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6D95" w14:textId="6E624AE3" w:rsidR="00575037" w:rsidRDefault="005F0926">
      <w:r>
        <w:t>Create AKS</w:t>
      </w:r>
    </w:p>
    <w:p w14:paraId="4BDFE7DE" w14:textId="67CEFDCC" w:rsidR="005F0926" w:rsidRDefault="005F0926"/>
    <w:p w14:paraId="0AEB6643" w14:textId="0A55D277" w:rsidR="005F0926" w:rsidRDefault="005F0926" w:rsidP="005F0926">
      <w:pPr>
        <w:pStyle w:val="ListParagraph"/>
        <w:numPr>
          <w:ilvl w:val="0"/>
          <w:numId w:val="1"/>
        </w:numPr>
      </w:pPr>
      <w:r>
        <w:t xml:space="preserve">Create service principal </w:t>
      </w:r>
      <w:hyperlink r:id="rId5" w:anchor="access-cluster-with-azure-ad" w:history="1">
        <w:r>
          <w:rPr>
            <w:rStyle w:val="Hyperlink"/>
          </w:rPr>
          <w:t>https://docs.microsoft.com/en-us/azure/aks/azure-ad-integration#access-cluster-with-azure-ad</w:t>
        </w:r>
      </w:hyperlink>
      <w:r>
        <w:t xml:space="preserve">    </w:t>
      </w:r>
    </w:p>
    <w:p w14:paraId="1977CE37" w14:textId="18F64281" w:rsidR="006D4B3C" w:rsidRDefault="006D4B3C" w:rsidP="005F0926">
      <w:pPr>
        <w:pStyle w:val="ListParagraph"/>
        <w:numPr>
          <w:ilvl w:val="0"/>
          <w:numId w:val="1"/>
        </w:numPr>
      </w:pPr>
      <w:r>
        <w:t xml:space="preserve">GITHUB : </w:t>
      </w:r>
      <w:hyperlink r:id="rId6" w:history="1">
        <w:r w:rsidR="00345633" w:rsidRPr="008D2608">
          <w:rPr>
            <w:rStyle w:val="Hyperlink"/>
          </w:rPr>
          <w:t>https://github.com/NileshGule/AKS-learning-series</w:t>
        </w:r>
      </w:hyperlink>
    </w:p>
    <w:p w14:paraId="2A3FB603" w14:textId="783ECC39" w:rsidR="00345633" w:rsidRDefault="00345633" w:rsidP="005F0926">
      <w:pPr>
        <w:pStyle w:val="ListParagraph"/>
        <w:numPr>
          <w:ilvl w:val="0"/>
          <w:numId w:val="1"/>
        </w:numPr>
      </w:pPr>
      <w:r>
        <w:t xml:space="preserve">Helm Help 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45633">
        <w:instrText>https://www.digitalocean.com/community/tutorials/an-introduction-to-helm-the-package-manager-for-kubernetes</w:instrText>
      </w:r>
      <w:r>
        <w:instrText xml:space="preserve">" </w:instrText>
      </w:r>
      <w:r>
        <w:fldChar w:fldCharType="separate"/>
      </w:r>
      <w:r w:rsidRPr="008D2608">
        <w:rPr>
          <w:rStyle w:val="Hyperlink"/>
        </w:rPr>
        <w:t>https://www.digitalocean.com/community/tutorials/an-introduction-to-helm-the-package-manager-for-kubernetes</w:t>
      </w:r>
      <w:r>
        <w:fldChar w:fldCharType="end"/>
      </w:r>
    </w:p>
    <w:sectPr w:rsidR="0034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94D05"/>
    <w:multiLevelType w:val="hybridMultilevel"/>
    <w:tmpl w:val="C1DA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0926"/>
    <w:rsid w:val="00102E96"/>
    <w:rsid w:val="00345633"/>
    <w:rsid w:val="005F0926"/>
    <w:rsid w:val="006D4B3C"/>
    <w:rsid w:val="00A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F0E4"/>
  <w15:chartTrackingRefBased/>
  <w15:docId w15:val="{8971951C-006F-43E0-B842-764EA178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9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leshGule/AKS-learning-series" TargetMode="External"/><Relationship Id="rId5" Type="http://schemas.openxmlformats.org/officeDocument/2006/relationships/hyperlink" Target="https://docs.microsoft.com/en-us/azure/aks/azure-ad-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Sonawane</dc:creator>
  <cp:keywords/>
  <dc:description/>
  <cp:lastModifiedBy>Kiran Sonawane</cp:lastModifiedBy>
  <cp:revision>2</cp:revision>
  <dcterms:created xsi:type="dcterms:W3CDTF">2019-09-24T13:33:00Z</dcterms:created>
  <dcterms:modified xsi:type="dcterms:W3CDTF">2019-09-25T09:44:00Z</dcterms:modified>
</cp:coreProperties>
</file>