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9D" w:rsidRDefault="001F32A9" w:rsidP="00042E9D">
      <w:pPr>
        <w:pStyle w:val="Titre1"/>
      </w:pPr>
      <w:r>
        <w:t xml:space="preserve">Bug </w:t>
      </w:r>
      <w:r w:rsidR="006D7B13">
        <w:t>review</w:t>
      </w:r>
    </w:p>
    <w:p w:rsidR="00042E9D" w:rsidRPr="00042E9D" w:rsidRDefault="00042E9D" w:rsidP="00042E9D"/>
    <w:p w:rsidR="00042E9D" w:rsidRDefault="00DA0699" w:rsidP="00042E9D">
      <w:pPr>
        <w:pStyle w:val="Titre2"/>
      </w:pPr>
      <w:r>
        <w:t xml:space="preserve">HPE Service Guard </w:t>
      </w:r>
      <w:r w:rsidR="00E52016">
        <w:t>version implied</w:t>
      </w:r>
    </w:p>
    <w:p w:rsidR="00A6015D" w:rsidRDefault="00DA0699" w:rsidP="00042E9D">
      <w:r w:rsidRPr="00DA0699">
        <w:t>A.12.40.00</w:t>
      </w:r>
      <w:r w:rsidR="005B46C2">
        <w:t xml:space="preserve"> sur RHEL7</w:t>
      </w:r>
    </w:p>
    <w:p w:rsidR="00DA0699" w:rsidRDefault="00E52016" w:rsidP="00042E9D">
      <w:pPr>
        <w:pStyle w:val="Titre2"/>
      </w:pPr>
      <w:r>
        <w:t>Bug mecanism</w:t>
      </w:r>
    </w:p>
    <w:p w:rsidR="00E52016" w:rsidRDefault="00E52016">
      <w:r>
        <w:t xml:space="preserve">During a SGL package life, HPE process modify the file </w:t>
      </w:r>
      <w:r w:rsidR="00DA0699">
        <w:t xml:space="preserve">/etc/multipath.conf </w:t>
      </w:r>
      <w:r>
        <w:t>in order to add reservation key for SAN LUN at start and remove those entries at stop.</w:t>
      </w:r>
    </w:p>
    <w:p w:rsidR="00042E9D" w:rsidRDefault="00E52016">
      <w:r>
        <w:t>Modified lines are as :</w:t>
      </w:r>
    </w:p>
    <w:p w:rsidR="00042E9D" w:rsidRPr="00042E9D" w:rsidRDefault="005B46C2">
      <w:pPr>
        <w:rPr>
          <w:u w:val="single"/>
        </w:rPr>
      </w:pPr>
      <w:r>
        <w:rPr>
          <w:u w:val="single"/>
        </w:rPr>
        <w:t xml:space="preserve">Package </w:t>
      </w:r>
      <w:r w:rsidR="00E52016">
        <w:rPr>
          <w:u w:val="single"/>
        </w:rPr>
        <w:t>not running on the current server</w:t>
      </w:r>
      <w:r w:rsidR="00042E9D" w:rsidRPr="00042E9D">
        <w:rPr>
          <w:u w:val="single"/>
        </w:rPr>
        <w:t> :</w:t>
      </w:r>
    </w:p>
    <w:p w:rsidR="00042E9D" w:rsidRPr="00042E9D" w:rsidRDefault="00042E9D" w:rsidP="00042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E9D">
        <w:t>  multipath {</w:t>
      </w:r>
    </w:p>
    <w:p w:rsidR="00042E9D" w:rsidRPr="00042E9D" w:rsidRDefault="00042E9D" w:rsidP="00042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E9D">
        <w:t>          wwid  36000144000000010f005c6f762e75997</w:t>
      </w:r>
    </w:p>
    <w:p w:rsidR="00042E9D" w:rsidRPr="00042E9D" w:rsidRDefault="00042E9D" w:rsidP="00042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E9D">
        <w:t>          alias mpathM01</w:t>
      </w:r>
    </w:p>
    <w:p w:rsidR="00042E9D" w:rsidRPr="00042E9D" w:rsidRDefault="00042E9D" w:rsidP="00042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E9D">
        <w:t>  }</w:t>
      </w:r>
    </w:p>
    <w:p w:rsidR="00042E9D" w:rsidRDefault="00042E9D"/>
    <w:p w:rsidR="00042E9D" w:rsidRPr="00042E9D" w:rsidRDefault="005B46C2">
      <w:pPr>
        <w:rPr>
          <w:u w:val="single"/>
        </w:rPr>
      </w:pPr>
      <w:r>
        <w:rPr>
          <w:u w:val="single"/>
        </w:rPr>
        <w:t xml:space="preserve">Package </w:t>
      </w:r>
      <w:r w:rsidR="00E52016">
        <w:rPr>
          <w:u w:val="single"/>
        </w:rPr>
        <w:t>running on the current server</w:t>
      </w:r>
      <w:r w:rsidR="00042E9D" w:rsidRPr="00042E9D">
        <w:rPr>
          <w:u w:val="single"/>
        </w:rPr>
        <w:t> :</w:t>
      </w:r>
    </w:p>
    <w:p w:rsidR="00042E9D" w:rsidRPr="00042E9D" w:rsidRDefault="00042E9D" w:rsidP="00042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E9D">
        <w:t>  multipath {</w:t>
      </w:r>
    </w:p>
    <w:p w:rsidR="00042E9D" w:rsidRPr="00042E9D" w:rsidRDefault="00042E9D" w:rsidP="00042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E9D">
        <w:t>          wwid  36000144000000010f005c6f762e75997</w:t>
      </w:r>
    </w:p>
    <w:p w:rsidR="00042E9D" w:rsidRPr="00042E9D" w:rsidRDefault="00042E9D" w:rsidP="00042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042E9D">
        <w:rPr>
          <w:highlight w:val="yellow"/>
        </w:rPr>
        <w:t>#Reservation key entry added by SGLX</w:t>
      </w:r>
    </w:p>
    <w:p w:rsidR="00042E9D" w:rsidRPr="00042E9D" w:rsidRDefault="00042E9D" w:rsidP="00042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E9D">
        <w:rPr>
          <w:highlight w:val="yellow"/>
        </w:rPr>
        <w:t>                reservation_key xxxxxxxxxx</w:t>
      </w:r>
    </w:p>
    <w:p w:rsidR="00042E9D" w:rsidRPr="00042E9D" w:rsidRDefault="00042E9D" w:rsidP="00042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E9D">
        <w:t>          alias mpathM01</w:t>
      </w:r>
    </w:p>
    <w:p w:rsidR="00042E9D" w:rsidRPr="00042E9D" w:rsidRDefault="00042E9D" w:rsidP="00042E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E9D">
        <w:t>  }</w:t>
      </w:r>
    </w:p>
    <w:p w:rsidR="00042E9D" w:rsidRDefault="00042E9D">
      <w:r>
        <w:t xml:space="preserve"> </w:t>
      </w:r>
    </w:p>
    <w:p w:rsidR="00042E9D" w:rsidRDefault="00042E9D"/>
    <w:p w:rsidR="00DA0699" w:rsidRDefault="00E52016">
      <w:r>
        <w:t xml:space="preserve">For more, the file </w:t>
      </w:r>
      <w:r w:rsidR="00DA0699">
        <w:t xml:space="preserve">/etc/multipath.conf </w:t>
      </w:r>
      <w:r>
        <w:t xml:space="preserve">is copied in </w:t>
      </w:r>
      <w:r w:rsidR="00DA0699">
        <w:t xml:space="preserve">/tmp </w:t>
      </w:r>
      <w:r>
        <w:t xml:space="preserve">with always the same name by HPE SErviceGuard. Then, it is modified. Lastly, the modified temporary file replace the current file </w:t>
      </w:r>
      <w:r w:rsidR="00DA0699">
        <w:t>/etc/multipath.conf.</w:t>
      </w:r>
    </w:p>
    <w:p w:rsidR="00DA0699" w:rsidRDefault="00DA0699" w:rsidP="00042E9D">
      <w:pPr>
        <w:pStyle w:val="Titre2"/>
      </w:pPr>
      <w:r>
        <w:t>Rootcause</w:t>
      </w:r>
    </w:p>
    <w:p w:rsidR="00DA0699" w:rsidRDefault="00E52016">
      <w:r>
        <w:t xml:space="preserve">HPE Service Guard doesn’t have any lock mecanism when modifying the file </w:t>
      </w:r>
      <w:r w:rsidR="00DA0699">
        <w:t>/etc/multipath.conf .</w:t>
      </w:r>
    </w:p>
    <w:p w:rsidR="00DA0699" w:rsidRDefault="00E52016">
      <w:r>
        <w:t xml:space="preserve">So, when more than one modification are launched at the same time, they </w:t>
      </w:r>
      <w:r w:rsidR="007D3CD5">
        <w:t xml:space="preserve">cause </w:t>
      </w:r>
      <w:r>
        <w:t xml:space="preserve">conflict </w:t>
      </w:r>
      <w:r w:rsidR="007D3CD5">
        <w:t xml:space="preserve">between </w:t>
      </w:r>
      <w:r>
        <w:t>each other and the result is hazardous.</w:t>
      </w:r>
    </w:p>
    <w:p w:rsidR="00DA0699" w:rsidRDefault="00E52016" w:rsidP="00042E9D">
      <w:pPr>
        <w:pStyle w:val="Titre2"/>
      </w:pPr>
      <w:r>
        <w:t>Example</w:t>
      </w:r>
      <w:r w:rsidR="00DA0699">
        <w:t xml:space="preserve"> </w:t>
      </w:r>
      <w:r>
        <w:t>with two</w:t>
      </w:r>
      <w:r w:rsidR="00DA0699">
        <w:t xml:space="preserve"> modifications : (M1 </w:t>
      </w:r>
      <w:r>
        <w:t>and</w:t>
      </w:r>
      <w:r w:rsidR="00DA0699">
        <w:t xml:space="preserve"> M2)</w:t>
      </w:r>
    </w:p>
    <w:p w:rsidR="00DA0699" w:rsidRDefault="00DA0699" w:rsidP="00DA0699">
      <w:pPr>
        <w:pStyle w:val="Paragraphedeliste"/>
        <w:numPr>
          <w:ilvl w:val="0"/>
          <w:numId w:val="1"/>
        </w:numPr>
      </w:pPr>
      <w:r>
        <w:t>M1 </w:t>
      </w:r>
      <w:r w:rsidR="00E52016">
        <w:t>copy the file</w:t>
      </w:r>
      <w:r>
        <w:t xml:space="preserve"> /etc/multipath.conf </w:t>
      </w:r>
      <w:r w:rsidR="00E52016">
        <w:t xml:space="preserve">in </w:t>
      </w:r>
      <w:r>
        <w:t>/tmp .</w:t>
      </w:r>
    </w:p>
    <w:p w:rsidR="00DA0699" w:rsidRDefault="00DA0699" w:rsidP="00DA0699">
      <w:pPr>
        <w:pStyle w:val="Paragraphedeliste"/>
        <w:numPr>
          <w:ilvl w:val="0"/>
          <w:numId w:val="1"/>
        </w:numPr>
      </w:pPr>
      <w:r>
        <w:t xml:space="preserve">M1 </w:t>
      </w:r>
      <w:r w:rsidR="00E52016">
        <w:t>modify the temporary file</w:t>
      </w:r>
      <w:r>
        <w:t>.</w:t>
      </w:r>
    </w:p>
    <w:p w:rsidR="00DA0699" w:rsidRDefault="00DA0699" w:rsidP="00DA0699">
      <w:pPr>
        <w:pStyle w:val="Paragraphedeliste"/>
        <w:numPr>
          <w:ilvl w:val="0"/>
          <w:numId w:val="1"/>
        </w:numPr>
      </w:pPr>
      <w:r>
        <w:lastRenderedPageBreak/>
        <w:t xml:space="preserve">M2 </w:t>
      </w:r>
      <w:r w:rsidR="00E52016">
        <w:t>copy the file</w:t>
      </w:r>
      <w:r>
        <w:t xml:space="preserve"> /etc/multipath.conf </w:t>
      </w:r>
      <w:r w:rsidR="00E52016">
        <w:t>in</w:t>
      </w:r>
      <w:r>
        <w:t xml:space="preserve"> /tmp : </w:t>
      </w:r>
      <w:r w:rsidR="00E52016">
        <w:t>Previous modification from M1 may be replaced.</w:t>
      </w:r>
    </w:p>
    <w:p w:rsidR="00DA0699" w:rsidRDefault="00DA0699" w:rsidP="00DA0699">
      <w:pPr>
        <w:pStyle w:val="Paragraphedeliste"/>
        <w:numPr>
          <w:ilvl w:val="0"/>
          <w:numId w:val="1"/>
        </w:numPr>
      </w:pPr>
      <w:r>
        <w:t xml:space="preserve">M1 </w:t>
      </w:r>
      <w:r w:rsidR="00E52016">
        <w:t>copy</w:t>
      </w:r>
      <w:r>
        <w:t xml:space="preserve"> /etc/multipath.conf </w:t>
      </w:r>
      <w:r w:rsidR="00E52016">
        <w:t>and delete the temporary file</w:t>
      </w:r>
      <w:r>
        <w:t>.</w:t>
      </w:r>
    </w:p>
    <w:p w:rsidR="00DA0699" w:rsidRDefault="00DA0699" w:rsidP="00DA0699">
      <w:pPr>
        <w:pStyle w:val="Paragraphedeliste"/>
        <w:numPr>
          <w:ilvl w:val="0"/>
          <w:numId w:val="1"/>
        </w:numPr>
      </w:pPr>
      <w:r>
        <w:t xml:space="preserve">M2 </w:t>
      </w:r>
      <w:r w:rsidR="00E52016">
        <w:t>try to modify a non-existant file and create a blank file instead.</w:t>
      </w:r>
    </w:p>
    <w:p w:rsidR="00E52016" w:rsidRDefault="00DA0699" w:rsidP="00DA0699">
      <w:pPr>
        <w:pStyle w:val="Paragraphedeliste"/>
        <w:numPr>
          <w:ilvl w:val="0"/>
          <w:numId w:val="1"/>
        </w:numPr>
      </w:pPr>
      <w:r>
        <w:t xml:space="preserve">M2 </w:t>
      </w:r>
      <w:r w:rsidR="00E52016">
        <w:t>replace the file</w:t>
      </w:r>
      <w:r>
        <w:t xml:space="preserve"> /etc/multipath.conf</w:t>
      </w:r>
      <w:r w:rsidR="00E52016">
        <w:t xml:space="preserve"> by the blank file from /tmp.</w:t>
      </w:r>
    </w:p>
    <w:p w:rsidR="006D7B13" w:rsidRDefault="006D7B13" w:rsidP="00042E9D">
      <w:pPr>
        <w:pStyle w:val="Titre2"/>
      </w:pPr>
    </w:p>
    <w:p w:rsidR="00042E9D" w:rsidRDefault="00E52016" w:rsidP="00042E9D">
      <w:pPr>
        <w:pStyle w:val="Titre2"/>
      </w:pPr>
      <w:r>
        <w:t>Correcting</w:t>
      </w:r>
    </w:p>
    <w:p w:rsidR="007D3CD5" w:rsidRDefault="007D3CD5" w:rsidP="00042E9D">
      <w:r>
        <w:t xml:space="preserve">When the file </w:t>
      </w:r>
      <w:r w:rsidR="00042E9D">
        <w:t xml:space="preserve">/etc/multipath.conf </w:t>
      </w:r>
      <w:r>
        <w:t>is blank on a server</w:t>
      </w:r>
      <w:r w:rsidR="00042E9D">
        <w:t xml:space="preserve">, </w:t>
      </w:r>
      <w:r>
        <w:t>packages will not be able to start if they need SAN LUN.</w:t>
      </w:r>
    </w:p>
    <w:p w:rsidR="007D3CD5" w:rsidRDefault="007D3CD5" w:rsidP="00042E9D">
      <w:r>
        <w:t>We must correct /etc/multipath.conf manualy or restore a backup file from one of this cluster server.</w:t>
      </w:r>
    </w:p>
    <w:p w:rsidR="005B46C2" w:rsidRDefault="005B46C2" w:rsidP="00042E9D"/>
    <w:p w:rsidR="005B46C2" w:rsidRDefault="005B46C2" w:rsidP="005B46C2">
      <w:pPr>
        <w:pStyle w:val="Titre2"/>
      </w:pPr>
      <w:r>
        <w:t>Work around</w:t>
      </w:r>
    </w:p>
    <w:p w:rsidR="005B46C2" w:rsidRPr="005B46C2" w:rsidRDefault="007D3CD5" w:rsidP="005B46C2">
      <w:r>
        <w:t>It is mandatory to avoid simu</w:t>
      </w:r>
      <w:r w:rsidR="008A4001">
        <w:t>ltaneous actions on HPE Se</w:t>
      </w:r>
      <w:r>
        <w:t>rviceGuard, specially if they may cause conflict between each other.</w:t>
      </w:r>
      <w:bookmarkStart w:id="0" w:name="_GoBack"/>
      <w:bookmarkEnd w:id="0"/>
      <w:r>
        <w:br/>
      </w:r>
    </w:p>
    <w:sectPr w:rsidR="005B46C2" w:rsidRPr="005B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FD7" w:rsidRDefault="00155FD7" w:rsidP="006D7B13">
      <w:pPr>
        <w:spacing w:after="0" w:line="240" w:lineRule="auto"/>
      </w:pPr>
      <w:r>
        <w:separator/>
      </w:r>
    </w:p>
  </w:endnote>
  <w:endnote w:type="continuationSeparator" w:id="0">
    <w:p w:rsidR="00155FD7" w:rsidRDefault="00155FD7" w:rsidP="006D7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FD7" w:rsidRDefault="00155FD7" w:rsidP="006D7B13">
      <w:pPr>
        <w:spacing w:after="0" w:line="240" w:lineRule="auto"/>
      </w:pPr>
      <w:r>
        <w:separator/>
      </w:r>
    </w:p>
  </w:footnote>
  <w:footnote w:type="continuationSeparator" w:id="0">
    <w:p w:rsidR="00155FD7" w:rsidRDefault="00155FD7" w:rsidP="006D7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E01A0"/>
    <w:multiLevelType w:val="hybridMultilevel"/>
    <w:tmpl w:val="34C27B4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99"/>
    <w:rsid w:val="00042E9D"/>
    <w:rsid w:val="00155FD7"/>
    <w:rsid w:val="001F32A9"/>
    <w:rsid w:val="004E5F76"/>
    <w:rsid w:val="00545E1B"/>
    <w:rsid w:val="005B46C2"/>
    <w:rsid w:val="006D7B13"/>
    <w:rsid w:val="00741E0D"/>
    <w:rsid w:val="007D3CD5"/>
    <w:rsid w:val="00866F00"/>
    <w:rsid w:val="008A4001"/>
    <w:rsid w:val="00DA0699"/>
    <w:rsid w:val="00E5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AE522"/>
  <w15:chartTrackingRefBased/>
  <w15:docId w15:val="{641E06E8-13AA-4F0B-A660-858539E73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42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2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069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42E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2E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CACHE Thibaut</dc:creator>
  <cp:keywords/>
  <dc:description/>
  <cp:lastModifiedBy>CACHE Thibaut</cp:lastModifiedBy>
  <cp:revision>7</cp:revision>
  <dcterms:created xsi:type="dcterms:W3CDTF">2021-07-19T13:44:00Z</dcterms:created>
  <dcterms:modified xsi:type="dcterms:W3CDTF">2021-07-21T09:38:00Z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cad6431-53ea-4466-8111-3fefa470bcb9_Enabled">
    <vt:lpwstr>true</vt:lpwstr>
  </property>
  <property fmtid="{D5CDD505-2E9C-101B-9397-08002B2CF9AE}" pid="3" name="MSIP_Label_4cad6431-53ea-4466-8111-3fefa470bcb9_SetDate">
    <vt:lpwstr>2021-07-21T09:24:37Z</vt:lpwstr>
  </property>
  <property fmtid="{D5CDD505-2E9C-101B-9397-08002B2CF9AE}" pid="4" name="MSIP_Label_4cad6431-53ea-4466-8111-3fefa470bcb9_Method">
    <vt:lpwstr>Privileged</vt:lpwstr>
  </property>
  <property fmtid="{D5CDD505-2E9C-101B-9397-08002B2CF9AE}" pid="5" name="MSIP_Label_4cad6431-53ea-4466-8111-3fefa470bcb9_Name">
    <vt:lpwstr>Usage Interne</vt:lpwstr>
  </property>
  <property fmtid="{D5CDD505-2E9C-101B-9397-08002B2CF9AE}" pid="6" name="MSIP_Label_4cad6431-53ea-4466-8111-3fefa470bcb9_SiteId">
    <vt:lpwstr>fb3baf17-c313-474c-8d5d-577a3ec97a32</vt:lpwstr>
  </property>
  <property fmtid="{D5CDD505-2E9C-101B-9397-08002B2CF9AE}" pid="7" name="MSIP_Label_4cad6431-53ea-4466-8111-3fefa470bcb9_ActionId">
    <vt:lpwstr>a6a04009-516f-4c5c-9a35-f2b679cb51dc</vt:lpwstr>
  </property>
  <property fmtid="{D5CDD505-2E9C-101B-9397-08002B2CF9AE}" pid="8" name="MSIP_Label_4cad6431-53ea-4466-8111-3fefa470bcb9_ContentBits">
    <vt:lpwstr>0</vt:lpwstr>
  </property>
  <property fmtid="{D5CDD505-2E9C-101B-9397-08002B2CF9AE}" pid="9" name="_AdHocReviewCycleID">
    <vt:i4>-1397221304</vt:i4>
  </property>
  <property fmtid="{D5CDD505-2E9C-101B-9397-08002B2CF9AE}" pid="10" name="_NewReviewCycle">
    <vt:lpwstr/>
  </property>
  <property fmtid="{D5CDD505-2E9C-101B-9397-08002B2CF9AE}" pid="11" name="_EmailSubject">
    <vt:lpwstr>CAGIPINC0919707 --&gt;multipath.conf file blank during the package switch over- Linux Assistance</vt:lpwstr>
  </property>
  <property fmtid="{D5CDD505-2E9C-101B-9397-08002B2CF9AE}" pid="12" name="_AuthorEmail">
    <vt:lpwstr>Thibaut.CACHE-ext@ca-gip.fr</vt:lpwstr>
  </property>
  <property fmtid="{D5CDD505-2E9C-101B-9397-08002B2CF9AE}" pid="13" name="_AuthorEmailDisplayName">
    <vt:lpwstr>CACHE Thibaut (EXT CA-GIP)</vt:lpwstr>
  </property>
</Properties>
</file>