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5D" w:rsidRPr="000F1481" w:rsidRDefault="00981DDB" w:rsidP="000F1481">
      <w:pPr>
        <w:pStyle w:val="Titre1"/>
        <w:jc w:val="center"/>
        <w:rPr>
          <w:sz w:val="44"/>
          <w:szCs w:val="44"/>
          <w:lang w:val="en-US"/>
        </w:rPr>
      </w:pPr>
      <w:r w:rsidRPr="000F1481">
        <w:rPr>
          <w:sz w:val="44"/>
          <w:szCs w:val="44"/>
          <w:lang w:val="en-US"/>
        </w:rPr>
        <w:t>Migration vplex-Invista to PMAX on Serviceguard cluster</w:t>
      </w:r>
    </w:p>
    <w:p w:rsidR="00981DDB" w:rsidRPr="001B4FA8" w:rsidRDefault="00981DDB" w:rsidP="00981DDB">
      <w:pPr>
        <w:pStyle w:val="Titre2"/>
        <w:rPr>
          <w:lang w:val="en-US"/>
        </w:rPr>
      </w:pPr>
      <w:r w:rsidRPr="001B4FA8">
        <w:rPr>
          <w:lang w:val="en-US"/>
        </w:rPr>
        <w:t>Introduction</w:t>
      </w:r>
    </w:p>
    <w:p w:rsidR="00981DDB" w:rsidRPr="001B4FA8" w:rsidRDefault="00981DDB" w:rsidP="00981DDB">
      <w:pPr>
        <w:pStyle w:val="Titre3"/>
        <w:rPr>
          <w:lang w:val="en-US"/>
        </w:rPr>
      </w:pPr>
      <w:r w:rsidRPr="001B4FA8">
        <w:rPr>
          <w:lang w:val="en-US"/>
        </w:rPr>
        <w:t>Why</w:t>
      </w:r>
    </w:p>
    <w:p w:rsidR="00C51F0E" w:rsidRPr="001B4FA8" w:rsidRDefault="00C51F0E" w:rsidP="00981DDB">
      <w:pPr>
        <w:rPr>
          <w:lang w:val="en-US"/>
        </w:rPr>
      </w:pPr>
      <w:r w:rsidRPr="001B4FA8">
        <w:rPr>
          <w:lang w:val="en-US"/>
        </w:rPr>
        <w:t>Vplex-Invista versus PMAX-Symetrix.</w:t>
      </w:r>
    </w:p>
    <w:p w:rsidR="00981DDB" w:rsidRPr="001B4FA8" w:rsidRDefault="00981DDB" w:rsidP="00981DDB">
      <w:pPr>
        <w:rPr>
          <w:lang w:val="en-US"/>
        </w:rPr>
      </w:pPr>
      <w:r w:rsidRPr="001B4FA8">
        <w:rPr>
          <w:lang w:val="en-US"/>
        </w:rPr>
        <w:t>Vplex-Invista storage bay are near end of life.</w:t>
      </w:r>
    </w:p>
    <w:p w:rsidR="00981DDB" w:rsidRPr="001B4FA8" w:rsidRDefault="00981DDB" w:rsidP="00981DDB">
      <w:pPr>
        <w:rPr>
          <w:lang w:val="en-US"/>
        </w:rPr>
      </w:pPr>
      <w:r w:rsidRPr="001B4FA8">
        <w:rPr>
          <w:lang w:val="en-US"/>
        </w:rPr>
        <w:t xml:space="preserve">Moreover, some incident </w:t>
      </w:r>
      <w:r w:rsidR="001B041B" w:rsidRPr="001B4FA8">
        <w:rPr>
          <w:lang w:val="en-US"/>
        </w:rPr>
        <w:t>occured on vplex-Invista storage bay.</w:t>
      </w:r>
    </w:p>
    <w:p w:rsidR="00981DDB" w:rsidRPr="001B4FA8" w:rsidRDefault="00981DDB" w:rsidP="00981DDB">
      <w:pPr>
        <w:pStyle w:val="Titre3"/>
        <w:rPr>
          <w:lang w:val="en-US"/>
        </w:rPr>
      </w:pPr>
      <w:r w:rsidRPr="001B4FA8">
        <w:rPr>
          <w:lang w:val="en-US"/>
        </w:rPr>
        <w:t>How</w:t>
      </w:r>
    </w:p>
    <w:p w:rsidR="00981DDB" w:rsidRPr="001B4FA8" w:rsidRDefault="00981DDB" w:rsidP="00981DDB">
      <w:pPr>
        <w:rPr>
          <w:lang w:val="en-US"/>
        </w:rPr>
      </w:pPr>
      <w:r w:rsidRPr="001B4FA8">
        <w:rPr>
          <w:lang w:val="en-US"/>
        </w:rPr>
        <w:t>First, Storage team adds new PMAX LUN.</w:t>
      </w:r>
    </w:p>
    <w:p w:rsidR="00981DDB" w:rsidRPr="001B4FA8" w:rsidRDefault="00981DDB" w:rsidP="00981DDB">
      <w:pPr>
        <w:rPr>
          <w:lang w:val="en-US"/>
        </w:rPr>
      </w:pPr>
      <w:r w:rsidRPr="001B4FA8">
        <w:rPr>
          <w:lang w:val="en-US"/>
        </w:rPr>
        <w:t>Next, Linux team switches the vplex lun with the pmax ones w</w:t>
      </w:r>
      <w:r w:rsidR="00121E96" w:rsidRPr="001B4FA8">
        <w:rPr>
          <w:lang w:val="en-US"/>
        </w:rPr>
        <w:t>ithout any service interruption using mdadm.</w:t>
      </w:r>
    </w:p>
    <w:p w:rsidR="00981DDB" w:rsidRPr="001B4FA8" w:rsidRDefault="00981DDB" w:rsidP="00981DDB">
      <w:pPr>
        <w:rPr>
          <w:lang w:val="en-US"/>
        </w:rPr>
      </w:pPr>
      <w:r w:rsidRPr="001B4FA8">
        <w:rPr>
          <w:lang w:val="en-US"/>
        </w:rPr>
        <w:t>Last, Storage team removes the vplex-invista lun.</w:t>
      </w:r>
    </w:p>
    <w:p w:rsidR="00981DDB" w:rsidRPr="001B4FA8" w:rsidRDefault="00981DDB" w:rsidP="00981DDB">
      <w:pPr>
        <w:pStyle w:val="Titre2"/>
        <w:rPr>
          <w:lang w:val="en-US"/>
        </w:rPr>
      </w:pPr>
      <w:r w:rsidRPr="001B4FA8">
        <w:rPr>
          <w:lang w:val="en-US"/>
        </w:rPr>
        <w:t>Adding PMAX LUN</w:t>
      </w:r>
    </w:p>
    <w:p w:rsidR="00981DDB" w:rsidRPr="001B4FA8" w:rsidRDefault="00844EE3" w:rsidP="00981DDB">
      <w:pPr>
        <w:rPr>
          <w:lang w:val="en-US"/>
        </w:rPr>
      </w:pPr>
      <w:r w:rsidRPr="001B4FA8">
        <w:rPr>
          <w:lang w:val="en-US"/>
        </w:rPr>
        <w:t>Storage team adds new LUN from PMAX.</w:t>
      </w:r>
    </w:p>
    <w:p w:rsidR="00844EE3" w:rsidRPr="001B4FA8" w:rsidRDefault="00844EE3" w:rsidP="00981DDB">
      <w:pPr>
        <w:rPr>
          <w:lang w:val="en-US"/>
        </w:rPr>
      </w:pPr>
      <w:r w:rsidRPr="001B4FA8">
        <w:rPr>
          <w:lang w:val="en-US"/>
        </w:rPr>
        <w:t xml:space="preserve">The new </w:t>
      </w:r>
      <w:r w:rsidR="000E48FD" w:rsidRPr="001B4FA8">
        <w:rPr>
          <w:lang w:val="en-US"/>
        </w:rPr>
        <w:t>luns will be a li</w:t>
      </w:r>
      <w:r w:rsidRPr="001B4FA8">
        <w:rPr>
          <w:lang w:val="en-US"/>
        </w:rPr>
        <w:t>ttle bigger than the vplex-Invista ones.</w:t>
      </w:r>
      <w:r w:rsidR="000E48FD" w:rsidRPr="001B4FA8">
        <w:rPr>
          <w:lang w:val="en-US"/>
        </w:rPr>
        <w:t xml:space="preserve"> (Ex : 128G -&gt; 140G)</w:t>
      </w:r>
    </w:p>
    <w:p w:rsidR="00844EE3" w:rsidRPr="001B4FA8" w:rsidRDefault="00844EE3" w:rsidP="00981DDB">
      <w:pPr>
        <w:rPr>
          <w:lang w:val="en-US"/>
        </w:rPr>
      </w:pPr>
      <w:r w:rsidRPr="001B4FA8">
        <w:rPr>
          <w:lang w:val="en-US"/>
        </w:rPr>
        <w:t>To see the new LUNs, you can wait for a server reboot or you can try rescan the disk :</w:t>
      </w:r>
    </w:p>
    <w:p w:rsidR="00844EE3" w:rsidRPr="001B4FA8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for i in 0 1 2 3;do echo "- - -" &gt; /sys/class/scsi_host/host$i/scan;done</w:t>
      </w:r>
    </w:p>
    <w:p w:rsidR="00844EE3" w:rsidRPr="001B4FA8" w:rsidRDefault="00844EE3" w:rsidP="00981DDB">
      <w:pPr>
        <w:rPr>
          <w:lang w:val="en-US"/>
        </w:rPr>
      </w:pPr>
    </w:p>
    <w:p w:rsidR="00981DDB" w:rsidRPr="001B4FA8" w:rsidRDefault="00981DDB" w:rsidP="00844EE3">
      <w:pPr>
        <w:pStyle w:val="Titre2"/>
        <w:rPr>
          <w:lang w:val="en-US"/>
        </w:rPr>
      </w:pPr>
      <w:r w:rsidRPr="001B4FA8">
        <w:rPr>
          <w:lang w:val="en-US"/>
        </w:rPr>
        <w:t>Switching vplex and PMAX LUN</w:t>
      </w:r>
    </w:p>
    <w:p w:rsidR="00273459" w:rsidRPr="001B4FA8" w:rsidRDefault="00273459" w:rsidP="00273459">
      <w:pPr>
        <w:pStyle w:val="Titre3"/>
        <w:rPr>
          <w:lang w:val="en-US"/>
        </w:rPr>
      </w:pPr>
      <w:r w:rsidRPr="001B4FA8">
        <w:rPr>
          <w:lang w:val="en-US"/>
        </w:rPr>
        <w:t>Introduction bis</w:t>
      </w:r>
    </w:p>
    <w:p w:rsidR="00273459" w:rsidRPr="001B4FA8" w:rsidRDefault="00C51F0E" w:rsidP="00273459">
      <w:pPr>
        <w:rPr>
          <w:lang w:val="en-US"/>
        </w:rPr>
      </w:pPr>
      <w:r w:rsidRPr="001B4FA8">
        <w:rPr>
          <w:lang w:val="en-US"/>
        </w:rPr>
        <w:t>For each mdadm device, we will add a new PMAX disk while removing one vplex-Invista disk.</w:t>
      </w:r>
    </w:p>
    <w:p w:rsidR="00C51F0E" w:rsidRPr="001B4FA8" w:rsidRDefault="00C51F0E" w:rsidP="00273459">
      <w:pPr>
        <w:rPr>
          <w:lang w:val="en-US"/>
        </w:rPr>
      </w:pPr>
      <w:r w:rsidRPr="001B4FA8">
        <w:rPr>
          <w:lang w:val="en-US"/>
        </w:rPr>
        <w:t xml:space="preserve">We update alias in multipath. </w:t>
      </w:r>
    </w:p>
    <w:p w:rsidR="00C51F0E" w:rsidRPr="001B4FA8" w:rsidRDefault="00C51F0E" w:rsidP="00273459">
      <w:pPr>
        <w:rPr>
          <w:lang w:val="en-US"/>
        </w:rPr>
      </w:pPr>
      <w:r w:rsidRPr="001B4FA8">
        <w:rPr>
          <w:lang w:val="en-US"/>
        </w:rPr>
        <w:t>Then we wait for mdadm synchronization.</w:t>
      </w:r>
    </w:p>
    <w:p w:rsidR="00C51F0E" w:rsidRPr="001B4FA8" w:rsidRDefault="00C51F0E" w:rsidP="00273459">
      <w:pPr>
        <w:rPr>
          <w:lang w:val="en-US"/>
        </w:rPr>
      </w:pPr>
      <w:r w:rsidRPr="001B4FA8">
        <w:rPr>
          <w:lang w:val="en-US"/>
        </w:rPr>
        <w:t>Next, we add the second PMAX disk while removing the last vplex-Invista disk.</w:t>
      </w:r>
    </w:p>
    <w:p w:rsidR="00C51F0E" w:rsidRPr="001B4FA8" w:rsidRDefault="00C51F0E" w:rsidP="00C51F0E">
      <w:pPr>
        <w:rPr>
          <w:lang w:val="en-US"/>
        </w:rPr>
      </w:pPr>
      <w:r w:rsidRPr="001B4FA8">
        <w:rPr>
          <w:lang w:val="en-US"/>
        </w:rPr>
        <w:t xml:space="preserve">We update alias in multipath. </w:t>
      </w:r>
    </w:p>
    <w:p w:rsidR="00C51F0E" w:rsidRPr="001B4FA8" w:rsidRDefault="00C51F0E" w:rsidP="00C51F0E">
      <w:pPr>
        <w:rPr>
          <w:lang w:val="en-US"/>
        </w:rPr>
      </w:pPr>
      <w:r w:rsidRPr="001B4FA8">
        <w:rPr>
          <w:lang w:val="en-US"/>
        </w:rPr>
        <w:t>Then we wait for mdadm synchronization.</w:t>
      </w:r>
    </w:p>
    <w:p w:rsidR="00C51F0E" w:rsidRPr="001B4FA8" w:rsidRDefault="00C51F0E" w:rsidP="00273459">
      <w:pPr>
        <w:rPr>
          <w:lang w:val="en-US"/>
        </w:rPr>
      </w:pPr>
      <w:r w:rsidRPr="001B4FA8">
        <w:rPr>
          <w:lang w:val="en-US"/>
        </w:rPr>
        <w:t>Lastly, if we are able, we reboot the server and if not, we keep watch for the next server reboot.</w:t>
      </w:r>
    </w:p>
    <w:p w:rsidR="00C51F0E" w:rsidRPr="001B4FA8" w:rsidRDefault="00C51F0E" w:rsidP="00273459">
      <w:pPr>
        <w:rPr>
          <w:lang w:val="en-US"/>
        </w:rPr>
      </w:pPr>
    </w:p>
    <w:p w:rsidR="00844EE3" w:rsidRPr="001B4FA8" w:rsidRDefault="00273459" w:rsidP="00273459">
      <w:pPr>
        <w:pStyle w:val="Titre3"/>
        <w:rPr>
          <w:lang w:val="en-US"/>
        </w:rPr>
      </w:pPr>
      <w:r w:rsidRPr="001B4FA8">
        <w:rPr>
          <w:lang w:val="en-US"/>
        </w:rPr>
        <w:t>Pre-requisites</w:t>
      </w:r>
    </w:p>
    <w:p w:rsidR="00273459" w:rsidRPr="001B4FA8" w:rsidRDefault="00273459" w:rsidP="00273459">
      <w:pPr>
        <w:rPr>
          <w:lang w:val="en-US"/>
        </w:rPr>
      </w:pPr>
      <w:r w:rsidRPr="001B4FA8">
        <w:rPr>
          <w:lang w:val="en-US"/>
        </w:rPr>
        <w:t>Storage team will send the matching table between old vplex-Invista luns and pmax new ones.</w:t>
      </w:r>
    </w:p>
    <w:p w:rsidR="00C51F0E" w:rsidRPr="001B4FA8" w:rsidRDefault="00C51F0E" w:rsidP="00273459">
      <w:pPr>
        <w:rPr>
          <w:lang w:val="en-US"/>
        </w:rPr>
      </w:pPr>
      <w:r w:rsidRPr="001B4FA8">
        <w:rPr>
          <w:lang w:val="en-US"/>
        </w:rPr>
        <w:t>Linux team sees the new luns on both servers of the cluster.</w:t>
      </w:r>
    </w:p>
    <w:p w:rsidR="001A2376" w:rsidRPr="001B4FA8" w:rsidRDefault="001A2376" w:rsidP="00273459">
      <w:pPr>
        <w:rPr>
          <w:lang w:val="en-US"/>
        </w:rPr>
      </w:pPr>
      <w:r w:rsidRPr="001B4FA8">
        <w:rPr>
          <w:lang w:val="en-US"/>
        </w:rPr>
        <w:t>There is no incident on the cluster you want to migrate</w:t>
      </w:r>
      <w:r w:rsidR="001B4FA8">
        <w:rPr>
          <w:lang w:val="en-US"/>
        </w:rPr>
        <w:t xml:space="preserve"> (verify the status of all the packages)</w:t>
      </w:r>
      <w:r w:rsidRPr="001B4FA8">
        <w:rPr>
          <w:lang w:val="en-US"/>
        </w:rPr>
        <w:t>.</w:t>
      </w:r>
    </w:p>
    <w:p w:rsidR="00273459" w:rsidRPr="001B4FA8" w:rsidRDefault="00273459" w:rsidP="00273459">
      <w:pPr>
        <w:rPr>
          <w:lang w:val="en-US"/>
        </w:rPr>
      </w:pPr>
    </w:p>
    <w:p w:rsidR="001A2376" w:rsidRPr="001B4FA8" w:rsidRDefault="001A2376" w:rsidP="001A2376">
      <w:pPr>
        <w:pStyle w:val="Titre3"/>
        <w:rPr>
          <w:lang w:val="en-US"/>
        </w:rPr>
      </w:pPr>
      <w:r w:rsidRPr="001B4FA8">
        <w:rPr>
          <w:lang w:val="en-US"/>
        </w:rPr>
        <w:t>Migration script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t>There is a migration bash script to generate mdadm and multipath commands.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t>First, copy this script on one server of the cluster and make it executable. (chmod +x &lt;script&gt;)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#!/bin/bash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#set -x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echo "Generation commandes mdadm"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for ligne in `cat $1`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do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OLD_WWN=`echo ${ligne}|awk -F";" '{print $1}' | tr '[:upper:]' '[:lower:]' 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NEW_WWN=`echo ${ligne}|awk -F";" '{print $2}' | tr '[:upper:]' '[:lower:]' 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OLD_DM=`multipath -ll| grep $OLD_WWN | cut -d" " -f3`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NEW_DM=`multipath -ll| grep $NEW_WWN | cut -d" " -f3`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MD_RAID=`cat /proc/mdstat |grep ^md | grep "${OLD_DM}\["| cut -d" " -f1 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echo "mdadm --manage /dev/${MD_RAID} --add /dev/${NEW_DM} &amp;&amp; mdadm --manage /dev/${MD_RAID} --fail /dev/${OLD_DM}"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done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echo "Generation commandes multipath"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for ligne in `cat $1`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do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OLD_WWN=`echo ${ligne}|awk -F";" '{print $1}'| tr '[:upper:]' '[:lower:]' 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NEW_WWN=`echo ${ligne}|awk -F";" '{print $2}'| tr '[:upper:]' '[:lower:]' `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        echo "sed -i -e \"s/${OLD_WWN}/${NEW_WWN}/g\" /etc/multipath.conf"</w:t>
      </w:r>
    </w:p>
    <w:p w:rsidR="001A2376" w:rsidRPr="001B4FA8" w:rsidRDefault="001A2376" w:rsidP="001A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done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t>This script needs a argument file to work.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t>You will make t</w:t>
      </w:r>
      <w:r w:rsidR="004C37F4" w:rsidRPr="001B4FA8">
        <w:rPr>
          <w:lang w:val="en-US"/>
        </w:rPr>
        <w:t>wo of them using the lun matching table provided by storage team.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t>Each one of these two files will list the old lun and the new lun from one datacenter room storage bay.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t>On homologation, one will list GSA luns and the other GSC.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t>On production, one will list HDI luns and the other HDM.</w:t>
      </w:r>
    </w:p>
    <w:p w:rsidR="001A2376" w:rsidRPr="001B4FA8" w:rsidRDefault="001A2376" w:rsidP="001A2376">
      <w:pPr>
        <w:rPr>
          <w:lang w:val="en-US"/>
        </w:rPr>
      </w:pPr>
      <w:r w:rsidRPr="001B4FA8">
        <w:rPr>
          <w:lang w:val="en-US"/>
        </w:rPr>
        <w:lastRenderedPageBreak/>
        <w:t>/ ! \ If you don’t distinguish luns from their storage bay localization, you may delete both disks of a mdadm raid device and lose all data !!!</w:t>
      </w:r>
    </w:p>
    <w:p w:rsidR="001A2376" w:rsidRPr="001B4FA8" w:rsidRDefault="004C37F4" w:rsidP="001A2376">
      <w:pPr>
        <w:rPr>
          <w:lang w:val="en-US"/>
        </w:rPr>
      </w:pPr>
      <w:r w:rsidRPr="001B4FA8">
        <w:rPr>
          <w:lang w:val="en-US"/>
        </w:rPr>
        <w:t>These are example for the files to set in the migration script argument.</w:t>
      </w:r>
    </w:p>
    <w:p w:rsidR="004C37F4" w:rsidRPr="001B4FA8" w:rsidRDefault="004C37F4" w:rsidP="001A2376">
      <w:pPr>
        <w:rPr>
          <w:lang w:val="en-US"/>
        </w:rPr>
      </w:pPr>
      <w:r w:rsidRPr="001B4FA8">
        <w:rPr>
          <w:u w:val="single"/>
          <w:lang w:val="en-US"/>
        </w:rPr>
        <w:t>Format :</w:t>
      </w:r>
      <w:r w:rsidRPr="001B4FA8">
        <w:rPr>
          <w:lang w:val="en-US"/>
        </w:rPr>
        <w:t xml:space="preserve"> old_wwn ;new_wwn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[root@slzuyncsgl39 ~]# cat /root/GSA.txt</w:t>
      </w:r>
    </w:p>
    <w:p w:rsidR="004C37F4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6000144000000010A015272860B2ADB8;60000970000297600513533030343239</w:t>
      </w:r>
    </w:p>
    <w:p w:rsidR="004C37F4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6000144000000010A015272860B2ADCC;60000970000297600513533030343241</w:t>
      </w:r>
    </w:p>
    <w:p w:rsidR="004C37F4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6000144000000010A015272860B2ADE0;60000970000297600513533030343242</w:t>
      </w:r>
    </w:p>
    <w:p w:rsidR="004C37F4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[root@slzuyncsgl39 ~]# cat /root/GSC.txt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6000144000000010A015A3158BFFE2AD;60000970000297600513533030343344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6000144000000010A015A3158BFFE2B8;60000970000297600513533030343345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6000144000000010A015A3158BFFE2B3;60000970000297600513533030343346</w:t>
      </w:r>
    </w:p>
    <w:p w:rsidR="001A2376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…</w:t>
      </w:r>
    </w:p>
    <w:p w:rsidR="004C37F4" w:rsidRPr="001B4FA8" w:rsidRDefault="004C37F4" w:rsidP="00273459">
      <w:pPr>
        <w:pStyle w:val="Titre3"/>
        <w:rPr>
          <w:lang w:val="en-US"/>
        </w:rPr>
      </w:pPr>
      <w:r w:rsidRPr="001B4FA8">
        <w:rPr>
          <w:lang w:val="en-US"/>
        </w:rPr>
        <w:t>Script execution</w:t>
      </w:r>
    </w:p>
    <w:p w:rsidR="004C37F4" w:rsidRPr="001B4FA8" w:rsidRDefault="004C37F4" w:rsidP="004C37F4">
      <w:pPr>
        <w:rPr>
          <w:lang w:val="en-US"/>
        </w:rPr>
      </w:pPr>
      <w:r w:rsidRPr="001B4FA8">
        <w:rPr>
          <w:lang w:val="en-US"/>
        </w:rPr>
        <w:t>You will execute the script for one datacenter room and have to wait for synchronization before doing the other.</w:t>
      </w:r>
    </w:p>
    <w:p w:rsidR="004C37F4" w:rsidRPr="001B4FA8" w:rsidRDefault="004C37F4" w:rsidP="004C37F4">
      <w:pPr>
        <w:rPr>
          <w:lang w:val="en-US"/>
        </w:rPr>
      </w:pPr>
      <w:r w:rsidRPr="001B4FA8">
        <w:rPr>
          <w:lang w:val="en-US"/>
        </w:rPr>
        <w:t>The script execution wil provide you a list of commands to execute :</w:t>
      </w:r>
    </w:p>
    <w:p w:rsidR="004C37F4" w:rsidRPr="001B4FA8" w:rsidRDefault="004C37F4" w:rsidP="004C37F4">
      <w:pPr>
        <w:rPr>
          <w:lang w:val="en-US"/>
        </w:rPr>
      </w:pPr>
      <w:r w:rsidRPr="001B4FA8">
        <w:rPr>
          <w:lang w:val="en-US"/>
        </w:rPr>
        <w:t>This example is missing some inline parts due to be an already migrated cluster.</w:t>
      </w:r>
      <w:r w:rsidR="0027451E" w:rsidRPr="001B4FA8">
        <w:rPr>
          <w:lang w:val="en-US"/>
        </w:rPr>
        <w:t xml:space="preserve"> (device names mostly)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[root@slzuyncsgl39 ~]# ./migre_pmax.sh /root/GSA.txt</w:t>
      </w:r>
    </w:p>
    <w:p w:rsidR="004C37F4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Generation commandes mdadm</w:t>
      </w:r>
    </w:p>
    <w:p w:rsidR="004C37F4" w:rsidRDefault="0027451E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mdadm --manage /dev/</w:t>
      </w:r>
      <w:r w:rsidR="004C37F4">
        <w:t>md8 --add /dev/dm-22 &amp;&amp; mdadm --manage /dev/md9</w:t>
      </w:r>
    </w:p>
    <w:p w:rsidR="004C37F4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md8 --fail /dev/</w:t>
      </w:r>
    </w:p>
    <w:p w:rsidR="004C37F4" w:rsidRPr="001B4FA8" w:rsidRDefault="0027451E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mdadm --manage /dev/</w:t>
      </w:r>
      <w:r w:rsidR="004C37F4" w:rsidRPr="001B4FA8">
        <w:rPr>
          <w:lang w:val="en-US"/>
        </w:rPr>
        <w:t>md8 --add /dev/dm-2 &amp;&amp; mdadm --manage /dev/md9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md8 --fail /dev/</w:t>
      </w:r>
    </w:p>
    <w:p w:rsidR="004C37F4" w:rsidRPr="001B4FA8" w:rsidRDefault="0027451E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mdadm --manage /dev/</w:t>
      </w:r>
      <w:r w:rsidR="004C37F4" w:rsidRPr="001B4FA8">
        <w:rPr>
          <w:lang w:val="en-US"/>
        </w:rPr>
        <w:t>md8 --add /dev/dm-3 &amp;&amp; mdadm --manage /dev/md9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md8 --fail /dev/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…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Generation commandes multipath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sed -i -e "s/6000144000000010a015272860b2adb8/60000970000297600513533030343239/g" /etc/multipath.conf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lastRenderedPageBreak/>
        <w:t>sed -i -e "s/6000144000000010a015272860b2adcc/60000970000297600513533030343241/g" /etc/multipath.conf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sed -i -e "s/6000144000000010a015272860b2ade0/60000970000297600513533030343242/g" /etc/multipath.conf</w:t>
      </w:r>
    </w:p>
    <w:p w:rsidR="004C37F4" w:rsidRPr="001B4FA8" w:rsidRDefault="004C37F4" w:rsidP="004C3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…</w:t>
      </w:r>
    </w:p>
    <w:p w:rsidR="004C37F4" w:rsidRPr="001B4FA8" w:rsidRDefault="004C37F4" w:rsidP="00273459">
      <w:pPr>
        <w:pStyle w:val="Titre3"/>
        <w:rPr>
          <w:lang w:val="en-US"/>
        </w:rPr>
      </w:pPr>
      <w:r w:rsidRPr="001B4FA8">
        <w:rPr>
          <w:lang w:val="en-US"/>
        </w:rPr>
        <w:t>Use mdadm commands from migration script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 xml:space="preserve">We recommand to execute the mdadm commands </w:t>
      </w:r>
      <w:r w:rsidR="001B4FA8">
        <w:rPr>
          <w:lang w:val="en-US"/>
        </w:rPr>
        <w:t>at the same times.</w:t>
      </w:r>
    </w:p>
    <w:p w:rsidR="000E48FD" w:rsidRPr="001B4FA8" w:rsidRDefault="000E48FD" w:rsidP="0027451E">
      <w:pPr>
        <w:rPr>
          <w:lang w:val="en-US"/>
        </w:rPr>
      </w:pPr>
      <w:r w:rsidRPr="001B4FA8">
        <w:rPr>
          <w:lang w:val="en-US"/>
        </w:rPr>
        <w:t>You have to run it on only the node of the cluster which is currently mounting the mdadm device.</w:t>
      </w:r>
    </w:p>
    <w:p w:rsidR="0027451E" w:rsidRPr="001B4FA8" w:rsidRDefault="00662211" w:rsidP="0027451E">
      <w:pPr>
        <w:rPr>
          <w:lang w:val="en-US"/>
        </w:rPr>
      </w:pPr>
      <w:r w:rsidRPr="001B4FA8">
        <w:rPr>
          <w:lang w:val="en-US"/>
        </w:rPr>
        <w:t>The command for one disk should be :</w:t>
      </w:r>
    </w:p>
    <w:p w:rsidR="00662211" w:rsidRPr="001B4FA8" w:rsidRDefault="00662211" w:rsidP="00662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mdadm --manage /dev/md8 --add /dev/dm-22 &amp;&amp; mdadm --manage /dev/md9</w:t>
      </w:r>
    </w:p>
    <w:p w:rsidR="00662211" w:rsidRPr="001B4FA8" w:rsidRDefault="00662211" w:rsidP="00662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md8 --fail /dev/xx</w:t>
      </w:r>
    </w:p>
    <w:p w:rsidR="00662211" w:rsidRPr="001B4FA8" w:rsidRDefault="00662211" w:rsidP="0027451E">
      <w:pPr>
        <w:rPr>
          <w:lang w:val="en-US"/>
        </w:rPr>
      </w:pPr>
      <w:r w:rsidRPr="001B4FA8">
        <w:rPr>
          <w:lang w:val="en-US"/>
        </w:rPr>
        <w:t>So you have to execute all the commands provided by the migration script, waiting between some of them to avoid running too many synchronization at the same time.</w:t>
      </w:r>
    </w:p>
    <w:p w:rsidR="004C37F4" w:rsidRPr="001B4FA8" w:rsidRDefault="004C37F4" w:rsidP="0027451E">
      <w:pPr>
        <w:pStyle w:val="Titre3"/>
        <w:rPr>
          <w:lang w:val="en-US"/>
        </w:rPr>
      </w:pPr>
      <w:r w:rsidRPr="001B4FA8">
        <w:rPr>
          <w:lang w:val="en-US"/>
        </w:rPr>
        <w:t>Use multipath commands from migration script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The multipath commands will only modify /etc/multipath.conf to rename mpath alias.</w:t>
      </w:r>
    </w:p>
    <w:p w:rsidR="000E48FD" w:rsidRPr="00A45199" w:rsidRDefault="00CA6B90" w:rsidP="0027451E">
      <w:pPr>
        <w:rPr>
          <w:b/>
          <w:lang w:val="en-US"/>
        </w:rPr>
      </w:pPr>
      <w:r>
        <w:rPr>
          <w:b/>
          <w:lang w:val="en-US"/>
        </w:rPr>
        <w:t>You have to run multipath;conf update</w:t>
      </w:r>
      <w:r w:rsidR="000E48FD" w:rsidRPr="00A45199">
        <w:rPr>
          <w:b/>
          <w:lang w:val="en-US"/>
        </w:rPr>
        <w:t xml:space="preserve"> on both nodes of the cluster.</w:t>
      </w:r>
      <w:bookmarkStart w:id="0" w:name="_GoBack"/>
      <w:bookmarkEnd w:id="0"/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You can run it on the disk while you wait for its mdadm synchronization or after.</w:t>
      </w:r>
    </w:p>
    <w:p w:rsidR="00662211" w:rsidRDefault="00662211" w:rsidP="0027451E">
      <w:pPr>
        <w:rPr>
          <w:lang w:val="en-US"/>
        </w:rPr>
      </w:pPr>
      <w:r w:rsidRPr="001B4FA8">
        <w:rPr>
          <w:lang w:val="en-US"/>
        </w:rPr>
        <w:t>A</w:t>
      </w:r>
      <w:r w:rsidR="00045FC6" w:rsidRPr="001B4FA8">
        <w:rPr>
          <w:lang w:val="en-US"/>
        </w:rPr>
        <w:t>f</w:t>
      </w:r>
      <w:r w:rsidR="000E48FD" w:rsidRPr="001B4FA8">
        <w:rPr>
          <w:lang w:val="en-US"/>
        </w:rPr>
        <w:t>ter the /etc/m</w:t>
      </w:r>
      <w:r w:rsidRPr="001B4FA8">
        <w:rPr>
          <w:lang w:val="en-US"/>
        </w:rPr>
        <w:t>ultipath.conf modification, you can refresh multipath cache through :</w:t>
      </w:r>
    </w:p>
    <w:p w:rsidR="00A45199" w:rsidRPr="00A45199" w:rsidRDefault="00A45199" w:rsidP="0027451E">
      <w:pPr>
        <w:rPr>
          <w:b/>
          <w:lang w:val="en-US"/>
        </w:rPr>
      </w:pPr>
      <w:r w:rsidRPr="00A45199">
        <w:rPr>
          <w:b/>
          <w:lang w:val="en-US"/>
        </w:rPr>
        <w:t>(Warning : Don’t restart the multipath service in the server that manage packages)</w:t>
      </w:r>
    </w:p>
    <w:p w:rsidR="00662211" w:rsidRPr="001B4FA8" w:rsidRDefault="00662211" w:rsidP="00662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–F</w:t>
      </w:r>
    </w:p>
    <w:p w:rsidR="001B4FA8" w:rsidRPr="001B4FA8" w:rsidRDefault="001B4FA8" w:rsidP="00662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–d</w:t>
      </w:r>
    </w:p>
    <w:p w:rsidR="00662211" w:rsidRPr="001B4FA8" w:rsidRDefault="00662211" w:rsidP="00662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–v2</w:t>
      </w:r>
    </w:p>
    <w:p w:rsidR="00662211" w:rsidRPr="001B4FA8" w:rsidRDefault="00662211" w:rsidP="0027451E">
      <w:pPr>
        <w:rPr>
          <w:lang w:val="en-US"/>
        </w:rPr>
      </w:pPr>
      <w:r w:rsidRPr="001B4FA8">
        <w:rPr>
          <w:lang w:val="en-US"/>
        </w:rPr>
        <w:t>The mpath in use will not be renamed and will have to wait for a package switch or a reboot.</w:t>
      </w:r>
    </w:p>
    <w:p w:rsidR="0027451E" w:rsidRPr="001B4FA8" w:rsidRDefault="0027451E" w:rsidP="0027451E">
      <w:pPr>
        <w:pStyle w:val="Titre3"/>
        <w:rPr>
          <w:lang w:val="en-US"/>
        </w:rPr>
      </w:pPr>
      <w:r w:rsidRPr="001B4FA8">
        <w:rPr>
          <w:lang w:val="en-US"/>
        </w:rPr>
        <w:t>Wait for mdadm synchronization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You can follow the mdadm synchr</w:t>
      </w:r>
      <w:r w:rsidR="00662211" w:rsidRPr="001B4FA8">
        <w:rPr>
          <w:lang w:val="en-US"/>
        </w:rPr>
        <w:t>o</w:t>
      </w:r>
      <w:r w:rsidRPr="001B4FA8">
        <w:rPr>
          <w:lang w:val="en-US"/>
        </w:rPr>
        <w:t>nization through :</w:t>
      </w:r>
    </w:p>
    <w:p w:rsidR="001B4FA8" w:rsidRDefault="001B4FA8" w:rsidP="00274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 xml:space="preserve">cat /proc/mdstat </w:t>
      </w:r>
      <w:r>
        <w:rPr>
          <w:lang w:val="en-US"/>
        </w:rPr>
        <w:t>| grep -E ‘active|recovery’</w:t>
      </w:r>
    </w:p>
    <w:p w:rsidR="001B4FA8" w:rsidRPr="001B4FA8" w:rsidRDefault="001B4FA8" w:rsidP="00274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watch -n2 </w:t>
      </w:r>
      <w:r w:rsidR="0027451E" w:rsidRPr="001B4FA8">
        <w:rPr>
          <w:lang w:val="en-US"/>
        </w:rPr>
        <w:t xml:space="preserve">cat /proc/mdstat </w:t>
      </w:r>
    </w:p>
    <w:p w:rsidR="00662211" w:rsidRDefault="00662211" w:rsidP="00662211">
      <w:pPr>
        <w:rPr>
          <w:lang w:val="en-US"/>
        </w:rPr>
      </w:pPr>
      <w:r w:rsidRPr="001B4FA8">
        <w:rPr>
          <w:lang w:val="en-US"/>
        </w:rPr>
        <w:t>/ !\ The time for synchronization can vary a lot from what this command return because of applicative usage/activities.</w:t>
      </w:r>
    </w:p>
    <w:p w:rsidR="00A45199" w:rsidRDefault="00A45199" w:rsidP="00662211">
      <w:pPr>
        <w:rPr>
          <w:rFonts w:ascii="Consolas" w:hAnsi="Consolas" w:cs="Calibri"/>
          <w:lang w:val="en-US"/>
        </w:rPr>
      </w:pPr>
      <w:r>
        <w:rPr>
          <w:lang w:val="en-US"/>
        </w:rPr>
        <w:t>To speed up the synchronization if needed :</w:t>
      </w:r>
      <w:r>
        <w:rPr>
          <w:lang w:val="en-US"/>
        </w:rPr>
        <w:br/>
      </w:r>
      <w:r w:rsidRPr="00A45199">
        <w:rPr>
          <w:rFonts w:ascii="Consolas" w:hAnsi="Consolas" w:cs="Calibri"/>
          <w:lang w:val="en-US"/>
        </w:rPr>
        <w:t>echo 500000 &gt;/proc/sys/dev/raid/speed_limit_max</w:t>
      </w:r>
      <w:r>
        <w:rPr>
          <w:rFonts w:ascii="Consolas" w:hAnsi="Consolas" w:cs="Calibri"/>
          <w:lang w:val="en-US"/>
        </w:rPr>
        <w:t xml:space="preserve"> (by default : 200000).</w:t>
      </w:r>
    </w:p>
    <w:p w:rsidR="008D4AB5" w:rsidRDefault="008D4AB5" w:rsidP="00662211">
      <w:pPr>
        <w:rPr>
          <w:rFonts w:ascii="Consolas" w:hAnsi="Consolas" w:cs="Calibri"/>
          <w:lang w:val="en-US"/>
        </w:rPr>
      </w:pPr>
      <w:r w:rsidRPr="00A45199">
        <w:rPr>
          <w:rFonts w:ascii="Consolas" w:hAnsi="Consolas" w:cs="Calibri"/>
          <w:lang w:val="en-US"/>
        </w:rPr>
        <w:t xml:space="preserve">echo </w:t>
      </w:r>
      <w:r>
        <w:rPr>
          <w:rFonts w:ascii="Consolas" w:hAnsi="Consolas" w:cs="Calibri"/>
          <w:lang w:val="en-US"/>
        </w:rPr>
        <w:t>5</w:t>
      </w:r>
      <w:r w:rsidRPr="00A45199">
        <w:rPr>
          <w:rFonts w:ascii="Consolas" w:hAnsi="Consolas" w:cs="Calibri"/>
          <w:lang w:val="en-US"/>
        </w:rPr>
        <w:t>00000 &gt;/proc/sys/dev/raid/speed_limit_max</w:t>
      </w:r>
      <w:r>
        <w:rPr>
          <w:rFonts w:ascii="Consolas" w:hAnsi="Consolas" w:cs="Calibri"/>
          <w:lang w:val="en-US"/>
        </w:rPr>
        <w:t xml:space="preserve"> (by default : 1000)</w:t>
      </w:r>
    </w:p>
    <w:p w:rsidR="008D4AB5" w:rsidRDefault="00A45199" w:rsidP="008D4AB5">
      <w:pPr>
        <w:rPr>
          <w:rFonts w:ascii="Consolas" w:hAnsi="Consolas" w:cs="Calibri"/>
          <w:lang w:val="en-US"/>
        </w:rPr>
      </w:pPr>
      <w:r>
        <w:rPr>
          <w:lang w:val="en-US"/>
        </w:rPr>
        <w:t>At the end of operation, execute this command :</w:t>
      </w:r>
      <w:r>
        <w:rPr>
          <w:lang w:val="en-US"/>
        </w:rPr>
        <w:br/>
      </w:r>
      <w:r w:rsidR="008D4AB5" w:rsidRPr="00A45199">
        <w:rPr>
          <w:rFonts w:ascii="Consolas" w:hAnsi="Consolas" w:cs="Calibri"/>
          <w:lang w:val="en-US"/>
        </w:rPr>
        <w:t xml:space="preserve">echo </w:t>
      </w:r>
      <w:r w:rsidR="008D4AB5">
        <w:rPr>
          <w:rFonts w:ascii="Consolas" w:hAnsi="Consolas" w:cs="Calibri"/>
          <w:lang w:val="en-US"/>
        </w:rPr>
        <w:t>2</w:t>
      </w:r>
      <w:r w:rsidR="008D4AB5" w:rsidRPr="00A45199">
        <w:rPr>
          <w:rFonts w:ascii="Consolas" w:hAnsi="Consolas" w:cs="Calibri"/>
          <w:lang w:val="en-US"/>
        </w:rPr>
        <w:t>00000 &gt;/proc/sys/dev/raid/speed_limit_max</w:t>
      </w:r>
      <w:r w:rsidR="008D4AB5">
        <w:rPr>
          <w:rFonts w:ascii="Consolas" w:hAnsi="Consolas" w:cs="Calibri"/>
          <w:lang w:val="en-US"/>
        </w:rPr>
        <w:t xml:space="preserve"> .</w:t>
      </w:r>
    </w:p>
    <w:p w:rsidR="008D4AB5" w:rsidRDefault="008D4AB5" w:rsidP="008D4AB5">
      <w:pPr>
        <w:rPr>
          <w:rFonts w:ascii="Consolas" w:hAnsi="Consolas" w:cs="Calibri"/>
          <w:lang w:val="en-US"/>
        </w:rPr>
      </w:pPr>
      <w:r w:rsidRPr="00A45199">
        <w:rPr>
          <w:rFonts w:ascii="Consolas" w:hAnsi="Consolas" w:cs="Calibri"/>
          <w:lang w:val="en-US"/>
        </w:rPr>
        <w:lastRenderedPageBreak/>
        <w:t xml:space="preserve">echo </w:t>
      </w:r>
      <w:r>
        <w:rPr>
          <w:rFonts w:ascii="Consolas" w:hAnsi="Consolas" w:cs="Calibri"/>
          <w:lang w:val="en-US"/>
        </w:rPr>
        <w:t>1000</w:t>
      </w:r>
      <w:r w:rsidRPr="00A45199">
        <w:rPr>
          <w:rFonts w:ascii="Consolas" w:hAnsi="Consolas" w:cs="Calibri"/>
          <w:lang w:val="en-US"/>
        </w:rPr>
        <w:t xml:space="preserve"> &gt;/proc/sys/dev/raid/speed_limit_max</w:t>
      </w:r>
      <w:r>
        <w:rPr>
          <w:rFonts w:ascii="Consolas" w:hAnsi="Consolas" w:cs="Calibri"/>
          <w:lang w:val="en-US"/>
        </w:rPr>
        <w:t xml:space="preserve"> </w:t>
      </w:r>
    </w:p>
    <w:p w:rsidR="00A45199" w:rsidRDefault="00A45199" w:rsidP="00662211">
      <w:pPr>
        <w:rPr>
          <w:rFonts w:ascii="Consolas" w:hAnsi="Consolas" w:cs="Calibri"/>
          <w:lang w:val="en-US"/>
        </w:rPr>
      </w:pPr>
    </w:p>
    <w:p w:rsidR="008D4AB5" w:rsidRPr="00A45199" w:rsidRDefault="008D4AB5" w:rsidP="00662211">
      <w:pPr>
        <w:rPr>
          <w:rFonts w:ascii="Consolas" w:hAnsi="Consolas" w:cs="Calibri"/>
          <w:lang w:val="en-US"/>
        </w:rPr>
      </w:pPr>
    </w:p>
    <w:p w:rsidR="004C37F4" w:rsidRPr="001B4FA8" w:rsidRDefault="0027451E" w:rsidP="0027451E">
      <w:pPr>
        <w:pStyle w:val="Titre3"/>
        <w:rPr>
          <w:lang w:val="en-US"/>
        </w:rPr>
      </w:pPr>
      <w:r w:rsidRPr="001B4FA8">
        <w:rPr>
          <w:lang w:val="en-US"/>
        </w:rPr>
        <w:t>Plan reboot or keep watch on it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When you have execute the migration for both storage bay room, you can go on in this part.</w:t>
      </w:r>
    </w:p>
    <w:p w:rsidR="0027451E" w:rsidRPr="001B4FA8" w:rsidRDefault="00045FC6" w:rsidP="0027451E">
      <w:pPr>
        <w:rPr>
          <w:lang w:val="en-US"/>
        </w:rPr>
      </w:pPr>
      <w:r w:rsidRPr="001B4FA8">
        <w:rPr>
          <w:lang w:val="en-US"/>
        </w:rPr>
        <w:t>If one node of the clu</w:t>
      </w:r>
      <w:r w:rsidR="0027451E" w:rsidRPr="001B4FA8">
        <w:rPr>
          <w:lang w:val="en-US"/>
        </w:rPr>
        <w:t>s</w:t>
      </w:r>
      <w:r w:rsidRPr="001B4FA8">
        <w:rPr>
          <w:lang w:val="en-US"/>
        </w:rPr>
        <w:t>t</w:t>
      </w:r>
      <w:r w:rsidR="0027451E" w:rsidRPr="001B4FA8">
        <w:rPr>
          <w:lang w:val="en-US"/>
        </w:rPr>
        <w:t>er is not bearing any package.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You can reboot it. (Don’t forget nosup in production !)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 xml:space="preserve">When it comes </w:t>
      </w:r>
      <w:r w:rsidR="00045FC6" w:rsidRPr="001B4FA8">
        <w:rPr>
          <w:lang w:val="en-US"/>
        </w:rPr>
        <w:t>back, check its multipath alias.</w:t>
      </w:r>
    </w:p>
    <w:p w:rsidR="00045FC6" w:rsidRPr="001B4FA8" w:rsidRDefault="00045FC6" w:rsidP="0027451E">
      <w:pPr>
        <w:rPr>
          <w:lang w:val="en-US"/>
        </w:rPr>
      </w:pPr>
    </w:p>
    <w:p w:rsidR="00045FC6" w:rsidRPr="001B4FA8" w:rsidRDefault="00045FC6" w:rsidP="0027451E">
      <w:pPr>
        <w:rPr>
          <w:lang w:val="en-US"/>
        </w:rPr>
      </w:pPr>
      <w:r w:rsidRPr="001B4FA8">
        <w:rPr>
          <w:lang w:val="en-US"/>
        </w:rPr>
        <w:t>What the reboot should refresh : multipath cache and mdadm removed disk cleaning.</w:t>
      </w:r>
    </w:p>
    <w:p w:rsidR="0027451E" w:rsidRPr="001B4FA8" w:rsidRDefault="0027451E" w:rsidP="0027451E">
      <w:pPr>
        <w:rPr>
          <w:lang w:val="en-US"/>
        </w:rPr>
      </w:pP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Next, if you have a switch-over downtime planned, you can switchover all package to this node and reboot the other one.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If you have not a switch-over downtime planned, keep a close watch on the other node reboot by PCL.</w:t>
      </w:r>
    </w:p>
    <w:p w:rsidR="0027451E" w:rsidRPr="001B4FA8" w:rsidRDefault="0027451E" w:rsidP="0027451E">
      <w:pPr>
        <w:rPr>
          <w:lang w:val="en-US"/>
        </w:rPr>
      </w:pPr>
      <w:r w:rsidRPr="001B4FA8">
        <w:rPr>
          <w:lang w:val="en-US"/>
        </w:rPr>
        <w:t>Once both node were rebooted and all is fine on the cluster, the cluster is migrated and the removing of vplex luns can proceed.</w:t>
      </w:r>
    </w:p>
    <w:p w:rsidR="00273459" w:rsidRPr="001B4FA8" w:rsidRDefault="00273459" w:rsidP="00273459">
      <w:pPr>
        <w:pStyle w:val="Titre3"/>
        <w:rPr>
          <w:lang w:val="en-US"/>
        </w:rPr>
      </w:pPr>
      <w:r w:rsidRPr="001B4FA8">
        <w:rPr>
          <w:lang w:val="en-US"/>
        </w:rPr>
        <w:t>Troubleshooting</w:t>
      </w:r>
    </w:p>
    <w:p w:rsidR="00844EE3" w:rsidRPr="001B4FA8" w:rsidRDefault="001A2376" w:rsidP="00844EE3">
      <w:pPr>
        <w:rPr>
          <w:lang w:val="en-US"/>
        </w:rPr>
      </w:pPr>
      <w:r w:rsidRPr="001B4FA8">
        <w:rPr>
          <w:lang w:val="en-US"/>
        </w:rPr>
        <w:t>In the recent past, we lost a pmax storage bay at this step.</w:t>
      </w:r>
    </w:p>
    <w:p w:rsidR="001A2376" w:rsidRPr="001B4FA8" w:rsidRDefault="001A2376" w:rsidP="00844EE3">
      <w:pPr>
        <w:rPr>
          <w:lang w:val="en-US"/>
        </w:rPr>
      </w:pPr>
      <w:r w:rsidRPr="001B4FA8">
        <w:rPr>
          <w:lang w:val="en-US"/>
        </w:rPr>
        <w:t>One of the pmax disk</w:t>
      </w:r>
      <w:r w:rsidR="004C37F4" w:rsidRPr="001B4FA8">
        <w:rPr>
          <w:lang w:val="en-US"/>
        </w:rPr>
        <w:t xml:space="preserve">s became unavailable and mdadm set back the </w:t>
      </w:r>
      <w:r w:rsidR="00045FC6" w:rsidRPr="001B4FA8">
        <w:rPr>
          <w:lang w:val="en-US"/>
        </w:rPr>
        <w:t>old vplex disk in the mdadm raid.</w:t>
      </w:r>
    </w:p>
    <w:p w:rsidR="00045FC6" w:rsidRPr="001B4FA8" w:rsidRDefault="00045FC6" w:rsidP="00844EE3">
      <w:pPr>
        <w:rPr>
          <w:lang w:val="en-US"/>
        </w:rPr>
      </w:pPr>
      <w:r w:rsidRPr="001B4FA8">
        <w:rPr>
          <w:lang w:val="en-US"/>
        </w:rPr>
        <w:t>To solve this problem, we did the migration again using the same commands but we planned both servers reboot to clean mdadm removed disks.</w:t>
      </w:r>
    </w:p>
    <w:p w:rsidR="00981DDB" w:rsidRPr="001B4FA8" w:rsidRDefault="00981DDB" w:rsidP="00844EE3">
      <w:pPr>
        <w:pStyle w:val="Titre2"/>
        <w:rPr>
          <w:lang w:val="en-US"/>
        </w:rPr>
      </w:pPr>
      <w:r w:rsidRPr="001B4FA8">
        <w:rPr>
          <w:lang w:val="en-US"/>
        </w:rPr>
        <w:t>Remove vplex LUN</w:t>
      </w:r>
    </w:p>
    <w:p w:rsidR="004C37F4" w:rsidRPr="001B4FA8" w:rsidRDefault="004C37F4" w:rsidP="00844EE3">
      <w:pPr>
        <w:rPr>
          <w:lang w:val="en-US"/>
        </w:rPr>
      </w:pPr>
      <w:r w:rsidRPr="001B4FA8">
        <w:rPr>
          <w:lang w:val="en-US"/>
        </w:rPr>
        <w:t>/ ! \ Before everything, you have to check that no vplex-Invista is in use by a SGL package</w:t>
      </w:r>
      <w:r w:rsidR="009B3E2F" w:rsidRPr="001B4FA8">
        <w:rPr>
          <w:lang w:val="en-US"/>
        </w:rPr>
        <w:t xml:space="preserve"> (Both multipath and mdadm)</w:t>
      </w:r>
      <w:r w:rsidRPr="001B4FA8">
        <w:rPr>
          <w:lang w:val="en-US"/>
        </w:rPr>
        <w:t>. (GO/NOGO from you.)</w:t>
      </w:r>
    </w:p>
    <w:p w:rsidR="004C37F4" w:rsidRPr="001B4FA8" w:rsidRDefault="004C37F4" w:rsidP="004C37F4">
      <w:pPr>
        <w:rPr>
          <w:lang w:val="en-US"/>
        </w:rPr>
      </w:pPr>
      <w:r w:rsidRPr="001B4FA8">
        <w:rPr>
          <w:lang w:val="en-US"/>
        </w:rPr>
        <w:t>The Storage team will do most actions in this.</w:t>
      </w:r>
    </w:p>
    <w:p w:rsidR="00844EE3" w:rsidRPr="001B4FA8" w:rsidRDefault="00844EE3" w:rsidP="00844EE3">
      <w:pPr>
        <w:rPr>
          <w:lang w:val="en-US"/>
        </w:rPr>
      </w:pPr>
      <w:r w:rsidRPr="001B4FA8">
        <w:rPr>
          <w:lang w:val="en-US"/>
        </w:rPr>
        <w:t>During intervention, multipath will be very slow to answer and there will be a lot of error logs in /var/log/messages.</w:t>
      </w:r>
    </w:p>
    <w:p w:rsidR="00844EE3" w:rsidRPr="001B4FA8" w:rsidRDefault="00844EE3" w:rsidP="00844EE3">
      <w:pPr>
        <w:rPr>
          <w:lang w:val="en-US"/>
        </w:rPr>
      </w:pPr>
      <w:r w:rsidRPr="001B4FA8">
        <w:rPr>
          <w:lang w:val="en-US"/>
        </w:rPr>
        <w:t>When all the vplex-Invista luns are removed for a cluster from both sites (Chartres Diderot/D’Alembert or Gradignan Salle A/Salle C), the error logs will stop and vplex-Invista lun will remain with no path available in multipath.</w:t>
      </w:r>
    </w:p>
    <w:p w:rsidR="00844EE3" w:rsidRPr="001B4FA8" w:rsidRDefault="00844EE3" w:rsidP="00844EE3">
      <w:pPr>
        <w:rPr>
          <w:lang w:val="en-US"/>
        </w:rPr>
      </w:pPr>
      <w:r w:rsidRPr="001B4FA8">
        <w:rPr>
          <w:lang w:val="en-US"/>
        </w:rPr>
        <w:t>Easy check : Multipath will reply as usual (quickly) and there will be no more path on Invista.</w:t>
      </w:r>
    </w:p>
    <w:p w:rsidR="00844EE3" w:rsidRPr="001B4FA8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-ll | grep Invista</w:t>
      </w:r>
    </w:p>
    <w:p w:rsidR="00844EE3" w:rsidRPr="001B4FA8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-ll | grep SYM</w:t>
      </w:r>
    </w:p>
    <w:p w:rsidR="00844EE3" w:rsidRPr="001B4FA8" w:rsidRDefault="00844EE3" w:rsidP="00844EE3">
      <w:pPr>
        <w:rPr>
          <w:lang w:val="en-US"/>
        </w:rPr>
      </w:pPr>
    </w:p>
    <w:p w:rsidR="00844EE3" w:rsidRPr="001B4FA8" w:rsidRDefault="00844EE3" w:rsidP="00844EE3">
      <w:pPr>
        <w:rPr>
          <w:lang w:val="en-US"/>
        </w:rPr>
      </w:pPr>
      <w:r w:rsidRPr="001B4FA8">
        <w:rPr>
          <w:lang w:val="en-US"/>
        </w:rPr>
        <w:t>Then Linux team can remove the luns from multipath cache :</w:t>
      </w:r>
    </w:p>
    <w:p w:rsidR="00844EE3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-F</w:t>
      </w:r>
    </w:p>
    <w:p w:rsidR="001B4FA8" w:rsidRPr="001B4FA8" w:rsidRDefault="001B4FA8" w:rsidP="001B4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–d</w:t>
      </w:r>
    </w:p>
    <w:p w:rsidR="00844EE3" w:rsidRPr="001B4FA8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–v2</w:t>
      </w:r>
    </w:p>
    <w:p w:rsidR="00844EE3" w:rsidRPr="001B4FA8" w:rsidRDefault="00844EE3" w:rsidP="00844EE3">
      <w:pPr>
        <w:rPr>
          <w:lang w:val="en-US"/>
        </w:rPr>
      </w:pPr>
      <w:r w:rsidRPr="001B4FA8">
        <w:rPr>
          <w:lang w:val="en-US"/>
        </w:rPr>
        <w:t>Easy check : Multipath will reply as usual (quickly) and there will be no more lun on Invista.</w:t>
      </w:r>
    </w:p>
    <w:p w:rsidR="00844EE3" w:rsidRPr="001B4FA8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-ll | grep Invista</w:t>
      </w:r>
    </w:p>
    <w:p w:rsidR="00844EE3" w:rsidRPr="001B4FA8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FA8">
        <w:rPr>
          <w:lang w:val="en-US"/>
        </w:rPr>
        <w:t>multipath -ll | grep SYM</w:t>
      </w:r>
    </w:p>
    <w:p w:rsidR="00981DDB" w:rsidRPr="001B4FA8" w:rsidRDefault="00981DDB">
      <w:pPr>
        <w:rPr>
          <w:lang w:val="en-US"/>
        </w:rPr>
      </w:pPr>
    </w:p>
    <w:sectPr w:rsidR="00981DDB" w:rsidRPr="001B4FA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731" w:rsidRDefault="00144731" w:rsidP="00273459">
      <w:pPr>
        <w:spacing w:after="0" w:line="240" w:lineRule="auto"/>
      </w:pPr>
      <w:r>
        <w:separator/>
      </w:r>
    </w:p>
  </w:endnote>
  <w:endnote w:type="continuationSeparator" w:id="0">
    <w:p w:rsidR="00144731" w:rsidRDefault="00144731" w:rsidP="0027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459" w:rsidRDefault="0027345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867427387a474d88ba44298" descr="{&quot;HashCode&quot;:35881592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73459" w:rsidRPr="00273459" w:rsidRDefault="00273459" w:rsidP="0027345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7345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Usage Interne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67427387a474d88ba44298" o:spid="_x0000_s1026" type="#_x0000_t202" alt="{&quot;HashCode&quot;:35881592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BcOmRgWAwAANQYAAA4AAAAAAAAAAAAAAAAA&#10;LgIAAGRycy9lMm9Eb2MueG1sUEsBAi0AFAAGAAgAAAAhAJ/VQez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273459" w:rsidRPr="00273459" w:rsidRDefault="00273459" w:rsidP="0027345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73459">
                      <w:rPr>
                        <w:rFonts w:ascii="Calibri" w:hAnsi="Calibri" w:cs="Calibri"/>
                        <w:color w:val="000000"/>
                        <w:sz w:val="20"/>
                      </w:rPr>
                      <w:t>Usage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731" w:rsidRDefault="00144731" w:rsidP="00273459">
      <w:pPr>
        <w:spacing w:after="0" w:line="240" w:lineRule="auto"/>
      </w:pPr>
      <w:r>
        <w:separator/>
      </w:r>
    </w:p>
  </w:footnote>
  <w:footnote w:type="continuationSeparator" w:id="0">
    <w:p w:rsidR="00144731" w:rsidRDefault="00144731" w:rsidP="00273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B"/>
    <w:rsid w:val="00045FC6"/>
    <w:rsid w:val="000E48FD"/>
    <w:rsid w:val="000F1481"/>
    <w:rsid w:val="00121E96"/>
    <w:rsid w:val="00144731"/>
    <w:rsid w:val="001A2376"/>
    <w:rsid w:val="001B041B"/>
    <w:rsid w:val="001B4FA8"/>
    <w:rsid w:val="00273459"/>
    <w:rsid w:val="0027451E"/>
    <w:rsid w:val="004C37F4"/>
    <w:rsid w:val="004E5F76"/>
    <w:rsid w:val="00545E1B"/>
    <w:rsid w:val="00596E49"/>
    <w:rsid w:val="00662211"/>
    <w:rsid w:val="00844EE3"/>
    <w:rsid w:val="008D4AB5"/>
    <w:rsid w:val="00981DDB"/>
    <w:rsid w:val="009B3E2F"/>
    <w:rsid w:val="00A45199"/>
    <w:rsid w:val="00C51F0E"/>
    <w:rsid w:val="00CA6B90"/>
    <w:rsid w:val="00D66B85"/>
    <w:rsid w:val="00F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FA25C"/>
  <w15:chartTrackingRefBased/>
  <w15:docId w15:val="{D16F3595-742A-4397-A2E2-FFDD8B05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1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1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1D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1D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73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3459"/>
  </w:style>
  <w:style w:type="paragraph" w:styleId="Pieddepage">
    <w:name w:val="footer"/>
    <w:basedOn w:val="Normal"/>
    <w:link w:val="PieddepageCar"/>
    <w:uiPriority w:val="99"/>
    <w:unhideWhenUsed/>
    <w:rsid w:val="00273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Thibaut</dc:creator>
  <cp:keywords/>
  <dc:description/>
  <cp:lastModifiedBy>CACHE Thibaut</cp:lastModifiedBy>
  <cp:revision>4</cp:revision>
  <dcterms:created xsi:type="dcterms:W3CDTF">2022-01-14T15:57:00Z</dcterms:created>
  <dcterms:modified xsi:type="dcterms:W3CDTF">2022-02-17T10:07:00Z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4cad6431-53ea-4466-8111-3fefa470bcb9_Enabled">
    <vt:lpwstr>true</vt:lpwstr>
  </property>
  <property fmtid="{D5CDD505-2E9C-101B-9397-08002B2CF9AE}" pid="4" name="MSIP_Label_4cad6431-53ea-4466-8111-3fefa470bcb9_SetDate">
    <vt:lpwstr>2022-02-17T10:07:46Z</vt:lpwstr>
  </property>
  <property fmtid="{D5CDD505-2E9C-101B-9397-08002B2CF9AE}" pid="5" name="MSIP_Label_4cad6431-53ea-4466-8111-3fefa470bcb9_Method">
    <vt:lpwstr>Privileged</vt:lpwstr>
  </property>
  <property fmtid="{D5CDD505-2E9C-101B-9397-08002B2CF9AE}" pid="6" name="MSIP_Label_4cad6431-53ea-4466-8111-3fefa470bcb9_Name">
    <vt:lpwstr>Usage Interne</vt:lpwstr>
  </property>
  <property fmtid="{D5CDD505-2E9C-101B-9397-08002B2CF9AE}" pid="7" name="MSIP_Label_4cad6431-53ea-4466-8111-3fefa470bcb9_SiteId">
    <vt:lpwstr>fb3baf17-c313-474c-8d5d-577a3ec97a32</vt:lpwstr>
  </property>
  <property fmtid="{D5CDD505-2E9C-101B-9397-08002B2CF9AE}" pid="8" name="MSIP_Label_4cad6431-53ea-4466-8111-3fefa470bcb9_ActionId">
    <vt:lpwstr>f3a43a6d-254b-492a-ac70-3f2d1e980a64</vt:lpwstr>
  </property>
  <property fmtid="{D5CDD505-2E9C-101B-9397-08002B2CF9AE}" pid="9" name="MSIP_Label_4cad6431-53ea-4466-8111-3fefa470bcb9_ContentBits">
    <vt:lpwstr>2</vt:lpwstr>
  </property>
  <property fmtid="{D5CDD505-2E9C-101B-9397-08002B2CF9AE}" pid="10" name="_AdHocReviewCycleID">
    <vt:i4>1886743230</vt:i4>
  </property>
  <property fmtid="{D5CDD505-2E9C-101B-9397-08002B2CF9AE}" pid="11" name="_EmailSubject">
    <vt:lpwstr>Migration VMAX to VPLEX</vt:lpwstr>
  </property>
  <property fmtid="{D5CDD505-2E9C-101B-9397-08002B2CF9AE}" pid="12" name="_AuthorEmail">
    <vt:lpwstr>Thibaut.CACHE-ext@ca-gip.fr</vt:lpwstr>
  </property>
  <property fmtid="{D5CDD505-2E9C-101B-9397-08002B2CF9AE}" pid="13" name="_AuthorEmailDisplayName">
    <vt:lpwstr>CACHE Thibaut (EXT CA-GIP)</vt:lpwstr>
  </property>
</Properties>
</file>