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1603C" w14:textId="252B1F4F" w:rsidR="00BA7A2B" w:rsidRDefault="00F41F8B">
      <w:r>
        <w:rPr>
          <w:noProof/>
        </w:rPr>
        <w:drawing>
          <wp:inline distT="0" distB="0" distL="0" distR="0" wp14:anchorId="7C56DB0E" wp14:editId="669961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D92B" w14:textId="3F03F454" w:rsidR="00F41F8B" w:rsidRDefault="00F41F8B"/>
    <w:p w14:paraId="15C10CB8" w14:textId="7E06B851" w:rsidR="00F41F8B" w:rsidRDefault="00F41F8B">
      <w:r>
        <w:t>Bi Site</w:t>
      </w:r>
    </w:p>
    <w:p w14:paraId="62D9FA17" w14:textId="71BB1AF3" w:rsidR="00F41F8B" w:rsidRDefault="00F41F8B"/>
    <w:p w14:paraId="08C656C0" w14:textId="3205DDFB" w:rsidR="00F41F8B" w:rsidRDefault="00F41F8B">
      <w:r>
        <w:rPr>
          <w:noProof/>
        </w:rPr>
        <w:drawing>
          <wp:inline distT="0" distB="0" distL="0" distR="0" wp14:anchorId="331960FD" wp14:editId="2C98D3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A9D9" w14:textId="3FEE583F" w:rsidR="00F41F8B" w:rsidRDefault="00F41F8B">
      <w:r>
        <w:rPr>
          <w:noProof/>
        </w:rPr>
        <w:lastRenderedPageBreak/>
        <w:drawing>
          <wp:inline distT="0" distB="0" distL="0" distR="0" wp14:anchorId="35BC3025" wp14:editId="764EFB0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0F0A" w14:textId="4F01827A" w:rsidR="00F41F8B" w:rsidRDefault="00F41F8B">
      <w:r>
        <w:t>So it will be covered in NoV PSI</w:t>
      </w:r>
    </w:p>
    <w:p w14:paraId="07F7660E" w14:textId="623F5176" w:rsidR="00F41F8B" w:rsidRDefault="00F41F8B">
      <w:r>
        <w:rPr>
          <w:noProof/>
        </w:rPr>
        <w:drawing>
          <wp:inline distT="0" distB="0" distL="0" distR="0" wp14:anchorId="2B64E777" wp14:editId="544E7DD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1554" w14:textId="659FC02E" w:rsidR="00F41F8B" w:rsidRDefault="00F41F8B"/>
    <w:p w14:paraId="3C9CA417" w14:textId="2D253423" w:rsidR="00F41F8B" w:rsidRDefault="00F41F8B">
      <w:r>
        <w:t>Build teamwill add(ask to add ) these Ans Twr (Mono site wala) too to be included in May PSI</w:t>
      </w:r>
    </w:p>
    <w:p w14:paraId="074DDD63" w14:textId="5132DB0E" w:rsidR="00F41F8B" w:rsidRDefault="00F41F8B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0"/>
        <w:gridCol w:w="566"/>
        <w:gridCol w:w="950"/>
        <w:gridCol w:w="1308"/>
        <w:gridCol w:w="1066"/>
        <w:gridCol w:w="1066"/>
        <w:gridCol w:w="1937"/>
        <w:gridCol w:w="847"/>
      </w:tblGrid>
      <w:tr w:rsidR="00F41F8B" w14:paraId="6ACA3428" w14:textId="77777777" w:rsidTr="00F41F8B">
        <w:tc>
          <w:tcPr>
            <w:tcW w:w="18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6A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653C7E" w14:textId="77777777" w:rsidR="00F41F8B" w:rsidRDefault="00F41F8B">
            <w:pPr>
              <w:rPr>
                <w:rFonts w:ascii="Arial" w:hAnsi="Arial" w:cs="Arial"/>
                <w:color w:val="FFFFFF"/>
                <w:lang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lang w:eastAsia="fr-FR"/>
              </w:rPr>
              <w:lastRenderedPageBreak/>
              <w:t>hostname</w:t>
            </w:r>
          </w:p>
        </w:tc>
        <w:tc>
          <w:tcPr>
            <w:tcW w:w="988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006A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CEA642" w14:textId="77777777" w:rsidR="00F41F8B" w:rsidRDefault="00F41F8B">
            <w:pPr>
              <w:rPr>
                <w:rFonts w:ascii="Arial" w:hAnsi="Arial" w:cs="Arial"/>
                <w:color w:val="FFFFFF"/>
                <w:lang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lang w:eastAsia="fr-FR"/>
              </w:rPr>
              <w:t>Site</w:t>
            </w:r>
          </w:p>
        </w:tc>
        <w:tc>
          <w:tcPr>
            <w:tcW w:w="1552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006A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CD0ED1" w14:textId="77777777" w:rsidR="00F41F8B" w:rsidRDefault="00F41F8B">
            <w:pPr>
              <w:rPr>
                <w:rFonts w:ascii="Arial" w:hAnsi="Arial" w:cs="Arial"/>
                <w:color w:val="FFFFFF"/>
                <w:lang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lang w:eastAsia="fr-FR"/>
              </w:rPr>
              <w:t>VM Critique</w:t>
            </w:r>
          </w:p>
        </w:tc>
        <w:tc>
          <w:tcPr>
            <w:tcW w:w="1787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006A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BE1D6E" w14:textId="77777777" w:rsidR="00F41F8B" w:rsidRDefault="00F41F8B">
            <w:pPr>
              <w:rPr>
                <w:rFonts w:ascii="Arial" w:hAnsi="Arial" w:cs="Arial"/>
                <w:color w:val="FFFFFF"/>
                <w:lang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lang w:eastAsia="fr-FR"/>
              </w:rPr>
              <w:t>Composant</w:t>
            </w:r>
          </w:p>
        </w:tc>
        <w:tc>
          <w:tcPr>
            <w:tcW w:w="2610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006A4E"/>
            <w:hideMark/>
          </w:tcPr>
          <w:p w14:paraId="0B7BAC9B" w14:textId="77777777" w:rsidR="00F41F8B" w:rsidRDefault="00F41F8B">
            <w:pPr>
              <w:rPr>
                <w:rFonts w:ascii="Arial" w:hAnsi="Arial" w:cs="Arial"/>
                <w:b/>
                <w:bCs/>
                <w:color w:val="FFFFFF"/>
                <w:lang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lang w:eastAsia="fr-FR"/>
              </w:rPr>
              <w:t>PSI test : VMs stop date</w:t>
            </w:r>
          </w:p>
        </w:tc>
        <w:tc>
          <w:tcPr>
            <w:tcW w:w="2835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006A4E"/>
            <w:hideMark/>
          </w:tcPr>
          <w:p w14:paraId="22995DCC" w14:textId="77777777" w:rsidR="00F41F8B" w:rsidRDefault="00F41F8B">
            <w:pPr>
              <w:rPr>
                <w:rFonts w:ascii="Arial" w:hAnsi="Arial" w:cs="Arial"/>
                <w:b/>
                <w:bCs/>
                <w:color w:val="FFFFFF"/>
                <w:lang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lang w:eastAsia="fr-FR"/>
              </w:rPr>
              <w:t>PSI test : VMs restart date</w:t>
            </w:r>
          </w:p>
        </w:tc>
        <w:tc>
          <w:tcPr>
            <w:tcW w:w="2466" w:type="dxa"/>
            <w:tcBorders>
              <w:top w:val="single" w:sz="8" w:space="0" w:color="A3A3A3"/>
              <w:left w:val="nil"/>
              <w:bottom w:val="single" w:sz="8" w:space="0" w:color="A3A3A3"/>
              <w:right w:val="nil"/>
            </w:tcBorders>
            <w:shd w:val="clear" w:color="auto" w:fill="006A4E"/>
            <w:hideMark/>
          </w:tcPr>
          <w:p w14:paraId="70B02A62" w14:textId="77777777" w:rsidR="00F41F8B" w:rsidRDefault="00F41F8B">
            <w:pPr>
              <w:jc w:val="center"/>
              <w:rPr>
                <w:rFonts w:ascii="Arial" w:hAnsi="Arial" w:cs="Arial"/>
                <w:b/>
                <w:bCs/>
                <w:color w:val="FFFFFF"/>
                <w:lang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lang w:eastAsia="fr-FR"/>
              </w:rPr>
              <w:t>Change</w:t>
            </w:r>
          </w:p>
        </w:tc>
        <w:tc>
          <w:tcPr>
            <w:tcW w:w="2466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006A4E"/>
            <w:hideMark/>
          </w:tcPr>
          <w:p w14:paraId="3156D22F" w14:textId="77777777" w:rsidR="00F41F8B" w:rsidRDefault="00F41F8B">
            <w:pPr>
              <w:jc w:val="center"/>
              <w:rPr>
                <w:rFonts w:ascii="Arial" w:hAnsi="Arial" w:cs="Arial"/>
                <w:b/>
                <w:bCs/>
                <w:color w:val="FFFFFF"/>
                <w:lang w:eastAsia="fr-FR"/>
              </w:rPr>
            </w:pPr>
            <w:r>
              <w:rPr>
                <w:rFonts w:ascii="Arial" w:hAnsi="Arial" w:cs="Arial"/>
                <w:b/>
                <w:bCs/>
                <w:color w:val="FFFFFF"/>
                <w:lang w:eastAsia="fr-FR"/>
              </w:rPr>
              <w:t>Status</w:t>
            </w:r>
          </w:p>
        </w:tc>
      </w:tr>
      <w:tr w:rsidR="00F41F8B" w14:paraId="7D888B6F" w14:textId="77777777" w:rsidTr="00F41F8B">
        <w:tc>
          <w:tcPr>
            <w:tcW w:w="1846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3FCFA0" w14:textId="77777777" w:rsidR="00F41F8B" w:rsidRDefault="00F41F8B">
            <w:pPr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Lp999twr00001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D18F3" w14:textId="77777777" w:rsidR="00F41F8B" w:rsidRDefault="00F41F8B">
            <w:pPr>
              <w:rPr>
                <w:rFonts w:ascii="Calibri" w:hAnsi="Calibri" w:cs="Calibri"/>
                <w:lang w:eastAsia="fr-FR"/>
              </w:rPr>
            </w:pPr>
            <w:r>
              <w:rPr>
                <w:lang w:eastAsia="fr-FR"/>
              </w:rPr>
              <w:t>Bi-site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82E45D" w14:textId="77777777" w:rsidR="00F41F8B" w:rsidRDefault="00F41F8B">
            <w:pPr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oui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7FA591" w14:textId="77777777" w:rsidR="00F41F8B" w:rsidRDefault="00F41F8B">
            <w:pPr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Automation Hub</w:t>
            </w:r>
          </w:p>
        </w:tc>
        <w:tc>
          <w:tcPr>
            <w:tcW w:w="5445" w:type="dxa"/>
            <w:gridSpan w:val="2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hideMark/>
          </w:tcPr>
          <w:p w14:paraId="4DFF8716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Done during November PSI because bi-site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</w:tcPr>
          <w:p w14:paraId="5EEE47E8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</w:tcPr>
          <w:p w14:paraId="76498537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</w:p>
        </w:tc>
      </w:tr>
      <w:tr w:rsidR="00F41F8B" w14:paraId="68666EB8" w14:textId="77777777" w:rsidTr="00F41F8B">
        <w:tc>
          <w:tcPr>
            <w:tcW w:w="1846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A1649" w14:textId="77777777" w:rsidR="00F41F8B" w:rsidRDefault="00F41F8B">
            <w:pPr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lp999twr00101f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15DD30" w14:textId="77777777" w:rsidR="00F41F8B" w:rsidRDefault="00F41F8B">
            <w:pPr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Bi-Site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D35F36" w14:textId="77777777" w:rsidR="00F41F8B" w:rsidRDefault="00F41F8B">
            <w:pPr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oui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F8A6A9" w14:textId="77777777" w:rsidR="00F41F8B" w:rsidRDefault="00F41F8B">
            <w:pPr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Tower</w:t>
            </w:r>
          </w:p>
        </w:tc>
        <w:tc>
          <w:tcPr>
            <w:tcW w:w="5445" w:type="dxa"/>
            <w:gridSpan w:val="2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hideMark/>
          </w:tcPr>
          <w:p w14:paraId="731E6799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Done during November PSI because bi-site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</w:tcPr>
          <w:p w14:paraId="70796059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</w:tcPr>
          <w:p w14:paraId="7B723BA0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</w:p>
        </w:tc>
      </w:tr>
      <w:tr w:rsidR="00F41F8B" w14:paraId="5E740AB8" w14:textId="77777777" w:rsidTr="00F41F8B">
        <w:tc>
          <w:tcPr>
            <w:tcW w:w="1846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B283F4" w14:textId="77777777" w:rsidR="00F41F8B" w:rsidRDefault="00F41F8B">
            <w:pPr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lp999twr00102f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7CEBD4" w14:textId="77777777" w:rsidR="00F41F8B" w:rsidRDefault="00F41F8B">
            <w:pPr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DAL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E2BA" w14:textId="77777777" w:rsidR="00F41F8B" w:rsidRDefault="00F41F8B">
            <w:pPr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non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59FB0C" w14:textId="77777777" w:rsidR="00F41F8B" w:rsidRDefault="00F41F8B">
            <w:pPr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Tower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hideMark/>
          </w:tcPr>
          <w:p w14:paraId="0800D068" w14:textId="77777777" w:rsidR="00F41F8B" w:rsidRDefault="00F41F8B">
            <w:pPr>
              <w:jc w:val="center"/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25/01/2022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hideMark/>
          </w:tcPr>
          <w:p w14:paraId="2247DF7A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27/01/2022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nil"/>
            </w:tcBorders>
            <w:shd w:val="clear" w:color="auto" w:fill="CBD4D0"/>
            <w:hideMark/>
          </w:tcPr>
          <w:p w14:paraId="3A551FEA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CAGIPCHG0073259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hideMark/>
          </w:tcPr>
          <w:p w14:paraId="6EB6309E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VMs restart In Progress</w:t>
            </w:r>
          </w:p>
        </w:tc>
      </w:tr>
      <w:tr w:rsidR="00F41F8B" w14:paraId="4D84B6D0" w14:textId="77777777" w:rsidTr="00F41F8B">
        <w:tc>
          <w:tcPr>
            <w:tcW w:w="1846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CC0F49" w14:textId="77777777" w:rsidR="00F41F8B" w:rsidRDefault="00F41F8B">
            <w:pPr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lp999twr00103f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732036" w14:textId="77777777" w:rsidR="00F41F8B" w:rsidRDefault="00F41F8B">
            <w:pPr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DID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A79667" w14:textId="77777777" w:rsidR="00F41F8B" w:rsidRDefault="00F41F8B">
            <w:pPr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non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1BEA3" w14:textId="77777777" w:rsidR="00F41F8B" w:rsidRDefault="00F41F8B">
            <w:pPr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Tower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hideMark/>
          </w:tcPr>
          <w:p w14:paraId="0F3B6F86" w14:textId="77777777" w:rsidR="00F41F8B" w:rsidRDefault="00F41F8B">
            <w:pPr>
              <w:jc w:val="center"/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18/01/2022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hideMark/>
          </w:tcPr>
          <w:p w14:paraId="76322844" w14:textId="77777777" w:rsidR="00F41F8B" w:rsidRDefault="00F41F8B">
            <w:pPr>
              <w:jc w:val="center"/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20/01/2022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nil"/>
            </w:tcBorders>
            <w:shd w:val="clear" w:color="auto" w:fill="E7EBE9"/>
            <w:hideMark/>
          </w:tcPr>
          <w:p w14:paraId="7D3FA891" w14:textId="77777777" w:rsidR="00F41F8B" w:rsidRDefault="00F41F8B">
            <w:pPr>
              <w:jc w:val="center"/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CAGIPCHG0073250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hideMark/>
          </w:tcPr>
          <w:p w14:paraId="0E32CA39" w14:textId="77777777" w:rsidR="00F41F8B" w:rsidRDefault="00F41F8B">
            <w:pPr>
              <w:jc w:val="center"/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DONE</w:t>
            </w:r>
          </w:p>
        </w:tc>
      </w:tr>
      <w:tr w:rsidR="00F41F8B" w14:paraId="0BA16B5B" w14:textId="77777777" w:rsidTr="00F41F8B">
        <w:tc>
          <w:tcPr>
            <w:tcW w:w="1846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6615B0" w14:textId="77777777" w:rsidR="00F41F8B" w:rsidRDefault="00F41F8B">
            <w:pPr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lp999twr00104f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AEFC2" w14:textId="77777777" w:rsidR="00F41F8B" w:rsidRDefault="00F41F8B">
            <w:pPr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DAL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ACB1D5" w14:textId="77777777" w:rsidR="00F41F8B" w:rsidRDefault="00F41F8B">
            <w:pPr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non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EEF61" w14:textId="77777777" w:rsidR="00F41F8B" w:rsidRDefault="00F41F8B">
            <w:pPr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Tower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hideMark/>
          </w:tcPr>
          <w:p w14:paraId="2CA21C27" w14:textId="77777777" w:rsidR="00F41F8B" w:rsidRDefault="00F41F8B">
            <w:pPr>
              <w:jc w:val="center"/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25/01/2022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hideMark/>
          </w:tcPr>
          <w:p w14:paraId="621EDBAF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27/01/2022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nil"/>
            </w:tcBorders>
            <w:shd w:val="clear" w:color="auto" w:fill="CBD4D0"/>
            <w:hideMark/>
          </w:tcPr>
          <w:p w14:paraId="54DEA868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CAGIPCHG0073259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hideMark/>
          </w:tcPr>
          <w:p w14:paraId="7CEF83D5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VMs restart In Progress</w:t>
            </w:r>
          </w:p>
        </w:tc>
      </w:tr>
      <w:tr w:rsidR="00F41F8B" w14:paraId="19C02022" w14:textId="77777777" w:rsidTr="00F41F8B">
        <w:tc>
          <w:tcPr>
            <w:tcW w:w="1846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047F7" w14:textId="77777777" w:rsidR="00F41F8B" w:rsidRDefault="00F41F8B">
            <w:pPr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lp999twr00105f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F5BAA2" w14:textId="77777777" w:rsidR="00F41F8B" w:rsidRDefault="00F41F8B">
            <w:pPr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DID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057B8B" w14:textId="77777777" w:rsidR="00F41F8B" w:rsidRDefault="00F41F8B">
            <w:pPr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non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616129" w14:textId="77777777" w:rsidR="00F41F8B" w:rsidRDefault="00F41F8B">
            <w:pPr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Tower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hideMark/>
          </w:tcPr>
          <w:p w14:paraId="2ED92E53" w14:textId="77777777" w:rsidR="00F41F8B" w:rsidRDefault="00F41F8B">
            <w:pPr>
              <w:jc w:val="center"/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18/01/2022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hideMark/>
          </w:tcPr>
          <w:p w14:paraId="5CD2E41E" w14:textId="77777777" w:rsidR="00F41F8B" w:rsidRDefault="00F41F8B">
            <w:pPr>
              <w:jc w:val="center"/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20/01/2022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nil"/>
            </w:tcBorders>
            <w:shd w:val="clear" w:color="auto" w:fill="E7EBE9"/>
            <w:hideMark/>
          </w:tcPr>
          <w:p w14:paraId="2186350F" w14:textId="77777777" w:rsidR="00F41F8B" w:rsidRDefault="00F41F8B">
            <w:pPr>
              <w:jc w:val="center"/>
              <w:rPr>
                <w:rFonts w:ascii="Arial" w:hAnsi="Arial" w:cs="Arial"/>
                <w:lang w:eastAsia="fr-FR"/>
              </w:rPr>
            </w:pPr>
            <w:r>
              <w:rPr>
                <w:rFonts w:ascii="Arial" w:hAnsi="Arial" w:cs="Arial"/>
                <w:lang w:eastAsia="fr-FR"/>
              </w:rPr>
              <w:t>CAGIPCHG0073250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E7EBE9"/>
            <w:hideMark/>
          </w:tcPr>
          <w:p w14:paraId="34AE31FA" w14:textId="77777777" w:rsidR="00F41F8B" w:rsidRDefault="00F41F8B">
            <w:pPr>
              <w:jc w:val="center"/>
              <w:rPr>
                <w:rFonts w:ascii="Arial" w:hAnsi="Arial" w:cs="Arial"/>
                <w:color w:val="00B050"/>
                <w:lang w:eastAsia="fr-FR"/>
              </w:rPr>
            </w:pPr>
            <w:r>
              <w:rPr>
                <w:rFonts w:ascii="Arial" w:hAnsi="Arial" w:cs="Arial"/>
                <w:color w:val="00B050"/>
                <w:lang w:eastAsia="fr-FR"/>
              </w:rPr>
              <w:t>DONE</w:t>
            </w:r>
          </w:p>
        </w:tc>
      </w:tr>
      <w:tr w:rsidR="00F41F8B" w14:paraId="346B28DA" w14:textId="77777777" w:rsidTr="00F41F8B">
        <w:tc>
          <w:tcPr>
            <w:tcW w:w="1846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D89CC" w14:textId="77777777" w:rsidR="00F41F8B" w:rsidRDefault="00F41F8B">
            <w:pPr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lp999pos0005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BC41F6" w14:textId="77777777" w:rsidR="00F41F8B" w:rsidRDefault="00F41F8B">
            <w:pPr>
              <w:rPr>
                <w:rFonts w:ascii="Calibri" w:hAnsi="Calibri" w:cs="Calibri"/>
                <w:lang w:eastAsia="fr-FR"/>
              </w:rPr>
            </w:pPr>
            <w:r>
              <w:rPr>
                <w:lang w:eastAsia="fr-FR"/>
              </w:rPr>
              <w:t>Bi-site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3B2EBE" w14:textId="77777777" w:rsidR="00F41F8B" w:rsidRDefault="00F41F8B">
            <w:pPr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oui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D0797" w14:textId="77777777" w:rsidR="00F41F8B" w:rsidRDefault="00F41F8B">
            <w:pPr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PostgreSQL</w:t>
            </w:r>
          </w:p>
        </w:tc>
        <w:tc>
          <w:tcPr>
            <w:tcW w:w="5445" w:type="dxa"/>
            <w:gridSpan w:val="2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  <w:hideMark/>
          </w:tcPr>
          <w:p w14:paraId="0D98FA29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  <w:r>
              <w:rPr>
                <w:rFonts w:ascii="Arial" w:hAnsi="Arial" w:cs="Arial"/>
                <w:color w:val="000000"/>
                <w:lang w:eastAsia="fr-FR"/>
              </w:rPr>
              <w:t>Done during November PSI because bi-site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</w:tcPr>
          <w:p w14:paraId="40C1A341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</w:p>
        </w:tc>
        <w:tc>
          <w:tcPr>
            <w:tcW w:w="2466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shd w:val="clear" w:color="auto" w:fill="CBD4D0"/>
          </w:tcPr>
          <w:p w14:paraId="5FA0BC78" w14:textId="77777777" w:rsidR="00F41F8B" w:rsidRDefault="00F41F8B">
            <w:pPr>
              <w:jc w:val="center"/>
              <w:rPr>
                <w:rFonts w:ascii="Arial" w:hAnsi="Arial" w:cs="Arial"/>
                <w:color w:val="000000"/>
                <w:lang w:eastAsia="fr-FR"/>
              </w:rPr>
            </w:pPr>
          </w:p>
        </w:tc>
      </w:tr>
    </w:tbl>
    <w:p w14:paraId="270A9BDA" w14:textId="79154C80" w:rsidR="00F41F8B" w:rsidRDefault="00F41F8B"/>
    <w:p w14:paraId="4124CB60" w14:textId="3B9B0BE6" w:rsidR="006363D0" w:rsidRDefault="006363D0"/>
    <w:p w14:paraId="46245138" w14:textId="41A9B32D" w:rsidR="006363D0" w:rsidRDefault="006363D0">
      <w:r>
        <w:t>After Server power off or on, VIP to be checked (URL for checking it to be provided by Build team)</w:t>
      </w:r>
    </w:p>
    <w:p w14:paraId="264B984C" w14:textId="14694ABD" w:rsidR="006363D0" w:rsidRDefault="006363D0">
      <w:r>
        <w:t>&amp; slice number to be increased from 3 to 5 (when On) { While powering off – Slicing will be changed from 5-&gt;3}</w:t>
      </w:r>
    </w:p>
    <w:sectPr w:rsidR="00636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F8B"/>
    <w:rsid w:val="006363D0"/>
    <w:rsid w:val="00C51F66"/>
    <w:rsid w:val="00CE53AC"/>
    <w:rsid w:val="00F4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82EEA"/>
  <w15:chartTrackingRefBased/>
  <w15:docId w15:val="{A4E45E47-E3CE-42CA-B8C0-B86262976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03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Johnson, Kiran</dc:creator>
  <cp:keywords/>
  <dc:description/>
  <cp:lastModifiedBy>Thomas Johnson, Kiran</cp:lastModifiedBy>
  <cp:revision>2</cp:revision>
  <dcterms:created xsi:type="dcterms:W3CDTF">2022-01-27T10:13:00Z</dcterms:created>
  <dcterms:modified xsi:type="dcterms:W3CDTF">2022-01-27T10:25:00Z</dcterms:modified>
</cp:coreProperties>
</file>