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42EAE" w14:textId="35B0F631" w:rsidR="00BA7A2B" w:rsidRDefault="0076473D">
      <w:r>
        <w:t>PB:</w:t>
      </w:r>
    </w:p>
    <w:p w14:paraId="60E18140" w14:textId="1F691A37" w:rsidR="0076473D" w:rsidRDefault="0076473D">
      <w:r>
        <w:t xml:space="preserve">Update </w:t>
      </w:r>
      <w:proofErr w:type="spellStart"/>
      <w:r>
        <w:t>Ptask</w:t>
      </w:r>
      <w:proofErr w:type="spellEnd"/>
      <w:r>
        <w:t xml:space="preserve"> alone </w:t>
      </w:r>
    </w:p>
    <w:p w14:paraId="1E1F82DB" w14:textId="6CF5D7CD" w:rsidR="007536DB" w:rsidRDefault="007536DB"/>
    <w:p w14:paraId="676494A3" w14:textId="752AEE92" w:rsidR="0076473D" w:rsidRDefault="0076473D">
      <w:r>
        <w:t>4 Working days SLA for PMR</w:t>
      </w:r>
      <w:r w:rsidR="003816F7">
        <w:t xml:space="preserve"> after INC is closed</w:t>
      </w:r>
      <w:r w:rsidR="00C40814">
        <w:t xml:space="preserve"> = 4 days for all </w:t>
      </w:r>
      <w:r w:rsidR="00F26A11">
        <w:t xml:space="preserve">meetings, </w:t>
      </w:r>
      <w:r w:rsidR="00C40814">
        <w:t xml:space="preserve">review, ROS review, translation </w:t>
      </w:r>
      <w:proofErr w:type="gramStart"/>
      <w:r w:rsidR="00C40814">
        <w:t>etc..</w:t>
      </w:r>
      <w:proofErr w:type="gramEnd"/>
    </w:p>
    <w:p w14:paraId="0B0F56A5" w14:textId="77777777" w:rsidR="003D4377" w:rsidRDefault="003D4377"/>
    <w:p w14:paraId="5C15019C" w14:textId="0BCF7BA1" w:rsidR="0076473D" w:rsidRDefault="0076473D">
      <w:r>
        <w:t>New PMR template:</w:t>
      </w:r>
    </w:p>
    <w:p w14:paraId="31C674F4" w14:textId="2E64C930" w:rsidR="0076473D" w:rsidRDefault="0076473D">
      <w:r>
        <w:rPr>
          <w:noProof/>
        </w:rPr>
        <w:drawing>
          <wp:inline distT="0" distB="0" distL="0" distR="0" wp14:anchorId="547C796F" wp14:editId="78E2CB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F7B3" w14:textId="34BD5EB8" w:rsidR="00663FE3" w:rsidRDefault="00663FE3">
      <w:r>
        <w:rPr>
          <w:noProof/>
        </w:rPr>
        <w:lastRenderedPageBreak/>
        <w:drawing>
          <wp:inline distT="0" distB="0" distL="0" distR="0" wp14:anchorId="73FE0C69" wp14:editId="761F95A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8917" w14:textId="75D75A63" w:rsidR="00663FE3" w:rsidRDefault="00E67CAD">
      <w:r>
        <w:rPr>
          <w:noProof/>
        </w:rPr>
        <w:drawing>
          <wp:inline distT="0" distB="0" distL="0" distR="0" wp14:anchorId="0DA483D5" wp14:editId="1A8B9F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77C2" w14:textId="77777777" w:rsidR="004D4BAD" w:rsidRDefault="004D4BAD"/>
    <w:sectPr w:rsidR="004D4B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73D"/>
    <w:rsid w:val="003816F7"/>
    <w:rsid w:val="003D4377"/>
    <w:rsid w:val="004D4BAD"/>
    <w:rsid w:val="00663FE3"/>
    <w:rsid w:val="007536DB"/>
    <w:rsid w:val="0076473D"/>
    <w:rsid w:val="00C40814"/>
    <w:rsid w:val="00C51F66"/>
    <w:rsid w:val="00CE53AC"/>
    <w:rsid w:val="00E67CAD"/>
    <w:rsid w:val="00F26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5E3A8"/>
  <w15:chartTrackingRefBased/>
  <w15:docId w15:val="{0EEB9AD2-19E3-489D-8B64-D33C52047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Johnson, Kiran</dc:creator>
  <cp:keywords/>
  <dc:description/>
  <cp:lastModifiedBy>Thomas Johnson, Kiran</cp:lastModifiedBy>
  <cp:revision>9</cp:revision>
  <dcterms:created xsi:type="dcterms:W3CDTF">2021-11-15T12:15:00Z</dcterms:created>
  <dcterms:modified xsi:type="dcterms:W3CDTF">2021-11-15T13:21:00Z</dcterms:modified>
</cp:coreProperties>
</file>