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EC7BD" w14:textId="5FBB0C13" w:rsidR="00BA7A2B" w:rsidRDefault="000B4984">
      <w:r>
        <w:t>We seen difference in Gui of NoSUP (only Supervision/Monitoring portal for CATS as of now</w:t>
      </w:r>
      <w:r w:rsidR="002C1FB3">
        <w:t>, which in turn using the Zabbix tool) from Wed,26</w:t>
      </w:r>
      <w:r w:rsidR="002C1FB3" w:rsidRPr="002C1FB3">
        <w:rPr>
          <w:vertAlign w:val="superscript"/>
        </w:rPr>
        <w:t>th</w:t>
      </w:r>
      <w:r w:rsidR="002C1FB3">
        <w:t xml:space="preserve"> Jan 2022:</w:t>
      </w:r>
    </w:p>
    <w:p w14:paraId="1CAC968B" w14:textId="4E666758" w:rsidR="00610131" w:rsidRDefault="00BC2C9B">
      <w:r>
        <w:t>In t</w:t>
      </w:r>
      <w:r w:rsidR="002C1FB3">
        <w:t xml:space="preserve">he Previous </w:t>
      </w:r>
      <w:r>
        <w:t>times, we used to have CI, Time of Suppression &amp; Remarks in one single page under Menu – “N</w:t>
      </w:r>
      <w:r w:rsidR="00F235DB">
        <w:t>osup” and for checking the monitoring suppressions already in place (listing), we used to check it in the same menu.</w:t>
      </w:r>
    </w:p>
    <w:p w14:paraId="49978345" w14:textId="32FBE4EC" w:rsidR="00F235DB" w:rsidRDefault="00F235DB">
      <w:r>
        <w:t xml:space="preserve">Now its separated and both coming </w:t>
      </w:r>
      <w:r w:rsidR="00AF131C">
        <w:t>under – “CareMa (Nosup) “</w:t>
      </w:r>
    </w:p>
    <w:p w14:paraId="0489FB3E" w14:textId="3C783445" w:rsidR="007B57EF" w:rsidRDefault="007B57EF"/>
    <w:p w14:paraId="6A79FE20" w14:textId="67E1702C" w:rsidR="007B57EF" w:rsidRDefault="007B57EF">
      <w:r>
        <w:t>Home Page:-</w:t>
      </w:r>
    </w:p>
    <w:p w14:paraId="4AAF5BDA" w14:textId="4C058C68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205D5CD0" wp14:editId="7EE04BC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ED0" w14:textId="67BE6603" w:rsidR="00500072" w:rsidRDefault="00500072">
      <w:pPr>
        <w:rPr>
          <w:b/>
          <w:bCs/>
        </w:rPr>
      </w:pPr>
    </w:p>
    <w:p w14:paraId="0E5C60A0" w14:textId="2F1782A6" w:rsidR="00500072" w:rsidRPr="00500072" w:rsidRDefault="00500072">
      <w:r w:rsidRPr="00500072">
        <w:t xml:space="preserve">For creating a new Suppression entry:- go to </w:t>
      </w:r>
      <w:r w:rsidRPr="00500072">
        <w:rPr>
          <w:b/>
          <w:bCs/>
          <w:u w:val="single"/>
        </w:rPr>
        <w:t>CareMa -&gt; Poser</w:t>
      </w:r>
    </w:p>
    <w:p w14:paraId="0F48C61E" w14:textId="33FBD86C" w:rsidR="00610131" w:rsidRDefault="006101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51E4E2" wp14:editId="63E7766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87F7" w14:textId="5CD1EFF8" w:rsidR="00500072" w:rsidRPr="00500072" w:rsidRDefault="00500072">
      <w:r>
        <w:t>This is where we need to define CI (s)</w:t>
      </w:r>
      <w:r w:rsidR="002D3DE5">
        <w:t xml:space="preserve"> { Multiple CI’s can be put up in comma separated format}</w:t>
      </w:r>
    </w:p>
    <w:p w14:paraId="6B2AFF3B" w14:textId="7CEFDA27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6C06C136" wp14:editId="5AD31BC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FAF0" w14:textId="598191BF" w:rsidR="002D3DE5" w:rsidRPr="002D3DE5" w:rsidRDefault="002D3DE5">
      <w:r>
        <w:t xml:space="preserve">Select first item in </w:t>
      </w:r>
      <w:r w:rsidR="005B018B">
        <w:t>d</w:t>
      </w:r>
      <w:r>
        <w:t>ropdown (Second item is for Application Code, may be for suppressing all CI’s under a</w:t>
      </w:r>
      <w:r w:rsidR="005B018B">
        <w:t>n Apps code)</w:t>
      </w:r>
    </w:p>
    <w:p w14:paraId="3701E212" w14:textId="032A9EEB" w:rsidR="00610131" w:rsidRDefault="006101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AA5E59" wp14:editId="67AD6C8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3F3E" w14:textId="3984334A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344D7A77" wp14:editId="04AEFFE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7C72" w14:textId="50A2DDBB" w:rsidR="00F937B1" w:rsidRDefault="00F937B1">
      <w:pPr>
        <w:rPr>
          <w:b/>
          <w:bCs/>
        </w:rPr>
      </w:pPr>
    </w:p>
    <w:p w14:paraId="1321313E" w14:textId="4C604E43" w:rsidR="00F937B1" w:rsidRPr="00F937B1" w:rsidRDefault="00F937B1">
      <w:r>
        <w:t xml:space="preserve">Suivant </w:t>
      </w:r>
      <w:r>
        <w:sym w:font="Wingdings" w:char="F0E8"/>
      </w:r>
      <w:r>
        <w:t xml:space="preserve"> Save &amp; Next</w:t>
      </w:r>
    </w:p>
    <w:p w14:paraId="40B43687" w14:textId="299F0B74" w:rsidR="00610131" w:rsidRDefault="006101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0EEF66" wp14:editId="53912DB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27F2" w14:textId="3D1461B4" w:rsidR="00EE3DF9" w:rsidRDefault="00EE3DF9">
      <w:pPr>
        <w:rPr>
          <w:b/>
          <w:bCs/>
        </w:rPr>
      </w:pPr>
    </w:p>
    <w:p w14:paraId="51F51AB8" w14:textId="02B7987F" w:rsidR="00EE3DF9" w:rsidRDefault="00EE3DF9">
      <w:pPr>
        <w:rPr>
          <w:b/>
          <w:bCs/>
        </w:rPr>
      </w:pPr>
      <w:r w:rsidRPr="005073F2">
        <w:rPr>
          <w:b/>
          <w:bCs/>
          <w:highlight w:val="yellow"/>
        </w:rPr>
        <w:t>NB:- We tested with both Machine Virtuelle (Virtual Machine) &amp; Con</w:t>
      </w:r>
      <w:r w:rsidR="005C0166" w:rsidRPr="005073F2">
        <w:rPr>
          <w:b/>
          <w:bCs/>
          <w:highlight w:val="yellow"/>
        </w:rPr>
        <w:t xml:space="preserve">teneur (Container) for these Physical Hosts – SLMUZNCSGL 65, 66 and suppression is applied. So apart from VM’s we can select </w:t>
      </w:r>
      <w:r w:rsidR="003265EE" w:rsidRPr="005073F2">
        <w:rPr>
          <w:b/>
          <w:bCs/>
          <w:highlight w:val="yellow"/>
        </w:rPr>
        <w:t>Conteneur.</w:t>
      </w:r>
    </w:p>
    <w:p w14:paraId="70265B75" w14:textId="46C94801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27D9950B" wp14:editId="398538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1B8A" w14:textId="4909FAD8" w:rsidR="00610131" w:rsidRDefault="006101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2EE3D1" wp14:editId="41CD0D7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FB4" w14:textId="25E2B8AF" w:rsidR="005073F2" w:rsidRDefault="005073F2">
      <w:pPr>
        <w:rPr>
          <w:b/>
          <w:bCs/>
        </w:rPr>
      </w:pPr>
      <w:r>
        <w:rPr>
          <w:b/>
          <w:bCs/>
        </w:rPr>
        <w:t>Tout Selectionier =&gt; Select All</w:t>
      </w:r>
    </w:p>
    <w:p w14:paraId="430F28FA" w14:textId="20ADED70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0A0FBECE" wp14:editId="31EE5E8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AD97" w14:textId="06F7A7DD" w:rsidR="00610131" w:rsidRDefault="006101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C17F75" wp14:editId="2C2B69B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F319" w14:textId="6EED0BE3" w:rsidR="00802C98" w:rsidRDefault="00802C98">
      <w:pPr>
        <w:rPr>
          <w:b/>
          <w:bCs/>
        </w:rPr>
      </w:pPr>
      <w:r>
        <w:rPr>
          <w:b/>
          <w:bCs/>
        </w:rPr>
        <w:t xml:space="preserve">For One day or for one timeframe =&gt; Select first item (For multiple days or weeks </w:t>
      </w:r>
      <w:r w:rsidR="002451FB">
        <w:rPr>
          <w:b/>
          <w:bCs/>
        </w:rPr>
        <w:t>like in the case where we follow cool off period for Decom’s, select second item in dropdown)</w:t>
      </w:r>
    </w:p>
    <w:p w14:paraId="16EDE39A" w14:textId="77777777" w:rsidR="0017114A" w:rsidRDefault="0017114A">
      <w:pPr>
        <w:rPr>
          <w:b/>
          <w:bCs/>
        </w:rPr>
      </w:pPr>
    </w:p>
    <w:p w14:paraId="04FC13E3" w14:textId="7A9B6424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3515F37E" wp14:editId="655A4C2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AC9E" w14:textId="42B406D6" w:rsidR="00FE1B89" w:rsidRDefault="00FE1B89">
      <w:pPr>
        <w:rPr>
          <w:b/>
          <w:bCs/>
        </w:rPr>
      </w:pPr>
    </w:p>
    <w:p w14:paraId="0F7706A1" w14:textId="3F414038" w:rsidR="00FE1B89" w:rsidRDefault="00FE1B89">
      <w:pPr>
        <w:rPr>
          <w:b/>
          <w:bCs/>
        </w:rPr>
      </w:pPr>
      <w:r w:rsidRPr="0017114A">
        <w:rPr>
          <w:b/>
          <w:bCs/>
          <w:highlight w:val="yellow"/>
        </w:rPr>
        <w:lastRenderedPageBreak/>
        <w:t>NB:- Always give the Comment/Reason with a valid justification – Change # or a Metis Ticket #</w:t>
      </w:r>
      <w:r w:rsidR="0017114A">
        <w:rPr>
          <w:b/>
          <w:bCs/>
        </w:rPr>
        <w:t xml:space="preserve"> in the Commentaire-RFC field</w:t>
      </w:r>
    </w:p>
    <w:p w14:paraId="454983CD" w14:textId="39D9D34C" w:rsidR="0017114A" w:rsidRDefault="0017114A">
      <w:pPr>
        <w:rPr>
          <w:b/>
          <w:bCs/>
        </w:rPr>
      </w:pPr>
      <w:r>
        <w:rPr>
          <w:b/>
          <w:bCs/>
        </w:rPr>
        <w:t xml:space="preserve">Click </w:t>
      </w:r>
      <w:r w:rsidR="00E21222">
        <w:rPr>
          <w:b/>
          <w:bCs/>
        </w:rPr>
        <w:t>Radio Button “</w:t>
      </w:r>
      <w:r w:rsidR="00E21222" w:rsidRPr="00E21222">
        <w:rPr>
          <w:b/>
          <w:bCs/>
          <w:highlight w:val="yellow"/>
        </w:rPr>
        <w:t>Valider La Maintenance</w:t>
      </w:r>
      <w:r w:rsidR="00E21222">
        <w:rPr>
          <w:b/>
          <w:bCs/>
        </w:rPr>
        <w:t>” for creation</w:t>
      </w:r>
    </w:p>
    <w:p w14:paraId="5C7646CD" w14:textId="748BE485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20BA4D13" wp14:editId="2A64E78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C152" w14:textId="651FAA2C" w:rsidR="00E21222" w:rsidRDefault="00E21222">
      <w:pPr>
        <w:rPr>
          <w:b/>
          <w:bCs/>
        </w:rPr>
      </w:pPr>
      <w:r>
        <w:rPr>
          <w:b/>
          <w:bCs/>
        </w:rPr>
        <w:t>Nb:- Once U clicked it &amp; once U see the green popo up messaged at top of page, “Its Created”. Don’t again click on Valider radio button</w:t>
      </w:r>
    </w:p>
    <w:p w14:paraId="017EE0CD" w14:textId="4AAEDA3F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54053723" wp14:editId="035E251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6D97" w14:textId="1F34175E" w:rsidR="00E03D8F" w:rsidRDefault="00E03D8F">
      <w:pPr>
        <w:rPr>
          <w:b/>
          <w:bCs/>
        </w:rPr>
      </w:pPr>
    </w:p>
    <w:p w14:paraId="2C713F00" w14:textId="40541F14" w:rsidR="00E03D8F" w:rsidRPr="00E03D8F" w:rsidRDefault="00E03D8F">
      <w:r w:rsidRPr="00E03D8F">
        <w:t xml:space="preserve">For checking(listing), go to </w:t>
      </w:r>
      <w:r w:rsidRPr="00E03D8F">
        <w:rPr>
          <w:b/>
          <w:bCs/>
        </w:rPr>
        <w:t>CareMa-&gt; Liste</w:t>
      </w:r>
    </w:p>
    <w:p w14:paraId="2B6A6D39" w14:textId="6276DC57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6033B97B" wp14:editId="55C1EEA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EEFE" w14:textId="7D8A0A9A" w:rsidR="000D5BF0" w:rsidRPr="00A43838" w:rsidRDefault="000D5BF0">
      <w:r w:rsidRPr="00A43838">
        <w:t>Search can be done with ur name or CI name</w:t>
      </w:r>
    </w:p>
    <w:p w14:paraId="21F2F46E" w14:textId="1A3D229E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3CE3DA66" wp14:editId="688D929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BBA0" w14:textId="79D56CA5" w:rsidR="00610131" w:rsidRDefault="006101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1E5C67" wp14:editId="6316D84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0176" w14:textId="7A15C439" w:rsidR="00A43838" w:rsidRDefault="00A43838">
      <w:pPr>
        <w:rPr>
          <w:noProof/>
        </w:rPr>
      </w:pPr>
      <w:r w:rsidRPr="00A43838">
        <w:t>For</w:t>
      </w:r>
      <w:r w:rsidRPr="00A43838">
        <w:rPr>
          <w:noProof/>
        </w:rPr>
        <w:t xml:space="preserve"> </w:t>
      </w:r>
      <w:r>
        <w:rPr>
          <w:noProof/>
        </w:rPr>
        <w:t xml:space="preserve"> selecting multiple entries – click on </w:t>
      </w:r>
      <w:r w:rsidR="007518B7">
        <w:rPr>
          <w:noProof/>
        </w:rPr>
        <w:t>item near recurrent flipbox</w:t>
      </w:r>
      <w:r>
        <w:rPr>
          <w:noProof/>
        </w:rPr>
        <w:drawing>
          <wp:inline distT="0" distB="0" distL="0" distR="0" wp14:anchorId="6755FEAA" wp14:editId="3156B696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C0DC" w14:textId="4D947F07" w:rsidR="00190305" w:rsidRDefault="00190305">
      <w:pPr>
        <w:rPr>
          <w:noProof/>
        </w:rPr>
      </w:pPr>
    </w:p>
    <w:p w14:paraId="54DA17D8" w14:textId="25DABD51" w:rsidR="00190305" w:rsidRPr="001338E1" w:rsidRDefault="00190305">
      <w:pPr>
        <w:rPr>
          <w:b/>
          <w:bCs/>
        </w:rPr>
      </w:pPr>
      <w:r w:rsidRPr="001338E1">
        <w:rPr>
          <w:b/>
          <w:bCs/>
          <w:noProof/>
          <w:highlight w:val="yellow"/>
        </w:rPr>
        <w:t>V.IMP – if Supervision is done or our downtime activity is over, make sure to start Supervision again by deleting the entry in NoSUP</w:t>
      </w:r>
    </w:p>
    <w:p w14:paraId="320A6D29" w14:textId="79EF2C21" w:rsidR="00610131" w:rsidRDefault="006101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5388FC" wp14:editId="74A4345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FAA6" w14:textId="6453F8AD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38CA00B8" wp14:editId="67EC03A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FBD" w14:textId="19D0BD6D" w:rsidR="00610131" w:rsidRPr="001338E1" w:rsidRDefault="001338E1">
      <w:r w:rsidRPr="001338E1">
        <w:t xml:space="preserve">Click </w:t>
      </w:r>
      <w:r w:rsidRPr="001338E1">
        <w:rPr>
          <w:b/>
          <w:bCs/>
        </w:rPr>
        <w:t>Supprimer</w:t>
      </w:r>
      <w:r>
        <w:rPr>
          <w:b/>
          <w:bCs/>
        </w:rPr>
        <w:t xml:space="preserve"> for Deleting </w:t>
      </w:r>
    </w:p>
    <w:p w14:paraId="00DDFAE0" w14:textId="3045D346" w:rsidR="00610131" w:rsidRDefault="006101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C6E47F" wp14:editId="2288B965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661" w14:textId="04FD3034" w:rsidR="00610131" w:rsidRDefault="00874193">
      <w:pPr>
        <w:rPr>
          <w:b/>
          <w:bCs/>
        </w:rPr>
      </w:pPr>
      <w:r>
        <w:rPr>
          <w:b/>
          <w:bCs/>
        </w:rPr>
        <w:t>Make sure the entries are deleted by searching again</w:t>
      </w:r>
    </w:p>
    <w:p w14:paraId="002EFA22" w14:textId="77777777" w:rsidR="00874193" w:rsidRDefault="00874193">
      <w:pPr>
        <w:rPr>
          <w:b/>
          <w:bCs/>
        </w:rPr>
      </w:pPr>
    </w:p>
    <w:p w14:paraId="5EF1D72C" w14:textId="1926998A" w:rsidR="00610131" w:rsidRDefault="00874193">
      <w:pPr>
        <w:rPr>
          <w:b/>
          <w:bCs/>
          <w:color w:val="FF0000"/>
        </w:rPr>
      </w:pPr>
      <w:r w:rsidRPr="00874193">
        <w:rPr>
          <w:b/>
          <w:bCs/>
          <w:color w:val="FF0000"/>
          <w:highlight w:val="yellow"/>
        </w:rPr>
        <w:t xml:space="preserve">Word of </w:t>
      </w:r>
      <w:r w:rsidR="00610131" w:rsidRPr="00874193">
        <w:rPr>
          <w:b/>
          <w:bCs/>
          <w:color w:val="FF0000"/>
          <w:highlight w:val="yellow"/>
        </w:rPr>
        <w:t>Caution:-</w:t>
      </w:r>
    </w:p>
    <w:p w14:paraId="78DD0AD6" w14:textId="68B2ED70" w:rsidR="00874193" w:rsidRDefault="00874193">
      <w:pPr>
        <w:rPr>
          <w:b/>
          <w:bCs/>
          <w:color w:val="FF0000"/>
        </w:rPr>
      </w:pPr>
    </w:p>
    <w:p w14:paraId="334BD9F3" w14:textId="723E5B87" w:rsidR="00874193" w:rsidRPr="00874193" w:rsidRDefault="00874193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If in the main Liste, by any chance if U select </w:t>
      </w:r>
      <w:r w:rsidR="00C02D94">
        <w:rPr>
          <w:b/>
          <w:bCs/>
          <w:color w:val="FF0000"/>
        </w:rPr>
        <w:t>all,</w:t>
      </w:r>
      <w:r w:rsidR="00E45B91">
        <w:rPr>
          <w:b/>
          <w:bCs/>
          <w:color w:val="FF0000"/>
        </w:rPr>
        <w:t xml:space="preserve"> the Delete button will be enabled, and if U press enter or so, it </w:t>
      </w:r>
      <w:r w:rsidR="00C02D94">
        <w:rPr>
          <w:b/>
          <w:bCs/>
          <w:color w:val="FF0000"/>
        </w:rPr>
        <w:t>may</w:t>
      </w:r>
      <w:r w:rsidR="00E45B91">
        <w:rPr>
          <w:b/>
          <w:bCs/>
          <w:color w:val="FF0000"/>
        </w:rPr>
        <w:t xml:space="preserve"> delete all Supervision stoppage for all CI’s done by All</w:t>
      </w:r>
      <w:r w:rsidR="00C02D94">
        <w:rPr>
          <w:b/>
          <w:bCs/>
          <w:color w:val="FF0000"/>
        </w:rPr>
        <w:t xml:space="preserve"> members</w:t>
      </w:r>
      <w:r w:rsidR="00E45B91">
        <w:rPr>
          <w:b/>
          <w:bCs/>
          <w:color w:val="FF0000"/>
        </w:rPr>
        <w:t xml:space="preserve">. SO, PLEASE BE VERY CAREFUL and if U selected it by </w:t>
      </w:r>
      <w:r w:rsidR="00C02D94">
        <w:rPr>
          <w:b/>
          <w:bCs/>
          <w:color w:val="FF0000"/>
        </w:rPr>
        <w:t>mistake</w:t>
      </w:r>
      <w:r w:rsidR="00E45B91">
        <w:rPr>
          <w:b/>
          <w:bCs/>
          <w:color w:val="FF0000"/>
        </w:rPr>
        <w:t xml:space="preserve"> U can unselect it all by clicking the very next button as shown below:</w:t>
      </w:r>
    </w:p>
    <w:p w14:paraId="2AAAEA86" w14:textId="48B9ACD0" w:rsidR="00610131" w:rsidRDefault="006101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09F494" wp14:editId="7146EB3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84B4" w14:textId="5E7915F7" w:rsidR="00610131" w:rsidRDefault="00610131">
      <w:pPr>
        <w:rPr>
          <w:b/>
          <w:bCs/>
        </w:rPr>
      </w:pPr>
      <w:r>
        <w:rPr>
          <w:noProof/>
        </w:rPr>
        <w:drawing>
          <wp:inline distT="0" distB="0" distL="0" distR="0" wp14:anchorId="1C2A761F" wp14:editId="02C519BD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884F" w14:textId="69698588" w:rsidR="00610131" w:rsidRPr="00610131" w:rsidRDefault="006101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34B349" wp14:editId="0C5E7662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131" w:rsidRPr="006101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131"/>
    <w:rsid w:val="000B4984"/>
    <w:rsid w:val="000D5BF0"/>
    <w:rsid w:val="001338E1"/>
    <w:rsid w:val="0017114A"/>
    <w:rsid w:val="00190305"/>
    <w:rsid w:val="002451FB"/>
    <w:rsid w:val="002C1FB3"/>
    <w:rsid w:val="002D3DE5"/>
    <w:rsid w:val="003265EE"/>
    <w:rsid w:val="00500072"/>
    <w:rsid w:val="005073F2"/>
    <w:rsid w:val="005B018B"/>
    <w:rsid w:val="005C0166"/>
    <w:rsid w:val="00610131"/>
    <w:rsid w:val="007518B7"/>
    <w:rsid w:val="007B57EF"/>
    <w:rsid w:val="00802C98"/>
    <w:rsid w:val="00874193"/>
    <w:rsid w:val="00A43838"/>
    <w:rsid w:val="00AF131C"/>
    <w:rsid w:val="00BC2C9B"/>
    <w:rsid w:val="00C02D94"/>
    <w:rsid w:val="00C51F66"/>
    <w:rsid w:val="00CE53AC"/>
    <w:rsid w:val="00E03D8F"/>
    <w:rsid w:val="00E21222"/>
    <w:rsid w:val="00E45B91"/>
    <w:rsid w:val="00EE3DF9"/>
    <w:rsid w:val="00F235DB"/>
    <w:rsid w:val="00F937B1"/>
    <w:rsid w:val="00FE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03403"/>
  <w15:chartTrackingRefBased/>
  <w15:docId w15:val="{F5DB8F08-5DE7-42EB-AA2A-6D837B36D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Johnson, Kiran</dc:creator>
  <cp:keywords/>
  <dc:description/>
  <cp:lastModifiedBy>Thomas Johnson, Kiran</cp:lastModifiedBy>
  <cp:revision>31</cp:revision>
  <dcterms:created xsi:type="dcterms:W3CDTF">2022-01-28T06:56:00Z</dcterms:created>
  <dcterms:modified xsi:type="dcterms:W3CDTF">2022-01-28T07:52:00Z</dcterms:modified>
</cp:coreProperties>
</file>