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E2F3" w:themeColor="accent1" w:themeTint="33"/>
  <w:body>
    <w:p w14:paraId="3454FE7F" w14:textId="34FFDCC9" w:rsidR="00825CF4" w:rsidRDefault="0057278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6A1205" wp14:editId="706FBFC8">
                <wp:simplePos x="0" y="0"/>
                <wp:positionH relativeFrom="column">
                  <wp:posOffset>1329069</wp:posOffset>
                </wp:positionH>
                <wp:positionV relativeFrom="paragraph">
                  <wp:posOffset>-382772</wp:posOffset>
                </wp:positionV>
                <wp:extent cx="3072809" cy="838200"/>
                <wp:effectExtent l="0" t="0" r="13335" b="19050"/>
                <wp:wrapNone/>
                <wp:docPr id="164396057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809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6B5102" w14:textId="478A380B" w:rsidR="00825CF4" w:rsidRPr="00825CF4" w:rsidRDefault="00825CF4" w:rsidP="00825CF4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825CF4">
                              <w:rPr>
                                <w:sz w:val="36"/>
                                <w:szCs w:val="36"/>
                                <w:lang w:val="en-US"/>
                              </w:rPr>
                              <w:t>User Input</w:t>
                            </w:r>
                          </w:p>
                          <w:p w14:paraId="15A1B8FC" w14:textId="0C17643D" w:rsidR="00825CF4" w:rsidRPr="00825CF4" w:rsidRDefault="00825CF4" w:rsidP="00825CF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(Ex: </w:t>
                            </w:r>
                            <w:r w:rsidRPr="00825CF4">
                              <w:t>Generate Balmer spectrum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E6A1205" id="Rectangle: Rounded Corners 1" o:spid="_x0000_s1026" style="position:absolute;margin-left:104.65pt;margin-top:-30.15pt;width:241.95pt;height:6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FIeZgIAACMFAAAOAAAAZHJzL2Uyb0RvYy54bWysVE1v2zAMvQ/YfxB0X+2k7ZoGdYqgRYcB&#10;RRv0Az0rslQbkEWNUmJnv36U7DhFW+ww7CJTIvlIPT/q4rJrDNsq9DXYgk+Ocs6UlVDW9rXgz083&#10;32ac+SBsKQxYVfCd8vxy8fXLRevmagoVmFIhIxDr560reBWCm2eZl5VqhD8Cpyw5NWAjAm3xNStR&#10;tITemGya59+zFrB0CFJ5T6fXvZMvEr7WSoZ7rb0KzBScegtpxbSu45otLsT8FYWrajm0If6hi0bU&#10;loqOUNciCLbB+gNUU0sEDzocSWgy0LqWKt2BbjPJ393msRJOpbsQOd6NNPn/Byvvto9uhURD6/zc&#10;kxlv0Wls4pf6Y10iazeSpbrAJB0e52fTWX7OmSTf7HhGfyOymR2yHfrwQ0HDolFwhI0tH+iPJKLE&#10;9taHPn4fR8mHJpIVdkbFPox9UJrVJZWdpuykD3VlkG0F/VkhpbJh0rsqUar+eHKaj02NGanFBBiR&#10;dW3MiD0ARO19xO57HeJjqkryGpPzvzXWJ48ZqTLYMCY3tQX8DMDQrYbKffyepJ6ayFLo1h2FRHMN&#10;5W6FDKHXuXfypibub4UPK4EkbBoBGtZwT4s20BYcBouzCvD3Z+cxnvRGXs5aGpSC+18bgYoz89OS&#10;Es8nJydxstLm5PRsSht861m/9dhNcwX0xyb0LDiZzBgfzN7UCM0LzfQyViWXsJJqF1wG3G+uQj/A&#10;9CpItVymMJomJ8KtfXQygkeCo6yeuheBbhBgIOnewX6oxPydBPvYmGlhuQmg66TPA68D9TSJSUPD&#10;qxFH/e0+RR3etsUfAAAA//8DAFBLAwQUAAYACAAAACEAuZP+h98AAAAKAQAADwAAAGRycy9kb3du&#10;cmV2LnhtbEyPwU7DMAyG70i8Q2QkLmhL2qJuLU0nNAlxQ2xw4Jg2XlutSaok68rbY05ws+Vfn7+/&#10;2i1mZDP6MDgrIVkLYGhbpwfbSfj8eFltgYWorFajsyjhGwPs6tubSpXaXe0B52PsGEFsKJWEPsap&#10;5Dy0PRoV1m5CS7eT80ZFWn3HtVdXgpuRp0Lk3KjB0odeTbjvsT0fL0bCQ7HP/Ou7aKI4J2+Hr0cC&#10;zlzK+7vl+QlYxCX+heFXn9ShJqfGXawObJSQiiKjqIRVLmigRF5kKbBGwibZAK8r/r9C/QMAAP//&#10;AwBQSwECLQAUAAYACAAAACEAtoM4kv4AAADhAQAAEwAAAAAAAAAAAAAAAAAAAAAAW0NvbnRlbnRf&#10;VHlwZXNdLnhtbFBLAQItABQABgAIAAAAIQA4/SH/1gAAAJQBAAALAAAAAAAAAAAAAAAAAC8BAABf&#10;cmVscy8ucmVsc1BLAQItABQABgAIAAAAIQA3wFIeZgIAACMFAAAOAAAAAAAAAAAAAAAAAC4CAABk&#10;cnMvZTJvRG9jLnhtbFBLAQItABQABgAIAAAAIQC5k/6H3wAAAAoBAAAPAAAAAAAAAAAAAAAAAMA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0E6B5102" w14:textId="478A380B" w:rsidR="00825CF4" w:rsidRPr="00825CF4" w:rsidRDefault="00825CF4" w:rsidP="00825CF4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825CF4">
                        <w:rPr>
                          <w:sz w:val="36"/>
                          <w:szCs w:val="36"/>
                          <w:lang w:val="en-US"/>
                        </w:rPr>
                        <w:t>User Input</w:t>
                      </w:r>
                    </w:p>
                    <w:p w14:paraId="15A1B8FC" w14:textId="0C17643D" w:rsidR="00825CF4" w:rsidRPr="00825CF4" w:rsidRDefault="00825CF4" w:rsidP="00825CF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(Ex: </w:t>
                      </w:r>
                      <w:r w:rsidRPr="00825CF4">
                        <w:t>Generate Balmer spectrum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A1DEA" wp14:editId="10CEA927">
                <wp:simplePos x="0" y="0"/>
                <wp:positionH relativeFrom="column">
                  <wp:posOffset>1392864</wp:posOffset>
                </wp:positionH>
                <wp:positionV relativeFrom="paragraph">
                  <wp:posOffset>871870</wp:posOffset>
                </wp:positionV>
                <wp:extent cx="3072809" cy="838200"/>
                <wp:effectExtent l="0" t="0" r="13335" b="19050"/>
                <wp:wrapNone/>
                <wp:docPr id="109602376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809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C09EB" w14:textId="7CFFCF8B" w:rsidR="00825CF4" w:rsidRDefault="00825CF4" w:rsidP="00825CF4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825CF4">
                              <w:rPr>
                                <w:sz w:val="36"/>
                                <w:szCs w:val="36"/>
                                <w:lang w:val="en-US"/>
                              </w:rPr>
                              <w:t>Intent Detection</w:t>
                            </w:r>
                          </w:p>
                          <w:p w14:paraId="3CD1995D" w14:textId="5B3C6FA3" w:rsidR="00825CF4" w:rsidRPr="00825CF4" w:rsidRDefault="00825CF4" w:rsidP="00825CF4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825CF4">
                              <w:rPr>
                                <w:lang w:val="en-US"/>
                              </w:rPr>
                              <w:t xml:space="preserve">(Ex. </w:t>
                            </w:r>
                            <w:r>
                              <w:rPr>
                                <w:lang w:val="en-US"/>
                              </w:rPr>
                              <w:t xml:space="preserve">Domain: </w:t>
                            </w:r>
                            <w:r w:rsidRPr="00825CF4">
                              <w:rPr>
                                <w:lang w:val="en-US"/>
                              </w:rPr>
                              <w:t xml:space="preserve">Hydrogen, </w:t>
                            </w:r>
                            <w:r w:rsidRPr="00825CF4">
                              <w:rPr>
                                <w:lang w:val="en-US"/>
                              </w:rPr>
                              <w:t>Mode</w:t>
                            </w:r>
                            <w:r>
                              <w:rPr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lang w:val="en-US"/>
                              </w:rPr>
                              <w:t xml:space="preserve">: </w:t>
                            </w:r>
                            <w:r w:rsidRPr="00825CF4">
                              <w:rPr>
                                <w:lang w:val="en-US"/>
                              </w:rPr>
                              <w:t>Forward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72A1DEA" id="_x0000_s1027" style="position:absolute;margin-left:109.65pt;margin-top:68.65pt;width:241.95pt;height:6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zgGagIAACoFAAAOAAAAZHJzL2Uyb0RvYy54bWysVE1v2zAMvQ/YfxB0X+2k7ZoGdYqgRYcB&#10;RRv0Az0rslQbkEWNUmJnv36U7DhFW+ww7GJTIvlEPT7q4rJrDNsq9DXYgk+Ocs6UlVDW9rXgz083&#10;32ac+SBsKQxYVfCd8vxy8fXLRevmagoVmFIhIxDr560reBWCm2eZl5VqhD8Cpyw5NWAjAi3xNStR&#10;tITemGya59+zFrB0CFJ5T7vXvZMvEr7WSoZ7rb0KzBScagvpi+m7jt9scSHmryhcVcuhDPEPVTSi&#10;tnToCHUtgmAbrD9ANbVE8KDDkYQmA61rqdId6DaT/N1tHivhVLoLkePdSJP/f7DybvvoVkg0tM7P&#10;PZnxFp3GJv6pPtYlsnYjWaoLTNLmcX42neXnnEnyzY5n1I3IZnbIdujDDwUNi0bBETa2fKCOJKLE&#10;9taHPn4fR8mHIpIVdkbFOox9UJrVJR07TdlJH+rKINsK6qyQUtkw6V2VKFW/PTnNx6LGjFRiAozI&#10;ujZmxB4AovY+Yve1DvExVSV5jcn53wrrk8eMdDLYMCY3tQX8DMDQrYaT+/g9ST01kaXQrTvihqYv&#10;RsadNZS7FTKEXu7eyZuaWnArfFgJJH3TJNDMhnv6aANtwWGwOKsAf3+2H+NJduTlrKV5Kbj/tRGo&#10;ODM/LQnyfHJyEgcsLU5Oz6a0wLee9VuP3TRXQI2b0OvgZDJjfDB7UyM0LzTay3gquYSVdHbBZcD9&#10;4ir0c0yPg1TLZQqjoXIi3NpHJyN45Dmq66l7EegGHQZS8B3sZ0vM3ymxj42ZFpabALpOMj3wOnSA&#10;BjJJaXg84sS/XaeowxO3+AMAAP//AwBQSwMEFAAGAAgAAAAhANVddOLeAAAACwEAAA8AAABkcnMv&#10;ZG93bnJldi54bWxMj01PwzAMhu9I/IfISFwQS9qifZSmE5qEuCE2OHBMG6+t1jhVk3Xl32NO7Gbr&#10;efX6cbGdXS8mHEPnSUOyUCCQam87ajR8fb4+rkGEaMia3hNq+MEA2/L2pjC59Rfa43SIjeASCrnR&#10;0MY45FKGukVnwsIPSMyOfnQm8jo20o7mwuWul6lSS+lMR3yhNQPuWqxPh7PT8LDZZePbh6qiOiXv&#10;++8nLpyk1vd388sziIhz/A/Dnz6rQ8lOlT+TDaLXkCabjKMMshUPnFipLAVRMVoykmUhr38ofwEA&#10;AP//AwBQSwECLQAUAAYACAAAACEAtoM4kv4AAADhAQAAEwAAAAAAAAAAAAAAAAAAAAAAW0NvbnRl&#10;bnRfVHlwZXNdLnhtbFBLAQItABQABgAIAAAAIQA4/SH/1gAAAJQBAAALAAAAAAAAAAAAAAAAAC8B&#10;AABfcmVscy8ucmVsc1BLAQItABQABgAIAAAAIQAvSzgGagIAACoFAAAOAAAAAAAAAAAAAAAAAC4C&#10;AABkcnMvZTJvRG9jLnhtbFBLAQItABQABgAIAAAAIQDVXXTi3gAAAAsBAAAPAAAAAAAAAAAAAAAA&#10;AMQ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523C09EB" w14:textId="7CFFCF8B" w:rsidR="00825CF4" w:rsidRDefault="00825CF4" w:rsidP="00825CF4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825CF4">
                        <w:rPr>
                          <w:sz w:val="36"/>
                          <w:szCs w:val="36"/>
                          <w:lang w:val="en-US"/>
                        </w:rPr>
                        <w:t>Intent Detection</w:t>
                      </w:r>
                    </w:p>
                    <w:p w14:paraId="3CD1995D" w14:textId="5B3C6FA3" w:rsidR="00825CF4" w:rsidRPr="00825CF4" w:rsidRDefault="00825CF4" w:rsidP="00825CF4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825CF4">
                        <w:rPr>
                          <w:lang w:val="en-US"/>
                        </w:rPr>
                        <w:t xml:space="preserve">(Ex. </w:t>
                      </w:r>
                      <w:r>
                        <w:rPr>
                          <w:lang w:val="en-US"/>
                        </w:rPr>
                        <w:t xml:space="preserve">Domain: </w:t>
                      </w:r>
                      <w:r w:rsidRPr="00825CF4">
                        <w:rPr>
                          <w:lang w:val="en-US"/>
                        </w:rPr>
                        <w:t xml:space="preserve">Hydrogen, </w:t>
                      </w:r>
                      <w:r w:rsidRPr="00825CF4">
                        <w:rPr>
                          <w:lang w:val="en-US"/>
                        </w:rPr>
                        <w:t>Mode</w:t>
                      </w:r>
                      <w:r>
                        <w:rPr>
                          <w:lang w:val="en-US"/>
                        </w:rPr>
                        <w:t>l</w:t>
                      </w:r>
                      <w:r>
                        <w:rPr>
                          <w:lang w:val="en-US"/>
                        </w:rPr>
                        <w:t xml:space="preserve">: </w:t>
                      </w:r>
                      <w:r w:rsidRPr="00825CF4">
                        <w:rPr>
                          <w:lang w:val="en-US"/>
                        </w:rPr>
                        <w:t>Forward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AF7130" wp14:editId="5ECEEA8B">
                <wp:simplePos x="0" y="0"/>
                <wp:positionH relativeFrom="column">
                  <wp:posOffset>1392865</wp:posOffset>
                </wp:positionH>
                <wp:positionV relativeFrom="paragraph">
                  <wp:posOffset>2030819</wp:posOffset>
                </wp:positionV>
                <wp:extent cx="3189590" cy="838200"/>
                <wp:effectExtent l="0" t="0" r="11430" b="19050"/>
                <wp:wrapNone/>
                <wp:docPr id="155333936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9590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0F734" w14:textId="77777777" w:rsidR="00825CF4" w:rsidRDefault="00825CF4" w:rsidP="00825CF4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825CF4">
                              <w:rPr>
                                <w:sz w:val="36"/>
                                <w:szCs w:val="36"/>
                                <w:lang w:val="en-US"/>
                              </w:rPr>
                              <w:t>ScientificIntent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  <w:p w14:paraId="598DA97D" w14:textId="39548986" w:rsidR="00825CF4" w:rsidRPr="00825CF4" w:rsidRDefault="00825CF4" w:rsidP="00825CF4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825CF4">
                              <w:rPr>
                                <w:lang w:val="en-US"/>
                              </w:rPr>
                              <w:t xml:space="preserve">(Extraction </w:t>
                            </w:r>
                            <w:r>
                              <w:rPr>
                                <w:lang w:val="en-US"/>
                              </w:rPr>
                              <w:t xml:space="preserve">of </w:t>
                            </w:r>
                            <w:r w:rsidRPr="00825CF4">
                              <w:rPr>
                                <w:lang w:val="en-US"/>
                              </w:rPr>
                              <w:t>Parameters, ex. transitions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CAF7130" id="_x0000_s1028" style="position:absolute;margin-left:109.65pt;margin-top:159.9pt;width:251.15pt;height:6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X+MaQIAACoFAAAOAAAAZHJzL2Uyb0RvYy54bWysVFFP2zAQfp+0/2D5faQpsJWqKapATJMQ&#10;IGDi2XXsJpLj885uk+7X7+ykKQK0h2kvie27++783XdeXHaNYTuFvgZb8PxkwpmyEsrabgr+8/nm&#10;y4wzH4QthQGrCr5Xnl8uP39atG6uplCBKRUyArF+3rqCVyG4eZZ5WalG+BNwypJRAzYi0BY3WYmi&#10;JfTGZNPJ5GvWApYOQSrv6fS6N/JlwtdayXCvtVeBmYJTbSF9MX3X8ZstF2K+QeGqWg5liH+oohG1&#10;paQj1LUIgm2xfgfV1BLBgw4nEpoMtK6lSneg2+STN7d5qoRT6S5EjncjTf7/wcq73ZN7QKKhdX7u&#10;aRlv0Wls4p/qY10iaz+SpbrAJB2e5rOL8wviVJJtdjqjbkQ2s2O0Qx++K2hYXBQcYWvLR+pIIkrs&#10;bn3o/Q9+FHwsIq3C3qhYh7GPSrO6pLTTFJ30oa4Msp2gzgoplQ15b6pEqfrj/HwyFjVGpBITYETW&#10;tTEj9gAQtfceu6918I+hKslrDJ78rbA+eIxImcGGMbipLeBHAIZuNWTu/Q8k9dRElkK37oibSA15&#10;xpM1lPsHZAi93L2TNzW14Fb48CCQ9E1do5kN9/TRBtqCw7DirAL8/dF59CfZkZWzlual4P7XVqDi&#10;zPywJMiL/OwsDljanJ1/m9IGX1vWry1221wBNS6n18HJtIz+wRyWGqF5odFexaxkElZS7oLLgIfN&#10;VejnmB4HqVar5EZD5US4tU9ORvDIc1TXc/ci0A06DKTgOzjMlpi/UWLvGyMtrLYBdJ1keuR16AAN&#10;ZJLS8HjEiX+9T17HJ275BwAA//8DAFBLAwQUAAYACAAAACEA3xUy1uAAAAALAQAADwAAAGRycy9k&#10;b3ducmV2LnhtbEyPwU7DMBBE70j8g7VIXBC1nZS2CXEqVAlxQ23h0KMTmyRqvI5iNw1/z3KC42qf&#10;3swU29n1bLJj6DwqkAsBzGLtTYeNgs+P18cNsBA1Gt17tAq+bYBteXtT6Nz4Kx7sdIwNIwmGXCto&#10;YxxyzkPdWqfDwg8W6fflR6cjnWPDzaivJHc9T4RYcac7pIRWD3bX2vp8vDgFD9kuHd/2ooriLN8P&#10;pyUJJ67U/d388gws2jn+wfBbn6pDSZ0qf0ETWK8gkVlKqIJUZrSBiHUiV8AqBcsnuQFeFvz/hvIH&#10;AAD//wMAUEsBAi0AFAAGAAgAAAAhALaDOJL+AAAA4QEAABMAAAAAAAAAAAAAAAAAAAAAAFtDb250&#10;ZW50X1R5cGVzXS54bWxQSwECLQAUAAYACAAAACEAOP0h/9YAAACUAQAACwAAAAAAAAAAAAAAAAAv&#10;AQAAX3JlbHMvLnJlbHNQSwECLQAUAAYACAAAACEA/CV/jGkCAAAqBQAADgAAAAAAAAAAAAAAAAAu&#10;AgAAZHJzL2Uyb0RvYy54bWxQSwECLQAUAAYACAAAACEA3xUy1uAAAAALAQAADwAAAAAAAAAAAAAA&#10;AADD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3160F734" w14:textId="77777777" w:rsidR="00825CF4" w:rsidRDefault="00825CF4" w:rsidP="00825CF4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825CF4">
                        <w:rPr>
                          <w:sz w:val="36"/>
                          <w:szCs w:val="36"/>
                          <w:lang w:val="en-US"/>
                        </w:rPr>
                        <w:t>ScientificIntent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  <w:p w14:paraId="598DA97D" w14:textId="39548986" w:rsidR="00825CF4" w:rsidRPr="00825CF4" w:rsidRDefault="00825CF4" w:rsidP="00825CF4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825CF4">
                        <w:rPr>
                          <w:lang w:val="en-US"/>
                        </w:rPr>
                        <w:t xml:space="preserve">(Extraction </w:t>
                      </w:r>
                      <w:r>
                        <w:rPr>
                          <w:lang w:val="en-US"/>
                        </w:rPr>
                        <w:t xml:space="preserve">of </w:t>
                      </w:r>
                      <w:r w:rsidRPr="00825CF4">
                        <w:rPr>
                          <w:lang w:val="en-US"/>
                        </w:rPr>
                        <w:t>Parameters, ex. transitions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E9B318" wp14:editId="208F7551">
                <wp:simplePos x="0" y="0"/>
                <wp:positionH relativeFrom="column">
                  <wp:posOffset>1435395</wp:posOffset>
                </wp:positionH>
                <wp:positionV relativeFrom="paragraph">
                  <wp:posOffset>3317358</wp:posOffset>
                </wp:positionV>
                <wp:extent cx="3147238" cy="838200"/>
                <wp:effectExtent l="0" t="0" r="15240" b="19050"/>
                <wp:wrapNone/>
                <wp:docPr id="197714307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238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540BDA" w14:textId="06C247FB" w:rsidR="00FD0D6D" w:rsidRDefault="00FD0D6D" w:rsidP="00FD0D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D0D6D">
                              <w:rPr>
                                <w:sz w:val="36"/>
                                <w:szCs w:val="36"/>
                                <w:lang w:val="en-US"/>
                              </w:rPr>
                              <w:t>Executor</w:t>
                            </w:r>
                          </w:p>
                          <w:p w14:paraId="293C5FD6" w14:textId="1A3BA389" w:rsidR="00FD0D6D" w:rsidRPr="00FD0D6D" w:rsidRDefault="00FD0D6D" w:rsidP="00FD0D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(Ex. </w:t>
                            </w:r>
                            <w:r w:rsidRPr="00FD0D6D">
                              <w:t>Hydrogen</w:t>
                            </w:r>
                            <w:r>
                              <w:t xml:space="preserve"> Forward Model</w:t>
                            </w:r>
                            <w:r w:rsidRPr="00FD0D6D">
                              <w:t xml:space="preserve"> Executor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7E9B318" id="_x0000_s1029" style="position:absolute;margin-left:113pt;margin-top:261.2pt;width:247.8pt;height:6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cAzagIAACoFAAAOAAAAZHJzL2Uyb0RvYy54bWysVFFP2zAQfp+0/2D5faQpZbCqKapATJMQ&#10;IGDi2XXsJpLj885uk+7X7+ykKQK0h2kvie27++783XdeXHaNYTuFvgZb8PxkwpmyEsrabgr+8/nm&#10;ywVnPghbCgNWFXyvPL9cfv60aN1cTaECUypkBGL9vHUFr0Jw8yzzslKN8CfglCWjBmxEoC1ushJF&#10;S+iNyaaTydesBSwdglTe0+l1b+TLhK+1kuFea68CMwWn2kL6Yvqu4zdbLsR8g8JVtRzKEP9QRSNq&#10;S0lHqGsRBNti/Q6qqSWCBx1OJDQZaF1Lle5At8knb27zVAmn0l2IHO9Gmvz/g5V3uyf3gERD6/zc&#10;0zLeotPYxD/Vx7pE1n4kS3WBSTo8zWfn01NqryTbxekFdSOymR2jHfrwXUHD4qLgCFtbPlJHElFi&#10;d+tD73/wo+BjEWkV9kbFOox9VJrVJaWdpuikD3VlkO0EdVZIqWzIe1MlStUf52eTsagxIpWYACOy&#10;ro0ZsQeAqL332H2tg38MVUleY/Dkb4X1wWNEygw2jMFNbQE/AjB0qyFz738gqacmshS6dUfcUEei&#10;ZzxZQ7l/QIbQy907eVNTC26FDw8CSd80CTSz4Z4+2kBbcBhWnFWAvz86j/4kO7Jy1tK8FNz/2gpU&#10;nJkflgT5LZ/N4oClzezsfEobfG1Zv7bYbXMF1LicXgcn0zL6B3NYaoTmhUZ7FbOSSVhJuQsuAx42&#10;V6GfY3ocpFqtkhsNlRPh1j45GcEjz1Fdz92LQDfoMJCC7+AwW2L+Rom9b4y0sNoG0HWS6ZHXoQM0&#10;kElKw+MRJ/71Pnkdn7jlHwAAAP//AwBQSwMEFAAGAAgAAAAhAP2YAwPgAAAACwEAAA8AAABkcnMv&#10;ZG93bnJldi54bWxMj8FOwzAQRO9I/IO1SFwQtWPSACFOhSohbogWDhyd2CRR43Vku2n4e5YTPa52&#10;9OZNtVncyGYb4uBRQbYSwCy23gzYKfj8eLl9ABaTRqNHj1bBj42wqS8vKl0af8KdnfepYwTBWGoF&#10;fUpTyXlse+t0XPnJIv2+fXA60Rk6boI+EdyNXApRcKcHpIZeT3bb2/awPzoFN4/bu/D6LpokDtnb&#10;7isn4MyVur5anp+AJbuk/zD86ZM61OTU+COayEYFUha0JSlYS5kDo8S9zApgjYJinefA64qfb6h/&#10;AQAA//8DAFBLAQItABQABgAIAAAAIQC2gziS/gAAAOEBAAATAAAAAAAAAAAAAAAAAAAAAABbQ29u&#10;dGVudF9UeXBlc10ueG1sUEsBAi0AFAAGAAgAAAAhADj9If/WAAAAlAEAAAsAAAAAAAAAAAAAAAAA&#10;LwEAAF9yZWxzLy5yZWxzUEsBAi0AFAAGAAgAAAAhAEDRwDNqAgAAKgUAAA4AAAAAAAAAAAAAAAAA&#10;LgIAAGRycy9lMm9Eb2MueG1sUEsBAi0AFAAGAAgAAAAhAP2YAwPgAAAACwEAAA8AAAAAAAAAAAAA&#10;AAAAxA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43540BDA" w14:textId="06C247FB" w:rsidR="00FD0D6D" w:rsidRDefault="00FD0D6D" w:rsidP="00FD0D6D">
                      <w:pPr>
                        <w:jc w:val="center"/>
                        <w:rPr>
                          <w:lang w:val="en-US"/>
                        </w:rPr>
                      </w:pPr>
                      <w:r w:rsidRPr="00FD0D6D">
                        <w:rPr>
                          <w:sz w:val="36"/>
                          <w:szCs w:val="36"/>
                          <w:lang w:val="en-US"/>
                        </w:rPr>
                        <w:t>Executor</w:t>
                      </w:r>
                    </w:p>
                    <w:p w14:paraId="293C5FD6" w14:textId="1A3BA389" w:rsidR="00FD0D6D" w:rsidRPr="00FD0D6D" w:rsidRDefault="00FD0D6D" w:rsidP="00FD0D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(Ex. </w:t>
                      </w:r>
                      <w:r w:rsidRPr="00FD0D6D">
                        <w:t>Hydrogen</w:t>
                      </w:r>
                      <w:r>
                        <w:t xml:space="preserve"> Forward Model</w:t>
                      </w:r>
                      <w:r w:rsidRPr="00FD0D6D">
                        <w:t xml:space="preserve"> Executor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E9214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0DA144" wp14:editId="4D5D9CC3">
                <wp:simplePos x="0" y="0"/>
                <wp:positionH relativeFrom="column">
                  <wp:posOffset>1488557</wp:posOffset>
                </wp:positionH>
                <wp:positionV relativeFrom="paragraph">
                  <wp:posOffset>4550735</wp:posOffset>
                </wp:positionV>
                <wp:extent cx="3221665" cy="838200"/>
                <wp:effectExtent l="0" t="0" r="17145" b="19050"/>
                <wp:wrapNone/>
                <wp:docPr id="170974101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1665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6C1F4" w14:textId="77777777" w:rsidR="00E92144" w:rsidRDefault="00FD0D6D" w:rsidP="00E92144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FD0D6D">
                              <w:rPr>
                                <w:sz w:val="36"/>
                                <w:szCs w:val="36"/>
                                <w:lang w:val="en-US"/>
                              </w:rPr>
                              <w:t>Spectrum Plots, Data, Stats</w:t>
                            </w:r>
                          </w:p>
                          <w:p w14:paraId="7EA670C5" w14:textId="545EB370" w:rsidR="00E92144" w:rsidRPr="00E92144" w:rsidRDefault="00E92144" w:rsidP="00E92144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(</w:t>
                            </w:r>
                            <w:r w:rsidRPr="00E92144">
                              <w:rPr>
                                <w:lang w:val="en-US"/>
                              </w:rPr>
                              <w:t xml:space="preserve">Ex. Hydrogen Spectrm, energies, counts </w:t>
                            </w:r>
                            <w:proofErr w:type="spellStart"/>
                            <w:r w:rsidRPr="00E92144">
                              <w:rPr>
                                <w:lang w:val="en-US"/>
                              </w:rPr>
                              <w:t>etc</w:t>
                            </w:r>
                            <w:proofErr w:type="spellEnd"/>
                            <w:r w:rsidRPr="00E92144">
                              <w:rPr>
                                <w:lang w:val="en-US"/>
                              </w:rPr>
                              <w:t>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60DA144" id="_x0000_s1030" style="position:absolute;margin-left:117.2pt;margin-top:358.35pt;width:253.65pt;height:6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FMsagIAACoFAAAOAAAAZHJzL2Uyb0RvYy54bWysVFFP2zAQfp+0/2D5faQphbGqKapATJMQ&#10;IGDi2XXsJpLj885uk+7X7+ykKQK0h2kvydl39/n83XdeXHaNYTuFvgZb8PxkwpmyEsrabgr+8/nm&#10;ywVnPghbCgNWFXyvPL9cfv60aN1cTaECUypkBGL9vHUFr0Jw8yzzslKN8CfglCWnBmxEoCVushJF&#10;S+iNyaaTyXnWApYOQSrvafe6d/JlwtdayXCvtVeBmYJTbSF9MX3X8ZstF2K+QeGqWg5liH+oohG1&#10;pUNHqGsRBNti/Q6qqSWCBx1OJDQZaF1Lle5At8knb27zVAmn0l2IHO9Gmvz/g5V3uyf3gERD6/zc&#10;kxlv0Wls4p/qY10iaz+SpbrAJG2eTqf5+fkZZ5J8F6cX1I3IZnbMdujDdwUNi0bBEba2fKSOJKLE&#10;7taHPv4QR8nHIpIV9kbFOox9VJrVJR07TdlJH+rKINsJ6qyQUtmQ965KlKrfzs8mY1FjRioxAUZk&#10;XRszYg8AUXvvsftah/iYqpK8xuTJ3wrrk8eMdDLYMCY3tQX8CMDQrYaT+/gDST01kaXQrTvipuCz&#10;GBl31lDuH5Ah9HL3Tt7U1IJb4cODQNI3TQLNbLinjzbQFhwGi7MK8PdH+zGeZEdezlqal4L7X1uB&#10;ijPzw5Igv+WzWRywtJidfZ3SAl971q89dttcATUup9fByWTG+GAOpkZoXmi0V/FUcgkr6eyCy4CH&#10;xVXo55geB6lWqxRGQ+VEuLVPTkbwyHNU13P3ItANOgyk4Ds4zJaYv1FiHxszLay2AXSdZHrkdegA&#10;DWSS0vB4xIl/vU5Rxydu+QcAAP//AwBQSwMEFAAGAAgAAAAhAIgFWjPgAAAACwEAAA8AAABkcnMv&#10;ZG93bnJldi54bWxMj8FOwzAMhu9IvENkJC6IJd2itZS6E5qEuCE2OHBMm9BWa5Iqybry9pgT3Gz5&#10;1+fvr3aLHdlsQhy8Q8hWAphxrdeD6xA+3p/vC2AxKafV6J1B+DYRdvX1VaVK7S/uYOZj6hhBXCwV&#10;Qp/SVHIe295YFVd+Mo5uXz5YlWgNHddBXQhuR74WYsutGhx96NVk9r1pT8ezRbh72G/Cy5tokjhl&#10;r4dPScCZI97eLE+PwJJZ0l8YfvVJHWpyavzZ6chGhPVGSooi5Nk2B0aJXGY0NAiFLHLgdcX/d6h/&#10;AAAA//8DAFBLAQItABQABgAIAAAAIQC2gziS/gAAAOEBAAATAAAAAAAAAAAAAAAAAAAAAABbQ29u&#10;dGVudF9UeXBlc10ueG1sUEsBAi0AFAAGAAgAAAAhADj9If/WAAAAlAEAAAsAAAAAAAAAAAAAAAAA&#10;LwEAAF9yZWxzLy5yZWxzUEsBAi0AFAAGAAgAAAAhAJ/wUyxqAgAAKgUAAA4AAAAAAAAAAAAAAAAA&#10;LgIAAGRycy9lMm9Eb2MueG1sUEsBAi0AFAAGAAgAAAAhAIgFWjPgAAAACwEAAA8AAAAAAAAAAAAA&#10;AAAAxA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5016C1F4" w14:textId="77777777" w:rsidR="00E92144" w:rsidRDefault="00FD0D6D" w:rsidP="00E92144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FD0D6D">
                        <w:rPr>
                          <w:sz w:val="36"/>
                          <w:szCs w:val="36"/>
                          <w:lang w:val="en-US"/>
                        </w:rPr>
                        <w:t>Spectrum Plots, Data, Stats</w:t>
                      </w:r>
                    </w:p>
                    <w:p w14:paraId="7EA670C5" w14:textId="545EB370" w:rsidR="00E92144" w:rsidRPr="00E92144" w:rsidRDefault="00E92144" w:rsidP="00E92144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>(</w:t>
                      </w:r>
                      <w:r w:rsidRPr="00E92144">
                        <w:rPr>
                          <w:lang w:val="en-US"/>
                        </w:rPr>
                        <w:t xml:space="preserve">Ex. Hydrogen Spectrm, energies, counts </w:t>
                      </w:r>
                      <w:proofErr w:type="spellStart"/>
                      <w:r w:rsidRPr="00E92144">
                        <w:rPr>
                          <w:lang w:val="en-US"/>
                        </w:rPr>
                        <w:t>etc</w:t>
                      </w:r>
                      <w:proofErr w:type="spellEnd"/>
                      <w:r w:rsidRPr="00E92144">
                        <w:rPr>
                          <w:lang w:val="en-US"/>
                        </w:rPr>
                        <w:t>…)</w:t>
                      </w:r>
                    </w:p>
                  </w:txbxContent>
                </v:textbox>
              </v:roundrect>
            </w:pict>
          </mc:Fallback>
        </mc:AlternateContent>
      </w:r>
      <w:r w:rsidR="00825CF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730DFA" wp14:editId="47D39CB9">
                <wp:simplePos x="0" y="0"/>
                <wp:positionH relativeFrom="column">
                  <wp:posOffset>2624780</wp:posOffset>
                </wp:positionH>
                <wp:positionV relativeFrom="paragraph">
                  <wp:posOffset>4137660</wp:posOffset>
                </wp:positionV>
                <wp:extent cx="233680" cy="435610"/>
                <wp:effectExtent l="19050" t="0" r="13970" b="40640"/>
                <wp:wrapNone/>
                <wp:docPr id="1324950906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4356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344B8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06.7pt;margin-top:325.8pt;width:18.4pt;height:34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UfKXwIAABcFAAAOAAAAZHJzL2Uyb0RvYy54bWysVFFP2zAQfp+0/2D5fSQphbGqKapATJMQ&#10;VMDEs+vYJJLj885u0+7X7+ykKQK0h2kvjs939935y3eeX+5aw7YKfQO25MVJzpmyEqrGvpT859PN&#10;lwvOfBC2EgasKvleeX65+Pxp3rmZmkANplLICMT6WedKXofgZlnmZa1a4U/AKUtODdiKQCa+ZBWK&#10;jtBbk03y/DzrACuHIJX3dHrdO/ki4WutZLjX2qvATMmpt5BWTOs6rtliLmYvKFzdyKEN8Q9dtKKx&#10;VHSEuhZBsA0276DaRiJ40OFEQpuB1o1U6Q50myJ/c5vHWjiV7kLkeDfS5P8frLzbProVEg2d8zNP&#10;23iLncY2fqk/tktk7Uey1C4wSYeT09PzC6JUkmt6enZeJDKzY7JDH74raFnclLyCzi4RoUs8ie2t&#10;D1SV4g9xZBx7SLuwNyq2YeyD0qypYtWUneShrgyyraAfK6RUNhS9qxaV6o+Lszw/NDVmpJIJMCLr&#10;xpgRewCI0nuP3fc6xMdUldQ1Jud/a6xPHjNSZbBhTG4bC/gRgKFbDZX7+ANJPTWRpTVU+xUyhF7b&#10;3smbhgi/FT6sBJKY6R/RgIZ7WrSBruQw7DirAX9/dB7jSWPk5ayj4Si5/7URqDgzPyyp71sxncZp&#10;Ssb07OuEDHztWb/22E17BfSbCnoKnEzbGB/MYasR2mea42WsSi5hJdUuuQx4MK5CP7T0Eki1XKYw&#10;miAnwq19dDKCR1ajlp52zwLdoLpAcr2DwyCJ2Rvd9bEx08JyE0A3SZRHXge+afqScIaXIo73aztF&#10;Hd+zxR8AAAD//wMAUEsDBBQABgAIAAAAIQCzEtMm4AAAAAsBAAAPAAAAZHJzL2Rvd25yZXYueG1s&#10;TI89T8MwEIZ3JP6DdUgsiNpxPqhCLlVVCSYWAgubG5s4Ij5HsduGf4+ZYLvTPXrveZvd6iZ2NksY&#10;PSFkGwHMUO/1SAPC+9vT/RZYiIq0mjwZhG8TYNdeXzWq1v5Cr+bcxYGlEAq1QrAxzjXnobfGqbDx&#10;s6F0+/SLUzGty8D1oi4p3E1cClFxp0ZKH6yazcGa/qs7OQR5Z7Uo80PV7V8+pj4vJG39M+Ltzbp/&#10;BBbNGv9g+NVP6tAmp6M/kQ5sQiiyvEgoQlVmFbBEFKWQwI4IDzINvG34/w7tDwAAAP//AwBQSwEC&#10;LQAUAAYACAAAACEAtoM4kv4AAADhAQAAEwAAAAAAAAAAAAAAAAAAAAAAW0NvbnRlbnRfVHlwZXNd&#10;LnhtbFBLAQItABQABgAIAAAAIQA4/SH/1gAAAJQBAAALAAAAAAAAAAAAAAAAAC8BAABfcmVscy8u&#10;cmVsc1BLAQItABQABgAIAAAAIQAy1UfKXwIAABcFAAAOAAAAAAAAAAAAAAAAAC4CAABkcnMvZTJv&#10;RG9jLnhtbFBLAQItABQABgAIAAAAIQCzEtMm4AAAAAsBAAAPAAAAAAAAAAAAAAAAALkEAABkcnMv&#10;ZG93bnJldi54bWxQSwUGAAAAAAQABADzAAAAxgUAAAAA&#10;" adj="15806" fillcolor="#4472c4 [3204]" strokecolor="#09101d [484]" strokeweight="1pt"/>
            </w:pict>
          </mc:Fallback>
        </mc:AlternateContent>
      </w:r>
      <w:r w:rsidR="00825CF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32C311" wp14:editId="13B470EC">
                <wp:simplePos x="0" y="0"/>
                <wp:positionH relativeFrom="column">
                  <wp:posOffset>2617308</wp:posOffset>
                </wp:positionH>
                <wp:positionV relativeFrom="paragraph">
                  <wp:posOffset>2876550</wp:posOffset>
                </wp:positionV>
                <wp:extent cx="233680" cy="435610"/>
                <wp:effectExtent l="19050" t="0" r="13970" b="40640"/>
                <wp:wrapNone/>
                <wp:docPr id="1771553156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4356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58E7B" id="Arrow: Down 2" o:spid="_x0000_s1026" type="#_x0000_t67" style="position:absolute;margin-left:206.1pt;margin-top:226.5pt;width:18.4pt;height:34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UfKXwIAABcFAAAOAAAAZHJzL2Uyb0RvYy54bWysVFFP2zAQfp+0/2D5fSQphbGqKapATJMQ&#10;VMDEs+vYJJLj885u0+7X7+ykKQK0h2kvjs939935y3eeX+5aw7YKfQO25MVJzpmyEqrGvpT859PN&#10;lwvOfBC2EgasKvleeX65+Pxp3rmZmkANplLICMT6WedKXofgZlnmZa1a4U/AKUtODdiKQCa+ZBWK&#10;jtBbk03y/DzrACuHIJX3dHrdO/ki4WutZLjX2qvATMmpt5BWTOs6rtliLmYvKFzdyKEN8Q9dtKKx&#10;VHSEuhZBsA0276DaRiJ40OFEQpuB1o1U6Q50myJ/c5vHWjiV7kLkeDfS5P8frLzbProVEg2d8zNP&#10;23iLncY2fqk/tktk7Uey1C4wSYeT09PzC6JUkmt6enZeJDKzY7JDH74raFnclLyCzi4RoUs8ie2t&#10;D1SV4g9xZBx7SLuwNyq2YeyD0qypYtWUneShrgyyraAfK6RUNhS9qxaV6o+Lszw/NDVmpJIJMCLr&#10;xpgRewCI0nuP3fc6xMdUldQ1Jud/a6xPHjNSZbBhTG4bC/gRgKFbDZX7+ANJPTWRpTVU+xUyhF7b&#10;3smbhgi/FT6sBJKY6R/RgIZ7WrSBruQw7DirAX9/dB7jSWPk5ayj4Si5/7URqDgzPyyp71sxncZp&#10;Ssb07OuEDHztWb/22E17BfSbCnoKnEzbGB/MYasR2mea42WsSi5hJdUuuQx4MK5CP7T0Eki1XKYw&#10;miAnwq19dDKCR1ajlp52zwLdoLpAcr2DwyCJ2Rvd9bEx08JyE0A3SZRHXge+afqScIaXIo73aztF&#10;Hd+zxR8AAAD//wMAUEsDBBQABgAIAAAAIQDnHbs13wAAAAsBAAAPAAAAZHJzL2Rvd25yZXYueG1s&#10;TI/NTsMwEITvSLyDtUhcEHXi/KiEOFVVCU5cCFy4ubGJI+x1FLtteHuWE9xmtJ9mZ9rd6h07myVO&#10;ASXkmwyYwSHoCUcJ729P91tgMSnUygU0Er5NhF13fdWqRocLvppzn0ZGIRgbJcGmNDecx8Ear+Im&#10;zAbp9hkWrxLZZeR6URcK946LLKu5VxPSB6tmc7Bm+OpPXoK4szqrikPd718+3FCUArfhWcrbm3X/&#10;CCyZNf3B8FufqkNHnY7hhDoyJ6HMhSCURFXQKCLK8oHEUUIl8hp41/L/G7ofAAAA//8DAFBLAQIt&#10;ABQABgAIAAAAIQC2gziS/gAAAOEBAAATAAAAAAAAAAAAAAAAAAAAAABbQ29udGVudF9UeXBlc10u&#10;eG1sUEsBAi0AFAAGAAgAAAAhADj9If/WAAAAlAEAAAsAAAAAAAAAAAAAAAAALwEAAF9yZWxzLy5y&#10;ZWxzUEsBAi0AFAAGAAgAAAAhADLVR8pfAgAAFwUAAA4AAAAAAAAAAAAAAAAALgIAAGRycy9lMm9E&#10;b2MueG1sUEsBAi0AFAAGAAgAAAAhAOcduzXfAAAACwEAAA8AAAAAAAAAAAAAAAAAuQQAAGRycy9k&#10;b3ducmV2LnhtbFBLBQYAAAAABAAEAPMAAADFBQAAAAA=&#10;" adj="15806" fillcolor="#4472c4 [3204]" strokecolor="#09101d [484]" strokeweight="1pt"/>
            </w:pict>
          </mc:Fallback>
        </mc:AlternateContent>
      </w:r>
      <w:r w:rsidR="00825CF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DFBA40" wp14:editId="5FA1D0F3">
                <wp:simplePos x="0" y="0"/>
                <wp:positionH relativeFrom="column">
                  <wp:posOffset>2617308</wp:posOffset>
                </wp:positionH>
                <wp:positionV relativeFrom="paragraph">
                  <wp:posOffset>1642745</wp:posOffset>
                </wp:positionV>
                <wp:extent cx="233916" cy="435935"/>
                <wp:effectExtent l="19050" t="0" r="13970" b="40640"/>
                <wp:wrapNone/>
                <wp:docPr id="193614497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16" cy="4359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67838" id="Arrow: Down 2" o:spid="_x0000_s1026" type="#_x0000_t67" style="position:absolute;margin-left:206.1pt;margin-top:129.35pt;width:18.4pt;height:3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dXBYQIAABcFAAAOAAAAZHJzL2Uyb0RvYy54bWysVE1v2zAMvQ/YfxB0X23no1uDOkXQosOA&#10;og3aDj2rslQbkEWNUuJkv36U7DhFW+ww7CJLIvlIPj/q/GLXGrZV6BuwJS9Ocs6UlVA19qXkPx+v&#10;v3zjzAdhK2HAqpLvlecXy8+fzju3UBOowVQKGYFYv+hcyesQ3CLLvKxVK/wJOGXJqAFbEeiIL1mF&#10;oiP01mSTPD/NOsDKIUjlPd1e9Ua+TPhaKxnutPYqMFNyqi2kFdP6HNdseS4WLyhc3cihDPEPVbSi&#10;sZR0hLoSQbANNu+g2kYieNDhREKbgdaNVKkH6qbI33TzUAunUi9EjncjTf7/wcrb7YNbI9HQOb/w&#10;tI1d7DS28Uv1sV0iaz+SpXaBSbqcTKdnxSlnkkyz6fxsOo9kZsdghz58V9CyuCl5BZ1dIUKXeBLb&#10;Gx96/4MfBR9rSLuwNyqWYey90qypYtYUneShLg2yraAfK6RUNhS9qRaV6q+LeZ6nP0xFjRGpxAQY&#10;kXVjzIg9AETpvcfuax38Y6hK6hqD878V1gePESkz2DAGt40F/AjAUFdD5t7/QFJPTWTpGar9GhlC&#10;r23v5HVDhN8IH9YCScwkexrQcEeLNtCVHIYdZzXg74/uoz9pjKycdTQcJfe/NgIVZ+aHJfWdFbNZ&#10;nKZ0mM2/TuiAry3Pry12014C/aaCngIn0zb6B3PYaoT2ieZ4FbOSSVhJuUsuAx4Ol6EfWnoJpFqt&#10;khtNkBPhxj44GcEjq1FLj7sngW5QXSC53sJhkMTije563xhpYbUJoJskyiOvA980fUk4w0sRx/v1&#10;OXkd37PlHwAAAP//AwBQSwMEFAAGAAgAAAAhAGCXDw3eAAAACwEAAA8AAABkcnMvZG93bnJldi54&#10;bWxMj0FOwzAQRfdI3MEaJHbUqRuaEDKpEBIHIC0S3bnxkETE4yh22vT2mBUsR/P0//vlbrGDONPk&#10;e8cI61UCgrhxpucW4bB/e8hB+KDZ6MExIVzJw666vSl1YdyF3+lch1bEEPaFRuhCGAspfdOR1X7l&#10;RuL4+3KT1SGeUyvNpC8x3A5SJclWWt1zbOj0SK8dNd/1bBGOx896zpftnvTH5DfKZnwNGeL93fLy&#10;DCLQEv5g+NWP6lBFp5Ob2XgxIKRrpSKKoB7zDEQk0vQprjshbFSWgqxK+X9D9QMAAP//AwBQSwEC&#10;LQAUAAYACAAAACEAtoM4kv4AAADhAQAAEwAAAAAAAAAAAAAAAAAAAAAAW0NvbnRlbnRfVHlwZXNd&#10;LnhtbFBLAQItABQABgAIAAAAIQA4/SH/1gAAAJQBAAALAAAAAAAAAAAAAAAAAC8BAABfcmVscy8u&#10;cmVsc1BLAQItABQABgAIAAAAIQCUIdXBYQIAABcFAAAOAAAAAAAAAAAAAAAAAC4CAABkcnMvZTJv&#10;RG9jLnhtbFBLAQItABQABgAIAAAAIQBglw8N3gAAAAsBAAAPAAAAAAAAAAAAAAAAALsEAABkcnMv&#10;ZG93bnJldi54bWxQSwUGAAAAAAQABADzAAAAxgUAAAAA&#10;" adj="15805" fillcolor="#4472c4 [3204]" strokecolor="#09101d [484]" strokeweight="1pt"/>
            </w:pict>
          </mc:Fallback>
        </mc:AlternateContent>
      </w:r>
      <w:r w:rsidR="00825C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9C3CA6" wp14:editId="299719A0">
                <wp:simplePos x="0" y="0"/>
                <wp:positionH relativeFrom="column">
                  <wp:posOffset>2658140</wp:posOffset>
                </wp:positionH>
                <wp:positionV relativeFrom="paragraph">
                  <wp:posOffset>425302</wp:posOffset>
                </wp:positionV>
                <wp:extent cx="233916" cy="435935"/>
                <wp:effectExtent l="19050" t="0" r="13970" b="40640"/>
                <wp:wrapNone/>
                <wp:docPr id="270563464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16" cy="4359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38A78" id="Arrow: Down 2" o:spid="_x0000_s1026" type="#_x0000_t67" style="position:absolute;margin-left:209.3pt;margin-top:33.5pt;width:18.4pt;height:34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dXBYQIAABcFAAAOAAAAZHJzL2Uyb0RvYy54bWysVE1v2zAMvQ/YfxB0X23no1uDOkXQosOA&#10;og3aDj2rslQbkEWNUuJkv36U7DhFW+ww7CJLIvlIPj/q/GLXGrZV6BuwJS9Ocs6UlVA19qXkPx+v&#10;v3zjzAdhK2HAqpLvlecXy8+fzju3UBOowVQKGYFYv+hcyesQ3CLLvKxVK/wJOGXJqAFbEeiIL1mF&#10;oiP01mSTPD/NOsDKIUjlPd1e9Ua+TPhaKxnutPYqMFNyqi2kFdP6HNdseS4WLyhc3cihDPEPVbSi&#10;sZR0hLoSQbANNu+g2kYieNDhREKbgdaNVKkH6qbI33TzUAunUi9EjncjTf7/wcrb7YNbI9HQOb/w&#10;tI1d7DS28Uv1sV0iaz+SpXaBSbqcTKdnxSlnkkyz6fxsOo9kZsdghz58V9CyuCl5BZ1dIUKXeBLb&#10;Gx96/4MfBR9rSLuwNyqWYey90qypYtYUneShLg2yraAfK6RUNhS9qRaV6q+LeZ6nP0xFjRGpxAQY&#10;kXVjzIg9AETpvcfuax38Y6hK6hqD878V1gePESkz2DAGt40F/AjAUFdD5t7/QFJPTWTpGar9GhlC&#10;r23v5HVDhN8IH9YCScwkexrQcEeLNtCVHIYdZzXg74/uoz9pjKycdTQcJfe/NgIVZ+aHJfWdFbNZ&#10;nKZ0mM2/TuiAry3Pry12014C/aaCngIn0zb6B3PYaoT2ieZ4FbOSSVhJuUsuAx4Ol6EfWnoJpFqt&#10;khtNkBPhxj44GcEjq1FLj7sngW5QXSC53sJhkMTije563xhpYbUJoJskyiOvA980fUk4w0sRx/v1&#10;OXkd37PlHwAAAP//AwBQSwMEFAAGAAgAAAAhAHS2Hz3dAAAACgEAAA8AAABkcnMvZG93bnJldi54&#10;bWxMj8tqwzAQRfeF/oOYQneNnMQvHMuhFPoBdRpodoo1tU2skbHkxPn7TlftcpjDveeW+8UO4oqT&#10;7x0pWK8iEEiNMz21Cj4P7y85CB80GT04QgV39LCvHh9KXRh3ow+81qEVHEK+0Aq6EMZCSt90aLVf&#10;uRGJf99usjrwObXSTPrG4XaQmyhKpdU9cUOnR3zrsLnUs1VwOn3Vc76kB9THyW83NqN7yJR6flpe&#10;dyACLuEPhl99VoeKnc5uJuPFoCBe5ymjCtKMNzEQJ0kM4szkNslAVqX8P6H6AQAA//8DAFBLAQIt&#10;ABQABgAIAAAAIQC2gziS/gAAAOEBAAATAAAAAAAAAAAAAAAAAAAAAABbQ29udGVudF9UeXBlc10u&#10;eG1sUEsBAi0AFAAGAAgAAAAhADj9If/WAAAAlAEAAAsAAAAAAAAAAAAAAAAALwEAAF9yZWxzLy5y&#10;ZWxzUEsBAi0AFAAGAAgAAAAhAJQh1cFhAgAAFwUAAA4AAAAAAAAAAAAAAAAALgIAAGRycy9lMm9E&#10;b2MueG1sUEsBAi0AFAAGAAgAAAAhAHS2Hz3dAAAACgEAAA8AAAAAAAAAAAAAAAAAuwQAAGRycy9k&#10;b3ducmV2LnhtbFBLBQYAAAAABAAEAPMAAADFBQAAAAA=&#10;" adj="15805" fillcolor="#4472c4 [3204]" strokecolor="#09101d [484]" strokeweight="1pt"/>
            </w:pict>
          </mc:Fallback>
        </mc:AlternateContent>
      </w:r>
    </w:p>
    <w:sectPr w:rsidR="00825C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F4"/>
    <w:rsid w:val="00081492"/>
    <w:rsid w:val="00572788"/>
    <w:rsid w:val="00825CF4"/>
    <w:rsid w:val="00E92144"/>
    <w:rsid w:val="00FD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90CAC"/>
  <w15:chartTrackingRefBased/>
  <w15:docId w15:val="{2A443BBB-F31B-4A1E-A900-4CC0F34B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 Thota</dc:creator>
  <cp:keywords/>
  <dc:description/>
  <cp:lastModifiedBy>Kiran Kumar Thota</cp:lastModifiedBy>
  <cp:revision>3</cp:revision>
  <dcterms:created xsi:type="dcterms:W3CDTF">2026-06-03T10:03:00Z</dcterms:created>
  <dcterms:modified xsi:type="dcterms:W3CDTF">2026-06-03T10:23:00Z</dcterms:modified>
</cp:coreProperties>
</file>