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69CF" w14:textId="2449CBE4" w:rsidR="00D33974" w:rsidRPr="00982E9B" w:rsidRDefault="00E06FA2" w:rsidP="00DF38B7">
      <w:pPr>
        <w:pStyle w:val="Title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 xml:space="preserve">DATA MART </w:t>
      </w:r>
      <w:r w:rsidR="00DF38B7" w:rsidRPr="00982E9B">
        <w:rPr>
          <w:rFonts w:asciiTheme="minorHAnsi" w:hAnsiTheme="minorHAnsi" w:cstheme="minorHAnsi"/>
        </w:rPr>
        <w:t>FILE RECORD FORMATS</w:t>
      </w:r>
    </w:p>
    <w:p w14:paraId="74F795F1" w14:textId="77777777" w:rsidR="00DF38B7" w:rsidRPr="00982E9B" w:rsidRDefault="00DF38B7" w:rsidP="00DF38B7">
      <w:pPr>
        <w:pStyle w:val="Heading1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General</w:t>
      </w:r>
    </w:p>
    <w:p w14:paraId="5FA3253C" w14:textId="3E1FC2C5" w:rsidR="00DF38B7" w:rsidRPr="00982E9B" w:rsidRDefault="00DF38B7" w:rsidP="00DF38B7">
      <w:pPr>
        <w:rPr>
          <w:rFonts w:cstheme="minorHAnsi"/>
        </w:rPr>
      </w:pPr>
      <w:r w:rsidRPr="00982E9B">
        <w:rPr>
          <w:rFonts w:cstheme="minorHAnsi"/>
        </w:rPr>
        <w:t>All records will be pipe-delimited</w:t>
      </w:r>
      <w:r w:rsidR="006D4D07" w:rsidRPr="00982E9B">
        <w:rPr>
          <w:rFonts w:cstheme="minorHAnsi"/>
        </w:rPr>
        <w:t xml:space="preserve">, and data for all clients in the hierarchy </w:t>
      </w:r>
      <w:r w:rsidR="00EF3CEE" w:rsidRPr="00982E9B">
        <w:rPr>
          <w:rFonts w:cstheme="minorHAnsi"/>
        </w:rPr>
        <w:t>will be fetched</w:t>
      </w:r>
      <w:r w:rsidRPr="00982E9B">
        <w:rPr>
          <w:rFonts w:cstheme="minorHAnsi"/>
        </w:rPr>
        <w:t>.</w:t>
      </w:r>
    </w:p>
    <w:p w14:paraId="31741CAC" w14:textId="77777777" w:rsidR="00DF38B7" w:rsidRPr="00982E9B" w:rsidRDefault="00DF38B7" w:rsidP="00DF38B7">
      <w:pPr>
        <w:pStyle w:val="Heading1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Record Types</w:t>
      </w:r>
    </w:p>
    <w:p w14:paraId="636FB2DD" w14:textId="637FCA58" w:rsidR="00DF38B7" w:rsidRPr="00982E9B" w:rsidRDefault="00DF38B7" w:rsidP="00DF38B7">
      <w:pPr>
        <w:rPr>
          <w:rFonts w:cstheme="minorHAnsi"/>
        </w:rPr>
      </w:pPr>
      <w:r w:rsidRPr="00982E9B">
        <w:rPr>
          <w:rFonts w:cstheme="minorHAnsi"/>
        </w:rPr>
        <w:t>All records will be prepended with a single-digit record type code.  Currently, there are 5 record types produced for the data mart files:</w:t>
      </w:r>
    </w:p>
    <w:p w14:paraId="1708AF74" w14:textId="77777777" w:rsidR="00DF38B7" w:rsidRPr="00982E9B" w:rsidRDefault="00DF38B7" w:rsidP="00DF38B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982E9B">
        <w:rPr>
          <w:rFonts w:cstheme="minorHAnsi"/>
        </w:rPr>
        <w:t>Full Cardholder record,</w:t>
      </w:r>
      <w:proofErr w:type="gramEnd"/>
      <w:r w:rsidRPr="00982E9B">
        <w:rPr>
          <w:rFonts w:cstheme="minorHAnsi"/>
        </w:rPr>
        <w:t xml:space="preserve"> denoted by type code ‘1’.</w:t>
      </w:r>
    </w:p>
    <w:p w14:paraId="365B271A" w14:textId="77777777" w:rsidR="00DF38B7" w:rsidRPr="00982E9B" w:rsidRDefault="00DF38B7" w:rsidP="00DF38B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982E9B">
        <w:rPr>
          <w:rFonts w:cstheme="minorHAnsi"/>
        </w:rPr>
        <w:t>Full Card record,</w:t>
      </w:r>
      <w:proofErr w:type="gramEnd"/>
      <w:r w:rsidRPr="00982E9B">
        <w:rPr>
          <w:rFonts w:cstheme="minorHAnsi"/>
        </w:rPr>
        <w:t xml:space="preserve"> denoted by type code ‘2’.</w:t>
      </w:r>
    </w:p>
    <w:p w14:paraId="7ED9E3D7" w14:textId="77777777" w:rsidR="00DF38B7" w:rsidRPr="00982E9B" w:rsidRDefault="00DF38B7" w:rsidP="00DF38B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982E9B">
        <w:rPr>
          <w:rFonts w:cstheme="minorHAnsi"/>
        </w:rPr>
        <w:t>Delta Cardholder record,</w:t>
      </w:r>
      <w:proofErr w:type="gramEnd"/>
      <w:r w:rsidRPr="00982E9B">
        <w:rPr>
          <w:rFonts w:cstheme="minorHAnsi"/>
        </w:rPr>
        <w:t xml:space="preserve"> denoted by type code ‘3’.</w:t>
      </w:r>
    </w:p>
    <w:p w14:paraId="6219B207" w14:textId="77777777" w:rsidR="00DF38B7" w:rsidRPr="00982E9B" w:rsidRDefault="00DF38B7" w:rsidP="00DF38B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982E9B">
        <w:rPr>
          <w:rFonts w:cstheme="minorHAnsi"/>
        </w:rPr>
        <w:t>Delta Card record,</w:t>
      </w:r>
      <w:proofErr w:type="gramEnd"/>
      <w:r w:rsidRPr="00982E9B">
        <w:rPr>
          <w:rFonts w:cstheme="minorHAnsi"/>
        </w:rPr>
        <w:t xml:space="preserve"> denoted by type code ‘4’.</w:t>
      </w:r>
    </w:p>
    <w:p w14:paraId="55122968" w14:textId="77777777" w:rsidR="00DF38B7" w:rsidRPr="00982E9B" w:rsidRDefault="00DF38B7" w:rsidP="00DF38B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982E9B">
        <w:rPr>
          <w:rFonts w:cstheme="minorHAnsi"/>
        </w:rPr>
        <w:t>Transaction record,</w:t>
      </w:r>
      <w:proofErr w:type="gramEnd"/>
      <w:r w:rsidRPr="00982E9B">
        <w:rPr>
          <w:rFonts w:cstheme="minorHAnsi"/>
        </w:rPr>
        <w:t xml:space="preserve"> denoted by type code ‘5’.</w:t>
      </w:r>
    </w:p>
    <w:p w14:paraId="5E2C0940" w14:textId="20656DF3" w:rsidR="00DF38B7" w:rsidRPr="00982E9B" w:rsidRDefault="00DF38B7" w:rsidP="00DF38B7">
      <w:pPr>
        <w:rPr>
          <w:rFonts w:cstheme="minorHAnsi"/>
        </w:rPr>
      </w:pPr>
      <w:r w:rsidRPr="00982E9B">
        <w:rPr>
          <w:rFonts w:cstheme="minorHAnsi"/>
        </w:rPr>
        <w:t>This way, the records can be combined into a single file or can be broken out as needed.</w:t>
      </w:r>
    </w:p>
    <w:p w14:paraId="6E37B554" w14:textId="6F8DB475" w:rsidR="002C0B38" w:rsidRPr="00982E9B" w:rsidRDefault="002C0B38" w:rsidP="00DF38B7">
      <w:pPr>
        <w:rPr>
          <w:rFonts w:cstheme="minorHAnsi"/>
        </w:rPr>
      </w:pPr>
      <w:r w:rsidRPr="00982E9B">
        <w:rPr>
          <w:rFonts w:cstheme="minorHAnsi"/>
        </w:rPr>
        <w:t xml:space="preserve">Items with an asterisk (*) </w:t>
      </w:r>
      <w:r w:rsidR="008C5D7E" w:rsidRPr="00982E9B">
        <w:rPr>
          <w:rFonts w:cstheme="minorHAnsi"/>
        </w:rPr>
        <w:t xml:space="preserve">will be passed in the file for all records.  Other items may blank depending on the product.  </w:t>
      </w:r>
      <w:r w:rsidRPr="00982E9B">
        <w:rPr>
          <w:rFonts w:cstheme="minorHAnsi"/>
        </w:rPr>
        <w:t xml:space="preserve"> </w:t>
      </w:r>
    </w:p>
    <w:p w14:paraId="5BBEC7D3" w14:textId="77777777" w:rsidR="00B67DAD" w:rsidRPr="00982E9B" w:rsidRDefault="00B67DAD" w:rsidP="00B67DAD">
      <w:pPr>
        <w:pStyle w:val="Heading1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Cardholder Records</w:t>
      </w:r>
    </w:p>
    <w:p w14:paraId="2B33BCC3" w14:textId="77777777" w:rsidR="00BB2F90" w:rsidRPr="00982E9B" w:rsidRDefault="00BB2F90" w:rsidP="00BB2F90">
      <w:pPr>
        <w:rPr>
          <w:rFonts w:cstheme="minorHAnsi"/>
        </w:rPr>
      </w:pPr>
      <w:r w:rsidRPr="00982E9B">
        <w:rPr>
          <w:rFonts w:cstheme="minorHAnsi"/>
        </w:rPr>
        <w:t>For cardholder data, the billing address will be used if available, otherwise the first available address for the record will be used.</w:t>
      </w:r>
    </w:p>
    <w:p w14:paraId="35F19DC8" w14:textId="77777777" w:rsidR="00BB2F90" w:rsidRPr="00982E9B" w:rsidRDefault="00BB2F90" w:rsidP="00BB2F90">
      <w:pPr>
        <w:pStyle w:val="Heading2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Full CH Records – Type Code 1</w:t>
      </w:r>
    </w:p>
    <w:p w14:paraId="04A972C0" w14:textId="46C01B3C" w:rsidR="00BB2F90" w:rsidRPr="00982E9B" w:rsidRDefault="00BB2F90" w:rsidP="00BB2F90">
      <w:pPr>
        <w:rPr>
          <w:rFonts w:cstheme="minorHAnsi"/>
        </w:rPr>
      </w:pPr>
      <w:r w:rsidRPr="00982E9B">
        <w:rPr>
          <w:rFonts w:cstheme="minorHAnsi"/>
        </w:rPr>
        <w:t>Currently, data mart full c/h records will be formatted as such:</w:t>
      </w:r>
    </w:p>
    <w:tbl>
      <w:tblPr>
        <w:tblStyle w:val="TableGridLight"/>
        <w:tblW w:w="10576" w:type="dxa"/>
        <w:tblInd w:w="-635" w:type="dxa"/>
        <w:tblLook w:val="04A0" w:firstRow="1" w:lastRow="0" w:firstColumn="1" w:lastColumn="0" w:noHBand="0" w:noVBand="1"/>
      </w:tblPr>
      <w:tblGrid>
        <w:gridCol w:w="484"/>
        <w:gridCol w:w="326"/>
        <w:gridCol w:w="2430"/>
        <w:gridCol w:w="1620"/>
        <w:gridCol w:w="5716"/>
      </w:tblGrid>
      <w:tr w:rsidR="002C0B38" w:rsidRPr="00982E9B" w14:paraId="6DDCF33B" w14:textId="77777777" w:rsidTr="008C5D7E">
        <w:trPr>
          <w:trHeight w:val="313"/>
        </w:trPr>
        <w:tc>
          <w:tcPr>
            <w:tcW w:w="484" w:type="dxa"/>
          </w:tcPr>
          <w:p w14:paraId="750FCFF4" w14:textId="77777777" w:rsidR="002C0B38" w:rsidRPr="00982E9B" w:rsidRDefault="002C0B38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</w:p>
        </w:tc>
        <w:tc>
          <w:tcPr>
            <w:tcW w:w="326" w:type="dxa"/>
          </w:tcPr>
          <w:p w14:paraId="0DB8152A" w14:textId="77777777" w:rsidR="002C0B38" w:rsidRPr="00982E9B" w:rsidRDefault="002C0B38" w:rsidP="00407FA1">
            <w:pPr>
              <w:rPr>
                <w:rFonts w:cstheme="minorHAnsi"/>
                <w:b/>
              </w:rPr>
            </w:pPr>
          </w:p>
        </w:tc>
        <w:tc>
          <w:tcPr>
            <w:tcW w:w="2430" w:type="dxa"/>
            <w:noWrap/>
          </w:tcPr>
          <w:p w14:paraId="7AA9AA37" w14:textId="52EA9DE4" w:rsidR="002C0B38" w:rsidRPr="00982E9B" w:rsidRDefault="002C0B38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  <w:r w:rsidRPr="00982E9B">
              <w:rPr>
                <w:rFonts w:cstheme="minorHAnsi"/>
                <w:b/>
              </w:rPr>
              <w:t>Field</w:t>
            </w:r>
          </w:p>
        </w:tc>
        <w:tc>
          <w:tcPr>
            <w:tcW w:w="1620" w:type="dxa"/>
            <w:noWrap/>
          </w:tcPr>
          <w:p w14:paraId="59F3F372" w14:textId="77777777" w:rsidR="002C0B38" w:rsidRPr="00982E9B" w:rsidRDefault="002C0B38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5716" w:type="dxa"/>
            <w:noWrap/>
          </w:tcPr>
          <w:p w14:paraId="7ECF32CE" w14:textId="77777777" w:rsidR="002C0B38" w:rsidRPr="00982E9B" w:rsidRDefault="002C0B38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Detail</w:t>
            </w:r>
          </w:p>
        </w:tc>
      </w:tr>
      <w:tr w:rsidR="002C0B38" w:rsidRPr="00982E9B" w14:paraId="4B7AEDB1" w14:textId="77777777" w:rsidTr="008C5D7E">
        <w:trPr>
          <w:trHeight w:val="313"/>
        </w:trPr>
        <w:tc>
          <w:tcPr>
            <w:tcW w:w="484" w:type="dxa"/>
          </w:tcPr>
          <w:p w14:paraId="506C1BF0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</w:t>
            </w:r>
          </w:p>
        </w:tc>
        <w:tc>
          <w:tcPr>
            <w:tcW w:w="326" w:type="dxa"/>
          </w:tcPr>
          <w:p w14:paraId="0ACB6535" w14:textId="6BAD095B" w:rsidR="002C0B38" w:rsidRPr="00982E9B" w:rsidRDefault="002C0B38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5E78A99E" w14:textId="77336C3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Record Type Code </w:t>
            </w:r>
          </w:p>
        </w:tc>
        <w:tc>
          <w:tcPr>
            <w:tcW w:w="1620" w:type="dxa"/>
            <w:noWrap/>
          </w:tcPr>
          <w:p w14:paraId="560FEDA9" w14:textId="65A11D71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3C1D4F60" w14:textId="0AD69509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Always 1</w:t>
            </w:r>
          </w:p>
        </w:tc>
      </w:tr>
      <w:tr w:rsidR="002C0B38" w:rsidRPr="00982E9B" w14:paraId="48CF36F3" w14:textId="77777777" w:rsidTr="008C5D7E">
        <w:trPr>
          <w:trHeight w:val="313"/>
        </w:trPr>
        <w:tc>
          <w:tcPr>
            <w:tcW w:w="484" w:type="dxa"/>
          </w:tcPr>
          <w:p w14:paraId="45FD74A5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2</w:t>
            </w:r>
          </w:p>
        </w:tc>
        <w:tc>
          <w:tcPr>
            <w:tcW w:w="326" w:type="dxa"/>
          </w:tcPr>
          <w:p w14:paraId="575CB907" w14:textId="77777777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770B383" w14:textId="3F2707A2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External Cardholder ID </w:t>
            </w:r>
          </w:p>
        </w:tc>
        <w:tc>
          <w:tcPr>
            <w:tcW w:w="1620" w:type="dxa"/>
            <w:noWrap/>
          </w:tcPr>
          <w:p w14:paraId="29A36CB4" w14:textId="5A8D031B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7D8DED22" w14:textId="7CFB36B3" w:rsidR="002C0B38" w:rsidRPr="00982E9B" w:rsidRDefault="005B613E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If the client has a </w:t>
            </w:r>
            <w:proofErr w:type="gramStart"/>
            <w:r w:rsidRPr="00982E9B">
              <w:rPr>
                <w:rFonts w:eastAsia="Times New Roman" w:cstheme="minorHAnsi"/>
              </w:rPr>
              <w:t>CH ID</w:t>
            </w:r>
            <w:proofErr w:type="gramEnd"/>
            <w:r w:rsidRPr="00982E9B">
              <w:rPr>
                <w:rFonts w:eastAsia="Times New Roman" w:cstheme="minorHAnsi"/>
              </w:rPr>
              <w:t xml:space="preserve"> they use we can import this into our system to reference both client and QRS CH IDs. </w:t>
            </w:r>
          </w:p>
        </w:tc>
      </w:tr>
      <w:tr w:rsidR="002C0B38" w:rsidRPr="00982E9B" w14:paraId="0D78C61A" w14:textId="77777777" w:rsidTr="008C5D7E">
        <w:trPr>
          <w:trHeight w:val="313"/>
        </w:trPr>
        <w:tc>
          <w:tcPr>
            <w:tcW w:w="484" w:type="dxa"/>
          </w:tcPr>
          <w:p w14:paraId="507BDD05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3</w:t>
            </w:r>
          </w:p>
        </w:tc>
        <w:tc>
          <w:tcPr>
            <w:tcW w:w="326" w:type="dxa"/>
          </w:tcPr>
          <w:p w14:paraId="3E8670E2" w14:textId="684CDC7F" w:rsidR="002C0B38" w:rsidRPr="00982E9B" w:rsidRDefault="002C0B38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3ADAF35D" w14:textId="0B11A22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Cardholder ID</w:t>
            </w:r>
          </w:p>
        </w:tc>
        <w:tc>
          <w:tcPr>
            <w:tcW w:w="1620" w:type="dxa"/>
            <w:noWrap/>
          </w:tcPr>
          <w:p w14:paraId="7CB71BDC" w14:textId="6EBD160C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17B4C867" w14:textId="2FAE5396" w:rsidR="002C0B38" w:rsidRPr="00982E9B" w:rsidRDefault="00E72836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created per CH</w:t>
            </w:r>
          </w:p>
        </w:tc>
      </w:tr>
      <w:tr w:rsidR="002C0B38" w:rsidRPr="00982E9B" w14:paraId="6C8BA6E2" w14:textId="77777777" w:rsidTr="008C5D7E">
        <w:trPr>
          <w:trHeight w:val="326"/>
        </w:trPr>
        <w:tc>
          <w:tcPr>
            <w:tcW w:w="484" w:type="dxa"/>
          </w:tcPr>
          <w:p w14:paraId="6D548D23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4</w:t>
            </w:r>
          </w:p>
        </w:tc>
        <w:tc>
          <w:tcPr>
            <w:tcW w:w="326" w:type="dxa"/>
          </w:tcPr>
          <w:p w14:paraId="2050DEC2" w14:textId="67B3D877" w:rsidR="002C0B38" w:rsidRPr="00982E9B" w:rsidRDefault="002C0B38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5FB772AC" w14:textId="7FEC1E3C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Last Name</w:t>
            </w:r>
          </w:p>
        </w:tc>
        <w:tc>
          <w:tcPr>
            <w:tcW w:w="1620" w:type="dxa"/>
            <w:noWrap/>
          </w:tcPr>
          <w:p w14:paraId="1BB70D2C" w14:textId="24A859DB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58811EE9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3B8FEEB3" w14:textId="77777777" w:rsidTr="008C5D7E">
        <w:trPr>
          <w:trHeight w:val="313"/>
        </w:trPr>
        <w:tc>
          <w:tcPr>
            <w:tcW w:w="484" w:type="dxa"/>
          </w:tcPr>
          <w:p w14:paraId="448E2EED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5</w:t>
            </w:r>
          </w:p>
        </w:tc>
        <w:tc>
          <w:tcPr>
            <w:tcW w:w="326" w:type="dxa"/>
          </w:tcPr>
          <w:p w14:paraId="416BDF12" w14:textId="79842F62" w:rsidR="002C0B38" w:rsidRPr="00982E9B" w:rsidRDefault="002C0B38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1DAB19A2" w14:textId="1D4A2B4D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First Name</w:t>
            </w:r>
          </w:p>
        </w:tc>
        <w:tc>
          <w:tcPr>
            <w:tcW w:w="1620" w:type="dxa"/>
            <w:noWrap/>
          </w:tcPr>
          <w:p w14:paraId="48032608" w14:textId="698BDC5B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3BD6D401" w14:textId="321567D0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297BE6DF" w14:textId="77777777" w:rsidTr="008C5D7E">
        <w:trPr>
          <w:trHeight w:val="313"/>
        </w:trPr>
        <w:tc>
          <w:tcPr>
            <w:tcW w:w="484" w:type="dxa"/>
          </w:tcPr>
          <w:p w14:paraId="1BC515AE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6</w:t>
            </w:r>
          </w:p>
        </w:tc>
        <w:tc>
          <w:tcPr>
            <w:tcW w:w="326" w:type="dxa"/>
          </w:tcPr>
          <w:p w14:paraId="66F2FF7F" w14:textId="77777777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72DD8714" w14:textId="6BBA58F1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Middle Name</w:t>
            </w:r>
          </w:p>
        </w:tc>
        <w:tc>
          <w:tcPr>
            <w:tcW w:w="1620" w:type="dxa"/>
            <w:noWrap/>
          </w:tcPr>
          <w:p w14:paraId="3794066C" w14:textId="359178EF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44C73653" w14:textId="1399C1B3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3219376E" w14:textId="77777777" w:rsidTr="008C5D7E">
        <w:trPr>
          <w:trHeight w:val="313"/>
        </w:trPr>
        <w:tc>
          <w:tcPr>
            <w:tcW w:w="484" w:type="dxa"/>
          </w:tcPr>
          <w:p w14:paraId="1154AEE3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7</w:t>
            </w:r>
          </w:p>
        </w:tc>
        <w:tc>
          <w:tcPr>
            <w:tcW w:w="326" w:type="dxa"/>
          </w:tcPr>
          <w:p w14:paraId="01287C15" w14:textId="5F1AC0DB" w:rsidR="002C0B38" w:rsidRPr="00982E9B" w:rsidRDefault="002C0B38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78C604F1" w14:textId="2D24F417" w:rsidR="002C0B38" w:rsidRPr="00982E9B" w:rsidRDefault="009643CC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Cardholder </w:t>
            </w:r>
            <w:r w:rsidR="002C0B38" w:rsidRPr="00982E9B">
              <w:rPr>
                <w:rFonts w:cstheme="minorHAnsi"/>
              </w:rPr>
              <w:t>Status</w:t>
            </w:r>
          </w:p>
        </w:tc>
        <w:tc>
          <w:tcPr>
            <w:tcW w:w="1620" w:type="dxa"/>
            <w:noWrap/>
          </w:tcPr>
          <w:p w14:paraId="5FB88085" w14:textId="75D2E7FC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4427489B" w14:textId="79C0C22E" w:rsidR="002C0B38" w:rsidRPr="00982E9B" w:rsidRDefault="006C5206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Active, Inactive, Blocked, Closed</w:t>
            </w:r>
            <w:r w:rsidR="009643CC">
              <w:rPr>
                <w:rFonts w:eastAsia="Times New Roman" w:cstheme="minorHAnsi"/>
              </w:rPr>
              <w:t xml:space="preserve">, </w:t>
            </w:r>
            <w:proofErr w:type="spellStart"/>
            <w:r w:rsidR="009643CC">
              <w:rPr>
                <w:rFonts w:eastAsia="Times New Roman" w:cstheme="minorHAnsi"/>
              </w:rPr>
              <w:t>ActiveCIP</w:t>
            </w:r>
            <w:proofErr w:type="spellEnd"/>
          </w:p>
        </w:tc>
      </w:tr>
      <w:tr w:rsidR="002C0B38" w:rsidRPr="00982E9B" w14:paraId="7D8E1513" w14:textId="77777777" w:rsidTr="008C5D7E">
        <w:trPr>
          <w:trHeight w:val="313"/>
        </w:trPr>
        <w:tc>
          <w:tcPr>
            <w:tcW w:w="484" w:type="dxa"/>
          </w:tcPr>
          <w:p w14:paraId="0C7037A1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8</w:t>
            </w:r>
          </w:p>
        </w:tc>
        <w:tc>
          <w:tcPr>
            <w:tcW w:w="326" w:type="dxa"/>
          </w:tcPr>
          <w:p w14:paraId="0A7146D9" w14:textId="77777777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4812C599" w14:textId="7A1172E2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Birthdate</w:t>
            </w:r>
          </w:p>
        </w:tc>
        <w:tc>
          <w:tcPr>
            <w:tcW w:w="1620" w:type="dxa"/>
            <w:noWrap/>
          </w:tcPr>
          <w:p w14:paraId="13335B92" w14:textId="01EA3604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344CB37A" w14:textId="30C6E448" w:rsidR="002C0B38" w:rsidRPr="00982E9B" w:rsidRDefault="0083416E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2C0B38" w:rsidRPr="00982E9B" w14:paraId="1EA0812F" w14:textId="77777777" w:rsidTr="008C5D7E">
        <w:trPr>
          <w:trHeight w:val="313"/>
        </w:trPr>
        <w:tc>
          <w:tcPr>
            <w:tcW w:w="484" w:type="dxa"/>
          </w:tcPr>
          <w:p w14:paraId="4ECB7E3A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9</w:t>
            </w:r>
          </w:p>
        </w:tc>
        <w:tc>
          <w:tcPr>
            <w:tcW w:w="326" w:type="dxa"/>
          </w:tcPr>
          <w:p w14:paraId="7C0D78C8" w14:textId="77777777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FB64884" w14:textId="01FDAE1E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Identification Number</w:t>
            </w:r>
          </w:p>
        </w:tc>
        <w:tc>
          <w:tcPr>
            <w:tcW w:w="1620" w:type="dxa"/>
            <w:noWrap/>
          </w:tcPr>
          <w:p w14:paraId="3F08DACD" w14:textId="1126E21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51BEC536" w14:textId="29B755C0" w:rsidR="002C0B38" w:rsidRPr="00982E9B" w:rsidRDefault="006C5206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Federally or State issued ID number to recognize the CH</w:t>
            </w:r>
          </w:p>
        </w:tc>
      </w:tr>
      <w:tr w:rsidR="002C0B38" w:rsidRPr="00982E9B" w14:paraId="297E35EA" w14:textId="77777777" w:rsidTr="008C5D7E">
        <w:trPr>
          <w:trHeight w:val="313"/>
        </w:trPr>
        <w:tc>
          <w:tcPr>
            <w:tcW w:w="484" w:type="dxa"/>
          </w:tcPr>
          <w:p w14:paraId="0E88B661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10</w:t>
            </w:r>
          </w:p>
        </w:tc>
        <w:tc>
          <w:tcPr>
            <w:tcW w:w="326" w:type="dxa"/>
          </w:tcPr>
          <w:p w14:paraId="724E5F50" w14:textId="77777777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DC95399" w14:textId="18D65A2E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Identification Type</w:t>
            </w:r>
          </w:p>
        </w:tc>
        <w:tc>
          <w:tcPr>
            <w:tcW w:w="1620" w:type="dxa"/>
            <w:noWrap/>
          </w:tcPr>
          <w:p w14:paraId="1F98DC71" w14:textId="5BE9429E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464D95F2" w14:textId="79EB877D" w:rsidR="002C0B38" w:rsidRPr="00982E9B" w:rsidRDefault="006C5206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Driver’s License, SSN, Military ID, Passport, State ID Card</w:t>
            </w:r>
          </w:p>
        </w:tc>
      </w:tr>
      <w:tr w:rsidR="002C0B38" w:rsidRPr="00982E9B" w14:paraId="465CF2B8" w14:textId="77777777" w:rsidTr="008C5D7E">
        <w:trPr>
          <w:trHeight w:val="326"/>
        </w:trPr>
        <w:tc>
          <w:tcPr>
            <w:tcW w:w="484" w:type="dxa"/>
          </w:tcPr>
          <w:p w14:paraId="69E7130B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11</w:t>
            </w:r>
          </w:p>
        </w:tc>
        <w:tc>
          <w:tcPr>
            <w:tcW w:w="326" w:type="dxa"/>
          </w:tcPr>
          <w:p w14:paraId="1D456DF2" w14:textId="5E0323C0" w:rsidR="002C0B38" w:rsidRPr="00982E9B" w:rsidRDefault="00F75C9F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60D2804F" w14:textId="434A87B8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Billing Address</w:t>
            </w:r>
          </w:p>
        </w:tc>
        <w:tc>
          <w:tcPr>
            <w:tcW w:w="1620" w:type="dxa"/>
            <w:noWrap/>
          </w:tcPr>
          <w:p w14:paraId="06914572" w14:textId="64790D8B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0E21EBBA" w14:textId="6001E5C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3B76080E" w14:textId="77777777" w:rsidTr="008C5D7E">
        <w:trPr>
          <w:trHeight w:val="326"/>
        </w:trPr>
        <w:tc>
          <w:tcPr>
            <w:tcW w:w="484" w:type="dxa"/>
          </w:tcPr>
          <w:p w14:paraId="76D866DD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12</w:t>
            </w:r>
          </w:p>
        </w:tc>
        <w:tc>
          <w:tcPr>
            <w:tcW w:w="326" w:type="dxa"/>
          </w:tcPr>
          <w:p w14:paraId="50E50F99" w14:textId="69DB3A78" w:rsidR="002C0B38" w:rsidRPr="00982E9B" w:rsidRDefault="002C0B38" w:rsidP="004D2B96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6EF2D4F" w14:textId="5A858FA8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Address 2</w:t>
            </w:r>
          </w:p>
        </w:tc>
        <w:tc>
          <w:tcPr>
            <w:tcW w:w="1620" w:type="dxa"/>
            <w:noWrap/>
          </w:tcPr>
          <w:p w14:paraId="00AA27D0" w14:textId="13096C49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1AC6108F" w14:textId="77B816C8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6C5F4B91" w14:textId="77777777" w:rsidTr="008C5D7E">
        <w:trPr>
          <w:trHeight w:val="326"/>
        </w:trPr>
        <w:tc>
          <w:tcPr>
            <w:tcW w:w="484" w:type="dxa"/>
          </w:tcPr>
          <w:p w14:paraId="3A1FD8B7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13</w:t>
            </w:r>
          </w:p>
        </w:tc>
        <w:tc>
          <w:tcPr>
            <w:tcW w:w="326" w:type="dxa"/>
          </w:tcPr>
          <w:p w14:paraId="4F124138" w14:textId="1A5EEABB" w:rsidR="002C0B38" w:rsidRPr="00982E9B" w:rsidRDefault="00F75C9F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72C9BB8B" w14:textId="0E3CD70A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City</w:t>
            </w:r>
          </w:p>
        </w:tc>
        <w:tc>
          <w:tcPr>
            <w:tcW w:w="1620" w:type="dxa"/>
            <w:noWrap/>
          </w:tcPr>
          <w:p w14:paraId="402CC63F" w14:textId="2073B238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Alpha </w:t>
            </w:r>
          </w:p>
        </w:tc>
        <w:tc>
          <w:tcPr>
            <w:tcW w:w="5716" w:type="dxa"/>
            <w:noWrap/>
          </w:tcPr>
          <w:p w14:paraId="10BE3761" w14:textId="1EA01B4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68F67FD4" w14:textId="77777777" w:rsidTr="008C5D7E">
        <w:trPr>
          <w:trHeight w:val="326"/>
        </w:trPr>
        <w:tc>
          <w:tcPr>
            <w:tcW w:w="484" w:type="dxa"/>
          </w:tcPr>
          <w:p w14:paraId="1EE2F6E2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14</w:t>
            </w:r>
          </w:p>
        </w:tc>
        <w:tc>
          <w:tcPr>
            <w:tcW w:w="326" w:type="dxa"/>
          </w:tcPr>
          <w:p w14:paraId="0922A418" w14:textId="465FD94E" w:rsidR="002C0B38" w:rsidRPr="00982E9B" w:rsidRDefault="00F75C9F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042603A9" w14:textId="285CBF46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State</w:t>
            </w:r>
          </w:p>
        </w:tc>
        <w:tc>
          <w:tcPr>
            <w:tcW w:w="1620" w:type="dxa"/>
            <w:noWrap/>
          </w:tcPr>
          <w:p w14:paraId="41672FC7" w14:textId="1188D1DB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2EA0C6C7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43BFE252" w14:textId="77777777" w:rsidTr="008C5D7E">
        <w:trPr>
          <w:trHeight w:val="326"/>
        </w:trPr>
        <w:tc>
          <w:tcPr>
            <w:tcW w:w="484" w:type="dxa"/>
          </w:tcPr>
          <w:p w14:paraId="5392E96A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lastRenderedPageBreak/>
              <w:t>15</w:t>
            </w:r>
          </w:p>
        </w:tc>
        <w:tc>
          <w:tcPr>
            <w:tcW w:w="326" w:type="dxa"/>
          </w:tcPr>
          <w:p w14:paraId="47C71ECF" w14:textId="66206937" w:rsidR="002C0B38" w:rsidRPr="00982E9B" w:rsidRDefault="00F75C9F" w:rsidP="004D2B9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46117BF2" w14:textId="18030AEF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ZIP/Postal Code</w:t>
            </w:r>
          </w:p>
        </w:tc>
        <w:tc>
          <w:tcPr>
            <w:tcW w:w="1620" w:type="dxa"/>
            <w:noWrap/>
          </w:tcPr>
          <w:p w14:paraId="27CCD718" w14:textId="1F844D82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786487EF" w14:textId="77777777" w:rsidR="002C0B38" w:rsidRPr="00982E9B" w:rsidRDefault="002C0B38" w:rsidP="004D2B96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178096FF" w14:textId="77777777" w:rsidTr="008C5D7E">
        <w:trPr>
          <w:trHeight w:val="326"/>
        </w:trPr>
        <w:tc>
          <w:tcPr>
            <w:tcW w:w="484" w:type="dxa"/>
          </w:tcPr>
          <w:p w14:paraId="335A3F6D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326" w:type="dxa"/>
          </w:tcPr>
          <w:p w14:paraId="6B9F6DA9" w14:textId="047141B2" w:rsidR="002C0B38" w:rsidRPr="00982E9B" w:rsidRDefault="00F75C9F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2840180F" w14:textId="36A4CED4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Country</w:t>
            </w:r>
          </w:p>
        </w:tc>
        <w:tc>
          <w:tcPr>
            <w:tcW w:w="1620" w:type="dxa"/>
            <w:noWrap/>
          </w:tcPr>
          <w:p w14:paraId="3DE7BAA9" w14:textId="03ED4E0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7DF0BC9C" w14:textId="2714FF20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ISO – Alpha 3 Letter Code</w:t>
            </w:r>
          </w:p>
        </w:tc>
      </w:tr>
      <w:tr w:rsidR="002C0B38" w:rsidRPr="00982E9B" w14:paraId="70AD0711" w14:textId="77777777" w:rsidTr="008C5D7E">
        <w:trPr>
          <w:trHeight w:val="326"/>
        </w:trPr>
        <w:tc>
          <w:tcPr>
            <w:tcW w:w="484" w:type="dxa"/>
          </w:tcPr>
          <w:p w14:paraId="3B2D84E3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17</w:t>
            </w:r>
          </w:p>
        </w:tc>
        <w:tc>
          <w:tcPr>
            <w:tcW w:w="326" w:type="dxa"/>
          </w:tcPr>
          <w:p w14:paraId="16A2E2DA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5C4FC08B" w14:textId="5B7E482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Address</w:t>
            </w:r>
          </w:p>
        </w:tc>
        <w:tc>
          <w:tcPr>
            <w:tcW w:w="1620" w:type="dxa"/>
            <w:noWrap/>
          </w:tcPr>
          <w:p w14:paraId="7A9A8AA8" w14:textId="5F2BE03F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15C63A08" w14:textId="32A98014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5D65B9CD" w14:textId="77777777" w:rsidTr="008C5D7E">
        <w:trPr>
          <w:trHeight w:val="215"/>
        </w:trPr>
        <w:tc>
          <w:tcPr>
            <w:tcW w:w="484" w:type="dxa"/>
          </w:tcPr>
          <w:p w14:paraId="38F4FFED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18</w:t>
            </w:r>
          </w:p>
        </w:tc>
        <w:tc>
          <w:tcPr>
            <w:tcW w:w="326" w:type="dxa"/>
          </w:tcPr>
          <w:p w14:paraId="206274E1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A0AFE8A" w14:textId="4E800591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Address 2</w:t>
            </w:r>
          </w:p>
        </w:tc>
        <w:tc>
          <w:tcPr>
            <w:tcW w:w="1620" w:type="dxa"/>
            <w:noWrap/>
          </w:tcPr>
          <w:p w14:paraId="02D3CD00" w14:textId="3146ABE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126C3CD0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7276681C" w14:textId="77777777" w:rsidTr="008C5D7E">
        <w:trPr>
          <w:trHeight w:val="326"/>
        </w:trPr>
        <w:tc>
          <w:tcPr>
            <w:tcW w:w="484" w:type="dxa"/>
          </w:tcPr>
          <w:p w14:paraId="2295CDD5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19</w:t>
            </w:r>
          </w:p>
        </w:tc>
        <w:tc>
          <w:tcPr>
            <w:tcW w:w="326" w:type="dxa"/>
          </w:tcPr>
          <w:p w14:paraId="48D381D9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8062E7B" w14:textId="575090E5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City</w:t>
            </w:r>
          </w:p>
        </w:tc>
        <w:tc>
          <w:tcPr>
            <w:tcW w:w="1620" w:type="dxa"/>
            <w:noWrap/>
          </w:tcPr>
          <w:p w14:paraId="5032172C" w14:textId="7F3E712B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Alpha </w:t>
            </w:r>
          </w:p>
        </w:tc>
        <w:tc>
          <w:tcPr>
            <w:tcW w:w="5716" w:type="dxa"/>
            <w:noWrap/>
          </w:tcPr>
          <w:p w14:paraId="2CAFE1CE" w14:textId="3D9B957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0F06F44E" w14:textId="77777777" w:rsidTr="008C5D7E">
        <w:trPr>
          <w:trHeight w:val="326"/>
        </w:trPr>
        <w:tc>
          <w:tcPr>
            <w:tcW w:w="484" w:type="dxa"/>
          </w:tcPr>
          <w:p w14:paraId="4384F6ED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20</w:t>
            </w:r>
          </w:p>
        </w:tc>
        <w:tc>
          <w:tcPr>
            <w:tcW w:w="326" w:type="dxa"/>
          </w:tcPr>
          <w:p w14:paraId="2BA886CF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5F01CC92" w14:textId="6E256535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State</w:t>
            </w:r>
          </w:p>
        </w:tc>
        <w:tc>
          <w:tcPr>
            <w:tcW w:w="1620" w:type="dxa"/>
            <w:noWrap/>
          </w:tcPr>
          <w:p w14:paraId="6311DB26" w14:textId="1988892B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3F11200A" w14:textId="5F9F0101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2BB3BDA2" w14:textId="77777777" w:rsidTr="008C5D7E">
        <w:trPr>
          <w:trHeight w:val="340"/>
        </w:trPr>
        <w:tc>
          <w:tcPr>
            <w:tcW w:w="484" w:type="dxa"/>
          </w:tcPr>
          <w:p w14:paraId="18D7118E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21</w:t>
            </w:r>
          </w:p>
        </w:tc>
        <w:tc>
          <w:tcPr>
            <w:tcW w:w="326" w:type="dxa"/>
          </w:tcPr>
          <w:p w14:paraId="1845F435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DC9376D" w14:textId="6D6008FE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ZIP/Postal Code</w:t>
            </w:r>
          </w:p>
        </w:tc>
        <w:tc>
          <w:tcPr>
            <w:tcW w:w="1620" w:type="dxa"/>
            <w:noWrap/>
          </w:tcPr>
          <w:p w14:paraId="7B6004F8" w14:textId="2602E48E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2DAB9D06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441B00DB" w14:textId="77777777" w:rsidTr="008C5D7E">
        <w:trPr>
          <w:trHeight w:val="340"/>
        </w:trPr>
        <w:tc>
          <w:tcPr>
            <w:tcW w:w="484" w:type="dxa"/>
          </w:tcPr>
          <w:p w14:paraId="297EAA26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22</w:t>
            </w:r>
          </w:p>
        </w:tc>
        <w:tc>
          <w:tcPr>
            <w:tcW w:w="326" w:type="dxa"/>
          </w:tcPr>
          <w:p w14:paraId="6175ECAC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7B52336A" w14:textId="1EC75E35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Country</w:t>
            </w:r>
          </w:p>
        </w:tc>
        <w:tc>
          <w:tcPr>
            <w:tcW w:w="1620" w:type="dxa"/>
            <w:noWrap/>
          </w:tcPr>
          <w:p w14:paraId="1B8B71E1" w14:textId="5806DC53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4F9C8EB1" w14:textId="5DEABDD6" w:rsidR="002C0B38" w:rsidRPr="00982E9B" w:rsidRDefault="005331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ISO – Alpha 3 Letter Code</w:t>
            </w:r>
          </w:p>
        </w:tc>
      </w:tr>
      <w:tr w:rsidR="002C0B38" w:rsidRPr="00982E9B" w14:paraId="18ABA3F5" w14:textId="77777777" w:rsidTr="008C5D7E">
        <w:trPr>
          <w:trHeight w:val="326"/>
        </w:trPr>
        <w:tc>
          <w:tcPr>
            <w:tcW w:w="484" w:type="dxa"/>
          </w:tcPr>
          <w:p w14:paraId="5AFCA241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23</w:t>
            </w:r>
          </w:p>
        </w:tc>
        <w:tc>
          <w:tcPr>
            <w:tcW w:w="326" w:type="dxa"/>
          </w:tcPr>
          <w:p w14:paraId="0D8D2886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8E98982" w14:textId="7607351A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Email</w:t>
            </w:r>
          </w:p>
        </w:tc>
        <w:tc>
          <w:tcPr>
            <w:tcW w:w="1620" w:type="dxa"/>
            <w:noWrap/>
          </w:tcPr>
          <w:p w14:paraId="224CF74D" w14:textId="68AE06C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7DB80BDA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3105FB00" w14:textId="77777777" w:rsidTr="008C5D7E">
        <w:trPr>
          <w:trHeight w:val="326"/>
        </w:trPr>
        <w:tc>
          <w:tcPr>
            <w:tcW w:w="484" w:type="dxa"/>
          </w:tcPr>
          <w:p w14:paraId="0BBDA7ED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24</w:t>
            </w:r>
          </w:p>
        </w:tc>
        <w:tc>
          <w:tcPr>
            <w:tcW w:w="326" w:type="dxa"/>
          </w:tcPr>
          <w:p w14:paraId="58986E30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5DFF23D" w14:textId="5566820F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Mobile #</w:t>
            </w:r>
          </w:p>
        </w:tc>
        <w:tc>
          <w:tcPr>
            <w:tcW w:w="1620" w:type="dxa"/>
            <w:noWrap/>
          </w:tcPr>
          <w:p w14:paraId="7B5CB80B" w14:textId="1312BD72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F0D6C71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0DC3836E" w14:textId="77777777" w:rsidTr="008C5D7E">
        <w:trPr>
          <w:trHeight w:val="326"/>
        </w:trPr>
        <w:tc>
          <w:tcPr>
            <w:tcW w:w="484" w:type="dxa"/>
          </w:tcPr>
          <w:p w14:paraId="4D7B0192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25</w:t>
            </w:r>
          </w:p>
        </w:tc>
        <w:tc>
          <w:tcPr>
            <w:tcW w:w="326" w:type="dxa"/>
          </w:tcPr>
          <w:p w14:paraId="08011996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2F81E53" w14:textId="503B24D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Phone #</w:t>
            </w:r>
          </w:p>
        </w:tc>
        <w:tc>
          <w:tcPr>
            <w:tcW w:w="1620" w:type="dxa"/>
            <w:noWrap/>
          </w:tcPr>
          <w:p w14:paraId="03B0194B" w14:textId="50FA818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15C6FC23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660F6256" w14:textId="77777777" w:rsidTr="008C5D7E">
        <w:trPr>
          <w:trHeight w:val="326"/>
        </w:trPr>
        <w:tc>
          <w:tcPr>
            <w:tcW w:w="484" w:type="dxa"/>
          </w:tcPr>
          <w:p w14:paraId="2095CA73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26</w:t>
            </w:r>
          </w:p>
        </w:tc>
        <w:tc>
          <w:tcPr>
            <w:tcW w:w="326" w:type="dxa"/>
          </w:tcPr>
          <w:p w14:paraId="411DD776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D845171" w14:textId="621E57DE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Fax #</w:t>
            </w:r>
          </w:p>
        </w:tc>
        <w:tc>
          <w:tcPr>
            <w:tcW w:w="1620" w:type="dxa"/>
            <w:noWrap/>
          </w:tcPr>
          <w:p w14:paraId="48352BF6" w14:textId="3548CE79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3AE45EA3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2C0B38" w:rsidRPr="00982E9B" w14:paraId="46ABA720" w14:textId="77777777" w:rsidTr="008C5D7E">
        <w:trPr>
          <w:trHeight w:val="326"/>
        </w:trPr>
        <w:tc>
          <w:tcPr>
            <w:tcW w:w="484" w:type="dxa"/>
          </w:tcPr>
          <w:p w14:paraId="773C7640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27</w:t>
            </w:r>
          </w:p>
        </w:tc>
        <w:tc>
          <w:tcPr>
            <w:tcW w:w="326" w:type="dxa"/>
          </w:tcPr>
          <w:p w14:paraId="40AA8C59" w14:textId="07F1ED8F" w:rsidR="002C0B38" w:rsidRPr="00982E9B" w:rsidRDefault="00F75C9F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65915C80" w14:textId="39EFD426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Create Date</w:t>
            </w:r>
          </w:p>
        </w:tc>
        <w:tc>
          <w:tcPr>
            <w:tcW w:w="1620" w:type="dxa"/>
            <w:noWrap/>
          </w:tcPr>
          <w:p w14:paraId="14968008" w14:textId="4525C00A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6CBA6B1A" w14:textId="55520B17" w:rsidR="002C0B38" w:rsidRPr="00982E9B" w:rsidRDefault="00B709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Date the CH was entered into the system</w:t>
            </w:r>
            <w:r w:rsidR="0083416E" w:rsidRPr="00982E9B">
              <w:rPr>
                <w:rFonts w:eastAsia="Times New Roman" w:cstheme="minorHAnsi"/>
                <w:color w:val="FF0000"/>
              </w:rPr>
              <w:t xml:space="preserve">. </w:t>
            </w:r>
            <w:proofErr w:type="spellStart"/>
            <w:r w:rsidR="0083416E" w:rsidRPr="00982E9B">
              <w:rPr>
                <w:rFonts w:cstheme="minorHAnsi"/>
                <w:i/>
                <w:iCs/>
              </w:rPr>
              <w:t>yyyy-MM-dd</w:t>
            </w:r>
            <w:r w:rsidR="0083416E" w:rsidRPr="00982E9B">
              <w:rPr>
                <w:rFonts w:cstheme="minorHAnsi"/>
              </w:rPr>
              <w:t>T</w:t>
            </w:r>
            <w:r w:rsidR="0083416E"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="0083416E"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2C0B38" w:rsidRPr="00982E9B" w14:paraId="56DCC8EA" w14:textId="77777777" w:rsidTr="008C5D7E">
        <w:trPr>
          <w:trHeight w:val="326"/>
        </w:trPr>
        <w:tc>
          <w:tcPr>
            <w:tcW w:w="484" w:type="dxa"/>
          </w:tcPr>
          <w:p w14:paraId="42375902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28</w:t>
            </w:r>
          </w:p>
        </w:tc>
        <w:tc>
          <w:tcPr>
            <w:tcW w:w="326" w:type="dxa"/>
          </w:tcPr>
          <w:p w14:paraId="26D9F32C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05E6828" w14:textId="699C28E6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Last Update Date</w:t>
            </w:r>
          </w:p>
        </w:tc>
        <w:tc>
          <w:tcPr>
            <w:tcW w:w="1620" w:type="dxa"/>
            <w:noWrap/>
          </w:tcPr>
          <w:p w14:paraId="20CEBCD8" w14:textId="54450F6E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362F7D0A" w14:textId="128765A7" w:rsidR="002C0B38" w:rsidRPr="00982E9B" w:rsidRDefault="00B709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Date the CH data was last changed</w:t>
            </w:r>
            <w:r w:rsidR="0083416E" w:rsidRPr="00982E9B">
              <w:rPr>
                <w:rFonts w:eastAsia="Times New Roman" w:cstheme="minorHAnsi"/>
                <w:color w:val="FF0000"/>
              </w:rPr>
              <w:t xml:space="preserve">. </w:t>
            </w:r>
            <w:proofErr w:type="spellStart"/>
            <w:r w:rsidR="0083416E" w:rsidRPr="00982E9B">
              <w:rPr>
                <w:rFonts w:cstheme="minorHAnsi"/>
                <w:i/>
                <w:iCs/>
              </w:rPr>
              <w:t>yyyy-MM-dd</w:t>
            </w:r>
            <w:r w:rsidR="0083416E" w:rsidRPr="00982E9B">
              <w:rPr>
                <w:rFonts w:cstheme="minorHAnsi"/>
              </w:rPr>
              <w:t>T</w:t>
            </w:r>
            <w:r w:rsidR="0083416E"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="0083416E"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2C0B38" w:rsidRPr="00982E9B" w14:paraId="0E6BBEDF" w14:textId="77777777" w:rsidTr="008C5D7E">
        <w:trPr>
          <w:trHeight w:val="326"/>
        </w:trPr>
        <w:tc>
          <w:tcPr>
            <w:tcW w:w="484" w:type="dxa"/>
          </w:tcPr>
          <w:p w14:paraId="6F14A281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29</w:t>
            </w:r>
          </w:p>
        </w:tc>
        <w:tc>
          <w:tcPr>
            <w:tcW w:w="326" w:type="dxa"/>
          </w:tcPr>
          <w:p w14:paraId="3DE7D417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5AB257B" w14:textId="7DBC13A4" w:rsidR="002C0B38" w:rsidRPr="00982E9B" w:rsidRDefault="008C5D7E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CIP/OFAC placeholder</w:t>
            </w:r>
          </w:p>
        </w:tc>
        <w:tc>
          <w:tcPr>
            <w:tcW w:w="1620" w:type="dxa"/>
            <w:noWrap/>
          </w:tcPr>
          <w:p w14:paraId="11C9817B" w14:textId="4189F74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7A78FC16" w14:textId="558C0F1B" w:rsidR="002C0B38" w:rsidRPr="00982E9B" w:rsidRDefault="008C5D7E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Empty</w:t>
            </w:r>
          </w:p>
        </w:tc>
      </w:tr>
      <w:tr w:rsidR="002C0B38" w:rsidRPr="00982E9B" w14:paraId="7D93343A" w14:textId="77777777" w:rsidTr="008C5D7E">
        <w:trPr>
          <w:trHeight w:val="326"/>
        </w:trPr>
        <w:tc>
          <w:tcPr>
            <w:tcW w:w="484" w:type="dxa"/>
          </w:tcPr>
          <w:p w14:paraId="5686339F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30</w:t>
            </w:r>
          </w:p>
        </w:tc>
        <w:tc>
          <w:tcPr>
            <w:tcW w:w="326" w:type="dxa"/>
          </w:tcPr>
          <w:p w14:paraId="386B9667" w14:textId="77777777" w:rsidR="002C0B38" w:rsidRPr="00982E9B" w:rsidRDefault="002C0B38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757746F5" w14:textId="4841598D" w:rsidR="002C0B38" w:rsidRPr="00982E9B" w:rsidRDefault="008C5D7E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 xml:space="preserve">CIP/OFAC placeholder </w:t>
            </w:r>
          </w:p>
        </w:tc>
        <w:tc>
          <w:tcPr>
            <w:tcW w:w="1620" w:type="dxa"/>
            <w:noWrap/>
          </w:tcPr>
          <w:p w14:paraId="7BEA09EE" w14:textId="64E02C0B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5C8BE313" w14:textId="3E8CF3CC" w:rsidR="002C0B38" w:rsidRPr="00982E9B" w:rsidRDefault="008C5D7E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Empty</w:t>
            </w:r>
          </w:p>
        </w:tc>
      </w:tr>
      <w:tr w:rsidR="002C0B38" w:rsidRPr="00982E9B" w14:paraId="6CEA5935" w14:textId="77777777" w:rsidTr="008C5D7E">
        <w:trPr>
          <w:trHeight w:val="326"/>
        </w:trPr>
        <w:tc>
          <w:tcPr>
            <w:tcW w:w="484" w:type="dxa"/>
          </w:tcPr>
          <w:p w14:paraId="13479D98" w14:textId="77777777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31</w:t>
            </w:r>
          </w:p>
        </w:tc>
        <w:tc>
          <w:tcPr>
            <w:tcW w:w="326" w:type="dxa"/>
          </w:tcPr>
          <w:p w14:paraId="3E72D70F" w14:textId="67333AA6" w:rsidR="002C0B38" w:rsidRPr="00982E9B" w:rsidRDefault="00F75C9F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3D7581E6" w14:textId="50B4AD8D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Client ID</w:t>
            </w:r>
          </w:p>
        </w:tc>
        <w:tc>
          <w:tcPr>
            <w:tcW w:w="1620" w:type="dxa"/>
            <w:noWrap/>
          </w:tcPr>
          <w:p w14:paraId="60051870" w14:textId="09937939" w:rsidR="002C0B38" w:rsidRPr="00982E9B" w:rsidRDefault="002C0B38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3E877042" w14:textId="42BD14EB" w:rsidR="002C0B38" w:rsidRPr="00982E9B" w:rsidRDefault="005331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client the CH belongs to</w:t>
            </w:r>
          </w:p>
        </w:tc>
      </w:tr>
    </w:tbl>
    <w:p w14:paraId="3C7F2734" w14:textId="77777777" w:rsidR="004D2B96" w:rsidRPr="00982E9B" w:rsidRDefault="004D2B96" w:rsidP="00BB2F90">
      <w:pPr>
        <w:rPr>
          <w:rFonts w:cstheme="minorHAnsi"/>
        </w:rPr>
      </w:pPr>
    </w:p>
    <w:p w14:paraId="57873C90" w14:textId="77777777" w:rsidR="00BB2F90" w:rsidRPr="00982E9B" w:rsidRDefault="00BB2F90" w:rsidP="00BB2F90">
      <w:pPr>
        <w:pStyle w:val="Heading2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Delta CH Records – Type Code 3</w:t>
      </w:r>
    </w:p>
    <w:p w14:paraId="43463779" w14:textId="4B1C444B" w:rsidR="00BB2F90" w:rsidRPr="00982E9B" w:rsidRDefault="00BB2F90" w:rsidP="00BB2F90">
      <w:pPr>
        <w:rPr>
          <w:rFonts w:cstheme="minorHAnsi"/>
        </w:rPr>
      </w:pPr>
      <w:r w:rsidRPr="00982E9B">
        <w:rPr>
          <w:rFonts w:cstheme="minorHAnsi"/>
        </w:rPr>
        <w:t>Delta cardholder records will have the same layout as the full record, with one difference:  The “CRUD” operation will be denoted right after the type code.  Here’s the layout:</w:t>
      </w:r>
    </w:p>
    <w:tbl>
      <w:tblPr>
        <w:tblStyle w:val="TableGridLight"/>
        <w:tblW w:w="10576" w:type="dxa"/>
        <w:tblInd w:w="-635" w:type="dxa"/>
        <w:tblLook w:val="04A0" w:firstRow="1" w:lastRow="0" w:firstColumn="1" w:lastColumn="0" w:noHBand="0" w:noVBand="1"/>
      </w:tblPr>
      <w:tblGrid>
        <w:gridCol w:w="450"/>
        <w:gridCol w:w="360"/>
        <w:gridCol w:w="2430"/>
        <w:gridCol w:w="1620"/>
        <w:gridCol w:w="5716"/>
      </w:tblGrid>
      <w:tr w:rsidR="008E4DAA" w:rsidRPr="00982E9B" w14:paraId="4A062C3B" w14:textId="77777777" w:rsidTr="008C5D7E">
        <w:trPr>
          <w:trHeight w:val="313"/>
        </w:trPr>
        <w:tc>
          <w:tcPr>
            <w:tcW w:w="450" w:type="dxa"/>
          </w:tcPr>
          <w:p w14:paraId="18AE6788" w14:textId="77777777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</w:p>
        </w:tc>
        <w:tc>
          <w:tcPr>
            <w:tcW w:w="360" w:type="dxa"/>
          </w:tcPr>
          <w:p w14:paraId="30A20C60" w14:textId="77777777" w:rsidR="008E4DAA" w:rsidRPr="00982E9B" w:rsidRDefault="008E4DAA" w:rsidP="00407FA1">
            <w:pPr>
              <w:rPr>
                <w:rFonts w:cstheme="minorHAnsi"/>
                <w:b/>
              </w:rPr>
            </w:pPr>
          </w:p>
        </w:tc>
        <w:tc>
          <w:tcPr>
            <w:tcW w:w="2430" w:type="dxa"/>
            <w:noWrap/>
          </w:tcPr>
          <w:p w14:paraId="75C68054" w14:textId="11DEEFCB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  <w:r w:rsidRPr="00982E9B">
              <w:rPr>
                <w:rFonts w:cstheme="minorHAnsi"/>
                <w:b/>
              </w:rPr>
              <w:t>Field</w:t>
            </w:r>
          </w:p>
        </w:tc>
        <w:tc>
          <w:tcPr>
            <w:tcW w:w="1620" w:type="dxa"/>
            <w:noWrap/>
          </w:tcPr>
          <w:p w14:paraId="5B3611FF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5716" w:type="dxa"/>
            <w:noWrap/>
          </w:tcPr>
          <w:p w14:paraId="445D4AAA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Detail</w:t>
            </w:r>
          </w:p>
        </w:tc>
      </w:tr>
      <w:tr w:rsidR="008E4DAA" w:rsidRPr="00982E9B" w14:paraId="61874458" w14:textId="77777777" w:rsidTr="008C5D7E">
        <w:trPr>
          <w:trHeight w:val="313"/>
        </w:trPr>
        <w:tc>
          <w:tcPr>
            <w:tcW w:w="450" w:type="dxa"/>
          </w:tcPr>
          <w:p w14:paraId="69DBB06B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</w:t>
            </w:r>
          </w:p>
        </w:tc>
        <w:tc>
          <w:tcPr>
            <w:tcW w:w="360" w:type="dxa"/>
          </w:tcPr>
          <w:p w14:paraId="41E59A03" w14:textId="14BCEC61" w:rsidR="008E4DAA" w:rsidRPr="00982E9B" w:rsidRDefault="00ED1B75" w:rsidP="00407FA1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2C0BE2AC" w14:textId="1E97D57B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Record Type Code </w:t>
            </w:r>
          </w:p>
        </w:tc>
        <w:tc>
          <w:tcPr>
            <w:tcW w:w="1620" w:type="dxa"/>
            <w:noWrap/>
          </w:tcPr>
          <w:p w14:paraId="5F03A63E" w14:textId="1BD267C5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A0D767C" w14:textId="5A57DF50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Always 3</w:t>
            </w:r>
          </w:p>
        </w:tc>
      </w:tr>
      <w:tr w:rsidR="008E4DAA" w:rsidRPr="00982E9B" w14:paraId="2BDACBA4" w14:textId="77777777" w:rsidTr="008C5D7E">
        <w:trPr>
          <w:trHeight w:val="313"/>
        </w:trPr>
        <w:tc>
          <w:tcPr>
            <w:tcW w:w="450" w:type="dxa"/>
          </w:tcPr>
          <w:p w14:paraId="1D55C0E2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2</w:t>
            </w:r>
          </w:p>
        </w:tc>
        <w:tc>
          <w:tcPr>
            <w:tcW w:w="360" w:type="dxa"/>
          </w:tcPr>
          <w:p w14:paraId="7BBA79B6" w14:textId="2EC4EF6D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7DD55A91" w14:textId="62D7613E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CRUD Op </w:t>
            </w:r>
          </w:p>
        </w:tc>
        <w:tc>
          <w:tcPr>
            <w:tcW w:w="1620" w:type="dxa"/>
            <w:noWrap/>
          </w:tcPr>
          <w:p w14:paraId="7D005CEA" w14:textId="7FD82D9D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11F9811C" w14:textId="060312BE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(‘A’ for add/create, ‘U’ for update.  Deletes currently not supported.)</w:t>
            </w:r>
          </w:p>
        </w:tc>
      </w:tr>
      <w:tr w:rsidR="005331E4" w:rsidRPr="00982E9B" w14:paraId="00976D76" w14:textId="77777777" w:rsidTr="008C5D7E">
        <w:trPr>
          <w:trHeight w:val="313"/>
        </w:trPr>
        <w:tc>
          <w:tcPr>
            <w:tcW w:w="450" w:type="dxa"/>
          </w:tcPr>
          <w:p w14:paraId="03C31C76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3</w:t>
            </w:r>
          </w:p>
        </w:tc>
        <w:tc>
          <w:tcPr>
            <w:tcW w:w="360" w:type="dxa"/>
          </w:tcPr>
          <w:p w14:paraId="0B420B71" w14:textId="1C333609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F279216" w14:textId="286D7C30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External Cardholder ID </w:t>
            </w:r>
          </w:p>
        </w:tc>
        <w:tc>
          <w:tcPr>
            <w:tcW w:w="1620" w:type="dxa"/>
            <w:noWrap/>
          </w:tcPr>
          <w:p w14:paraId="5C1C512C" w14:textId="6D54AB2F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4562F680" w14:textId="27D96B26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If the client has a </w:t>
            </w:r>
            <w:proofErr w:type="gramStart"/>
            <w:r w:rsidRPr="00982E9B">
              <w:rPr>
                <w:rFonts w:eastAsia="Times New Roman" w:cstheme="minorHAnsi"/>
              </w:rPr>
              <w:t>CH ID</w:t>
            </w:r>
            <w:proofErr w:type="gramEnd"/>
            <w:r w:rsidRPr="00982E9B">
              <w:rPr>
                <w:rFonts w:eastAsia="Times New Roman" w:cstheme="minorHAnsi"/>
              </w:rPr>
              <w:t xml:space="preserve"> they use we can import this into our system to reference both client and QRS CH IDs. </w:t>
            </w:r>
          </w:p>
        </w:tc>
      </w:tr>
      <w:tr w:rsidR="005331E4" w:rsidRPr="00982E9B" w14:paraId="04D7B4EF" w14:textId="77777777" w:rsidTr="008C5D7E">
        <w:trPr>
          <w:trHeight w:val="326"/>
        </w:trPr>
        <w:tc>
          <w:tcPr>
            <w:tcW w:w="450" w:type="dxa"/>
          </w:tcPr>
          <w:p w14:paraId="4C4EFCFE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4</w:t>
            </w:r>
          </w:p>
        </w:tc>
        <w:tc>
          <w:tcPr>
            <w:tcW w:w="360" w:type="dxa"/>
          </w:tcPr>
          <w:p w14:paraId="05C4D43C" w14:textId="3388A51E" w:rsidR="005331E4" w:rsidRPr="00982E9B" w:rsidRDefault="005331E4" w:rsidP="005331E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0D4C6DCD" w14:textId="2B12A80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Cardholder ID</w:t>
            </w:r>
          </w:p>
        </w:tc>
        <w:tc>
          <w:tcPr>
            <w:tcW w:w="1620" w:type="dxa"/>
            <w:noWrap/>
          </w:tcPr>
          <w:p w14:paraId="481D0207" w14:textId="64382913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1BE394FF" w14:textId="5AF046E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created per CH</w:t>
            </w:r>
          </w:p>
        </w:tc>
      </w:tr>
      <w:tr w:rsidR="008E4DAA" w:rsidRPr="00982E9B" w14:paraId="2DF53A7D" w14:textId="77777777" w:rsidTr="008C5D7E">
        <w:trPr>
          <w:trHeight w:val="313"/>
        </w:trPr>
        <w:tc>
          <w:tcPr>
            <w:tcW w:w="450" w:type="dxa"/>
          </w:tcPr>
          <w:p w14:paraId="6244F470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5</w:t>
            </w:r>
          </w:p>
        </w:tc>
        <w:tc>
          <w:tcPr>
            <w:tcW w:w="360" w:type="dxa"/>
          </w:tcPr>
          <w:p w14:paraId="35FEBEED" w14:textId="73ACAB58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0A624EB3" w14:textId="60FF1CBF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Last Name</w:t>
            </w:r>
          </w:p>
        </w:tc>
        <w:tc>
          <w:tcPr>
            <w:tcW w:w="1620" w:type="dxa"/>
            <w:noWrap/>
          </w:tcPr>
          <w:p w14:paraId="7871CC9D" w14:textId="598CB99C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40C3ADF4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2FA4651B" w14:textId="77777777" w:rsidTr="008C5D7E">
        <w:trPr>
          <w:trHeight w:val="313"/>
        </w:trPr>
        <w:tc>
          <w:tcPr>
            <w:tcW w:w="450" w:type="dxa"/>
          </w:tcPr>
          <w:p w14:paraId="33D1A6E0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6</w:t>
            </w:r>
          </w:p>
        </w:tc>
        <w:tc>
          <w:tcPr>
            <w:tcW w:w="360" w:type="dxa"/>
          </w:tcPr>
          <w:p w14:paraId="3F74189E" w14:textId="42363206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0CFBB492" w14:textId="27493B49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First Name</w:t>
            </w:r>
          </w:p>
        </w:tc>
        <w:tc>
          <w:tcPr>
            <w:tcW w:w="1620" w:type="dxa"/>
            <w:noWrap/>
          </w:tcPr>
          <w:p w14:paraId="2F4B0CAC" w14:textId="06B96B3E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6D31EED5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3081AF4A" w14:textId="77777777" w:rsidTr="008C5D7E">
        <w:trPr>
          <w:trHeight w:val="313"/>
        </w:trPr>
        <w:tc>
          <w:tcPr>
            <w:tcW w:w="450" w:type="dxa"/>
          </w:tcPr>
          <w:p w14:paraId="50C77CDF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7</w:t>
            </w:r>
          </w:p>
        </w:tc>
        <w:tc>
          <w:tcPr>
            <w:tcW w:w="360" w:type="dxa"/>
          </w:tcPr>
          <w:p w14:paraId="5A3B828E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100E5C78" w14:textId="55D151C9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Middle Name</w:t>
            </w:r>
          </w:p>
        </w:tc>
        <w:tc>
          <w:tcPr>
            <w:tcW w:w="1620" w:type="dxa"/>
            <w:noWrap/>
          </w:tcPr>
          <w:p w14:paraId="11FE18D3" w14:textId="1253EDA3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5C0B1717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9643CC" w:rsidRPr="00982E9B" w14:paraId="4B931A14" w14:textId="77777777" w:rsidTr="008C5D7E">
        <w:trPr>
          <w:trHeight w:val="313"/>
        </w:trPr>
        <w:tc>
          <w:tcPr>
            <w:tcW w:w="450" w:type="dxa"/>
          </w:tcPr>
          <w:p w14:paraId="7A2E6CDE" w14:textId="77777777" w:rsidR="009643CC" w:rsidRPr="00982E9B" w:rsidRDefault="009643CC" w:rsidP="009643CC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8</w:t>
            </w:r>
          </w:p>
        </w:tc>
        <w:tc>
          <w:tcPr>
            <w:tcW w:w="360" w:type="dxa"/>
          </w:tcPr>
          <w:p w14:paraId="64F031A1" w14:textId="3429EF1D" w:rsidR="009643CC" w:rsidRPr="00982E9B" w:rsidRDefault="009643CC" w:rsidP="009643CC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62136952" w14:textId="5113173F" w:rsidR="009643CC" w:rsidRPr="00982E9B" w:rsidRDefault="009643CC" w:rsidP="009643CC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>
              <w:rPr>
                <w:rFonts w:cstheme="minorHAnsi"/>
              </w:rPr>
              <w:t xml:space="preserve">Cardholder </w:t>
            </w:r>
            <w:r w:rsidRPr="00982E9B">
              <w:rPr>
                <w:rFonts w:cstheme="minorHAnsi"/>
              </w:rPr>
              <w:t>Status</w:t>
            </w:r>
          </w:p>
        </w:tc>
        <w:tc>
          <w:tcPr>
            <w:tcW w:w="1620" w:type="dxa"/>
            <w:noWrap/>
          </w:tcPr>
          <w:p w14:paraId="1DBC658E" w14:textId="2D8B5BD5" w:rsidR="009643CC" w:rsidRPr="00982E9B" w:rsidRDefault="009643CC" w:rsidP="009643CC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5F90A83D" w14:textId="29ABD475" w:rsidR="009643CC" w:rsidRPr="00982E9B" w:rsidRDefault="009643CC" w:rsidP="009643CC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Active, Inactive, Blocked, Closed</w:t>
            </w:r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ActiveCIP</w:t>
            </w:r>
            <w:proofErr w:type="spellEnd"/>
          </w:p>
        </w:tc>
      </w:tr>
      <w:tr w:rsidR="005331E4" w:rsidRPr="00982E9B" w14:paraId="2BEE8DEF" w14:textId="77777777" w:rsidTr="008C5D7E">
        <w:trPr>
          <w:trHeight w:val="313"/>
        </w:trPr>
        <w:tc>
          <w:tcPr>
            <w:tcW w:w="450" w:type="dxa"/>
          </w:tcPr>
          <w:p w14:paraId="655C5D03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9</w:t>
            </w:r>
          </w:p>
        </w:tc>
        <w:tc>
          <w:tcPr>
            <w:tcW w:w="360" w:type="dxa"/>
          </w:tcPr>
          <w:p w14:paraId="4BCF405A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3691D93" w14:textId="0BB22201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Birthdate</w:t>
            </w:r>
          </w:p>
        </w:tc>
        <w:tc>
          <w:tcPr>
            <w:tcW w:w="1620" w:type="dxa"/>
            <w:noWrap/>
          </w:tcPr>
          <w:p w14:paraId="12A04FF2" w14:textId="27E5E59A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B27AB97" w14:textId="6167BD41" w:rsidR="005331E4" w:rsidRPr="00982E9B" w:rsidRDefault="0083416E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5331E4" w:rsidRPr="00982E9B" w14:paraId="0463FCDB" w14:textId="77777777" w:rsidTr="008C5D7E">
        <w:trPr>
          <w:trHeight w:val="313"/>
        </w:trPr>
        <w:tc>
          <w:tcPr>
            <w:tcW w:w="450" w:type="dxa"/>
          </w:tcPr>
          <w:p w14:paraId="79C7C7A3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10</w:t>
            </w:r>
          </w:p>
        </w:tc>
        <w:tc>
          <w:tcPr>
            <w:tcW w:w="360" w:type="dxa"/>
          </w:tcPr>
          <w:p w14:paraId="43A5A0D9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042B2CD" w14:textId="26B688AA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Identification Number</w:t>
            </w:r>
          </w:p>
        </w:tc>
        <w:tc>
          <w:tcPr>
            <w:tcW w:w="1620" w:type="dxa"/>
            <w:noWrap/>
          </w:tcPr>
          <w:p w14:paraId="19D21C3F" w14:textId="39A6199D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C925217" w14:textId="2E7CCBC5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Federally or State issued ID number to recognize the CH</w:t>
            </w:r>
          </w:p>
        </w:tc>
      </w:tr>
      <w:tr w:rsidR="005331E4" w:rsidRPr="00982E9B" w14:paraId="0ED79380" w14:textId="77777777" w:rsidTr="008C5D7E">
        <w:trPr>
          <w:trHeight w:val="326"/>
        </w:trPr>
        <w:tc>
          <w:tcPr>
            <w:tcW w:w="450" w:type="dxa"/>
          </w:tcPr>
          <w:p w14:paraId="0AE8019A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11</w:t>
            </w:r>
          </w:p>
        </w:tc>
        <w:tc>
          <w:tcPr>
            <w:tcW w:w="360" w:type="dxa"/>
          </w:tcPr>
          <w:p w14:paraId="6270AEF3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1923296" w14:textId="54A89533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Identification Type</w:t>
            </w:r>
          </w:p>
        </w:tc>
        <w:tc>
          <w:tcPr>
            <w:tcW w:w="1620" w:type="dxa"/>
            <w:noWrap/>
          </w:tcPr>
          <w:p w14:paraId="60AB5C76" w14:textId="34317F9E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29070F02" w14:textId="04A206BB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Driver’s License, SSN, Military ID, Passport, State ID Card</w:t>
            </w:r>
          </w:p>
        </w:tc>
      </w:tr>
      <w:tr w:rsidR="008E4DAA" w:rsidRPr="00982E9B" w14:paraId="38EE70D2" w14:textId="77777777" w:rsidTr="008C5D7E">
        <w:trPr>
          <w:trHeight w:val="326"/>
        </w:trPr>
        <w:tc>
          <w:tcPr>
            <w:tcW w:w="450" w:type="dxa"/>
          </w:tcPr>
          <w:p w14:paraId="7F424BD2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12</w:t>
            </w:r>
          </w:p>
        </w:tc>
        <w:tc>
          <w:tcPr>
            <w:tcW w:w="360" w:type="dxa"/>
          </w:tcPr>
          <w:p w14:paraId="1BD43932" w14:textId="47C70AB2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2D63AB94" w14:textId="2F5CF29D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Address</w:t>
            </w:r>
          </w:p>
        </w:tc>
        <w:tc>
          <w:tcPr>
            <w:tcW w:w="1620" w:type="dxa"/>
            <w:noWrap/>
          </w:tcPr>
          <w:p w14:paraId="63BA2302" w14:textId="69F9933B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76DDE02F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0E4F982F" w14:textId="77777777" w:rsidTr="008C5D7E">
        <w:trPr>
          <w:trHeight w:val="326"/>
        </w:trPr>
        <w:tc>
          <w:tcPr>
            <w:tcW w:w="450" w:type="dxa"/>
          </w:tcPr>
          <w:p w14:paraId="2E6B0AF9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13</w:t>
            </w:r>
          </w:p>
        </w:tc>
        <w:tc>
          <w:tcPr>
            <w:tcW w:w="360" w:type="dxa"/>
          </w:tcPr>
          <w:p w14:paraId="727F047D" w14:textId="39F21C5E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5B90AE66" w14:textId="6817C21F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Address 2</w:t>
            </w:r>
          </w:p>
        </w:tc>
        <w:tc>
          <w:tcPr>
            <w:tcW w:w="1620" w:type="dxa"/>
            <w:noWrap/>
          </w:tcPr>
          <w:p w14:paraId="587F64E2" w14:textId="26923F89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2A4E062C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721D36E3" w14:textId="77777777" w:rsidTr="008C5D7E">
        <w:trPr>
          <w:trHeight w:val="326"/>
        </w:trPr>
        <w:tc>
          <w:tcPr>
            <w:tcW w:w="450" w:type="dxa"/>
          </w:tcPr>
          <w:p w14:paraId="1E8E0085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14</w:t>
            </w:r>
          </w:p>
        </w:tc>
        <w:tc>
          <w:tcPr>
            <w:tcW w:w="360" w:type="dxa"/>
          </w:tcPr>
          <w:p w14:paraId="1C83D6CC" w14:textId="1837037D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48B69FB2" w14:textId="4307C7AC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City</w:t>
            </w:r>
          </w:p>
        </w:tc>
        <w:tc>
          <w:tcPr>
            <w:tcW w:w="1620" w:type="dxa"/>
            <w:noWrap/>
          </w:tcPr>
          <w:p w14:paraId="21193E0B" w14:textId="539C4355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Alpha </w:t>
            </w:r>
          </w:p>
        </w:tc>
        <w:tc>
          <w:tcPr>
            <w:tcW w:w="5716" w:type="dxa"/>
            <w:noWrap/>
          </w:tcPr>
          <w:p w14:paraId="606DDF52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6F1FFAF4" w14:textId="77777777" w:rsidTr="008C5D7E">
        <w:trPr>
          <w:trHeight w:val="326"/>
        </w:trPr>
        <w:tc>
          <w:tcPr>
            <w:tcW w:w="450" w:type="dxa"/>
          </w:tcPr>
          <w:p w14:paraId="65CF8418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15</w:t>
            </w:r>
          </w:p>
        </w:tc>
        <w:tc>
          <w:tcPr>
            <w:tcW w:w="360" w:type="dxa"/>
          </w:tcPr>
          <w:p w14:paraId="3F6F4F5B" w14:textId="118D94E0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650B80A2" w14:textId="4654D4AA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State</w:t>
            </w:r>
          </w:p>
        </w:tc>
        <w:tc>
          <w:tcPr>
            <w:tcW w:w="1620" w:type="dxa"/>
            <w:noWrap/>
          </w:tcPr>
          <w:p w14:paraId="0552A09F" w14:textId="2CD0088B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4DE8981A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330A9E35" w14:textId="77777777" w:rsidTr="008C5D7E">
        <w:trPr>
          <w:trHeight w:val="326"/>
        </w:trPr>
        <w:tc>
          <w:tcPr>
            <w:tcW w:w="450" w:type="dxa"/>
          </w:tcPr>
          <w:p w14:paraId="38EB56DB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lastRenderedPageBreak/>
              <w:t>16</w:t>
            </w:r>
          </w:p>
        </w:tc>
        <w:tc>
          <w:tcPr>
            <w:tcW w:w="360" w:type="dxa"/>
          </w:tcPr>
          <w:p w14:paraId="74FCD704" w14:textId="7F950D45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376FDEE9" w14:textId="041A034A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ZIP/Postal Code</w:t>
            </w:r>
          </w:p>
        </w:tc>
        <w:tc>
          <w:tcPr>
            <w:tcW w:w="1620" w:type="dxa"/>
            <w:noWrap/>
          </w:tcPr>
          <w:p w14:paraId="59C751D5" w14:textId="43E48F38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4E9B3344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6402F1E0" w14:textId="77777777" w:rsidTr="008C5D7E">
        <w:trPr>
          <w:trHeight w:val="326"/>
        </w:trPr>
        <w:tc>
          <w:tcPr>
            <w:tcW w:w="450" w:type="dxa"/>
          </w:tcPr>
          <w:p w14:paraId="39641D50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17</w:t>
            </w:r>
          </w:p>
        </w:tc>
        <w:tc>
          <w:tcPr>
            <w:tcW w:w="360" w:type="dxa"/>
          </w:tcPr>
          <w:p w14:paraId="484035E3" w14:textId="142AFD3D" w:rsidR="008E4DAA" w:rsidRPr="00982E9B" w:rsidRDefault="00ED1B75" w:rsidP="00571FB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50C55988" w14:textId="76DE466A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Billing Country</w:t>
            </w:r>
          </w:p>
        </w:tc>
        <w:tc>
          <w:tcPr>
            <w:tcW w:w="1620" w:type="dxa"/>
            <w:noWrap/>
          </w:tcPr>
          <w:p w14:paraId="3E089D95" w14:textId="32571F33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6B923B89" w14:textId="07E2A08D" w:rsidR="008E4DAA" w:rsidRPr="00982E9B" w:rsidRDefault="005331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ISO – Alpha 3 Letter Code</w:t>
            </w:r>
          </w:p>
        </w:tc>
      </w:tr>
      <w:tr w:rsidR="008E4DAA" w:rsidRPr="00982E9B" w14:paraId="032E8742" w14:textId="77777777" w:rsidTr="008C5D7E">
        <w:trPr>
          <w:trHeight w:val="215"/>
        </w:trPr>
        <w:tc>
          <w:tcPr>
            <w:tcW w:w="450" w:type="dxa"/>
          </w:tcPr>
          <w:p w14:paraId="600608FF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18</w:t>
            </w:r>
          </w:p>
        </w:tc>
        <w:tc>
          <w:tcPr>
            <w:tcW w:w="360" w:type="dxa"/>
          </w:tcPr>
          <w:p w14:paraId="3D6E8F63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2940AAE" w14:textId="5E0D4074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Address</w:t>
            </w:r>
          </w:p>
        </w:tc>
        <w:tc>
          <w:tcPr>
            <w:tcW w:w="1620" w:type="dxa"/>
            <w:noWrap/>
          </w:tcPr>
          <w:p w14:paraId="646AB290" w14:textId="5354C8C9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6C513A17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546AEDD3" w14:textId="77777777" w:rsidTr="008C5D7E">
        <w:trPr>
          <w:trHeight w:val="326"/>
        </w:trPr>
        <w:tc>
          <w:tcPr>
            <w:tcW w:w="450" w:type="dxa"/>
          </w:tcPr>
          <w:p w14:paraId="2B07AF0B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19</w:t>
            </w:r>
          </w:p>
        </w:tc>
        <w:tc>
          <w:tcPr>
            <w:tcW w:w="360" w:type="dxa"/>
          </w:tcPr>
          <w:p w14:paraId="7503682F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0D2F816" w14:textId="2447E405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Address 2</w:t>
            </w:r>
          </w:p>
        </w:tc>
        <w:tc>
          <w:tcPr>
            <w:tcW w:w="1620" w:type="dxa"/>
            <w:noWrap/>
          </w:tcPr>
          <w:p w14:paraId="18845297" w14:textId="76A79804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2761223B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6B541693" w14:textId="77777777" w:rsidTr="008C5D7E">
        <w:trPr>
          <w:trHeight w:val="326"/>
        </w:trPr>
        <w:tc>
          <w:tcPr>
            <w:tcW w:w="450" w:type="dxa"/>
          </w:tcPr>
          <w:p w14:paraId="2532A0EE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20</w:t>
            </w:r>
          </w:p>
        </w:tc>
        <w:tc>
          <w:tcPr>
            <w:tcW w:w="360" w:type="dxa"/>
          </w:tcPr>
          <w:p w14:paraId="5CA86CCE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225485CE" w14:textId="1DA1A0F4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City</w:t>
            </w:r>
          </w:p>
        </w:tc>
        <w:tc>
          <w:tcPr>
            <w:tcW w:w="1620" w:type="dxa"/>
            <w:noWrap/>
          </w:tcPr>
          <w:p w14:paraId="1F9E0448" w14:textId="167FB8DB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Alpha </w:t>
            </w:r>
          </w:p>
        </w:tc>
        <w:tc>
          <w:tcPr>
            <w:tcW w:w="5716" w:type="dxa"/>
            <w:noWrap/>
          </w:tcPr>
          <w:p w14:paraId="0C170CD6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260078E1" w14:textId="77777777" w:rsidTr="008C5D7E">
        <w:trPr>
          <w:trHeight w:val="340"/>
        </w:trPr>
        <w:tc>
          <w:tcPr>
            <w:tcW w:w="450" w:type="dxa"/>
          </w:tcPr>
          <w:p w14:paraId="13F30562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21</w:t>
            </w:r>
          </w:p>
        </w:tc>
        <w:tc>
          <w:tcPr>
            <w:tcW w:w="360" w:type="dxa"/>
          </w:tcPr>
          <w:p w14:paraId="69B7B3FE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D223D5E" w14:textId="1EFCF7B6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State</w:t>
            </w:r>
          </w:p>
        </w:tc>
        <w:tc>
          <w:tcPr>
            <w:tcW w:w="1620" w:type="dxa"/>
            <w:noWrap/>
          </w:tcPr>
          <w:p w14:paraId="559924E6" w14:textId="3CE37683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6F297F2B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2069B6C3" w14:textId="77777777" w:rsidTr="008C5D7E">
        <w:trPr>
          <w:trHeight w:val="340"/>
        </w:trPr>
        <w:tc>
          <w:tcPr>
            <w:tcW w:w="450" w:type="dxa"/>
          </w:tcPr>
          <w:p w14:paraId="7B2A04B6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22</w:t>
            </w:r>
          </w:p>
        </w:tc>
        <w:tc>
          <w:tcPr>
            <w:tcW w:w="360" w:type="dxa"/>
          </w:tcPr>
          <w:p w14:paraId="42F12BD7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1603A412" w14:textId="4AC000F2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ZIP/Postal Code</w:t>
            </w:r>
          </w:p>
        </w:tc>
        <w:tc>
          <w:tcPr>
            <w:tcW w:w="1620" w:type="dxa"/>
            <w:noWrap/>
          </w:tcPr>
          <w:p w14:paraId="24B9F406" w14:textId="7D4647F8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0CD34779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7278A1A0" w14:textId="77777777" w:rsidTr="008C5D7E">
        <w:trPr>
          <w:trHeight w:val="326"/>
        </w:trPr>
        <w:tc>
          <w:tcPr>
            <w:tcW w:w="450" w:type="dxa"/>
          </w:tcPr>
          <w:p w14:paraId="12952D76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23</w:t>
            </w:r>
          </w:p>
        </w:tc>
        <w:tc>
          <w:tcPr>
            <w:tcW w:w="360" w:type="dxa"/>
          </w:tcPr>
          <w:p w14:paraId="58E469A2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7FFDBA71" w14:textId="023F7E7E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Mailing Country</w:t>
            </w:r>
          </w:p>
        </w:tc>
        <w:tc>
          <w:tcPr>
            <w:tcW w:w="1620" w:type="dxa"/>
            <w:noWrap/>
          </w:tcPr>
          <w:p w14:paraId="43E67231" w14:textId="0C43E0C5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7AB7A66D" w14:textId="1C35FAFF" w:rsidR="008E4DAA" w:rsidRPr="00982E9B" w:rsidRDefault="005331E4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ISO – Alpha 3 Letter Code</w:t>
            </w:r>
          </w:p>
        </w:tc>
      </w:tr>
      <w:tr w:rsidR="008E4DAA" w:rsidRPr="00982E9B" w14:paraId="2EA49C0F" w14:textId="77777777" w:rsidTr="008C5D7E">
        <w:trPr>
          <w:trHeight w:val="326"/>
        </w:trPr>
        <w:tc>
          <w:tcPr>
            <w:tcW w:w="450" w:type="dxa"/>
          </w:tcPr>
          <w:p w14:paraId="18DD650C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24</w:t>
            </w:r>
          </w:p>
        </w:tc>
        <w:tc>
          <w:tcPr>
            <w:tcW w:w="360" w:type="dxa"/>
          </w:tcPr>
          <w:p w14:paraId="528C113A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07A42D2" w14:textId="2C5BA314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Email</w:t>
            </w:r>
          </w:p>
        </w:tc>
        <w:tc>
          <w:tcPr>
            <w:tcW w:w="1620" w:type="dxa"/>
            <w:noWrap/>
          </w:tcPr>
          <w:p w14:paraId="6D623460" w14:textId="231299CB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716" w:type="dxa"/>
            <w:noWrap/>
          </w:tcPr>
          <w:p w14:paraId="6B8028A8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48ADA823" w14:textId="77777777" w:rsidTr="008C5D7E">
        <w:trPr>
          <w:trHeight w:val="326"/>
        </w:trPr>
        <w:tc>
          <w:tcPr>
            <w:tcW w:w="450" w:type="dxa"/>
          </w:tcPr>
          <w:p w14:paraId="7C03BBFE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25</w:t>
            </w:r>
          </w:p>
        </w:tc>
        <w:tc>
          <w:tcPr>
            <w:tcW w:w="360" w:type="dxa"/>
          </w:tcPr>
          <w:p w14:paraId="5B74F046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36500998" w14:textId="1B38572C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Mobile #</w:t>
            </w:r>
          </w:p>
        </w:tc>
        <w:tc>
          <w:tcPr>
            <w:tcW w:w="1620" w:type="dxa"/>
            <w:noWrap/>
          </w:tcPr>
          <w:p w14:paraId="378CCBAF" w14:textId="1BA2CB61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F6ECCA5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1C6FE8B5" w14:textId="77777777" w:rsidTr="008C5D7E">
        <w:trPr>
          <w:trHeight w:val="326"/>
        </w:trPr>
        <w:tc>
          <w:tcPr>
            <w:tcW w:w="450" w:type="dxa"/>
          </w:tcPr>
          <w:p w14:paraId="49182A85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26</w:t>
            </w:r>
          </w:p>
        </w:tc>
        <w:tc>
          <w:tcPr>
            <w:tcW w:w="360" w:type="dxa"/>
          </w:tcPr>
          <w:p w14:paraId="518C245F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3F24080F" w14:textId="1ED0F678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Phone #</w:t>
            </w:r>
          </w:p>
        </w:tc>
        <w:tc>
          <w:tcPr>
            <w:tcW w:w="1620" w:type="dxa"/>
            <w:noWrap/>
          </w:tcPr>
          <w:p w14:paraId="6455F5D3" w14:textId="4F60F86B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50C47957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8E4DAA" w:rsidRPr="00982E9B" w14:paraId="4208A51D" w14:textId="77777777" w:rsidTr="008C5D7E">
        <w:trPr>
          <w:trHeight w:val="326"/>
        </w:trPr>
        <w:tc>
          <w:tcPr>
            <w:tcW w:w="450" w:type="dxa"/>
          </w:tcPr>
          <w:p w14:paraId="0C3F2307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27</w:t>
            </w:r>
          </w:p>
        </w:tc>
        <w:tc>
          <w:tcPr>
            <w:tcW w:w="360" w:type="dxa"/>
          </w:tcPr>
          <w:p w14:paraId="7592DC26" w14:textId="77777777" w:rsidR="008E4DAA" w:rsidRPr="00982E9B" w:rsidRDefault="008E4DAA" w:rsidP="00571FB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6D2F6AA7" w14:textId="77AAFC02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Fax #</w:t>
            </w:r>
          </w:p>
        </w:tc>
        <w:tc>
          <w:tcPr>
            <w:tcW w:w="1620" w:type="dxa"/>
            <w:noWrap/>
          </w:tcPr>
          <w:p w14:paraId="4F1B81D4" w14:textId="5626F2D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6D5070EA" w14:textId="77777777" w:rsidR="008E4DAA" w:rsidRPr="00982E9B" w:rsidRDefault="008E4DAA" w:rsidP="00571FB4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</w:tr>
      <w:tr w:rsidR="005331E4" w:rsidRPr="00982E9B" w14:paraId="68427A14" w14:textId="77777777" w:rsidTr="008C5D7E">
        <w:trPr>
          <w:trHeight w:val="326"/>
        </w:trPr>
        <w:tc>
          <w:tcPr>
            <w:tcW w:w="450" w:type="dxa"/>
          </w:tcPr>
          <w:p w14:paraId="60B316C9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28</w:t>
            </w:r>
          </w:p>
        </w:tc>
        <w:tc>
          <w:tcPr>
            <w:tcW w:w="360" w:type="dxa"/>
          </w:tcPr>
          <w:p w14:paraId="2922622B" w14:textId="7D8A2798" w:rsidR="005331E4" w:rsidRPr="00982E9B" w:rsidRDefault="008C5D7E" w:rsidP="005331E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517E0146" w14:textId="3A10949F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Create Date</w:t>
            </w:r>
          </w:p>
        </w:tc>
        <w:tc>
          <w:tcPr>
            <w:tcW w:w="1620" w:type="dxa"/>
            <w:noWrap/>
          </w:tcPr>
          <w:p w14:paraId="6A03B59D" w14:textId="2F3F175F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2B5B4A69" w14:textId="0BB3E733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Date the CH was entered into the system</w:t>
            </w:r>
            <w:r w:rsidR="00F8462D">
              <w:rPr>
                <w:rFonts w:eastAsia="Times New Roman" w:cstheme="minorHAnsi"/>
              </w:rPr>
              <w:t>.</w:t>
            </w:r>
            <w:r w:rsidR="006F0058" w:rsidRPr="00982E9B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="006F0058" w:rsidRPr="00982E9B">
              <w:rPr>
                <w:rFonts w:cstheme="minorHAnsi"/>
                <w:i/>
                <w:iCs/>
              </w:rPr>
              <w:t>yyyy-MM-dd</w:t>
            </w:r>
            <w:r w:rsidR="006F0058" w:rsidRPr="00982E9B">
              <w:rPr>
                <w:rFonts w:cstheme="minorHAnsi"/>
              </w:rPr>
              <w:t>T</w:t>
            </w:r>
            <w:r w:rsidR="006F0058"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="006F0058"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5331E4" w:rsidRPr="00982E9B" w14:paraId="27796AAF" w14:textId="77777777" w:rsidTr="008C5D7E">
        <w:trPr>
          <w:trHeight w:val="326"/>
        </w:trPr>
        <w:tc>
          <w:tcPr>
            <w:tcW w:w="450" w:type="dxa"/>
          </w:tcPr>
          <w:p w14:paraId="59524C99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29</w:t>
            </w:r>
          </w:p>
        </w:tc>
        <w:tc>
          <w:tcPr>
            <w:tcW w:w="360" w:type="dxa"/>
          </w:tcPr>
          <w:p w14:paraId="2BFAB56A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455162AC" w14:textId="3F1F39D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Last Update Date</w:t>
            </w:r>
          </w:p>
        </w:tc>
        <w:tc>
          <w:tcPr>
            <w:tcW w:w="1620" w:type="dxa"/>
            <w:noWrap/>
          </w:tcPr>
          <w:p w14:paraId="5E433933" w14:textId="22705541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53F635C3" w14:textId="17D8DC69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Date the CH data was last changed</w:t>
            </w:r>
            <w:r w:rsidR="006F0058" w:rsidRPr="00982E9B">
              <w:rPr>
                <w:rFonts w:eastAsia="Times New Roman" w:cstheme="minorHAnsi"/>
                <w:color w:val="FF0000"/>
              </w:rPr>
              <w:t xml:space="preserve">. </w:t>
            </w:r>
            <w:proofErr w:type="spellStart"/>
            <w:r w:rsidR="006F0058" w:rsidRPr="00982E9B">
              <w:rPr>
                <w:rFonts w:cstheme="minorHAnsi"/>
                <w:i/>
                <w:iCs/>
              </w:rPr>
              <w:t>yyyy-MM-dd</w:t>
            </w:r>
            <w:r w:rsidR="006F0058" w:rsidRPr="00982E9B">
              <w:rPr>
                <w:rFonts w:cstheme="minorHAnsi"/>
              </w:rPr>
              <w:t>T</w:t>
            </w:r>
            <w:r w:rsidR="006F0058"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="006F0058"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8C5D7E" w:rsidRPr="00982E9B" w14:paraId="630B5150" w14:textId="77777777" w:rsidTr="008C5D7E">
        <w:trPr>
          <w:trHeight w:val="326"/>
        </w:trPr>
        <w:tc>
          <w:tcPr>
            <w:tcW w:w="450" w:type="dxa"/>
          </w:tcPr>
          <w:p w14:paraId="77FE842D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30</w:t>
            </w:r>
          </w:p>
        </w:tc>
        <w:tc>
          <w:tcPr>
            <w:tcW w:w="360" w:type="dxa"/>
          </w:tcPr>
          <w:p w14:paraId="66573BEC" w14:textId="77777777" w:rsidR="008C5D7E" w:rsidRPr="00982E9B" w:rsidRDefault="008C5D7E" w:rsidP="008C5D7E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7A21B2EC" w14:textId="0AADD893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CIP/OFAC placeholder</w:t>
            </w:r>
          </w:p>
        </w:tc>
        <w:tc>
          <w:tcPr>
            <w:tcW w:w="1620" w:type="dxa"/>
            <w:noWrap/>
          </w:tcPr>
          <w:p w14:paraId="79D9FC3F" w14:textId="4A836BDD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3AAEE81C" w14:textId="1E4B65AA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Empty</w:t>
            </w:r>
          </w:p>
        </w:tc>
      </w:tr>
      <w:tr w:rsidR="008C5D7E" w:rsidRPr="00982E9B" w14:paraId="0F338727" w14:textId="77777777" w:rsidTr="008C5D7E">
        <w:trPr>
          <w:trHeight w:val="326"/>
        </w:trPr>
        <w:tc>
          <w:tcPr>
            <w:tcW w:w="450" w:type="dxa"/>
          </w:tcPr>
          <w:p w14:paraId="443B4D6B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31</w:t>
            </w:r>
          </w:p>
        </w:tc>
        <w:tc>
          <w:tcPr>
            <w:tcW w:w="360" w:type="dxa"/>
          </w:tcPr>
          <w:p w14:paraId="65225634" w14:textId="77777777" w:rsidR="008C5D7E" w:rsidRPr="00982E9B" w:rsidRDefault="008C5D7E" w:rsidP="008C5D7E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3215D62B" w14:textId="479E4B2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CIP/OFAC placeholder</w:t>
            </w:r>
          </w:p>
        </w:tc>
        <w:tc>
          <w:tcPr>
            <w:tcW w:w="1620" w:type="dxa"/>
            <w:noWrap/>
          </w:tcPr>
          <w:p w14:paraId="0AC5F05D" w14:textId="2ECDE18A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716" w:type="dxa"/>
            <w:noWrap/>
          </w:tcPr>
          <w:p w14:paraId="66A2D0DC" w14:textId="4D87FCCE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Empty</w:t>
            </w:r>
          </w:p>
        </w:tc>
      </w:tr>
      <w:tr w:rsidR="005331E4" w:rsidRPr="00982E9B" w14:paraId="409714FF" w14:textId="77777777" w:rsidTr="008C5D7E">
        <w:trPr>
          <w:trHeight w:val="326"/>
        </w:trPr>
        <w:tc>
          <w:tcPr>
            <w:tcW w:w="450" w:type="dxa"/>
          </w:tcPr>
          <w:p w14:paraId="46D4A6FA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32</w:t>
            </w:r>
          </w:p>
        </w:tc>
        <w:tc>
          <w:tcPr>
            <w:tcW w:w="360" w:type="dxa"/>
          </w:tcPr>
          <w:p w14:paraId="76FD0D03" w14:textId="381DFA5D" w:rsidR="005331E4" w:rsidRPr="00982E9B" w:rsidRDefault="008C5D7E" w:rsidP="005331E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30" w:type="dxa"/>
            <w:noWrap/>
          </w:tcPr>
          <w:p w14:paraId="6716AD6B" w14:textId="272CA685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Client ID</w:t>
            </w:r>
          </w:p>
        </w:tc>
        <w:tc>
          <w:tcPr>
            <w:tcW w:w="1620" w:type="dxa"/>
            <w:noWrap/>
          </w:tcPr>
          <w:p w14:paraId="6C07D196" w14:textId="2B524652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716" w:type="dxa"/>
            <w:noWrap/>
          </w:tcPr>
          <w:p w14:paraId="03006108" w14:textId="03BC5AC3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client the CH belongs to</w:t>
            </w:r>
          </w:p>
        </w:tc>
      </w:tr>
    </w:tbl>
    <w:p w14:paraId="53130CEF" w14:textId="77777777" w:rsidR="00BB2F90" w:rsidRPr="00982E9B" w:rsidRDefault="00BB2F90" w:rsidP="00BB2F90">
      <w:pPr>
        <w:pStyle w:val="Heading1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Card Records</w:t>
      </w:r>
    </w:p>
    <w:p w14:paraId="0044D364" w14:textId="77777777" w:rsidR="00BB2F90" w:rsidRPr="00982E9B" w:rsidRDefault="00BB2F90" w:rsidP="00BB2F90">
      <w:pPr>
        <w:pStyle w:val="Heading2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Full Card Records – Type Code 2</w:t>
      </w:r>
    </w:p>
    <w:p w14:paraId="6B44B3A3" w14:textId="73EB9081" w:rsidR="00EF3CEE" w:rsidRPr="00982E9B" w:rsidRDefault="00EF3CEE" w:rsidP="00EF3CEE">
      <w:pPr>
        <w:rPr>
          <w:rFonts w:cstheme="minorHAnsi"/>
        </w:rPr>
      </w:pPr>
      <w:r w:rsidRPr="00982E9B">
        <w:rPr>
          <w:rFonts w:cstheme="minorHAnsi"/>
        </w:rPr>
        <w:t>Currently, data mart full card records will be formatted as such:</w:t>
      </w:r>
    </w:p>
    <w:tbl>
      <w:tblPr>
        <w:tblStyle w:val="TableGridLight"/>
        <w:tblW w:w="10671" w:type="dxa"/>
        <w:tblInd w:w="-635" w:type="dxa"/>
        <w:tblLook w:val="04A0" w:firstRow="1" w:lastRow="0" w:firstColumn="1" w:lastColumn="0" w:noHBand="0" w:noVBand="1"/>
      </w:tblPr>
      <w:tblGrid>
        <w:gridCol w:w="440"/>
        <w:gridCol w:w="326"/>
        <w:gridCol w:w="2479"/>
        <w:gridCol w:w="1620"/>
        <w:gridCol w:w="5806"/>
      </w:tblGrid>
      <w:tr w:rsidR="008E4DAA" w:rsidRPr="00982E9B" w14:paraId="6B509D1C" w14:textId="77777777" w:rsidTr="00FB6666">
        <w:trPr>
          <w:trHeight w:val="313"/>
        </w:trPr>
        <w:tc>
          <w:tcPr>
            <w:tcW w:w="440" w:type="dxa"/>
          </w:tcPr>
          <w:p w14:paraId="32361B82" w14:textId="77777777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</w:p>
        </w:tc>
        <w:tc>
          <w:tcPr>
            <w:tcW w:w="326" w:type="dxa"/>
          </w:tcPr>
          <w:p w14:paraId="1AC4A9DA" w14:textId="77777777" w:rsidR="008E4DAA" w:rsidRPr="00982E9B" w:rsidRDefault="008E4DAA" w:rsidP="00407FA1">
            <w:pPr>
              <w:rPr>
                <w:rFonts w:cstheme="minorHAnsi"/>
                <w:b/>
              </w:rPr>
            </w:pPr>
          </w:p>
        </w:tc>
        <w:tc>
          <w:tcPr>
            <w:tcW w:w="2479" w:type="dxa"/>
            <w:noWrap/>
          </w:tcPr>
          <w:p w14:paraId="60CA086A" w14:textId="557C4089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  <w:r w:rsidRPr="00982E9B">
              <w:rPr>
                <w:rFonts w:cstheme="minorHAnsi"/>
                <w:b/>
              </w:rPr>
              <w:t>Field</w:t>
            </w:r>
          </w:p>
        </w:tc>
        <w:tc>
          <w:tcPr>
            <w:tcW w:w="1620" w:type="dxa"/>
            <w:noWrap/>
          </w:tcPr>
          <w:p w14:paraId="41B1C192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5806" w:type="dxa"/>
            <w:noWrap/>
          </w:tcPr>
          <w:p w14:paraId="5B5BC991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Detail</w:t>
            </w:r>
          </w:p>
        </w:tc>
      </w:tr>
      <w:tr w:rsidR="008E4DAA" w:rsidRPr="00982E9B" w14:paraId="5D34301F" w14:textId="77777777" w:rsidTr="00FB6666">
        <w:trPr>
          <w:trHeight w:val="313"/>
        </w:trPr>
        <w:tc>
          <w:tcPr>
            <w:tcW w:w="440" w:type="dxa"/>
          </w:tcPr>
          <w:p w14:paraId="0EA8286C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</w:t>
            </w:r>
          </w:p>
        </w:tc>
        <w:tc>
          <w:tcPr>
            <w:tcW w:w="326" w:type="dxa"/>
          </w:tcPr>
          <w:p w14:paraId="127E8DA6" w14:textId="711A9D45" w:rsidR="008E4DAA" w:rsidRPr="00982E9B" w:rsidRDefault="008C5D7E" w:rsidP="00407FA1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423646A" w14:textId="68A4B9F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Record Type Code </w:t>
            </w:r>
          </w:p>
        </w:tc>
        <w:tc>
          <w:tcPr>
            <w:tcW w:w="1620" w:type="dxa"/>
            <w:noWrap/>
          </w:tcPr>
          <w:p w14:paraId="3CD024A7" w14:textId="1205439B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181AF4F6" w14:textId="1D1D5438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Always 2</w:t>
            </w:r>
          </w:p>
        </w:tc>
      </w:tr>
      <w:tr w:rsidR="005331E4" w:rsidRPr="00982E9B" w14:paraId="6F2509DD" w14:textId="77777777" w:rsidTr="00FB6666">
        <w:trPr>
          <w:trHeight w:val="313"/>
        </w:trPr>
        <w:tc>
          <w:tcPr>
            <w:tcW w:w="440" w:type="dxa"/>
          </w:tcPr>
          <w:p w14:paraId="3626FC4A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2</w:t>
            </w:r>
          </w:p>
        </w:tc>
        <w:tc>
          <w:tcPr>
            <w:tcW w:w="326" w:type="dxa"/>
          </w:tcPr>
          <w:p w14:paraId="3736C54C" w14:textId="251057F4" w:rsidR="005331E4" w:rsidRPr="00982E9B" w:rsidRDefault="008C5D7E" w:rsidP="005331E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10A9735C" w14:textId="44ACE0BE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 ID</w:t>
            </w:r>
          </w:p>
        </w:tc>
        <w:tc>
          <w:tcPr>
            <w:tcW w:w="1620" w:type="dxa"/>
            <w:noWrap/>
          </w:tcPr>
          <w:p w14:paraId="4FBB470B" w14:textId="4992D51D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5EA15ACB" w14:textId="349D7534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created per card</w:t>
            </w:r>
          </w:p>
        </w:tc>
      </w:tr>
      <w:tr w:rsidR="005331E4" w:rsidRPr="00982E9B" w14:paraId="3CB22257" w14:textId="77777777" w:rsidTr="00FB6666">
        <w:trPr>
          <w:trHeight w:val="313"/>
        </w:trPr>
        <w:tc>
          <w:tcPr>
            <w:tcW w:w="440" w:type="dxa"/>
          </w:tcPr>
          <w:p w14:paraId="7AF8679B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3</w:t>
            </w:r>
          </w:p>
        </w:tc>
        <w:tc>
          <w:tcPr>
            <w:tcW w:w="326" w:type="dxa"/>
          </w:tcPr>
          <w:p w14:paraId="16A234E6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26AB9D1F" w14:textId="5E6EB3F4" w:rsidR="005331E4" w:rsidRPr="00982E9B" w:rsidRDefault="0092353A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External Card </w:t>
            </w:r>
            <w:r w:rsidR="005331E4" w:rsidRPr="00982E9B">
              <w:rPr>
                <w:rFonts w:cstheme="minorHAnsi"/>
              </w:rPr>
              <w:t xml:space="preserve">ID </w:t>
            </w:r>
          </w:p>
        </w:tc>
        <w:tc>
          <w:tcPr>
            <w:tcW w:w="1620" w:type="dxa"/>
            <w:noWrap/>
          </w:tcPr>
          <w:p w14:paraId="20B772D3" w14:textId="210696D3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38BCC3D9" w14:textId="1AC7699E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ID number for a</w:t>
            </w:r>
            <w:r w:rsidR="00211366">
              <w:rPr>
                <w:rFonts w:eastAsia="Times New Roman" w:cstheme="minorHAnsi"/>
              </w:rPr>
              <w:t>n</w:t>
            </w:r>
            <w:r w:rsidRPr="00982E9B">
              <w:rPr>
                <w:rFonts w:eastAsia="Times New Roman" w:cstheme="minorHAnsi"/>
              </w:rPr>
              <w:t xml:space="preserve"> individual card</w:t>
            </w:r>
          </w:p>
        </w:tc>
      </w:tr>
      <w:tr w:rsidR="005331E4" w:rsidRPr="00982E9B" w14:paraId="1D9A8761" w14:textId="77777777" w:rsidTr="00FB6666">
        <w:trPr>
          <w:trHeight w:val="326"/>
        </w:trPr>
        <w:tc>
          <w:tcPr>
            <w:tcW w:w="440" w:type="dxa"/>
          </w:tcPr>
          <w:p w14:paraId="18DC3A86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4</w:t>
            </w:r>
          </w:p>
        </w:tc>
        <w:tc>
          <w:tcPr>
            <w:tcW w:w="326" w:type="dxa"/>
          </w:tcPr>
          <w:p w14:paraId="29758BAE" w14:textId="7F0AF717" w:rsidR="005331E4" w:rsidRPr="00982E9B" w:rsidRDefault="008C5D7E" w:rsidP="005331E4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53BDF521" w14:textId="372F379E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Cardholder ID</w:t>
            </w:r>
          </w:p>
        </w:tc>
        <w:tc>
          <w:tcPr>
            <w:tcW w:w="1620" w:type="dxa"/>
            <w:noWrap/>
          </w:tcPr>
          <w:p w14:paraId="3971D3A6" w14:textId="14D4D59A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5ED146EB" w14:textId="2C8BD62E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for the CH that the card is assigned to</w:t>
            </w:r>
          </w:p>
        </w:tc>
      </w:tr>
      <w:tr w:rsidR="005331E4" w:rsidRPr="00982E9B" w14:paraId="3B0DDECD" w14:textId="77777777" w:rsidTr="00FB6666">
        <w:trPr>
          <w:trHeight w:val="313"/>
        </w:trPr>
        <w:tc>
          <w:tcPr>
            <w:tcW w:w="440" w:type="dxa"/>
          </w:tcPr>
          <w:p w14:paraId="4C485E31" w14:textId="7777777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5</w:t>
            </w:r>
          </w:p>
        </w:tc>
        <w:tc>
          <w:tcPr>
            <w:tcW w:w="326" w:type="dxa"/>
          </w:tcPr>
          <w:p w14:paraId="21F42DFF" w14:textId="77777777" w:rsidR="005331E4" w:rsidRPr="00982E9B" w:rsidRDefault="005331E4" w:rsidP="005331E4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0F52625C" w14:textId="470EE857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External Cardholder ID </w:t>
            </w:r>
          </w:p>
        </w:tc>
        <w:tc>
          <w:tcPr>
            <w:tcW w:w="1620" w:type="dxa"/>
            <w:noWrap/>
          </w:tcPr>
          <w:p w14:paraId="66940DC1" w14:textId="44132A38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58E09701" w14:textId="15DCD55C" w:rsidR="005331E4" w:rsidRPr="00982E9B" w:rsidRDefault="005331E4" w:rsidP="005331E4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If the client has a CH ID they </w:t>
            </w:r>
            <w:r w:rsidR="00211366" w:rsidRPr="00982E9B">
              <w:rPr>
                <w:rFonts w:eastAsia="Times New Roman" w:cstheme="minorHAnsi"/>
              </w:rPr>
              <w:t>use,</w:t>
            </w:r>
            <w:r w:rsidRPr="00982E9B">
              <w:rPr>
                <w:rFonts w:eastAsia="Times New Roman" w:cstheme="minorHAnsi"/>
              </w:rPr>
              <w:t xml:space="preserve"> we can import this into our system to reference both client and QRS CH IDs.</w:t>
            </w:r>
          </w:p>
        </w:tc>
      </w:tr>
      <w:tr w:rsidR="008C5D7E" w:rsidRPr="00982E9B" w14:paraId="7AAE9FA7" w14:textId="77777777" w:rsidTr="00FB6666">
        <w:trPr>
          <w:trHeight w:val="313"/>
        </w:trPr>
        <w:tc>
          <w:tcPr>
            <w:tcW w:w="440" w:type="dxa"/>
          </w:tcPr>
          <w:p w14:paraId="1E29255B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6</w:t>
            </w:r>
          </w:p>
        </w:tc>
        <w:tc>
          <w:tcPr>
            <w:tcW w:w="326" w:type="dxa"/>
          </w:tcPr>
          <w:p w14:paraId="4EC33F50" w14:textId="62B62A2F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2B8AE775" w14:textId="58FBCBB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Name on Card</w:t>
            </w:r>
          </w:p>
        </w:tc>
        <w:tc>
          <w:tcPr>
            <w:tcW w:w="1620" w:type="dxa"/>
            <w:noWrap/>
          </w:tcPr>
          <w:p w14:paraId="0ADE2D5A" w14:textId="56CB25D4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06" w:type="dxa"/>
            <w:noWrap/>
          </w:tcPr>
          <w:p w14:paraId="087E91DE" w14:textId="3FF25EA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Name printed/embossed on the card – can be generic or the CH Name. </w:t>
            </w:r>
          </w:p>
        </w:tc>
      </w:tr>
      <w:tr w:rsidR="008C5D7E" w:rsidRPr="00982E9B" w14:paraId="6C318FA9" w14:textId="77777777" w:rsidTr="00FB6666">
        <w:trPr>
          <w:trHeight w:val="313"/>
        </w:trPr>
        <w:tc>
          <w:tcPr>
            <w:tcW w:w="440" w:type="dxa"/>
          </w:tcPr>
          <w:p w14:paraId="182FB7BE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7</w:t>
            </w:r>
          </w:p>
        </w:tc>
        <w:tc>
          <w:tcPr>
            <w:tcW w:w="326" w:type="dxa"/>
          </w:tcPr>
          <w:p w14:paraId="723ACC3E" w14:textId="017D3E98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79A8A10D" w14:textId="3387885B" w:rsidR="008C5D7E" w:rsidRPr="00982E9B" w:rsidRDefault="009643CC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Card </w:t>
            </w:r>
            <w:r w:rsidR="008C5D7E" w:rsidRPr="00982E9B">
              <w:rPr>
                <w:rFonts w:cstheme="minorHAnsi"/>
              </w:rPr>
              <w:t>Status</w:t>
            </w:r>
          </w:p>
        </w:tc>
        <w:tc>
          <w:tcPr>
            <w:tcW w:w="1620" w:type="dxa"/>
            <w:noWrap/>
          </w:tcPr>
          <w:p w14:paraId="5537764B" w14:textId="69AE616A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06" w:type="dxa"/>
            <w:noWrap/>
          </w:tcPr>
          <w:p w14:paraId="4BC1FDC7" w14:textId="205BBC72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eastAsia="Times New Roman" w:cstheme="minorHAnsi"/>
              </w:rPr>
              <w:t>ReadyForIssue</w:t>
            </w:r>
            <w:proofErr w:type="spellEnd"/>
            <w:r w:rsidRPr="00982E9B">
              <w:rPr>
                <w:rFonts w:eastAsia="Times New Roman" w:cstheme="minorHAnsi"/>
              </w:rPr>
              <w:t xml:space="preserve">, Issued, Active, Blocked, Expired, Lost, Stolen, Cancelled, </w:t>
            </w:r>
            <w:proofErr w:type="spellStart"/>
            <w:r w:rsidRPr="00982E9B">
              <w:rPr>
                <w:rFonts w:eastAsia="Times New Roman" w:cstheme="minorHAnsi"/>
              </w:rPr>
              <w:t>BlockedCIP</w:t>
            </w:r>
            <w:proofErr w:type="spellEnd"/>
            <w:r w:rsidRPr="00982E9B">
              <w:rPr>
                <w:rFonts w:eastAsia="Times New Roman" w:cstheme="minorHAnsi"/>
              </w:rPr>
              <w:t xml:space="preserve">, </w:t>
            </w:r>
            <w:proofErr w:type="spellStart"/>
            <w:r w:rsidRPr="00982E9B">
              <w:rPr>
                <w:rFonts w:eastAsia="Times New Roman" w:cstheme="minorHAnsi"/>
              </w:rPr>
              <w:t>BlockedPIN</w:t>
            </w:r>
            <w:proofErr w:type="spellEnd"/>
            <w:r w:rsidRPr="00982E9B">
              <w:rPr>
                <w:rFonts w:eastAsia="Times New Roman" w:cstheme="minorHAnsi"/>
              </w:rPr>
              <w:t xml:space="preserve">, </w:t>
            </w:r>
            <w:r w:rsidR="009643CC">
              <w:rPr>
                <w:rFonts w:eastAsia="Times New Roman" w:cstheme="minorHAnsi"/>
              </w:rPr>
              <w:t>Suspended</w:t>
            </w:r>
          </w:p>
        </w:tc>
      </w:tr>
      <w:tr w:rsidR="008C5D7E" w:rsidRPr="00982E9B" w14:paraId="4E073983" w14:textId="77777777" w:rsidTr="00FB6666">
        <w:trPr>
          <w:trHeight w:val="313"/>
        </w:trPr>
        <w:tc>
          <w:tcPr>
            <w:tcW w:w="440" w:type="dxa"/>
          </w:tcPr>
          <w:p w14:paraId="44613477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8</w:t>
            </w:r>
          </w:p>
        </w:tc>
        <w:tc>
          <w:tcPr>
            <w:tcW w:w="326" w:type="dxa"/>
          </w:tcPr>
          <w:p w14:paraId="6521CE9B" w14:textId="3CD707D0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0268CA0" w14:textId="2942076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Balance</w:t>
            </w:r>
          </w:p>
        </w:tc>
        <w:tc>
          <w:tcPr>
            <w:tcW w:w="1620" w:type="dxa"/>
            <w:noWrap/>
          </w:tcPr>
          <w:p w14:paraId="41EDB655" w14:textId="665B7CB2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5778BD69" w14:textId="4916685C" w:rsidR="008C5D7E" w:rsidRPr="00982E9B" w:rsidRDefault="0083416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Available Balance (actual +/- pending)</w:t>
            </w:r>
          </w:p>
        </w:tc>
      </w:tr>
      <w:tr w:rsidR="008C5D7E" w:rsidRPr="00982E9B" w14:paraId="12742001" w14:textId="77777777" w:rsidTr="00FB6666">
        <w:trPr>
          <w:trHeight w:val="313"/>
        </w:trPr>
        <w:tc>
          <w:tcPr>
            <w:tcW w:w="440" w:type="dxa"/>
          </w:tcPr>
          <w:p w14:paraId="063644AA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9</w:t>
            </w:r>
          </w:p>
        </w:tc>
        <w:tc>
          <w:tcPr>
            <w:tcW w:w="326" w:type="dxa"/>
          </w:tcPr>
          <w:p w14:paraId="2470620D" w14:textId="2053920E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AF4DAB6" w14:textId="131EECD5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Card Brand</w:t>
            </w:r>
          </w:p>
        </w:tc>
        <w:tc>
          <w:tcPr>
            <w:tcW w:w="1620" w:type="dxa"/>
            <w:noWrap/>
          </w:tcPr>
          <w:p w14:paraId="4E7777B8" w14:textId="61DBFD5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06" w:type="dxa"/>
            <w:noWrap/>
          </w:tcPr>
          <w:p w14:paraId="5838B492" w14:textId="5D55EFC3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Visa, Mastercard, Private Label</w:t>
            </w:r>
          </w:p>
        </w:tc>
      </w:tr>
      <w:tr w:rsidR="008C5D7E" w:rsidRPr="00982E9B" w14:paraId="157892C7" w14:textId="77777777" w:rsidTr="00FB6666">
        <w:trPr>
          <w:trHeight w:val="313"/>
        </w:trPr>
        <w:tc>
          <w:tcPr>
            <w:tcW w:w="440" w:type="dxa"/>
          </w:tcPr>
          <w:p w14:paraId="0BFC8D79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10</w:t>
            </w:r>
          </w:p>
        </w:tc>
        <w:tc>
          <w:tcPr>
            <w:tcW w:w="326" w:type="dxa"/>
          </w:tcPr>
          <w:p w14:paraId="61CD5BEA" w14:textId="4116D9B5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72CC1CE4" w14:textId="36792D5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 xml:space="preserve">Card Type </w:t>
            </w:r>
          </w:p>
        </w:tc>
        <w:tc>
          <w:tcPr>
            <w:tcW w:w="1620" w:type="dxa"/>
            <w:noWrap/>
          </w:tcPr>
          <w:p w14:paraId="1B7D510A" w14:textId="4F91F626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06" w:type="dxa"/>
            <w:noWrap/>
          </w:tcPr>
          <w:p w14:paraId="319AAA00" w14:textId="11C90272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(Prepaid, Credit, Debit)</w:t>
            </w:r>
          </w:p>
        </w:tc>
      </w:tr>
      <w:tr w:rsidR="008C5D7E" w:rsidRPr="00982E9B" w14:paraId="1B427F85" w14:textId="77777777" w:rsidTr="00FB6666">
        <w:trPr>
          <w:trHeight w:val="326"/>
        </w:trPr>
        <w:tc>
          <w:tcPr>
            <w:tcW w:w="440" w:type="dxa"/>
          </w:tcPr>
          <w:p w14:paraId="4DA3886D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11</w:t>
            </w:r>
          </w:p>
        </w:tc>
        <w:tc>
          <w:tcPr>
            <w:tcW w:w="326" w:type="dxa"/>
          </w:tcPr>
          <w:p w14:paraId="6355DCBF" w14:textId="3E326A46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15B596EA" w14:textId="29920EFE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Card Product Name</w:t>
            </w:r>
          </w:p>
        </w:tc>
        <w:tc>
          <w:tcPr>
            <w:tcW w:w="1620" w:type="dxa"/>
            <w:noWrap/>
          </w:tcPr>
          <w:p w14:paraId="726B5643" w14:textId="15F240AF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06" w:type="dxa"/>
            <w:noWrap/>
          </w:tcPr>
          <w:p w14:paraId="1AD93E94" w14:textId="0672A8DE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name for the card product</w:t>
            </w:r>
          </w:p>
        </w:tc>
      </w:tr>
      <w:tr w:rsidR="00FB6666" w14:paraId="117314F3" w14:textId="77777777" w:rsidTr="00FB6666">
        <w:trPr>
          <w:trHeight w:val="326"/>
        </w:trPr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A5840" w14:textId="4B9CE6A4" w:rsidR="00FB6666" w:rsidRPr="00FB6666" w:rsidRDefault="00FB6666" w:rsidP="00FB6666">
            <w:pPr>
              <w:rPr>
                <w:rFonts w:eastAsia="Times New Roman" w:cstheme="minorHAnsi"/>
                <w:bCs/>
              </w:rPr>
            </w:pPr>
            <w:r w:rsidRPr="00FB6666">
              <w:rPr>
                <w:rFonts w:eastAsia="Times New Roman" w:cstheme="minorHAnsi"/>
                <w:bCs/>
              </w:rPr>
              <w:t>12</w:t>
            </w:r>
          </w:p>
        </w:tc>
        <w:tc>
          <w:tcPr>
            <w:tcW w:w="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184D5D" w14:textId="77777777" w:rsidR="00FB6666" w:rsidRPr="00FB6666" w:rsidRDefault="00FB6666" w:rsidP="00FB6666">
            <w:pPr>
              <w:rPr>
                <w:rFonts w:cstheme="minorHAnsi"/>
              </w:rPr>
            </w:pPr>
            <w:r w:rsidRPr="00FB6666">
              <w:rPr>
                <w:rFonts w:cstheme="minorHAnsi"/>
              </w:rPr>
              <w:t>*</w:t>
            </w:r>
          </w:p>
        </w:tc>
        <w:tc>
          <w:tcPr>
            <w:tcW w:w="24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45CD8E1" w14:textId="77777777" w:rsidR="00FB6666" w:rsidRPr="00FB6666" w:rsidRDefault="00FB6666" w:rsidP="00FB6666">
            <w:pPr>
              <w:rPr>
                <w:rFonts w:cstheme="minorHAnsi"/>
              </w:rPr>
            </w:pPr>
            <w:r w:rsidRPr="00FB6666">
              <w:rPr>
                <w:rFonts w:cstheme="minorHAnsi"/>
              </w:rPr>
              <w:t>Masked PAN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8F8FF63" w14:textId="77777777" w:rsidR="00FB6666" w:rsidRPr="00FB6666" w:rsidRDefault="00FB6666" w:rsidP="00FB6666">
            <w:pPr>
              <w:rPr>
                <w:rFonts w:eastAsia="Times New Roman" w:cstheme="minorHAnsi"/>
              </w:rPr>
            </w:pPr>
            <w:r w:rsidRPr="00FB6666">
              <w:rPr>
                <w:rFonts w:eastAsia="Times New Roman" w:cstheme="minorHAnsi"/>
              </w:rPr>
              <w:t>Alphanumeric</w:t>
            </w:r>
          </w:p>
        </w:tc>
        <w:tc>
          <w:tcPr>
            <w:tcW w:w="5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36A5607" w14:textId="77777777" w:rsidR="00FB6666" w:rsidRPr="00FB6666" w:rsidRDefault="00FB6666" w:rsidP="00FB6666">
            <w:pPr>
              <w:rPr>
                <w:rFonts w:cstheme="minorHAnsi"/>
                <w:iCs/>
              </w:rPr>
            </w:pPr>
            <w:r w:rsidRPr="00FB6666">
              <w:rPr>
                <w:rFonts w:cstheme="minorHAnsi"/>
                <w:iCs/>
              </w:rPr>
              <w:t xml:space="preserve">First 4 and last 4 of the </w:t>
            </w:r>
            <w:proofErr w:type="gramStart"/>
            <w:r w:rsidRPr="00FB6666">
              <w:rPr>
                <w:rFonts w:cstheme="minorHAnsi"/>
                <w:iCs/>
              </w:rPr>
              <w:t>PAN</w:t>
            </w:r>
            <w:proofErr w:type="gramEnd"/>
          </w:p>
        </w:tc>
      </w:tr>
      <w:tr w:rsidR="00FB6666" w:rsidRPr="00982E9B" w14:paraId="6937BF2A" w14:textId="77777777" w:rsidTr="00FB6666">
        <w:trPr>
          <w:trHeight w:val="326"/>
        </w:trPr>
        <w:tc>
          <w:tcPr>
            <w:tcW w:w="440" w:type="dxa"/>
          </w:tcPr>
          <w:p w14:paraId="6122DD4B" w14:textId="47D0626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13</w:t>
            </w:r>
          </w:p>
        </w:tc>
        <w:tc>
          <w:tcPr>
            <w:tcW w:w="326" w:type="dxa"/>
          </w:tcPr>
          <w:p w14:paraId="652BDB14" w14:textId="2F23C87C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11906722" w14:textId="56250489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Expiry Date</w:t>
            </w:r>
          </w:p>
        </w:tc>
        <w:tc>
          <w:tcPr>
            <w:tcW w:w="1620" w:type="dxa"/>
            <w:noWrap/>
          </w:tcPr>
          <w:p w14:paraId="6BD13181" w14:textId="47F2FE07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53651DDE" w14:textId="2272C74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  <w:i/>
                <w:iCs/>
              </w:rPr>
              <w:t>MM/YY</w:t>
            </w:r>
          </w:p>
        </w:tc>
      </w:tr>
      <w:tr w:rsidR="00FB6666" w:rsidRPr="00982E9B" w14:paraId="1712662A" w14:textId="77777777" w:rsidTr="00FB6666">
        <w:trPr>
          <w:trHeight w:val="326"/>
        </w:trPr>
        <w:tc>
          <w:tcPr>
            <w:tcW w:w="440" w:type="dxa"/>
          </w:tcPr>
          <w:p w14:paraId="1AAD8F38" w14:textId="205C50F4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14</w:t>
            </w:r>
          </w:p>
        </w:tc>
        <w:tc>
          <w:tcPr>
            <w:tcW w:w="326" w:type="dxa"/>
          </w:tcPr>
          <w:p w14:paraId="616CE111" w14:textId="0ACF1AB6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0F5C0C79" w14:textId="5F412673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Account Type</w:t>
            </w:r>
          </w:p>
        </w:tc>
        <w:tc>
          <w:tcPr>
            <w:tcW w:w="1620" w:type="dxa"/>
            <w:noWrap/>
          </w:tcPr>
          <w:p w14:paraId="5957291D" w14:textId="6563FF6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06" w:type="dxa"/>
            <w:noWrap/>
          </w:tcPr>
          <w:p w14:paraId="7FD12F59" w14:textId="490BE4D0" w:rsidR="00FB6666" w:rsidRPr="00982E9B" w:rsidRDefault="009643CC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hyperlink w:anchor="Account_Table" w:history="1">
              <w:r w:rsidR="00FB6666" w:rsidRPr="00982E9B">
                <w:rPr>
                  <w:rStyle w:val="Hyperlink"/>
                  <w:rFonts w:eastAsia="Times New Roman" w:cstheme="minorHAnsi"/>
                </w:rPr>
                <w:t xml:space="preserve">See </w:t>
              </w:r>
              <w:r w:rsidR="00FB6666" w:rsidRPr="00982E9B">
                <w:rPr>
                  <w:rStyle w:val="Hyperlink"/>
                  <w:rFonts w:cstheme="minorHAnsi"/>
                </w:rPr>
                <w:t>Table: Account Type</w:t>
              </w:r>
            </w:hyperlink>
          </w:p>
        </w:tc>
      </w:tr>
      <w:tr w:rsidR="00FB6666" w:rsidRPr="00982E9B" w14:paraId="164E30CA" w14:textId="77777777" w:rsidTr="00FB6666">
        <w:trPr>
          <w:trHeight w:val="326"/>
        </w:trPr>
        <w:tc>
          <w:tcPr>
            <w:tcW w:w="440" w:type="dxa"/>
          </w:tcPr>
          <w:p w14:paraId="37E62469" w14:textId="109A6F5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lastRenderedPageBreak/>
              <w:t>15</w:t>
            </w:r>
          </w:p>
        </w:tc>
        <w:tc>
          <w:tcPr>
            <w:tcW w:w="326" w:type="dxa"/>
          </w:tcPr>
          <w:p w14:paraId="2B321A4C" w14:textId="46406D8A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130FB11B" w14:textId="623876C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Account Number</w:t>
            </w:r>
          </w:p>
        </w:tc>
        <w:tc>
          <w:tcPr>
            <w:tcW w:w="1620" w:type="dxa"/>
            <w:noWrap/>
          </w:tcPr>
          <w:p w14:paraId="5C0A0DEE" w14:textId="67503E1B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08C55B5A" w14:textId="53E1920D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System generated number used to route money to the card for ACH (DDA) </w:t>
            </w:r>
          </w:p>
        </w:tc>
      </w:tr>
      <w:tr w:rsidR="00FB6666" w:rsidRPr="00982E9B" w14:paraId="496692B4" w14:textId="77777777" w:rsidTr="00FB6666">
        <w:trPr>
          <w:trHeight w:val="326"/>
        </w:trPr>
        <w:tc>
          <w:tcPr>
            <w:tcW w:w="440" w:type="dxa"/>
          </w:tcPr>
          <w:p w14:paraId="50B2657C" w14:textId="0FAD45A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326" w:type="dxa"/>
          </w:tcPr>
          <w:p w14:paraId="286C6468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66EC3769" w14:textId="1DA04464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Pseudo-Account Number</w:t>
            </w:r>
          </w:p>
        </w:tc>
        <w:tc>
          <w:tcPr>
            <w:tcW w:w="1620" w:type="dxa"/>
            <w:noWrap/>
          </w:tcPr>
          <w:p w14:paraId="0F16B088" w14:textId="0C6B6F79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747F0EC5" w14:textId="0FACE819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account number from previous system</w:t>
            </w:r>
          </w:p>
        </w:tc>
      </w:tr>
      <w:tr w:rsidR="00FB6666" w:rsidRPr="00982E9B" w14:paraId="421DB939" w14:textId="77777777" w:rsidTr="00FB6666">
        <w:trPr>
          <w:trHeight w:val="326"/>
        </w:trPr>
        <w:tc>
          <w:tcPr>
            <w:tcW w:w="440" w:type="dxa"/>
          </w:tcPr>
          <w:p w14:paraId="7F16D608" w14:textId="0554E4B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17</w:t>
            </w:r>
          </w:p>
        </w:tc>
        <w:tc>
          <w:tcPr>
            <w:tcW w:w="326" w:type="dxa"/>
          </w:tcPr>
          <w:p w14:paraId="22C066D5" w14:textId="30B73488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2A1DFE86" w14:textId="5370A03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Create Date</w:t>
            </w:r>
          </w:p>
        </w:tc>
        <w:tc>
          <w:tcPr>
            <w:tcW w:w="1620" w:type="dxa"/>
            <w:noWrap/>
          </w:tcPr>
          <w:p w14:paraId="5BBA19D8" w14:textId="50083E70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0D7E5208" w14:textId="47EF831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041F25B3" w14:textId="77777777" w:rsidTr="00FB6666">
        <w:trPr>
          <w:trHeight w:val="326"/>
        </w:trPr>
        <w:tc>
          <w:tcPr>
            <w:tcW w:w="440" w:type="dxa"/>
          </w:tcPr>
          <w:p w14:paraId="0957A204" w14:textId="24D809CB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18</w:t>
            </w:r>
          </w:p>
        </w:tc>
        <w:tc>
          <w:tcPr>
            <w:tcW w:w="326" w:type="dxa"/>
          </w:tcPr>
          <w:p w14:paraId="35F0875D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01EF32EC" w14:textId="5B1E56B0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Issuance Date</w:t>
            </w:r>
          </w:p>
        </w:tc>
        <w:tc>
          <w:tcPr>
            <w:tcW w:w="1620" w:type="dxa"/>
            <w:noWrap/>
          </w:tcPr>
          <w:p w14:paraId="50813571" w14:textId="10A02A6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07EC0241" w14:textId="15302A7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55BAEC1C" w14:textId="77777777" w:rsidTr="00FB6666">
        <w:trPr>
          <w:trHeight w:val="215"/>
        </w:trPr>
        <w:tc>
          <w:tcPr>
            <w:tcW w:w="440" w:type="dxa"/>
          </w:tcPr>
          <w:p w14:paraId="39F5EC57" w14:textId="0EFC7024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19</w:t>
            </w:r>
          </w:p>
        </w:tc>
        <w:tc>
          <w:tcPr>
            <w:tcW w:w="326" w:type="dxa"/>
          </w:tcPr>
          <w:p w14:paraId="67B02D4E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2A7894CE" w14:textId="47677995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Status Change Date</w:t>
            </w:r>
          </w:p>
        </w:tc>
        <w:tc>
          <w:tcPr>
            <w:tcW w:w="1620" w:type="dxa"/>
            <w:noWrap/>
          </w:tcPr>
          <w:p w14:paraId="6EF17C73" w14:textId="6B86B8A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41402AE8" w14:textId="64CF092D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5A3670A0" w14:textId="77777777" w:rsidTr="00FB6666">
        <w:trPr>
          <w:trHeight w:val="326"/>
        </w:trPr>
        <w:tc>
          <w:tcPr>
            <w:tcW w:w="440" w:type="dxa"/>
          </w:tcPr>
          <w:p w14:paraId="7F00C23D" w14:textId="0566BBD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20</w:t>
            </w:r>
          </w:p>
        </w:tc>
        <w:tc>
          <w:tcPr>
            <w:tcW w:w="326" w:type="dxa"/>
          </w:tcPr>
          <w:p w14:paraId="52E99BF5" w14:textId="7F67005F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5B2896B8" w14:textId="317AE680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Client ID</w:t>
            </w:r>
          </w:p>
        </w:tc>
        <w:tc>
          <w:tcPr>
            <w:tcW w:w="1620" w:type="dxa"/>
            <w:noWrap/>
          </w:tcPr>
          <w:p w14:paraId="3F2AF4B9" w14:textId="2A66002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6DFB3BEA" w14:textId="0EF4B81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client the CH belongs to</w:t>
            </w:r>
          </w:p>
        </w:tc>
      </w:tr>
      <w:tr w:rsidR="00FB6666" w:rsidRPr="00982E9B" w14:paraId="52C39D9B" w14:textId="77777777" w:rsidTr="00FB6666">
        <w:trPr>
          <w:trHeight w:val="326"/>
        </w:trPr>
        <w:tc>
          <w:tcPr>
            <w:tcW w:w="440" w:type="dxa"/>
          </w:tcPr>
          <w:p w14:paraId="758B8443" w14:textId="5140173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21</w:t>
            </w:r>
          </w:p>
        </w:tc>
        <w:tc>
          <w:tcPr>
            <w:tcW w:w="326" w:type="dxa"/>
          </w:tcPr>
          <w:p w14:paraId="5C042566" w14:textId="2D863AD8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045DEBE4" w14:textId="6741A28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Product ID</w:t>
            </w:r>
          </w:p>
        </w:tc>
        <w:tc>
          <w:tcPr>
            <w:tcW w:w="1620" w:type="dxa"/>
            <w:noWrap/>
          </w:tcPr>
          <w:p w14:paraId="222F2C86" w14:textId="2621E31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06" w:type="dxa"/>
            <w:noWrap/>
          </w:tcPr>
          <w:p w14:paraId="06CBC7FB" w14:textId="377FAE1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product the card belongs to</w:t>
            </w:r>
          </w:p>
        </w:tc>
      </w:tr>
    </w:tbl>
    <w:p w14:paraId="05CC626F" w14:textId="77777777" w:rsidR="00407FA1" w:rsidRPr="00982E9B" w:rsidRDefault="00407FA1" w:rsidP="00BB2F90">
      <w:pPr>
        <w:pStyle w:val="Heading2"/>
        <w:rPr>
          <w:rFonts w:asciiTheme="minorHAnsi" w:hAnsiTheme="minorHAnsi" w:cstheme="minorHAnsi"/>
        </w:rPr>
      </w:pPr>
    </w:p>
    <w:p w14:paraId="7AB76471" w14:textId="30DC12DC" w:rsidR="00BB2F90" w:rsidRPr="00982E9B" w:rsidRDefault="00BB2F90" w:rsidP="00BB2F90">
      <w:pPr>
        <w:pStyle w:val="Heading2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t>Delta Card Records – Type Code 4</w:t>
      </w:r>
    </w:p>
    <w:p w14:paraId="0372BBFE" w14:textId="4090506C" w:rsidR="004D2B96" w:rsidRPr="00982E9B" w:rsidRDefault="00EF3CEE" w:rsidP="00EF3CEE">
      <w:pPr>
        <w:rPr>
          <w:rFonts w:cstheme="minorHAnsi"/>
        </w:rPr>
      </w:pPr>
      <w:r w:rsidRPr="00982E9B">
        <w:rPr>
          <w:rFonts w:cstheme="minorHAnsi"/>
        </w:rPr>
        <w:t>Delta card records will have the same layout as the full record, with one difference:  The “CRUD” operation will be denoted right after the type code.  Here’s the layout:</w:t>
      </w:r>
    </w:p>
    <w:tbl>
      <w:tblPr>
        <w:tblStyle w:val="TableGridLight"/>
        <w:tblW w:w="10733" w:type="dxa"/>
        <w:tblInd w:w="-635" w:type="dxa"/>
        <w:tblLook w:val="04A0" w:firstRow="1" w:lastRow="0" w:firstColumn="1" w:lastColumn="0" w:noHBand="0" w:noVBand="1"/>
      </w:tblPr>
      <w:tblGrid>
        <w:gridCol w:w="440"/>
        <w:gridCol w:w="326"/>
        <w:gridCol w:w="2479"/>
        <w:gridCol w:w="1620"/>
        <w:gridCol w:w="5868"/>
      </w:tblGrid>
      <w:tr w:rsidR="008E4DAA" w:rsidRPr="00982E9B" w14:paraId="540FE037" w14:textId="77777777" w:rsidTr="00FB6666">
        <w:trPr>
          <w:trHeight w:val="313"/>
        </w:trPr>
        <w:tc>
          <w:tcPr>
            <w:tcW w:w="440" w:type="dxa"/>
          </w:tcPr>
          <w:p w14:paraId="6F172D8A" w14:textId="77777777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</w:p>
        </w:tc>
        <w:tc>
          <w:tcPr>
            <w:tcW w:w="326" w:type="dxa"/>
          </w:tcPr>
          <w:p w14:paraId="24757AE2" w14:textId="77777777" w:rsidR="008E4DAA" w:rsidRPr="00982E9B" w:rsidRDefault="008E4DAA" w:rsidP="00407FA1">
            <w:pPr>
              <w:rPr>
                <w:rFonts w:cstheme="minorHAnsi"/>
                <w:b/>
              </w:rPr>
            </w:pPr>
          </w:p>
        </w:tc>
        <w:tc>
          <w:tcPr>
            <w:tcW w:w="2479" w:type="dxa"/>
            <w:noWrap/>
          </w:tcPr>
          <w:p w14:paraId="673AFDBE" w14:textId="4FA5BDF7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  <w:r w:rsidRPr="00982E9B">
              <w:rPr>
                <w:rFonts w:cstheme="minorHAnsi"/>
                <w:b/>
              </w:rPr>
              <w:t>Field</w:t>
            </w:r>
          </w:p>
        </w:tc>
        <w:tc>
          <w:tcPr>
            <w:tcW w:w="1620" w:type="dxa"/>
            <w:noWrap/>
          </w:tcPr>
          <w:p w14:paraId="5D25508B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5868" w:type="dxa"/>
            <w:noWrap/>
          </w:tcPr>
          <w:p w14:paraId="7B8FBB42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Detail</w:t>
            </w:r>
          </w:p>
        </w:tc>
      </w:tr>
      <w:tr w:rsidR="008E4DAA" w:rsidRPr="00982E9B" w14:paraId="448C9803" w14:textId="77777777" w:rsidTr="00FB6666">
        <w:trPr>
          <w:trHeight w:val="313"/>
        </w:trPr>
        <w:tc>
          <w:tcPr>
            <w:tcW w:w="440" w:type="dxa"/>
          </w:tcPr>
          <w:p w14:paraId="001986F6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</w:t>
            </w:r>
          </w:p>
        </w:tc>
        <w:tc>
          <w:tcPr>
            <w:tcW w:w="326" w:type="dxa"/>
          </w:tcPr>
          <w:p w14:paraId="6EA8AC54" w14:textId="307BA023" w:rsidR="008E4DAA" w:rsidRPr="00982E9B" w:rsidRDefault="008C5D7E" w:rsidP="00407FA1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E5B2AD6" w14:textId="1D700CD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Record Type Code </w:t>
            </w:r>
          </w:p>
        </w:tc>
        <w:tc>
          <w:tcPr>
            <w:tcW w:w="1620" w:type="dxa"/>
            <w:noWrap/>
          </w:tcPr>
          <w:p w14:paraId="3A8738AC" w14:textId="0003685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7095F95F" w14:textId="7087EBDC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Always 4</w:t>
            </w:r>
          </w:p>
        </w:tc>
      </w:tr>
      <w:tr w:rsidR="008C5D7E" w:rsidRPr="00982E9B" w14:paraId="66801A62" w14:textId="77777777" w:rsidTr="00FB6666">
        <w:trPr>
          <w:trHeight w:val="313"/>
        </w:trPr>
        <w:tc>
          <w:tcPr>
            <w:tcW w:w="440" w:type="dxa"/>
          </w:tcPr>
          <w:p w14:paraId="60B09782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2</w:t>
            </w:r>
          </w:p>
        </w:tc>
        <w:tc>
          <w:tcPr>
            <w:tcW w:w="326" w:type="dxa"/>
          </w:tcPr>
          <w:p w14:paraId="003261B8" w14:textId="7D623FA1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71B1500F" w14:textId="0993A520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CRUD Op </w:t>
            </w:r>
          </w:p>
        </w:tc>
        <w:tc>
          <w:tcPr>
            <w:tcW w:w="1620" w:type="dxa"/>
            <w:noWrap/>
          </w:tcPr>
          <w:p w14:paraId="3A5936A0" w14:textId="730308EE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68" w:type="dxa"/>
            <w:noWrap/>
          </w:tcPr>
          <w:p w14:paraId="0B91769D" w14:textId="6665E450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(‘A’ for add/create, ‘U’ for update.  Deletes currently not supported.)</w:t>
            </w:r>
          </w:p>
        </w:tc>
      </w:tr>
      <w:tr w:rsidR="008C5D7E" w:rsidRPr="00982E9B" w14:paraId="51F9714F" w14:textId="77777777" w:rsidTr="00FB6666">
        <w:trPr>
          <w:trHeight w:val="313"/>
        </w:trPr>
        <w:tc>
          <w:tcPr>
            <w:tcW w:w="440" w:type="dxa"/>
          </w:tcPr>
          <w:p w14:paraId="5B810807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3</w:t>
            </w:r>
          </w:p>
        </w:tc>
        <w:tc>
          <w:tcPr>
            <w:tcW w:w="326" w:type="dxa"/>
          </w:tcPr>
          <w:p w14:paraId="1E62AA40" w14:textId="3D2FF3BB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001DDA00" w14:textId="62EFA390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 ID</w:t>
            </w:r>
          </w:p>
        </w:tc>
        <w:tc>
          <w:tcPr>
            <w:tcW w:w="1620" w:type="dxa"/>
            <w:noWrap/>
          </w:tcPr>
          <w:p w14:paraId="1440E33B" w14:textId="5BCBF8DD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185A0EE0" w14:textId="6CB58592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created per card</w:t>
            </w:r>
          </w:p>
        </w:tc>
      </w:tr>
      <w:tr w:rsidR="008C5D7E" w:rsidRPr="00982E9B" w14:paraId="20AED3D3" w14:textId="77777777" w:rsidTr="00FB6666">
        <w:trPr>
          <w:trHeight w:val="326"/>
        </w:trPr>
        <w:tc>
          <w:tcPr>
            <w:tcW w:w="440" w:type="dxa"/>
          </w:tcPr>
          <w:p w14:paraId="697CD019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4</w:t>
            </w:r>
          </w:p>
        </w:tc>
        <w:tc>
          <w:tcPr>
            <w:tcW w:w="326" w:type="dxa"/>
          </w:tcPr>
          <w:p w14:paraId="426909A1" w14:textId="77777777" w:rsidR="008C5D7E" w:rsidRPr="00982E9B" w:rsidRDefault="008C5D7E" w:rsidP="008C5D7E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744850C8" w14:textId="012AB5FC" w:rsidR="008C5D7E" w:rsidRPr="00982E9B" w:rsidRDefault="0092353A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>
              <w:rPr>
                <w:rFonts w:cstheme="minorHAnsi"/>
              </w:rPr>
              <w:t>External Card</w:t>
            </w:r>
            <w:r w:rsidR="008C5D7E" w:rsidRPr="00982E9B">
              <w:rPr>
                <w:rFonts w:cstheme="minorHAnsi"/>
              </w:rPr>
              <w:t xml:space="preserve"> ID </w:t>
            </w:r>
          </w:p>
        </w:tc>
        <w:tc>
          <w:tcPr>
            <w:tcW w:w="1620" w:type="dxa"/>
            <w:noWrap/>
          </w:tcPr>
          <w:p w14:paraId="154FF29C" w14:textId="3B17305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371AF827" w14:textId="408F32B6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Client defined ID number for </w:t>
            </w:r>
            <w:r w:rsidR="00211366" w:rsidRPr="00982E9B">
              <w:rPr>
                <w:rFonts w:eastAsia="Times New Roman" w:cstheme="minorHAnsi"/>
              </w:rPr>
              <w:t>an</w:t>
            </w:r>
            <w:r w:rsidRPr="00982E9B">
              <w:rPr>
                <w:rFonts w:eastAsia="Times New Roman" w:cstheme="minorHAnsi"/>
              </w:rPr>
              <w:t xml:space="preserve"> individual card</w:t>
            </w:r>
          </w:p>
        </w:tc>
      </w:tr>
      <w:tr w:rsidR="008C5D7E" w:rsidRPr="00982E9B" w14:paraId="5736AD99" w14:textId="77777777" w:rsidTr="00FB6666">
        <w:trPr>
          <w:trHeight w:val="313"/>
        </w:trPr>
        <w:tc>
          <w:tcPr>
            <w:tcW w:w="440" w:type="dxa"/>
          </w:tcPr>
          <w:p w14:paraId="6E010F74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5</w:t>
            </w:r>
          </w:p>
        </w:tc>
        <w:tc>
          <w:tcPr>
            <w:tcW w:w="326" w:type="dxa"/>
          </w:tcPr>
          <w:p w14:paraId="61A99434" w14:textId="73A62AAB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39BAD21F" w14:textId="0BA8B16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Cardholder ID</w:t>
            </w:r>
          </w:p>
        </w:tc>
        <w:tc>
          <w:tcPr>
            <w:tcW w:w="1620" w:type="dxa"/>
            <w:noWrap/>
          </w:tcPr>
          <w:p w14:paraId="4F1BC833" w14:textId="03A675B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77DC3DAA" w14:textId="3CE9C5C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for the CH that the card is assigned to</w:t>
            </w:r>
          </w:p>
        </w:tc>
      </w:tr>
      <w:tr w:rsidR="008C5D7E" w:rsidRPr="00982E9B" w14:paraId="232B6ED5" w14:textId="77777777" w:rsidTr="00FB6666">
        <w:trPr>
          <w:trHeight w:val="313"/>
        </w:trPr>
        <w:tc>
          <w:tcPr>
            <w:tcW w:w="440" w:type="dxa"/>
          </w:tcPr>
          <w:p w14:paraId="67AEB6BF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6</w:t>
            </w:r>
          </w:p>
        </w:tc>
        <w:tc>
          <w:tcPr>
            <w:tcW w:w="326" w:type="dxa"/>
          </w:tcPr>
          <w:p w14:paraId="6C7C25C2" w14:textId="77777777" w:rsidR="008C5D7E" w:rsidRPr="00982E9B" w:rsidRDefault="008C5D7E" w:rsidP="008C5D7E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34A5BA5E" w14:textId="15A4C091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External Cardholder ID </w:t>
            </w:r>
          </w:p>
        </w:tc>
        <w:tc>
          <w:tcPr>
            <w:tcW w:w="1620" w:type="dxa"/>
            <w:noWrap/>
          </w:tcPr>
          <w:p w14:paraId="54EB8116" w14:textId="23FDB2FC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69C41A22" w14:textId="73AB45A6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If the client has a CH ID they </w:t>
            </w:r>
            <w:r w:rsidR="00211366" w:rsidRPr="00982E9B">
              <w:rPr>
                <w:rFonts w:eastAsia="Times New Roman" w:cstheme="minorHAnsi"/>
              </w:rPr>
              <w:t>use,</w:t>
            </w:r>
            <w:r w:rsidRPr="00982E9B">
              <w:rPr>
                <w:rFonts w:eastAsia="Times New Roman" w:cstheme="minorHAnsi"/>
              </w:rPr>
              <w:t xml:space="preserve"> we can import this into our system to reference both client and QRS CH IDs</w:t>
            </w:r>
          </w:p>
        </w:tc>
      </w:tr>
      <w:tr w:rsidR="008C5D7E" w:rsidRPr="00982E9B" w14:paraId="7D22CF14" w14:textId="77777777" w:rsidTr="00FB6666">
        <w:trPr>
          <w:trHeight w:val="313"/>
        </w:trPr>
        <w:tc>
          <w:tcPr>
            <w:tcW w:w="440" w:type="dxa"/>
          </w:tcPr>
          <w:p w14:paraId="5447AB1C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7</w:t>
            </w:r>
          </w:p>
        </w:tc>
        <w:tc>
          <w:tcPr>
            <w:tcW w:w="326" w:type="dxa"/>
          </w:tcPr>
          <w:p w14:paraId="1ED927DD" w14:textId="48BFC4E0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5C7C20D2" w14:textId="52D8193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Name </w:t>
            </w:r>
            <w:r w:rsidR="00211366" w:rsidRPr="00982E9B">
              <w:rPr>
                <w:rFonts w:cstheme="minorHAnsi"/>
              </w:rPr>
              <w:t>on</w:t>
            </w:r>
            <w:r w:rsidRPr="00982E9B">
              <w:rPr>
                <w:rFonts w:cstheme="minorHAnsi"/>
              </w:rPr>
              <w:t xml:space="preserve"> Card</w:t>
            </w:r>
          </w:p>
        </w:tc>
        <w:tc>
          <w:tcPr>
            <w:tcW w:w="1620" w:type="dxa"/>
            <w:noWrap/>
          </w:tcPr>
          <w:p w14:paraId="2103F55A" w14:textId="56C8436A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68" w:type="dxa"/>
            <w:noWrap/>
          </w:tcPr>
          <w:p w14:paraId="2FE8481A" w14:textId="6CEBD1C5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Name printed/embossed on the card – can be generic or the CH Name. </w:t>
            </w:r>
          </w:p>
        </w:tc>
      </w:tr>
      <w:tr w:rsidR="008C5D7E" w:rsidRPr="00982E9B" w14:paraId="3F699516" w14:textId="77777777" w:rsidTr="00FB6666">
        <w:trPr>
          <w:trHeight w:val="313"/>
        </w:trPr>
        <w:tc>
          <w:tcPr>
            <w:tcW w:w="440" w:type="dxa"/>
          </w:tcPr>
          <w:p w14:paraId="3B6F36F7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8</w:t>
            </w:r>
          </w:p>
        </w:tc>
        <w:tc>
          <w:tcPr>
            <w:tcW w:w="326" w:type="dxa"/>
          </w:tcPr>
          <w:p w14:paraId="498EECE3" w14:textId="7FF0AECC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349C6F95" w14:textId="256FB56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Status</w:t>
            </w:r>
          </w:p>
        </w:tc>
        <w:tc>
          <w:tcPr>
            <w:tcW w:w="1620" w:type="dxa"/>
            <w:noWrap/>
          </w:tcPr>
          <w:p w14:paraId="70717667" w14:textId="5BCF197D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68" w:type="dxa"/>
            <w:noWrap/>
          </w:tcPr>
          <w:p w14:paraId="4BD82E00" w14:textId="704D3184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eastAsia="Times New Roman" w:cstheme="minorHAnsi"/>
              </w:rPr>
              <w:t>ReadyForIssue</w:t>
            </w:r>
            <w:proofErr w:type="spellEnd"/>
            <w:r w:rsidRPr="00982E9B">
              <w:rPr>
                <w:rFonts w:eastAsia="Times New Roman" w:cstheme="minorHAnsi"/>
              </w:rPr>
              <w:t xml:space="preserve">, Issued, Active, Blocked, Expired, Lost, Stolen, Cancelled, </w:t>
            </w:r>
            <w:proofErr w:type="spellStart"/>
            <w:r w:rsidRPr="00982E9B">
              <w:rPr>
                <w:rFonts w:eastAsia="Times New Roman" w:cstheme="minorHAnsi"/>
              </w:rPr>
              <w:t>BlockedCIP</w:t>
            </w:r>
            <w:proofErr w:type="spellEnd"/>
            <w:r w:rsidRPr="00982E9B">
              <w:rPr>
                <w:rFonts w:eastAsia="Times New Roman" w:cstheme="minorHAnsi"/>
              </w:rPr>
              <w:t xml:space="preserve">, </w:t>
            </w:r>
            <w:proofErr w:type="spellStart"/>
            <w:r w:rsidRPr="00982E9B">
              <w:rPr>
                <w:rFonts w:eastAsia="Times New Roman" w:cstheme="minorHAnsi"/>
              </w:rPr>
              <w:t>BlockedPIN</w:t>
            </w:r>
            <w:proofErr w:type="spellEnd"/>
            <w:r w:rsidRPr="00982E9B">
              <w:rPr>
                <w:rFonts w:eastAsia="Times New Roman" w:cstheme="minorHAnsi"/>
              </w:rPr>
              <w:t xml:space="preserve">, </w:t>
            </w:r>
            <w:r w:rsidR="009643CC">
              <w:rPr>
                <w:rFonts w:eastAsia="Times New Roman" w:cstheme="minorHAnsi"/>
              </w:rPr>
              <w:t>Suspended</w:t>
            </w:r>
            <w:bookmarkStart w:id="0" w:name="_GoBack"/>
            <w:bookmarkEnd w:id="0"/>
          </w:p>
        </w:tc>
      </w:tr>
      <w:tr w:rsidR="008C5D7E" w:rsidRPr="00982E9B" w14:paraId="3ED04E80" w14:textId="77777777" w:rsidTr="00FB6666">
        <w:trPr>
          <w:trHeight w:val="313"/>
        </w:trPr>
        <w:tc>
          <w:tcPr>
            <w:tcW w:w="440" w:type="dxa"/>
          </w:tcPr>
          <w:p w14:paraId="508933B9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9</w:t>
            </w:r>
          </w:p>
        </w:tc>
        <w:tc>
          <w:tcPr>
            <w:tcW w:w="326" w:type="dxa"/>
          </w:tcPr>
          <w:p w14:paraId="2E3273F0" w14:textId="4F6EB7C0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3A922C08" w14:textId="05872F69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Balance</w:t>
            </w:r>
          </w:p>
        </w:tc>
        <w:tc>
          <w:tcPr>
            <w:tcW w:w="1620" w:type="dxa"/>
            <w:noWrap/>
          </w:tcPr>
          <w:p w14:paraId="14AFF0FF" w14:textId="3311C466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3CBD220E" w14:textId="6942D532" w:rsidR="008C5D7E" w:rsidRPr="00982E9B" w:rsidRDefault="0083416E" w:rsidP="008C5D7E">
            <w:pPr>
              <w:widowControl/>
              <w:autoSpaceDE/>
              <w:autoSpaceDN/>
              <w:rPr>
                <w:rFonts w:eastAsia="Times New Roman" w:cstheme="minorHAnsi"/>
                <w:color w:val="FF0000"/>
              </w:rPr>
            </w:pPr>
            <w:r w:rsidRPr="00982E9B">
              <w:rPr>
                <w:rFonts w:eastAsia="Times New Roman" w:cstheme="minorHAnsi"/>
              </w:rPr>
              <w:t>Available Balance (actual +/- pending)</w:t>
            </w:r>
          </w:p>
        </w:tc>
      </w:tr>
      <w:tr w:rsidR="008C5D7E" w:rsidRPr="00982E9B" w14:paraId="632ACC74" w14:textId="77777777" w:rsidTr="00FB6666">
        <w:trPr>
          <w:trHeight w:val="313"/>
        </w:trPr>
        <w:tc>
          <w:tcPr>
            <w:tcW w:w="440" w:type="dxa"/>
          </w:tcPr>
          <w:p w14:paraId="58604F0D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10</w:t>
            </w:r>
          </w:p>
        </w:tc>
        <w:tc>
          <w:tcPr>
            <w:tcW w:w="326" w:type="dxa"/>
          </w:tcPr>
          <w:p w14:paraId="225A072F" w14:textId="658C3377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01C59BAA" w14:textId="49D598F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Card Brand</w:t>
            </w:r>
          </w:p>
        </w:tc>
        <w:tc>
          <w:tcPr>
            <w:tcW w:w="1620" w:type="dxa"/>
            <w:noWrap/>
          </w:tcPr>
          <w:p w14:paraId="14F1787D" w14:textId="4BA85DC9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68" w:type="dxa"/>
            <w:noWrap/>
          </w:tcPr>
          <w:p w14:paraId="0EA821F1" w14:textId="0B774A54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Visa, Mastercard, Private Label</w:t>
            </w:r>
          </w:p>
        </w:tc>
      </w:tr>
      <w:tr w:rsidR="008C5D7E" w:rsidRPr="00982E9B" w14:paraId="7AA85872" w14:textId="77777777" w:rsidTr="00FB6666">
        <w:trPr>
          <w:trHeight w:val="326"/>
        </w:trPr>
        <w:tc>
          <w:tcPr>
            <w:tcW w:w="440" w:type="dxa"/>
          </w:tcPr>
          <w:p w14:paraId="7BF256ED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11</w:t>
            </w:r>
          </w:p>
        </w:tc>
        <w:tc>
          <w:tcPr>
            <w:tcW w:w="326" w:type="dxa"/>
          </w:tcPr>
          <w:p w14:paraId="1D2F01EB" w14:textId="4E9F3997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1AFDCBAB" w14:textId="692FBC9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Card Type </w:t>
            </w:r>
          </w:p>
        </w:tc>
        <w:tc>
          <w:tcPr>
            <w:tcW w:w="1620" w:type="dxa"/>
            <w:noWrap/>
          </w:tcPr>
          <w:p w14:paraId="157B257B" w14:textId="1522D4F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68" w:type="dxa"/>
            <w:noWrap/>
          </w:tcPr>
          <w:p w14:paraId="3059A8AA" w14:textId="093D389F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Prepaid, Credit, Debit</w:t>
            </w:r>
          </w:p>
        </w:tc>
      </w:tr>
      <w:tr w:rsidR="008C5D7E" w:rsidRPr="00982E9B" w14:paraId="48B42394" w14:textId="77777777" w:rsidTr="00FB6666">
        <w:trPr>
          <w:trHeight w:val="326"/>
        </w:trPr>
        <w:tc>
          <w:tcPr>
            <w:tcW w:w="440" w:type="dxa"/>
          </w:tcPr>
          <w:p w14:paraId="275613B0" w14:textId="77777777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12</w:t>
            </w:r>
          </w:p>
        </w:tc>
        <w:tc>
          <w:tcPr>
            <w:tcW w:w="326" w:type="dxa"/>
          </w:tcPr>
          <w:p w14:paraId="3B616F0B" w14:textId="4D713C22" w:rsidR="008C5D7E" w:rsidRPr="00982E9B" w:rsidRDefault="008C5D7E" w:rsidP="008C5D7E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2C3E0D99" w14:textId="5DDB2684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Card Product Name</w:t>
            </w:r>
          </w:p>
        </w:tc>
        <w:tc>
          <w:tcPr>
            <w:tcW w:w="1620" w:type="dxa"/>
            <w:noWrap/>
          </w:tcPr>
          <w:p w14:paraId="639C6512" w14:textId="7450E59D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68" w:type="dxa"/>
            <w:noWrap/>
          </w:tcPr>
          <w:p w14:paraId="01DE501D" w14:textId="737F0AD8" w:rsidR="008C5D7E" w:rsidRPr="00982E9B" w:rsidRDefault="008C5D7E" w:rsidP="008C5D7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name for the card product</w:t>
            </w:r>
          </w:p>
        </w:tc>
      </w:tr>
      <w:tr w:rsidR="00D467FF" w:rsidRPr="00982E9B" w14:paraId="4DA193E0" w14:textId="77777777" w:rsidTr="00B766A9">
        <w:trPr>
          <w:trHeight w:val="326"/>
        </w:trPr>
        <w:tc>
          <w:tcPr>
            <w:tcW w:w="440" w:type="dxa"/>
          </w:tcPr>
          <w:p w14:paraId="0B3ECB7E" w14:textId="0C16C81B" w:rsidR="00D467FF" w:rsidRPr="00982E9B" w:rsidRDefault="00D467FF" w:rsidP="00D467FF">
            <w:pPr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13</w:t>
            </w:r>
          </w:p>
        </w:tc>
        <w:tc>
          <w:tcPr>
            <w:tcW w:w="326" w:type="dxa"/>
          </w:tcPr>
          <w:p w14:paraId="03114A36" w14:textId="4CDE9A15" w:rsidR="00D467FF" w:rsidRPr="005A02A9" w:rsidRDefault="00D467FF" w:rsidP="00D467FF">
            <w:pPr>
              <w:rPr>
                <w:rFonts w:cstheme="minorHAnsi"/>
              </w:rPr>
            </w:pPr>
            <w:r w:rsidRPr="005A02A9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4958BE40" w14:textId="12C9F61E" w:rsidR="00D467FF" w:rsidRPr="005A02A9" w:rsidRDefault="00D467FF" w:rsidP="00D467FF">
            <w:pPr>
              <w:rPr>
                <w:rFonts w:cstheme="minorHAnsi"/>
              </w:rPr>
            </w:pPr>
            <w:r w:rsidRPr="005A02A9">
              <w:rPr>
                <w:rFonts w:cstheme="minorHAnsi"/>
              </w:rPr>
              <w:t>Masked PAN</w:t>
            </w:r>
          </w:p>
        </w:tc>
        <w:tc>
          <w:tcPr>
            <w:tcW w:w="1620" w:type="dxa"/>
            <w:noWrap/>
          </w:tcPr>
          <w:p w14:paraId="6C8785C6" w14:textId="68F3923F" w:rsidR="00D467FF" w:rsidRPr="005A02A9" w:rsidRDefault="00D467FF" w:rsidP="00D467FF">
            <w:pPr>
              <w:rPr>
                <w:rFonts w:eastAsia="Times New Roman" w:cstheme="minorHAnsi"/>
              </w:rPr>
            </w:pPr>
            <w:r w:rsidRPr="005A02A9">
              <w:rPr>
                <w:rFonts w:eastAsia="Times New Roman" w:cstheme="minorHAnsi"/>
              </w:rPr>
              <w:t>Alphanumeric</w:t>
            </w:r>
          </w:p>
        </w:tc>
        <w:tc>
          <w:tcPr>
            <w:tcW w:w="5868" w:type="dxa"/>
            <w:noWrap/>
          </w:tcPr>
          <w:p w14:paraId="2623FCAF" w14:textId="633E6150" w:rsidR="00D467FF" w:rsidRPr="005A02A9" w:rsidRDefault="00D467FF" w:rsidP="00D467FF">
            <w:pPr>
              <w:rPr>
                <w:rFonts w:cstheme="minorHAnsi"/>
                <w:i/>
                <w:iCs/>
              </w:rPr>
            </w:pPr>
            <w:r w:rsidRPr="005A02A9">
              <w:rPr>
                <w:rFonts w:cstheme="minorHAnsi"/>
                <w:iCs/>
              </w:rPr>
              <w:t xml:space="preserve">First 4 and last 4 of the </w:t>
            </w:r>
            <w:proofErr w:type="gramStart"/>
            <w:r w:rsidRPr="005A02A9">
              <w:rPr>
                <w:rFonts w:cstheme="minorHAnsi"/>
                <w:iCs/>
              </w:rPr>
              <w:t>PAN</w:t>
            </w:r>
            <w:proofErr w:type="gramEnd"/>
          </w:p>
        </w:tc>
      </w:tr>
      <w:tr w:rsidR="00FB6666" w:rsidRPr="00982E9B" w14:paraId="4292AB96" w14:textId="77777777" w:rsidTr="00FB6666">
        <w:trPr>
          <w:trHeight w:val="326"/>
        </w:trPr>
        <w:tc>
          <w:tcPr>
            <w:tcW w:w="440" w:type="dxa"/>
          </w:tcPr>
          <w:p w14:paraId="41C5C3B4" w14:textId="610758B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14</w:t>
            </w:r>
          </w:p>
        </w:tc>
        <w:tc>
          <w:tcPr>
            <w:tcW w:w="326" w:type="dxa"/>
          </w:tcPr>
          <w:p w14:paraId="7372D6E3" w14:textId="0C1CBBDF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5AF1A030" w14:textId="25C0E08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Expiry Date</w:t>
            </w:r>
          </w:p>
        </w:tc>
        <w:tc>
          <w:tcPr>
            <w:tcW w:w="1620" w:type="dxa"/>
            <w:noWrap/>
          </w:tcPr>
          <w:p w14:paraId="029B3C70" w14:textId="5E85A8B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186A56DA" w14:textId="19A612A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  <w:i/>
                <w:iCs/>
              </w:rPr>
              <w:t>MM/YY</w:t>
            </w:r>
          </w:p>
        </w:tc>
      </w:tr>
      <w:tr w:rsidR="00FB6666" w:rsidRPr="00982E9B" w14:paraId="0D6D98E8" w14:textId="77777777" w:rsidTr="00FB6666">
        <w:trPr>
          <w:trHeight w:val="326"/>
        </w:trPr>
        <w:tc>
          <w:tcPr>
            <w:tcW w:w="440" w:type="dxa"/>
          </w:tcPr>
          <w:p w14:paraId="0FCD616D" w14:textId="71E48647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15</w:t>
            </w:r>
          </w:p>
        </w:tc>
        <w:tc>
          <w:tcPr>
            <w:tcW w:w="326" w:type="dxa"/>
          </w:tcPr>
          <w:p w14:paraId="6565E3A2" w14:textId="4560137B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551F5475" w14:textId="4AEF9CF9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Account Type</w:t>
            </w:r>
          </w:p>
        </w:tc>
        <w:tc>
          <w:tcPr>
            <w:tcW w:w="1620" w:type="dxa"/>
            <w:noWrap/>
          </w:tcPr>
          <w:p w14:paraId="2DF7FFBF" w14:textId="48A6C89A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68" w:type="dxa"/>
            <w:noWrap/>
          </w:tcPr>
          <w:p w14:paraId="1E1B03CD" w14:textId="74836434" w:rsidR="00FB6666" w:rsidRPr="00982E9B" w:rsidRDefault="009643CC" w:rsidP="00FB6666">
            <w:pPr>
              <w:pStyle w:val="NoSpacing"/>
              <w:rPr>
                <w:rFonts w:eastAsiaTheme="majorEastAsia" w:cstheme="minorHAnsi"/>
              </w:rPr>
            </w:pPr>
            <w:hyperlink w:anchor="Account_Table" w:history="1">
              <w:r w:rsidR="00FB6666" w:rsidRPr="00982E9B">
                <w:rPr>
                  <w:rStyle w:val="Hyperlink"/>
                  <w:rFonts w:eastAsia="Times New Roman" w:cstheme="minorHAnsi"/>
                </w:rPr>
                <w:t xml:space="preserve">See </w:t>
              </w:r>
              <w:r w:rsidR="00FB6666" w:rsidRPr="00982E9B">
                <w:rPr>
                  <w:rStyle w:val="Hyperlink"/>
                  <w:rFonts w:cstheme="minorHAnsi"/>
                </w:rPr>
                <w:t>Table: Account Type</w:t>
              </w:r>
            </w:hyperlink>
          </w:p>
        </w:tc>
      </w:tr>
      <w:tr w:rsidR="00FB6666" w:rsidRPr="00982E9B" w14:paraId="491D378E" w14:textId="77777777" w:rsidTr="00FB6666">
        <w:trPr>
          <w:trHeight w:val="326"/>
        </w:trPr>
        <w:tc>
          <w:tcPr>
            <w:tcW w:w="440" w:type="dxa"/>
          </w:tcPr>
          <w:p w14:paraId="408FB00F" w14:textId="67004B66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326" w:type="dxa"/>
          </w:tcPr>
          <w:p w14:paraId="0D06966E" w14:textId="11D83BBD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361F6A1" w14:textId="5C498F2D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Account Number</w:t>
            </w:r>
          </w:p>
        </w:tc>
        <w:tc>
          <w:tcPr>
            <w:tcW w:w="1620" w:type="dxa"/>
            <w:noWrap/>
          </w:tcPr>
          <w:p w14:paraId="403F6DC2" w14:textId="416A9E67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5C627B33" w14:textId="7BEC7D77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System generated number used to route money to the card for ACH (DDA) </w:t>
            </w:r>
          </w:p>
        </w:tc>
      </w:tr>
      <w:tr w:rsidR="00FB6666" w:rsidRPr="00982E9B" w14:paraId="26A0C474" w14:textId="77777777" w:rsidTr="00FB6666">
        <w:trPr>
          <w:trHeight w:val="326"/>
        </w:trPr>
        <w:tc>
          <w:tcPr>
            <w:tcW w:w="440" w:type="dxa"/>
          </w:tcPr>
          <w:p w14:paraId="00E92F3C" w14:textId="115980C4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17</w:t>
            </w:r>
          </w:p>
        </w:tc>
        <w:tc>
          <w:tcPr>
            <w:tcW w:w="326" w:type="dxa"/>
          </w:tcPr>
          <w:p w14:paraId="44EA723C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0CC5D2D0" w14:textId="1B5271F5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Pseudo-Account Number</w:t>
            </w:r>
          </w:p>
        </w:tc>
        <w:tc>
          <w:tcPr>
            <w:tcW w:w="1620" w:type="dxa"/>
            <w:noWrap/>
          </w:tcPr>
          <w:p w14:paraId="1C352A04" w14:textId="6C8D82F0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68" w:type="dxa"/>
            <w:noWrap/>
          </w:tcPr>
          <w:p w14:paraId="3E99A020" w14:textId="33C73D5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account number from previous system</w:t>
            </w:r>
          </w:p>
        </w:tc>
      </w:tr>
      <w:tr w:rsidR="00FB6666" w:rsidRPr="00982E9B" w14:paraId="4C1C7170" w14:textId="77777777" w:rsidTr="00FB6666">
        <w:trPr>
          <w:trHeight w:val="326"/>
        </w:trPr>
        <w:tc>
          <w:tcPr>
            <w:tcW w:w="440" w:type="dxa"/>
          </w:tcPr>
          <w:p w14:paraId="009D699D" w14:textId="31ADAA95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18</w:t>
            </w:r>
          </w:p>
        </w:tc>
        <w:tc>
          <w:tcPr>
            <w:tcW w:w="326" w:type="dxa"/>
          </w:tcPr>
          <w:p w14:paraId="1EBA533C" w14:textId="2F788446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31E96CD9" w14:textId="339CBAE3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Create Date</w:t>
            </w:r>
          </w:p>
        </w:tc>
        <w:tc>
          <w:tcPr>
            <w:tcW w:w="1620" w:type="dxa"/>
            <w:noWrap/>
          </w:tcPr>
          <w:p w14:paraId="63019F3E" w14:textId="1AB21E1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5046EDC5" w14:textId="5A8AF7B1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2DB05EEF" w14:textId="77777777" w:rsidTr="00FB6666">
        <w:trPr>
          <w:trHeight w:val="215"/>
        </w:trPr>
        <w:tc>
          <w:tcPr>
            <w:tcW w:w="440" w:type="dxa"/>
          </w:tcPr>
          <w:p w14:paraId="7A38AB7A" w14:textId="6E75E5A0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19</w:t>
            </w:r>
          </w:p>
        </w:tc>
        <w:tc>
          <w:tcPr>
            <w:tcW w:w="326" w:type="dxa"/>
          </w:tcPr>
          <w:p w14:paraId="2EB5D514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6B1766B2" w14:textId="502ECE86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Issuance Date</w:t>
            </w:r>
          </w:p>
        </w:tc>
        <w:tc>
          <w:tcPr>
            <w:tcW w:w="1620" w:type="dxa"/>
            <w:noWrap/>
          </w:tcPr>
          <w:p w14:paraId="7BCBB2C5" w14:textId="3E3A37D8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5096365D" w14:textId="4BE5A56B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762F130E" w14:textId="77777777" w:rsidTr="00FB6666">
        <w:trPr>
          <w:trHeight w:val="326"/>
        </w:trPr>
        <w:tc>
          <w:tcPr>
            <w:tcW w:w="440" w:type="dxa"/>
          </w:tcPr>
          <w:p w14:paraId="6236C5CC" w14:textId="3BF7209D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20</w:t>
            </w:r>
          </w:p>
        </w:tc>
        <w:tc>
          <w:tcPr>
            <w:tcW w:w="326" w:type="dxa"/>
          </w:tcPr>
          <w:p w14:paraId="68C52ED3" w14:textId="77777777" w:rsidR="00FB6666" w:rsidRPr="00982E9B" w:rsidRDefault="00FB6666" w:rsidP="00FB6666">
            <w:pPr>
              <w:rPr>
                <w:rFonts w:cstheme="minorHAnsi"/>
              </w:rPr>
            </w:pPr>
          </w:p>
        </w:tc>
        <w:tc>
          <w:tcPr>
            <w:tcW w:w="2479" w:type="dxa"/>
            <w:noWrap/>
          </w:tcPr>
          <w:p w14:paraId="6A4F0E2E" w14:textId="4FC2370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Status Change Date</w:t>
            </w:r>
          </w:p>
        </w:tc>
        <w:tc>
          <w:tcPr>
            <w:tcW w:w="1620" w:type="dxa"/>
            <w:noWrap/>
          </w:tcPr>
          <w:p w14:paraId="75DFEA34" w14:textId="5A7D363B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2A28B185" w14:textId="21A3F338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FB6666" w:rsidRPr="00982E9B" w14:paraId="7F153A0F" w14:textId="77777777" w:rsidTr="00FB6666">
        <w:trPr>
          <w:trHeight w:val="326"/>
        </w:trPr>
        <w:tc>
          <w:tcPr>
            <w:tcW w:w="440" w:type="dxa"/>
          </w:tcPr>
          <w:p w14:paraId="06FAF4D4" w14:textId="12AAF9A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21</w:t>
            </w:r>
          </w:p>
        </w:tc>
        <w:tc>
          <w:tcPr>
            <w:tcW w:w="326" w:type="dxa"/>
          </w:tcPr>
          <w:p w14:paraId="21A0B522" w14:textId="3D773743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48F1C7D" w14:textId="22869F79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Client ID</w:t>
            </w:r>
          </w:p>
        </w:tc>
        <w:tc>
          <w:tcPr>
            <w:tcW w:w="1620" w:type="dxa"/>
            <w:noWrap/>
          </w:tcPr>
          <w:p w14:paraId="6144DF72" w14:textId="10964A55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2A3CF1CE" w14:textId="4FD08E6C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client the CH belongs to</w:t>
            </w:r>
          </w:p>
        </w:tc>
      </w:tr>
      <w:tr w:rsidR="00FB6666" w:rsidRPr="00982E9B" w14:paraId="0776B9EA" w14:textId="77777777" w:rsidTr="00FB6666">
        <w:trPr>
          <w:trHeight w:val="340"/>
        </w:trPr>
        <w:tc>
          <w:tcPr>
            <w:tcW w:w="440" w:type="dxa"/>
          </w:tcPr>
          <w:p w14:paraId="6C614390" w14:textId="2FC22D6D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22</w:t>
            </w:r>
          </w:p>
        </w:tc>
        <w:tc>
          <w:tcPr>
            <w:tcW w:w="326" w:type="dxa"/>
          </w:tcPr>
          <w:p w14:paraId="49C7A0A5" w14:textId="218FEA45" w:rsidR="00FB6666" w:rsidRPr="00982E9B" w:rsidRDefault="00FB6666" w:rsidP="00FB6666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*</w:t>
            </w:r>
          </w:p>
        </w:tc>
        <w:tc>
          <w:tcPr>
            <w:tcW w:w="2479" w:type="dxa"/>
            <w:noWrap/>
          </w:tcPr>
          <w:p w14:paraId="6A69DDBA" w14:textId="3C0FEB6E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Product ID</w:t>
            </w:r>
          </w:p>
        </w:tc>
        <w:tc>
          <w:tcPr>
            <w:tcW w:w="1620" w:type="dxa"/>
            <w:noWrap/>
          </w:tcPr>
          <w:p w14:paraId="7A6C107E" w14:textId="70AE4AA2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68" w:type="dxa"/>
            <w:noWrap/>
          </w:tcPr>
          <w:p w14:paraId="1EC1AF81" w14:textId="63C69CDF" w:rsidR="00FB6666" w:rsidRPr="00982E9B" w:rsidRDefault="00FB6666" w:rsidP="00FB666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number for the product the card belongs to</w:t>
            </w:r>
          </w:p>
        </w:tc>
      </w:tr>
    </w:tbl>
    <w:p w14:paraId="0B02AB4A" w14:textId="6721DE77" w:rsidR="00DF38B7" w:rsidRPr="00982E9B" w:rsidRDefault="00DF38B7" w:rsidP="00DF38B7">
      <w:pPr>
        <w:pStyle w:val="Heading1"/>
        <w:rPr>
          <w:rFonts w:asciiTheme="minorHAnsi" w:hAnsiTheme="minorHAnsi" w:cstheme="minorHAnsi"/>
        </w:rPr>
      </w:pPr>
      <w:r w:rsidRPr="00982E9B">
        <w:rPr>
          <w:rFonts w:asciiTheme="minorHAnsi" w:hAnsiTheme="minorHAnsi" w:cstheme="minorHAnsi"/>
        </w:rPr>
        <w:lastRenderedPageBreak/>
        <w:t>Transaction Record – Type Code 5</w:t>
      </w:r>
    </w:p>
    <w:p w14:paraId="53C6C1C5" w14:textId="7109AAD1" w:rsidR="00DF38B7" w:rsidRPr="00982E9B" w:rsidRDefault="00DF38B7" w:rsidP="00DF38B7">
      <w:pPr>
        <w:rPr>
          <w:rFonts w:cstheme="minorHAnsi"/>
        </w:rPr>
      </w:pPr>
      <w:r w:rsidRPr="00982E9B">
        <w:rPr>
          <w:rFonts w:cstheme="minorHAnsi"/>
        </w:rPr>
        <w:t>Currently, data mart transaction data will be formatted</w:t>
      </w:r>
      <w:r w:rsidR="00667B95" w:rsidRPr="00982E9B">
        <w:rPr>
          <w:rFonts w:cstheme="minorHAnsi"/>
        </w:rPr>
        <w:t xml:space="preserve"> as such:</w:t>
      </w:r>
    </w:p>
    <w:tbl>
      <w:tblPr>
        <w:tblStyle w:val="TableGridLight"/>
        <w:tblW w:w="10710" w:type="dxa"/>
        <w:tblInd w:w="-635" w:type="dxa"/>
        <w:tblLook w:val="04A0" w:firstRow="1" w:lastRow="0" w:firstColumn="1" w:lastColumn="0" w:noHBand="0" w:noVBand="1"/>
      </w:tblPr>
      <w:tblGrid>
        <w:gridCol w:w="440"/>
        <w:gridCol w:w="280"/>
        <w:gridCol w:w="2520"/>
        <w:gridCol w:w="1620"/>
        <w:gridCol w:w="5850"/>
      </w:tblGrid>
      <w:tr w:rsidR="008E4DAA" w:rsidRPr="00982E9B" w14:paraId="21A05209" w14:textId="77777777" w:rsidTr="008C5D7E">
        <w:trPr>
          <w:trHeight w:val="313"/>
        </w:trPr>
        <w:tc>
          <w:tcPr>
            <w:tcW w:w="435" w:type="dxa"/>
          </w:tcPr>
          <w:p w14:paraId="73BC404A" w14:textId="77777777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</w:p>
        </w:tc>
        <w:tc>
          <w:tcPr>
            <w:tcW w:w="285" w:type="dxa"/>
          </w:tcPr>
          <w:p w14:paraId="553B4EC8" w14:textId="77777777" w:rsidR="008E4DAA" w:rsidRPr="00982E9B" w:rsidRDefault="008E4DAA" w:rsidP="00407FA1">
            <w:pPr>
              <w:rPr>
                <w:rFonts w:cstheme="minorHAnsi"/>
                <w:b/>
              </w:rPr>
            </w:pPr>
          </w:p>
        </w:tc>
        <w:tc>
          <w:tcPr>
            <w:tcW w:w="2520" w:type="dxa"/>
            <w:noWrap/>
          </w:tcPr>
          <w:p w14:paraId="17FB4C60" w14:textId="0E14F658" w:rsidR="008E4DAA" w:rsidRPr="00982E9B" w:rsidRDefault="008E4DAA" w:rsidP="00407FA1">
            <w:pPr>
              <w:widowControl/>
              <w:autoSpaceDE/>
              <w:autoSpaceDN/>
              <w:rPr>
                <w:rFonts w:cstheme="minorHAnsi"/>
                <w:b/>
              </w:rPr>
            </w:pPr>
            <w:r w:rsidRPr="00982E9B">
              <w:rPr>
                <w:rFonts w:cstheme="minorHAnsi"/>
                <w:b/>
              </w:rPr>
              <w:t>Field</w:t>
            </w:r>
          </w:p>
        </w:tc>
        <w:tc>
          <w:tcPr>
            <w:tcW w:w="1620" w:type="dxa"/>
            <w:noWrap/>
          </w:tcPr>
          <w:p w14:paraId="1EADAB2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5850" w:type="dxa"/>
            <w:noWrap/>
          </w:tcPr>
          <w:p w14:paraId="078C04C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Detail</w:t>
            </w:r>
          </w:p>
        </w:tc>
      </w:tr>
      <w:tr w:rsidR="008E4DAA" w:rsidRPr="00982E9B" w14:paraId="695E7BE9" w14:textId="77777777" w:rsidTr="008C5D7E">
        <w:trPr>
          <w:trHeight w:val="313"/>
        </w:trPr>
        <w:tc>
          <w:tcPr>
            <w:tcW w:w="435" w:type="dxa"/>
          </w:tcPr>
          <w:p w14:paraId="1E77F3E5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</w:t>
            </w:r>
          </w:p>
        </w:tc>
        <w:tc>
          <w:tcPr>
            <w:tcW w:w="285" w:type="dxa"/>
          </w:tcPr>
          <w:p w14:paraId="401F5A73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AD45CBF" w14:textId="5F7C56EB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Record Type Code </w:t>
            </w:r>
          </w:p>
        </w:tc>
        <w:tc>
          <w:tcPr>
            <w:tcW w:w="1620" w:type="dxa"/>
            <w:noWrap/>
          </w:tcPr>
          <w:p w14:paraId="3FF7134F" w14:textId="6CCE21B0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4AC845C" w14:textId="46DA0A3D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Always 5</w:t>
            </w:r>
          </w:p>
        </w:tc>
      </w:tr>
      <w:tr w:rsidR="008E4DAA" w:rsidRPr="00982E9B" w14:paraId="79BFCD2E" w14:textId="77777777" w:rsidTr="008C5D7E">
        <w:trPr>
          <w:trHeight w:val="313"/>
        </w:trPr>
        <w:tc>
          <w:tcPr>
            <w:tcW w:w="435" w:type="dxa"/>
          </w:tcPr>
          <w:p w14:paraId="68C48637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2</w:t>
            </w:r>
          </w:p>
        </w:tc>
        <w:tc>
          <w:tcPr>
            <w:tcW w:w="285" w:type="dxa"/>
          </w:tcPr>
          <w:p w14:paraId="06C0E523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565DCD63" w14:textId="4CE4F612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Transaction ID</w:t>
            </w:r>
          </w:p>
        </w:tc>
        <w:tc>
          <w:tcPr>
            <w:tcW w:w="1620" w:type="dxa"/>
            <w:noWrap/>
          </w:tcPr>
          <w:p w14:paraId="679D2DE6" w14:textId="3AEF529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13F6AFB7" w14:textId="4DDB03B6" w:rsidR="008E4DAA" w:rsidRPr="00982E9B" w:rsidRDefault="00B24EC0" w:rsidP="00B24EC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per record</w:t>
            </w:r>
          </w:p>
        </w:tc>
      </w:tr>
      <w:tr w:rsidR="008E4DAA" w:rsidRPr="00982E9B" w14:paraId="2E960727" w14:textId="77777777" w:rsidTr="008C5D7E">
        <w:trPr>
          <w:trHeight w:val="313"/>
        </w:trPr>
        <w:tc>
          <w:tcPr>
            <w:tcW w:w="435" w:type="dxa"/>
          </w:tcPr>
          <w:p w14:paraId="4E2F456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3</w:t>
            </w:r>
          </w:p>
        </w:tc>
        <w:tc>
          <w:tcPr>
            <w:tcW w:w="285" w:type="dxa"/>
          </w:tcPr>
          <w:p w14:paraId="06C5CB10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686B5F9" w14:textId="0222A94E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 ID</w:t>
            </w:r>
          </w:p>
        </w:tc>
        <w:tc>
          <w:tcPr>
            <w:tcW w:w="1620" w:type="dxa"/>
            <w:noWrap/>
          </w:tcPr>
          <w:p w14:paraId="78FFC95A" w14:textId="0A3FB22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7DC6EDF" w14:textId="6FCDE46C" w:rsidR="008E4DAA" w:rsidRPr="00982E9B" w:rsidRDefault="00047F36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created per card</w:t>
            </w:r>
          </w:p>
        </w:tc>
      </w:tr>
      <w:tr w:rsidR="008E4DAA" w:rsidRPr="00982E9B" w14:paraId="08343376" w14:textId="77777777" w:rsidTr="008C5D7E">
        <w:trPr>
          <w:trHeight w:val="326"/>
        </w:trPr>
        <w:tc>
          <w:tcPr>
            <w:tcW w:w="435" w:type="dxa"/>
          </w:tcPr>
          <w:p w14:paraId="4C9D281A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4</w:t>
            </w:r>
          </w:p>
        </w:tc>
        <w:tc>
          <w:tcPr>
            <w:tcW w:w="285" w:type="dxa"/>
          </w:tcPr>
          <w:p w14:paraId="351F08A5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44184B7B" w14:textId="0DB0B262" w:rsidR="008E4DAA" w:rsidRPr="00982E9B" w:rsidRDefault="00574B08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>
              <w:rPr>
                <w:rFonts w:cstheme="minorHAnsi"/>
              </w:rPr>
              <w:t>External Card</w:t>
            </w:r>
            <w:r w:rsidR="008E4DAA" w:rsidRPr="00982E9B">
              <w:rPr>
                <w:rFonts w:cstheme="minorHAnsi"/>
              </w:rPr>
              <w:t xml:space="preserve"> ID </w:t>
            </w:r>
          </w:p>
        </w:tc>
        <w:tc>
          <w:tcPr>
            <w:tcW w:w="1620" w:type="dxa"/>
            <w:noWrap/>
          </w:tcPr>
          <w:p w14:paraId="731485F2" w14:textId="48A1AF4C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75639410" w14:textId="143DA850" w:rsidR="008E4DAA" w:rsidRPr="00982E9B" w:rsidRDefault="00047F36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Client defined ID number for </w:t>
            </w:r>
            <w:r w:rsidR="00211366" w:rsidRPr="00982E9B">
              <w:rPr>
                <w:rFonts w:eastAsia="Times New Roman" w:cstheme="minorHAnsi"/>
              </w:rPr>
              <w:t>an</w:t>
            </w:r>
            <w:r w:rsidRPr="00982E9B">
              <w:rPr>
                <w:rFonts w:eastAsia="Times New Roman" w:cstheme="minorHAnsi"/>
              </w:rPr>
              <w:t xml:space="preserve"> individual card</w:t>
            </w:r>
          </w:p>
        </w:tc>
      </w:tr>
      <w:tr w:rsidR="00047F36" w:rsidRPr="00982E9B" w14:paraId="0032702A" w14:textId="77777777" w:rsidTr="008C5D7E">
        <w:trPr>
          <w:trHeight w:val="313"/>
        </w:trPr>
        <w:tc>
          <w:tcPr>
            <w:tcW w:w="435" w:type="dxa"/>
          </w:tcPr>
          <w:p w14:paraId="55A6DCE7" w14:textId="77777777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5</w:t>
            </w:r>
          </w:p>
        </w:tc>
        <w:tc>
          <w:tcPr>
            <w:tcW w:w="285" w:type="dxa"/>
          </w:tcPr>
          <w:p w14:paraId="53D76FAA" w14:textId="77777777" w:rsidR="00047F36" w:rsidRPr="00982E9B" w:rsidRDefault="00047F36" w:rsidP="00047F36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D757C1B" w14:textId="0C9F3C42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QRS Cardholder ID</w:t>
            </w:r>
          </w:p>
        </w:tc>
        <w:tc>
          <w:tcPr>
            <w:tcW w:w="1620" w:type="dxa"/>
            <w:noWrap/>
          </w:tcPr>
          <w:p w14:paraId="1F27111F" w14:textId="7DCED47E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38C888BC" w14:textId="65ED1386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System generated ID for the CH that the card is assigned to</w:t>
            </w:r>
          </w:p>
        </w:tc>
      </w:tr>
      <w:tr w:rsidR="00047F36" w:rsidRPr="00982E9B" w14:paraId="2B5018E4" w14:textId="77777777" w:rsidTr="008C5D7E">
        <w:trPr>
          <w:trHeight w:val="313"/>
        </w:trPr>
        <w:tc>
          <w:tcPr>
            <w:tcW w:w="435" w:type="dxa"/>
          </w:tcPr>
          <w:p w14:paraId="2A05A2E6" w14:textId="77777777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6</w:t>
            </w:r>
          </w:p>
        </w:tc>
        <w:tc>
          <w:tcPr>
            <w:tcW w:w="285" w:type="dxa"/>
          </w:tcPr>
          <w:p w14:paraId="7D194D8B" w14:textId="77777777" w:rsidR="00047F36" w:rsidRPr="00982E9B" w:rsidRDefault="00047F36" w:rsidP="00047F36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35470868" w14:textId="4147DDEB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External Cardholder ID </w:t>
            </w:r>
          </w:p>
        </w:tc>
        <w:tc>
          <w:tcPr>
            <w:tcW w:w="1620" w:type="dxa"/>
            <w:noWrap/>
          </w:tcPr>
          <w:p w14:paraId="011A3E26" w14:textId="02BAD678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66CEEC67" w14:textId="61A9D0E9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If the client has a CH ID they </w:t>
            </w:r>
            <w:r w:rsidR="00211366" w:rsidRPr="00982E9B">
              <w:rPr>
                <w:rFonts w:eastAsia="Times New Roman" w:cstheme="minorHAnsi"/>
              </w:rPr>
              <w:t>use,</w:t>
            </w:r>
            <w:r w:rsidRPr="00982E9B">
              <w:rPr>
                <w:rFonts w:eastAsia="Times New Roman" w:cstheme="minorHAnsi"/>
              </w:rPr>
              <w:t xml:space="preserve"> we can import this into our system to reference both client and QRS CH IDs.</w:t>
            </w:r>
          </w:p>
        </w:tc>
      </w:tr>
      <w:tr w:rsidR="00047F36" w:rsidRPr="00982E9B" w14:paraId="1DF55BEC" w14:textId="77777777" w:rsidTr="008C5D7E">
        <w:trPr>
          <w:trHeight w:val="313"/>
        </w:trPr>
        <w:tc>
          <w:tcPr>
            <w:tcW w:w="435" w:type="dxa"/>
          </w:tcPr>
          <w:p w14:paraId="3AD7B03B" w14:textId="77777777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7</w:t>
            </w:r>
          </w:p>
        </w:tc>
        <w:tc>
          <w:tcPr>
            <w:tcW w:w="285" w:type="dxa"/>
          </w:tcPr>
          <w:p w14:paraId="752AEB50" w14:textId="77777777" w:rsidR="00047F36" w:rsidRPr="00982E9B" w:rsidRDefault="00047F36" w:rsidP="00047F36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F909342" w14:textId="4B4A1C42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Account Number</w:t>
            </w:r>
          </w:p>
        </w:tc>
        <w:tc>
          <w:tcPr>
            <w:tcW w:w="1620" w:type="dxa"/>
            <w:noWrap/>
          </w:tcPr>
          <w:p w14:paraId="686E4449" w14:textId="54C27443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693E815A" w14:textId="4358DA2F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System generated number used to route money to the card for ACH (DDA) </w:t>
            </w:r>
          </w:p>
        </w:tc>
      </w:tr>
      <w:tr w:rsidR="00047F36" w:rsidRPr="00982E9B" w14:paraId="6AA22568" w14:textId="77777777" w:rsidTr="008C5D7E">
        <w:trPr>
          <w:trHeight w:val="313"/>
        </w:trPr>
        <w:tc>
          <w:tcPr>
            <w:tcW w:w="435" w:type="dxa"/>
          </w:tcPr>
          <w:p w14:paraId="68D43ABC" w14:textId="77777777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8</w:t>
            </w:r>
          </w:p>
        </w:tc>
        <w:tc>
          <w:tcPr>
            <w:tcW w:w="285" w:type="dxa"/>
          </w:tcPr>
          <w:p w14:paraId="282DF07D" w14:textId="77777777" w:rsidR="00047F36" w:rsidRPr="00982E9B" w:rsidRDefault="00047F36" w:rsidP="00047F36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30DE1B82" w14:textId="6BEE187A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Pseudo-Account Number</w:t>
            </w:r>
          </w:p>
        </w:tc>
        <w:tc>
          <w:tcPr>
            <w:tcW w:w="1620" w:type="dxa"/>
            <w:noWrap/>
          </w:tcPr>
          <w:p w14:paraId="53D22291" w14:textId="6F7FBF49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3F84F46F" w14:textId="42B7047B" w:rsidR="00047F36" w:rsidRPr="00982E9B" w:rsidRDefault="00047F36" w:rsidP="00047F36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Client defined account number from previous system</w:t>
            </w:r>
          </w:p>
        </w:tc>
      </w:tr>
      <w:tr w:rsidR="008E4DAA" w:rsidRPr="00982E9B" w14:paraId="7794DF69" w14:textId="77777777" w:rsidTr="008C5D7E">
        <w:trPr>
          <w:trHeight w:val="313"/>
        </w:trPr>
        <w:tc>
          <w:tcPr>
            <w:tcW w:w="435" w:type="dxa"/>
          </w:tcPr>
          <w:p w14:paraId="6981F3E0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9</w:t>
            </w:r>
          </w:p>
        </w:tc>
        <w:tc>
          <w:tcPr>
            <w:tcW w:w="285" w:type="dxa"/>
          </w:tcPr>
          <w:p w14:paraId="4CB0ED55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3975C433" w14:textId="72694CB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Transaction Timestamp </w:t>
            </w:r>
          </w:p>
        </w:tc>
        <w:tc>
          <w:tcPr>
            <w:tcW w:w="1620" w:type="dxa"/>
            <w:noWrap/>
          </w:tcPr>
          <w:p w14:paraId="75F49A9C" w14:textId="48E00FA9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43DC5AD1" w14:textId="30EA14EC" w:rsidR="008E4DAA" w:rsidRPr="00982E9B" w:rsidRDefault="0083416E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 xml:space="preserve">Processor local time (Mountain). </w:t>
            </w:r>
            <w:proofErr w:type="spellStart"/>
            <w:r w:rsidRPr="00982E9B">
              <w:rPr>
                <w:rFonts w:cstheme="minorHAnsi"/>
                <w:i/>
                <w:iCs/>
              </w:rPr>
              <w:t>yyyy-MM-dd</w:t>
            </w:r>
            <w:r w:rsidRPr="00982E9B">
              <w:rPr>
                <w:rFonts w:cstheme="minorHAnsi"/>
              </w:rPr>
              <w:t>T</w:t>
            </w:r>
            <w:r w:rsidRPr="00982E9B">
              <w:rPr>
                <w:rFonts w:cstheme="minorHAnsi"/>
                <w:i/>
                <w:iCs/>
              </w:rPr>
              <w:t>HH:</w:t>
            </w:r>
            <w:proofErr w:type="gramStart"/>
            <w:r w:rsidRPr="00982E9B">
              <w:rPr>
                <w:rFonts w:cstheme="minorHAnsi"/>
                <w:i/>
                <w:iCs/>
              </w:rPr>
              <w:t>mm:ss</w:t>
            </w:r>
            <w:proofErr w:type="spellEnd"/>
            <w:proofErr w:type="gramEnd"/>
          </w:p>
        </w:tc>
      </w:tr>
      <w:tr w:rsidR="008E4DAA" w:rsidRPr="00982E9B" w14:paraId="1D0AF367" w14:textId="77777777" w:rsidTr="008C5D7E">
        <w:trPr>
          <w:trHeight w:val="313"/>
        </w:trPr>
        <w:tc>
          <w:tcPr>
            <w:tcW w:w="435" w:type="dxa"/>
          </w:tcPr>
          <w:p w14:paraId="254BB708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10</w:t>
            </w:r>
          </w:p>
        </w:tc>
        <w:tc>
          <w:tcPr>
            <w:tcW w:w="285" w:type="dxa"/>
          </w:tcPr>
          <w:p w14:paraId="60005D5D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64B9795B" w14:textId="296698CB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Transaction Amount</w:t>
            </w:r>
          </w:p>
        </w:tc>
        <w:tc>
          <w:tcPr>
            <w:tcW w:w="1620" w:type="dxa"/>
            <w:noWrap/>
          </w:tcPr>
          <w:p w14:paraId="3A7194E4" w14:textId="56C5937F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3269B9D5" w14:textId="44DDD3F6" w:rsidR="008E4DAA" w:rsidRPr="00982E9B" w:rsidRDefault="00BD1C11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Determined by the transaction currency code</w:t>
            </w:r>
          </w:p>
        </w:tc>
      </w:tr>
      <w:tr w:rsidR="008E4DAA" w:rsidRPr="00982E9B" w14:paraId="5DFCF25C" w14:textId="77777777" w:rsidTr="008C5D7E">
        <w:trPr>
          <w:trHeight w:val="326"/>
        </w:trPr>
        <w:tc>
          <w:tcPr>
            <w:tcW w:w="435" w:type="dxa"/>
          </w:tcPr>
          <w:p w14:paraId="482873C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11</w:t>
            </w:r>
          </w:p>
        </w:tc>
        <w:tc>
          <w:tcPr>
            <w:tcW w:w="285" w:type="dxa"/>
          </w:tcPr>
          <w:p w14:paraId="1ED86FA5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52EEB6CB" w14:textId="18C02858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Operation Code</w:t>
            </w:r>
          </w:p>
        </w:tc>
        <w:tc>
          <w:tcPr>
            <w:tcW w:w="1620" w:type="dxa"/>
            <w:noWrap/>
          </w:tcPr>
          <w:p w14:paraId="2AE75C3E" w14:textId="53235859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50" w:type="dxa"/>
            <w:noWrap/>
          </w:tcPr>
          <w:p w14:paraId="08CA8FD7" w14:textId="48410C06" w:rsidR="008E4DAA" w:rsidRPr="00982E9B" w:rsidRDefault="009643CC" w:rsidP="003B2576">
            <w:pPr>
              <w:rPr>
                <w:rFonts w:cstheme="minorHAnsi"/>
              </w:rPr>
            </w:pPr>
            <w:hyperlink w:anchor="Operation_Table" w:history="1">
              <w:r w:rsidR="008E4DAA" w:rsidRPr="00982E9B">
                <w:rPr>
                  <w:rStyle w:val="Hyperlink"/>
                  <w:rFonts w:eastAsia="Times New Roman" w:cstheme="minorHAnsi"/>
                  <w:color w:val="auto"/>
                </w:rPr>
                <w:t xml:space="preserve">See </w:t>
              </w:r>
              <w:r w:rsidR="008E4DAA" w:rsidRPr="00982E9B">
                <w:rPr>
                  <w:rStyle w:val="Hyperlink"/>
                  <w:rFonts w:cstheme="minorHAnsi"/>
                  <w:color w:val="auto"/>
                </w:rPr>
                <w:t>Table: Operation Codes</w:t>
              </w:r>
            </w:hyperlink>
          </w:p>
        </w:tc>
      </w:tr>
      <w:tr w:rsidR="008E4DAA" w:rsidRPr="00982E9B" w14:paraId="5BA6703F" w14:textId="77777777" w:rsidTr="008C5D7E">
        <w:trPr>
          <w:trHeight w:val="326"/>
        </w:trPr>
        <w:tc>
          <w:tcPr>
            <w:tcW w:w="435" w:type="dxa"/>
          </w:tcPr>
          <w:p w14:paraId="4BEAA9A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12</w:t>
            </w:r>
          </w:p>
        </w:tc>
        <w:tc>
          <w:tcPr>
            <w:tcW w:w="285" w:type="dxa"/>
          </w:tcPr>
          <w:p w14:paraId="2CB0E14E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47B8400" w14:textId="23FFF042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Response Code</w:t>
            </w:r>
          </w:p>
        </w:tc>
        <w:tc>
          <w:tcPr>
            <w:tcW w:w="1620" w:type="dxa"/>
            <w:noWrap/>
          </w:tcPr>
          <w:p w14:paraId="1183B20B" w14:textId="0E01240E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45212C3" w14:textId="1392AE9F" w:rsidR="008E4DAA" w:rsidRPr="00982E9B" w:rsidRDefault="009643CC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hyperlink w:anchor="Response_Table" w:history="1">
              <w:r w:rsidR="00047F36" w:rsidRPr="00982E9B">
                <w:rPr>
                  <w:rStyle w:val="Hyperlink"/>
                  <w:rFonts w:eastAsia="Times New Roman" w:cstheme="minorHAnsi"/>
                  <w:color w:val="auto"/>
                </w:rPr>
                <w:t>See Table: Response Codes</w:t>
              </w:r>
            </w:hyperlink>
          </w:p>
        </w:tc>
      </w:tr>
      <w:tr w:rsidR="008E4DAA" w:rsidRPr="00982E9B" w14:paraId="090DCEBA" w14:textId="77777777" w:rsidTr="008C5D7E">
        <w:trPr>
          <w:trHeight w:val="326"/>
        </w:trPr>
        <w:tc>
          <w:tcPr>
            <w:tcW w:w="435" w:type="dxa"/>
          </w:tcPr>
          <w:p w14:paraId="1B2CFD93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13</w:t>
            </w:r>
          </w:p>
        </w:tc>
        <w:tc>
          <w:tcPr>
            <w:tcW w:w="285" w:type="dxa"/>
          </w:tcPr>
          <w:p w14:paraId="34290EB5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2808BE54" w14:textId="17E7D6D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 xml:space="preserve">Transaction Status </w:t>
            </w:r>
          </w:p>
        </w:tc>
        <w:tc>
          <w:tcPr>
            <w:tcW w:w="1620" w:type="dxa"/>
            <w:noWrap/>
          </w:tcPr>
          <w:p w14:paraId="727A72C1" w14:textId="14820D9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50" w:type="dxa"/>
            <w:noWrap/>
          </w:tcPr>
          <w:p w14:paraId="5E9158F0" w14:textId="1D90E5FC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proofErr w:type="gramStart"/>
            <w:r w:rsidRPr="00982E9B">
              <w:rPr>
                <w:rFonts w:cstheme="minorHAnsi"/>
              </w:rPr>
              <w:t>(‘ ‘</w:t>
            </w:r>
            <w:proofErr w:type="gramEnd"/>
            <w:r w:rsidRPr="00982E9B">
              <w:rPr>
                <w:rFonts w:cstheme="minorHAnsi"/>
              </w:rPr>
              <w:t xml:space="preserve"> for settled, ‘M’ for matched, ‘W’ for unmatched)</w:t>
            </w:r>
          </w:p>
        </w:tc>
      </w:tr>
      <w:tr w:rsidR="008E4DAA" w:rsidRPr="00982E9B" w14:paraId="35275B23" w14:textId="77777777" w:rsidTr="008C5D7E">
        <w:trPr>
          <w:trHeight w:val="326"/>
        </w:trPr>
        <w:tc>
          <w:tcPr>
            <w:tcW w:w="435" w:type="dxa"/>
          </w:tcPr>
          <w:p w14:paraId="71C05962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14</w:t>
            </w:r>
          </w:p>
        </w:tc>
        <w:tc>
          <w:tcPr>
            <w:tcW w:w="285" w:type="dxa"/>
          </w:tcPr>
          <w:p w14:paraId="6A07C4A0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B31FE0F" w14:textId="081D6065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Message Type Indicator</w:t>
            </w:r>
          </w:p>
        </w:tc>
        <w:tc>
          <w:tcPr>
            <w:tcW w:w="1620" w:type="dxa"/>
            <w:noWrap/>
          </w:tcPr>
          <w:p w14:paraId="47EC7039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</w:p>
        </w:tc>
        <w:tc>
          <w:tcPr>
            <w:tcW w:w="5850" w:type="dxa"/>
            <w:noWrap/>
          </w:tcPr>
          <w:p w14:paraId="473EB51F" w14:textId="77777777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A four-digit identifier of the type of message.</w:t>
            </w:r>
          </w:p>
          <w:p w14:paraId="520E8100" w14:textId="77777777" w:rsidR="00C4738B" w:rsidRPr="00F8462D" w:rsidRDefault="00C4738B" w:rsidP="00F8462D">
            <w:pPr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01xx = Pre-authorization Messages</w:t>
            </w:r>
          </w:p>
          <w:p w14:paraId="1177CE98" w14:textId="77777777" w:rsidR="00C4738B" w:rsidRPr="00F8462D" w:rsidRDefault="00C4738B" w:rsidP="00F8462D">
            <w:pPr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02xx = Financial Transaction Messages</w:t>
            </w:r>
          </w:p>
          <w:p w14:paraId="3C3D5EC8" w14:textId="77777777" w:rsidR="00C4738B" w:rsidRPr="00F8462D" w:rsidRDefault="00C4738B" w:rsidP="00F8462D">
            <w:pPr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04xx = Reversal Messages</w:t>
            </w:r>
          </w:p>
          <w:p w14:paraId="1969F606" w14:textId="77777777" w:rsidR="00C4738B" w:rsidRPr="00F8462D" w:rsidRDefault="00C4738B" w:rsidP="00F8462D">
            <w:pPr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06xx = Administrative “Error” Messages</w:t>
            </w:r>
          </w:p>
          <w:p w14:paraId="549A0E67" w14:textId="20B8784D" w:rsidR="008E4DAA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08xx = Network Management Messages</w:t>
            </w:r>
          </w:p>
        </w:tc>
      </w:tr>
      <w:tr w:rsidR="008E4DAA" w:rsidRPr="00982E9B" w14:paraId="6FA73D40" w14:textId="77777777" w:rsidTr="008C5D7E">
        <w:trPr>
          <w:trHeight w:val="326"/>
        </w:trPr>
        <w:tc>
          <w:tcPr>
            <w:tcW w:w="435" w:type="dxa"/>
          </w:tcPr>
          <w:p w14:paraId="41E01FC3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15</w:t>
            </w:r>
          </w:p>
        </w:tc>
        <w:tc>
          <w:tcPr>
            <w:tcW w:w="285" w:type="dxa"/>
          </w:tcPr>
          <w:p w14:paraId="2D0DB305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4E2F51B5" w14:textId="149ED994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Currency Code</w:t>
            </w:r>
          </w:p>
        </w:tc>
        <w:tc>
          <w:tcPr>
            <w:tcW w:w="1620" w:type="dxa"/>
            <w:noWrap/>
          </w:tcPr>
          <w:p w14:paraId="085E6CBE" w14:textId="5B11970D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50" w:type="dxa"/>
            <w:noWrap/>
          </w:tcPr>
          <w:p w14:paraId="297E5C4A" w14:textId="6045F37D" w:rsidR="008E4DAA" w:rsidRPr="00F8462D" w:rsidRDefault="008E4DAA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ISO – Alpha 3 Letter Code</w:t>
            </w:r>
          </w:p>
        </w:tc>
      </w:tr>
      <w:tr w:rsidR="008E4DAA" w:rsidRPr="00982E9B" w14:paraId="4F3ECDCF" w14:textId="77777777" w:rsidTr="008C5D7E">
        <w:trPr>
          <w:trHeight w:val="326"/>
        </w:trPr>
        <w:tc>
          <w:tcPr>
            <w:tcW w:w="435" w:type="dxa"/>
          </w:tcPr>
          <w:p w14:paraId="7DE5AD31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285" w:type="dxa"/>
          </w:tcPr>
          <w:p w14:paraId="0694E811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6F323532" w14:textId="7D1AC21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Is Credit flag</w:t>
            </w:r>
          </w:p>
        </w:tc>
        <w:tc>
          <w:tcPr>
            <w:tcW w:w="1620" w:type="dxa"/>
            <w:noWrap/>
          </w:tcPr>
          <w:p w14:paraId="742FBDDD" w14:textId="5C50202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</w:t>
            </w:r>
          </w:p>
        </w:tc>
        <w:tc>
          <w:tcPr>
            <w:tcW w:w="5850" w:type="dxa"/>
            <w:noWrap/>
          </w:tcPr>
          <w:p w14:paraId="6693CD7B" w14:textId="3F5675E7" w:rsidR="008E4DAA" w:rsidRPr="00F8462D" w:rsidRDefault="00C4738B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If true, transaction is a credit (like add funds)</w:t>
            </w:r>
          </w:p>
        </w:tc>
      </w:tr>
      <w:tr w:rsidR="008E4DAA" w:rsidRPr="00982E9B" w14:paraId="412A62B7" w14:textId="77777777" w:rsidTr="008C5D7E">
        <w:trPr>
          <w:trHeight w:val="326"/>
        </w:trPr>
        <w:tc>
          <w:tcPr>
            <w:tcW w:w="435" w:type="dxa"/>
          </w:tcPr>
          <w:p w14:paraId="376A6E25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17</w:t>
            </w:r>
          </w:p>
        </w:tc>
        <w:tc>
          <w:tcPr>
            <w:tcW w:w="285" w:type="dxa"/>
          </w:tcPr>
          <w:p w14:paraId="2210CE82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9104328" w14:textId="2626301F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Settlement Date</w:t>
            </w:r>
          </w:p>
        </w:tc>
        <w:tc>
          <w:tcPr>
            <w:tcW w:w="1620" w:type="dxa"/>
            <w:noWrap/>
          </w:tcPr>
          <w:p w14:paraId="4FED1478" w14:textId="5CD0D8C5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55372F9C" w14:textId="4A3AA0B1" w:rsidR="008E4DAA" w:rsidRPr="00F8462D" w:rsidRDefault="00C4738B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Date that funds will be transferred between acquirer processor and card-issuer processor</w:t>
            </w:r>
          </w:p>
        </w:tc>
      </w:tr>
      <w:tr w:rsidR="008E4DAA" w:rsidRPr="00982E9B" w14:paraId="3D87E1CE" w14:textId="77777777" w:rsidTr="008C5D7E">
        <w:trPr>
          <w:trHeight w:val="215"/>
        </w:trPr>
        <w:tc>
          <w:tcPr>
            <w:tcW w:w="435" w:type="dxa"/>
          </w:tcPr>
          <w:p w14:paraId="1219E7AA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18</w:t>
            </w:r>
          </w:p>
        </w:tc>
        <w:tc>
          <w:tcPr>
            <w:tcW w:w="285" w:type="dxa"/>
          </w:tcPr>
          <w:p w14:paraId="5D52C327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6D92ECA" w14:textId="6B0FEF0D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Settlement Amount</w:t>
            </w:r>
          </w:p>
        </w:tc>
        <w:tc>
          <w:tcPr>
            <w:tcW w:w="1620" w:type="dxa"/>
            <w:noWrap/>
          </w:tcPr>
          <w:p w14:paraId="54E4C08A" w14:textId="5318D36F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66BB6112" w14:textId="098EBBC6" w:rsidR="008E4DAA" w:rsidRPr="00F8462D" w:rsidRDefault="00C4738B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Transactions will be in countries main currency code.  If original transaction was in another currency it will be converted</w:t>
            </w:r>
          </w:p>
        </w:tc>
      </w:tr>
      <w:tr w:rsidR="008E4DAA" w:rsidRPr="00982E9B" w14:paraId="3F21930C" w14:textId="77777777" w:rsidTr="008C5D7E">
        <w:trPr>
          <w:trHeight w:val="326"/>
        </w:trPr>
        <w:tc>
          <w:tcPr>
            <w:tcW w:w="435" w:type="dxa"/>
          </w:tcPr>
          <w:p w14:paraId="20EE75C1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19</w:t>
            </w:r>
          </w:p>
        </w:tc>
        <w:tc>
          <w:tcPr>
            <w:tcW w:w="285" w:type="dxa"/>
          </w:tcPr>
          <w:p w14:paraId="1C03BFF1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7281F63" w14:textId="74487D81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Settlement Fee</w:t>
            </w:r>
          </w:p>
        </w:tc>
        <w:tc>
          <w:tcPr>
            <w:tcW w:w="1620" w:type="dxa"/>
            <w:noWrap/>
          </w:tcPr>
          <w:p w14:paraId="59491498" w14:textId="7A74294E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63A80054" w14:textId="3B8DE5AE" w:rsidR="008E4DAA" w:rsidRPr="00F8462D" w:rsidRDefault="00C4738B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Transactions will be in countries main currency code.  If original transaction was in another currency it will be converted</w:t>
            </w:r>
          </w:p>
        </w:tc>
      </w:tr>
      <w:tr w:rsidR="008E4DAA" w:rsidRPr="00982E9B" w14:paraId="47A0CEEF" w14:textId="77777777" w:rsidTr="008C5D7E">
        <w:trPr>
          <w:trHeight w:val="326"/>
        </w:trPr>
        <w:tc>
          <w:tcPr>
            <w:tcW w:w="435" w:type="dxa"/>
          </w:tcPr>
          <w:p w14:paraId="061308DB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20</w:t>
            </w:r>
          </w:p>
        </w:tc>
        <w:tc>
          <w:tcPr>
            <w:tcW w:w="285" w:type="dxa"/>
          </w:tcPr>
          <w:p w14:paraId="093059CE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234776B4" w14:textId="15340F01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Settlement Currency Code</w:t>
            </w:r>
          </w:p>
        </w:tc>
        <w:tc>
          <w:tcPr>
            <w:tcW w:w="1620" w:type="dxa"/>
            <w:noWrap/>
          </w:tcPr>
          <w:p w14:paraId="07A19343" w14:textId="5561895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5C9B29D6" w14:textId="3831FF89" w:rsidR="008E4DAA" w:rsidRPr="00F8462D" w:rsidRDefault="00C4738B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Standard currency code</w:t>
            </w:r>
          </w:p>
        </w:tc>
      </w:tr>
      <w:tr w:rsidR="008E4DAA" w:rsidRPr="00982E9B" w14:paraId="162D250C" w14:textId="77777777" w:rsidTr="008C5D7E">
        <w:trPr>
          <w:trHeight w:val="340"/>
        </w:trPr>
        <w:tc>
          <w:tcPr>
            <w:tcW w:w="435" w:type="dxa"/>
          </w:tcPr>
          <w:p w14:paraId="7F2F78A4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21</w:t>
            </w:r>
          </w:p>
        </w:tc>
        <w:tc>
          <w:tcPr>
            <w:tcW w:w="285" w:type="dxa"/>
          </w:tcPr>
          <w:p w14:paraId="73012D39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5B343944" w14:textId="03266519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Transaction Fee</w:t>
            </w:r>
          </w:p>
        </w:tc>
        <w:tc>
          <w:tcPr>
            <w:tcW w:w="1620" w:type="dxa"/>
            <w:noWrap/>
          </w:tcPr>
          <w:p w14:paraId="7D85D21F" w14:textId="19DE15E3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11DAE919" w14:textId="1263BDFB" w:rsidR="008E4DAA" w:rsidRPr="00F8462D" w:rsidRDefault="00046DA9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Original fee was tied to authorization, after settlement original fee is inserted as a separate record</w:t>
            </w:r>
          </w:p>
        </w:tc>
      </w:tr>
      <w:tr w:rsidR="008E4DAA" w:rsidRPr="00982E9B" w14:paraId="3C80D3A0" w14:textId="77777777" w:rsidTr="008C5D7E">
        <w:trPr>
          <w:trHeight w:val="340"/>
        </w:trPr>
        <w:tc>
          <w:tcPr>
            <w:tcW w:w="435" w:type="dxa"/>
          </w:tcPr>
          <w:p w14:paraId="5CF30357" w14:textId="77777777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22</w:t>
            </w:r>
          </w:p>
        </w:tc>
        <w:tc>
          <w:tcPr>
            <w:tcW w:w="285" w:type="dxa"/>
          </w:tcPr>
          <w:p w14:paraId="306E627B" w14:textId="77777777" w:rsidR="008E4DAA" w:rsidRPr="00982E9B" w:rsidRDefault="008E4DAA" w:rsidP="00407FA1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1D41378" w14:textId="28BE87D9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ISA CBA Fee</w:t>
            </w:r>
          </w:p>
        </w:tc>
        <w:tc>
          <w:tcPr>
            <w:tcW w:w="1620" w:type="dxa"/>
            <w:noWrap/>
          </w:tcPr>
          <w:p w14:paraId="6FFBCDE3" w14:textId="77FA6C0B" w:rsidR="008E4DAA" w:rsidRPr="00982E9B" w:rsidRDefault="008E4DAA" w:rsidP="00407FA1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2A1681DD" w14:textId="08F2D430" w:rsidR="008E4DAA" w:rsidRPr="00F8462D" w:rsidRDefault="00D81E28" w:rsidP="00407FA1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Cross border assessment fee</w:t>
            </w:r>
          </w:p>
        </w:tc>
      </w:tr>
      <w:tr w:rsidR="00C4738B" w:rsidRPr="00982E9B" w14:paraId="50E78980" w14:textId="77777777" w:rsidTr="008C5D7E">
        <w:trPr>
          <w:trHeight w:val="326"/>
        </w:trPr>
        <w:tc>
          <w:tcPr>
            <w:tcW w:w="435" w:type="dxa"/>
          </w:tcPr>
          <w:p w14:paraId="354380E2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23</w:t>
            </w:r>
          </w:p>
        </w:tc>
        <w:tc>
          <w:tcPr>
            <w:tcW w:w="285" w:type="dxa"/>
          </w:tcPr>
          <w:p w14:paraId="462C04B2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79B43D2F" w14:textId="7709987E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Replacement Amount</w:t>
            </w:r>
          </w:p>
        </w:tc>
        <w:tc>
          <w:tcPr>
            <w:tcW w:w="1620" w:type="dxa"/>
            <w:noWrap/>
          </w:tcPr>
          <w:p w14:paraId="129C212C" w14:textId="5D0FE63E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389384F7" w14:textId="77777777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The replacement amounts necessary to perform a partial or</w:t>
            </w:r>
          </w:p>
          <w:p w14:paraId="0E60CBBA" w14:textId="77777777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over-dispense reversal on a financial transaction.</w:t>
            </w:r>
          </w:p>
          <w:p w14:paraId="0AB15A72" w14:textId="0F9F9D03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Actual Amount, Transaction: the amount dispensed in the currency of the acquirer processor if the transaction was acquired internationally</w:t>
            </w:r>
          </w:p>
        </w:tc>
      </w:tr>
      <w:tr w:rsidR="00C4738B" w:rsidRPr="00982E9B" w14:paraId="52C520D6" w14:textId="77777777" w:rsidTr="008C5D7E">
        <w:trPr>
          <w:trHeight w:val="326"/>
        </w:trPr>
        <w:tc>
          <w:tcPr>
            <w:tcW w:w="435" w:type="dxa"/>
          </w:tcPr>
          <w:p w14:paraId="5D92D548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lastRenderedPageBreak/>
              <w:t>24</w:t>
            </w:r>
          </w:p>
        </w:tc>
        <w:tc>
          <w:tcPr>
            <w:tcW w:w="285" w:type="dxa"/>
          </w:tcPr>
          <w:p w14:paraId="7DE67D47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650D0691" w14:textId="10007DCB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Replacement Amount Settlement</w:t>
            </w:r>
          </w:p>
        </w:tc>
        <w:tc>
          <w:tcPr>
            <w:tcW w:w="1620" w:type="dxa"/>
            <w:noWrap/>
          </w:tcPr>
          <w:p w14:paraId="3FC1D998" w14:textId="4600C94A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AC56BCC" w14:textId="6B779B80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Actual Amount, Settlement: in standard country of origin currency</w:t>
            </w:r>
          </w:p>
        </w:tc>
      </w:tr>
      <w:tr w:rsidR="00C4738B" w:rsidRPr="00982E9B" w14:paraId="02FE5472" w14:textId="77777777" w:rsidTr="008C5D7E">
        <w:trPr>
          <w:trHeight w:val="326"/>
        </w:trPr>
        <w:tc>
          <w:tcPr>
            <w:tcW w:w="435" w:type="dxa"/>
          </w:tcPr>
          <w:p w14:paraId="6F89A6A1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25</w:t>
            </w:r>
          </w:p>
        </w:tc>
        <w:tc>
          <w:tcPr>
            <w:tcW w:w="285" w:type="dxa"/>
          </w:tcPr>
          <w:p w14:paraId="5E3DA05C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ECA561E" w14:textId="778FAF1B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Replacement Fee</w:t>
            </w:r>
          </w:p>
        </w:tc>
        <w:tc>
          <w:tcPr>
            <w:tcW w:w="1620" w:type="dxa"/>
            <w:noWrap/>
          </w:tcPr>
          <w:p w14:paraId="03567878" w14:textId="273703E3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4735BD2A" w14:textId="010D1FEB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Transaction Fee: the transaction fee in the currency of the</w:t>
            </w:r>
          </w:p>
          <w:p w14:paraId="27585695" w14:textId="2712E6A2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acquirer processor if the transaction was acquired internationally.</w:t>
            </w:r>
          </w:p>
        </w:tc>
      </w:tr>
      <w:tr w:rsidR="00C4738B" w:rsidRPr="00982E9B" w14:paraId="45C2F569" w14:textId="77777777" w:rsidTr="008C5D7E">
        <w:trPr>
          <w:trHeight w:val="326"/>
        </w:trPr>
        <w:tc>
          <w:tcPr>
            <w:tcW w:w="435" w:type="dxa"/>
          </w:tcPr>
          <w:p w14:paraId="71FA435F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26</w:t>
            </w:r>
          </w:p>
        </w:tc>
        <w:tc>
          <w:tcPr>
            <w:tcW w:w="285" w:type="dxa"/>
          </w:tcPr>
          <w:p w14:paraId="0018C9FF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28F788EE" w14:textId="2EB8BC33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Replacement Settlement Fee</w:t>
            </w:r>
          </w:p>
        </w:tc>
        <w:tc>
          <w:tcPr>
            <w:tcW w:w="1620" w:type="dxa"/>
            <w:noWrap/>
          </w:tcPr>
          <w:p w14:paraId="3B4CCEC7" w14:textId="049CD371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CA58A9A" w14:textId="54882D2F" w:rsidR="00C4738B" w:rsidRPr="00F8462D" w:rsidRDefault="00C4738B" w:rsidP="00C4738B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Actual Amount, Settlement Fee.</w:t>
            </w:r>
          </w:p>
        </w:tc>
      </w:tr>
      <w:tr w:rsidR="00C4738B" w:rsidRPr="00982E9B" w14:paraId="698B2F18" w14:textId="77777777" w:rsidTr="008C5D7E">
        <w:trPr>
          <w:trHeight w:val="326"/>
        </w:trPr>
        <w:tc>
          <w:tcPr>
            <w:tcW w:w="435" w:type="dxa"/>
          </w:tcPr>
          <w:p w14:paraId="634D9136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27</w:t>
            </w:r>
          </w:p>
        </w:tc>
        <w:tc>
          <w:tcPr>
            <w:tcW w:w="285" w:type="dxa"/>
          </w:tcPr>
          <w:p w14:paraId="59A44B0E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31C8BD2E" w14:textId="57BF1C0F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Real-time Fee</w:t>
            </w:r>
          </w:p>
        </w:tc>
        <w:tc>
          <w:tcPr>
            <w:tcW w:w="1620" w:type="dxa"/>
            <w:noWrap/>
          </w:tcPr>
          <w:p w14:paraId="7D0E4B26" w14:textId="0F683D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2865EEE9" w14:textId="344DF8AF" w:rsidR="00C4738B" w:rsidRPr="00F8462D" w:rsidRDefault="00014DFE" w:rsidP="00C4738B">
            <w:pPr>
              <w:widowControl/>
              <w:autoSpaceDE/>
              <w:autoSpaceDN/>
              <w:rPr>
                <w:rFonts w:cstheme="minorHAnsi"/>
              </w:rPr>
            </w:pPr>
            <w:r>
              <w:rPr>
                <w:rFonts w:cstheme="minorHAnsi"/>
              </w:rPr>
              <w:t>QR</w:t>
            </w:r>
            <w:r w:rsidR="00C4738B" w:rsidRPr="00F8462D">
              <w:rPr>
                <w:rFonts w:cstheme="minorHAnsi"/>
              </w:rPr>
              <w:t>ails real-time fee associated to transaction</w:t>
            </w:r>
          </w:p>
        </w:tc>
      </w:tr>
      <w:tr w:rsidR="008E4DAA" w:rsidRPr="00982E9B" w14:paraId="11C47007" w14:textId="77777777" w:rsidTr="008C5D7E">
        <w:trPr>
          <w:trHeight w:val="326"/>
        </w:trPr>
        <w:tc>
          <w:tcPr>
            <w:tcW w:w="435" w:type="dxa"/>
          </w:tcPr>
          <w:p w14:paraId="1B9A8C61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28</w:t>
            </w:r>
          </w:p>
        </w:tc>
        <w:tc>
          <w:tcPr>
            <w:tcW w:w="285" w:type="dxa"/>
          </w:tcPr>
          <w:p w14:paraId="23F26D87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130824DB" w14:textId="7E7685A8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Name</w:t>
            </w:r>
          </w:p>
        </w:tc>
        <w:tc>
          <w:tcPr>
            <w:tcW w:w="1620" w:type="dxa"/>
            <w:noWrap/>
          </w:tcPr>
          <w:p w14:paraId="3A7AA134" w14:textId="59248B12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0D8711D9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8E4DAA" w:rsidRPr="00982E9B" w14:paraId="666539C3" w14:textId="77777777" w:rsidTr="008C5D7E">
        <w:trPr>
          <w:trHeight w:val="326"/>
        </w:trPr>
        <w:tc>
          <w:tcPr>
            <w:tcW w:w="435" w:type="dxa"/>
          </w:tcPr>
          <w:p w14:paraId="380A66E1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29</w:t>
            </w:r>
          </w:p>
        </w:tc>
        <w:tc>
          <w:tcPr>
            <w:tcW w:w="285" w:type="dxa"/>
          </w:tcPr>
          <w:p w14:paraId="497BE665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02199145" w14:textId="7882B58D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Address</w:t>
            </w:r>
          </w:p>
        </w:tc>
        <w:tc>
          <w:tcPr>
            <w:tcW w:w="1620" w:type="dxa"/>
            <w:noWrap/>
          </w:tcPr>
          <w:p w14:paraId="29E6BB24" w14:textId="69F805D5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13A61AF7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8E4DAA" w:rsidRPr="00982E9B" w14:paraId="6A93C964" w14:textId="77777777" w:rsidTr="008C5D7E">
        <w:trPr>
          <w:trHeight w:val="326"/>
        </w:trPr>
        <w:tc>
          <w:tcPr>
            <w:tcW w:w="435" w:type="dxa"/>
          </w:tcPr>
          <w:p w14:paraId="5465EB58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30</w:t>
            </w:r>
          </w:p>
        </w:tc>
        <w:tc>
          <w:tcPr>
            <w:tcW w:w="285" w:type="dxa"/>
          </w:tcPr>
          <w:p w14:paraId="11FE9B3F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65027252" w14:textId="79216A79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City</w:t>
            </w:r>
          </w:p>
        </w:tc>
        <w:tc>
          <w:tcPr>
            <w:tcW w:w="1620" w:type="dxa"/>
            <w:noWrap/>
          </w:tcPr>
          <w:p w14:paraId="29E8AE73" w14:textId="6B04A37A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5E793284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8E4DAA" w:rsidRPr="00982E9B" w14:paraId="140A5703" w14:textId="77777777" w:rsidTr="008C5D7E">
        <w:trPr>
          <w:trHeight w:val="326"/>
        </w:trPr>
        <w:tc>
          <w:tcPr>
            <w:tcW w:w="435" w:type="dxa"/>
          </w:tcPr>
          <w:p w14:paraId="42A2008E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31</w:t>
            </w:r>
          </w:p>
        </w:tc>
        <w:tc>
          <w:tcPr>
            <w:tcW w:w="285" w:type="dxa"/>
          </w:tcPr>
          <w:p w14:paraId="22267614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5BFC31C2" w14:textId="51B8306C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State</w:t>
            </w:r>
          </w:p>
        </w:tc>
        <w:tc>
          <w:tcPr>
            <w:tcW w:w="1620" w:type="dxa"/>
            <w:noWrap/>
          </w:tcPr>
          <w:p w14:paraId="750DC813" w14:textId="2C007D20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2CC1709F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8E4DAA" w:rsidRPr="00982E9B" w14:paraId="4B7D1EB3" w14:textId="77777777" w:rsidTr="008C5D7E">
        <w:trPr>
          <w:trHeight w:val="326"/>
        </w:trPr>
        <w:tc>
          <w:tcPr>
            <w:tcW w:w="435" w:type="dxa"/>
          </w:tcPr>
          <w:p w14:paraId="6BB8B9FF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32</w:t>
            </w:r>
          </w:p>
        </w:tc>
        <w:tc>
          <w:tcPr>
            <w:tcW w:w="285" w:type="dxa"/>
          </w:tcPr>
          <w:p w14:paraId="67322573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28C45669" w14:textId="3A40E8DC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Postal Code</w:t>
            </w:r>
          </w:p>
        </w:tc>
        <w:tc>
          <w:tcPr>
            <w:tcW w:w="1620" w:type="dxa"/>
            <w:noWrap/>
          </w:tcPr>
          <w:p w14:paraId="0F33CDD8" w14:textId="29CD0D91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516C86D3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8E4DAA" w:rsidRPr="00982E9B" w14:paraId="6695F162" w14:textId="77777777" w:rsidTr="008C5D7E">
        <w:trPr>
          <w:trHeight w:val="326"/>
        </w:trPr>
        <w:tc>
          <w:tcPr>
            <w:tcW w:w="435" w:type="dxa"/>
          </w:tcPr>
          <w:p w14:paraId="1A0F8EE6" w14:textId="77777777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33</w:t>
            </w:r>
          </w:p>
        </w:tc>
        <w:tc>
          <w:tcPr>
            <w:tcW w:w="285" w:type="dxa"/>
          </w:tcPr>
          <w:p w14:paraId="747C0975" w14:textId="77777777" w:rsidR="008E4DAA" w:rsidRPr="00982E9B" w:rsidRDefault="008E4DAA" w:rsidP="007142E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61E9C72C" w14:textId="6081F40A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Country</w:t>
            </w:r>
          </w:p>
        </w:tc>
        <w:tc>
          <w:tcPr>
            <w:tcW w:w="1620" w:type="dxa"/>
            <w:noWrap/>
          </w:tcPr>
          <w:p w14:paraId="608AD6F9" w14:textId="3A8E3E74" w:rsidR="008E4DAA" w:rsidRPr="00982E9B" w:rsidRDefault="008E4DAA" w:rsidP="007142E8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4965EF30" w14:textId="77777777" w:rsidR="008E4DAA" w:rsidRPr="00F8462D" w:rsidRDefault="008E4DAA" w:rsidP="007142E8">
            <w:pPr>
              <w:widowControl/>
              <w:autoSpaceDE/>
              <w:autoSpaceDN/>
              <w:rPr>
                <w:rFonts w:cstheme="minorHAnsi"/>
              </w:rPr>
            </w:pPr>
          </w:p>
        </w:tc>
      </w:tr>
      <w:tr w:rsidR="00C4738B" w:rsidRPr="00982E9B" w14:paraId="1E7585E1" w14:textId="77777777" w:rsidTr="008C5D7E">
        <w:trPr>
          <w:trHeight w:val="326"/>
        </w:trPr>
        <w:tc>
          <w:tcPr>
            <w:tcW w:w="435" w:type="dxa"/>
          </w:tcPr>
          <w:p w14:paraId="215A1A7D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34</w:t>
            </w:r>
          </w:p>
        </w:tc>
        <w:tc>
          <w:tcPr>
            <w:tcW w:w="285" w:type="dxa"/>
          </w:tcPr>
          <w:p w14:paraId="613D5C4D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18B6F7BE" w14:textId="21129726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Merchant Type</w:t>
            </w:r>
          </w:p>
        </w:tc>
        <w:tc>
          <w:tcPr>
            <w:tcW w:w="1620" w:type="dxa"/>
            <w:noWrap/>
          </w:tcPr>
          <w:p w14:paraId="3E4AEEB1" w14:textId="7DFECC9E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Alphanumeric</w:t>
            </w:r>
          </w:p>
        </w:tc>
        <w:tc>
          <w:tcPr>
            <w:tcW w:w="5850" w:type="dxa"/>
            <w:noWrap/>
          </w:tcPr>
          <w:p w14:paraId="5BB3DEC1" w14:textId="640A1692" w:rsidR="00C4738B" w:rsidRPr="00F8462D" w:rsidRDefault="00C4738B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 xml:space="preserve">The classification of the </w:t>
            </w:r>
            <w:proofErr w:type="gramStart"/>
            <w:r w:rsidRPr="00F8462D">
              <w:rPr>
                <w:rFonts w:cstheme="minorHAnsi"/>
              </w:rPr>
              <w:t>merchants</w:t>
            </w:r>
            <w:proofErr w:type="gramEnd"/>
            <w:r w:rsidRPr="00F8462D">
              <w:rPr>
                <w:rFonts w:cstheme="minorHAnsi"/>
              </w:rPr>
              <w:t xml:space="preserve"> type of business product or service</w:t>
            </w:r>
            <w:r w:rsidR="00267F30" w:rsidRPr="00F8462D">
              <w:rPr>
                <w:rFonts w:cstheme="minorHAnsi"/>
              </w:rPr>
              <w:t xml:space="preserve"> (Merchant Category Code)</w:t>
            </w:r>
          </w:p>
        </w:tc>
      </w:tr>
      <w:tr w:rsidR="00C4738B" w:rsidRPr="00982E9B" w14:paraId="79668385" w14:textId="77777777" w:rsidTr="008C5D7E">
        <w:trPr>
          <w:trHeight w:val="326"/>
        </w:trPr>
        <w:tc>
          <w:tcPr>
            <w:tcW w:w="435" w:type="dxa"/>
          </w:tcPr>
          <w:p w14:paraId="1D9DD491" w14:textId="7777777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35</w:t>
            </w:r>
          </w:p>
        </w:tc>
        <w:tc>
          <w:tcPr>
            <w:tcW w:w="285" w:type="dxa"/>
          </w:tcPr>
          <w:p w14:paraId="442D657C" w14:textId="77777777" w:rsidR="00C4738B" w:rsidRPr="00982E9B" w:rsidRDefault="00C4738B" w:rsidP="00C4738B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4AF0919F" w14:textId="436CE8D7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Auth Code</w:t>
            </w:r>
          </w:p>
        </w:tc>
        <w:tc>
          <w:tcPr>
            <w:tcW w:w="1620" w:type="dxa"/>
            <w:noWrap/>
          </w:tcPr>
          <w:p w14:paraId="0A0F5D87" w14:textId="13D16429" w:rsidR="00C4738B" w:rsidRPr="00982E9B" w:rsidRDefault="00C4738B" w:rsidP="00C4738B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0A83B294" w14:textId="3E22A782" w:rsidR="00C4738B" w:rsidRPr="00F8462D" w:rsidRDefault="00C4738B" w:rsidP="00C4738B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Response identification assigned by the issuing institution</w:t>
            </w:r>
          </w:p>
        </w:tc>
      </w:tr>
      <w:tr w:rsidR="0083416E" w:rsidRPr="00982E9B" w14:paraId="421E3422" w14:textId="77777777" w:rsidTr="008C5D7E">
        <w:trPr>
          <w:trHeight w:val="326"/>
        </w:trPr>
        <w:tc>
          <w:tcPr>
            <w:tcW w:w="435" w:type="dxa"/>
          </w:tcPr>
          <w:p w14:paraId="6CD08883" w14:textId="77777777" w:rsidR="0083416E" w:rsidRPr="00982E9B" w:rsidRDefault="0083416E" w:rsidP="0083416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36</w:t>
            </w:r>
          </w:p>
        </w:tc>
        <w:tc>
          <w:tcPr>
            <w:tcW w:w="285" w:type="dxa"/>
          </w:tcPr>
          <w:p w14:paraId="6C8CAA17" w14:textId="77777777" w:rsidR="0083416E" w:rsidRPr="00982E9B" w:rsidRDefault="0083416E" w:rsidP="0083416E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17120BE5" w14:textId="0FB34C8E" w:rsidR="0083416E" w:rsidRPr="00982E9B" w:rsidRDefault="0083416E" w:rsidP="0083416E">
            <w:pPr>
              <w:widowControl/>
              <w:autoSpaceDE/>
              <w:autoSpaceDN/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QRS Client ID</w:t>
            </w:r>
          </w:p>
        </w:tc>
        <w:tc>
          <w:tcPr>
            <w:tcW w:w="1620" w:type="dxa"/>
            <w:noWrap/>
          </w:tcPr>
          <w:p w14:paraId="2A5EFEE0" w14:textId="62FC2F11" w:rsidR="0083416E" w:rsidRPr="00982E9B" w:rsidRDefault="0083416E" w:rsidP="0083416E">
            <w:pPr>
              <w:widowControl/>
              <w:autoSpaceDE/>
              <w:autoSpaceDN/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19649113" w14:textId="659980CC" w:rsidR="0083416E" w:rsidRPr="00F8462D" w:rsidRDefault="0083416E" w:rsidP="0083416E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System generated ID number for the client the CH belongs to</w:t>
            </w:r>
          </w:p>
        </w:tc>
      </w:tr>
      <w:tr w:rsidR="0083416E" w:rsidRPr="00982E9B" w14:paraId="1A72045B" w14:textId="77777777" w:rsidTr="008C5D7E">
        <w:trPr>
          <w:trHeight w:val="326"/>
        </w:trPr>
        <w:tc>
          <w:tcPr>
            <w:tcW w:w="435" w:type="dxa"/>
          </w:tcPr>
          <w:p w14:paraId="1BC2D8F7" w14:textId="77777777" w:rsidR="0083416E" w:rsidRPr="00982E9B" w:rsidRDefault="0083416E" w:rsidP="0083416E">
            <w:pPr>
              <w:rPr>
                <w:rFonts w:eastAsia="Times New Roman" w:cstheme="minorHAnsi"/>
                <w:bCs/>
              </w:rPr>
            </w:pPr>
            <w:r w:rsidRPr="00982E9B">
              <w:rPr>
                <w:rFonts w:eastAsia="Times New Roman" w:cstheme="minorHAnsi"/>
                <w:bCs/>
              </w:rPr>
              <w:t>37</w:t>
            </w:r>
          </w:p>
        </w:tc>
        <w:tc>
          <w:tcPr>
            <w:tcW w:w="285" w:type="dxa"/>
          </w:tcPr>
          <w:p w14:paraId="4D7BA25B" w14:textId="77777777" w:rsidR="0083416E" w:rsidRPr="00982E9B" w:rsidRDefault="0083416E" w:rsidP="0083416E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1D0A42B1" w14:textId="52D8427D" w:rsidR="0083416E" w:rsidRPr="00982E9B" w:rsidRDefault="0083416E" w:rsidP="0083416E">
            <w:pPr>
              <w:rPr>
                <w:rFonts w:eastAsia="Times New Roman" w:cstheme="minorHAnsi"/>
                <w:bCs/>
              </w:rPr>
            </w:pPr>
            <w:r w:rsidRPr="00982E9B">
              <w:rPr>
                <w:rFonts w:cstheme="minorHAnsi"/>
              </w:rPr>
              <w:t>Product ID</w:t>
            </w:r>
          </w:p>
        </w:tc>
        <w:tc>
          <w:tcPr>
            <w:tcW w:w="1620" w:type="dxa"/>
            <w:noWrap/>
          </w:tcPr>
          <w:p w14:paraId="2DAD344D" w14:textId="7FA68586" w:rsidR="0083416E" w:rsidRPr="00982E9B" w:rsidRDefault="0083416E" w:rsidP="0083416E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Numeric</w:t>
            </w:r>
          </w:p>
        </w:tc>
        <w:tc>
          <w:tcPr>
            <w:tcW w:w="5850" w:type="dxa"/>
            <w:noWrap/>
          </w:tcPr>
          <w:p w14:paraId="68BC4A0F" w14:textId="4CEEF5B0" w:rsidR="0083416E" w:rsidRPr="00F8462D" w:rsidRDefault="0083416E" w:rsidP="00F8462D">
            <w:pPr>
              <w:widowControl/>
              <w:autoSpaceDE/>
              <w:autoSpaceDN/>
              <w:rPr>
                <w:rFonts w:cstheme="minorHAnsi"/>
              </w:rPr>
            </w:pPr>
            <w:r w:rsidRPr="00F8462D">
              <w:rPr>
                <w:rFonts w:cstheme="minorHAnsi"/>
              </w:rPr>
              <w:t>System generated ID number for the product the card belongs to</w:t>
            </w:r>
          </w:p>
        </w:tc>
      </w:tr>
    </w:tbl>
    <w:p w14:paraId="5618FFAC" w14:textId="7590BD1F" w:rsidR="00681ECE" w:rsidRDefault="00681ECE" w:rsidP="00DF38B7">
      <w:pPr>
        <w:rPr>
          <w:rFonts w:cstheme="minorHAnsi"/>
        </w:rPr>
      </w:pPr>
    </w:p>
    <w:p w14:paraId="4CB44300" w14:textId="5705A0AE" w:rsidR="00982E9B" w:rsidRDefault="00982E9B" w:rsidP="00DF38B7">
      <w:pPr>
        <w:rPr>
          <w:rFonts w:cstheme="minorHAnsi"/>
        </w:rPr>
      </w:pPr>
    </w:p>
    <w:p w14:paraId="0DF227CE" w14:textId="1DEDAF3A" w:rsidR="00982E9B" w:rsidRDefault="00982E9B" w:rsidP="00DF38B7">
      <w:pPr>
        <w:rPr>
          <w:rFonts w:cstheme="minorHAnsi"/>
        </w:rPr>
      </w:pPr>
    </w:p>
    <w:p w14:paraId="4268100C" w14:textId="2D3C7D3E" w:rsidR="00982E9B" w:rsidRDefault="00982E9B" w:rsidP="00DF38B7">
      <w:pPr>
        <w:rPr>
          <w:rFonts w:cstheme="minorHAnsi"/>
        </w:rPr>
      </w:pPr>
    </w:p>
    <w:p w14:paraId="049D880C" w14:textId="2A78E3A4" w:rsidR="00982E9B" w:rsidRDefault="00982E9B" w:rsidP="00DF38B7">
      <w:pPr>
        <w:rPr>
          <w:rFonts w:cstheme="minorHAnsi"/>
        </w:rPr>
      </w:pPr>
    </w:p>
    <w:p w14:paraId="7AC1D5A7" w14:textId="74E471B0" w:rsidR="00982E9B" w:rsidRDefault="00982E9B" w:rsidP="00DF38B7">
      <w:pPr>
        <w:rPr>
          <w:rFonts w:cstheme="minorHAnsi"/>
        </w:rPr>
      </w:pPr>
    </w:p>
    <w:p w14:paraId="7AEA651F" w14:textId="0D363D97" w:rsidR="00982E9B" w:rsidRDefault="00982E9B" w:rsidP="00DF38B7">
      <w:pPr>
        <w:rPr>
          <w:rFonts w:cstheme="minorHAnsi"/>
        </w:rPr>
      </w:pPr>
    </w:p>
    <w:p w14:paraId="74E58FE9" w14:textId="25CED77B" w:rsidR="00982E9B" w:rsidRDefault="00982E9B" w:rsidP="00DF38B7">
      <w:pPr>
        <w:rPr>
          <w:rFonts w:cstheme="minorHAnsi"/>
        </w:rPr>
      </w:pPr>
    </w:p>
    <w:p w14:paraId="0B2D4AA6" w14:textId="63958849" w:rsidR="00982E9B" w:rsidRDefault="00982E9B" w:rsidP="00DF38B7">
      <w:pPr>
        <w:rPr>
          <w:rFonts w:cstheme="minorHAnsi"/>
        </w:rPr>
      </w:pPr>
    </w:p>
    <w:p w14:paraId="7A9A4B62" w14:textId="0C4AD9E7" w:rsidR="00982E9B" w:rsidRDefault="00982E9B" w:rsidP="00DF38B7">
      <w:pPr>
        <w:rPr>
          <w:rFonts w:cstheme="minorHAnsi"/>
        </w:rPr>
      </w:pPr>
    </w:p>
    <w:p w14:paraId="2E962A97" w14:textId="51ECBB1F" w:rsidR="00982E9B" w:rsidRDefault="00982E9B" w:rsidP="00DF38B7">
      <w:pPr>
        <w:rPr>
          <w:rFonts w:cstheme="minorHAnsi"/>
        </w:rPr>
      </w:pPr>
    </w:p>
    <w:p w14:paraId="01D36D0E" w14:textId="270B6EEE" w:rsidR="00982E9B" w:rsidRDefault="00982E9B" w:rsidP="00DF38B7">
      <w:pPr>
        <w:rPr>
          <w:rFonts w:cstheme="minorHAnsi"/>
        </w:rPr>
      </w:pPr>
    </w:p>
    <w:p w14:paraId="7CAB66D1" w14:textId="56946645" w:rsidR="00982E9B" w:rsidRDefault="00982E9B" w:rsidP="00DF38B7">
      <w:pPr>
        <w:rPr>
          <w:rFonts w:cstheme="minorHAnsi"/>
        </w:rPr>
      </w:pPr>
    </w:p>
    <w:p w14:paraId="16245922" w14:textId="50F4FE21" w:rsidR="00982E9B" w:rsidRDefault="00982E9B" w:rsidP="00DF38B7">
      <w:pPr>
        <w:rPr>
          <w:rFonts w:cstheme="minorHAnsi"/>
        </w:rPr>
      </w:pPr>
    </w:p>
    <w:p w14:paraId="61C6266E" w14:textId="09BD4020" w:rsidR="00982E9B" w:rsidRDefault="00982E9B" w:rsidP="00DF38B7">
      <w:pPr>
        <w:rPr>
          <w:rFonts w:cstheme="minorHAnsi"/>
        </w:rPr>
      </w:pPr>
    </w:p>
    <w:p w14:paraId="3C51D043" w14:textId="29AF5C81" w:rsidR="00982E9B" w:rsidRDefault="00982E9B" w:rsidP="00DF38B7">
      <w:pPr>
        <w:rPr>
          <w:rFonts w:cstheme="minorHAnsi"/>
        </w:rPr>
      </w:pPr>
    </w:p>
    <w:p w14:paraId="056DDA2E" w14:textId="0C4A3D40" w:rsidR="00681ECE" w:rsidRPr="00982E9B" w:rsidRDefault="003B2576" w:rsidP="003B2576">
      <w:pPr>
        <w:pStyle w:val="Heading4"/>
        <w:rPr>
          <w:rFonts w:asciiTheme="minorHAnsi" w:hAnsiTheme="minorHAnsi" w:cstheme="minorHAnsi"/>
        </w:rPr>
      </w:pPr>
      <w:bookmarkStart w:id="1" w:name="Account_Table"/>
      <w:r w:rsidRPr="00982E9B">
        <w:rPr>
          <w:rFonts w:asciiTheme="minorHAnsi" w:hAnsiTheme="minorHAnsi" w:cstheme="minorHAnsi"/>
        </w:rPr>
        <w:lastRenderedPageBreak/>
        <w:t>Table: Account Type</w:t>
      </w:r>
    </w:p>
    <w:tbl>
      <w:tblPr>
        <w:tblStyle w:val="TableGridLight"/>
        <w:tblW w:w="10710" w:type="dxa"/>
        <w:tblInd w:w="-635" w:type="dxa"/>
        <w:tblLayout w:type="fixed"/>
        <w:tblLook w:val="0000" w:firstRow="0" w:lastRow="0" w:firstColumn="0" w:lastColumn="0" w:noHBand="0" w:noVBand="0"/>
      </w:tblPr>
      <w:tblGrid>
        <w:gridCol w:w="2430"/>
        <w:gridCol w:w="2430"/>
        <w:gridCol w:w="5850"/>
      </w:tblGrid>
      <w:tr w:rsidR="00681ECE" w:rsidRPr="00982E9B" w14:paraId="58895BE9" w14:textId="77777777" w:rsidTr="006773A0">
        <w:trPr>
          <w:trHeight w:val="120"/>
        </w:trPr>
        <w:tc>
          <w:tcPr>
            <w:tcW w:w="2430" w:type="dxa"/>
          </w:tcPr>
          <w:bookmarkEnd w:id="1"/>
          <w:p w14:paraId="7735C51F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Account Type </w:t>
            </w:r>
          </w:p>
        </w:tc>
        <w:tc>
          <w:tcPr>
            <w:tcW w:w="2430" w:type="dxa"/>
          </w:tcPr>
          <w:p w14:paraId="64D839FC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Short Name </w:t>
            </w:r>
          </w:p>
        </w:tc>
        <w:tc>
          <w:tcPr>
            <w:tcW w:w="5850" w:type="dxa"/>
          </w:tcPr>
          <w:p w14:paraId="56355EF9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</w:tr>
      <w:tr w:rsidR="00681ECE" w:rsidRPr="00982E9B" w14:paraId="7A9FD6F0" w14:textId="77777777" w:rsidTr="006773A0">
        <w:trPr>
          <w:trHeight w:val="120"/>
        </w:trPr>
        <w:tc>
          <w:tcPr>
            <w:tcW w:w="2430" w:type="dxa"/>
          </w:tcPr>
          <w:p w14:paraId="2897D13D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09 </w:t>
            </w:r>
          </w:p>
        </w:tc>
        <w:tc>
          <w:tcPr>
            <w:tcW w:w="2430" w:type="dxa"/>
          </w:tcPr>
          <w:p w14:paraId="6342D199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OTH </w:t>
            </w:r>
          </w:p>
        </w:tc>
        <w:tc>
          <w:tcPr>
            <w:tcW w:w="5850" w:type="dxa"/>
          </w:tcPr>
          <w:p w14:paraId="156FBC84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OTHER ACCOUNT </w:t>
            </w:r>
          </w:p>
        </w:tc>
      </w:tr>
      <w:tr w:rsidR="00681ECE" w:rsidRPr="00982E9B" w14:paraId="4517F0C6" w14:textId="77777777" w:rsidTr="006773A0">
        <w:trPr>
          <w:trHeight w:val="120"/>
        </w:trPr>
        <w:tc>
          <w:tcPr>
            <w:tcW w:w="2430" w:type="dxa"/>
          </w:tcPr>
          <w:p w14:paraId="61059DDC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2430" w:type="dxa"/>
          </w:tcPr>
          <w:p w14:paraId="2F85F7AF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SAV </w:t>
            </w:r>
          </w:p>
        </w:tc>
        <w:tc>
          <w:tcPr>
            <w:tcW w:w="5850" w:type="dxa"/>
          </w:tcPr>
          <w:p w14:paraId="417BCA98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SAVING ACCOUNT </w:t>
            </w:r>
          </w:p>
        </w:tc>
      </w:tr>
      <w:tr w:rsidR="00681ECE" w:rsidRPr="00982E9B" w14:paraId="323C90E9" w14:textId="77777777" w:rsidTr="006773A0">
        <w:trPr>
          <w:trHeight w:val="120"/>
        </w:trPr>
        <w:tc>
          <w:tcPr>
            <w:tcW w:w="2430" w:type="dxa"/>
          </w:tcPr>
          <w:p w14:paraId="427CC7AD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2430" w:type="dxa"/>
          </w:tcPr>
          <w:p w14:paraId="48051954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CHK </w:t>
            </w:r>
          </w:p>
        </w:tc>
        <w:tc>
          <w:tcPr>
            <w:tcW w:w="5850" w:type="dxa"/>
          </w:tcPr>
          <w:p w14:paraId="06A9916C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CHECKING ACCOUNT </w:t>
            </w:r>
          </w:p>
        </w:tc>
      </w:tr>
      <w:tr w:rsidR="00681ECE" w:rsidRPr="00982E9B" w14:paraId="4D655230" w14:textId="77777777" w:rsidTr="006773A0">
        <w:trPr>
          <w:trHeight w:val="120"/>
        </w:trPr>
        <w:tc>
          <w:tcPr>
            <w:tcW w:w="2430" w:type="dxa"/>
          </w:tcPr>
          <w:p w14:paraId="589008B8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30 </w:t>
            </w:r>
          </w:p>
        </w:tc>
        <w:tc>
          <w:tcPr>
            <w:tcW w:w="2430" w:type="dxa"/>
          </w:tcPr>
          <w:p w14:paraId="28AB5F06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CRC </w:t>
            </w:r>
          </w:p>
        </w:tc>
        <w:tc>
          <w:tcPr>
            <w:tcW w:w="5850" w:type="dxa"/>
          </w:tcPr>
          <w:p w14:paraId="51693D66" w14:textId="77777777" w:rsidR="00681ECE" w:rsidRPr="00982E9B" w:rsidRDefault="00681ECE" w:rsidP="00681ECE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CREDIT CARD ACCOUNT </w:t>
            </w:r>
          </w:p>
        </w:tc>
      </w:tr>
    </w:tbl>
    <w:p w14:paraId="6AAB5059" w14:textId="77777777" w:rsidR="00681ECE" w:rsidRPr="00982E9B" w:rsidRDefault="00681ECE" w:rsidP="00DF38B7">
      <w:pPr>
        <w:rPr>
          <w:rFonts w:cstheme="minorHAnsi"/>
        </w:rPr>
      </w:pPr>
    </w:p>
    <w:p w14:paraId="5A3FA447" w14:textId="42EBFFF8" w:rsidR="00681ECE" w:rsidRPr="00982E9B" w:rsidRDefault="003B2576" w:rsidP="003B2576">
      <w:pPr>
        <w:pStyle w:val="Heading4"/>
        <w:rPr>
          <w:rFonts w:asciiTheme="minorHAnsi" w:hAnsiTheme="minorHAnsi" w:cstheme="minorHAnsi"/>
        </w:rPr>
      </w:pPr>
      <w:bookmarkStart w:id="2" w:name="Operation_Table"/>
      <w:r w:rsidRPr="00982E9B">
        <w:rPr>
          <w:rFonts w:asciiTheme="minorHAnsi" w:hAnsiTheme="minorHAnsi" w:cstheme="minorHAnsi"/>
        </w:rPr>
        <w:t>Table: Operation Codes</w:t>
      </w:r>
    </w:p>
    <w:tbl>
      <w:tblPr>
        <w:tblStyle w:val="TableGridLight"/>
        <w:tblW w:w="10710" w:type="dxa"/>
        <w:tblInd w:w="-635" w:type="dxa"/>
        <w:tblLook w:val="04A0" w:firstRow="1" w:lastRow="0" w:firstColumn="1" w:lastColumn="0" w:noHBand="0" w:noVBand="1"/>
      </w:tblPr>
      <w:tblGrid>
        <w:gridCol w:w="720"/>
        <w:gridCol w:w="2970"/>
        <w:gridCol w:w="810"/>
        <w:gridCol w:w="6210"/>
      </w:tblGrid>
      <w:tr w:rsidR="006773A0" w:rsidRPr="00982E9B" w14:paraId="279B7AEB" w14:textId="77777777" w:rsidTr="006773A0">
        <w:trPr>
          <w:trHeight w:val="285"/>
        </w:trPr>
        <w:tc>
          <w:tcPr>
            <w:tcW w:w="720" w:type="dxa"/>
            <w:noWrap/>
            <w:hideMark/>
          </w:tcPr>
          <w:bookmarkEnd w:id="2"/>
          <w:p w14:paraId="4E584979" w14:textId="714E56FF" w:rsidR="006773A0" w:rsidRPr="00982E9B" w:rsidRDefault="006773A0" w:rsidP="006773A0">
            <w:pPr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Code</w:t>
            </w:r>
          </w:p>
        </w:tc>
        <w:tc>
          <w:tcPr>
            <w:tcW w:w="2970" w:type="dxa"/>
            <w:noWrap/>
            <w:hideMark/>
          </w:tcPr>
          <w:p w14:paraId="2C0787FE" w14:textId="242A1554" w:rsidR="006773A0" w:rsidRPr="00982E9B" w:rsidRDefault="006773A0" w:rsidP="006773A0">
            <w:pPr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Name</w:t>
            </w:r>
          </w:p>
        </w:tc>
        <w:tc>
          <w:tcPr>
            <w:tcW w:w="810" w:type="dxa"/>
            <w:noWrap/>
            <w:hideMark/>
          </w:tcPr>
          <w:p w14:paraId="63DD76D8" w14:textId="6B983589" w:rsidR="006773A0" w:rsidRPr="00982E9B" w:rsidRDefault="006773A0" w:rsidP="006773A0">
            <w:pPr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Type</w:t>
            </w:r>
          </w:p>
        </w:tc>
        <w:tc>
          <w:tcPr>
            <w:tcW w:w="6210" w:type="dxa"/>
            <w:noWrap/>
            <w:hideMark/>
          </w:tcPr>
          <w:p w14:paraId="42252F7C" w14:textId="57C8C04C" w:rsidR="006773A0" w:rsidRPr="00982E9B" w:rsidRDefault="006773A0" w:rsidP="006773A0">
            <w:pPr>
              <w:tabs>
                <w:tab w:val="left" w:pos="5595"/>
              </w:tabs>
              <w:rPr>
                <w:rFonts w:eastAsia="Times New Roman" w:cstheme="minorHAnsi"/>
                <w:b/>
              </w:rPr>
            </w:pPr>
            <w:r w:rsidRPr="00982E9B">
              <w:rPr>
                <w:rFonts w:eastAsia="Times New Roman" w:cstheme="minorHAnsi"/>
                <w:b/>
              </w:rPr>
              <w:t>Description</w:t>
            </w:r>
          </w:p>
        </w:tc>
      </w:tr>
      <w:tr w:rsidR="006773A0" w:rsidRPr="00982E9B" w14:paraId="0BF0590D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2C75F2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ACV</w:t>
            </w:r>
          </w:p>
        </w:tc>
        <w:tc>
          <w:tcPr>
            <w:tcW w:w="2970" w:type="dxa"/>
            <w:noWrap/>
            <w:hideMark/>
          </w:tcPr>
          <w:p w14:paraId="059AA747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ACTIVATION</w:t>
            </w:r>
          </w:p>
        </w:tc>
        <w:tc>
          <w:tcPr>
            <w:tcW w:w="810" w:type="dxa"/>
            <w:noWrap/>
            <w:hideMark/>
          </w:tcPr>
          <w:p w14:paraId="14FD70B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N/A</w:t>
            </w:r>
          </w:p>
        </w:tc>
        <w:tc>
          <w:tcPr>
            <w:tcW w:w="6210" w:type="dxa"/>
            <w:noWrap/>
            <w:hideMark/>
          </w:tcPr>
          <w:p w14:paraId="59D999DB" w14:textId="336ED464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Card Activation through the </w:t>
            </w:r>
            <w:r w:rsidR="00364D1F" w:rsidRPr="00982E9B">
              <w:rPr>
                <w:rFonts w:eastAsia="Times New Roman" w:cstheme="minorHAnsi"/>
              </w:rPr>
              <w:t>network. i.e.</w:t>
            </w:r>
            <w:r w:rsidRPr="00982E9B">
              <w:rPr>
                <w:rFonts w:eastAsia="Times New Roman" w:cstheme="minorHAnsi"/>
              </w:rPr>
              <w:t xml:space="preserve"> At an ATM machine</w:t>
            </w:r>
          </w:p>
        </w:tc>
      </w:tr>
      <w:tr w:rsidR="006773A0" w:rsidRPr="00982E9B" w14:paraId="7545250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E95102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LOD</w:t>
            </w:r>
          </w:p>
        </w:tc>
        <w:tc>
          <w:tcPr>
            <w:tcW w:w="2970" w:type="dxa"/>
            <w:noWrap/>
            <w:hideMark/>
          </w:tcPr>
          <w:p w14:paraId="579A80F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CARD LOAD</w:t>
            </w:r>
          </w:p>
        </w:tc>
        <w:tc>
          <w:tcPr>
            <w:tcW w:w="810" w:type="dxa"/>
            <w:noWrap/>
            <w:hideMark/>
          </w:tcPr>
          <w:p w14:paraId="5DD6B45F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10D277A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Card load through the network. i.e. ATM or 3rd party cash merchant like Western Union</w:t>
            </w:r>
          </w:p>
        </w:tc>
      </w:tr>
      <w:tr w:rsidR="006773A0" w:rsidRPr="00982E9B" w14:paraId="41AED321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78AA2B7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PAU</w:t>
            </w:r>
          </w:p>
        </w:tc>
        <w:tc>
          <w:tcPr>
            <w:tcW w:w="2970" w:type="dxa"/>
            <w:noWrap/>
            <w:hideMark/>
          </w:tcPr>
          <w:p w14:paraId="3352A822" w14:textId="0FC0E000" w:rsidR="006773A0" w:rsidRPr="00982E9B" w:rsidRDefault="00364D1F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PRE- AUTHORIZATION</w:t>
            </w:r>
          </w:p>
        </w:tc>
        <w:tc>
          <w:tcPr>
            <w:tcW w:w="810" w:type="dxa"/>
            <w:noWrap/>
            <w:hideMark/>
          </w:tcPr>
          <w:p w14:paraId="4525337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3F33CF91" w14:textId="0E7B17C3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Pre</w:t>
            </w:r>
            <w:r w:rsidR="00047F36" w:rsidRPr="00982E9B">
              <w:rPr>
                <w:rFonts w:eastAsia="Times New Roman" w:cstheme="minorHAnsi"/>
              </w:rPr>
              <w:t>-</w:t>
            </w:r>
            <w:r w:rsidRPr="00982E9B">
              <w:rPr>
                <w:rFonts w:eastAsia="Times New Roman" w:cstheme="minorHAnsi"/>
              </w:rPr>
              <w:t>auth for a signature purchase</w:t>
            </w:r>
          </w:p>
        </w:tc>
      </w:tr>
      <w:tr w:rsidR="006773A0" w:rsidRPr="00982E9B" w14:paraId="75241C13" w14:textId="77777777" w:rsidTr="006773A0">
        <w:trPr>
          <w:trHeight w:val="600"/>
        </w:trPr>
        <w:tc>
          <w:tcPr>
            <w:tcW w:w="720" w:type="dxa"/>
            <w:noWrap/>
            <w:hideMark/>
          </w:tcPr>
          <w:p w14:paraId="6AE6709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PAC</w:t>
            </w:r>
          </w:p>
        </w:tc>
        <w:tc>
          <w:tcPr>
            <w:tcW w:w="2970" w:type="dxa"/>
            <w:noWrap/>
            <w:hideMark/>
          </w:tcPr>
          <w:p w14:paraId="2579C492" w14:textId="5B846AFB" w:rsidR="006773A0" w:rsidRPr="00982E9B" w:rsidRDefault="00364D1F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PRE- AUTHORIZATION</w:t>
            </w:r>
            <w:r w:rsidR="006773A0" w:rsidRPr="00982E9B">
              <w:rPr>
                <w:rFonts w:eastAsia="Times New Roman" w:cstheme="minorHAnsi"/>
              </w:rPr>
              <w:t xml:space="preserve"> ADVICE</w:t>
            </w:r>
          </w:p>
        </w:tc>
        <w:tc>
          <w:tcPr>
            <w:tcW w:w="810" w:type="dxa"/>
            <w:noWrap/>
            <w:hideMark/>
          </w:tcPr>
          <w:p w14:paraId="282DB3A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hideMark/>
          </w:tcPr>
          <w:p w14:paraId="7C521CB4" w14:textId="0AE5019A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Pre</w:t>
            </w:r>
            <w:r w:rsidR="00047F36" w:rsidRPr="00982E9B">
              <w:rPr>
                <w:rFonts w:eastAsia="Times New Roman" w:cstheme="minorHAnsi"/>
              </w:rPr>
              <w:t>-</w:t>
            </w:r>
            <w:r w:rsidRPr="00982E9B">
              <w:rPr>
                <w:rFonts w:eastAsia="Times New Roman" w:cstheme="minorHAnsi"/>
              </w:rPr>
              <w:t>auth with an advice reason present (card not found). stand-in pre-authorizations that were accepted by gateway on behalf-of issuer</w:t>
            </w:r>
          </w:p>
        </w:tc>
      </w:tr>
      <w:tr w:rsidR="006773A0" w:rsidRPr="00982E9B" w14:paraId="1A33B7D8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555FA5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PUR</w:t>
            </w:r>
          </w:p>
        </w:tc>
        <w:tc>
          <w:tcPr>
            <w:tcW w:w="2970" w:type="dxa"/>
            <w:noWrap/>
            <w:hideMark/>
          </w:tcPr>
          <w:p w14:paraId="4E70C12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PURCHASE</w:t>
            </w:r>
          </w:p>
        </w:tc>
        <w:tc>
          <w:tcPr>
            <w:tcW w:w="810" w:type="dxa"/>
            <w:noWrap/>
            <w:hideMark/>
          </w:tcPr>
          <w:p w14:paraId="3172B9D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194F81D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PIN Purchase with or without cashback</w:t>
            </w:r>
          </w:p>
        </w:tc>
      </w:tr>
      <w:tr w:rsidR="006773A0" w:rsidRPr="00982E9B" w14:paraId="00535C73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D20A48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CAW</w:t>
            </w:r>
          </w:p>
        </w:tc>
        <w:tc>
          <w:tcPr>
            <w:tcW w:w="2970" w:type="dxa"/>
            <w:noWrap/>
            <w:hideMark/>
          </w:tcPr>
          <w:p w14:paraId="785568D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CASH WITHDRAWAL</w:t>
            </w:r>
          </w:p>
        </w:tc>
        <w:tc>
          <w:tcPr>
            <w:tcW w:w="810" w:type="dxa"/>
            <w:noWrap/>
            <w:hideMark/>
          </w:tcPr>
          <w:p w14:paraId="5849BC3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1FC5BF94" w14:textId="668C50A4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Bank teller withdrawal</w:t>
            </w:r>
            <w:r w:rsidR="0098230C">
              <w:rPr>
                <w:rFonts w:eastAsia="Times New Roman" w:cstheme="minorHAnsi"/>
              </w:rPr>
              <w:t>/ ATM</w:t>
            </w:r>
          </w:p>
        </w:tc>
      </w:tr>
      <w:tr w:rsidR="006773A0" w:rsidRPr="00982E9B" w14:paraId="76C6318A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90E466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PAY</w:t>
            </w:r>
          </w:p>
        </w:tc>
        <w:tc>
          <w:tcPr>
            <w:tcW w:w="2970" w:type="dxa"/>
            <w:noWrap/>
            <w:hideMark/>
          </w:tcPr>
          <w:p w14:paraId="53B0823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BILL PAYMENT</w:t>
            </w:r>
          </w:p>
        </w:tc>
        <w:tc>
          <w:tcPr>
            <w:tcW w:w="810" w:type="dxa"/>
            <w:noWrap/>
            <w:hideMark/>
          </w:tcPr>
          <w:p w14:paraId="3A9AE2B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62F89DAF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When merchant processes bill payment through network and it's coded as bill payment</w:t>
            </w:r>
          </w:p>
        </w:tc>
      </w:tr>
      <w:tr w:rsidR="006773A0" w:rsidRPr="00982E9B" w14:paraId="0C327A07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2C677BB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RET</w:t>
            </w:r>
          </w:p>
        </w:tc>
        <w:tc>
          <w:tcPr>
            <w:tcW w:w="2970" w:type="dxa"/>
            <w:noWrap/>
            <w:hideMark/>
          </w:tcPr>
          <w:p w14:paraId="1901C34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RETURN</w:t>
            </w:r>
          </w:p>
        </w:tc>
        <w:tc>
          <w:tcPr>
            <w:tcW w:w="810" w:type="dxa"/>
            <w:noWrap/>
            <w:hideMark/>
          </w:tcPr>
          <w:p w14:paraId="4CED654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4A53CED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Retail return of merchandise</w:t>
            </w:r>
          </w:p>
        </w:tc>
      </w:tr>
      <w:tr w:rsidR="006773A0" w:rsidRPr="00982E9B" w14:paraId="42112C4A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7801E5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PIN</w:t>
            </w:r>
          </w:p>
        </w:tc>
        <w:tc>
          <w:tcPr>
            <w:tcW w:w="2970" w:type="dxa"/>
            <w:noWrap/>
            <w:hideMark/>
          </w:tcPr>
          <w:p w14:paraId="59178647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PIN CHANGE</w:t>
            </w:r>
          </w:p>
        </w:tc>
        <w:tc>
          <w:tcPr>
            <w:tcW w:w="810" w:type="dxa"/>
            <w:noWrap/>
            <w:hideMark/>
          </w:tcPr>
          <w:p w14:paraId="3CC3DEF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N/A</w:t>
            </w:r>
          </w:p>
        </w:tc>
        <w:tc>
          <w:tcPr>
            <w:tcW w:w="6210" w:type="dxa"/>
            <w:noWrap/>
            <w:hideMark/>
          </w:tcPr>
          <w:p w14:paraId="414D004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PIN Change processed through the network. i.e. At an ATM machine</w:t>
            </w:r>
          </w:p>
        </w:tc>
      </w:tr>
      <w:tr w:rsidR="006773A0" w:rsidRPr="00982E9B" w14:paraId="189E951C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27DCF41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REV</w:t>
            </w:r>
          </w:p>
        </w:tc>
        <w:tc>
          <w:tcPr>
            <w:tcW w:w="2970" w:type="dxa"/>
            <w:noWrap/>
            <w:hideMark/>
          </w:tcPr>
          <w:p w14:paraId="628BFA3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REVERSAL</w:t>
            </w:r>
          </w:p>
        </w:tc>
        <w:tc>
          <w:tcPr>
            <w:tcW w:w="810" w:type="dxa"/>
            <w:noWrap/>
            <w:hideMark/>
          </w:tcPr>
          <w:p w14:paraId="4220171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642272E5" w14:textId="194797D1" w:rsidR="006773A0" w:rsidRPr="00982E9B" w:rsidRDefault="00E25DD9" w:rsidP="006773A0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Original auth is debit</w:t>
            </w:r>
          </w:p>
        </w:tc>
      </w:tr>
      <w:tr w:rsidR="006773A0" w:rsidRPr="00982E9B" w14:paraId="34A2D642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6CB057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RVS</w:t>
            </w:r>
          </w:p>
        </w:tc>
        <w:tc>
          <w:tcPr>
            <w:tcW w:w="2970" w:type="dxa"/>
            <w:noWrap/>
            <w:hideMark/>
          </w:tcPr>
          <w:p w14:paraId="059CE20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REVERSAL</w:t>
            </w:r>
          </w:p>
        </w:tc>
        <w:tc>
          <w:tcPr>
            <w:tcW w:w="810" w:type="dxa"/>
            <w:noWrap/>
            <w:hideMark/>
          </w:tcPr>
          <w:p w14:paraId="7363099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39741051" w14:textId="5F64963E" w:rsidR="006773A0" w:rsidRPr="00982E9B" w:rsidRDefault="00E25DD9" w:rsidP="006773A0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Original auth is credit, for ex: reversal of a return</w:t>
            </w:r>
          </w:p>
        </w:tc>
      </w:tr>
      <w:tr w:rsidR="006773A0" w:rsidRPr="00982E9B" w14:paraId="1C91464B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66026BD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QCA</w:t>
            </w:r>
          </w:p>
        </w:tc>
        <w:tc>
          <w:tcPr>
            <w:tcW w:w="2970" w:type="dxa"/>
            <w:noWrap/>
            <w:hideMark/>
          </w:tcPr>
          <w:p w14:paraId="05F08E2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QUASI CASH</w:t>
            </w:r>
          </w:p>
        </w:tc>
        <w:tc>
          <w:tcPr>
            <w:tcW w:w="810" w:type="dxa"/>
            <w:noWrap/>
            <w:hideMark/>
          </w:tcPr>
          <w:p w14:paraId="5FB9337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5EF949CE" w14:textId="703B58F7" w:rsidR="006773A0" w:rsidRPr="00982E9B" w:rsidRDefault="00E25DD9" w:rsidP="006773A0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>Quasi Cash through the network – ex Casino</w:t>
            </w:r>
          </w:p>
        </w:tc>
      </w:tr>
      <w:tr w:rsidR="006773A0" w:rsidRPr="00982E9B" w14:paraId="179859CC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C4278A7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INQ</w:t>
            </w:r>
          </w:p>
        </w:tc>
        <w:tc>
          <w:tcPr>
            <w:tcW w:w="2970" w:type="dxa"/>
            <w:noWrap/>
            <w:hideMark/>
          </w:tcPr>
          <w:p w14:paraId="6D1B442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INQUIRY</w:t>
            </w:r>
          </w:p>
        </w:tc>
        <w:tc>
          <w:tcPr>
            <w:tcW w:w="810" w:type="dxa"/>
            <w:noWrap/>
            <w:hideMark/>
          </w:tcPr>
          <w:p w14:paraId="2119037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N/A</w:t>
            </w:r>
          </w:p>
        </w:tc>
        <w:tc>
          <w:tcPr>
            <w:tcW w:w="6210" w:type="dxa"/>
            <w:noWrap/>
            <w:hideMark/>
          </w:tcPr>
          <w:p w14:paraId="57A6084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ATM Inquiry</w:t>
            </w:r>
          </w:p>
        </w:tc>
      </w:tr>
      <w:tr w:rsidR="006773A0" w:rsidRPr="00982E9B" w14:paraId="3AA3FCAA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AB99DF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PAA</w:t>
            </w:r>
          </w:p>
        </w:tc>
        <w:tc>
          <w:tcPr>
            <w:tcW w:w="2970" w:type="dxa"/>
            <w:noWrap/>
            <w:hideMark/>
          </w:tcPr>
          <w:p w14:paraId="4DED985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FINANCIAL ADVICE</w:t>
            </w:r>
          </w:p>
        </w:tc>
        <w:tc>
          <w:tcPr>
            <w:tcW w:w="810" w:type="dxa"/>
            <w:noWrap/>
            <w:hideMark/>
          </w:tcPr>
          <w:p w14:paraId="529E89A7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2713B8C4" w14:textId="195268FC" w:rsidR="006773A0" w:rsidRPr="00982E9B" w:rsidRDefault="00E25DD9" w:rsidP="006773A0">
            <w:pPr>
              <w:rPr>
                <w:rFonts w:cstheme="minorHAnsi"/>
              </w:rPr>
            </w:pPr>
            <w:r w:rsidRPr="00982E9B">
              <w:rPr>
                <w:rFonts w:cstheme="minorHAnsi"/>
              </w:rPr>
              <w:t xml:space="preserve">Financial Completion of a pre-auth.  Ex. Signature </w:t>
            </w:r>
            <w:r w:rsidR="006773A0" w:rsidRPr="00982E9B">
              <w:rPr>
                <w:rFonts w:eastAsia="Times New Roman" w:cstheme="minorHAnsi"/>
              </w:rPr>
              <w:t>Purchase</w:t>
            </w:r>
          </w:p>
        </w:tc>
      </w:tr>
      <w:tr w:rsidR="006773A0" w:rsidRPr="00982E9B" w14:paraId="0C5C7850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020C7D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PSP</w:t>
            </w:r>
          </w:p>
        </w:tc>
        <w:tc>
          <w:tcPr>
            <w:tcW w:w="2970" w:type="dxa"/>
            <w:noWrap/>
            <w:hideMark/>
          </w:tcPr>
          <w:p w14:paraId="449F8B4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STATEMENT PROCESSING</w:t>
            </w:r>
          </w:p>
        </w:tc>
        <w:tc>
          <w:tcPr>
            <w:tcW w:w="810" w:type="dxa"/>
            <w:noWrap/>
            <w:hideMark/>
          </w:tcPr>
          <w:p w14:paraId="271CD15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N/A</w:t>
            </w:r>
          </w:p>
        </w:tc>
        <w:tc>
          <w:tcPr>
            <w:tcW w:w="6210" w:type="dxa"/>
            <w:noWrap/>
            <w:hideMark/>
          </w:tcPr>
          <w:p w14:paraId="1796B9A4" w14:textId="246939D4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Internal Usage</w:t>
            </w:r>
          </w:p>
        </w:tc>
      </w:tr>
      <w:tr w:rsidR="006773A0" w:rsidRPr="00982E9B" w14:paraId="16DEFDE5" w14:textId="77777777" w:rsidTr="00E25DD9">
        <w:trPr>
          <w:trHeight w:val="300"/>
        </w:trPr>
        <w:tc>
          <w:tcPr>
            <w:tcW w:w="720" w:type="dxa"/>
            <w:noWrap/>
            <w:hideMark/>
          </w:tcPr>
          <w:p w14:paraId="52803D3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IXC</w:t>
            </w:r>
          </w:p>
        </w:tc>
        <w:tc>
          <w:tcPr>
            <w:tcW w:w="2970" w:type="dxa"/>
            <w:noWrap/>
            <w:hideMark/>
          </w:tcPr>
          <w:p w14:paraId="1CB99B5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FUNDS TRANSFER CREDIT</w:t>
            </w:r>
          </w:p>
        </w:tc>
        <w:tc>
          <w:tcPr>
            <w:tcW w:w="810" w:type="dxa"/>
            <w:noWrap/>
            <w:hideMark/>
          </w:tcPr>
          <w:p w14:paraId="7B1527A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</w:tcPr>
          <w:p w14:paraId="75A004A4" w14:textId="5D84B82A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Funds transfer through the network</w:t>
            </w:r>
          </w:p>
        </w:tc>
      </w:tr>
      <w:tr w:rsidR="006773A0" w:rsidRPr="00982E9B" w14:paraId="5A88794B" w14:textId="77777777" w:rsidTr="00E25DD9">
        <w:trPr>
          <w:trHeight w:val="300"/>
        </w:trPr>
        <w:tc>
          <w:tcPr>
            <w:tcW w:w="720" w:type="dxa"/>
            <w:noWrap/>
            <w:hideMark/>
          </w:tcPr>
          <w:p w14:paraId="03BEE67A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IXD</w:t>
            </w:r>
          </w:p>
        </w:tc>
        <w:tc>
          <w:tcPr>
            <w:tcW w:w="2970" w:type="dxa"/>
            <w:noWrap/>
            <w:hideMark/>
          </w:tcPr>
          <w:p w14:paraId="4D9C973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FUNDS TRANSFER DEBIT</w:t>
            </w:r>
          </w:p>
        </w:tc>
        <w:tc>
          <w:tcPr>
            <w:tcW w:w="810" w:type="dxa"/>
            <w:noWrap/>
            <w:hideMark/>
          </w:tcPr>
          <w:p w14:paraId="3DE8647A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</w:tcPr>
          <w:p w14:paraId="176360E2" w14:textId="7BAEC14F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Funds transfer through the network</w:t>
            </w:r>
          </w:p>
        </w:tc>
      </w:tr>
      <w:tr w:rsidR="006773A0" w:rsidRPr="00982E9B" w14:paraId="56ABAFAE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0A21F1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CAV</w:t>
            </w:r>
          </w:p>
        </w:tc>
        <w:tc>
          <w:tcPr>
            <w:tcW w:w="2970" w:type="dxa"/>
            <w:noWrap/>
            <w:hideMark/>
          </w:tcPr>
          <w:p w14:paraId="269098D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CARD ACCOUNT VERIFICATION</w:t>
            </w:r>
          </w:p>
        </w:tc>
        <w:tc>
          <w:tcPr>
            <w:tcW w:w="810" w:type="dxa"/>
            <w:noWrap/>
            <w:hideMark/>
          </w:tcPr>
          <w:p w14:paraId="76A23B8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N/A</w:t>
            </w:r>
          </w:p>
        </w:tc>
        <w:tc>
          <w:tcPr>
            <w:tcW w:w="6210" w:type="dxa"/>
            <w:noWrap/>
            <w:hideMark/>
          </w:tcPr>
          <w:p w14:paraId="48D2B66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Merchant sending transaction through network to check status of account</w:t>
            </w:r>
          </w:p>
        </w:tc>
      </w:tr>
      <w:tr w:rsidR="006773A0" w:rsidRPr="00982E9B" w14:paraId="0741C346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37F9D8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FAC</w:t>
            </w:r>
          </w:p>
        </w:tc>
        <w:tc>
          <w:tcPr>
            <w:tcW w:w="2970" w:type="dxa"/>
            <w:noWrap/>
            <w:hideMark/>
          </w:tcPr>
          <w:p w14:paraId="21C9F19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FINANCIAL ADVICE CREDIT</w:t>
            </w:r>
          </w:p>
        </w:tc>
        <w:tc>
          <w:tcPr>
            <w:tcW w:w="810" w:type="dxa"/>
            <w:noWrap/>
            <w:hideMark/>
          </w:tcPr>
          <w:p w14:paraId="0A93038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44FBB45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Transactions are stand-in and forced post credit</w:t>
            </w:r>
          </w:p>
        </w:tc>
      </w:tr>
      <w:tr w:rsidR="006773A0" w:rsidRPr="00982E9B" w14:paraId="35D08012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0ED163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TPC</w:t>
            </w:r>
          </w:p>
        </w:tc>
        <w:tc>
          <w:tcPr>
            <w:tcW w:w="2970" w:type="dxa"/>
            <w:noWrap/>
            <w:hideMark/>
          </w:tcPr>
          <w:p w14:paraId="227A2841" w14:textId="0EA9C016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PAYMENT FOR A </w:t>
            </w:r>
            <w:r w:rsidR="00364D1F" w:rsidRPr="00982E9B">
              <w:rPr>
                <w:rFonts w:eastAsia="Times New Roman" w:cstheme="minorHAnsi"/>
              </w:rPr>
              <w:t>THIRD-PARTY</w:t>
            </w:r>
            <w:r w:rsidRPr="00982E9B">
              <w:rPr>
                <w:rFonts w:eastAsia="Times New Roman" w:cstheme="minorHAnsi"/>
              </w:rPr>
              <w:t xml:space="preserve"> CREDIT OR REFUND</w:t>
            </w:r>
          </w:p>
        </w:tc>
        <w:tc>
          <w:tcPr>
            <w:tcW w:w="810" w:type="dxa"/>
            <w:noWrap/>
            <w:hideMark/>
          </w:tcPr>
          <w:p w14:paraId="6323855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64C006C4" w14:textId="6CD6BA1E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Funds transfer through the network</w:t>
            </w:r>
          </w:p>
        </w:tc>
      </w:tr>
      <w:tr w:rsidR="006773A0" w:rsidRPr="00982E9B" w14:paraId="22B29BDB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ACDF77A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FAD</w:t>
            </w:r>
          </w:p>
        </w:tc>
        <w:tc>
          <w:tcPr>
            <w:tcW w:w="2970" w:type="dxa"/>
            <w:noWrap/>
            <w:hideMark/>
          </w:tcPr>
          <w:p w14:paraId="6A9BBAF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FINANCIAL ADVICE DEBIT</w:t>
            </w:r>
          </w:p>
        </w:tc>
        <w:tc>
          <w:tcPr>
            <w:tcW w:w="810" w:type="dxa"/>
            <w:noWrap/>
            <w:hideMark/>
          </w:tcPr>
          <w:p w14:paraId="7DA6D8E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04DCB90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Transactions are stand-in and forced post debit</w:t>
            </w:r>
          </w:p>
        </w:tc>
      </w:tr>
      <w:tr w:rsidR="006773A0" w:rsidRPr="00982E9B" w14:paraId="7811A1B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3911EC6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PEI</w:t>
            </w:r>
          </w:p>
        </w:tc>
        <w:tc>
          <w:tcPr>
            <w:tcW w:w="2970" w:type="dxa"/>
            <w:noWrap/>
            <w:hideMark/>
          </w:tcPr>
          <w:p w14:paraId="7FA664E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PURCHASE PERIOD INTEREST</w:t>
            </w:r>
          </w:p>
        </w:tc>
        <w:tc>
          <w:tcPr>
            <w:tcW w:w="810" w:type="dxa"/>
            <w:noWrap/>
            <w:hideMark/>
          </w:tcPr>
          <w:p w14:paraId="407A39D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2C0933B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Only Applies to Credit Programs</w:t>
            </w:r>
          </w:p>
        </w:tc>
      </w:tr>
      <w:tr w:rsidR="006773A0" w:rsidRPr="00982E9B" w14:paraId="0ECFDB5D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7759FBA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ADI</w:t>
            </w:r>
          </w:p>
        </w:tc>
        <w:tc>
          <w:tcPr>
            <w:tcW w:w="2970" w:type="dxa"/>
            <w:noWrap/>
            <w:hideMark/>
          </w:tcPr>
          <w:p w14:paraId="567D8FE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ADVANCE PERIOD INTEREST</w:t>
            </w:r>
          </w:p>
        </w:tc>
        <w:tc>
          <w:tcPr>
            <w:tcW w:w="810" w:type="dxa"/>
            <w:noWrap/>
            <w:hideMark/>
          </w:tcPr>
          <w:p w14:paraId="420F4BE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5FDF265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Only Applies to Credit Programs</w:t>
            </w:r>
          </w:p>
        </w:tc>
      </w:tr>
      <w:tr w:rsidR="006773A0" w:rsidRPr="00982E9B" w14:paraId="30B4425F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71F31E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POI</w:t>
            </w:r>
          </w:p>
        </w:tc>
        <w:tc>
          <w:tcPr>
            <w:tcW w:w="2970" w:type="dxa"/>
            <w:noWrap/>
            <w:hideMark/>
          </w:tcPr>
          <w:p w14:paraId="62C9A6A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PURCHASE OVERDUE INTEREST</w:t>
            </w:r>
          </w:p>
        </w:tc>
        <w:tc>
          <w:tcPr>
            <w:tcW w:w="810" w:type="dxa"/>
            <w:noWrap/>
            <w:hideMark/>
          </w:tcPr>
          <w:p w14:paraId="69C8FDE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5EC117A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Only Applies to Credit Programs</w:t>
            </w:r>
          </w:p>
        </w:tc>
      </w:tr>
      <w:tr w:rsidR="006773A0" w:rsidRPr="00982E9B" w14:paraId="13E5B660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E6309E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AOI</w:t>
            </w:r>
          </w:p>
        </w:tc>
        <w:tc>
          <w:tcPr>
            <w:tcW w:w="2970" w:type="dxa"/>
            <w:noWrap/>
            <w:hideMark/>
          </w:tcPr>
          <w:p w14:paraId="087FE97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OVERDUE INTEREST</w:t>
            </w:r>
          </w:p>
        </w:tc>
        <w:tc>
          <w:tcPr>
            <w:tcW w:w="810" w:type="dxa"/>
            <w:noWrap/>
            <w:hideMark/>
          </w:tcPr>
          <w:p w14:paraId="196DEBE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2900847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Only Applies to Credit Programs</w:t>
            </w:r>
          </w:p>
        </w:tc>
      </w:tr>
      <w:tr w:rsidR="006773A0" w:rsidRPr="00982E9B" w14:paraId="3A045751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6E9233C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CFG</w:t>
            </w:r>
          </w:p>
        </w:tc>
        <w:tc>
          <w:tcPr>
            <w:tcW w:w="2970" w:type="dxa"/>
            <w:noWrap/>
            <w:hideMark/>
          </w:tcPr>
          <w:p w14:paraId="79D8336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CARD FEE</w:t>
            </w:r>
          </w:p>
        </w:tc>
        <w:tc>
          <w:tcPr>
            <w:tcW w:w="810" w:type="dxa"/>
            <w:noWrap/>
            <w:hideMark/>
          </w:tcPr>
          <w:p w14:paraId="7BBFCF8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088A3AF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New card issuance fee</w:t>
            </w:r>
          </w:p>
        </w:tc>
      </w:tr>
      <w:tr w:rsidR="006773A0" w:rsidRPr="00982E9B" w14:paraId="331CB38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3968C8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OLF</w:t>
            </w:r>
          </w:p>
        </w:tc>
        <w:tc>
          <w:tcPr>
            <w:tcW w:w="2970" w:type="dxa"/>
            <w:noWrap/>
            <w:hideMark/>
          </w:tcPr>
          <w:p w14:paraId="5198EEA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OVER LIMIT FEE</w:t>
            </w:r>
          </w:p>
        </w:tc>
        <w:tc>
          <w:tcPr>
            <w:tcW w:w="810" w:type="dxa"/>
            <w:noWrap/>
            <w:hideMark/>
          </w:tcPr>
          <w:p w14:paraId="4952251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6F65E55A" w14:textId="4937334D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Not Used</w:t>
            </w:r>
          </w:p>
        </w:tc>
      </w:tr>
      <w:tr w:rsidR="006773A0" w:rsidRPr="00982E9B" w14:paraId="3DE25582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6F1FB8AD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lastRenderedPageBreak/>
              <w:t>DEP</w:t>
            </w:r>
          </w:p>
        </w:tc>
        <w:tc>
          <w:tcPr>
            <w:tcW w:w="2970" w:type="dxa"/>
            <w:noWrap/>
            <w:hideMark/>
          </w:tcPr>
          <w:p w14:paraId="2EFCAA0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DEPOSIT</w:t>
            </w:r>
          </w:p>
        </w:tc>
        <w:tc>
          <w:tcPr>
            <w:tcW w:w="810" w:type="dxa"/>
            <w:noWrap/>
            <w:hideMark/>
          </w:tcPr>
          <w:p w14:paraId="1C334A4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76B5F76F" w14:textId="3DE2EEB7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ATM Deposit through the network</w:t>
            </w:r>
          </w:p>
        </w:tc>
      </w:tr>
      <w:tr w:rsidR="006773A0" w:rsidRPr="00982E9B" w14:paraId="5C6289E7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2EF7438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ICA</w:t>
            </w:r>
          </w:p>
        </w:tc>
        <w:tc>
          <w:tcPr>
            <w:tcW w:w="2970" w:type="dxa"/>
            <w:noWrap/>
            <w:hideMark/>
          </w:tcPr>
          <w:p w14:paraId="5EE7649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INSTANT CARD ACTIVATION</w:t>
            </w:r>
          </w:p>
        </w:tc>
        <w:tc>
          <w:tcPr>
            <w:tcW w:w="810" w:type="dxa"/>
            <w:noWrap/>
            <w:hideMark/>
          </w:tcPr>
          <w:p w14:paraId="10E9F66F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7A9FB7FE" w14:textId="535FA375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Internal Usage</w:t>
            </w:r>
          </w:p>
        </w:tc>
      </w:tr>
      <w:tr w:rsidR="006773A0" w:rsidRPr="00982E9B" w14:paraId="694089BA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B513BD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DPY</w:t>
            </w:r>
          </w:p>
        </w:tc>
        <w:tc>
          <w:tcPr>
            <w:tcW w:w="2970" w:type="dxa"/>
            <w:noWrap/>
            <w:hideMark/>
          </w:tcPr>
          <w:p w14:paraId="067231B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PAYMENT</w:t>
            </w:r>
          </w:p>
        </w:tc>
        <w:tc>
          <w:tcPr>
            <w:tcW w:w="810" w:type="dxa"/>
            <w:noWrap/>
            <w:hideMark/>
          </w:tcPr>
          <w:p w14:paraId="4A8D38F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26CEDEA8" w14:textId="238975E0" w:rsidR="006773A0" w:rsidRPr="00982E9B" w:rsidRDefault="00E25DD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Not Used</w:t>
            </w:r>
          </w:p>
        </w:tc>
      </w:tr>
      <w:tr w:rsidR="006773A0" w:rsidRPr="00982E9B" w14:paraId="06701196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6BF0955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INF</w:t>
            </w:r>
          </w:p>
        </w:tc>
        <w:tc>
          <w:tcPr>
            <w:tcW w:w="2970" w:type="dxa"/>
            <w:noWrap/>
            <w:hideMark/>
          </w:tcPr>
          <w:p w14:paraId="079DEC3F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INACTIVITY FEE</w:t>
            </w:r>
          </w:p>
        </w:tc>
        <w:tc>
          <w:tcPr>
            <w:tcW w:w="810" w:type="dxa"/>
            <w:noWrap/>
            <w:hideMark/>
          </w:tcPr>
          <w:p w14:paraId="626499B2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4869305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Periodic fee if set up on product</w:t>
            </w:r>
          </w:p>
        </w:tc>
      </w:tr>
      <w:tr w:rsidR="006773A0" w:rsidRPr="00982E9B" w14:paraId="2692069D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45F5FC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TRF</w:t>
            </w:r>
          </w:p>
        </w:tc>
        <w:tc>
          <w:tcPr>
            <w:tcW w:w="2970" w:type="dxa"/>
            <w:noWrap/>
            <w:hideMark/>
          </w:tcPr>
          <w:p w14:paraId="29E9A57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TRANSFER</w:t>
            </w:r>
          </w:p>
        </w:tc>
        <w:tc>
          <w:tcPr>
            <w:tcW w:w="810" w:type="dxa"/>
            <w:noWrap/>
            <w:hideMark/>
          </w:tcPr>
          <w:p w14:paraId="2897CF6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62FD32C8" w14:textId="02DB1E88" w:rsidR="006773A0" w:rsidRPr="00982E9B" w:rsidRDefault="00046DA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Transfer through the network</w:t>
            </w:r>
          </w:p>
        </w:tc>
      </w:tr>
      <w:tr w:rsidR="006773A0" w:rsidRPr="00982E9B" w14:paraId="572DF53D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B147459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UGF</w:t>
            </w:r>
          </w:p>
        </w:tc>
        <w:tc>
          <w:tcPr>
            <w:tcW w:w="2970" w:type="dxa"/>
            <w:noWrap/>
            <w:hideMark/>
          </w:tcPr>
          <w:p w14:paraId="6AC066D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USAGE FEE</w:t>
            </w:r>
          </w:p>
        </w:tc>
        <w:tc>
          <w:tcPr>
            <w:tcW w:w="810" w:type="dxa"/>
            <w:noWrap/>
            <w:hideMark/>
          </w:tcPr>
          <w:p w14:paraId="104C1E3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532F4319" w14:textId="45524FBB" w:rsidR="006773A0" w:rsidRPr="00982E9B" w:rsidRDefault="00046DA9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Periodic</w:t>
            </w:r>
            <w:r w:rsidR="006773A0" w:rsidRPr="00982E9B">
              <w:rPr>
                <w:rFonts w:eastAsia="Times New Roman" w:cstheme="minorHAnsi"/>
              </w:rPr>
              <w:t xml:space="preserve"> fee</w:t>
            </w:r>
          </w:p>
        </w:tc>
      </w:tr>
      <w:tr w:rsidR="00046DA9" w:rsidRPr="00982E9B" w14:paraId="5A9C8142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926193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TXF</w:t>
            </w:r>
          </w:p>
        </w:tc>
        <w:tc>
          <w:tcPr>
            <w:tcW w:w="2970" w:type="dxa"/>
            <w:noWrap/>
            <w:hideMark/>
          </w:tcPr>
          <w:p w14:paraId="65A28768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TAX FEE</w:t>
            </w:r>
          </w:p>
        </w:tc>
        <w:tc>
          <w:tcPr>
            <w:tcW w:w="810" w:type="dxa"/>
            <w:noWrap/>
            <w:hideMark/>
          </w:tcPr>
          <w:p w14:paraId="3278DD9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61D8F0D8" w14:textId="689BEBDA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Periodic fee</w:t>
            </w:r>
          </w:p>
        </w:tc>
      </w:tr>
      <w:tr w:rsidR="00046DA9" w:rsidRPr="00982E9B" w14:paraId="58E25B6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117A54E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STF</w:t>
            </w:r>
          </w:p>
        </w:tc>
        <w:tc>
          <w:tcPr>
            <w:tcW w:w="2970" w:type="dxa"/>
            <w:noWrap/>
            <w:hideMark/>
          </w:tcPr>
          <w:p w14:paraId="432D837E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STATEMENT FEE</w:t>
            </w:r>
          </w:p>
        </w:tc>
        <w:tc>
          <w:tcPr>
            <w:tcW w:w="810" w:type="dxa"/>
            <w:noWrap/>
            <w:hideMark/>
          </w:tcPr>
          <w:p w14:paraId="4095661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3E7991FD" w14:textId="5168119F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Periodic fee</w:t>
            </w:r>
          </w:p>
        </w:tc>
      </w:tr>
      <w:tr w:rsidR="006773A0" w:rsidRPr="00982E9B" w14:paraId="63321EF9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7ED90C47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BAF</w:t>
            </w:r>
          </w:p>
        </w:tc>
        <w:tc>
          <w:tcPr>
            <w:tcW w:w="2970" w:type="dxa"/>
            <w:noWrap/>
            <w:hideMark/>
          </w:tcPr>
          <w:p w14:paraId="67B8F0C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ADD FUNDS</w:t>
            </w:r>
          </w:p>
        </w:tc>
        <w:tc>
          <w:tcPr>
            <w:tcW w:w="810" w:type="dxa"/>
            <w:noWrap/>
            <w:hideMark/>
          </w:tcPr>
          <w:p w14:paraId="637FD748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3A72DA6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ACH Funding, Back off Funding, </w:t>
            </w:r>
          </w:p>
        </w:tc>
      </w:tr>
      <w:tr w:rsidR="006773A0" w:rsidRPr="00982E9B" w14:paraId="3533C32E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4DB2A1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BRF</w:t>
            </w:r>
          </w:p>
        </w:tc>
        <w:tc>
          <w:tcPr>
            <w:tcW w:w="2970" w:type="dxa"/>
            <w:noWrap/>
            <w:hideMark/>
          </w:tcPr>
          <w:p w14:paraId="36E9D8CB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REMOVE FUNDS</w:t>
            </w:r>
          </w:p>
        </w:tc>
        <w:tc>
          <w:tcPr>
            <w:tcW w:w="810" w:type="dxa"/>
            <w:noWrap/>
            <w:hideMark/>
          </w:tcPr>
          <w:p w14:paraId="505FB2D6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025C97AF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Remove funds, funds go back to funding account</w:t>
            </w:r>
          </w:p>
        </w:tc>
      </w:tr>
      <w:tr w:rsidR="006773A0" w:rsidRPr="00982E9B" w14:paraId="6DCAAC24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DD394C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BPC</w:t>
            </w:r>
          </w:p>
        </w:tc>
        <w:tc>
          <w:tcPr>
            <w:tcW w:w="2970" w:type="dxa"/>
            <w:noWrap/>
            <w:hideMark/>
          </w:tcPr>
          <w:p w14:paraId="59006C3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PROVISIONAL CREDIT</w:t>
            </w:r>
          </w:p>
        </w:tc>
        <w:tc>
          <w:tcPr>
            <w:tcW w:w="810" w:type="dxa"/>
            <w:noWrap/>
            <w:hideMark/>
          </w:tcPr>
          <w:p w14:paraId="34D229C3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7D98E65E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 credit processed from the back office during the dispute process</w:t>
            </w:r>
          </w:p>
        </w:tc>
      </w:tr>
      <w:tr w:rsidR="00046DA9" w:rsidRPr="00982E9B" w14:paraId="745D5F5F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133AD4FF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FER</w:t>
            </w:r>
          </w:p>
        </w:tc>
        <w:tc>
          <w:tcPr>
            <w:tcW w:w="2970" w:type="dxa"/>
            <w:noWrap/>
            <w:hideMark/>
          </w:tcPr>
          <w:p w14:paraId="5309EE1D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</w:t>
            </w:r>
          </w:p>
        </w:tc>
        <w:tc>
          <w:tcPr>
            <w:tcW w:w="810" w:type="dxa"/>
            <w:noWrap/>
            <w:hideMark/>
          </w:tcPr>
          <w:p w14:paraId="160EEAA5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vAlign w:val="bottom"/>
            <w:hideMark/>
          </w:tcPr>
          <w:p w14:paraId="554C8A2A" w14:textId="3E360963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Manual back-office adjustment</w:t>
            </w:r>
          </w:p>
        </w:tc>
      </w:tr>
      <w:tr w:rsidR="00046DA9" w:rsidRPr="00982E9B" w14:paraId="02380A58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3D20B1D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OAJ</w:t>
            </w:r>
          </w:p>
        </w:tc>
        <w:tc>
          <w:tcPr>
            <w:tcW w:w="2970" w:type="dxa"/>
            <w:noWrap/>
            <w:hideMark/>
          </w:tcPr>
          <w:p w14:paraId="2A53D93B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OVERDRAFT ADJUSTMENTS</w:t>
            </w:r>
          </w:p>
        </w:tc>
        <w:tc>
          <w:tcPr>
            <w:tcW w:w="810" w:type="dxa"/>
            <w:noWrap/>
            <w:hideMark/>
          </w:tcPr>
          <w:p w14:paraId="2FD3D07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vAlign w:val="bottom"/>
            <w:hideMark/>
          </w:tcPr>
          <w:p w14:paraId="6BF07150" w14:textId="450D60D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Manual back-office adjustment</w:t>
            </w:r>
          </w:p>
        </w:tc>
      </w:tr>
      <w:tr w:rsidR="00046DA9" w:rsidRPr="00982E9B" w14:paraId="6090374A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3AF1843F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IFR</w:t>
            </w:r>
          </w:p>
        </w:tc>
        <w:tc>
          <w:tcPr>
            <w:tcW w:w="2970" w:type="dxa"/>
            <w:noWrap/>
            <w:hideMark/>
          </w:tcPr>
          <w:p w14:paraId="5E6B3A28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INACTIVITY FEE REVERSAL</w:t>
            </w:r>
          </w:p>
        </w:tc>
        <w:tc>
          <w:tcPr>
            <w:tcW w:w="810" w:type="dxa"/>
            <w:noWrap/>
            <w:hideMark/>
          </w:tcPr>
          <w:p w14:paraId="50C95BE1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vAlign w:val="bottom"/>
            <w:hideMark/>
          </w:tcPr>
          <w:p w14:paraId="57D6A54C" w14:textId="3B63DE3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Manual back-office adjustment</w:t>
            </w:r>
          </w:p>
        </w:tc>
      </w:tr>
      <w:tr w:rsidR="006773A0" w:rsidRPr="00982E9B" w14:paraId="40F493B4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7A5F431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SFR</w:t>
            </w:r>
          </w:p>
        </w:tc>
        <w:tc>
          <w:tcPr>
            <w:tcW w:w="2970" w:type="dxa"/>
            <w:noWrap/>
            <w:hideMark/>
          </w:tcPr>
          <w:p w14:paraId="5495BB44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ATM SERVICE FEE REVERSAL</w:t>
            </w:r>
          </w:p>
        </w:tc>
        <w:tc>
          <w:tcPr>
            <w:tcW w:w="810" w:type="dxa"/>
            <w:noWrap/>
            <w:hideMark/>
          </w:tcPr>
          <w:p w14:paraId="56BDC520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4940406E" w14:textId="507EBCC1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Reversal of ATM Service Fee. Processed from the </w:t>
            </w:r>
            <w:r w:rsidR="00364D1F" w:rsidRPr="00982E9B">
              <w:rPr>
                <w:rFonts w:eastAsia="Times New Roman" w:cstheme="minorHAnsi"/>
              </w:rPr>
              <w:t>back-office</w:t>
            </w:r>
            <w:r w:rsidRPr="00982E9B">
              <w:rPr>
                <w:rFonts w:eastAsia="Times New Roman" w:cstheme="minorHAnsi"/>
              </w:rPr>
              <w:t xml:space="preserve"> portal</w:t>
            </w:r>
          </w:p>
        </w:tc>
      </w:tr>
      <w:tr w:rsidR="006773A0" w:rsidRPr="00982E9B" w14:paraId="35193160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1D32EC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AFR</w:t>
            </w:r>
          </w:p>
        </w:tc>
        <w:tc>
          <w:tcPr>
            <w:tcW w:w="2970" w:type="dxa"/>
            <w:noWrap/>
            <w:hideMark/>
          </w:tcPr>
          <w:p w14:paraId="1DB5EEE5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ATM SURCHARGE FEE REVERSAL</w:t>
            </w:r>
          </w:p>
        </w:tc>
        <w:tc>
          <w:tcPr>
            <w:tcW w:w="810" w:type="dxa"/>
            <w:noWrap/>
            <w:hideMark/>
          </w:tcPr>
          <w:p w14:paraId="2ED09EBC" w14:textId="77777777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146656B6" w14:textId="388CE569" w:rsidR="006773A0" w:rsidRPr="00982E9B" w:rsidRDefault="006773A0" w:rsidP="006773A0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 xml:space="preserve">Reversal of ATM Surcharge Fee. Processed from the </w:t>
            </w:r>
            <w:r w:rsidR="00364D1F" w:rsidRPr="00982E9B">
              <w:rPr>
                <w:rFonts w:eastAsia="Times New Roman" w:cstheme="minorHAnsi"/>
              </w:rPr>
              <w:t>back-office</w:t>
            </w:r>
            <w:r w:rsidRPr="00982E9B">
              <w:rPr>
                <w:rFonts w:eastAsia="Times New Roman" w:cstheme="minorHAnsi"/>
              </w:rPr>
              <w:t xml:space="preserve"> portal</w:t>
            </w:r>
          </w:p>
        </w:tc>
      </w:tr>
      <w:tr w:rsidR="00046DA9" w:rsidRPr="00982E9B" w14:paraId="72B2A957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2287FEA0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CAF</w:t>
            </w:r>
          </w:p>
        </w:tc>
        <w:tc>
          <w:tcPr>
            <w:tcW w:w="2970" w:type="dxa"/>
            <w:noWrap/>
            <w:hideMark/>
          </w:tcPr>
          <w:p w14:paraId="5640164B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CASH ADVANCE FEE</w:t>
            </w:r>
          </w:p>
        </w:tc>
        <w:tc>
          <w:tcPr>
            <w:tcW w:w="810" w:type="dxa"/>
            <w:noWrap/>
            <w:hideMark/>
          </w:tcPr>
          <w:p w14:paraId="78230629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vAlign w:val="bottom"/>
            <w:hideMark/>
          </w:tcPr>
          <w:p w14:paraId="72B05B7C" w14:textId="1E25E43B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Manual back-office adjustment</w:t>
            </w:r>
          </w:p>
        </w:tc>
      </w:tr>
      <w:tr w:rsidR="00046DA9" w:rsidRPr="00982E9B" w14:paraId="5A833746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4B177434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CAR</w:t>
            </w:r>
          </w:p>
        </w:tc>
        <w:tc>
          <w:tcPr>
            <w:tcW w:w="2970" w:type="dxa"/>
            <w:noWrap/>
            <w:hideMark/>
          </w:tcPr>
          <w:p w14:paraId="5DD1C3A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CASH ADVANCE FEE REVERSAL</w:t>
            </w:r>
          </w:p>
        </w:tc>
        <w:tc>
          <w:tcPr>
            <w:tcW w:w="810" w:type="dxa"/>
            <w:noWrap/>
            <w:hideMark/>
          </w:tcPr>
          <w:p w14:paraId="008E1623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vAlign w:val="bottom"/>
            <w:hideMark/>
          </w:tcPr>
          <w:p w14:paraId="65F3F176" w14:textId="0F5ACF7C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Manual back-office adjustment</w:t>
            </w:r>
          </w:p>
        </w:tc>
      </w:tr>
      <w:tr w:rsidR="00046DA9" w:rsidRPr="00982E9B" w14:paraId="37531936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76EC63F3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DFR</w:t>
            </w:r>
          </w:p>
        </w:tc>
        <w:tc>
          <w:tcPr>
            <w:tcW w:w="2970" w:type="dxa"/>
            <w:noWrap/>
            <w:hideMark/>
          </w:tcPr>
          <w:p w14:paraId="65C3543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DENIAL FEE REVERSAL</w:t>
            </w:r>
          </w:p>
        </w:tc>
        <w:tc>
          <w:tcPr>
            <w:tcW w:w="810" w:type="dxa"/>
            <w:noWrap/>
            <w:hideMark/>
          </w:tcPr>
          <w:p w14:paraId="5E4F6E8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28509AE5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 - Denied Transaction</w:t>
            </w:r>
          </w:p>
        </w:tc>
      </w:tr>
      <w:tr w:rsidR="00046DA9" w:rsidRPr="00982E9B" w14:paraId="78D65FE8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9FAF42D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NFR</w:t>
            </w:r>
          </w:p>
        </w:tc>
        <w:tc>
          <w:tcPr>
            <w:tcW w:w="2970" w:type="dxa"/>
            <w:noWrap/>
            <w:hideMark/>
          </w:tcPr>
          <w:p w14:paraId="7B7627B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NSF FEE REVERSAL</w:t>
            </w:r>
          </w:p>
        </w:tc>
        <w:tc>
          <w:tcPr>
            <w:tcW w:w="810" w:type="dxa"/>
            <w:noWrap/>
            <w:hideMark/>
          </w:tcPr>
          <w:p w14:paraId="4ED2527C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75B34120" w14:textId="7A71B70F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 - Insufficient Funds. Processed from the back-office portal</w:t>
            </w:r>
          </w:p>
        </w:tc>
      </w:tr>
      <w:tr w:rsidR="00046DA9" w:rsidRPr="00982E9B" w14:paraId="640F20F0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32A4E14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CFR</w:t>
            </w:r>
          </w:p>
        </w:tc>
        <w:tc>
          <w:tcPr>
            <w:tcW w:w="2970" w:type="dxa"/>
            <w:noWrap/>
            <w:hideMark/>
          </w:tcPr>
          <w:p w14:paraId="1902266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TRANSFER CARD-TO-CARD FEE REVERSAL</w:t>
            </w:r>
          </w:p>
        </w:tc>
        <w:tc>
          <w:tcPr>
            <w:tcW w:w="810" w:type="dxa"/>
            <w:noWrap/>
            <w:hideMark/>
          </w:tcPr>
          <w:p w14:paraId="498F7CC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20B1E79C" w14:textId="4EF4ECE1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 associated with Card-to-card transfers. Processed from the back-office portal</w:t>
            </w:r>
          </w:p>
        </w:tc>
      </w:tr>
      <w:tr w:rsidR="00046DA9" w:rsidRPr="00982E9B" w14:paraId="4CE5589E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336F8C2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LSF</w:t>
            </w:r>
          </w:p>
        </w:tc>
        <w:tc>
          <w:tcPr>
            <w:tcW w:w="2970" w:type="dxa"/>
            <w:noWrap/>
            <w:hideMark/>
          </w:tcPr>
          <w:p w14:paraId="59607C66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LIVE SUPPORT FEE</w:t>
            </w:r>
          </w:p>
        </w:tc>
        <w:tc>
          <w:tcPr>
            <w:tcW w:w="810" w:type="dxa"/>
            <w:noWrap/>
            <w:hideMark/>
          </w:tcPr>
          <w:p w14:paraId="0E565224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2099F1FE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for calling live call center support</w:t>
            </w:r>
          </w:p>
        </w:tc>
      </w:tr>
      <w:tr w:rsidR="00046DA9" w:rsidRPr="00982E9B" w14:paraId="6F16BB36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58579D8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LFR</w:t>
            </w:r>
          </w:p>
        </w:tc>
        <w:tc>
          <w:tcPr>
            <w:tcW w:w="2970" w:type="dxa"/>
            <w:noWrap/>
            <w:hideMark/>
          </w:tcPr>
          <w:p w14:paraId="3CA02225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LIVE SUPPORT FEE REVERSAL</w:t>
            </w:r>
          </w:p>
        </w:tc>
        <w:tc>
          <w:tcPr>
            <w:tcW w:w="810" w:type="dxa"/>
            <w:noWrap/>
            <w:hideMark/>
          </w:tcPr>
          <w:p w14:paraId="5B00D131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496627EE" w14:textId="4C86D11F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Reversal - Fee for calling live call center support. Processed from the back-office portal</w:t>
            </w:r>
          </w:p>
        </w:tc>
      </w:tr>
      <w:tr w:rsidR="00046DA9" w:rsidRPr="00982E9B" w14:paraId="5AFDE6B1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618FA15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RCF</w:t>
            </w:r>
          </w:p>
        </w:tc>
        <w:tc>
          <w:tcPr>
            <w:tcW w:w="2970" w:type="dxa"/>
            <w:noWrap/>
            <w:hideMark/>
          </w:tcPr>
          <w:p w14:paraId="173ECE06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REPLACEMENT CARD FEE</w:t>
            </w:r>
          </w:p>
        </w:tc>
        <w:tc>
          <w:tcPr>
            <w:tcW w:w="810" w:type="dxa"/>
            <w:noWrap/>
            <w:hideMark/>
          </w:tcPr>
          <w:p w14:paraId="46AD951F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0C3EA99F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for card replacement</w:t>
            </w:r>
          </w:p>
        </w:tc>
      </w:tr>
      <w:tr w:rsidR="00046DA9" w:rsidRPr="00982E9B" w14:paraId="22421EC6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987FB6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RFR</w:t>
            </w:r>
          </w:p>
        </w:tc>
        <w:tc>
          <w:tcPr>
            <w:tcW w:w="2970" w:type="dxa"/>
            <w:noWrap/>
            <w:hideMark/>
          </w:tcPr>
          <w:p w14:paraId="50C475DC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REPLACEMENT CARD REVERSAL</w:t>
            </w:r>
          </w:p>
        </w:tc>
        <w:tc>
          <w:tcPr>
            <w:tcW w:w="810" w:type="dxa"/>
            <w:noWrap/>
            <w:hideMark/>
          </w:tcPr>
          <w:p w14:paraId="0750763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34D31E67" w14:textId="18559D22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 - Replacement Card. Processed from the back-office portal</w:t>
            </w:r>
          </w:p>
        </w:tc>
      </w:tr>
      <w:tr w:rsidR="00046DA9" w:rsidRPr="00982E9B" w14:paraId="2A27039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5DA36519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ECF</w:t>
            </w:r>
          </w:p>
        </w:tc>
        <w:tc>
          <w:tcPr>
            <w:tcW w:w="2970" w:type="dxa"/>
            <w:noWrap/>
            <w:hideMark/>
          </w:tcPr>
          <w:p w14:paraId="606A61BF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EXPEDITED CARD FEE</w:t>
            </w:r>
          </w:p>
        </w:tc>
        <w:tc>
          <w:tcPr>
            <w:tcW w:w="810" w:type="dxa"/>
            <w:noWrap/>
            <w:hideMark/>
          </w:tcPr>
          <w:p w14:paraId="40675C6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5850ADC3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for expediting card to cardholder</w:t>
            </w:r>
          </w:p>
        </w:tc>
      </w:tr>
      <w:tr w:rsidR="00046DA9" w:rsidRPr="00982E9B" w14:paraId="615EDD82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35C13AA1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EFR</w:t>
            </w:r>
          </w:p>
        </w:tc>
        <w:tc>
          <w:tcPr>
            <w:tcW w:w="2970" w:type="dxa"/>
            <w:noWrap/>
            <w:hideMark/>
          </w:tcPr>
          <w:p w14:paraId="50F3019D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EXPEDITED CARD FEE REVERSAL</w:t>
            </w:r>
          </w:p>
        </w:tc>
        <w:tc>
          <w:tcPr>
            <w:tcW w:w="810" w:type="dxa"/>
            <w:noWrap/>
            <w:hideMark/>
          </w:tcPr>
          <w:p w14:paraId="121A187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0E294C40" w14:textId="0C13EA95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Fee Reversal - Expedited Card. Processed from the back-office portal</w:t>
            </w:r>
          </w:p>
        </w:tc>
      </w:tr>
      <w:tr w:rsidR="00046DA9" w:rsidRPr="00982E9B" w14:paraId="3D385D69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F64AF27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NBC</w:t>
            </w:r>
          </w:p>
        </w:tc>
        <w:tc>
          <w:tcPr>
            <w:tcW w:w="2970" w:type="dxa"/>
            <w:noWrap/>
            <w:hideMark/>
          </w:tcPr>
          <w:p w14:paraId="24A0265D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NEGATIVE BALANCE CORRECTION</w:t>
            </w:r>
          </w:p>
        </w:tc>
        <w:tc>
          <w:tcPr>
            <w:tcW w:w="810" w:type="dxa"/>
            <w:noWrap/>
            <w:hideMark/>
          </w:tcPr>
          <w:p w14:paraId="429C082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76F201B4" w14:textId="6F748F2B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To correct a negative balance without reversing each transaction. Processed from the back-office portal</w:t>
            </w:r>
          </w:p>
        </w:tc>
      </w:tr>
      <w:tr w:rsidR="00046DA9" w:rsidRPr="00982E9B" w14:paraId="5AD3D0F5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36646B46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BIR</w:t>
            </w:r>
          </w:p>
        </w:tc>
        <w:tc>
          <w:tcPr>
            <w:tcW w:w="2970" w:type="dxa"/>
            <w:noWrap/>
            <w:hideMark/>
          </w:tcPr>
          <w:p w14:paraId="45742602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BAL INQUIRY FEE REVERSAL</w:t>
            </w:r>
          </w:p>
        </w:tc>
        <w:tc>
          <w:tcPr>
            <w:tcW w:w="810" w:type="dxa"/>
            <w:noWrap/>
            <w:hideMark/>
          </w:tcPr>
          <w:p w14:paraId="06EF57C8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270736F3" w14:textId="1222E68B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Fee reversal for ATM Bal Inquiry. Processed from the back-office portal</w:t>
            </w:r>
          </w:p>
        </w:tc>
      </w:tr>
      <w:tr w:rsidR="00046DA9" w:rsidRPr="00982E9B" w14:paraId="7A48598B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0B042831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CTD</w:t>
            </w:r>
          </w:p>
        </w:tc>
        <w:tc>
          <w:tcPr>
            <w:tcW w:w="2970" w:type="dxa"/>
            <w:noWrap/>
            <w:hideMark/>
          </w:tcPr>
          <w:p w14:paraId="39868378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CARD TO CARD TRANSFER DEBIT</w:t>
            </w:r>
          </w:p>
        </w:tc>
        <w:tc>
          <w:tcPr>
            <w:tcW w:w="810" w:type="dxa"/>
            <w:noWrap/>
            <w:hideMark/>
          </w:tcPr>
          <w:p w14:paraId="3C2953B1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187C795B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Card to Card Debit</w:t>
            </w:r>
          </w:p>
        </w:tc>
      </w:tr>
      <w:tr w:rsidR="00046DA9" w:rsidRPr="00982E9B" w14:paraId="3337ECE1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44A02042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CTC</w:t>
            </w:r>
          </w:p>
        </w:tc>
        <w:tc>
          <w:tcPr>
            <w:tcW w:w="2970" w:type="dxa"/>
            <w:noWrap/>
            <w:hideMark/>
          </w:tcPr>
          <w:p w14:paraId="4E025A12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CARD TO CARD TRANSFER CREDIT</w:t>
            </w:r>
          </w:p>
        </w:tc>
        <w:tc>
          <w:tcPr>
            <w:tcW w:w="810" w:type="dxa"/>
            <w:noWrap/>
            <w:hideMark/>
          </w:tcPr>
          <w:p w14:paraId="5F21D470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2FDFAE8C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Card to Card Credit</w:t>
            </w:r>
          </w:p>
        </w:tc>
      </w:tr>
      <w:tr w:rsidR="00046DA9" w:rsidRPr="00982E9B" w14:paraId="6A469A08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03873A2D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TRF</w:t>
            </w:r>
          </w:p>
        </w:tc>
        <w:tc>
          <w:tcPr>
            <w:tcW w:w="2970" w:type="dxa"/>
            <w:noWrap/>
            <w:hideMark/>
          </w:tcPr>
          <w:p w14:paraId="75CF79EE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TRANSACTION REALTIME FEE</w:t>
            </w:r>
          </w:p>
        </w:tc>
        <w:tc>
          <w:tcPr>
            <w:tcW w:w="810" w:type="dxa"/>
            <w:noWrap/>
            <w:hideMark/>
          </w:tcPr>
          <w:p w14:paraId="27343B20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vAlign w:val="bottom"/>
            <w:hideMark/>
          </w:tcPr>
          <w:p w14:paraId="19CD0BB3" w14:textId="6F63E1D3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Original fee was tied to authorization, after settlement original fee is inserted as a separate record with this op code</w:t>
            </w:r>
          </w:p>
        </w:tc>
      </w:tr>
      <w:tr w:rsidR="00046DA9" w:rsidRPr="00982E9B" w14:paraId="19F65FF3" w14:textId="77777777" w:rsidTr="00014DFE">
        <w:trPr>
          <w:trHeight w:val="300"/>
        </w:trPr>
        <w:tc>
          <w:tcPr>
            <w:tcW w:w="720" w:type="dxa"/>
            <w:noWrap/>
            <w:hideMark/>
          </w:tcPr>
          <w:p w14:paraId="3190141A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DFE</w:t>
            </w:r>
          </w:p>
        </w:tc>
        <w:tc>
          <w:tcPr>
            <w:tcW w:w="2970" w:type="dxa"/>
            <w:noWrap/>
            <w:hideMark/>
          </w:tcPr>
          <w:p w14:paraId="7F5FF232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DENIAL FEE</w:t>
            </w:r>
          </w:p>
        </w:tc>
        <w:tc>
          <w:tcPr>
            <w:tcW w:w="810" w:type="dxa"/>
            <w:noWrap/>
            <w:hideMark/>
          </w:tcPr>
          <w:p w14:paraId="6464B744" w14:textId="77777777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eastAsia="Times New Roman" w:cstheme="minorHAnsi"/>
              </w:rPr>
              <w:t>Debit</w:t>
            </w:r>
          </w:p>
        </w:tc>
        <w:tc>
          <w:tcPr>
            <w:tcW w:w="6210" w:type="dxa"/>
            <w:noWrap/>
            <w:vAlign w:val="bottom"/>
            <w:hideMark/>
          </w:tcPr>
          <w:p w14:paraId="06D7A58A" w14:textId="32EDF96C" w:rsidR="00046DA9" w:rsidRPr="00982E9B" w:rsidRDefault="00046DA9" w:rsidP="00046DA9">
            <w:pPr>
              <w:rPr>
                <w:rFonts w:eastAsia="Times New Roman" w:cstheme="minorHAnsi"/>
              </w:rPr>
            </w:pPr>
            <w:r w:rsidRPr="00982E9B">
              <w:rPr>
                <w:rFonts w:cstheme="minorHAnsi"/>
              </w:rPr>
              <w:t>Original decline fee was tied to authorization, after end of day processing decline fee is inserted with this op code</w:t>
            </w:r>
          </w:p>
        </w:tc>
      </w:tr>
      <w:tr w:rsidR="00046DA9" w:rsidRPr="00982E9B" w14:paraId="040928A1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1BCBA554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lastRenderedPageBreak/>
              <w:t>RNF</w:t>
            </w:r>
          </w:p>
        </w:tc>
        <w:tc>
          <w:tcPr>
            <w:tcW w:w="2970" w:type="dxa"/>
            <w:noWrap/>
            <w:hideMark/>
          </w:tcPr>
          <w:p w14:paraId="6E9235E5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REISSUE CARD FEE</w:t>
            </w:r>
          </w:p>
        </w:tc>
        <w:tc>
          <w:tcPr>
            <w:tcW w:w="810" w:type="dxa"/>
            <w:noWrap/>
            <w:hideMark/>
          </w:tcPr>
          <w:p w14:paraId="4B0043E3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Debit</w:t>
            </w:r>
          </w:p>
        </w:tc>
        <w:tc>
          <w:tcPr>
            <w:tcW w:w="6210" w:type="dxa"/>
            <w:noWrap/>
            <w:hideMark/>
          </w:tcPr>
          <w:p w14:paraId="64394496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Fee for card reissuance</w:t>
            </w:r>
          </w:p>
        </w:tc>
      </w:tr>
      <w:tr w:rsidR="00046DA9" w:rsidRPr="00982E9B" w14:paraId="2F926B1E" w14:textId="77777777" w:rsidTr="006773A0">
        <w:trPr>
          <w:trHeight w:val="300"/>
        </w:trPr>
        <w:tc>
          <w:tcPr>
            <w:tcW w:w="720" w:type="dxa"/>
            <w:noWrap/>
            <w:hideMark/>
          </w:tcPr>
          <w:p w14:paraId="6E685ECF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RNR</w:t>
            </w:r>
          </w:p>
        </w:tc>
        <w:tc>
          <w:tcPr>
            <w:tcW w:w="2970" w:type="dxa"/>
            <w:noWrap/>
            <w:hideMark/>
          </w:tcPr>
          <w:p w14:paraId="350A1F7D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REISSUE CARD FEE REVERSAL</w:t>
            </w:r>
          </w:p>
        </w:tc>
        <w:tc>
          <w:tcPr>
            <w:tcW w:w="810" w:type="dxa"/>
            <w:noWrap/>
            <w:hideMark/>
          </w:tcPr>
          <w:p w14:paraId="63F8E721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Credit</w:t>
            </w:r>
          </w:p>
        </w:tc>
        <w:tc>
          <w:tcPr>
            <w:tcW w:w="6210" w:type="dxa"/>
            <w:noWrap/>
            <w:hideMark/>
          </w:tcPr>
          <w:p w14:paraId="5EC7BC5F" w14:textId="77777777" w:rsidR="00046DA9" w:rsidRPr="00982E9B" w:rsidRDefault="00046DA9" w:rsidP="00046DA9">
            <w:pPr>
              <w:rPr>
                <w:rFonts w:eastAsia="Times New Roman" w:cstheme="minorHAnsi"/>
                <w:color w:val="000000"/>
              </w:rPr>
            </w:pPr>
            <w:r w:rsidRPr="00982E9B">
              <w:rPr>
                <w:rFonts w:eastAsia="Times New Roman" w:cstheme="minorHAnsi"/>
                <w:color w:val="000000"/>
              </w:rPr>
              <w:t>Fee Reversal - Reissued Card</w:t>
            </w:r>
          </w:p>
        </w:tc>
      </w:tr>
    </w:tbl>
    <w:p w14:paraId="05FE64E6" w14:textId="71DC1BAE" w:rsidR="003B2576" w:rsidRPr="00982E9B" w:rsidRDefault="003B2576" w:rsidP="003B2576">
      <w:pPr>
        <w:rPr>
          <w:rFonts w:cstheme="minorHAnsi"/>
        </w:rPr>
      </w:pPr>
    </w:p>
    <w:p w14:paraId="6F2F59BC" w14:textId="157A0AD6" w:rsidR="003B2576" w:rsidRPr="00982E9B" w:rsidRDefault="003B2576" w:rsidP="003B2576">
      <w:pPr>
        <w:pStyle w:val="Heading4"/>
        <w:rPr>
          <w:rFonts w:asciiTheme="minorHAnsi" w:hAnsiTheme="minorHAnsi" w:cstheme="minorHAnsi"/>
        </w:rPr>
      </w:pPr>
      <w:bookmarkStart w:id="3" w:name="Response_Table"/>
      <w:r w:rsidRPr="00982E9B">
        <w:rPr>
          <w:rFonts w:asciiTheme="minorHAnsi" w:hAnsiTheme="minorHAnsi" w:cstheme="minorHAnsi"/>
        </w:rPr>
        <w:t>Table: Response Codes</w:t>
      </w:r>
    </w:p>
    <w:tbl>
      <w:tblPr>
        <w:tblStyle w:val="TableGridLight"/>
        <w:tblW w:w="10710" w:type="dxa"/>
        <w:tblInd w:w="-635" w:type="dxa"/>
        <w:tblLayout w:type="fixed"/>
        <w:tblLook w:val="0000" w:firstRow="0" w:lastRow="0" w:firstColumn="0" w:lastColumn="0" w:noHBand="0" w:noVBand="0"/>
      </w:tblPr>
      <w:tblGrid>
        <w:gridCol w:w="1890"/>
        <w:gridCol w:w="8820"/>
      </w:tblGrid>
      <w:tr w:rsidR="00E72836" w:rsidRPr="00982E9B" w14:paraId="545B9FCD" w14:textId="77777777" w:rsidTr="006773A0">
        <w:trPr>
          <w:trHeight w:val="120"/>
        </w:trPr>
        <w:tc>
          <w:tcPr>
            <w:tcW w:w="1890" w:type="dxa"/>
          </w:tcPr>
          <w:bookmarkEnd w:id="3"/>
          <w:p w14:paraId="3FCD4F8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Response Code </w:t>
            </w:r>
          </w:p>
        </w:tc>
        <w:tc>
          <w:tcPr>
            <w:tcW w:w="8820" w:type="dxa"/>
          </w:tcPr>
          <w:p w14:paraId="426FC16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Description </w:t>
            </w:r>
          </w:p>
        </w:tc>
      </w:tr>
      <w:tr w:rsidR="005E072C" w:rsidRPr="00982E9B" w14:paraId="569DC07D" w14:textId="77777777" w:rsidTr="006773A0">
        <w:trPr>
          <w:trHeight w:val="120"/>
        </w:trPr>
        <w:tc>
          <w:tcPr>
            <w:tcW w:w="1890" w:type="dxa"/>
          </w:tcPr>
          <w:p w14:paraId="724B3B4B" w14:textId="4F470E9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00 </w:t>
            </w:r>
          </w:p>
        </w:tc>
        <w:tc>
          <w:tcPr>
            <w:tcW w:w="8820" w:type="dxa"/>
          </w:tcPr>
          <w:p w14:paraId="4B2E9F30" w14:textId="7408A25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Approved </w:t>
            </w:r>
          </w:p>
        </w:tc>
      </w:tr>
      <w:tr w:rsidR="005E072C" w:rsidRPr="00982E9B" w14:paraId="4A1515C1" w14:textId="77777777" w:rsidTr="006773A0">
        <w:trPr>
          <w:trHeight w:val="120"/>
        </w:trPr>
        <w:tc>
          <w:tcPr>
            <w:tcW w:w="1890" w:type="dxa"/>
          </w:tcPr>
          <w:p w14:paraId="7CEE6342" w14:textId="0A48760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01 </w:t>
            </w:r>
          </w:p>
        </w:tc>
        <w:tc>
          <w:tcPr>
            <w:tcW w:w="8820" w:type="dxa"/>
          </w:tcPr>
          <w:p w14:paraId="6062D1BC" w14:textId="18E52B7C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Refer to Card Issuer </w:t>
            </w:r>
          </w:p>
        </w:tc>
      </w:tr>
      <w:tr w:rsidR="005E072C" w:rsidRPr="00982E9B" w14:paraId="241B10F7" w14:textId="77777777" w:rsidTr="006773A0">
        <w:trPr>
          <w:trHeight w:val="120"/>
        </w:trPr>
        <w:tc>
          <w:tcPr>
            <w:tcW w:w="1890" w:type="dxa"/>
          </w:tcPr>
          <w:p w14:paraId="25F05BA4" w14:textId="2AC20353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02 </w:t>
            </w:r>
          </w:p>
        </w:tc>
        <w:tc>
          <w:tcPr>
            <w:tcW w:w="8820" w:type="dxa"/>
          </w:tcPr>
          <w:p w14:paraId="10F863D8" w14:textId="7006415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Refer to Card Issuer, special condition </w:t>
            </w:r>
          </w:p>
        </w:tc>
      </w:tr>
      <w:tr w:rsidR="005E072C" w:rsidRPr="00982E9B" w14:paraId="420CFE06" w14:textId="77777777" w:rsidTr="006773A0">
        <w:trPr>
          <w:trHeight w:val="120"/>
        </w:trPr>
        <w:tc>
          <w:tcPr>
            <w:tcW w:w="1890" w:type="dxa"/>
          </w:tcPr>
          <w:p w14:paraId="3D668FC0" w14:textId="3B06B88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03 </w:t>
            </w:r>
          </w:p>
        </w:tc>
        <w:tc>
          <w:tcPr>
            <w:tcW w:w="8820" w:type="dxa"/>
          </w:tcPr>
          <w:p w14:paraId="22A57F2F" w14:textId="0BE1AC7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Invalid merchant </w:t>
            </w:r>
          </w:p>
        </w:tc>
      </w:tr>
      <w:tr w:rsidR="005E072C" w:rsidRPr="00982E9B" w14:paraId="1921D868" w14:textId="77777777" w:rsidTr="006773A0">
        <w:trPr>
          <w:trHeight w:val="120"/>
        </w:trPr>
        <w:tc>
          <w:tcPr>
            <w:tcW w:w="1890" w:type="dxa"/>
          </w:tcPr>
          <w:p w14:paraId="0779FEC1" w14:textId="6BA15AF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04 </w:t>
            </w:r>
          </w:p>
        </w:tc>
        <w:tc>
          <w:tcPr>
            <w:tcW w:w="8820" w:type="dxa"/>
          </w:tcPr>
          <w:p w14:paraId="6E2EEC08" w14:textId="282CAA5A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Pick-up </w:t>
            </w:r>
          </w:p>
        </w:tc>
      </w:tr>
      <w:tr w:rsidR="005E072C" w:rsidRPr="00982E9B" w14:paraId="5365D9B5" w14:textId="77777777" w:rsidTr="006773A0">
        <w:trPr>
          <w:trHeight w:val="120"/>
        </w:trPr>
        <w:tc>
          <w:tcPr>
            <w:tcW w:w="1890" w:type="dxa"/>
          </w:tcPr>
          <w:p w14:paraId="4277DE08" w14:textId="548FFDB6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05 </w:t>
            </w:r>
          </w:p>
        </w:tc>
        <w:tc>
          <w:tcPr>
            <w:tcW w:w="8820" w:type="dxa"/>
          </w:tcPr>
          <w:p w14:paraId="0B8DA0FE" w14:textId="3304FFB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Do not honor </w:t>
            </w:r>
          </w:p>
        </w:tc>
      </w:tr>
      <w:tr w:rsidR="005E072C" w:rsidRPr="00982E9B" w14:paraId="0E66B32F" w14:textId="77777777" w:rsidTr="006773A0">
        <w:trPr>
          <w:trHeight w:val="120"/>
        </w:trPr>
        <w:tc>
          <w:tcPr>
            <w:tcW w:w="1890" w:type="dxa"/>
          </w:tcPr>
          <w:p w14:paraId="055DDFC1" w14:textId="61D3E09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06 </w:t>
            </w:r>
          </w:p>
        </w:tc>
        <w:tc>
          <w:tcPr>
            <w:tcW w:w="8820" w:type="dxa"/>
          </w:tcPr>
          <w:p w14:paraId="7D5DB146" w14:textId="185B95B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Error - Used for Network Management messages </w:t>
            </w:r>
          </w:p>
        </w:tc>
      </w:tr>
      <w:tr w:rsidR="005E072C" w:rsidRPr="00982E9B" w14:paraId="5C428514" w14:textId="77777777" w:rsidTr="006773A0">
        <w:trPr>
          <w:trHeight w:val="120"/>
        </w:trPr>
        <w:tc>
          <w:tcPr>
            <w:tcW w:w="1890" w:type="dxa"/>
          </w:tcPr>
          <w:p w14:paraId="14F4C328" w14:textId="0C8A4773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07 </w:t>
            </w:r>
          </w:p>
        </w:tc>
        <w:tc>
          <w:tcPr>
            <w:tcW w:w="8820" w:type="dxa"/>
          </w:tcPr>
          <w:p w14:paraId="0CEF8809" w14:textId="2FE3B75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Pick up card, special conditions </w:t>
            </w:r>
          </w:p>
        </w:tc>
      </w:tr>
      <w:tr w:rsidR="005E072C" w:rsidRPr="00982E9B" w14:paraId="0B18079D" w14:textId="77777777" w:rsidTr="006773A0">
        <w:trPr>
          <w:trHeight w:val="120"/>
        </w:trPr>
        <w:tc>
          <w:tcPr>
            <w:tcW w:w="1890" w:type="dxa"/>
          </w:tcPr>
          <w:p w14:paraId="7EF838DD" w14:textId="4DFD065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09 </w:t>
            </w:r>
          </w:p>
        </w:tc>
        <w:tc>
          <w:tcPr>
            <w:tcW w:w="8820" w:type="dxa"/>
          </w:tcPr>
          <w:p w14:paraId="13AA6602" w14:textId="7EE8A52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Request in progress </w:t>
            </w:r>
          </w:p>
        </w:tc>
      </w:tr>
      <w:tr w:rsidR="005E072C" w:rsidRPr="00982E9B" w14:paraId="5B5E90C5" w14:textId="77777777" w:rsidTr="006773A0">
        <w:trPr>
          <w:trHeight w:val="120"/>
        </w:trPr>
        <w:tc>
          <w:tcPr>
            <w:tcW w:w="1890" w:type="dxa"/>
          </w:tcPr>
          <w:p w14:paraId="33E8BDF2" w14:textId="3E156EF6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10 </w:t>
            </w:r>
          </w:p>
        </w:tc>
        <w:tc>
          <w:tcPr>
            <w:tcW w:w="8820" w:type="dxa"/>
          </w:tcPr>
          <w:p w14:paraId="02CBB154" w14:textId="574EB57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Approved for Partial Amount </w:t>
            </w:r>
          </w:p>
        </w:tc>
      </w:tr>
      <w:tr w:rsidR="005E072C" w:rsidRPr="00982E9B" w14:paraId="520B1607" w14:textId="77777777" w:rsidTr="006773A0">
        <w:trPr>
          <w:trHeight w:val="120"/>
        </w:trPr>
        <w:tc>
          <w:tcPr>
            <w:tcW w:w="1890" w:type="dxa"/>
          </w:tcPr>
          <w:p w14:paraId="55E4CAAE" w14:textId="0193CDB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12 </w:t>
            </w:r>
          </w:p>
        </w:tc>
        <w:tc>
          <w:tcPr>
            <w:tcW w:w="8820" w:type="dxa"/>
          </w:tcPr>
          <w:p w14:paraId="45406262" w14:textId="1E472C76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Invalid transaction </w:t>
            </w:r>
          </w:p>
        </w:tc>
      </w:tr>
      <w:tr w:rsidR="005E072C" w:rsidRPr="00982E9B" w14:paraId="57DC2083" w14:textId="77777777" w:rsidTr="006773A0">
        <w:trPr>
          <w:trHeight w:val="120"/>
        </w:trPr>
        <w:tc>
          <w:tcPr>
            <w:tcW w:w="1890" w:type="dxa"/>
          </w:tcPr>
          <w:p w14:paraId="0E58EEE0" w14:textId="2B817BF1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13 </w:t>
            </w:r>
          </w:p>
        </w:tc>
        <w:tc>
          <w:tcPr>
            <w:tcW w:w="8820" w:type="dxa"/>
          </w:tcPr>
          <w:p w14:paraId="04D0C32C" w14:textId="217CA01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Invalid amount </w:t>
            </w:r>
          </w:p>
        </w:tc>
      </w:tr>
      <w:tr w:rsidR="005E072C" w:rsidRPr="00982E9B" w14:paraId="21E7F2A3" w14:textId="77777777" w:rsidTr="006773A0">
        <w:trPr>
          <w:trHeight w:val="120"/>
        </w:trPr>
        <w:tc>
          <w:tcPr>
            <w:tcW w:w="1890" w:type="dxa"/>
          </w:tcPr>
          <w:p w14:paraId="32D81DE7" w14:textId="451536E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14 </w:t>
            </w:r>
          </w:p>
        </w:tc>
        <w:tc>
          <w:tcPr>
            <w:tcW w:w="8820" w:type="dxa"/>
          </w:tcPr>
          <w:p w14:paraId="27FFF85E" w14:textId="59E911A1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Invalid card number (no such number) </w:t>
            </w:r>
          </w:p>
        </w:tc>
      </w:tr>
      <w:tr w:rsidR="005E072C" w:rsidRPr="00982E9B" w14:paraId="0B84C1C2" w14:textId="77777777" w:rsidTr="006773A0">
        <w:trPr>
          <w:trHeight w:val="120"/>
        </w:trPr>
        <w:tc>
          <w:tcPr>
            <w:tcW w:w="1890" w:type="dxa"/>
          </w:tcPr>
          <w:p w14:paraId="5A540B70" w14:textId="5D56227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15 </w:t>
            </w:r>
          </w:p>
        </w:tc>
        <w:tc>
          <w:tcPr>
            <w:tcW w:w="8820" w:type="dxa"/>
          </w:tcPr>
          <w:p w14:paraId="6547B8AD" w14:textId="4C74BB98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 such Issuer </w:t>
            </w:r>
          </w:p>
        </w:tc>
      </w:tr>
      <w:tr w:rsidR="005E072C" w:rsidRPr="00982E9B" w14:paraId="3E507402" w14:textId="77777777" w:rsidTr="006773A0">
        <w:trPr>
          <w:trHeight w:val="120"/>
        </w:trPr>
        <w:tc>
          <w:tcPr>
            <w:tcW w:w="1890" w:type="dxa"/>
          </w:tcPr>
          <w:p w14:paraId="7F09DB15" w14:textId="354D8EE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19 </w:t>
            </w:r>
          </w:p>
        </w:tc>
        <w:tc>
          <w:tcPr>
            <w:tcW w:w="8820" w:type="dxa"/>
          </w:tcPr>
          <w:p w14:paraId="3826A9E4" w14:textId="7B71430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Re-enter transaction </w:t>
            </w:r>
          </w:p>
        </w:tc>
      </w:tr>
      <w:tr w:rsidR="005E072C" w:rsidRPr="00982E9B" w14:paraId="43611FEC" w14:textId="77777777" w:rsidTr="006773A0">
        <w:trPr>
          <w:trHeight w:val="120"/>
        </w:trPr>
        <w:tc>
          <w:tcPr>
            <w:tcW w:w="1890" w:type="dxa"/>
          </w:tcPr>
          <w:p w14:paraId="2F7F44F3" w14:textId="4326874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20 </w:t>
            </w:r>
          </w:p>
        </w:tc>
        <w:tc>
          <w:tcPr>
            <w:tcW w:w="8820" w:type="dxa"/>
          </w:tcPr>
          <w:p w14:paraId="4084D80C" w14:textId="38211101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Invalid response </w:t>
            </w:r>
          </w:p>
        </w:tc>
      </w:tr>
      <w:tr w:rsidR="005E072C" w:rsidRPr="00982E9B" w14:paraId="1A8EDF44" w14:textId="77777777" w:rsidTr="006773A0">
        <w:trPr>
          <w:trHeight w:val="120"/>
        </w:trPr>
        <w:tc>
          <w:tcPr>
            <w:tcW w:w="1890" w:type="dxa"/>
          </w:tcPr>
          <w:p w14:paraId="0012793B" w14:textId="67961526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23 </w:t>
            </w:r>
          </w:p>
        </w:tc>
        <w:tc>
          <w:tcPr>
            <w:tcW w:w="8820" w:type="dxa"/>
          </w:tcPr>
          <w:p w14:paraId="5FC16D67" w14:textId="03B63F1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Unacceptable transaction fee </w:t>
            </w:r>
          </w:p>
        </w:tc>
      </w:tr>
      <w:tr w:rsidR="005E072C" w:rsidRPr="00982E9B" w14:paraId="7243F6F4" w14:textId="77777777" w:rsidTr="006773A0">
        <w:trPr>
          <w:trHeight w:val="120"/>
        </w:trPr>
        <w:tc>
          <w:tcPr>
            <w:tcW w:w="1890" w:type="dxa"/>
          </w:tcPr>
          <w:p w14:paraId="7617E275" w14:textId="019EA7C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24 </w:t>
            </w:r>
          </w:p>
        </w:tc>
        <w:tc>
          <w:tcPr>
            <w:tcW w:w="8820" w:type="dxa"/>
          </w:tcPr>
          <w:p w14:paraId="0D578989" w14:textId="3E982C87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File update not supported by receiver </w:t>
            </w:r>
          </w:p>
        </w:tc>
      </w:tr>
      <w:tr w:rsidR="005E072C" w:rsidRPr="00982E9B" w14:paraId="7D3F8E08" w14:textId="77777777" w:rsidTr="006773A0">
        <w:trPr>
          <w:trHeight w:val="120"/>
        </w:trPr>
        <w:tc>
          <w:tcPr>
            <w:tcW w:w="1890" w:type="dxa"/>
          </w:tcPr>
          <w:p w14:paraId="5CDD50A3" w14:textId="6EF114B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25 </w:t>
            </w:r>
          </w:p>
        </w:tc>
        <w:tc>
          <w:tcPr>
            <w:tcW w:w="8820" w:type="dxa"/>
          </w:tcPr>
          <w:p w14:paraId="316B5242" w14:textId="31B424A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Unable to locate record on file </w:t>
            </w:r>
          </w:p>
        </w:tc>
      </w:tr>
      <w:tr w:rsidR="005E072C" w:rsidRPr="00982E9B" w14:paraId="398A0B62" w14:textId="77777777" w:rsidTr="006773A0">
        <w:trPr>
          <w:trHeight w:val="120"/>
        </w:trPr>
        <w:tc>
          <w:tcPr>
            <w:tcW w:w="1890" w:type="dxa"/>
          </w:tcPr>
          <w:p w14:paraId="0A38C3DE" w14:textId="66EE8D1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26 </w:t>
            </w:r>
          </w:p>
        </w:tc>
        <w:tc>
          <w:tcPr>
            <w:tcW w:w="8820" w:type="dxa"/>
          </w:tcPr>
          <w:p w14:paraId="3EBED1F9" w14:textId="68A8235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Duplicate file update record </w:t>
            </w:r>
          </w:p>
        </w:tc>
      </w:tr>
      <w:tr w:rsidR="005E072C" w:rsidRPr="00982E9B" w14:paraId="0F513FFF" w14:textId="77777777" w:rsidTr="006773A0">
        <w:trPr>
          <w:trHeight w:val="120"/>
        </w:trPr>
        <w:tc>
          <w:tcPr>
            <w:tcW w:w="1890" w:type="dxa"/>
          </w:tcPr>
          <w:p w14:paraId="7FE384D7" w14:textId="1561AFD5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27 </w:t>
            </w:r>
          </w:p>
        </w:tc>
        <w:tc>
          <w:tcPr>
            <w:tcW w:w="8820" w:type="dxa"/>
          </w:tcPr>
          <w:p w14:paraId="566C2EEE" w14:textId="5FA33A5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File update edit error </w:t>
            </w:r>
          </w:p>
        </w:tc>
      </w:tr>
      <w:tr w:rsidR="005E072C" w:rsidRPr="00982E9B" w14:paraId="3C6E5684" w14:textId="77777777" w:rsidTr="006773A0">
        <w:trPr>
          <w:trHeight w:val="120"/>
        </w:trPr>
        <w:tc>
          <w:tcPr>
            <w:tcW w:w="1890" w:type="dxa"/>
          </w:tcPr>
          <w:p w14:paraId="3B10E3D1" w14:textId="1401419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28 </w:t>
            </w:r>
          </w:p>
        </w:tc>
        <w:tc>
          <w:tcPr>
            <w:tcW w:w="8820" w:type="dxa"/>
          </w:tcPr>
          <w:p w14:paraId="12009C06" w14:textId="0F3F1E79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File update file locked out </w:t>
            </w:r>
          </w:p>
        </w:tc>
      </w:tr>
      <w:tr w:rsidR="005E072C" w:rsidRPr="00982E9B" w14:paraId="49377344" w14:textId="77777777" w:rsidTr="006773A0">
        <w:trPr>
          <w:trHeight w:val="120"/>
        </w:trPr>
        <w:tc>
          <w:tcPr>
            <w:tcW w:w="1890" w:type="dxa"/>
          </w:tcPr>
          <w:p w14:paraId="5A4A55A7" w14:textId="0380B3C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29 </w:t>
            </w:r>
          </w:p>
        </w:tc>
        <w:tc>
          <w:tcPr>
            <w:tcW w:w="8820" w:type="dxa"/>
          </w:tcPr>
          <w:p w14:paraId="70C4CE9E" w14:textId="7B7E302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File update not successful, contact Acquirer </w:t>
            </w:r>
          </w:p>
        </w:tc>
      </w:tr>
      <w:tr w:rsidR="005E072C" w:rsidRPr="00982E9B" w14:paraId="6A453AE9" w14:textId="77777777" w:rsidTr="006773A0">
        <w:trPr>
          <w:trHeight w:val="120"/>
        </w:trPr>
        <w:tc>
          <w:tcPr>
            <w:tcW w:w="1890" w:type="dxa"/>
          </w:tcPr>
          <w:p w14:paraId="75AADE28" w14:textId="330B792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30 </w:t>
            </w:r>
          </w:p>
        </w:tc>
        <w:tc>
          <w:tcPr>
            <w:tcW w:w="8820" w:type="dxa"/>
          </w:tcPr>
          <w:p w14:paraId="37198D0F" w14:textId="5A34A829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Format error </w:t>
            </w:r>
          </w:p>
        </w:tc>
      </w:tr>
      <w:tr w:rsidR="005E072C" w:rsidRPr="00982E9B" w14:paraId="57CDE7DB" w14:textId="77777777" w:rsidTr="006773A0">
        <w:trPr>
          <w:trHeight w:val="120"/>
        </w:trPr>
        <w:tc>
          <w:tcPr>
            <w:tcW w:w="1890" w:type="dxa"/>
          </w:tcPr>
          <w:p w14:paraId="7CF1DAE7" w14:textId="31240D8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31 </w:t>
            </w:r>
          </w:p>
        </w:tc>
        <w:tc>
          <w:tcPr>
            <w:tcW w:w="8820" w:type="dxa"/>
          </w:tcPr>
          <w:p w14:paraId="6567BD16" w14:textId="4F28C033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Bank not supported by switch </w:t>
            </w:r>
          </w:p>
        </w:tc>
      </w:tr>
      <w:tr w:rsidR="005E072C" w:rsidRPr="00982E9B" w14:paraId="19E8517D" w14:textId="77777777" w:rsidTr="006773A0">
        <w:trPr>
          <w:trHeight w:val="120"/>
        </w:trPr>
        <w:tc>
          <w:tcPr>
            <w:tcW w:w="1890" w:type="dxa"/>
          </w:tcPr>
          <w:p w14:paraId="1144A7DC" w14:textId="69624688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33 </w:t>
            </w:r>
          </w:p>
        </w:tc>
        <w:tc>
          <w:tcPr>
            <w:tcW w:w="8820" w:type="dxa"/>
          </w:tcPr>
          <w:p w14:paraId="11E85A99" w14:textId="7A38BFB8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Expired card (Capture) </w:t>
            </w:r>
          </w:p>
        </w:tc>
      </w:tr>
      <w:tr w:rsidR="005E072C" w:rsidRPr="00982E9B" w14:paraId="3CB4FEA3" w14:textId="77777777" w:rsidTr="006773A0">
        <w:trPr>
          <w:trHeight w:val="120"/>
        </w:trPr>
        <w:tc>
          <w:tcPr>
            <w:tcW w:w="1890" w:type="dxa"/>
          </w:tcPr>
          <w:p w14:paraId="008ADAD7" w14:textId="6E2000C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34 </w:t>
            </w:r>
          </w:p>
        </w:tc>
        <w:tc>
          <w:tcPr>
            <w:tcW w:w="8820" w:type="dxa"/>
          </w:tcPr>
          <w:p w14:paraId="69FA26F2" w14:textId="5CCA09B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Suspected fraud (Capture) </w:t>
            </w:r>
          </w:p>
        </w:tc>
      </w:tr>
      <w:tr w:rsidR="005E072C" w:rsidRPr="00982E9B" w14:paraId="5DCAA48B" w14:textId="77777777" w:rsidTr="006773A0">
        <w:trPr>
          <w:trHeight w:val="120"/>
        </w:trPr>
        <w:tc>
          <w:tcPr>
            <w:tcW w:w="1890" w:type="dxa"/>
          </w:tcPr>
          <w:p w14:paraId="01F2829B" w14:textId="4DE27E7A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35 </w:t>
            </w:r>
          </w:p>
        </w:tc>
        <w:tc>
          <w:tcPr>
            <w:tcW w:w="8820" w:type="dxa"/>
          </w:tcPr>
          <w:p w14:paraId="4F893532" w14:textId="051AEA7C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Card acceptor contact Acquirer (Capture) </w:t>
            </w:r>
          </w:p>
        </w:tc>
      </w:tr>
      <w:tr w:rsidR="005E072C" w:rsidRPr="00982E9B" w14:paraId="54D73C47" w14:textId="77777777" w:rsidTr="006773A0">
        <w:trPr>
          <w:trHeight w:val="120"/>
        </w:trPr>
        <w:tc>
          <w:tcPr>
            <w:tcW w:w="1890" w:type="dxa"/>
          </w:tcPr>
          <w:p w14:paraId="4217501F" w14:textId="74A25A8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36 </w:t>
            </w:r>
          </w:p>
        </w:tc>
        <w:tc>
          <w:tcPr>
            <w:tcW w:w="8820" w:type="dxa"/>
          </w:tcPr>
          <w:p w14:paraId="1369971F" w14:textId="1378ECAE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Restricted card (Capture) </w:t>
            </w:r>
          </w:p>
        </w:tc>
      </w:tr>
      <w:tr w:rsidR="005E072C" w:rsidRPr="00982E9B" w14:paraId="178F9D69" w14:textId="77777777" w:rsidTr="006773A0">
        <w:trPr>
          <w:trHeight w:val="120"/>
        </w:trPr>
        <w:tc>
          <w:tcPr>
            <w:tcW w:w="1890" w:type="dxa"/>
          </w:tcPr>
          <w:p w14:paraId="60305C96" w14:textId="211C82B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37 </w:t>
            </w:r>
          </w:p>
        </w:tc>
        <w:tc>
          <w:tcPr>
            <w:tcW w:w="8820" w:type="dxa"/>
          </w:tcPr>
          <w:p w14:paraId="3A5CDCCE" w14:textId="5DCE6B9C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Card acceptor, call Acquirer security (Capture) </w:t>
            </w:r>
          </w:p>
        </w:tc>
      </w:tr>
      <w:tr w:rsidR="005E072C" w:rsidRPr="00982E9B" w14:paraId="1B4F3750" w14:textId="77777777" w:rsidTr="006773A0">
        <w:trPr>
          <w:trHeight w:val="120"/>
        </w:trPr>
        <w:tc>
          <w:tcPr>
            <w:tcW w:w="1890" w:type="dxa"/>
          </w:tcPr>
          <w:p w14:paraId="7B967F10" w14:textId="5303190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38 </w:t>
            </w:r>
          </w:p>
        </w:tc>
        <w:tc>
          <w:tcPr>
            <w:tcW w:w="8820" w:type="dxa"/>
          </w:tcPr>
          <w:p w14:paraId="5795724F" w14:textId="38E5490A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Allowable PIN tries exceeded (Capture) </w:t>
            </w:r>
          </w:p>
        </w:tc>
      </w:tr>
      <w:tr w:rsidR="005E072C" w:rsidRPr="00982E9B" w14:paraId="7FA42ACA" w14:textId="77777777" w:rsidTr="006773A0">
        <w:trPr>
          <w:trHeight w:val="120"/>
        </w:trPr>
        <w:tc>
          <w:tcPr>
            <w:tcW w:w="1890" w:type="dxa"/>
          </w:tcPr>
          <w:p w14:paraId="6522B4AA" w14:textId="4F2FD06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39 </w:t>
            </w:r>
          </w:p>
        </w:tc>
        <w:tc>
          <w:tcPr>
            <w:tcW w:w="8820" w:type="dxa"/>
          </w:tcPr>
          <w:p w14:paraId="7F79D318" w14:textId="785A31F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 credit account </w:t>
            </w:r>
          </w:p>
        </w:tc>
      </w:tr>
      <w:tr w:rsidR="005E072C" w:rsidRPr="00982E9B" w14:paraId="320FCBCB" w14:textId="77777777" w:rsidTr="006773A0">
        <w:trPr>
          <w:trHeight w:val="120"/>
        </w:trPr>
        <w:tc>
          <w:tcPr>
            <w:tcW w:w="1890" w:type="dxa"/>
          </w:tcPr>
          <w:p w14:paraId="580A76F3" w14:textId="373ACB6F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40 </w:t>
            </w:r>
          </w:p>
        </w:tc>
        <w:tc>
          <w:tcPr>
            <w:tcW w:w="8820" w:type="dxa"/>
          </w:tcPr>
          <w:p w14:paraId="248233F4" w14:textId="659B35EB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Requested function not supported </w:t>
            </w:r>
          </w:p>
        </w:tc>
      </w:tr>
      <w:tr w:rsidR="005E072C" w:rsidRPr="00982E9B" w14:paraId="16947504" w14:textId="77777777" w:rsidTr="006773A0">
        <w:trPr>
          <w:trHeight w:val="120"/>
        </w:trPr>
        <w:tc>
          <w:tcPr>
            <w:tcW w:w="1890" w:type="dxa"/>
          </w:tcPr>
          <w:p w14:paraId="2309EE69" w14:textId="0E7054FC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41 </w:t>
            </w:r>
          </w:p>
        </w:tc>
        <w:tc>
          <w:tcPr>
            <w:tcW w:w="8820" w:type="dxa"/>
          </w:tcPr>
          <w:p w14:paraId="4F0BE672" w14:textId="06790E8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Lost card, fraud (Capture) </w:t>
            </w:r>
          </w:p>
        </w:tc>
      </w:tr>
      <w:tr w:rsidR="005E072C" w:rsidRPr="00982E9B" w14:paraId="26B6FF91" w14:textId="77777777" w:rsidTr="006773A0">
        <w:trPr>
          <w:trHeight w:val="120"/>
        </w:trPr>
        <w:tc>
          <w:tcPr>
            <w:tcW w:w="1890" w:type="dxa"/>
          </w:tcPr>
          <w:p w14:paraId="5859C683" w14:textId="6D2E4539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42 </w:t>
            </w:r>
          </w:p>
        </w:tc>
        <w:tc>
          <w:tcPr>
            <w:tcW w:w="8820" w:type="dxa"/>
          </w:tcPr>
          <w:p w14:paraId="072161F1" w14:textId="23229E29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 universal account </w:t>
            </w:r>
          </w:p>
        </w:tc>
      </w:tr>
      <w:tr w:rsidR="005E072C" w:rsidRPr="00982E9B" w14:paraId="0D0CA408" w14:textId="77777777" w:rsidTr="006773A0">
        <w:trPr>
          <w:trHeight w:val="120"/>
        </w:trPr>
        <w:tc>
          <w:tcPr>
            <w:tcW w:w="1890" w:type="dxa"/>
          </w:tcPr>
          <w:p w14:paraId="62425D77" w14:textId="021A4784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43 </w:t>
            </w:r>
          </w:p>
        </w:tc>
        <w:tc>
          <w:tcPr>
            <w:tcW w:w="8820" w:type="dxa"/>
          </w:tcPr>
          <w:p w14:paraId="27088615" w14:textId="45364468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Stolen card (Capture) </w:t>
            </w:r>
          </w:p>
        </w:tc>
      </w:tr>
      <w:tr w:rsidR="005E072C" w:rsidRPr="00982E9B" w14:paraId="794AE564" w14:textId="77777777" w:rsidTr="006773A0">
        <w:trPr>
          <w:trHeight w:val="120"/>
        </w:trPr>
        <w:tc>
          <w:tcPr>
            <w:tcW w:w="1890" w:type="dxa"/>
          </w:tcPr>
          <w:p w14:paraId="38FD7690" w14:textId="4DEB1F2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44 </w:t>
            </w:r>
          </w:p>
        </w:tc>
        <w:tc>
          <w:tcPr>
            <w:tcW w:w="8820" w:type="dxa"/>
          </w:tcPr>
          <w:p w14:paraId="6EBA39DE" w14:textId="5015FB32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 investment account </w:t>
            </w:r>
          </w:p>
        </w:tc>
      </w:tr>
      <w:tr w:rsidR="005E072C" w:rsidRPr="00982E9B" w14:paraId="46B29928" w14:textId="77777777" w:rsidTr="006773A0">
        <w:trPr>
          <w:trHeight w:val="120"/>
        </w:trPr>
        <w:tc>
          <w:tcPr>
            <w:tcW w:w="1890" w:type="dxa"/>
          </w:tcPr>
          <w:p w14:paraId="494F3553" w14:textId="76528E91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51 </w:t>
            </w:r>
          </w:p>
        </w:tc>
        <w:tc>
          <w:tcPr>
            <w:tcW w:w="8820" w:type="dxa"/>
          </w:tcPr>
          <w:p w14:paraId="7EBD7EB3" w14:textId="583455F9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Not </w:t>
            </w:r>
            <w:proofErr w:type="gramStart"/>
            <w:r w:rsidRPr="00982E9B">
              <w:rPr>
                <w:rFonts w:cstheme="minorHAnsi"/>
                <w:sz w:val="23"/>
                <w:szCs w:val="23"/>
              </w:rPr>
              <w:t>sufficient</w:t>
            </w:r>
            <w:proofErr w:type="gramEnd"/>
            <w:r w:rsidRPr="00982E9B">
              <w:rPr>
                <w:rFonts w:cstheme="minorHAnsi"/>
                <w:sz w:val="23"/>
                <w:szCs w:val="23"/>
              </w:rPr>
              <w:t xml:space="preserve"> funds </w:t>
            </w:r>
          </w:p>
        </w:tc>
      </w:tr>
      <w:tr w:rsidR="005E072C" w:rsidRPr="00982E9B" w14:paraId="2841D555" w14:textId="77777777" w:rsidTr="006773A0">
        <w:trPr>
          <w:trHeight w:val="120"/>
        </w:trPr>
        <w:tc>
          <w:tcPr>
            <w:tcW w:w="1890" w:type="dxa"/>
          </w:tcPr>
          <w:p w14:paraId="4CAA5E62" w14:textId="6AD310B0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52 </w:t>
            </w:r>
          </w:p>
        </w:tc>
        <w:tc>
          <w:tcPr>
            <w:tcW w:w="8820" w:type="dxa"/>
          </w:tcPr>
          <w:p w14:paraId="3EF3C10D" w14:textId="3E342AF8" w:rsidR="005E072C" w:rsidRPr="00982E9B" w:rsidRDefault="005E072C" w:rsidP="005E072C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sz w:val="23"/>
                <w:szCs w:val="23"/>
              </w:rPr>
              <w:t xml:space="preserve">No checking account </w:t>
            </w:r>
          </w:p>
        </w:tc>
      </w:tr>
      <w:tr w:rsidR="00E72836" w:rsidRPr="00982E9B" w14:paraId="2930669E" w14:textId="77777777" w:rsidTr="006773A0">
        <w:trPr>
          <w:trHeight w:val="120"/>
        </w:trPr>
        <w:tc>
          <w:tcPr>
            <w:tcW w:w="1890" w:type="dxa"/>
          </w:tcPr>
          <w:p w14:paraId="5A0E6053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lastRenderedPageBreak/>
              <w:t xml:space="preserve">53 </w:t>
            </w:r>
          </w:p>
        </w:tc>
        <w:tc>
          <w:tcPr>
            <w:tcW w:w="8820" w:type="dxa"/>
          </w:tcPr>
          <w:p w14:paraId="74923CB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No savings account </w:t>
            </w:r>
          </w:p>
        </w:tc>
      </w:tr>
      <w:tr w:rsidR="00E72836" w:rsidRPr="00982E9B" w14:paraId="22601B51" w14:textId="77777777" w:rsidTr="006773A0">
        <w:trPr>
          <w:trHeight w:val="120"/>
        </w:trPr>
        <w:tc>
          <w:tcPr>
            <w:tcW w:w="1890" w:type="dxa"/>
          </w:tcPr>
          <w:p w14:paraId="40DD73F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54 </w:t>
            </w:r>
          </w:p>
        </w:tc>
        <w:tc>
          <w:tcPr>
            <w:tcW w:w="8820" w:type="dxa"/>
          </w:tcPr>
          <w:p w14:paraId="0AB6D04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Expired card </w:t>
            </w:r>
          </w:p>
        </w:tc>
      </w:tr>
      <w:tr w:rsidR="00E72836" w:rsidRPr="00982E9B" w14:paraId="7F31E004" w14:textId="77777777" w:rsidTr="006773A0">
        <w:trPr>
          <w:trHeight w:val="120"/>
        </w:trPr>
        <w:tc>
          <w:tcPr>
            <w:tcW w:w="1890" w:type="dxa"/>
          </w:tcPr>
          <w:p w14:paraId="5C04B3C3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55 </w:t>
            </w:r>
          </w:p>
        </w:tc>
        <w:tc>
          <w:tcPr>
            <w:tcW w:w="8820" w:type="dxa"/>
          </w:tcPr>
          <w:p w14:paraId="3B7128AA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Incorrect PIN </w:t>
            </w:r>
          </w:p>
        </w:tc>
      </w:tr>
      <w:tr w:rsidR="00E72836" w:rsidRPr="00982E9B" w14:paraId="336A696C" w14:textId="77777777" w:rsidTr="006773A0">
        <w:trPr>
          <w:trHeight w:val="120"/>
        </w:trPr>
        <w:tc>
          <w:tcPr>
            <w:tcW w:w="1890" w:type="dxa"/>
          </w:tcPr>
          <w:p w14:paraId="376BE6A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56 </w:t>
            </w:r>
          </w:p>
        </w:tc>
        <w:tc>
          <w:tcPr>
            <w:tcW w:w="8820" w:type="dxa"/>
          </w:tcPr>
          <w:p w14:paraId="417B54A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No card record </w:t>
            </w:r>
          </w:p>
        </w:tc>
      </w:tr>
      <w:tr w:rsidR="00E72836" w:rsidRPr="00982E9B" w14:paraId="0103EAAC" w14:textId="77777777" w:rsidTr="006773A0">
        <w:trPr>
          <w:trHeight w:val="120"/>
        </w:trPr>
        <w:tc>
          <w:tcPr>
            <w:tcW w:w="1890" w:type="dxa"/>
          </w:tcPr>
          <w:p w14:paraId="145B3246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57 </w:t>
            </w:r>
          </w:p>
        </w:tc>
        <w:tc>
          <w:tcPr>
            <w:tcW w:w="8820" w:type="dxa"/>
          </w:tcPr>
          <w:p w14:paraId="09A45956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Transaction not permitted to cardholder </w:t>
            </w:r>
          </w:p>
        </w:tc>
      </w:tr>
      <w:tr w:rsidR="00E72836" w:rsidRPr="00982E9B" w14:paraId="25E43EDC" w14:textId="77777777" w:rsidTr="006773A0">
        <w:trPr>
          <w:trHeight w:val="120"/>
        </w:trPr>
        <w:tc>
          <w:tcPr>
            <w:tcW w:w="1890" w:type="dxa"/>
          </w:tcPr>
          <w:p w14:paraId="0E4E855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58 </w:t>
            </w:r>
          </w:p>
        </w:tc>
        <w:tc>
          <w:tcPr>
            <w:tcW w:w="8820" w:type="dxa"/>
          </w:tcPr>
          <w:p w14:paraId="755DADD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Transaction not permitted to terminal </w:t>
            </w:r>
          </w:p>
        </w:tc>
      </w:tr>
      <w:tr w:rsidR="00E72836" w:rsidRPr="00982E9B" w14:paraId="4195571F" w14:textId="77777777" w:rsidTr="006773A0">
        <w:trPr>
          <w:trHeight w:val="120"/>
        </w:trPr>
        <w:tc>
          <w:tcPr>
            <w:tcW w:w="1890" w:type="dxa"/>
          </w:tcPr>
          <w:p w14:paraId="404C3CF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59 </w:t>
            </w:r>
          </w:p>
        </w:tc>
        <w:tc>
          <w:tcPr>
            <w:tcW w:w="8820" w:type="dxa"/>
          </w:tcPr>
          <w:p w14:paraId="47CA93C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Suspected fraud </w:t>
            </w:r>
          </w:p>
        </w:tc>
      </w:tr>
      <w:tr w:rsidR="00E72836" w:rsidRPr="00982E9B" w14:paraId="5F04D806" w14:textId="77777777" w:rsidTr="006773A0">
        <w:trPr>
          <w:trHeight w:val="120"/>
        </w:trPr>
        <w:tc>
          <w:tcPr>
            <w:tcW w:w="1890" w:type="dxa"/>
          </w:tcPr>
          <w:p w14:paraId="193C21D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61 </w:t>
            </w:r>
          </w:p>
        </w:tc>
        <w:tc>
          <w:tcPr>
            <w:tcW w:w="8820" w:type="dxa"/>
          </w:tcPr>
          <w:p w14:paraId="32EA3BCC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Exceeds withdrawal amount limit </w:t>
            </w:r>
          </w:p>
        </w:tc>
      </w:tr>
      <w:tr w:rsidR="00E72836" w:rsidRPr="00982E9B" w14:paraId="55FC2270" w14:textId="77777777" w:rsidTr="006773A0">
        <w:trPr>
          <w:trHeight w:val="120"/>
        </w:trPr>
        <w:tc>
          <w:tcPr>
            <w:tcW w:w="1890" w:type="dxa"/>
          </w:tcPr>
          <w:p w14:paraId="57E052F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62 </w:t>
            </w:r>
          </w:p>
        </w:tc>
        <w:tc>
          <w:tcPr>
            <w:tcW w:w="8820" w:type="dxa"/>
          </w:tcPr>
          <w:p w14:paraId="53DCBAE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Restricted card </w:t>
            </w:r>
          </w:p>
        </w:tc>
      </w:tr>
      <w:tr w:rsidR="00E72836" w:rsidRPr="00982E9B" w14:paraId="094793F5" w14:textId="77777777" w:rsidTr="006773A0">
        <w:trPr>
          <w:trHeight w:val="120"/>
        </w:trPr>
        <w:tc>
          <w:tcPr>
            <w:tcW w:w="1890" w:type="dxa"/>
          </w:tcPr>
          <w:p w14:paraId="44C204B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63 </w:t>
            </w:r>
          </w:p>
        </w:tc>
        <w:tc>
          <w:tcPr>
            <w:tcW w:w="8820" w:type="dxa"/>
          </w:tcPr>
          <w:p w14:paraId="623AEA9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Security violation </w:t>
            </w:r>
          </w:p>
        </w:tc>
      </w:tr>
      <w:tr w:rsidR="00E72836" w:rsidRPr="00982E9B" w14:paraId="38B25ECA" w14:textId="77777777" w:rsidTr="006773A0">
        <w:trPr>
          <w:trHeight w:val="120"/>
        </w:trPr>
        <w:tc>
          <w:tcPr>
            <w:tcW w:w="1890" w:type="dxa"/>
          </w:tcPr>
          <w:p w14:paraId="1A03C857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65 </w:t>
            </w:r>
          </w:p>
        </w:tc>
        <w:tc>
          <w:tcPr>
            <w:tcW w:w="8820" w:type="dxa"/>
          </w:tcPr>
          <w:p w14:paraId="1E297D23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Exceeds withdrawal frequency limit </w:t>
            </w:r>
          </w:p>
        </w:tc>
      </w:tr>
      <w:tr w:rsidR="00E72836" w:rsidRPr="00982E9B" w14:paraId="5C99554A" w14:textId="77777777" w:rsidTr="006773A0">
        <w:trPr>
          <w:trHeight w:val="120"/>
        </w:trPr>
        <w:tc>
          <w:tcPr>
            <w:tcW w:w="1890" w:type="dxa"/>
          </w:tcPr>
          <w:p w14:paraId="2DEB324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67 </w:t>
            </w:r>
          </w:p>
        </w:tc>
        <w:tc>
          <w:tcPr>
            <w:tcW w:w="8820" w:type="dxa"/>
          </w:tcPr>
          <w:p w14:paraId="32F42E1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Hard capture </w:t>
            </w:r>
          </w:p>
        </w:tc>
      </w:tr>
      <w:tr w:rsidR="00E72836" w:rsidRPr="00982E9B" w14:paraId="1FAEC773" w14:textId="77777777" w:rsidTr="006773A0">
        <w:trPr>
          <w:trHeight w:val="120"/>
        </w:trPr>
        <w:tc>
          <w:tcPr>
            <w:tcW w:w="1890" w:type="dxa"/>
          </w:tcPr>
          <w:p w14:paraId="0169DA6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75 </w:t>
            </w:r>
          </w:p>
        </w:tc>
        <w:tc>
          <w:tcPr>
            <w:tcW w:w="8820" w:type="dxa"/>
          </w:tcPr>
          <w:p w14:paraId="54ECE8E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Allowable PIN tries exceeded </w:t>
            </w:r>
          </w:p>
        </w:tc>
      </w:tr>
      <w:tr w:rsidR="00E72836" w:rsidRPr="00982E9B" w14:paraId="1D8093B2" w14:textId="77777777" w:rsidTr="006773A0">
        <w:trPr>
          <w:trHeight w:val="120"/>
        </w:trPr>
        <w:tc>
          <w:tcPr>
            <w:tcW w:w="1890" w:type="dxa"/>
          </w:tcPr>
          <w:p w14:paraId="0F263F3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76 </w:t>
            </w:r>
          </w:p>
        </w:tc>
        <w:tc>
          <w:tcPr>
            <w:tcW w:w="8820" w:type="dxa"/>
          </w:tcPr>
          <w:p w14:paraId="495358C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Key sync error </w:t>
            </w:r>
          </w:p>
        </w:tc>
      </w:tr>
      <w:tr w:rsidR="00E72836" w:rsidRPr="00982E9B" w14:paraId="3A12DF02" w14:textId="77777777" w:rsidTr="006773A0">
        <w:trPr>
          <w:trHeight w:val="120"/>
        </w:trPr>
        <w:tc>
          <w:tcPr>
            <w:tcW w:w="1890" w:type="dxa"/>
          </w:tcPr>
          <w:p w14:paraId="68AED44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78 </w:t>
            </w:r>
          </w:p>
        </w:tc>
        <w:tc>
          <w:tcPr>
            <w:tcW w:w="8820" w:type="dxa"/>
          </w:tcPr>
          <w:p w14:paraId="16118B1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Cardholder not eligible for POS </w:t>
            </w:r>
          </w:p>
        </w:tc>
      </w:tr>
      <w:tr w:rsidR="00E72836" w:rsidRPr="00982E9B" w14:paraId="1DC87DF7" w14:textId="77777777" w:rsidTr="006773A0">
        <w:trPr>
          <w:trHeight w:val="120"/>
        </w:trPr>
        <w:tc>
          <w:tcPr>
            <w:tcW w:w="1890" w:type="dxa"/>
          </w:tcPr>
          <w:p w14:paraId="010212C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8820" w:type="dxa"/>
          </w:tcPr>
          <w:p w14:paraId="479798AA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Private use (Stale dated transaction) </w:t>
            </w:r>
          </w:p>
        </w:tc>
      </w:tr>
      <w:tr w:rsidR="00E72836" w:rsidRPr="00982E9B" w14:paraId="6316C1F4" w14:textId="77777777" w:rsidTr="006773A0">
        <w:trPr>
          <w:trHeight w:val="120"/>
        </w:trPr>
        <w:tc>
          <w:tcPr>
            <w:tcW w:w="1890" w:type="dxa"/>
          </w:tcPr>
          <w:p w14:paraId="2F95214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81 </w:t>
            </w:r>
          </w:p>
        </w:tc>
        <w:tc>
          <w:tcPr>
            <w:tcW w:w="8820" w:type="dxa"/>
          </w:tcPr>
          <w:p w14:paraId="0729A11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Issuer not available to authorize </w:t>
            </w:r>
          </w:p>
        </w:tc>
      </w:tr>
      <w:tr w:rsidR="00E72836" w:rsidRPr="00982E9B" w14:paraId="3CAF5AD6" w14:textId="77777777" w:rsidTr="006773A0">
        <w:trPr>
          <w:trHeight w:val="120"/>
        </w:trPr>
        <w:tc>
          <w:tcPr>
            <w:tcW w:w="1890" w:type="dxa"/>
          </w:tcPr>
          <w:p w14:paraId="7B1BA77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87 </w:t>
            </w:r>
          </w:p>
        </w:tc>
        <w:tc>
          <w:tcPr>
            <w:tcW w:w="8820" w:type="dxa"/>
          </w:tcPr>
          <w:p w14:paraId="6EF4B42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Duplicate </w:t>
            </w:r>
          </w:p>
        </w:tc>
      </w:tr>
      <w:tr w:rsidR="00E72836" w:rsidRPr="00982E9B" w14:paraId="12150906" w14:textId="77777777" w:rsidTr="006773A0">
        <w:trPr>
          <w:trHeight w:val="120"/>
        </w:trPr>
        <w:tc>
          <w:tcPr>
            <w:tcW w:w="1890" w:type="dxa"/>
          </w:tcPr>
          <w:p w14:paraId="2E3C9F8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88 </w:t>
            </w:r>
          </w:p>
        </w:tc>
        <w:tc>
          <w:tcPr>
            <w:tcW w:w="8820" w:type="dxa"/>
          </w:tcPr>
          <w:p w14:paraId="66C0EB7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Information not on file </w:t>
            </w:r>
          </w:p>
        </w:tc>
      </w:tr>
      <w:tr w:rsidR="00E72836" w:rsidRPr="00982E9B" w14:paraId="79DC0F83" w14:textId="77777777" w:rsidTr="006773A0">
        <w:trPr>
          <w:trHeight w:val="120"/>
        </w:trPr>
        <w:tc>
          <w:tcPr>
            <w:tcW w:w="1890" w:type="dxa"/>
          </w:tcPr>
          <w:p w14:paraId="4C07DCC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89 </w:t>
            </w:r>
          </w:p>
        </w:tc>
        <w:tc>
          <w:tcPr>
            <w:tcW w:w="8820" w:type="dxa"/>
          </w:tcPr>
          <w:p w14:paraId="64ADC7E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Card Validation failure (CVC/CVV) </w:t>
            </w:r>
          </w:p>
        </w:tc>
      </w:tr>
      <w:tr w:rsidR="00E72836" w:rsidRPr="00982E9B" w14:paraId="745ECDBE" w14:textId="77777777" w:rsidTr="006773A0">
        <w:trPr>
          <w:trHeight w:val="120"/>
        </w:trPr>
        <w:tc>
          <w:tcPr>
            <w:tcW w:w="1890" w:type="dxa"/>
          </w:tcPr>
          <w:p w14:paraId="0A4BFFD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91 </w:t>
            </w:r>
          </w:p>
        </w:tc>
        <w:tc>
          <w:tcPr>
            <w:tcW w:w="8820" w:type="dxa"/>
          </w:tcPr>
          <w:p w14:paraId="20A1A5B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Issuer inoperative </w:t>
            </w:r>
          </w:p>
        </w:tc>
      </w:tr>
      <w:tr w:rsidR="00E72836" w:rsidRPr="00982E9B" w14:paraId="48D4D273" w14:textId="77777777" w:rsidTr="006773A0">
        <w:trPr>
          <w:trHeight w:val="120"/>
        </w:trPr>
        <w:tc>
          <w:tcPr>
            <w:tcW w:w="1890" w:type="dxa"/>
          </w:tcPr>
          <w:p w14:paraId="7407ECA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92 </w:t>
            </w:r>
          </w:p>
        </w:tc>
        <w:tc>
          <w:tcPr>
            <w:tcW w:w="8820" w:type="dxa"/>
          </w:tcPr>
          <w:p w14:paraId="6F0FB66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FI cannot be found for routing </w:t>
            </w:r>
          </w:p>
        </w:tc>
      </w:tr>
      <w:tr w:rsidR="00E72836" w:rsidRPr="00982E9B" w14:paraId="06AA0717" w14:textId="77777777" w:rsidTr="006773A0">
        <w:trPr>
          <w:trHeight w:val="266"/>
        </w:trPr>
        <w:tc>
          <w:tcPr>
            <w:tcW w:w="1890" w:type="dxa"/>
          </w:tcPr>
          <w:p w14:paraId="279A619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93 </w:t>
            </w:r>
          </w:p>
        </w:tc>
        <w:tc>
          <w:tcPr>
            <w:tcW w:w="8820" w:type="dxa"/>
          </w:tcPr>
          <w:p w14:paraId="689DBEB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Transaction cannot be completed, violation of law </w:t>
            </w:r>
          </w:p>
        </w:tc>
      </w:tr>
      <w:tr w:rsidR="00E72836" w:rsidRPr="00982E9B" w14:paraId="5B454DD8" w14:textId="77777777" w:rsidTr="006773A0">
        <w:trPr>
          <w:trHeight w:val="120"/>
        </w:trPr>
        <w:tc>
          <w:tcPr>
            <w:tcW w:w="1890" w:type="dxa"/>
          </w:tcPr>
          <w:p w14:paraId="43DEAEF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94 </w:t>
            </w:r>
          </w:p>
        </w:tc>
        <w:tc>
          <w:tcPr>
            <w:tcW w:w="8820" w:type="dxa"/>
          </w:tcPr>
          <w:p w14:paraId="50EAD04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Duplication transmission </w:t>
            </w:r>
          </w:p>
        </w:tc>
      </w:tr>
      <w:tr w:rsidR="00E72836" w:rsidRPr="00982E9B" w14:paraId="702B8D88" w14:textId="77777777" w:rsidTr="006773A0">
        <w:trPr>
          <w:trHeight w:val="120"/>
        </w:trPr>
        <w:tc>
          <w:tcPr>
            <w:tcW w:w="1890" w:type="dxa"/>
          </w:tcPr>
          <w:p w14:paraId="0CC842B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95 </w:t>
            </w:r>
          </w:p>
        </w:tc>
        <w:tc>
          <w:tcPr>
            <w:tcW w:w="8820" w:type="dxa"/>
          </w:tcPr>
          <w:p w14:paraId="79B3575D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Reconcile error </w:t>
            </w:r>
          </w:p>
        </w:tc>
      </w:tr>
      <w:tr w:rsidR="00E72836" w:rsidRPr="00982E9B" w14:paraId="548F8B32" w14:textId="77777777" w:rsidTr="006773A0">
        <w:trPr>
          <w:trHeight w:val="120"/>
        </w:trPr>
        <w:tc>
          <w:tcPr>
            <w:tcW w:w="1890" w:type="dxa"/>
          </w:tcPr>
          <w:p w14:paraId="51E1994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96 </w:t>
            </w:r>
          </w:p>
        </w:tc>
        <w:tc>
          <w:tcPr>
            <w:tcW w:w="8820" w:type="dxa"/>
          </w:tcPr>
          <w:p w14:paraId="56C166B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System malfunction </w:t>
            </w:r>
          </w:p>
        </w:tc>
      </w:tr>
      <w:tr w:rsidR="00E72836" w:rsidRPr="00982E9B" w14:paraId="7A3ACA7A" w14:textId="77777777" w:rsidTr="006773A0">
        <w:trPr>
          <w:trHeight w:val="266"/>
        </w:trPr>
        <w:tc>
          <w:tcPr>
            <w:tcW w:w="1890" w:type="dxa"/>
          </w:tcPr>
          <w:p w14:paraId="21DBE6E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98 </w:t>
            </w:r>
          </w:p>
        </w:tc>
        <w:tc>
          <w:tcPr>
            <w:tcW w:w="8820" w:type="dxa"/>
          </w:tcPr>
          <w:p w14:paraId="0C35779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Card Validation failure (CVC2/CVV2) - Trackless Transactions </w:t>
            </w:r>
          </w:p>
        </w:tc>
      </w:tr>
      <w:tr w:rsidR="00E72836" w:rsidRPr="00982E9B" w14:paraId="0024251A" w14:textId="77777777" w:rsidTr="006773A0">
        <w:trPr>
          <w:trHeight w:val="120"/>
        </w:trPr>
        <w:tc>
          <w:tcPr>
            <w:tcW w:w="1890" w:type="dxa"/>
          </w:tcPr>
          <w:p w14:paraId="3C76A19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99 </w:t>
            </w:r>
          </w:p>
        </w:tc>
        <w:tc>
          <w:tcPr>
            <w:tcW w:w="8820" w:type="dxa"/>
          </w:tcPr>
          <w:p w14:paraId="2E2297B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Card Validation failure (CVC3/CVV3) </w:t>
            </w:r>
          </w:p>
        </w:tc>
      </w:tr>
      <w:tr w:rsidR="00E72836" w:rsidRPr="00982E9B" w14:paraId="41FD2F91" w14:textId="77777777" w:rsidTr="006773A0">
        <w:trPr>
          <w:trHeight w:val="120"/>
        </w:trPr>
        <w:tc>
          <w:tcPr>
            <w:tcW w:w="1890" w:type="dxa"/>
          </w:tcPr>
          <w:p w14:paraId="05AFF81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AM </w:t>
            </w:r>
          </w:p>
        </w:tc>
        <w:tc>
          <w:tcPr>
            <w:tcW w:w="8820" w:type="dxa"/>
          </w:tcPr>
          <w:p w14:paraId="4ACD5330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Phone card approved </w:t>
            </w:r>
          </w:p>
        </w:tc>
      </w:tr>
      <w:tr w:rsidR="00E72836" w:rsidRPr="00982E9B" w14:paraId="34D0E6FA" w14:textId="77777777" w:rsidTr="006773A0">
        <w:trPr>
          <w:trHeight w:val="120"/>
        </w:trPr>
        <w:tc>
          <w:tcPr>
            <w:tcW w:w="1890" w:type="dxa"/>
          </w:tcPr>
          <w:p w14:paraId="29169A2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PF </w:t>
            </w:r>
          </w:p>
        </w:tc>
        <w:tc>
          <w:tcPr>
            <w:tcW w:w="8820" w:type="dxa"/>
          </w:tcPr>
          <w:p w14:paraId="63259BA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Phone card denied </w:t>
            </w:r>
          </w:p>
        </w:tc>
      </w:tr>
      <w:tr w:rsidR="00E72836" w:rsidRPr="00982E9B" w14:paraId="12F774DD" w14:textId="77777777" w:rsidTr="006773A0">
        <w:trPr>
          <w:trHeight w:val="120"/>
        </w:trPr>
        <w:tc>
          <w:tcPr>
            <w:tcW w:w="1890" w:type="dxa"/>
          </w:tcPr>
          <w:p w14:paraId="4D39DD16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S9 </w:t>
            </w:r>
          </w:p>
        </w:tc>
        <w:tc>
          <w:tcPr>
            <w:tcW w:w="8820" w:type="dxa"/>
          </w:tcPr>
          <w:p w14:paraId="3FE36DC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Expiration date mismatch - no capture </w:t>
            </w:r>
          </w:p>
        </w:tc>
      </w:tr>
      <w:tr w:rsidR="00E72836" w:rsidRPr="00982E9B" w14:paraId="2AEDB66E" w14:textId="77777777" w:rsidTr="006773A0">
        <w:trPr>
          <w:trHeight w:val="120"/>
        </w:trPr>
        <w:tc>
          <w:tcPr>
            <w:tcW w:w="1890" w:type="dxa"/>
          </w:tcPr>
          <w:p w14:paraId="3A4B08A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SA </w:t>
            </w:r>
          </w:p>
        </w:tc>
        <w:tc>
          <w:tcPr>
            <w:tcW w:w="8820" w:type="dxa"/>
          </w:tcPr>
          <w:p w14:paraId="6B976AE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Inactive Card </w:t>
            </w:r>
          </w:p>
        </w:tc>
      </w:tr>
      <w:tr w:rsidR="00E72836" w:rsidRPr="00982E9B" w14:paraId="21B6F4D9" w14:textId="77777777" w:rsidTr="006773A0">
        <w:trPr>
          <w:trHeight w:val="120"/>
        </w:trPr>
        <w:tc>
          <w:tcPr>
            <w:tcW w:w="1890" w:type="dxa"/>
          </w:tcPr>
          <w:p w14:paraId="7C7C539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SB </w:t>
            </w:r>
          </w:p>
        </w:tc>
        <w:tc>
          <w:tcPr>
            <w:tcW w:w="8820" w:type="dxa"/>
          </w:tcPr>
          <w:p w14:paraId="489F48C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Expiration date mismatch – capture card </w:t>
            </w:r>
          </w:p>
        </w:tc>
      </w:tr>
      <w:tr w:rsidR="00E72836" w:rsidRPr="00982E9B" w14:paraId="282F5406" w14:textId="77777777" w:rsidTr="006773A0">
        <w:trPr>
          <w:trHeight w:val="120"/>
        </w:trPr>
        <w:tc>
          <w:tcPr>
            <w:tcW w:w="1890" w:type="dxa"/>
          </w:tcPr>
          <w:p w14:paraId="02DBEF6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8820" w:type="dxa"/>
          </w:tcPr>
          <w:p w14:paraId="4A7C936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Item suspected for stop pay </w:t>
            </w:r>
          </w:p>
        </w:tc>
      </w:tr>
      <w:tr w:rsidR="00E72836" w:rsidRPr="00982E9B" w14:paraId="21B08FB8" w14:textId="77777777" w:rsidTr="006773A0">
        <w:trPr>
          <w:trHeight w:val="120"/>
        </w:trPr>
        <w:tc>
          <w:tcPr>
            <w:tcW w:w="1890" w:type="dxa"/>
          </w:tcPr>
          <w:p w14:paraId="3AB73BDA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SD </w:t>
            </w:r>
          </w:p>
        </w:tc>
        <w:tc>
          <w:tcPr>
            <w:tcW w:w="8820" w:type="dxa"/>
          </w:tcPr>
          <w:p w14:paraId="227FF396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Acct closed </w:t>
            </w:r>
          </w:p>
        </w:tc>
      </w:tr>
      <w:tr w:rsidR="00E72836" w:rsidRPr="00982E9B" w14:paraId="7BD51CD4" w14:textId="77777777" w:rsidTr="006773A0">
        <w:trPr>
          <w:trHeight w:val="120"/>
        </w:trPr>
        <w:tc>
          <w:tcPr>
            <w:tcW w:w="1890" w:type="dxa"/>
          </w:tcPr>
          <w:p w14:paraId="0D86519A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SE </w:t>
            </w:r>
          </w:p>
        </w:tc>
        <w:tc>
          <w:tcPr>
            <w:tcW w:w="8820" w:type="dxa"/>
          </w:tcPr>
          <w:p w14:paraId="74F5268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Ineligible account </w:t>
            </w:r>
          </w:p>
        </w:tc>
      </w:tr>
      <w:tr w:rsidR="00E72836" w:rsidRPr="00982E9B" w14:paraId="4C29355E" w14:textId="77777777" w:rsidTr="006773A0">
        <w:trPr>
          <w:trHeight w:val="120"/>
        </w:trPr>
        <w:tc>
          <w:tcPr>
            <w:tcW w:w="1890" w:type="dxa"/>
          </w:tcPr>
          <w:p w14:paraId="39BFEBF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SF </w:t>
            </w:r>
          </w:p>
        </w:tc>
        <w:tc>
          <w:tcPr>
            <w:tcW w:w="8820" w:type="dxa"/>
          </w:tcPr>
          <w:p w14:paraId="12CC8C2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Item submitted more than two times </w:t>
            </w:r>
          </w:p>
        </w:tc>
      </w:tr>
      <w:tr w:rsidR="00E72836" w:rsidRPr="00982E9B" w14:paraId="2FEDF1C5" w14:textId="77777777" w:rsidTr="006773A0">
        <w:trPr>
          <w:trHeight w:val="120"/>
        </w:trPr>
        <w:tc>
          <w:tcPr>
            <w:tcW w:w="1890" w:type="dxa"/>
          </w:tcPr>
          <w:p w14:paraId="63F12D6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SG </w:t>
            </w:r>
          </w:p>
        </w:tc>
        <w:tc>
          <w:tcPr>
            <w:tcW w:w="8820" w:type="dxa"/>
          </w:tcPr>
          <w:p w14:paraId="366731CA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No acct on file </w:t>
            </w:r>
          </w:p>
        </w:tc>
      </w:tr>
      <w:tr w:rsidR="00E72836" w:rsidRPr="00982E9B" w14:paraId="79698FB7" w14:textId="77777777" w:rsidTr="006773A0">
        <w:trPr>
          <w:trHeight w:val="120"/>
        </w:trPr>
        <w:tc>
          <w:tcPr>
            <w:tcW w:w="1890" w:type="dxa"/>
          </w:tcPr>
          <w:p w14:paraId="5660CECF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SH </w:t>
            </w:r>
          </w:p>
        </w:tc>
        <w:tc>
          <w:tcPr>
            <w:tcW w:w="8820" w:type="dxa"/>
          </w:tcPr>
          <w:p w14:paraId="5AEAB68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Unable to locate </w:t>
            </w:r>
          </w:p>
        </w:tc>
      </w:tr>
      <w:tr w:rsidR="00E72836" w:rsidRPr="00982E9B" w14:paraId="639CD51C" w14:textId="77777777" w:rsidTr="006773A0">
        <w:trPr>
          <w:trHeight w:val="120"/>
        </w:trPr>
        <w:tc>
          <w:tcPr>
            <w:tcW w:w="1890" w:type="dxa"/>
          </w:tcPr>
          <w:p w14:paraId="61BB598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SI </w:t>
            </w:r>
          </w:p>
        </w:tc>
        <w:tc>
          <w:tcPr>
            <w:tcW w:w="8820" w:type="dxa"/>
          </w:tcPr>
          <w:p w14:paraId="6B66D8EC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General Denial </w:t>
            </w:r>
          </w:p>
        </w:tc>
      </w:tr>
      <w:tr w:rsidR="00E72836" w:rsidRPr="00982E9B" w14:paraId="05DDFB1D" w14:textId="77777777" w:rsidTr="006773A0">
        <w:trPr>
          <w:trHeight w:val="120"/>
        </w:trPr>
        <w:tc>
          <w:tcPr>
            <w:tcW w:w="1890" w:type="dxa"/>
          </w:tcPr>
          <w:p w14:paraId="389B3BA1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T6 </w:t>
            </w:r>
          </w:p>
        </w:tc>
        <w:tc>
          <w:tcPr>
            <w:tcW w:w="8820" w:type="dxa"/>
          </w:tcPr>
          <w:p w14:paraId="364B67E8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Special conditions (no capture) </w:t>
            </w:r>
          </w:p>
        </w:tc>
      </w:tr>
      <w:tr w:rsidR="00E72836" w:rsidRPr="00982E9B" w14:paraId="7A720B49" w14:textId="77777777" w:rsidTr="006773A0">
        <w:trPr>
          <w:trHeight w:val="120"/>
        </w:trPr>
        <w:tc>
          <w:tcPr>
            <w:tcW w:w="1890" w:type="dxa"/>
          </w:tcPr>
          <w:p w14:paraId="2FF7341E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T7 </w:t>
            </w:r>
          </w:p>
        </w:tc>
        <w:tc>
          <w:tcPr>
            <w:tcW w:w="8820" w:type="dxa"/>
          </w:tcPr>
          <w:p w14:paraId="39973FA9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ATC Failure </w:t>
            </w:r>
          </w:p>
        </w:tc>
      </w:tr>
      <w:tr w:rsidR="00E72836" w:rsidRPr="00982E9B" w14:paraId="2EDDBF64" w14:textId="77777777" w:rsidTr="006773A0">
        <w:trPr>
          <w:trHeight w:val="120"/>
        </w:trPr>
        <w:tc>
          <w:tcPr>
            <w:tcW w:w="1890" w:type="dxa"/>
          </w:tcPr>
          <w:p w14:paraId="0427E802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T8 </w:t>
            </w:r>
          </w:p>
        </w:tc>
        <w:tc>
          <w:tcPr>
            <w:tcW w:w="8820" w:type="dxa"/>
          </w:tcPr>
          <w:p w14:paraId="09FC4B34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ARQC Validation Failure </w:t>
            </w:r>
          </w:p>
        </w:tc>
      </w:tr>
      <w:tr w:rsidR="00E72836" w:rsidRPr="00982E9B" w14:paraId="51F9D3E9" w14:textId="77777777" w:rsidTr="006773A0">
        <w:trPr>
          <w:trHeight w:val="120"/>
        </w:trPr>
        <w:tc>
          <w:tcPr>
            <w:tcW w:w="1890" w:type="dxa"/>
          </w:tcPr>
          <w:p w14:paraId="0C042D55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TS </w:t>
            </w:r>
          </w:p>
        </w:tc>
        <w:tc>
          <w:tcPr>
            <w:tcW w:w="8820" w:type="dxa"/>
          </w:tcPr>
          <w:p w14:paraId="174BCCBB" w14:textId="77777777" w:rsidR="00E72836" w:rsidRPr="00982E9B" w:rsidRDefault="00E72836" w:rsidP="00E72836">
            <w:pPr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982E9B">
              <w:rPr>
                <w:rFonts w:cstheme="minorHAnsi"/>
                <w:color w:val="000000"/>
                <w:sz w:val="23"/>
                <w:szCs w:val="23"/>
              </w:rPr>
              <w:t xml:space="preserve">Suspected Fraud </w:t>
            </w:r>
          </w:p>
        </w:tc>
      </w:tr>
    </w:tbl>
    <w:p w14:paraId="28808D4D" w14:textId="77777777" w:rsidR="00C31552" w:rsidRDefault="00C31552" w:rsidP="00C31552">
      <w:pPr>
        <w:pStyle w:val="Heading4"/>
        <w:rPr>
          <w:rFonts w:asciiTheme="minorHAnsi" w:hAnsiTheme="minorHAnsi" w:cstheme="minorHAnsi"/>
        </w:rPr>
      </w:pPr>
      <w:bookmarkStart w:id="4" w:name="Country_Codes"/>
      <w:r w:rsidRPr="004844AE">
        <w:rPr>
          <w:rFonts w:asciiTheme="minorHAnsi" w:hAnsiTheme="minorHAnsi" w:cstheme="minorHAnsi"/>
        </w:rPr>
        <w:lastRenderedPageBreak/>
        <w:t xml:space="preserve">Table: Country </w:t>
      </w:r>
      <w:r>
        <w:rPr>
          <w:rFonts w:asciiTheme="minorHAnsi" w:hAnsiTheme="minorHAnsi" w:cstheme="minorHAnsi"/>
        </w:rPr>
        <w:t xml:space="preserve">and Currency </w:t>
      </w:r>
      <w:r w:rsidRPr="004844AE">
        <w:rPr>
          <w:rFonts w:asciiTheme="minorHAnsi" w:hAnsiTheme="minorHAnsi" w:cstheme="minorHAnsi"/>
        </w:rPr>
        <w:t xml:space="preserve">Codes </w:t>
      </w:r>
    </w:p>
    <w:tbl>
      <w:tblPr>
        <w:tblW w:w="9900" w:type="dxa"/>
        <w:tblInd w:w="-270" w:type="dxa"/>
        <w:tblLook w:val="04A0" w:firstRow="1" w:lastRow="0" w:firstColumn="1" w:lastColumn="0" w:noHBand="0" w:noVBand="1"/>
      </w:tblPr>
      <w:tblGrid>
        <w:gridCol w:w="4771"/>
        <w:gridCol w:w="2292"/>
        <w:gridCol w:w="1137"/>
        <w:gridCol w:w="980"/>
        <w:gridCol w:w="720"/>
      </w:tblGrid>
      <w:tr w:rsidR="00C31552" w:rsidRPr="00E66DC3" w14:paraId="791AF0BB" w14:textId="77777777" w:rsidTr="00FB6666">
        <w:trPr>
          <w:trHeight w:val="348"/>
        </w:trPr>
        <w:tc>
          <w:tcPr>
            <w:tcW w:w="9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987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bookmarkStart w:id="5" w:name="RANGE!A1"/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List one: Currency, fund and precious metal codes</w:t>
            </w:r>
            <w:bookmarkEnd w:id="5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– ISO4217:2015</w:t>
            </w:r>
          </w:p>
        </w:tc>
      </w:tr>
      <w:tr w:rsidR="00C31552" w:rsidRPr="00E66DC3" w14:paraId="4BA1E44C" w14:textId="77777777" w:rsidTr="00FB6666">
        <w:trPr>
          <w:trHeight w:val="348"/>
        </w:trPr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3E8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Published:</w:t>
            </w:r>
            <w:r w:rsidRPr="00E66DC3">
              <w:rPr>
                <w:rFonts w:ascii="Arial" w:eastAsia="Times New Roman" w:hAnsi="Arial" w:cs="Arial"/>
                <w:sz w:val="18"/>
                <w:szCs w:val="18"/>
              </w:rPr>
              <w:t xml:space="preserve"> June 4, 2018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9FF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18FB" w14:textId="77777777" w:rsidR="00C31552" w:rsidRPr="00E66DC3" w:rsidRDefault="00C31552" w:rsidP="00FB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22E3" w14:textId="77777777" w:rsidR="00C31552" w:rsidRPr="00E66DC3" w:rsidRDefault="00C31552" w:rsidP="00FB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1FCD" w14:textId="77777777" w:rsidR="00C31552" w:rsidRPr="00E66DC3" w:rsidRDefault="00C31552" w:rsidP="00FB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552" w:rsidRPr="00E66DC3" w14:paraId="1719755C" w14:textId="77777777" w:rsidTr="00FB6666">
        <w:trPr>
          <w:trHeight w:val="264"/>
        </w:trPr>
        <w:tc>
          <w:tcPr>
            <w:tcW w:w="7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15D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https://www.currency-iso.org/en/home/tables/table-a1.html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D2D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B8EB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EE6C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552" w:rsidRPr="00E66DC3" w14:paraId="22E4A52F" w14:textId="77777777" w:rsidTr="00FB6666">
        <w:trPr>
          <w:trHeight w:val="525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6B7FC1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ENTITY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B4F355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8BDC71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Alphabetic Code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38B5C3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Numeric Code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45DF0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Minor U</w:t>
            </w:r>
            <w:r w:rsidRPr="00E66D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nit</w:t>
            </w:r>
          </w:p>
        </w:tc>
      </w:tr>
      <w:tr w:rsidR="00C31552" w:rsidRPr="00E66DC3" w14:paraId="593857B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1B00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E9C5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Afghani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3BF6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7CB29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DB682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824E1C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8A11B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ÅLAND ISLANDS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6DBE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BFAD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8011A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30E74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F270CF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5C96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3BA2B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Lek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DF53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99E8F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8B32C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3B932D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28A34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0C2B2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Algerian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FC9D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4EF4B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E6EB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C70290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091A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AMERICAN SAMOA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40F0A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5C7AC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DFDF4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860B6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2FCB64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E2339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ANDORRA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E1864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E990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5309B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8561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64851B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E9CBE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3F943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Kwanza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26BAA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AOA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D3985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8855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683CFB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743E8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ANGUILLA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8FFDA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02376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140E1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6D272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2E59C3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C59E4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ANTARCTICA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56626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universal currency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0A34B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94C0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F149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1552" w:rsidRPr="00E66DC3" w14:paraId="706400B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A73FD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ANTIGUA AND BARBUDA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486AE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3AE7C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DB9E4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53FED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0B639D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7CC7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FCB4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Argentine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57170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1C0B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F3815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C796D9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D5559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40E74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Armenian Dram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F496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372B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8E3AF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37C712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6E6C3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ARUBA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92C9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Aruban Florin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70EE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AWG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AAD8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608FE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999D2B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0E74E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A8C76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F64DF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1A32F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21B14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386B2F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34C67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AE87D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F11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7B1AF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C5B39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88CD25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8CA02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E8934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Azerbaijan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Manat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6774A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2B40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F18BC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227172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6F685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BAHAMAS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03C08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Bahamian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FDE7D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B3F30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044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8032B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40A07C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14B9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BAHRAIN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AE318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Bahraini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AE04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F12AE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06C03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13FDEE6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DA384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AE292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Taka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E89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97172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6049D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18D5A2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AF1CA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EB714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Barbados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65DAF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8DAFE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A16AD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E46BF7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C7868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8070B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Belarusian Ruble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6FE32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69E47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6DD9B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710E5A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2CEF1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DDD0B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C407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61DC1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4617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564D44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47B3A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C3E20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Belize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C361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FD9A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CE461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44A266B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315AE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79FE7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2479F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68DFD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60EBF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66A60BE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B0CB1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BERMUDA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6BDA5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Bermudian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4232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E5906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E23F6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C80883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24A34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BHUTAN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995B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Indian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551CA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38BAA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5EB63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376C3E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F6569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BHUTAN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5741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Ngultrum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2372E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FB7B2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1723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077988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454EC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BOLIVIA (PLURINATIONAL STATE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ECF3E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Boliviano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56A2D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B1E08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00883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4FDE65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2248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BOLIVIA (PLURINATIONAL STATE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446D2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Mvdol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1D624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4F9B6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0989F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F04048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7AD19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BONAIRE, SINT EUSTATIUS AND SABA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C6EE2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AB7B1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9E76F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47293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281291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2DC28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8D4E1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Convertible Mark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F9FBC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3E0F2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D885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FD57FA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1204D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50696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Pula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E837D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BWP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B3C9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478C1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9DFFF9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901A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BOUVET ISLAND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6281C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Norwegian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1950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2BD10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FFC97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42909E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5C3FC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06C66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Brazilian Real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F617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77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90480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DB8403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6E452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BRITISH INDIAN OCEAN TERRITORY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5EC4C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FCC3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9AC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9B7A8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469A78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84809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BRUNEI DARUSSALAM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459E9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Brunei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E28F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9F710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BF27E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27BC76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4C8FC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4A5C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Bulgarian Lev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C9818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7A68D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14C9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7E8B5BC" w14:textId="77777777" w:rsidTr="00FB6666">
        <w:trPr>
          <w:trHeight w:val="270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C620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696A3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1C3E8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98BC7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838DE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4EB184C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90BD3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BURUNDI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B8EC7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Burundi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5424C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141C8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6EA9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5D4168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3ED64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AF266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Cabo Verde Escudo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620C1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77EA0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594C6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E8A218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712B7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9D0F5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Riel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62E67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2FEC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91983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6B23B7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35B2F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CAMEROON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2006C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B1A21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A522D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36E9C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985D82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9F764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8A6BC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Canadian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5551C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306BF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AA76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BA36CB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C1FE2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CAYMAN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40CC0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Cayman Islands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E1086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KYD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0C570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73417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948394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8F67D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CENTRAL AFRICAN REPUBLIC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8EE95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A605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6F74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CC8CF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F39BB8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CAC5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8E5B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90905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FD5C2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C601A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6D645DF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DB364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BE29A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Chilean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06F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CC32A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BEEBA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62A41C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75617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29B80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Unidad de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Fomento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85A03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5F1B6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AAAFE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31552" w:rsidRPr="00E66DC3" w14:paraId="162996F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2B210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9DDA7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Yuan Renminbi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D1C19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BD1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E6F8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99A0E2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90498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CHRISTMAS ISLAND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62BAA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F925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E5F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733A8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CA3687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F0E8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COCOS (KEELING)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7DD2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F8FD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0D712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BC08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38FE74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C947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8B29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Colombian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B8DD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17F34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DD36E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CF2A7C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A9556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3E47D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Unidad de Valor Real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57649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B9EE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FFD74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A94692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B020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COMOROS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2917F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Comorian Franc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882CE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KMF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058A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C640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CE72EE9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93A22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CONGO (THE DEMOCRATIC REPUBLIC OF 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C011C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Congolese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77517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CDF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7D2F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8D6EF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0F30D86" w14:textId="77777777" w:rsidTr="00FB6666">
        <w:trPr>
          <w:trHeight w:val="480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FF5C1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CONGO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BAD3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B154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084DB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99A2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16AB5A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5AD3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COOK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6DDF4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1B89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6769E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56E3B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267958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C891A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888B6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Costa Rican Colon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5909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CF0D0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32C97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689FEF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DF1CF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CÔTE D'IVOIRE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67759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17FD3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5A50D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DC3FD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0CE72894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07E8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5F63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Kuna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A40F7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HRK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F361B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F8768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C60BF49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C76F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C498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Cuban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DDA6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4B0E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8820D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452B451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970B9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A38E6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Peso Convertible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B89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F692D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6B596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B451FB2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DC5B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CURAÇAO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BD48B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Netherlands Antillean Guilder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9A57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0DB35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580A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1120B9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DDD3C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11F9D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A9AB2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18DEE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2BF9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5291DC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45B1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CZECHIA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6EE5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Czech Koruna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61BA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CZK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4BCDB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0B0B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57833C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6809F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53758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Danish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D01DB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DKK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1020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B09CB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2E2747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7455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DJIBOUTI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DBF1B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Djibouti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D60FB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DJF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26C05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CCA8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4D5A3F5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9B91E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981D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3617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315F6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259F3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945560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3E0E6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DOMINICAN REPUBLIC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BB7F0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Dominican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501D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2373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0C7DD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0B26C7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026D6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2D375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B0830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9FAAD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6ABBC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47A2E5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F7699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AC2B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Egyptian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2BA4F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63849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1B8C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5001EC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50921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01C8C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 Salvador Colon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7FA8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6096F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8C009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E7475E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A9F51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2D292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91CD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77821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C7A0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FAA3487" w14:textId="77777777" w:rsidTr="00FB6666">
        <w:trPr>
          <w:trHeight w:val="264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DB799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EQUATORIAL GUINEA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D4F79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2C26B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D6FF4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0CC9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4A5F8893" w14:textId="77777777" w:rsidTr="00FB6666">
        <w:trPr>
          <w:trHeight w:val="240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ADECD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ERITREA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63139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Nakfa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F3B0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BC33C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1C290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1E9CAD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0759B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0A04B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64D48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39066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B8217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BE9051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16B14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BEC9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Ethiopian Birr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CF9FF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37A0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16AC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7EDAD1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5E99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EUROPEAN UNION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8F780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FCC8D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B286B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E7492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A982B1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15277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FALKLAND ISLANDS (THE) [MALVINAS]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98B6B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Falkland Islands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7195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FKP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84370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3F33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DE65DB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B9BF2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FAROE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67AE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Danish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04E99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DKK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816C1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1C975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9AD39F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A5F40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03D8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Fiji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958E0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FJD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778E6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E945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EA260B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95EF0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FFDD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D2D89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CBC2A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F7DB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EFC095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65371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FFCC9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57B4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9A28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9C58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5A2D34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FECBC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FRENCH GUIANA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DBAF0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7CD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F88B0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F9865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B79D45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901C5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9B1AE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CFP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63003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XPF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BBC4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42030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004299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D4EAE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FRENCH SOUTHERN TERRITORIES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5326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AA9A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F592C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D370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C7D9D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C1B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78370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BEAC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E3B1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0F11A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245B1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7B06C1F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FC445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GAMBIA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D6FC3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Dalasi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96F42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GMD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20F66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99816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8433FE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4BB6F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7B96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Lari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51D9F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25037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02174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76F154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F858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5840E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BE89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AECEF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5D7A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86F6D1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904F6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434A5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Ghana Cedi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877AE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GHS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8258C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942C2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E61EC9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B861A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GIBRALTAR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85E3E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Gibraltar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86132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98A1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793E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6D6C07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BDFAE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4F438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DED3E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735B4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813B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FB5D5E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A2045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8E8F5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Danish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1F07B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DKK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77563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333CF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F8154A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DBA50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57F57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706E9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4F255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57707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CE9CBE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9853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GUADELOUPE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B898C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CB15E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148E3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A1D15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F2FE99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40451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GUAM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A6897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F3C6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0BB41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09C0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BD92BF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21DF9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8B562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Quetzal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42B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GTQ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BA41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7014C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EAC073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78AC9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GUERNSEY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824BD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Pound Sterling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A3496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448C6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CC036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3A766D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9CF5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836F1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Guinean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49B0A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GNF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0AD4B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8ED5A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7D6AEA5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0697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7BF37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39181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5F0DB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9EF98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C9FC21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F6AF2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B743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Guyana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97442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GYD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1EF0B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04DD0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C9E278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E4B0F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659C5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Gourde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2BA0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BFFC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07A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45C403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5FA79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ACDFC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1207F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9A3A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97D1E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BF233F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17774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HEARD ISLAND AND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McDONALD</w:t>
            </w:r>
            <w:proofErr w:type="spellEnd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ISLANDS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47088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1FE0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F2130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D02A4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A4E3F2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C06C9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HOLY SEE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1298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7F8FC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BCC82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572C6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7FD295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D9CB1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51A20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Lempira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C1AA8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HNL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6E70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CA2BC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749216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69D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HONG KONG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6BB37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Hong Kong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D172F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HKD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43C3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F5A8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DB4E55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940F1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12C90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Forint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B7FBA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ECA4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E3DD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DE65174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D022A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CDAFB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Iceland Krona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DBCE6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8A69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FBB89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647AC8C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CF90A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EC40E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Indian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821A7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3ECE9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88D5B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AB5B48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75868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B7F6F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Rupiah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8B15F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D748B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0DDBC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78B68C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DB078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INTERNATIONAL MONETARY FUND (IMF)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BC2B7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SDR (Special Drawing Right)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DB7BC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XDR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2725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CC0FE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644218F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3FCC9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IRAN (ISLAMIC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99D54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Iranian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Rial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98567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IRR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390FB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1D5B3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FB70C2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C58CF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BE68A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Iraqi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C2997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IQD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86B5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DCF53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72BE9B7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911B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09C7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4450A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716C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2687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EEA141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5FC05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ISLE OF MAN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635AD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Pound Sterling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1E1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549FB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806D3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87EA89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10C8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E918A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New Israeli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Sheqel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63175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ILS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82E3D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6C297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8C6A49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15BEA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410AA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4282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A1066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7EA6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D2AC7F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A4124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D680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Jamaican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6CF6F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JMD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C19F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8CA1E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0B4F36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474F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B89E1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95058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JPY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323C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815C0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A79BFB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EA955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JERSEY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07CD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Pound Sterling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72AB4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20EA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D7D7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DD10C7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DC93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C4F9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Jordanian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E6382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0645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9AC0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53FE273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D802A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B91B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Tenge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1344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KZT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7E6C3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0B5D1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27ECF9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338B9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7E666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Kenyan Shilling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2AB1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EBCE9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13D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B9A4F1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EE04B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85AF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06AF3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7BAF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FA9E5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76B9C8B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D9288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KOREA (THE DEMOCRATIC PEOPLE’S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F5AB7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Korean Won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BF28C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KPW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8C379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3D081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9B7888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61399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KOREA (THE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EB3F6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ED362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4446A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5804A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6D2ED42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FCB72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KUWAIT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0AF11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Kuwaiti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CEDED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KWD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4874E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BA0A6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4AED307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8D02B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AD920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C7D9D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FC783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9C22B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9C2594C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69C2A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LAO PEOPLE’S DEMOCRATIC REPUBLIC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5CCCE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Lao Kip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2D335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16D1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370F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745C95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E8AC1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LATVIA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1E2B3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6CE6C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E154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E2BBA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0AF330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4ACA8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788E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Lebanese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5C288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8B09B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00D9C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A16239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468DC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LESOTHO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BA087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Loti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E4DDF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LSL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24CAF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8B24F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F40868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61695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12517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CC4AE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623F6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2666B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C669B98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6AEE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20D26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Liberian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345DE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LRD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0378B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3B63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553799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6BF6B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LIBYA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E5159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Libyan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7AEB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B985F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5433C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735A37E7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6B777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LIECHTENSTEIN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D29DC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Swiss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FC49D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AA8A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88EF8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6050C8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1F90B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001A7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05355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DBC46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09E0E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DA9174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F5DE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8166B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4E5C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3EF1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BE615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A5690B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EFD6D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MACAO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12B9B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Pataca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6BB52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11E6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C93DD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5ACDAC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FB73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MACEDONIA (THE FORMER YUGOSLAV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8B1BB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Denar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B22A7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MKD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1511C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577E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384D3C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2FE1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EA3F0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Malagasy Ariary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80A96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MGA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EF1D7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4B659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B03C14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BE550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D113E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Malawi Kwacha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F4A8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MWK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E6C54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2A6F7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04414E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AF42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16102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Malaysian Ringgit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759B2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CE06D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E9B15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2731AE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E3407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2C8E1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Rufiyaa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54BE8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MVR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1F4D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EC909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089CC2E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DC4FD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EE990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70AF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110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E508A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EB4049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6ACE9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83399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45101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8687E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18DBC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920151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20B72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MARSHALL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1FF42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E6DFA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1ECED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F167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86D881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D73D7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MARTINIQUE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5E248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AAF84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04657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B629C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CF0B91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09C6A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178D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Ouguiya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AA989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D17B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72FA1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B890AC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FA844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B22DA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Mauritius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8D410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052EB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F108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4FD6A9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6EDC3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MAYOTTE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04049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3145C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4E1E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E6E57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D979D27" w14:textId="77777777" w:rsidTr="00FB6666">
        <w:trPr>
          <w:trHeight w:val="510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EEAEF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MEMBER COUNTRIES OF THE AFRICAN DEVELOPMENT BANK GROUP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C3BF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ADB Unit of Account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54AA4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XUA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1526E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82663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48AA400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74A6D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31D03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Mexican Peso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0C96D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MXN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042C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1C7B1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FCCBAF6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6701F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C34E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Mexican Unidad de Inversion (UDI)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9902F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MXV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13490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E6155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4C54F0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2D56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MICRONESIA (FEDERATED STATES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69706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0970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3116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3A832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E23C65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7652D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MOLDOVA (THE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54763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Moldovan Leu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4714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DF305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4F23F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CD8416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7C20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MONACO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04BBE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A9B16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06F16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68502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5CA12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513C8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8C889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Tugrik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602E5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DEAF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0455C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B6A9B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FC69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924BC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1B84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680D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7968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F7E7DC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9A77A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MONTSERRAT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ECF9C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3796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85FD2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D59E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EED8464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AC487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64927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Moroccan Dirham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5295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44D02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F285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11B1D9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FCE25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51B8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Mozambique Metical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7DA25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C8F7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DC64F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1D6E60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4B285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5736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Kyat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C3222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MMK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02913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8A547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45C063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44102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2CB86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Namibia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AB3A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F067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AEC8D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FA7C1E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786E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B04A9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9DBB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DFE90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FCA08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CC221F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C6607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NAURU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6F426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53DB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1905E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05776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77D56B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9D535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926E4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Nepalese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9E169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D5E63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EE99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9B0A5DF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74F94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NETHERLANDS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8C259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8AAA9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BEEDB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B292A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3EE017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8455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E9C31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CFP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EE666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XPF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DB72D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D1210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418AA89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BACA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F7B15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5C62A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2668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6447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EDC1757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530ED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DAD2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Cordoba Oro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991AA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0057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FF1BD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7AAAA4A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857C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NIGER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CC017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606D4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4DD24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87D2B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5098661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53B87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D98AE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Naira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B34EB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DF60D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926E2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22BB93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90A3B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NIUE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52CC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F36F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08DF4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6B306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80DAFA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6DC48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NORFOLK ISLAND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1A574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93E50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C66FB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B8E3F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C61D68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18735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NORTHERN MARIANA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0E542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BF642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726CB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C23B1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F06E88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706FA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776B3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Norwegian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594D9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02523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85F2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EE077B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12837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OMAN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49531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Rial</w:t>
            </w:r>
            <w:proofErr w:type="spellEnd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Omani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04F59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OMR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F6F9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78A86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671B013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5E7A1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E4B1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Pakistan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3E54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PKR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4EF37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ED19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25AD53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99A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PALAU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6F873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A2BCB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2DB4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6824D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A97849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B1F81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PALESTINE, STATE OF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87802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universal currency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4BEAA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76C38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37828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1552" w:rsidRPr="00E66DC3" w14:paraId="21398B1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C7090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B2E9E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Balboa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C4F76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53D6C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63582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E39325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8B5F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96D5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48D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2C156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E6F1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0DF637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4D94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PAPUA NEW GUINEA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53D66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54B5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PGK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CFAD3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355A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5FED72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F84F7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0E0DC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Guarani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3475C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97E46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2246B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0CE38FF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90143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65166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18D6F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FAA28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392F9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315034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15F37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PHILIPPINES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29A05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Philippine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Piso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F9762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36D81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0CB1F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FA68F3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2AFEB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PITCAIRN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79FF4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442AD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2CCD0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C26B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54F38DA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D036F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DAB99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Zloty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0DBCD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12D47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6E52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789F55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450BF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E7E30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FE8D7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84FD7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FCC1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46AC8A2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95E91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PUERTO RICO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1BF31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48B99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052E7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D4B68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D68958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9FD12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QATAR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7D15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Qatari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Rial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978A9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ABB5D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BD8C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A7D94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C1A5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RÉUNION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CBDA2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7C830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BC59C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CBCDE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8D9D049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6A30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E811A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Romanian Leu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FA785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E80D7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9FA0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0AB1B16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18500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RUSSIAN FEDERATION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C29EF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Russian Ruble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58563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EFA36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5CFEE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583C870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3B05E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5EC3A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Rwanda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84382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6A23C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EA6D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5E5D5DF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AD3E8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BARTHÉLEMY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45036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A08D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5C07C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A3DCE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2ABCA85" w14:textId="77777777" w:rsidTr="00FB6666">
        <w:trPr>
          <w:trHeight w:val="46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A5F0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HELENA, ASCENSION AND TRISTAN DA CUNHA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BDC3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Helena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C19E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B5AD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79C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EB5C55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85191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KITTS AND NEVIS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1FAFB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A3DF3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B6E02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C201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C7F7C9C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61831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EEB7F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4317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BA2E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8BF69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E3B53CD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C354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MARTIN (FRENCH PART)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F4BF0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507DE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9E5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E715C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29FE5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0AB78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PIERRE AND MIQUELON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2F06D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262F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F1D54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0982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6DE6AB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0E1D5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8DAD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East Caribbean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3F5BA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AC7D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574AD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7BDF77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B2296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EA622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C44B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A1DA8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494A8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6D2D52E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CA52F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 MARINO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DD87F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B5544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6F5AA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F55BE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534B6E8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4904A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44445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Dobra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FDECD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388B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50861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E780C6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59D5F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72765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Saudi Riyal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31D8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4B362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699B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1CE3771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818C8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FA376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2CEC2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6D27D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9DD3A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5B279EC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1A83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10233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Serbian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240D5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1F741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B5F29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C02E57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0447E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SEYCHELLES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69D6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Seychelles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10DB9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C44C8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B7AA0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ADED7B3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293F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8438B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806AC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CDA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A4D07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F07C6A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05BFC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SINGAPORE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9AFAC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Singapore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3F01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SGD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6ECB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7AD34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9E9DA40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5D8EB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SINT MAARTEN (DUTCH PART)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38372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Netherlands Antillean Guilder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A9A4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86C3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FD1A6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75D8242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66890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SISTEMA UNITARIO DE COMPENSACION REGIONAL DE PAGOS "SUCRE"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A3280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Sucre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43A32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XSU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D61C3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05C4D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5A5E9096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5B1E7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AD1BF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15BC6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EA6D3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6C21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8F2A87A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DD9E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0D4D0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50D3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D058B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E7F01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25E6B1C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362F8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CB2F4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Solomon Islands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E0B43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6DA51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62AB9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3BED3D7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40106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SOMALIA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C2036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Somali Shilling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08706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CD53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0DCEA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BD7C71C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D17E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EBF29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C660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6839F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849F1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5D1E352" w14:textId="77777777" w:rsidTr="00FB6666">
        <w:trPr>
          <w:trHeight w:val="480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FE7F3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SOUTH GEORGIA AND THE SOUTH SANDWICH ISLANDS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647A5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universal currency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B5348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AC83B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45120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1552" w:rsidRPr="00E66DC3" w14:paraId="3D245EF5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0AAAE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SOUTH SUDAN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4AA8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South Sudanese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1F94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SSP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95E4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704C1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67109F1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5BAAD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B662D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FA65F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266D6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3EE20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A95F5C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974AA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16C1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 Lanka Rupee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0762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LKR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5F101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F8B07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84C097B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03CB5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SUDAN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9D54F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Sudanese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D2ACE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SDG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3FF3E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7CEAE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8246522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146AF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578B0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Surinam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7DB49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85899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FBCE4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F94A76E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48BB2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SVALBARD AND JAN MAYEN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4137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Norwegian Krone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EB385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DDF47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F776C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9F161B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E7F97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59D6D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Lilangeni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92FD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SZL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15B3B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9CFF0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53CBC28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DFC6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07BB8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Swedish Krona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B1FCE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4072C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80FB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6B521D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0B2AE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936E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Swiss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3D3AF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0B6B1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186A5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FB74FE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DF130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EA1E6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 Euro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9C4E7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7B4CA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3790B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F4EA4F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80930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954C0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 Franc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92BC9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5A36C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F4AAF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0FD3895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1A464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SYRIAN ARAB REPUBLIC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08043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Syrian Pound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7733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2B399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4DAD4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03DF77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0AA6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TAIWAN (PROVINCE OF CHINA)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54DF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Taiwan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CDBB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845E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BDA3B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C955165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CAB7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59BB8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Somoni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C34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TJS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E6139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8B6B0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942FFB8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605A7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TANZANIA, UNITED REPUBLIC OF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7B921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Tanzanian Shilling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9FACA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TZS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AE928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3715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4CC672B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58F77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1B080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Baht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F759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1F10A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CF892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68EF6F2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9EAE9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9CCC1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4F7F0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C816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1869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71010E8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4537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21F25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CFA Franc BCEAO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5BAB3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XOF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C4E15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06419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7B38CD36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576B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TOKELAU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878E1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Zealand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62D2E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NZD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4204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A8AE6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3D468FA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5783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TONGA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82C47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Pa’anga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B77F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A2C71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BC675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97AFCB6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CC194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TRINIDAD AND TOBAGO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F1DC0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Trinidad and Tobago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92FDB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1B408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72AA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525619D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3DC1F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TUNISIA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7C1A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Tunisian Dinar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DD0D1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C1B0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B4B23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1552" w:rsidRPr="00E66DC3" w14:paraId="66B07C3A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E8D1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17890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Turkish Lira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F03A3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F723A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EBFC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265465E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9AA0C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17A94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Turkmenistan New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Manat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C4A86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TMT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7C90E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D04EA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B470719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9298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TURKS AND CAICOS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CB5F1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0CAD0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57B5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E9FAC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C9AD299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E8439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76CFD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Australian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10B4B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F288A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707DE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C0E7DD1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8DFC9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2011D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Uganda Shilling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59F9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UGX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B4DA5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91B7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2DE7E7C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D848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D130F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Hryvnia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4F4C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UAH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36476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5F0FA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075771D6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B2EDDF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UNITED ARAB EMIRATES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5C492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UAE Dirham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6FE99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005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B4E8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2AFC18E" w14:textId="77777777" w:rsidTr="00FB6666">
        <w:trPr>
          <w:trHeight w:val="52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6CDA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UNITED KINGDOM OF GREAT BRITAIN AND NORTHERN IRELAND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FC27E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Pound Sterling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93B78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F3FA5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D724E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8851D09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A1464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UNITED STATES MINOR OUTLYING ISLANDS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127FB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B977F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3C810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2E768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7AFFD44A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B7CAF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UNITED STATES OF AMERICA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F1763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51D13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D3D05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ED987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97381E2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8015C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UNITED STATES OF AMERICA (THE)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CFD5D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 (Next day)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4BB0E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CEB4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F48A8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4385EED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4AAC5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C18A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Peso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Uruguayo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F978F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UYU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A32B9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CB599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89C482C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E93F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9F843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Uruguay Peso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</w:t>
            </w:r>
            <w:proofErr w:type="spellEnd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Unidades</w:t>
            </w:r>
            <w:proofErr w:type="spellEnd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Indexadas</w:t>
            </w:r>
            <w:proofErr w:type="spellEnd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(UI)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9ED8E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UYI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F45AA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479E9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634D98D3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898BB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C29DA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Uzbekistan Sum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26571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UZS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E82EA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537F7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4287B600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ECB10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FC28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Vatu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E70B0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VUV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9F4F7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B8FB2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ABED8BB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5DE5A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sz w:val="18"/>
                <w:szCs w:val="18"/>
              </w:rPr>
              <w:t>VENEZUELA (BOLIVARIAN REPUBLIC OF)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3F443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Bolívar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285C5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6AC96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BD219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2F1F60A7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8D31D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BE9A0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858A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DE1BD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DFF0A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17AA9A6F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CBAC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 ISLANDS (BRITISH)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DA2AF8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535D23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CCF97C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2FF4FF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6815164" w14:textId="77777777" w:rsidTr="00FB6666">
        <w:trPr>
          <w:trHeight w:val="240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6F34B8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 ISLANDS (U.S.)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EA625A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 Dollar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7006CA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655712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6E3A6C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1ADFB9BB" w14:textId="77777777" w:rsidTr="00FB6666">
        <w:trPr>
          <w:trHeight w:val="240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1C5F4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WALLIS AND FUTUNA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D7F89C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CFP Franc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0D625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XPF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26E9F7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E8ED2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31552" w:rsidRPr="00E66DC3" w14:paraId="71362A72" w14:textId="77777777" w:rsidTr="00FB6666">
        <w:trPr>
          <w:trHeight w:val="240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E5017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WESTERN SAHARA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7522F7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Moroccan Dirham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CB528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2A7F2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5CE12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3D5897B" w14:textId="77777777" w:rsidTr="00FB6666">
        <w:trPr>
          <w:trHeight w:val="240"/>
        </w:trPr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747BB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57B59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Yemeni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Rial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D2CF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3609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D5EA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542458EE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0818D6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ADABD3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Zambian Kwacha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A58E9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ZMW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5B7DD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F74BD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34AA10A0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7491A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04A2C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Zimbabwe Dollar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E5E12C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ZWL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FC1AE4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088B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31552" w:rsidRPr="00E66DC3" w14:paraId="6446C92D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4CA7C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ZZ01_Bond Markets Unit </w:t>
            </w:r>
            <w:proofErr w:type="spellStart"/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European_EURCO</w:t>
            </w:r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CDA5CE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Bond Markets Unit European Composite Unit (EURCO)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EBD4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9141A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8FDE10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352F3125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A0BA7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ZZ02_Bond Markets Unit European_EMU-6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F108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Bond Markets Unit European Monetary Unit (E.M.U.-6)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CA9B1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XBB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AD494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E0126A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357E6BA2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7D1A9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ZZ03_Bond Markets Unit European_EUA-9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726EB2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Bond Markets Unit European Unit of Account 9 (E.U.A.-9)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0D7A1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XBC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1236A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C84EA9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3B722874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F3EF3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ZZ04_Bond Markets Unit European_EUA-17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2C976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Bond Markets Unit European Unit of Account 17 (E.U.A.-17)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B9FBE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XBD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01957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CF300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2066F936" w14:textId="77777777" w:rsidTr="00FB6666">
        <w:trPr>
          <w:trHeight w:val="456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86AE8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ZZ06_Testing_Code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E32AD8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Codes specifically reserved for testing purposes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EF6F38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8A8D82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63B01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02537F0C" w14:textId="77777777" w:rsidTr="00FB6666">
        <w:trPr>
          <w:trHeight w:val="68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34F7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ZZ07_No_Currency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BBEFE1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codes assigned for transactions where no currency is involved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EE634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6475A3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01C0E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11EB2E05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3DAA54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ZZ08_Gold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BC307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9CD8F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3C665B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2F76B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19C7ABBE" w14:textId="77777777" w:rsidTr="00FB6666">
        <w:trPr>
          <w:trHeight w:val="255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5124E0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ZZ09_Palladium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005B8C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Palladium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C4F037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XPD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402641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084EE6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3E80FA11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1457DD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ZZ10_Platinum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7B89D5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Platinum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63945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XPT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E668F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F1421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tr w:rsidR="00C31552" w:rsidRPr="00E66DC3" w14:paraId="2867367B" w14:textId="77777777" w:rsidTr="00FB6666">
        <w:trPr>
          <w:trHeight w:val="264"/>
        </w:trPr>
        <w:tc>
          <w:tcPr>
            <w:tcW w:w="4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06413A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ZZ11_Silver</w:t>
            </w:r>
          </w:p>
        </w:tc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15339" w14:textId="77777777" w:rsidR="00C31552" w:rsidRPr="00E66DC3" w:rsidRDefault="00C31552" w:rsidP="00FB6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E25CA5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08DC7D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FF8A3E" w14:textId="77777777" w:rsidR="00C31552" w:rsidRPr="00E66DC3" w:rsidRDefault="00C31552" w:rsidP="00FB6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66D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N.A.</w:t>
            </w:r>
          </w:p>
        </w:tc>
      </w:tr>
      <w:bookmarkEnd w:id="4"/>
    </w:tbl>
    <w:p w14:paraId="75F1D10F" w14:textId="77777777" w:rsidR="003B2576" w:rsidRPr="00982E9B" w:rsidRDefault="003B2576" w:rsidP="003B2576">
      <w:pPr>
        <w:rPr>
          <w:rFonts w:cstheme="minorHAnsi"/>
        </w:rPr>
      </w:pPr>
    </w:p>
    <w:sectPr w:rsidR="003B2576" w:rsidRPr="00982E9B" w:rsidSect="00982E9B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951"/>
    <w:multiLevelType w:val="hybridMultilevel"/>
    <w:tmpl w:val="D19C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C3524"/>
    <w:multiLevelType w:val="hybridMultilevel"/>
    <w:tmpl w:val="BF5E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F07"/>
    <w:multiLevelType w:val="hybridMultilevel"/>
    <w:tmpl w:val="065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751"/>
    <w:multiLevelType w:val="hybridMultilevel"/>
    <w:tmpl w:val="6D6C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658F"/>
    <w:multiLevelType w:val="hybridMultilevel"/>
    <w:tmpl w:val="F7066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B6FAE"/>
    <w:multiLevelType w:val="hybridMultilevel"/>
    <w:tmpl w:val="4ED8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F10C6"/>
    <w:multiLevelType w:val="hybridMultilevel"/>
    <w:tmpl w:val="43D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12266"/>
    <w:multiLevelType w:val="hybridMultilevel"/>
    <w:tmpl w:val="96F2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03280"/>
    <w:multiLevelType w:val="hybridMultilevel"/>
    <w:tmpl w:val="0E7C2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572A5"/>
    <w:multiLevelType w:val="hybridMultilevel"/>
    <w:tmpl w:val="017A0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B32D3"/>
    <w:multiLevelType w:val="hybridMultilevel"/>
    <w:tmpl w:val="0E7C2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951EE"/>
    <w:multiLevelType w:val="hybridMultilevel"/>
    <w:tmpl w:val="B8AA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1F649D"/>
    <w:multiLevelType w:val="hybridMultilevel"/>
    <w:tmpl w:val="5E043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0262D7"/>
    <w:multiLevelType w:val="hybridMultilevel"/>
    <w:tmpl w:val="4E5E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C57"/>
    <w:multiLevelType w:val="hybridMultilevel"/>
    <w:tmpl w:val="E32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A5338"/>
    <w:multiLevelType w:val="hybridMultilevel"/>
    <w:tmpl w:val="C456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428"/>
    <w:multiLevelType w:val="hybridMultilevel"/>
    <w:tmpl w:val="5346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638C1"/>
    <w:multiLevelType w:val="hybridMultilevel"/>
    <w:tmpl w:val="4F4A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B4DB4"/>
    <w:multiLevelType w:val="hybridMultilevel"/>
    <w:tmpl w:val="8BB65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4E549C"/>
    <w:multiLevelType w:val="hybridMultilevel"/>
    <w:tmpl w:val="4F4A2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0782"/>
    <w:multiLevelType w:val="hybridMultilevel"/>
    <w:tmpl w:val="569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F3C0A"/>
    <w:multiLevelType w:val="hybridMultilevel"/>
    <w:tmpl w:val="0F0A2F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39459C"/>
    <w:multiLevelType w:val="hybridMultilevel"/>
    <w:tmpl w:val="78E45B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F26AF"/>
    <w:multiLevelType w:val="hybridMultilevel"/>
    <w:tmpl w:val="87E85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7"/>
  </w:num>
  <w:num w:numId="5">
    <w:abstractNumId w:val="8"/>
  </w:num>
  <w:num w:numId="6">
    <w:abstractNumId w:val="10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16"/>
  </w:num>
  <w:num w:numId="14">
    <w:abstractNumId w:val="18"/>
  </w:num>
  <w:num w:numId="15">
    <w:abstractNumId w:val="0"/>
  </w:num>
  <w:num w:numId="16">
    <w:abstractNumId w:val="4"/>
  </w:num>
  <w:num w:numId="17">
    <w:abstractNumId w:val="12"/>
  </w:num>
  <w:num w:numId="18">
    <w:abstractNumId w:val="5"/>
  </w:num>
  <w:num w:numId="19">
    <w:abstractNumId w:val="21"/>
  </w:num>
  <w:num w:numId="20">
    <w:abstractNumId w:val="6"/>
  </w:num>
  <w:num w:numId="21">
    <w:abstractNumId w:val="1"/>
  </w:num>
  <w:num w:numId="22">
    <w:abstractNumId w:val="13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B7"/>
    <w:rsid w:val="00014DFE"/>
    <w:rsid w:val="00033E6C"/>
    <w:rsid w:val="00046DA9"/>
    <w:rsid w:val="00047F36"/>
    <w:rsid w:val="000A388F"/>
    <w:rsid w:val="00211366"/>
    <w:rsid w:val="00224D27"/>
    <w:rsid w:val="00267F30"/>
    <w:rsid w:val="002765A9"/>
    <w:rsid w:val="002B615E"/>
    <w:rsid w:val="002C0B38"/>
    <w:rsid w:val="00332DB5"/>
    <w:rsid w:val="00364D1F"/>
    <w:rsid w:val="003818E6"/>
    <w:rsid w:val="003B2576"/>
    <w:rsid w:val="003D64D0"/>
    <w:rsid w:val="003E04EF"/>
    <w:rsid w:val="00407FA1"/>
    <w:rsid w:val="004C5D75"/>
    <w:rsid w:val="004D2B96"/>
    <w:rsid w:val="004D4127"/>
    <w:rsid w:val="005331E4"/>
    <w:rsid w:val="00542172"/>
    <w:rsid w:val="00557396"/>
    <w:rsid w:val="00571FB4"/>
    <w:rsid w:val="00574B08"/>
    <w:rsid w:val="005A02A9"/>
    <w:rsid w:val="005B613E"/>
    <w:rsid w:val="005E072C"/>
    <w:rsid w:val="00604FC4"/>
    <w:rsid w:val="00667B95"/>
    <w:rsid w:val="00671007"/>
    <w:rsid w:val="006773A0"/>
    <w:rsid w:val="00681ECE"/>
    <w:rsid w:val="006C5206"/>
    <w:rsid w:val="006D4D07"/>
    <w:rsid w:val="006F0058"/>
    <w:rsid w:val="007142E8"/>
    <w:rsid w:val="0079177A"/>
    <w:rsid w:val="0083416E"/>
    <w:rsid w:val="008836A3"/>
    <w:rsid w:val="008B770D"/>
    <w:rsid w:val="008C5D7E"/>
    <w:rsid w:val="008E4DAA"/>
    <w:rsid w:val="008F2236"/>
    <w:rsid w:val="0092353A"/>
    <w:rsid w:val="009307FE"/>
    <w:rsid w:val="009643CC"/>
    <w:rsid w:val="0098230C"/>
    <w:rsid w:val="00982E9B"/>
    <w:rsid w:val="00A81634"/>
    <w:rsid w:val="00A97DFF"/>
    <w:rsid w:val="00AC2713"/>
    <w:rsid w:val="00B24EC0"/>
    <w:rsid w:val="00B67DAD"/>
    <w:rsid w:val="00B709E4"/>
    <w:rsid w:val="00B766A9"/>
    <w:rsid w:val="00B97197"/>
    <w:rsid w:val="00BB2F90"/>
    <w:rsid w:val="00BD1C11"/>
    <w:rsid w:val="00BE3121"/>
    <w:rsid w:val="00C31552"/>
    <w:rsid w:val="00C4738B"/>
    <w:rsid w:val="00C72E2E"/>
    <w:rsid w:val="00D33974"/>
    <w:rsid w:val="00D467FF"/>
    <w:rsid w:val="00D566BF"/>
    <w:rsid w:val="00D81E28"/>
    <w:rsid w:val="00D85EC4"/>
    <w:rsid w:val="00DF38B7"/>
    <w:rsid w:val="00E06FA2"/>
    <w:rsid w:val="00E25DD9"/>
    <w:rsid w:val="00E72836"/>
    <w:rsid w:val="00EA7832"/>
    <w:rsid w:val="00ED1B75"/>
    <w:rsid w:val="00EF3CEE"/>
    <w:rsid w:val="00F375E4"/>
    <w:rsid w:val="00F75C9F"/>
    <w:rsid w:val="00F8462D"/>
    <w:rsid w:val="00F9436C"/>
    <w:rsid w:val="00FA66C1"/>
    <w:rsid w:val="00FB6666"/>
    <w:rsid w:val="1C944AEF"/>
    <w:rsid w:val="3D43C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C87C"/>
  <w15:chartTrackingRefBased/>
  <w15:docId w15:val="{DEFB8B6A-DA32-46F7-8266-40490093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F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B2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5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15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DF3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F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DF3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4D2B9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681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1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5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A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5D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5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D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5D7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315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15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3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552"/>
  </w:style>
  <w:style w:type="paragraph" w:styleId="Footer">
    <w:name w:val="footer"/>
    <w:basedOn w:val="Normal"/>
    <w:link w:val="FooterChar"/>
    <w:uiPriority w:val="99"/>
    <w:unhideWhenUsed/>
    <w:rsid w:val="00C3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552"/>
  </w:style>
  <w:style w:type="paragraph" w:styleId="Subtitle">
    <w:name w:val="Subtitle"/>
    <w:basedOn w:val="Normal"/>
    <w:next w:val="Normal"/>
    <w:link w:val="SubtitleChar"/>
    <w:uiPriority w:val="11"/>
    <w:qFormat/>
    <w:rsid w:val="00C315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552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C31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5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315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31552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31552"/>
    <w:rPr>
      <w:i/>
      <w:i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C31552"/>
  </w:style>
  <w:style w:type="paragraph" w:styleId="TOC2">
    <w:name w:val="toc 2"/>
    <w:basedOn w:val="Normal"/>
    <w:next w:val="Normal"/>
    <w:autoRedefine/>
    <w:uiPriority w:val="39"/>
    <w:unhideWhenUsed/>
    <w:qFormat/>
    <w:rsid w:val="00C315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155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C31552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1552"/>
    <w:rPr>
      <w:rFonts w:eastAsia="Arial" w:cs="Arial"/>
      <w:sz w:val="20"/>
    </w:rPr>
  </w:style>
  <w:style w:type="paragraph" w:customStyle="1" w:styleId="TableParagraph">
    <w:name w:val="Table Paragraph"/>
    <w:basedOn w:val="Normal"/>
    <w:uiPriority w:val="1"/>
    <w:qFormat/>
    <w:rsid w:val="00C31552"/>
    <w:pPr>
      <w:widowControl w:val="0"/>
      <w:autoSpaceDE w:val="0"/>
      <w:autoSpaceDN w:val="0"/>
      <w:spacing w:before="104" w:after="0" w:line="240" w:lineRule="auto"/>
      <w:ind w:left="90"/>
    </w:pPr>
    <w:rPr>
      <w:rFonts w:ascii="Courier New" w:eastAsia="Courier New" w:hAnsi="Courier New" w:cs="Courier New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660"/>
    </w:pPr>
    <w:rPr>
      <w:rFonts w:ascii="Calibri" w:eastAsia="Courier New" w:hAnsi="Calibri" w:cstheme="minorHAnsi"/>
      <w:i/>
      <w:color w:val="741446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880"/>
    </w:pPr>
    <w:rPr>
      <w:rFonts w:eastAsia="Courier New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1100"/>
    </w:pPr>
    <w:rPr>
      <w:rFonts w:eastAsia="Courier New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1320"/>
    </w:pPr>
    <w:rPr>
      <w:rFonts w:eastAsia="Courier New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1540"/>
    </w:pPr>
    <w:rPr>
      <w:rFonts w:eastAsia="Courier New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31552"/>
    <w:pPr>
      <w:widowControl w:val="0"/>
      <w:autoSpaceDE w:val="0"/>
      <w:autoSpaceDN w:val="0"/>
      <w:spacing w:after="0" w:line="240" w:lineRule="auto"/>
      <w:ind w:left="1760"/>
    </w:pPr>
    <w:rPr>
      <w:rFonts w:eastAsia="Courier New" w:cstheme="minorHAnsi"/>
      <w:sz w:val="18"/>
      <w:szCs w:val="18"/>
    </w:rPr>
  </w:style>
  <w:style w:type="table" w:customStyle="1" w:styleId="APIBaseTable">
    <w:name w:val="API Base Table"/>
    <w:basedOn w:val="TableNormal"/>
    <w:uiPriority w:val="99"/>
    <w:rsid w:val="00C31552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pPr>
        <w:jc w:val="left"/>
      </w:pPr>
      <w:rPr>
        <w:rFonts w:ascii="Calibri" w:hAnsi="Calibri"/>
        <w:b/>
        <w:i w:val="0"/>
        <w:sz w:val="22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C3155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2"/>
    <w:rsid w:val="00C31552"/>
    <w:rPr>
      <w:i/>
      <w:iCs/>
      <w:color w:val="808080"/>
    </w:rPr>
  </w:style>
  <w:style w:type="table" w:styleId="GridTable1Light-Accent2">
    <w:name w:val="Grid Table 1 Light Accent 2"/>
    <w:basedOn w:val="TableNormal"/>
    <w:uiPriority w:val="46"/>
    <w:rsid w:val="00C3155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ightalign">
    <w:name w:val="Right align"/>
    <w:basedOn w:val="Normal"/>
    <w:uiPriority w:val="1"/>
    <w:qFormat/>
    <w:rsid w:val="00C31552"/>
    <w:pPr>
      <w:spacing w:before="120" w:after="0" w:line="240" w:lineRule="auto"/>
      <w:ind w:left="72" w:right="72"/>
      <w:jc w:val="right"/>
    </w:pPr>
    <w:rPr>
      <w:rFonts w:eastAsiaTheme="minorEastAsia"/>
      <w:kern w:val="22"/>
      <w:lang w:eastAsia="ja-JP"/>
      <w14:ligatures w14:val="standard"/>
    </w:rPr>
  </w:style>
  <w:style w:type="character" w:customStyle="1" w:styleId="Style1">
    <w:name w:val="Style1"/>
    <w:basedOn w:val="DefaultParagraphFont"/>
    <w:uiPriority w:val="1"/>
    <w:rsid w:val="00C31552"/>
    <w:rPr>
      <w:rFonts w:asciiTheme="minorHAnsi" w:hAnsiTheme="minorHAnsi"/>
    </w:rPr>
  </w:style>
  <w:style w:type="numbering" w:customStyle="1" w:styleId="NoList1">
    <w:name w:val="No List1"/>
    <w:next w:val="NoList"/>
    <w:uiPriority w:val="99"/>
    <w:semiHidden/>
    <w:unhideWhenUsed/>
    <w:rsid w:val="00C31552"/>
  </w:style>
  <w:style w:type="paragraph" w:customStyle="1" w:styleId="msonormal0">
    <w:name w:val="msonormal"/>
    <w:basedOn w:val="Normal"/>
    <w:rsid w:val="00C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31552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3155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C31552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C31552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C3155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C3155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C3155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C3155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C3155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C3155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1">
    <w:name w:val="xl81"/>
    <w:basedOn w:val="Normal"/>
    <w:rsid w:val="00C3155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C31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Normal"/>
    <w:rsid w:val="00C3155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C31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Normal"/>
    <w:rsid w:val="00C3155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C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Normal"/>
    <w:rsid w:val="00C31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8">
    <w:name w:val="xl88"/>
    <w:basedOn w:val="Normal"/>
    <w:rsid w:val="00C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9">
    <w:name w:val="xl89"/>
    <w:basedOn w:val="Normal"/>
    <w:rsid w:val="00C3155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C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1">
    <w:name w:val="xl91"/>
    <w:basedOn w:val="Normal"/>
    <w:rsid w:val="00C3155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2">
    <w:name w:val="xl92"/>
    <w:basedOn w:val="Normal"/>
    <w:rsid w:val="00C3155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3">
    <w:name w:val="xl93"/>
    <w:basedOn w:val="Normal"/>
    <w:rsid w:val="00C3155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C31552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C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DB40F74BCBE4A864CC3C5A7617FDB" ma:contentTypeVersion="2" ma:contentTypeDescription="Create a new document." ma:contentTypeScope="" ma:versionID="5fda84b9918f02bc14e6c6f8a46fcbd8">
  <xsd:schema xmlns:xsd="http://www.w3.org/2001/XMLSchema" xmlns:xs="http://www.w3.org/2001/XMLSchema" xmlns:p="http://schemas.microsoft.com/office/2006/metadata/properties" xmlns:ns2="d0ed7cca-1ebe-412a-99c4-b2ebd09427ad" targetNamespace="http://schemas.microsoft.com/office/2006/metadata/properties" ma:root="true" ma:fieldsID="aa010f8f4372f2d9a845dd3e2220328c" ns2:_="">
    <xsd:import namespace="d0ed7cca-1ebe-412a-99c4-b2ebd0942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d7cca-1ebe-412a-99c4-b2ebd0942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BCE87-0499-4F8A-A95E-6E9066F1F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d7cca-1ebe-412a-99c4-b2ebd094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28659-FD1C-4BE5-8758-DF42D2646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9CE54-8B87-433F-9427-CA71E7B9B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4477</Words>
  <Characters>25523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Karklin</dc:creator>
  <cp:keywords/>
  <dc:description/>
  <cp:lastModifiedBy>Jessica Pass</cp:lastModifiedBy>
  <cp:revision>3</cp:revision>
  <dcterms:created xsi:type="dcterms:W3CDTF">2019-01-17T18:23:00Z</dcterms:created>
  <dcterms:modified xsi:type="dcterms:W3CDTF">2019-09-12T19:19:00Z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0x0101000B9DB40F74BCBE4A864CC3C5A7617FDB</vt:lpwstr>
  </property>
</Properties>
</file>