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EABE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Notify Replication Failures in AWS S3</w:t>
      </w:r>
    </w:p>
    <w:p w14:paraId="512D7C46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531CC1">
          <v:rect id="_x0000_i1097" style="width:0;height:3pt" o:hralign="center" o:hrstd="t" o:hr="t" fillcolor="#a0a0a0" stroked="f"/>
        </w:pict>
      </w:r>
    </w:p>
    <w:p w14:paraId="59056FEE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1. Purpose</w:t>
      </w:r>
    </w:p>
    <w:p w14:paraId="40A3E9E2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document describes the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end-to-end procedure to notify S3 replication failures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using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S3 Event Notifications with SNS and SQS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, including the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critical prerequisite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required for failure events to be published.</w:t>
      </w:r>
    </w:p>
    <w:p w14:paraId="6B505692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The goal is to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receive alerts when an object fails to replicate from a source S3 bucket to a destination bucket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04160638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82EDD5">
          <v:rect id="_x0000_i1098" style="width:0;height:3pt" o:hralign="center" o:hrstd="t" o:hr="t" fillcolor="#a0a0a0" stroked="f"/>
        </w:pict>
      </w:r>
    </w:p>
    <w:p w14:paraId="5BF94A77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2. Task Name</w:t>
      </w:r>
    </w:p>
    <w:p w14:paraId="05AA92F2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Notify the Replication Failures in AWS S3</w:t>
      </w:r>
    </w:p>
    <w:p w14:paraId="7BD40DF9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AD66C">
          <v:rect id="_x0000_i1099" style="width:0;height:3pt" o:hralign="center" o:hrstd="t" o:hr="t" fillcolor="#a0a0a0" stroked="f"/>
        </w:pict>
      </w:r>
    </w:p>
    <w:p w14:paraId="11291547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3. Architecture Overview</w:t>
      </w:r>
    </w:p>
    <w:p w14:paraId="7021F62B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Flow Summary:</w:t>
      </w:r>
    </w:p>
    <w:p w14:paraId="61EDC45C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S3 Source Bucket</w:t>
      </w:r>
    </w:p>
    <w:p w14:paraId="7992D742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↓ (Replication Failure)</w:t>
      </w:r>
    </w:p>
    <w:p w14:paraId="1158F704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S3 Replication Rule (Metrics Enabled)</w:t>
      </w:r>
    </w:p>
    <w:p w14:paraId="1D0907A2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↓</w:t>
      </w:r>
    </w:p>
    <w:p w14:paraId="7E7687A6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S3 Event Notification (Failed to replicate)</w:t>
      </w:r>
    </w:p>
    <w:p w14:paraId="243ED52E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↓</w:t>
      </w:r>
    </w:p>
    <w:p w14:paraId="19851284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SNS Topic</w:t>
      </w:r>
    </w:p>
    <w:p w14:paraId="21240C66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↓</w:t>
      </w:r>
    </w:p>
    <w:p w14:paraId="7EFC729A" w14:textId="77777777" w:rsidR="00422582" w:rsidRPr="00422582" w:rsidRDefault="00422582" w:rsidP="004225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SQS Queue + Email Subscription</w:t>
      </w:r>
    </w:p>
    <w:p w14:paraId="35C57E13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setup ensures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near real-time, object-level notification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when replication fails.</w:t>
      </w:r>
    </w:p>
    <w:p w14:paraId="748269C1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30E976">
          <v:rect id="_x0000_i1100" style="width:0;height:3pt" o:hralign="center" o:hrstd="t" o:hr="t" fillcolor="#a0a0a0" stroked="f"/>
        </w:pict>
      </w:r>
    </w:p>
    <w:p w14:paraId="4A1FFC8F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4. Resources Created</w:t>
      </w:r>
    </w:p>
    <w:p w14:paraId="4828E612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Step 1: Resource Setup</w:t>
      </w:r>
    </w:p>
    <w:p w14:paraId="640F1E7F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The following AWS resources were created: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4569"/>
      </w:tblGrid>
      <w:tr w:rsidR="00422582" w:rsidRPr="00422582" w14:paraId="166CC2A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1E5CC" w14:textId="77777777" w:rsidR="00422582" w:rsidRPr="00422582" w:rsidRDefault="00422582" w:rsidP="00422582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Resource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9A005" w14:textId="77777777" w:rsidR="00422582" w:rsidRPr="00422582" w:rsidRDefault="00422582" w:rsidP="00422582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</w:tr>
      <w:tr w:rsidR="00422582" w:rsidRPr="00422582" w14:paraId="2895B4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4242F" w14:textId="77777777" w:rsidR="00422582" w:rsidRPr="00422582" w:rsidRDefault="00422582" w:rsidP="0042258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S3 Bucket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CFCA9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my-source-bucket-replication-test</w:t>
            </w:r>
          </w:p>
        </w:tc>
      </w:tr>
      <w:tr w:rsidR="00422582" w:rsidRPr="00422582" w14:paraId="394BBC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F6D23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 S3 Bucket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A924F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my-destination-bucket-replication-test</w:t>
            </w:r>
          </w:p>
        </w:tc>
      </w:tr>
      <w:tr w:rsidR="00422582" w:rsidRPr="00422582" w14:paraId="1EB094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F4EF6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SNS Topic (Event Destination)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FED3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my-topic-test-replication</w:t>
            </w:r>
          </w:p>
        </w:tc>
      </w:tr>
      <w:tr w:rsidR="00422582" w:rsidRPr="00422582" w14:paraId="4142E3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7A17A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SQS Queue (Subscribed to SNS)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ABEB5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my-queue-test-replication</w:t>
            </w:r>
          </w:p>
        </w:tc>
      </w:tr>
      <w:tr w:rsidR="00422582" w:rsidRPr="00422582" w14:paraId="592BEC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FED09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 Subscription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544C5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Configured on SNS topic</w:t>
            </w:r>
          </w:p>
        </w:tc>
      </w:tr>
    </w:tbl>
    <w:p w14:paraId="051D7194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📌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Note: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SNS was configured as the event destination, with both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SQS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and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Email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subscriptions for notification delivery. </w:t>
      </w:r>
      <w:r w:rsidRPr="00422582">
        <w:rPr>
          <w:rFonts w:ascii="Segoe UI" w:eastAsia="Times New Roman" w:hAnsi="Segoe UI" w:cs="Segoe UI"/>
          <w:noProof/>
          <w:color w:val="0969DA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03366F6D" wp14:editId="5A5D661D">
                <wp:extent cx="8674100" cy="1936750"/>
                <wp:effectExtent l="0" t="0" r="0" b="0"/>
                <wp:docPr id="721243923" name="AutoShape 25" descr="image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74100" cy="193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28249" id="AutoShape 25" o:spid="_x0000_s1026" alt="image" href="https://private-user-images.githubusercontent.com/59020794/529796128-068ba3f2-b603-4600-a0be-f96a42e8dc9d.png?jwt=eyJ0eXAiOiJKV1QiLCJhbGciOiJIUzI1NiJ9.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.PcPK_8hVYuohaYwafz1FyxRZmbwrJCkj24EAn3enbos" target="&quot;_blank&quot;" style="width:683pt;height:1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noProof/>
          <w:color w:val="0969DA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4C23453F" wp14:editId="00246326">
                <wp:extent cx="8934450" cy="2101850"/>
                <wp:effectExtent l="0" t="0" r="0" b="0"/>
                <wp:docPr id="583583415" name="AutoShape 26" descr="image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934450" cy="210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C9A84" id="AutoShape 26" o:spid="_x0000_s1026" alt="image" href="https://private-user-images.githubusercontent.com/59020794/529796242-b6c88c94-ba42-4c8e-ab54-7ee2e73125aa.png?jwt=eyJ0eXAiOiJKV1QiLCJhbGciOiJIUzI1NiJ9.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.rOX8qso7yuJs1pwrhVdJmhWF7MkgFdhlu3sMgsN3uWc" target="&quot;_blank&quot;" style="width:703.5pt;height:1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noProof/>
          <w:color w:val="0969DA"/>
          <w:kern w:val="0"/>
          <w:lang w:eastAsia="en-IN"/>
          <w14:ligatures w14:val="none"/>
        </w:rPr>
        <w:lastRenderedPageBreak/>
        <mc:AlternateContent>
          <mc:Choice Requires="wps">
            <w:drawing>
              <wp:inline distT="0" distB="0" distL="0" distR="0" wp14:anchorId="0EFC5371" wp14:editId="0119D718">
                <wp:extent cx="6038850" cy="2622550"/>
                <wp:effectExtent l="0" t="0" r="0" b="0"/>
                <wp:docPr id="1442798189" name="AutoShape 27" descr="image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38850" cy="262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74265" id="AutoShape 27" o:spid="_x0000_s1026" alt="image" href="https://private-user-images.githubusercontent.com/59020794/529795758-d39f07fd-cd0c-4ff1-8162-0c82ed98e527.png?jwt=eyJ0eXAiOiJKV1QiLCJhbGciOiJIUzI1NiJ9.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.EsxOEvUHmw1O5IhYrzvDXczMwSXVFbosPlT0KRP9ZmA" target="&quot;_blank&quot;" style="width:475.5pt;height:2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noProof/>
          <w:color w:val="0969DA"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575D68AC" wp14:editId="35858049">
                <wp:extent cx="8959850" cy="3384550"/>
                <wp:effectExtent l="0" t="0" r="0" b="0"/>
                <wp:docPr id="330474224" name="AutoShape 28" descr="image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959850" cy="338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642C4" id="AutoShape 28" o:spid="_x0000_s1026" alt="image" href="https://private-user-images.githubusercontent.com/59020794/529796496-ecf45d9a-9579-4a61-93da-3b42a1ae2943.png?jwt=eyJ0eXAiOiJKV1QiLCJhbGciOiJIUzI1NiJ9.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.d-DNWSYOBD5N_OkxU3h4jrapf9VKoFgp2ddv6UYIevc" target="&quot;_blank&quot;" style="width:705.5pt;height:26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59AE446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795A5C">
          <v:rect id="_x0000_i1101" style="width:0;height:3pt" o:hralign="center" o:hrstd="t" o:hr="t" fillcolor="#a0a0a0" stroked="f"/>
        </w:pict>
      </w:r>
    </w:p>
    <w:p w14:paraId="32344366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5. Replication Rule Configuration</w:t>
      </w:r>
    </w:p>
    <w:p w14:paraId="1A0A5E19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Step 2: Create Replication Rule</w:t>
      </w:r>
    </w:p>
    <w:p w14:paraId="1AC8A7D9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 replication rule was created on the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source bucket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with the following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4569"/>
      </w:tblGrid>
      <w:tr w:rsidR="00422582" w:rsidRPr="00422582" w14:paraId="25F4D7C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BDD3E" w14:textId="77777777" w:rsidR="00422582" w:rsidRPr="00422582" w:rsidRDefault="00422582" w:rsidP="00422582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349D8" w14:textId="77777777" w:rsidR="00422582" w:rsidRPr="00422582" w:rsidRDefault="00422582" w:rsidP="00422582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422582" w:rsidRPr="00422582" w14:paraId="10323D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603B8" w14:textId="77777777" w:rsidR="00422582" w:rsidRPr="00422582" w:rsidRDefault="00422582" w:rsidP="0042258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Replication Rule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9864F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testing-replication</w:t>
            </w:r>
          </w:p>
        </w:tc>
      </w:tr>
      <w:tr w:rsidR="00422582" w:rsidRPr="00422582" w14:paraId="4031AB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69E72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Bucket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97D1D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my-source-bucket-replication-test</w:t>
            </w:r>
          </w:p>
        </w:tc>
      </w:tr>
      <w:tr w:rsidR="00422582" w:rsidRPr="00422582" w14:paraId="310BF0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F679D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 Bucket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6C3A2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en-IN"/>
                <w14:ligatures w14:val="none"/>
              </w:rPr>
              <w:t>my-destination-bucket-replication-test</w:t>
            </w:r>
          </w:p>
        </w:tc>
      </w:tr>
      <w:tr w:rsidR="00422582" w:rsidRPr="00422582" w14:paraId="514B55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D7FC7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BC0AC" w14:textId="77777777" w:rsidR="00422582" w:rsidRPr="00422582" w:rsidRDefault="00422582" w:rsidP="004225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2258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Enabled</w:t>
            </w:r>
          </w:p>
        </w:tc>
      </w:tr>
    </w:tbl>
    <w:p w14:paraId="522E73AC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:lang w:eastAsia="en-IN"/>
          <w14:ligatures w14:val="none"/>
        </w:rPr>
        <w:t>🔴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 Important Configuration (Mandatory)</w:t>
      </w:r>
    </w:p>
    <w:p w14:paraId="5B186021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Under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Additional replication options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512CB93D" w14:textId="77777777" w:rsidR="00422582" w:rsidRPr="00422582" w:rsidRDefault="00422582" w:rsidP="0042258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Symbol" w:eastAsia="Times New Roman" w:hAnsi="Segoe UI Symbol" w:cs="Segoe UI Symbol"/>
          <w:color w:val="1F2328"/>
          <w:kern w:val="0"/>
          <w:lang w:eastAsia="en-IN"/>
          <w14:ligatures w14:val="none"/>
        </w:rPr>
        <w:t>☑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Replication metrics — ENABLED</w:t>
      </w:r>
    </w:p>
    <w:p w14:paraId="3BCB3E8A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📌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This is a critical requirement for replication failure events to be published.</w:t>
      </w:r>
    </w:p>
    <w:p w14:paraId="7F2B04C1" w14:textId="77777777" w:rsidR="00422582" w:rsidRPr="00422582" w:rsidRDefault="00422582" w:rsidP="00422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noProof/>
          <w:color w:val="0969DA"/>
          <w:kern w:val="0"/>
          <w:shd w:val="clear" w:color="auto" w:fill="FFFFFF"/>
          <w:lang w:eastAsia="en-IN"/>
          <w14:ligatures w14:val="none"/>
        </w:rPr>
        <w:lastRenderedPageBreak/>
        <mc:AlternateContent>
          <mc:Choice Requires="wps">
            <w:drawing>
              <wp:inline distT="0" distB="0" distL="0" distR="0" wp14:anchorId="5D9733F4" wp14:editId="0CB103C4">
                <wp:extent cx="17589500" cy="6762750"/>
                <wp:effectExtent l="0" t="0" r="0" b="0"/>
                <wp:docPr id="1691343748" name="AutoShape 30" descr="Screenshot 2025-12-24 012638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589500" cy="676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D4E86" id="AutoShape 30" o:spid="_x0000_s1026" alt="Screenshot 2025-12-24 012638" href="https://private-user-images.githubusercontent.com/59020794/529795173-9510cdb3-62e8-42c2-a7c6-f7eef65739e2.png?jwt=eyJ0eXAiOiJKV1QiLCJhbGciOiJIUzI1NiJ9.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.rK9aWunZ8QAYLplWO7XdJprs7Kr-lSORnbQAUifnQSI" target="&quot;_blank&quot;" style="width:1385pt;height:53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shd w:val="clear" w:color="auto" w:fill="FFFFFF"/>
          <w:lang w:eastAsia="en-IN"/>
          <w14:ligatures w14:val="none"/>
        </w:rPr>
        <w:t> *Screenshot attached — Replication rule with metrics enabled*</w:t>
      </w:r>
    </w:p>
    <w:p w14:paraId="30624B0A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8C7D6B">
          <v:rect id="_x0000_i1102" style="width:0;height:3pt" o:hralign="center" o:hrstd="t" o:hr="t" fillcolor="#a0a0a0" stroked="f"/>
        </w:pict>
      </w:r>
    </w:p>
    <w:p w14:paraId="45E579E7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6. Failure Simulation (Testing Scenario)</w:t>
      </w:r>
    </w:p>
    <w:p w14:paraId="0F826066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Step 3: Force Replication Failure</w:t>
      </w:r>
    </w:p>
    <w:p w14:paraId="17B8D57D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To intentionally trigger a replication failure for testing:</w:t>
      </w:r>
    </w:p>
    <w:p w14:paraId="28E2EB3D" w14:textId="77777777" w:rsidR="00422582" w:rsidRPr="00422582" w:rsidRDefault="00422582" w:rsidP="0042258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lastRenderedPageBreak/>
        <w:t>The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IAM role associated with the replication rule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was modified</w:t>
      </w:r>
    </w:p>
    <w:p w14:paraId="246739EF" w14:textId="77777777" w:rsidR="00422582" w:rsidRPr="00422582" w:rsidRDefault="00422582" w:rsidP="0042258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Required permissions were removed from the role’s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Access Policy</w:t>
      </w:r>
    </w:p>
    <w:p w14:paraId="27265733" w14:textId="77777777" w:rsidR="00422582" w:rsidRPr="00422582" w:rsidRDefault="00422582" w:rsidP="0042258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caused replication attempts to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fail permanently</w:t>
      </w:r>
    </w:p>
    <w:p w14:paraId="04EBFD0C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📌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This approach is safe and commonly used for testing alert mechanisms.</w:t>
      </w:r>
    </w:p>
    <w:p w14:paraId="6C576DB4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477C5">
          <v:rect id="_x0000_i1103" style="width:0;height:3pt" o:hralign="center" o:hrstd="t" o:hr="t" fillcolor="#a0a0a0" stroked="f"/>
        </w:pict>
      </w:r>
    </w:p>
    <w:p w14:paraId="71188301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7. Triggering the Failure Event</w:t>
      </w:r>
    </w:p>
    <w:p w14:paraId="5466BDDD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Step 4: Upload Test Object</w:t>
      </w:r>
    </w:p>
    <w:p w14:paraId="048EB4E9" w14:textId="77777777" w:rsidR="00422582" w:rsidRPr="00422582" w:rsidRDefault="00422582" w:rsidP="0042258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 file was uploaded to the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source bucket</w:t>
      </w:r>
    </w:p>
    <w:p w14:paraId="71BEF827" w14:textId="77777777" w:rsidR="00422582" w:rsidRPr="00422582" w:rsidRDefault="00422582" w:rsidP="0042258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The object matched the replication rule</w:t>
      </w:r>
    </w:p>
    <w:p w14:paraId="4642E222" w14:textId="77777777" w:rsidR="00422582" w:rsidRPr="00422582" w:rsidRDefault="00422582" w:rsidP="0042258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Replication attempted and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failed due to IAM permission issues</w:t>
      </w:r>
    </w:p>
    <w:p w14:paraId="0EEA16D5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638AD2">
          <v:rect id="_x0000_i1104" style="width:0;height:3pt" o:hralign="center" o:hrstd="t" o:hr="t" fillcolor="#a0a0a0" stroked="f"/>
        </w:pict>
      </w:r>
    </w:p>
    <w:p w14:paraId="457AB31C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8. Notification Verification</w:t>
      </w:r>
    </w:p>
    <w:p w14:paraId="0F3608D3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Step 5: Validate Notifications</w:t>
      </w:r>
    </w:p>
    <w:p w14:paraId="26FD3D5A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Once replication failed:</w:t>
      </w:r>
    </w:p>
    <w:p w14:paraId="5C277019" w14:textId="77777777" w:rsidR="00422582" w:rsidRPr="00422582" w:rsidRDefault="00422582" w:rsidP="00422582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S3 published a “Replication – Failed to replicate” event</w:t>
      </w:r>
    </w:p>
    <w:p w14:paraId="70045714" w14:textId="77777777" w:rsidR="00422582" w:rsidRPr="00422582" w:rsidRDefault="00422582" w:rsidP="00422582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Event was sent to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SNS topic</w:t>
      </w:r>
    </w:p>
    <w:p w14:paraId="718D9EF6" w14:textId="77777777" w:rsidR="00422582" w:rsidRPr="00422582" w:rsidRDefault="00422582" w:rsidP="00422582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Notifications were received in:</w:t>
      </w:r>
    </w:p>
    <w:p w14:paraId="61183794" w14:textId="77777777" w:rsidR="00422582" w:rsidRPr="00422582" w:rsidRDefault="00422582" w:rsidP="00422582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SQS queue</w:t>
      </w:r>
    </w:p>
    <w:p w14:paraId="79191E7A" w14:textId="77777777" w:rsidR="00422582" w:rsidRPr="00422582" w:rsidRDefault="00422582" w:rsidP="00422582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Email subscription</w:t>
      </w:r>
    </w:p>
    <w:p w14:paraId="53B315DF" w14:textId="77777777" w:rsidR="00422582" w:rsidRPr="00422582" w:rsidRDefault="00422582" w:rsidP="004225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noProof/>
          <w:color w:val="0969DA"/>
          <w:kern w:val="0"/>
          <w:shd w:val="clear" w:color="auto" w:fill="FFFFFF"/>
          <w:lang w:eastAsia="en-IN"/>
          <w14:ligatures w14:val="none"/>
        </w:rPr>
        <w:lastRenderedPageBreak/>
        <mc:AlternateContent>
          <mc:Choice Requires="wps">
            <w:drawing>
              <wp:inline distT="0" distB="0" distL="0" distR="0" wp14:anchorId="7DEA2DCC" wp14:editId="1BEBE2C6">
                <wp:extent cx="18288000" cy="10287000"/>
                <wp:effectExtent l="0" t="0" r="0" b="0"/>
                <wp:docPr id="369498316" name="AutoShape 34" descr="Screenshot (90)">
                  <a:hlinkClick xmlns:a="http://schemas.openxmlformats.org/drawingml/2006/main" r:id="rId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9B013" id="AutoShape 34" o:spid="_x0000_s1026" alt="Screenshot (90)" href="https://private-user-images.githubusercontent.com/59020794/529795405-6bc650da-ab87-4d3b-b459-1a8b1011cd68.png?jwt=eyJ0eXAiOiJKV1QiLCJhbGciOiJIUzI1NiJ9.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.PMJLodacXonpdoUe3mb8Wm63SyVy60gMtcFF6ncDMQU" target="&quot;_blank&quot;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shd w:val="clear" w:color="auto" w:fill="FFFFFF"/>
          <w:lang w:eastAsia="en-IN"/>
          <w14:ligatures w14:val="none"/>
        </w:rPr>
        <w:lastRenderedPageBreak/>
        <w:t> </w:t>
      </w:r>
      <w:r w:rsidRPr="00422582">
        <w:rPr>
          <w:rFonts w:ascii="Segoe UI" w:eastAsia="Times New Roman" w:hAnsi="Segoe UI" w:cs="Segoe UI"/>
          <w:noProof/>
          <w:color w:val="0969DA"/>
          <w:kern w:val="0"/>
          <w:shd w:val="clear" w:color="auto" w:fill="FFFFFF"/>
          <w:lang w:eastAsia="en-IN"/>
          <w14:ligatures w14:val="none"/>
        </w:rPr>
        <mc:AlternateContent>
          <mc:Choice Requires="wps">
            <w:drawing>
              <wp:inline distT="0" distB="0" distL="0" distR="0" wp14:anchorId="43677C8D" wp14:editId="74221705">
                <wp:extent cx="8070850" cy="2552700"/>
                <wp:effectExtent l="0" t="0" r="0" b="0"/>
                <wp:docPr id="1239739769" name="AutoShape 35" descr="image">
                  <a:hlinkClick xmlns:a="http://schemas.openxmlformats.org/drawingml/2006/main" r:id="rId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70850" cy="255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2AC51" id="AutoShape 35" o:spid="_x0000_s1026" alt="image" href="https://private-user-images.githubusercontent.com/59020794/529795566-71ce4cf0-d400-4604-861f-838ae37adf5b.png?jwt=eyJ0eXAiOiJKV1QiLCJhbGciOiJIUzI1NiJ9.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.UPs-Mm-8qItBQIL-Otpb9JLIWbEwslHOjyprob64RIM" target="&quot;_blank&quot;" style="width:635.5pt;height:2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shd w:val="clear" w:color="auto" w:fill="FFFFFF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noProof/>
          <w:color w:val="0969DA"/>
          <w:kern w:val="0"/>
          <w:shd w:val="clear" w:color="auto" w:fill="FFFFFF"/>
          <w:lang w:eastAsia="en-IN"/>
          <w14:ligatures w14:val="none"/>
        </w:rPr>
        <mc:AlternateContent>
          <mc:Choice Requires="wps">
            <w:drawing>
              <wp:inline distT="0" distB="0" distL="0" distR="0" wp14:anchorId="5ADA06F0" wp14:editId="79490338">
                <wp:extent cx="8026400" cy="2952750"/>
                <wp:effectExtent l="0" t="0" r="0" b="0"/>
                <wp:docPr id="474576131" name="AutoShape 36" descr="image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26400" cy="295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EB826" id="AutoShape 36" o:spid="_x0000_s1026" alt="image" href="https://private-user-images.githubusercontent.com/59020794/529800451-2d0e8984-44d3-4045-8172-dbe099d5da2d.png?jwt=eyJ0eXAiOiJKV1QiLCJhbGciOiJIUzI1NiJ9.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.rQhoG34VZHlV2CARwstUPYp6mk1gNrtGlNXoy8dDfHI" target="&quot;_blank&quot;" style="width:632pt;height:23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22582">
        <w:rPr>
          <w:rFonts w:ascii="Segoe UI" w:eastAsia="Times New Roman" w:hAnsi="Segoe UI" w:cs="Segoe UI"/>
          <w:color w:val="1F2328"/>
          <w:kern w:val="0"/>
          <w:shd w:val="clear" w:color="auto" w:fill="FFFFFF"/>
          <w:lang w:eastAsia="en-IN"/>
          <w14:ligatures w14:val="none"/>
        </w:rPr>
        <w:t> *Screenshot attached — SQS message and email notification*</w:t>
      </w:r>
    </w:p>
    <w:p w14:paraId="185AE70D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D1745B">
          <v:rect id="_x0000_i1105" style="width:0;height:3pt" o:hralign="center" o:hrstd="t" o:hr="t" fillcolor="#a0a0a0" stroked="f"/>
        </w:pict>
      </w:r>
    </w:p>
    <w:p w14:paraId="725EABCC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9. Event Details (Example)</w:t>
      </w:r>
    </w:p>
    <w:p w14:paraId="34F1954A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A typical replication failure event contains:</w:t>
      </w:r>
    </w:p>
    <w:p w14:paraId="32F90C2E" w14:textId="77777777" w:rsidR="00422582" w:rsidRPr="00422582" w:rsidRDefault="00422582" w:rsidP="0042258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Source bucket name</w:t>
      </w:r>
    </w:p>
    <w:p w14:paraId="17550174" w14:textId="77777777" w:rsidR="00422582" w:rsidRPr="00422582" w:rsidRDefault="00422582" w:rsidP="0042258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Destination bucket name</w:t>
      </w:r>
    </w:p>
    <w:p w14:paraId="33257038" w14:textId="77777777" w:rsidR="00422582" w:rsidRPr="00422582" w:rsidRDefault="00422582" w:rsidP="0042258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Object key</w:t>
      </w:r>
    </w:p>
    <w:p w14:paraId="3E4EED36" w14:textId="77777777" w:rsidR="00422582" w:rsidRPr="00422582" w:rsidRDefault="00422582" w:rsidP="00422582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Failure reason (e.g., </w:t>
      </w:r>
      <w:proofErr w:type="spellStart"/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AccessDenied</w:t>
      </w:r>
      <w:proofErr w:type="spellEnd"/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)</w:t>
      </w:r>
    </w:p>
    <w:p w14:paraId="74EEF46D" w14:textId="77777777" w:rsidR="00422582" w:rsidRPr="00422582" w:rsidRDefault="00422582" w:rsidP="00422582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Event type: </w:t>
      </w:r>
      <w:proofErr w:type="spellStart"/>
      <w:proofErr w:type="gramStart"/>
      <w:r w:rsidRPr="00422582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Replication:Failed</w:t>
      </w:r>
      <w:proofErr w:type="spellEnd"/>
      <w:proofErr w:type="gramEnd"/>
    </w:p>
    <w:p w14:paraId="0E23E233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lastRenderedPageBreak/>
        <w:t>This provides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object-level visibility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into replication issues.</w:t>
      </w:r>
    </w:p>
    <w:p w14:paraId="11A987E3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98746">
          <v:rect id="_x0000_i1106" style="width:0;height:3pt" o:hralign="center" o:hrstd="t" o:hr="t" fillcolor="#a0a0a0" stroked="f"/>
        </w:pict>
      </w:r>
    </w:p>
    <w:p w14:paraId="2FCEBC46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10. </w:t>
      </w:r>
      <w:r w:rsidRPr="00422582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en-IN"/>
          <w14:ligatures w14:val="none"/>
        </w:rPr>
        <w:t>⚠️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 Important Realization (Critical Learning)</w:t>
      </w:r>
    </w:p>
    <w:p w14:paraId="291994BC" w14:textId="77777777" w:rsidR="00422582" w:rsidRPr="00422582" w:rsidRDefault="00422582" w:rsidP="004225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59636E"/>
          <w:kern w:val="0"/>
          <w:lang w:eastAsia="en-IN"/>
          <w14:ligatures w14:val="none"/>
        </w:rPr>
        <w:t>Replication failure notifications are published only when “Replication metrics” are enabled in the replication rule.</w:t>
      </w:r>
    </w:p>
    <w:p w14:paraId="556BB8D4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Key Insight</w:t>
      </w:r>
    </w:p>
    <w:p w14:paraId="209E7043" w14:textId="77777777" w:rsidR="00422582" w:rsidRPr="00422582" w:rsidRDefault="00422582" w:rsidP="00422582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Even if:</w:t>
      </w:r>
    </w:p>
    <w:p w14:paraId="79458C9C" w14:textId="77777777" w:rsidR="00422582" w:rsidRPr="00422582" w:rsidRDefault="00422582" w:rsidP="00422582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Event notifications are configured correctly</w:t>
      </w:r>
    </w:p>
    <w:p w14:paraId="7C302771" w14:textId="77777777" w:rsidR="00422582" w:rsidRPr="00422582" w:rsidRDefault="00422582" w:rsidP="00422582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“Replication events – Failed to replicate” is selected</w:t>
      </w:r>
    </w:p>
    <w:p w14:paraId="5E66141C" w14:textId="77777777" w:rsidR="00422582" w:rsidRPr="00422582" w:rsidRDefault="00422582" w:rsidP="00422582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SNS and subscriptions are properly set</w:t>
      </w:r>
    </w:p>
    <w:p w14:paraId="0D1E4BF8" w14:textId="77777777" w:rsidR="00422582" w:rsidRPr="00422582" w:rsidRDefault="00422582" w:rsidP="00422582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❌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No events will be published unless replication metrics are enabled</w:t>
      </w:r>
    </w:p>
    <w:p w14:paraId="5E551BBE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Summary Rule</w:t>
      </w:r>
    </w:p>
    <w:p w14:paraId="02164023" w14:textId="77777777" w:rsidR="00422582" w:rsidRPr="00422582" w:rsidRDefault="00422582" w:rsidP="0042258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59636E"/>
          <w:kern w:val="0"/>
          <w:lang w:eastAsia="en-IN"/>
          <w14:ligatures w14:val="none"/>
        </w:rPr>
        <w:t>No replication metrics → No replication failure events</w:t>
      </w:r>
    </w:p>
    <w:p w14:paraId="2AA738B6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dependency is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not obvious in the console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but is mandatory for failure notifications.</w:t>
      </w:r>
    </w:p>
    <w:p w14:paraId="6C376839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75576">
          <v:rect id="_x0000_i1107" style="width:0;height:3pt" o:hralign="center" o:hrstd="t" o:hr="t" fillcolor="#a0a0a0" stroked="f"/>
        </w:pict>
      </w:r>
    </w:p>
    <w:p w14:paraId="24A635D7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11. Key Benefits of This Approach</w:t>
      </w:r>
    </w:p>
    <w:p w14:paraId="176C3893" w14:textId="77777777" w:rsidR="00422582" w:rsidRPr="00422582" w:rsidRDefault="00422582" w:rsidP="0042258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Near real-time, object-level failure alerts</w:t>
      </w:r>
    </w:p>
    <w:p w14:paraId="2DC30D1C" w14:textId="77777777" w:rsidR="00422582" w:rsidRPr="00422582" w:rsidRDefault="00422582" w:rsidP="00422582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No polling or manual checks required</w:t>
      </w:r>
    </w:p>
    <w:p w14:paraId="2EDABD5F" w14:textId="77777777" w:rsidR="00422582" w:rsidRPr="00422582" w:rsidRDefault="00422582" w:rsidP="00422582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Integrates cleanly with SQS, email, or automation</w:t>
      </w:r>
    </w:p>
    <w:p w14:paraId="189FA2F5" w14:textId="77777777" w:rsidR="00422582" w:rsidRPr="00422582" w:rsidRDefault="00422582" w:rsidP="00422582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Scalable and AWS-native</w:t>
      </w:r>
    </w:p>
    <w:p w14:paraId="3F3B4262" w14:textId="77777777" w:rsidR="00422582" w:rsidRPr="00422582" w:rsidRDefault="00422582" w:rsidP="00422582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 Emoji" w:eastAsia="Times New Roman" w:hAnsi="Segoe UI Emoji" w:cs="Segoe UI Emoji"/>
          <w:color w:val="1F2328"/>
          <w:kern w:val="0"/>
          <w:lang w:eastAsia="en-IN"/>
          <w14:ligatures w14:val="none"/>
        </w:rPr>
        <w:t>✅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 xml:space="preserve"> Suitable for production monitoring</w:t>
      </w:r>
    </w:p>
    <w:p w14:paraId="5F6E77FA" w14:textId="77777777" w:rsidR="00422582" w:rsidRPr="00422582" w:rsidRDefault="00422582" w:rsidP="00422582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4225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1638DA">
          <v:rect id="_x0000_i1108" style="width:0;height:3pt" o:hralign="center" o:hrstd="t" o:hr="t" fillcolor="#a0a0a0" stroked="f"/>
        </w:pict>
      </w:r>
    </w:p>
    <w:p w14:paraId="2BFD8B83" w14:textId="77777777" w:rsidR="00422582" w:rsidRPr="00422582" w:rsidRDefault="00422582" w:rsidP="0042258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12. Conclusion</w:t>
      </w:r>
    </w:p>
    <w:p w14:paraId="38DDE453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implementation successfully enables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replication failure notifications for AWS S3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by combining:</w:t>
      </w:r>
    </w:p>
    <w:p w14:paraId="338D25C9" w14:textId="77777777" w:rsidR="00422582" w:rsidRPr="00422582" w:rsidRDefault="00422582" w:rsidP="0042258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lastRenderedPageBreak/>
        <w:t>S3 Replication (with metrics enabled)</w:t>
      </w:r>
    </w:p>
    <w:p w14:paraId="48EF5D7F" w14:textId="77777777" w:rsidR="00422582" w:rsidRPr="00422582" w:rsidRDefault="00422582" w:rsidP="00422582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S3 Event Notifications</w:t>
      </w:r>
    </w:p>
    <w:p w14:paraId="21E2A3EF" w14:textId="77777777" w:rsidR="00422582" w:rsidRPr="00422582" w:rsidRDefault="00422582" w:rsidP="00422582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SNS for message distribution</w:t>
      </w:r>
    </w:p>
    <w:p w14:paraId="0EB7D6A7" w14:textId="77777777" w:rsidR="00422582" w:rsidRPr="00422582" w:rsidRDefault="00422582" w:rsidP="00422582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SQS and Email for alert consumption</w:t>
      </w:r>
    </w:p>
    <w:p w14:paraId="3DB27B71" w14:textId="77777777" w:rsidR="00422582" w:rsidRPr="00422582" w:rsidRDefault="00422582" w:rsidP="0042258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This setup is </w:t>
      </w:r>
      <w:r w:rsidRPr="00422582">
        <w:rPr>
          <w:rFonts w:ascii="Segoe UI" w:eastAsia="Times New Roman" w:hAnsi="Segoe UI" w:cs="Segoe UI"/>
          <w:b/>
          <w:bCs/>
          <w:color w:val="1F2328"/>
          <w:kern w:val="0"/>
          <w:lang w:eastAsia="en-IN"/>
          <w14:ligatures w14:val="none"/>
        </w:rPr>
        <w:t>production-ready, auditable, and aligned with AWS best practices</w:t>
      </w:r>
      <w:r w:rsidRPr="00422582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145E25B6" w14:textId="77777777" w:rsidR="00590FE1" w:rsidRPr="00422582" w:rsidRDefault="00590FE1" w:rsidP="00422582"/>
    <w:sectPr w:rsidR="00590FE1" w:rsidRPr="00422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0B1"/>
    <w:multiLevelType w:val="multilevel"/>
    <w:tmpl w:val="50F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5406"/>
    <w:multiLevelType w:val="multilevel"/>
    <w:tmpl w:val="5E1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0F3"/>
    <w:multiLevelType w:val="multilevel"/>
    <w:tmpl w:val="521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449"/>
    <w:multiLevelType w:val="multilevel"/>
    <w:tmpl w:val="368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B3109"/>
    <w:multiLevelType w:val="multilevel"/>
    <w:tmpl w:val="E13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D6DCE"/>
    <w:multiLevelType w:val="multilevel"/>
    <w:tmpl w:val="967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812C3"/>
    <w:multiLevelType w:val="multilevel"/>
    <w:tmpl w:val="D2E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40B33"/>
    <w:multiLevelType w:val="multilevel"/>
    <w:tmpl w:val="95D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C0F17"/>
    <w:multiLevelType w:val="multilevel"/>
    <w:tmpl w:val="33A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75715"/>
    <w:multiLevelType w:val="multilevel"/>
    <w:tmpl w:val="F53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71B5E"/>
    <w:multiLevelType w:val="multilevel"/>
    <w:tmpl w:val="444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603BA"/>
    <w:multiLevelType w:val="multilevel"/>
    <w:tmpl w:val="444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94A26"/>
    <w:multiLevelType w:val="multilevel"/>
    <w:tmpl w:val="A84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C19D9"/>
    <w:multiLevelType w:val="multilevel"/>
    <w:tmpl w:val="7F4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5410D"/>
    <w:multiLevelType w:val="multilevel"/>
    <w:tmpl w:val="C06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934D8"/>
    <w:multiLevelType w:val="multilevel"/>
    <w:tmpl w:val="0E8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12535">
    <w:abstractNumId w:val="15"/>
  </w:num>
  <w:num w:numId="2" w16cid:durableId="37095755">
    <w:abstractNumId w:val="4"/>
  </w:num>
  <w:num w:numId="3" w16cid:durableId="1356423706">
    <w:abstractNumId w:val="7"/>
  </w:num>
  <w:num w:numId="4" w16cid:durableId="1982804827">
    <w:abstractNumId w:val="8"/>
  </w:num>
  <w:num w:numId="5" w16cid:durableId="198471224">
    <w:abstractNumId w:val="14"/>
  </w:num>
  <w:num w:numId="6" w16cid:durableId="1481145571">
    <w:abstractNumId w:val="5"/>
  </w:num>
  <w:num w:numId="7" w16cid:durableId="366609275">
    <w:abstractNumId w:val="11"/>
  </w:num>
  <w:num w:numId="8" w16cid:durableId="1348755107">
    <w:abstractNumId w:val="6"/>
  </w:num>
  <w:num w:numId="9" w16cid:durableId="1716614698">
    <w:abstractNumId w:val="12"/>
  </w:num>
  <w:num w:numId="10" w16cid:durableId="2061241936">
    <w:abstractNumId w:val="0"/>
  </w:num>
  <w:num w:numId="11" w16cid:durableId="1651398654">
    <w:abstractNumId w:val="9"/>
  </w:num>
  <w:num w:numId="12" w16cid:durableId="982124834">
    <w:abstractNumId w:val="1"/>
  </w:num>
  <w:num w:numId="13" w16cid:durableId="1041054894">
    <w:abstractNumId w:val="3"/>
  </w:num>
  <w:num w:numId="14" w16cid:durableId="1402633559">
    <w:abstractNumId w:val="2"/>
  </w:num>
  <w:num w:numId="15" w16cid:durableId="801188912">
    <w:abstractNumId w:val="10"/>
  </w:num>
  <w:num w:numId="16" w16cid:durableId="1063407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82"/>
    <w:rsid w:val="00130DE0"/>
    <w:rsid w:val="00422582"/>
    <w:rsid w:val="00590FE1"/>
    <w:rsid w:val="008B7319"/>
    <w:rsid w:val="00A0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0BBD"/>
  <w15:chartTrackingRefBased/>
  <w15:docId w15:val="{197B738F-259D-472B-A847-D3799E5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582"/>
  </w:style>
  <w:style w:type="paragraph" w:styleId="Heading1">
    <w:name w:val="heading 1"/>
    <w:basedOn w:val="Normal"/>
    <w:next w:val="Normal"/>
    <w:link w:val="Heading1Char"/>
    <w:uiPriority w:val="9"/>
    <w:qFormat/>
    <w:rsid w:val="0042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59020794/529796496-ecf45d9a-9579-4a61-93da-3b42a1ae2943.png?jwt=eyJ0eXAiOiJKV1QiLCJhbGciOiJIUzI1NiJ9.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.d-DNWSYOBD5N_OkxU3h4jrapf9VKoFgp2ddv6UYIev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59020794/529795758-d39f07fd-cd0c-4ff1-8162-0c82ed98e527.png?jwt=eyJ0eXAiOiJKV1QiLCJhbGciOiJIUzI1NiJ9.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.EsxOEvUHmw1O5IhYrzvDXczMwSXVFbosPlT0KRP9ZmA" TargetMode="External"/><Relationship Id="rId12" Type="http://schemas.openxmlformats.org/officeDocument/2006/relationships/hyperlink" Target="https://private-user-images.githubusercontent.com/59020794/529800451-2d0e8984-44d3-4045-8172-dbe099d5da2d.png?jwt=eyJ0eXAiOiJKV1QiLCJhbGciOiJIUzI1NiJ9.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.rQhoG34VZHlV2CARwstUPYp6mk1gNrtGlNXoy8dDfH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ivate-user-images.githubusercontent.com/59020794/529796242-b6c88c94-ba42-4c8e-ab54-7ee2e73125aa.png?jwt=eyJ0eXAiOiJKV1QiLCJhbGciOiJIUzI1NiJ9.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.rOX8qso7yuJs1pwrhVdJmhWF7MkgFdhlu3sMgsN3uWc" TargetMode="External"/><Relationship Id="rId11" Type="http://schemas.openxmlformats.org/officeDocument/2006/relationships/hyperlink" Target="https://private-user-images.githubusercontent.com/59020794/529795566-71ce4cf0-d400-4604-861f-838ae37adf5b.png?jwt=eyJ0eXAiOiJKV1QiLCJhbGciOiJIUzI1NiJ9.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.UPs-Mm-8qItBQIL-Otpb9JLIWbEwslHOjyprob64RIM" TargetMode="External"/><Relationship Id="rId5" Type="http://schemas.openxmlformats.org/officeDocument/2006/relationships/hyperlink" Target="https://private-user-images.githubusercontent.com/59020794/529796128-068ba3f2-b603-4600-a0be-f96a42e8dc9d.png?jwt=eyJ0eXAiOiJKV1QiLCJhbGciOiJIUzI1NiJ9.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.PcPK_8hVYuohaYwafz1FyxRZmbwrJCkj24EAn3enbos" TargetMode="External"/><Relationship Id="rId10" Type="http://schemas.openxmlformats.org/officeDocument/2006/relationships/hyperlink" Target="https://private-user-images.githubusercontent.com/59020794/529795405-6bc650da-ab87-4d3b-b459-1a8b1011cd68.png?jwt=eyJ0eXAiOiJKV1QiLCJhbGciOiJIUzI1NiJ9.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.PMJLodacXonpdoUe3mb8Wm63SyVy60gMtcFF6ncDMQ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59020794/529795173-9510cdb3-62e8-42c2-a7c6-f7eef65739e2.png?jwt=eyJ0eXAiOiJKV1QiLCJhbGciOiJIUzI1NiJ9.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.rK9aWunZ8QAYLplWO7XdJprs7Kr-lSORnbQAUifnQS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K</dc:creator>
  <cp:keywords/>
  <dc:description/>
  <cp:lastModifiedBy>Kiran Kumar K</cp:lastModifiedBy>
  <cp:revision>1</cp:revision>
  <dcterms:created xsi:type="dcterms:W3CDTF">2025-12-24T10:34:00Z</dcterms:created>
  <dcterms:modified xsi:type="dcterms:W3CDTF">2025-12-24T10:35:00Z</dcterms:modified>
</cp:coreProperties>
</file>