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3D97E">
      <w:pPr>
        <w:pStyle w:val="7"/>
        <w:keepNext w:val="0"/>
        <w:keepLines w:val="0"/>
        <w:widowControl/>
        <w:suppressLineNumbers w:val="0"/>
      </w:pPr>
      <w:r>
        <w:t>Yes — this is a typical local RAG + FAISS project structure.</w:t>
      </w:r>
    </w:p>
    <w:p w14:paraId="52670E84">
      <w:pPr>
        <w:pStyle w:val="7"/>
        <w:keepNext w:val="0"/>
        <w:keepLines w:val="0"/>
        <w:widowControl/>
        <w:suppressLineNumbers w:val="0"/>
      </w:pPr>
      <w:r>
        <w:t>Your files mean:</w:t>
      </w:r>
    </w:p>
    <w:p w14:paraId="580509F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ipc_faiss/</w:t>
      </w:r>
    </w:p>
    <w:p w14:paraId="386DE2D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</w:t>
      </w:r>
    </w:p>
    <w:p w14:paraId="406D6AF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app.py            ← main RAG app/server</w:t>
      </w:r>
    </w:p>
    <w:p w14:paraId="13E79D3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index.faiss       ← vector embedding index</w:t>
      </w:r>
    </w:p>
    <w:p w14:paraId="4E81633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index.pkl         ← metadata/document mapping</w:t>
      </w:r>
    </w:p>
    <w:p w14:paraId="6AC5E5A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test_load.py      ← testing FAISS loading</w:t>
      </w:r>
    </w:p>
    <w:p w14:paraId="6E25A98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</w:t>
      </w:r>
    </w:p>
    <w:p w14:paraId="3E80ABF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data/             ← source PDFs/docs</w:t>
      </w:r>
    </w:p>
    <w:p w14:paraId="716770F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  └── Indian_Penal_Code.pdf</w:t>
      </w:r>
    </w:p>
    <w:p w14:paraId="47C14C2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</w:t>
      </w:r>
    </w:p>
    <w:p w14:paraId="3567EF2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static/           ← frontend/static files</w:t>
      </w:r>
    </w:p>
    <w:p w14:paraId="0773455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venv/             ← Python virtual env</w:t>
      </w:r>
    </w:p>
    <w:p w14:paraId="791DE2C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 __pycache__/      ← Python cache</w:t>
      </w:r>
    </w:p>
    <w:p w14:paraId="4FE46E7A">
      <w:pPr>
        <w:pStyle w:val="7"/>
        <w:keepNext w:val="0"/>
        <w:keepLines w:val="0"/>
        <w:widowControl/>
        <w:suppressLineNumbers w:val="0"/>
      </w:pPr>
      <w:r>
        <w:t>So yes:</w:t>
      </w:r>
    </w:p>
    <w:p w14:paraId="40F057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DEAEE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index.faiss</w:t>
      </w:r>
      <w:r>
        <w:t xml:space="preserve"> = vector database</w:t>
      </w:r>
    </w:p>
    <w:p w14:paraId="5B5948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2FD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08F91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index.pkl</w:t>
      </w:r>
      <w:r>
        <w:t xml:space="preserve"> = stored document chunks/metadata</w:t>
      </w:r>
    </w:p>
    <w:p w14:paraId="3A03BA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41D9B2">
      <w:pPr>
        <w:pStyle w:val="7"/>
        <w:keepNext w:val="0"/>
        <w:keepLines w:val="0"/>
        <w:widowControl/>
        <w:suppressLineNumbers w:val="0"/>
      </w:pPr>
      <w:r>
        <w:t>This is exactly what you need for converting into an MCP server.</w:t>
      </w:r>
    </w:p>
    <w:p w14:paraId="6C05E35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05ED2">
      <w:pPr>
        <w:pStyle w:val="2"/>
        <w:keepNext w:val="0"/>
        <w:keepLines w:val="0"/>
        <w:widowControl/>
        <w:suppressLineNumbers w:val="0"/>
      </w:pPr>
      <w:r>
        <w:t>Your Next Step</w:t>
      </w:r>
    </w:p>
    <w:p w14:paraId="3308AB89">
      <w:pPr>
        <w:pStyle w:val="7"/>
        <w:keepNext w:val="0"/>
        <w:keepLines w:val="0"/>
        <w:widowControl/>
        <w:suppressLineNumbers w:val="0"/>
      </w:pPr>
      <w:r>
        <w:t xml:space="preserve">You only need to wrap your retrieval logic from </w:t>
      </w:r>
      <w:r>
        <w:rPr>
          <w:rStyle w:val="5"/>
        </w:rPr>
        <w:t>app.py</w:t>
      </w:r>
      <w:r>
        <w:t xml:space="preserve"> into MCP tools.</w:t>
      </w:r>
    </w:p>
    <w:p w14:paraId="3E61D703">
      <w:pPr>
        <w:pStyle w:val="7"/>
        <w:keepNext w:val="0"/>
        <w:keepLines w:val="0"/>
        <w:widowControl/>
        <w:suppressLineNumbers w:val="0"/>
      </w:pPr>
      <w:r>
        <w:t>Example structure:</w:t>
      </w:r>
    </w:p>
    <w:p w14:paraId="009BBB8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ipc_faiss/</w:t>
      </w:r>
    </w:p>
    <w:p w14:paraId="18DF320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</w:t>
      </w:r>
    </w:p>
    <w:p w14:paraId="158EC15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app.py</w:t>
      </w:r>
    </w:p>
    <w:p w14:paraId="16A66A6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mcp_server.py   ← NEW</w:t>
      </w:r>
    </w:p>
    <w:p w14:paraId="746DFD7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├── index.faiss</w:t>
      </w:r>
    </w:p>
    <w:p w14:paraId="6132C4A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├── index.pkl</w:t>
      </w:r>
    </w:p>
    <w:p w14:paraId="1DFE991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C784B">
      <w:pPr>
        <w:pStyle w:val="2"/>
        <w:keepNext w:val="0"/>
        <w:keepLines w:val="0"/>
        <w:widowControl/>
        <w:suppressLineNumbers w:val="0"/>
      </w:pPr>
      <w:r>
        <w:t xml:space="preserve">Example </w:t>
      </w:r>
      <w:r>
        <w:rPr>
          <w:rStyle w:val="5"/>
        </w:rPr>
        <w:t>mcp_server.py</w:t>
      </w:r>
    </w:p>
    <w:p w14:paraId="575EF7C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from mcp.server.fastmcp import FastMCP</w:t>
      </w:r>
    </w:p>
    <w:p w14:paraId="10A7B5A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from langchain.vectorstores import FAISS</w:t>
      </w:r>
    </w:p>
    <w:p w14:paraId="097E2A8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from langchain.embeddings import HuggingFaceEmbeddings</w:t>
      </w:r>
    </w:p>
    <w:p w14:paraId="46F51254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2AEE20C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mcp = FastMCP("ipc-rag")</w:t>
      </w:r>
    </w:p>
    <w:p w14:paraId="00E77C6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B6A225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embeddings = HuggingFaceEmbeddings(</w:t>
      </w:r>
    </w:p>
    <w:p w14:paraId="42FE7C9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model_name="sentence-transformers/all-MiniLM-L6-v2"</w:t>
      </w:r>
    </w:p>
    <w:p w14:paraId="71C6C2B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</w:t>
      </w:r>
    </w:p>
    <w:p w14:paraId="55892B3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944194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db = FAISS.load_local(</w:t>
      </w:r>
    </w:p>
    <w:p w14:paraId="1823EA4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".",</w:t>
      </w:r>
    </w:p>
    <w:p w14:paraId="434EC55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embeddings,</w:t>
      </w:r>
    </w:p>
    <w:p w14:paraId="007E2B5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allow_dangerous_deserialization=True</w:t>
      </w:r>
    </w:p>
    <w:p w14:paraId="1F686A6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</w:t>
      </w:r>
    </w:p>
    <w:p w14:paraId="6AC45C8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8FBD66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@mcp.tool()</w:t>
      </w:r>
    </w:p>
    <w:p w14:paraId="0688315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def search_ipc(query: str) -&gt; str:</w:t>
      </w:r>
    </w:p>
    <w:p w14:paraId="0334248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docs = db.similarity_search(query, k=3)</w:t>
      </w:r>
    </w:p>
    <w:p w14:paraId="0C7DBD1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37C4BF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return "\n\n".join([</w:t>
      </w:r>
    </w:p>
    <w:p w14:paraId="2984150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d.page_content for d in docs</w:t>
      </w:r>
    </w:p>
    <w:p w14:paraId="2A673F8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])</w:t>
      </w:r>
    </w:p>
    <w:p w14:paraId="607ED53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ED3D1A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if __name__ == "__main__":</w:t>
      </w:r>
    </w:p>
    <w:p w14:paraId="16E3F38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mcp.run()</w:t>
      </w:r>
    </w:p>
    <w:p w14:paraId="7FF4ADD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FE0BD">
      <w:pPr>
        <w:pStyle w:val="2"/>
        <w:keepNext w:val="0"/>
        <w:keepLines w:val="0"/>
        <w:widowControl/>
        <w:suppressLineNumbers w:val="0"/>
      </w:pPr>
      <w:r>
        <w:t>Install MCP</w:t>
      </w:r>
    </w:p>
    <w:p w14:paraId="005369B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mcp</w:t>
      </w:r>
    </w:p>
    <w:p w14:paraId="50A3196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79607">
      <w:pPr>
        <w:pStyle w:val="2"/>
        <w:keepNext w:val="0"/>
        <w:keepLines w:val="0"/>
        <w:widowControl/>
        <w:suppressLineNumbers w:val="0"/>
      </w:pPr>
      <w:r>
        <w:t>Run</w:t>
      </w:r>
    </w:p>
    <w:p w14:paraId="22E9790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python mcp_server.py</w:t>
      </w:r>
    </w:p>
    <w:p w14:paraId="544DF4A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EC1E7">
      <w:pPr>
        <w:pStyle w:val="2"/>
        <w:keepNext w:val="0"/>
        <w:keepLines w:val="0"/>
        <w:widowControl/>
        <w:suppressLineNumbers w:val="0"/>
      </w:pPr>
      <w:r>
        <w:t>Then Connect to Claude/Desktop</w:t>
      </w:r>
    </w:p>
    <w:p w14:paraId="037FB114">
      <w:pPr>
        <w:pStyle w:val="7"/>
        <w:keepNext w:val="0"/>
        <w:keepLines w:val="0"/>
        <w:widowControl/>
        <w:suppressLineNumbers w:val="0"/>
      </w:pPr>
      <w:r>
        <w:t>Config:</w:t>
      </w:r>
    </w:p>
    <w:p w14:paraId="4525346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{</w:t>
      </w:r>
    </w:p>
    <w:p w14:paraId="28ACF63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"mcpServers": {</w:t>
      </w:r>
      <w:bookmarkStart w:id="0" w:name="_GoBack"/>
      <w:bookmarkEnd w:id="0"/>
    </w:p>
    <w:p w14:paraId="70AE05B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"ipc-rag": {</w:t>
      </w:r>
    </w:p>
    <w:p w14:paraId="416AEA0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"command": "python",</w:t>
      </w:r>
    </w:p>
    <w:p w14:paraId="12E531A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"args": [</w:t>
      </w:r>
    </w:p>
    <w:p w14:paraId="07BA44D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"/full/path/ipc_faiss/mcp_server.py"</w:t>
      </w:r>
    </w:p>
    <w:p w14:paraId="46D73E6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]</w:t>
      </w:r>
    </w:p>
    <w:p w14:paraId="1A15D5F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}</w:t>
      </w:r>
    </w:p>
    <w:p w14:paraId="732328B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}</w:t>
      </w:r>
    </w:p>
    <w:p w14:paraId="582ADDA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1502C76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8719E">
      <w:pPr>
        <w:pStyle w:val="2"/>
        <w:keepNext w:val="0"/>
        <w:keepLines w:val="0"/>
        <w:widowControl/>
        <w:suppressLineNumbers w:val="0"/>
      </w:pPr>
      <w:r>
        <w:t>Then You Can Ask</w:t>
      </w:r>
    </w:p>
    <w:p w14:paraId="338DCF8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What does IPC say about theft?</w:t>
      </w:r>
    </w:p>
    <w:p w14:paraId="0F32D40D">
      <w:pPr>
        <w:pStyle w:val="7"/>
        <w:keepNext w:val="0"/>
        <w:keepLines w:val="0"/>
        <w:widowControl/>
        <w:suppressLineNumbers w:val="0"/>
      </w:pPr>
      <w:r>
        <w:t>Claude/agents will call your FAISS retriever automatically.</w:t>
      </w:r>
    </w:p>
    <w:p w14:paraId="3BC2A2B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CE6CF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23C62865">
      <w:pPr>
        <w:pStyle w:val="7"/>
        <w:keepNext w:val="0"/>
        <w:keepLines w:val="0"/>
        <w:widowControl/>
        <w:suppressLineNumbers w:val="0"/>
      </w:pPr>
      <w:r>
        <w:t>Your current project is already:</w:t>
      </w:r>
    </w:p>
    <w:p w14:paraId="682A80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5FBDFD">
      <w:pPr>
        <w:pStyle w:val="7"/>
        <w:keepNext w:val="0"/>
        <w:keepLines w:val="0"/>
        <w:widowControl/>
        <w:suppressLineNumbers w:val="0"/>
        <w:ind w:left="720"/>
      </w:pPr>
      <w:r>
        <w:t>90% of a RAG system</w:t>
      </w:r>
    </w:p>
    <w:p w14:paraId="642EE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38D9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B2E6FB">
      <w:pPr>
        <w:pStyle w:val="7"/>
        <w:keepNext w:val="0"/>
        <w:keepLines w:val="0"/>
        <w:widowControl/>
        <w:suppressLineNumbers w:val="0"/>
        <w:ind w:left="720"/>
      </w:pPr>
      <w:r>
        <w:t>only missing MCP wrapper layer</w:t>
      </w:r>
    </w:p>
    <w:p w14:paraId="3F55A6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392EB5">
      <w:pPr>
        <w:pStyle w:val="7"/>
        <w:keepNext w:val="0"/>
        <w:keepLines w:val="0"/>
        <w:widowControl/>
        <w:suppressLineNumbers w:val="0"/>
      </w:pPr>
      <w:r>
        <w:t>You do NOT need to rebuild embeddings again unless documents changed.</w:t>
      </w:r>
    </w:p>
    <w:p w14:paraId="7BC231D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C7E1C"/>
    <w:multiLevelType w:val="multilevel"/>
    <w:tmpl w:val="EFBC7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B5A980C"/>
    <w:multiLevelType w:val="multilevel"/>
    <w:tmpl w:val="3B5A9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3F63"/>
    <w:rsid w:val="FBFF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2026-05-25T19:22:00Z</dcterms:created>
  <dc:creator>Kirankumar_G</dc:creator>
  <cp:lastModifiedBy>Kirankumar_G</cp:lastModifiedBy>
  <dcterms:modified xsi:type="dcterms:W3CDTF">2026-05-25T19:35:41Z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100339ED0EE0BA3A3754146A146A7578_41</vt:lpwstr>
  </property>
</Properties>
</file>