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30FBF" w14:textId="4F9E08A2" w:rsidR="00444BA5" w:rsidRDefault="00444BA5">
      <w:hyperlink r:id="rId4" w:history="1">
        <w:r w:rsidRPr="00444BA5">
          <w:rPr>
            <w:rStyle w:val="Hyperlink"/>
          </w:rPr>
          <w:t>https://strath-my.sharepoint.com/my?d=w7a071456df254c00869f64688a4d0615&amp;csf=1&amp;web=1&amp;e=uC0vGA&amp;id=%2Fpersonal%2Fkirankumar%5Fchila%2Dsomashekar%5F2025%5Funi%5Fstrath%5Fac%5Fuk%2FDocuments%2FKiran%5FThesis&amp;FolderCTID=0x012000FC5E37008B0254409504C7213DB8C484</w:t>
        </w:r>
      </w:hyperlink>
    </w:p>
    <w:sectPr w:rsidR="00444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A5"/>
    <w:rsid w:val="00444BA5"/>
    <w:rsid w:val="0051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9EF864"/>
  <w15:chartTrackingRefBased/>
  <w15:docId w15:val="{32797F82-474B-C14B-A4A4-2A3A2EBEE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BA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rath-my.sharepoint.com/my?d=w7a071456df254c00869f64688a4d0615&amp;csf=1&amp;web=1&amp;e=uC0vGA&amp;id=%2Fpersonal%2Fkirankumar%5Fchila%2Dsomashekar%5F2025%5Funi%5Fstrath%5Fac%5Fuk%2FDocuments%2FKiran%5FThesis&amp;FolderCTID=0x012000FC5E37008B0254409504C7213DB8C4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Kirankumar Chikkamankanala Somashekar (Student)</dc:creator>
  <cp:keywords/>
  <dc:description/>
  <cp:lastModifiedBy>Kirankumar Chikkamankanala Somashekar (Student)</cp:lastModifiedBy>
  <cp:revision>1</cp:revision>
  <dcterms:created xsi:type="dcterms:W3CDTF">2026-09-07T01:45:00Z</dcterms:created>
  <dcterms:modified xsi:type="dcterms:W3CDTF">2026-09-07T01:51:00Z</dcterms:modified>
</cp:coreProperties>
</file>