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EA" w:rsidRPr="005E57EA" w:rsidRDefault="005E57EA" w:rsidP="005E57EA">
      <w:pPr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Arial" w:eastAsia="Times New Roman" w:hAnsi="Arial" w:cs="Arial"/>
          <w:b/>
          <w:bCs/>
          <w:color w:val="212121"/>
        </w:rPr>
        <w:t>5. Create an application that dynamically adds a fragment.</w:t>
      </w:r>
    </w:p>
    <w:p w:rsidR="005E57EA" w:rsidRPr="005E57EA" w:rsidRDefault="005E57EA" w:rsidP="005E57EA">
      <w:pPr>
        <w:spacing w:before="144"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activity_main.xml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::;</w:t>
      </w:r>
      <w:proofErr w:type="gramEnd"/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&lt;?xml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version="1.0" encoding="utf-8"?&gt;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LinearLayout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xmlns:app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="http://schemas.android.com/apk/res-auto"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xmlns:tools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="http://schemas.android.com/tools"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fill_parent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fill_parent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tools: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context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="com.example.lab555.MainActivity"&gt;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&lt;fragment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="@+id/fragment1"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name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="com.example.lab555.Fragment1"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="0px"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layout_weight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="1"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/&gt;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&lt;fragment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="@+id/fragment2"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name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="com.example.lab555.Fragment2"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="0px"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layout_weight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="1"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/&gt;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&lt;/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LinearLayout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mainactivity.java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::::</w:t>
      </w:r>
      <w:proofErr w:type="gramEnd"/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package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com.example.lab555;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android.support.v4.app.INotificationSideChannel;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android.os.Bundle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androidx.appcompat.app.AppCompatActivity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class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MainActivity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 extends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AppCompatActivity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 {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@Override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protected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onCreate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(Bundle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) {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super.onCreate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5E57EA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);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setContentView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5E57EA">
        <w:rPr>
          <w:rFonts w:ascii="Courier New" w:eastAsia="Times New Roman" w:hAnsi="Courier New" w:cs="Courier New"/>
          <w:color w:val="212121"/>
        </w:rPr>
        <w:t>R.layout.activity_main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);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}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}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fragment_fragment1.xml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:::</w:t>
      </w:r>
      <w:proofErr w:type="gramEnd"/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FrameLayout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xmlns:tools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="http://schemas.android.com/tools"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background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="#F5F5DC"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tools: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context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="com.example.lab555.MainActivity"&gt;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&lt;!--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TODO: Update blank fragment layout --&gt;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TextView</w:t>
      </w:r>
      <w:proofErr w:type="spellEnd"/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 /&gt;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&lt;/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FrameLayout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fragment1.java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:::;</w:t>
      </w:r>
      <w:proofErr w:type="gramEnd"/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package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com.example.lab555;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android.os.Bundle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android.support.v4.app.INotificationSideChannel;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android.view.LayoutInflater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android.view.View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android.view.ViewGroup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androidx.fragment.app.Fragment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class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Fragment1 extends Fragment {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@Override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onCreate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(Bundle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) {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super.onCreate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5E57EA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);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}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@Override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View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onCreateView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(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LayoutInflater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inflater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ViewGroup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 container,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                     Bundle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) {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//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Inflate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the layout for this fragment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return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inflater.inflate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(R.layout.fragment_fragment1, container, false);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lastRenderedPageBreak/>
        <w:t xml:space="preserve">    }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}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fragment_fragment2.xml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::;</w:t>
      </w:r>
      <w:proofErr w:type="gramEnd"/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FrameLayout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xmlns:tools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="http://schemas.android.com/tools"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background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="#F0FFFF"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tools: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context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="com.example.lab555.MainActivity"&gt;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&lt;!--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TODO: Update blank fragment layout --&gt;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TextView</w:t>
      </w:r>
      <w:proofErr w:type="spellEnd"/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" /&gt;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&lt;/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FrameLayout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&gt;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fragment2.java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:::</w:t>
      </w:r>
      <w:proofErr w:type="gramEnd"/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package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com.example.lab555;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android.os.Bundle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android.support.v4.app.INotificationSideChannel;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android.view.LayoutInflater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android.view.View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android.view.ViewGroup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androidx.fragment.app.Fragment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5E57EA">
        <w:rPr>
          <w:rFonts w:ascii="Courier New" w:eastAsia="Times New Roman" w:hAnsi="Courier New" w:cs="Courier New"/>
          <w:color w:val="212121"/>
        </w:rPr>
        <w:t>class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Fragment2 extends Fragment {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@Override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onCreate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(Bundle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) {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5E57EA">
        <w:rPr>
          <w:rFonts w:ascii="Courier New" w:eastAsia="Times New Roman" w:hAnsi="Courier New" w:cs="Courier New"/>
          <w:color w:val="212121"/>
        </w:rPr>
        <w:t>super.onCreate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5E57EA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);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}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@Override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View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onCreateView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(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LayoutInflater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inflater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ViewGroup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 xml:space="preserve"> container,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                     Bundle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) {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//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Inflate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the layout for this fragment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 xml:space="preserve">        </w:t>
      </w:r>
      <w:proofErr w:type="gramStart"/>
      <w:r w:rsidRPr="005E57EA">
        <w:rPr>
          <w:rFonts w:ascii="Courier New" w:eastAsia="Times New Roman" w:hAnsi="Courier New" w:cs="Courier New"/>
          <w:color w:val="212121"/>
        </w:rPr>
        <w:t>return</w:t>
      </w:r>
      <w:proofErr w:type="gramEnd"/>
      <w:r w:rsidRPr="005E57EA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5E57EA">
        <w:rPr>
          <w:rFonts w:ascii="Courier New" w:eastAsia="Times New Roman" w:hAnsi="Courier New" w:cs="Courier New"/>
          <w:color w:val="212121"/>
        </w:rPr>
        <w:t>inflater.inflate</w:t>
      </w:r>
      <w:proofErr w:type="spellEnd"/>
      <w:r w:rsidRPr="005E57EA">
        <w:rPr>
          <w:rFonts w:ascii="Courier New" w:eastAsia="Times New Roman" w:hAnsi="Courier New" w:cs="Courier New"/>
          <w:color w:val="212121"/>
        </w:rPr>
        <w:t>(R.layout.fragment_fragment2, container, false);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lastRenderedPageBreak/>
        <w:t xml:space="preserve">    }</w:t>
      </w: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5E57EA" w:rsidRPr="005E57EA" w:rsidRDefault="005E57EA" w:rsidP="005E5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5E57EA">
        <w:rPr>
          <w:rFonts w:ascii="Courier New" w:eastAsia="Times New Roman" w:hAnsi="Courier New" w:cs="Courier New"/>
          <w:color w:val="212121"/>
        </w:rPr>
        <w:t>}</w:t>
      </w:r>
    </w:p>
    <w:p w:rsidR="00EA7100" w:rsidRDefault="00EA7100"/>
    <w:p w:rsidR="005E57EA" w:rsidRDefault="005E57EA"/>
    <w:p w:rsidR="005E57EA" w:rsidRDefault="005E57EA">
      <w:r w:rsidRPr="005E57EA">
        <w:drawing>
          <wp:inline distT="0" distB="0" distL="0" distR="0">
            <wp:extent cx="6038850" cy="4686300"/>
            <wp:effectExtent l="19050" t="0" r="0" b="0"/>
            <wp:docPr id="1" name="Picture 1" descr="android fragments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ndroid fragments example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66" cy="468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7EA" w:rsidSect="00EA7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7EA"/>
    <w:rsid w:val="00463B93"/>
    <w:rsid w:val="005E57EA"/>
    <w:rsid w:val="00EA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5E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7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7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57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48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ANNAMANI</dc:creator>
  <cp:lastModifiedBy>ANNAMANI</cp:lastModifiedBy>
  <cp:revision>1</cp:revision>
  <dcterms:created xsi:type="dcterms:W3CDTF">2020-12-07T10:00:00Z</dcterms:created>
  <dcterms:modified xsi:type="dcterms:W3CDTF">2020-12-07T10:11:00Z</dcterms:modified>
</cp:coreProperties>
</file>