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C:\Users\k_bethi\Downloads\geotools-master\geotools-master\modules\extension\app-schema\app-schema\src\main\java\org\geotools\data\complex\IMappingFeatureIterator.java...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C:\Users\k_bethi\Downloads\geotools-master\geotools-master\modules\library\main\src\test\java\org\geotools\geometry\jts\CoordinateSequenceTransformerTest.java...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C:\Users\k_bethi\Downloads\geotools-master\geotools-master\modules\library\main\src\main\java\org\geotools\styling\PointPlacement.java...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C:\Users\k_bethi\Downloads\geotools-master\geotools-master\modules\library\referencing\src\main\java\org\geotools\referencing\factory\HTTP_URI_Parser.java...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C:\Users\k_bethi\Downloads\geotools-master\geotools-master\modules\library\main\src\test\java\org\geotools\styling\TextSymbolTest.java...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C:\Users\k_bethi\Downloads\geotools-master\geotools-master\modules\extension\wms\src\main\java\org\geotools\ows\wms\xml\WMSComplexTypes.java...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C:\Users\k_bethi\Downloads\geotools-master\geotools-master\modules\unsupported\epsg-oracle\src\test\java\org\geotools\referencing\factory\epsg\OracleDialectEpsgMediatorConnectionLeakOnlineTest.java...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C:\Users\k_bethi\Downloads\geotools-master\geotools-master\modules\extension\app-schema\app-schema\src\main\java\org\geotools\data\complex\AppSchemaDataAccessFactory.java...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C:\Users\k_bethi\Downloads\geotools-master\geotools-master\modules\extension\wms\src\main\java\org\geotools\ows\wms\xml\WMSSchema.java...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C:\Users\k_bethi\Downloads\geotools-master\geotools-master\modules\library\main\src\main\java\org\geotools\data\DelegatingFeatureReader.java...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C:\Users\k_bethi\Downloads\geotools-master\geotools-master\modules\library\referencing\src\main\java\org\geotools\referencing\factory\epsg\FactoryUsingWKT.java...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C:\Users\k_bethi\Downloads\geotools-master\geotools-master\modules\library\main\src\main\java\org\geotools\feature\AbstractFeatureFactoryImpl.java...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C:\Users\k_bethi\Downloads\geotools-master\geotools-master\modules\library\main\src\test\java\org\geotools\filter\FilterTest.java...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C:\Users\k_bethi\Downloads\geotools-master\geotools-master\modules\library\main\src\main\java\org\geotools\data\FeatureLock.java...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C:\Users\k_bethi\Downloads\geotools-master\geotools-master\modules\library\opengis\src\main\java\org\opengis\filter\PropertyIsLike.java...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C:\Users\k_bethi\Downloads\geotools-master\geotools-master\modules\library\main\src\main\java\org\geotools\geometry\jts\GrowableOrdinateArray.java...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C:\Users\k_bethi\Downloads\geotools-master\geotools-master\modules\library\main\src\main\java\org\geotools\filter\LiteralExpressionImpl.java...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C:\Users\k_bethi\Downloads\geotools-master\geotools-master\modules\library\main\src\test\java\org\geotools\feature\MockFeatureCollections.java...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C:\Users\k_bethi\Downloads\geotools-master\geotools-master\modules\library\render\src\test\java\org\geotools\renderer\style\ImageGraphicFactoryTest.java...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Loading source file C:\Users\k_bethi\Downloads\geotools-master\geotools-master\modules\extension\app-schema\app-schema\src\main\java\org\geotools\data\complex\AppSchemaDataAccess.java...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C:\Users\k_bethi\Downloads\geotools-master\geotools-master\modules\library\main\src\main\java\org\geotools\filter\AbstractFilterImpl.java...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C:\Users\k_bethi\Downloads\geotools-master\geotools-master\modules\library\render\src\main\java\org\geotools\renderer\style\PolygonStyle2D.java...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C:\Users\k_bethi\Downloads\geotools-master\geotools-master\modules\library\opengis\src\main\java\org\opengis\filter\BinaryLogicOperator.java...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C:\Users\k_bethi\Downloads\geotools-master\geotools-master\modules\library\referencing\src\main\java\org\geotools\referencing\DefaultAuthorityFactory.java...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C:\Users\k_bethi\Downloads\geotools-master\geotools-master\modules\library\main\src\main\java\org\geotools\filter\FilteringIteration.java...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C:\Users\k_bethi\Downloads\geotools-master\geotools-master\modules\unsupported\process\src\main\java\org\geotools\process\ProcessException.java...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C:\Users\k_bethi\Downloads\geotools-master\geotools-master\modules\library\main\src\main\java\org\geotools\feature\LenientFeatureFactoryImpl.java...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C:\Users\k_bethi\Downloads\geotools-master\geotools-master\modules\library\main\src\main\java\org\geotools\geometry\jts\JTS.java...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C:\Users\k_bethi\Downloads\geotools-master\geotools-master\modules\library\main\src\main\java\org\geotools\styling\UserLayer.java...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C:\Users\k_bethi\Downloads\geotools-master\geotools-master\modules\extension\xsd\xsd-core\src\main\java\org\geotools\xsd\EnumSimpleBinding.java...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C:\Users\k_bethi\Downloads\geotools-master\geotools-master\modules\extension\xsd\xsd-core\src\main\java\org\geotools\xsd\AbstractComplexBinding.java...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C:\Users\k_bethi\Downloads\geotools-master\geotools-master\modules\extension\app-schema\app-schema\src\test\java\org\geotools\data\complex\AppSchemaDataAccessRegistryTest.java...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C:\Users\k_bethi\Downloads\geotools-master\geotools-master\modules\library\main\src\main\java\org\geotools\data\DataTestCase.java...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C:\Users\k_bethi\Downloads\geotools-master\geotools-master\modules\library\main\src\main\java\org\geotools\filter\IsNilImpl.java...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C:\Users\k_bethi\Downloads\geotools-master\geotools-master\modules\library\main\src\main\java\org\geotools\styling\LineSymbolizer.java...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C:\Users\k_bethi\Downloads\geotools-master\geotools-master\modules\extension\app-schema\app-schema\src\test\java\org\geotools\data\complex\GeoSciMLTest.java...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C:\Users\k_bethi\Downloads\geotools-master\geotools-master\modules\library\main\src\main\java\org\geotools\geometry\jts\MultiSurface.java...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C:\Users\k_bethi\Downloads\geotools-master\geotools-master\modules\library\referencing\src\main\java\org\geotools\geometry\PixelTranslation.java...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Loading source file C:\Users\k_bethi\Downloads\geotools-master\geotools-master\modules\library\main\src\main\java\org\geotools\geometry\jts\PreciseCoordinateSequenceTransformer.java...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C:\Users\k_bethi\Downloads\geotools-master\geotools-master\modules\library\main\src\main\java\org\geotools\styling\SelectedChannelTypeImpl.java...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C:\Users\k_bethi\Downloads\geotools-master\geotools-master\modules\library\main\src\main\java\org\geotools\styling\StyleImpl.java...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C:\Users\k_bethi\Downloads\geotools-master\geotools-master\modules\library\main\src\test\java\org\geotools\styling\FeatureTypeStyleImplTest.java...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C:\Users\k_bethi\Downloads\geotools-master\geotools-master\modules\library\referencing\src\main\java\org\geotools\referencing\factory\AbstractCachedAuthorityFactory.java...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C:\Users\k_bethi\Downloads\geotools-master\geotools-master\modules\library\main\src\test\java\org\geotools\filter\FunctionFinderTest.java...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C:\Users\k_bethi\Downloads\geotools-master\geotools-master\build\maven\jjtree-javacc\src\main\java\org\geotools\maven\JJTreeJavaCC.java...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C:\Users\k_bethi\Downloads\geotools-master\geotools-master\modules\plugin\coverage-multidim\coverage-api\src\main\java\org\geotools\coverage\io\FileCoverageAccess.java...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C:\Users\k_bethi\Downloads\geotools-master\geotools-master\modules\unsupported\process\src\main\java\org\geotools\process\package-info.java...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C:\Users\k_bethi\Downloads\geotools-master\geotools-master\modules\library\referencing\src\test\java\org\geotools\referencing\factory\epsg\CartesianAuthorityFactoryTest.java...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C:\Users\k_bethi\Downloads\geotools-master\geotools-master\modules\library\main\src\main\java\org\geotools\geometry\jts\ReferencedEnvelope3D.java...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C:\Users\k_bethi\Downloads\geotools-master\geotools-master\modules\library\main\src\main\java\org\geotools\geometry\jts\DefaultCoordinateSequenceTransformer.java...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C:\Users\k_bethi\Downloads\geotools-master\geotools-master\modules\library\coverage\src\test\java\org\geotools\coverage\CoverageTestBase.java...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C:\Users\k_bethi\Downloads\geotools-master\geotools-master\modules\library\main\src\main\java\org\geotools\geometry\jts\CompoundRing.java...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C:\Users\k_bethi\Downloads\geotools-master\geotools-master\modules\library\render\src\test\java\org\geotools\renderer\style\SLDStyleFactoryTest.java...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C:\Users\k_bethi\Downloads\geotools-master\geotools-master\modules\plugin\coverage-multidim\coverage-api\src\test\java\org\geotools\coverage\io\CoverageTest.java...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C:\Users\k_bethi\Downloads\geotools-master\geotools-master\modules\library\main\src\main\java\org\geotools\data\ResourceInfo.java...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C:\Users\k_bethi\Downloads\geotools-master\geotools-master\modules\library\coverage\src\main\java\org\geotools\coverage\Category.java...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C:\Users\k_bethi\Downloads\geotools-master\geotools-master\modules\extension\app-schema\app-schema\src\main\java\org\geotools\data\complex\AppSchemaDataAccessRegistry.java...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Loading source file C:\Users\k_bethi\Downloads\geotools-master\geotools-master\modules\library\referencing\src\test\java\org\geotools\referencing\GeodeticCalculatorTest.java...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C:\Users\k_bethi\Downloads\geotools-master\geotools-master\modules\library\main\src\main\java\org\geotools\filter\AbstractFilter.java...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C:\Users\k_bethi\Downloads\geotools-master\geotools-master\modules\library\coverage\src\main\java\org\geotools\coverage\AbstractCoverage.java...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C:\Users\k_bethi\Downloads\geotools-master\geotools-master\modules\library\main\src\main\java\org\geotools\data\FIDFeatureReader.java...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C:\Users\k_bethi\Downloads\geotools-master\geotools-master\modules\plugin\coverage-multidim\coverage-api\src\main\java\org\geotools\coverage\io\CoverageCapabilities.java...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C:\Users\k_bethi\Downloads\geotools-master\geotools-master\modules\library\main\src\main\java\org\geotools\styling\OtherText.java...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C:\Users\k_bethi\Downloads\geotools-master\geotools-master\modules\extension\xsd\xsd-core\src\test\java\org\geotools\xsd\ParserTest.java...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C:\Users\k_bethi\Downloads\geotools-master\geotools-master\modules\library\referencing\src\main\java\org\geotools\referencing\operation\LinearTransform.java...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C:\Users\k_bethi\Downloads\geotools-master\geotools-master\modules\library\render\src\main\java\org\geotools\renderer\style\Style.java...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C:\Users\k_bethi\Downloads\geotools-master\geotools-master\modules\library\referencing\src\test\java\org\geotools\referencing\ScriptRunner.java...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C:\Users\k_bethi\Downloads\geotools-master\geotools-master\modules\library\referencing\src\main\java\org\geotools\referencing\operation\DefaultOperationMethod.java...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C:\Users\k_bethi\Downloads\geotools-master\geotools-master\modules\library\referencing\src\main\java\org\geotools\referencing\Console.java...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C:\Users\k_bethi\Downloads\geotools-master\geotools-master\modules\library\main\src\test\java\org\geotools\filter\FunctionImplTest.java...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C:\Users\k_bethi\Downloads\geotools-master\geotools-master\modules\library\coverage\src\test\java\org\geotools\coverage\TestTypeMap.java...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C:\Users\k_bethi\Downloads\geotools-master\geotools-master\modules\library\main\src\test\java\org\geotools\feature\FeatureTypeTest.java...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C:\Users\k_bethi\Downloads\geotools-master\geotools-master\modules\extension\graph\src\main\java\org\geotools\graph\structure\Graph.java...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C:\Users\k_bethi\Downloads\geotools-master\geotools-master\modules\extension\xsd\xsd-core\src\main\java\org\geotools\xsd\SchemaLocator.java...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C:\Users\k_bethi\Downloads\geotools-master\geotools-master\modules\library\main\src\main\java\org\geotools\styling\StyleVisitor.java...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C:\Users\k_bethi\Downloads\geotools-master\geotools-master\modules\extension\app-schema\app-schema\src\test\java\org\geotools\data\complex\PolymorphicChainingTest.java...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C:\Users\k_bethi\Downloads\geotools-master\geotools-master\modules\extension\xsd\xsd-core\src\main\java\org\geotools\xsd\ComplexBinding.java...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Loading source file C:\Users\k_bethi\Downloads\geotools-master\geotools-master\modules\library\referencing\src\main\java\org\geotools\referencing\operation\TransformPathNotFoundException.java...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C:\Users\k_bethi\Downloads\geotools-master\geotools-master\modules\extension\xsd\xsd-core\src\test\java\org\geotools\xsd\ParserNamespaceSupportTest.java...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C:\Users\k_bethi\Downloads\geotools-master\geotools-master\modules\library\main\src\main\java\org\geotools\styling\StrokeImpl.java...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C:\Users\k_bethi\Downloads\geotools-master\geotools-master\modules\library\referencing\src\main\java\org\geotools\referencing\operation\DefiningConversion.java...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C:\Users\k_bethi\Downloads\geotools-master\geotools-master\modules\library\main\src\main\java\org\geotools\feature\FeatureFactory.java...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C:\Users\k_bethi\Downloads\geotools-master\geotools-master\modules\library\main\src\test\java\org\geotools\filter\BetweenTest.java...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C:\Users\k_bethi\Downloads\geotools-master\geotools-master\modules\library\referencing\src\main\java\org\geotools\referencing\factory\AuthorityFactoryAdapter.java...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C:\Users\k_bethi\Downloads\geotools-master\geotools-master\modules\library\main\src\test\java\org\geotools\geometry\jts\LiteShapeTest.java...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C:\Users\k_bethi\Downloads\geotools-master\geotools-master\modules\library\main\src\main\java\org\geotools\styling\LineSymbolizerImpl.java...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C:\Users\k_bethi\Downloads\geotools-master\geotools-master\modules\library\main\src\main\java\org\geotools\feature\FeatureImpl.java...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C:\Users\k_bethi\Downloads\geotools-master\geotools-master\modules\library\main\src\main\java\org\geotools\styling\HaloImpl.java...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C:\Users\k_bethi\Downloads\geotools-master\geotools-master\modules\extension\app-schema\app-schema\src\main\java\org\geotools\data\complex\PartialIndexedMappingFeatureIterator.java...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C:\Users\k_bethi\Downloads\geotools-master\geotools-master\modules\library\referencing\src\test\java\org\geotools\referencing\factory\URN_ParserTest.java...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C:\Users\k_bethi\Downloads\geotools-master\geotools-master\modules\library\main\src\main\java\org\geotools\geometry\jts\CircularString.java...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C:\Users\k_bethi\Downloads\geotools-master\geotools-master\modules\library\main\src\main\java\org\geotools\feature\PropertyImpl.java...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C:\Users\k_bethi\Downloads\geotools-master\geotools-master\modules\library\main\src\test\java\org\geotools\data\FilteringFeatureReaderTest.java...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C:\Users\k_bethi\Downloads\geotools-master\geotools-master\modules\library\main\src\main\java\org\geotools\data\Base64.java...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C:\Users\k_bethi\Downloads\geotools-master\geotools-master\modules\library\main\src\test\java\org\geotools\filter\MathTest.java...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C:\Users\k_bethi\Downloads\geotools-master\geotools-master\modules\library\main\src\main\java\org\geotools\geometry\jts\Geometries.java...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C:\Users\k_bethi\Downloads\geotools-master\geotools-master\modules\library\main\src\main\java\org\geotools\styling\FeatureTypeStyle.java...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Loading source file C:\Users\k_bethi\Downloads\geotools-master\geotools-master\modules\extension\xsd\xsd-core\src\main\java\org\geotools\xsd\AttributeInstance.java...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C:\Users\k_bethi\Downloads\geotools-master\geotools-master\modules\library\main\src\main\java\org\geotools\styling\NamedStyleImpl.java...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C:\Users\k_bethi\Downloads\geotools-master\geotools-master\modules\library\main\src\main\java\org\geotools\filter\IsGreaterThanOrEqualToImpl.java...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C:\Users\k_bethi\Downloads\geotools-master\geotools-master\modules\library\referencing\src\test\java\org\geotools\referencing\WKT.java...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C:\Users\k_bethi\Downloads\geotools-master\geotools-master\modules\library\main\src\test\java\org\geotools\filter\LiteralTest.java...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C:\Users\k_bethi\Downloads\geotools-master\geotools-master\modules\library\referencing\src\main\java\org\geotools\referencing\factory\AllAuthoritiesFactory.java...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C:\Users\k_bethi\Downloads\geotools-master\geotools-master\modules\library\main\src\test\java\org\geotools\geometry\jts\TransformedShapeTest.java...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C:\Users\k_bethi\Downloads\geotools-master\geotools-master\modules\library\main\src\main\java\org\geotools\filter\MinFunction.java...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C:\Users\k_bethi\Downloads\geotools-master\geotools-master\modules\unsupported\geometry\src\test\java\org\geotools\geometry\iso\SerializationTestCases.java...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C:\Users\k_bethi\Downloads\geotools-master\geotools-master\modules\extension\graph\src\main\java\org\geotools\graph\traverse\GraphWalker.java...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C:\Users\k_bethi\Downloads\geotools-master\geotools-master\modules\library\referencing\src\test\java\org\geotools\geometry\DirectPositionTest.java...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C:\Users\k_bethi\Downloads\geotools-master\geotools-master\modules\library\coverage\src\main\java\org\geotools\coverage\GridSampleDimension.java...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C:\Users\k_bethi\Downloads\geotools-master\geotools-master\modules\plugin\coverage-multidim\coverage-api\src\main\java\org\geotools\coverage\io\CoverageResponse.java...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C:\Users\k_bethi\Downloads\geotools-master\geotools-master\modules\extension\wms\src\main\java\org\geotools\ows\wms\xml\MetadataURL.java...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C:\Users\k_bethi\Downloads\geotools-master\geotools-master\modules\library\main\src\main\java\org\geotools\filter\FilterDOMParser.java...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C:\Users\k_bethi\Downloads\geotools-master\geotools-master\modules\library\main\src\test\java\org\geotools\filter\FunctionExpressionImplTest.java...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C:\Users\k_bethi\Downloads\geotools-master\geotools-master\modules\library\main\src\main\java\org\geotools\geometry\jts\PackedLineIterator.java...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C:\Users\k_bethi\Downloads\geotools-master\geotools-master\modules\library\referencing\src\test\java\org\geotools\referencing\factory\URN_AuthorityFactoryTest.java...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C:\Users\k_bethi\Downloads\geotools-master\geotools-master\modules\library\main\src\main\java\org\geotools\filter\NativeFilterImpl.java...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C:\Users\k_bethi\Downloads\geotools-master\geotools-master\modules\unsupported\jts-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wrapper\src\main\java\org\geotools\geometry\jts\spatialschema\PositionFactoryImpl.java...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C:\Users\k_bethi\Downloads\geotools-master\geotools-master\modules\library\main\src\main\java\org\geotools\geometry\jts\PointIterator.java...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C:\Users\k_bethi\Downloads\geotools-master\geotools-master\modules\library\main\src\main\java\org\geotools\ows\ServiceException.java...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C:\Users\k_bethi\Downloads\geotools-master\geotools-master\modules\library\main\src\main\java\org\geotools\data\Repository.java...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C:\Users\k_bethi\Downloads\geotools-master\geotools-master\modules\extension\xsd\xsd-core\src\main\java\org\geotools\xsd\PullParser.java...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C:\Users\k_bethi\Downloads\geotools-master\geotools-master\modules\library\main\src\main\java\org\geotools\filter\FilterCapabilities.java...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C:\Users\k_bethi\Downloads\geotools-master\geotools-master\modules\library\main\src\main\java\org\geotools\styling\UomOgcMapping.java...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C:\Users\k_bethi\Downloads\geotools-master\geotools-master\modules\extension\wms\src\main\java\org\geotools\ows\wms\xml\ogcComplexType.java...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C:\Users\k_bethi\Downloads\geotools-master\geotools-master\modules\plugin\imageio-ext-gdal\src\main\java\org\geotools\coverageio\GridCoverageUtilities.java...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C:\Users\k_bethi\Downloads\geotools-master\geotools-master\modules\library\referencing\src\main\java\org\geotools\geometry\AbstractDirectPosition.java...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C:\Users\k_bethi\Downloads\geotools-master\geotools-master\modules\library\main\src\main\java\org\geotools\geometry\jts\LiteCoordinateSequence.java...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C:\Users\k_bethi\Downloads\geotools-master\geotools-master\modules\library\main\src\main\java\org\geotools\feature\FeatureCollectionIteration.java...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C:\Users\k_bethi\Downloads\geotools-master\geotools-master\modules\library\referencing\src\main\java\org\geotools\referencing\factory\DirectAuthorityFactory.java...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C:\Users\k_bethi\Downloads\geotools-master\geotools-master\modules\plugin\imageio-ext-gdal\src\main\java\org\geotools\coverageio\BaseGridFormatFactorySPI.java...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C:\Users\k_bethi\Downloads\geotools-master\geotools-master\modules\library\main\src\main\java\org\geotools\data\DataSourceException.java...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C:\Users\k_bethi\Downloads\geotools-master\geotools-master\modules\library\referencing\src\test\java\org\geotools\referencing\IdentifiedObjectTest.java...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C:\Users\k_bethi\Downloads\geotools-master\geotools-master\modules\library\main\src\test\java\org\geotools\filter\FiltersTest.java...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C:\Users\k_bethi\Downloads\geotools-master\geotools-master\modules\library\main\src\test\java\org\geotools\data\DefaultFeatureResultsTest.java...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C:\Users\k_bethi\Downloads\geotools-master\geotools-master\modules\unsupported\epsg-oracle\src\test\java\org\geotools\referencing\factory\epsg\OracleDialectEpsgMediatorStarvationOnlineStressTest.java...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Loading source file C:\Users\k_bethi\Downloads\geotools-master\geotools-master\modules\extension\app-schema\app-schema\src\test\java\org\geotools\data\complex\SweValuesTest.java...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C:\Users\k_bethi\Downloads\geotools-master\geotools-master\modules\library\main\src\test\java\org\geotools\geometry\jts\ReferencedEnvelope3DTest.java...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C:\Users\k_bethi\Downloads\geotools-master\geotools-master\modules\unsupported\ogr\ogr-core\src\main\java\org\geotools\data\ogr\FeatureTypeMapper.java...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C:\Users\k_bethi\Downloads\geotools-master\geotools-master\modules\library\main\src\main\java\org\geotools\data\DefaultFileResourceInfo.java...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C:\Users\k_bethi\Downloads\geotools-master\geotools-master\modules\library\main\src\main\java\org\geotools\data\DefaultFeatureLock.java...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C:\Users\k_bethi\Downloads\geotools-master\geotools-master\modules\library\render\src\main\java\org\geotools\renderer\style\QGISMarkFactory.java...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C:\Users\k_bethi\Downloads\geotools-master\geotools-master\modules\library\main\src\test\java\org\geotools\geometry\jts\GeometryBuilderTest.java...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C:\Users\k_bethi\Downloads\geotools-master\geotools-master\modules\library\referencing\src\main\java\org\geotools\referencing\factory\AbstractAuthorityMediator.java...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C:\Users\k_bethi\Downloads\geotools-master\geotools-master\modules\library\opengis\src\main\java\org\opengis\filter\FilterFactory.java...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C:\Users\k_bethi\Downloads\geotools-master\geotools-master\modules\unsupported\ogr\ogr-core\src\test\java\org\geotools\data\ogr\GeometryMapperTest.java...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C:\Users\k_bethi\Downloads\geotools-master\geotools-master\modules\plugin\arcsde\datastore\src\test\java\org\geotools\arcsde\ArcSDEJNDIDataStoreFactoryTest.java...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C:\Users\k_bethi\Downloads\geotools-master\geotools-master\modules\library\main\src\main\java\org\geotools\data\FeatureEvent.java...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C:\Users\k_bethi\Downloads\geotools-master\geotools-master\modules\library\main\src\test\java\org\geotools\geometry\jts\GeometriesTest.java...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C:\Users\k_bethi\Downloads\geotools-master\geotools-master\modules\library\main\src\main\java\org\geotools\styling\StyleFactoryImpl2.java...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C:\Users\k_bethi\Downloads\geotools-master\geotools-master\modules\library\main\src\main\java\org\geotools\data\DataAccess.java...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C:\Users\k_bethi\Downloads\geotools-master\geotools-master\modules\library\render\src\main\java\org\geotools\renderer\style\MarkStyle2D.java...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C:\Users\k_bethi\Downloads\geotools-master\geotools-master\modules\library\main\src\main\java\org\geotools\filter\FilterHandler.java...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C:\Users\k_bethi\Downloads\geotools-master\geotools-master\modules\library\main\src\main\java\org\geotools\styling\ExternalMarkImpl.java...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C:\Users\k_bethi\Downloads\geotools-master\geotools-master\modules\library\main\src\main\java\org\geotools\geometry\jts\CurvedRing.java...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Loading source file C:\Users\k_bethi\Downloads\geotools-master\geotools-master\modules\unsupported\ogr\ogr-core\src\main\java\org\geotools\data\ogr\OGRFeatureReader.java...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C:\Users\k_bethi\Downloads\geotools-master\geotools-master\modules\library\main\src\main\java\org\geotools\filter\IllegalFilterException.java...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C:\Users\k_bethi\Downloads\geotools-master\geotools-master\modules\library\referencing\src\test\java\org\geotools\geometry\Envelope2DTest.java...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C:\Users\k_bethi\Downloads\geotools-master\geotools-master\modules\extension\app-schema\app-schema\src\test\java\org\geotools\data\complex\PartialIndexedMappingFeatureIteratorTest.java...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C:\Users\k_bethi\Downloads\geotools-master\geotools-master\modules\library\main\src\main\java\org\geotools\styling\AbstractStyleFactory.java...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C:\Users\k_bethi\Downloads\geotools-master\geotools-master\modules\library\main\src\main\java\org\geotools\feature\NameImpl.java...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C:\Users\k_bethi\Downloads\geotools-master\geotools-master\modules\library\main\src\main\java\org\geotools\geometry\jts\CompoundCurve.java...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C:\Users\k_bethi\Downloads\geotools-master\geotools-master\modules\extension\xsd\xsd-core\src\main\java\org\geotools\xsd\SimpleBinding.java...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C:\Users\k_bethi\Downloads\geotools-master\geotools-master\modules\library\main\src\main\java\org\geotools\styling\ExtensionSymbolizer.java...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C:\Users\k_bethi\Downloads\geotools-master\geotools-master\modules\library\main\src\main\java\org\geotools\styling\GraphicImpl.java...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C:\Users\k_bethi\Downloads\geotools-master\geotools-master\modules\library\main\src\main\java\org\geotools\filter\MalformedFilterException.java...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C:\Users\k_bethi\Downloads\geotools-master\geotools-master\modules\library\main\src\main\java\org\geotools\data\FileDataStoreFactorySpi.java...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C:\Users\k_bethi\Downloads\geotools-master\geotools-master\modules\extension\xsd\xsd-core\src\main\java\org\geotools\xsd\Encoder.java...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C:\Users\k_bethi\Downloads\geotools-master\geotools-master\modules\library\main\src\main\java\org\geotools\data\FilteringFeatureReader.java...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C:\Users\k_bethi\Downloads\geotools-master\geotools-master\modules\library\main\src\main\java\org\geotools\data\ALLQuery.java...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C:\Users\k_bethi\Downloads\geotools-master\geotools-master\modules\library\main\src\main\java\org\geotools\geometry\jts\MultiCurve.java...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C:\Users\k_bethi\Downloads\geotools-master\geotools-master\modules\library\render\src\main\java\org\geotools\renderer\style\ExpressionExtractor.java...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C:\Users\k_bethi\Downloads\geotools-master\geotools-master\modules\extension\xsd\xsd-core\src\test\java\org\geotools\xsd\EncoderTest.java...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C:\Users\k_bethi\Downloads\geotools-master\geotools-master\modules\library\referencing\src\main\java\org\geotools\referencing\factory\FactoryDependencies.java...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Loading source file C:\Users\k_bethi\Downloads\geotools-master\geotools-master\modules\library\main\src\main\java\org\geotools\styling\VendorSymbolizerImpl.java...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C:\Users\k_bethi\Downloads\geotools-master\geotools-master\modules\library\main\src\main\java\org\geotools\data\LockingManager.java...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C:\Users\k_bethi\Downloads\geotools-master\geotools-master\modules\library\opengis\src\main\java\org\opengis\filter\FilterFactory2.java...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C:\Users\k_bethi\Downloads\geotools-master\geotools-master\modules\library\main\src\test\java\org\geotools\filter\IsEqualsToImplTest.java...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C:\Users\k_bethi\Downloads\geotools-master\geotools-master\modules\unsupported\epsg-oracle\src\test\java\org\geotools\referencing\factory\OrderedAxisAuthorityFactoryOnlineTest.java...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C:\Users\k_bethi\Downloads\geotools-master\geotools-master\modules\extension\app-schema\app-schema\src\main\java\org\geotools\data\complex\XmlMappingFeatureIterator.java...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C:\Users\k_bethi\Downloads\geotools-master\geotools-master\modules\library\referencing\src\main\java\org\geotools\referencing\operation\DefaultOperation.java...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C:\Users\k_bethi\Downloads\geotools-master\geotools-master\modules\extension\app-schema\app-schema\src\test\java\org\geotools\data\complex\TimeSeriesTest.java...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C:\Users\k_bethi\Downloads\geotools-master\geotools-master\modules\library\main\src\main\java\org\geotools\data\QueryCapabilities.java...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C:\Users\k_bethi\Downloads\geotools-master\geotools-master\modules\library\referencing\src\main\java\org\geotools\referencing\factory\epsg\AbstractEpsgFactory.java...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C:\Users\k_bethi\Downloads\geotools-master\geotools-master\modules\library\main\src\main\java\org\geotools\filter\ExpressionSAXParser.java...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C:\Users\k_bethi\Downloads\geotools-master\geotools-master\modules\plugin\coverage-multidim\coverage-api\src\main\java\org\geotools\coverage\io\CoverageStore.java...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C:\Users\k_bethi\Downloads\geotools-master\geotools-master\modules\library\main\src\main\java\org\geotools\styling\ImageOutline.java...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C:\Users\k_bethi\Downloads\geotools-master\geotools-master\modules\extension\xsd\xsd-core\src\test\java\org\geotools\xsd\PullParserTest.java...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C:\Users\k_bethi\Downloads\geotools-master\geotools-master\modules\library\main\src\main\java\org\geotools\filter\NotImpl.java...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C:\Users\k_bethi\Downloads\geotools-master\geotools-master\modules\library\referencing\src\main\java\org\geotools\referencing\factory\epsg\CoordinateOperationFactoryUsingWKT.java...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C:\Users\k_bethi\Downloads\geotools-master\geotools-master\modules\library\main\src\main\java\org\geotools\styling\ShadedReliefImpl.java...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C:\Users\k_bethi\Downloads\geotools-master\geotools-master\modules\extension\xsd\xsd-wmts\src\main\java\org\geotools\wmts\WMTS.java...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C:\Users\k_bethi\Downloads\geotools-master\geotools-master\modules\plugin\coverage-multidim\coverage-api\src\main\java\org\geotools\coverage\io\CoverageSource.java...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C:\Users\k_bethi\Downloads\geotools-master\geotools-master\modules\library\main\src\main\java\org\geotools\styling\StyledLayer.java...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Loading source file C:\Users\k_bethi\Downloads\geotools-master\geotools-master\modules\library\referencing\src\main\java\org\geotools\referencing\operation\DefaultMathTransformFactory.java...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C:\Users\k_bethi\Downloads\geotools-master\geotools-master\modules\library\render\src\main\java\org\geotools\renderer\GTRenderer.java...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C:\Users\k_bethi\Downloads\geotools-master\geotools-master\modules\library\xml\src\main\java\org\geotools\gml\GMLException.java...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C:\Users\k_bethi\Downloads\geotools-master\geotools-master\modules\extension\app-schema\app-schema\src\test\java\org\geotools\data\complex\ClientPropertyIdentifierTest.java...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C:\Users\k_bethi\Downloads\geotools-master\geotools-master\modules\library\main\src\main\java\org\geotools\filter\FunctionFinder.java...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C:\Users\k_bethi\Downloads\geotools-master\geotools-master\modules\library\referencing\src\main\java\org\geotools\referencing\ReferencingFactoryFinder.java...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C:\Users\k_bethi\Downloads\geotools-master\geotools-master\modules\library\sample-data\src\main\java\org\geotools\TestData.java...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C:\Users\k_bethi\Downloads\geotools-master\geotools-master\modules\library\referencing\src\main\java\org\geotools\geometry\TransformedDirectPosition.java...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org.geotools.gce.gtopo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.process.feature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.temporal.object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org.geotools.xml.handlers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org.geotools.data.wfs.online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.v1_0...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.filter.text.ecql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.wps10.validation...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org.geotools.ows.wms.response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org.geotools.ml...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org.geotools.ows.v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1_1...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net.opengis.cat.csw20.impl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.referencing.operation.builder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.metadata.distribution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org.geotools.data.vpf.exc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.appschema.resolver.data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.referencing.factory.epsg.oracle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org.geotools.coverage.io.netcdf.crs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.gml2...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.data.solr.complex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.swing.tool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.coverageio.jp2k...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org.geotools.graph.build.opt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org.geotools.data.vpf.util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org.geotools.data.wfs.online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.v1_1...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.referencing.operation.transform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org.geotools.metadata.iso.spatial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.appschema.jdbc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org.geotools.jdbc.util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.data.shapefile.index.quadtree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3._2001.smil20.language.impl...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.mbstyle.expression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org.geotools.kml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org.geotools.coverageio.gdal.ecw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org.geotools.ows.v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2_0...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org.geotools.arcsde.raster.io...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org.geotools.data.wfs.internal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.parsers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.filter.v2_0.bindings...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.process.factory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net.opengis.wfs.validation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.referencing.datum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org.geotools.geometry.iso.coordinate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.metadata.math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com.esri.sde.sdk.pe...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.mbstyle.transform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org.geotools.arcsde.util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org.geotools.coverage.io.netcdf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.data.shapefile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.swing.dialog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.validation.relate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org.geotools.data.wfs.online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.v2_0...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org.geotools.referencing.crs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org.geotools.data.crs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.renderer.chart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.ows20.validation...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.image.palette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.process.function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.data.complex.expression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org.geotools.xml.filter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.data.shapefile.files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.process.geometry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org.geotools.wps.bindings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org.geotools.graph.util.geom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org.geotools.wms.v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1_3...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org.geotools.data.gen.tool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.topology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org.geotools.graph.io.standard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org.geotools.swt.styling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.util.logging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.gml3...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.arcsde.jndi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org.geotools.wfs.v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2_0...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.imageio.netcdf.utilities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.data.h2...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org.geotools.data.gen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.gml2.simple...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org.geotools.wfs.v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1_1...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org.geotools.data.wfs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.graph.build.polygon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.coverageio.gdal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org.geotools.data.vpf.file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.swing.menu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.data.complex.feature.wrapper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org.geotools.referencing.factory.wms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org.geotools.xsd.test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org.geotools.ows.bindings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com.risk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org.geotools.arcsde.raster.gce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.filter.visitor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org.geotools.data.shapefile.shp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org.geotools.map.legend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.xs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.ysld.validate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.data.complex.filter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org.geotools.coverage.io.range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.graph.util.graph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org.geotools.coverage.io.netcdf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org.geotools.xml...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org.opengis.referencing.cs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org.geotools.wfs.bindings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.wps10.util...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.algorithmND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.coverageio.gdal.mrsid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trees...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.data.joining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org.geotools.geopkg.wps.xml...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.geopkg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.tile.impl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.maven.xmlcodegen.templates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.coverageio.gdal.jp2kak...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org.geotools.ows.wmts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.process.vector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3.xlink...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3._2001.smil20.language...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.data.sqlserver.jdts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org.geotools.metadata.iso.constraint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org.geotools.process.gs...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org.geotools.geopkg.geom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org.geotools.gce.imagemosaic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.jdbc.custom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org.geotools.data.ows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org.geotools.wfs.v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.data.hana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org.geotools.ows.wmts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.gml311.util...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org.geotools.sld.v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1_1...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net.opengis.cat.csw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.data.postgis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org.jdesktop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.swtworker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org.geotools.image.util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.renderer.style.windbarbs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.graph.build.feature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org.geotools.gce.grassraster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org.geotools.data.db2...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.filter.function.color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org.geotools.swt.event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.feature.simple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.filter.v1_1.capabilities...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org.geotools.geojson.geom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.wcs11.util...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.data.oracle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org.geotools.data.oracle.sdo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org.geotools.coverage.io.range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org.geotools.gml3.v3_2.gmx...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org.geotools.data.wfs.internal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.wcs10.util...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.filter.v1_0.capabilities...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.feature.type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.renderer.lite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org.geotools.ows.wms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.ows20.util...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.process.raster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org.geotools.xml.xsi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.ysld.encode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.gml4wcs.bindings...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.ysld.parse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.coverageio.gdal.jp2ecw...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.data.mongodb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.brewer.color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.filter.function.string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org.geotools.data.complex.spi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org.geotools.geometry.iso.complex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.metadata.identification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org.geotools.geometry.iso.text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.renderer.label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.swing.data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.s3.cache...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.geometry.visualization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org.geotools.sld.bindings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org.geotools.gce.imagemosaic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org.geotools.se.v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1_1.bindings...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org.geotools.geometry.jts.spatialschema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.geometry.primitive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.coverage.processing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.coverageio.gdal.ehdr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org.geotools.xml.resolver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.graph.build.line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org.geotools.coverage.io.impl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.coverageio.gdal.erdasimg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.data.sqlserver.jtds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.data.teradata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org.geotools.ows.wms.xml.test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org.geotools.validation.xml...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org.geotools.ows.wmts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org.geotools.metadata.iso.extent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.filter.v1_0...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.temporal.reference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org.geotools.gce.grassraster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.gml3.simple...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.overlay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org.geotools.geometry.iso.topograph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2D.util...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.coverage.processing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.algorithm2D...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.gml3.v3_2...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.data.oracle.filter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.feature.visitor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.data.shapefile.index.quadtree.fs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.feature.collection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org.geotools.geometry.iso.operations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.xs.facets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org.geotools.xml.styling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org.geotools.ows.v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1_1.bindings...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org.geotools.coverage.util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.coverageio.gdal.envihdr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.filter.v1_1...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org.geotools.gce.grassraster.spi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.data.arcgisrest.schema.services.feature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org.geotools.ows.wms.map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.mbstyle.source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org.geotools.ows.wmts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.xs.bindings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org.geotools.gml3.v3_2.gmd...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org.geotools.xml.impl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org.geotools.swt.utils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org.geotools.coverageio.gdal.aig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org.geotools.coverage.io.catalog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org.geotools.metadata.sql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org.geotools.geometry.iso.io...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.xlink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.measure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org.geotools.gce.grassraster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org.geotools.data.shapefile.shp.xml...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org.geotools.coverage.io.grib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org.geotools.imageio.netcdf.cv...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.geojson.feature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3.xlink.impl...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.ows10...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org.geotools.wfs.v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2_0.bindings...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.s3.geotiff...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.process.impl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.referencing.datum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.graph.util.delaunay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.graph.path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org.geotools.data.csv.parse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.grid.oblong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org.geotools.geometry.jts.spatialschema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.geometry.geometry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org.geotools.xml.handlers.xsi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org.geotools.image.io...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.gml4wcs...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.validation.attributes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.data.mongodb.integration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.gml3.bindings...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org.geotools.geometry.jts.coordinatesequence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org.geotools.sld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org.geotools.coverageio.gdal.vrt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.referencing.factory.gridshift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.swing.styling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.coverage.processing.operation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org.geotools.data.wfs.online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com.risk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.appschema.filter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.swing.event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net.opengis.gml.validation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.ows11...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com.risk.map.util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org.geotools.tile.util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org.geotools.xsd.impl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.data.hana.converter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org.geotools.xml.schema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org.geotools.data.gen.info...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.swing.table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.swing.wizard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.coverageio.gdal.jp2mrsid...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.wcs10...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.wmts.v_1...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org.geotools.data.jdbc.ds...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org.geotools.metadata.iso.lineage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com.risk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.mbstyle.sprite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org.geotools.wps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org.geotools.data.wfs.impl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org.geotools.data.ws...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.wcs11...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.data.geojson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org.geotools.ysld.transform.sld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.referencing.epsg.esri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com.risk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org.geotools.ows.wmts.map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org.geotools.kml.bindings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.util.decorate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org.geotools.coverageio.gdal.srp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org.geotools.renderer.style.svg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.wfs20...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org.geotools.data.wfs.internal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.v2_0.storedquery...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org.geotools.coverage.io.metadata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.data.sqlserver.reader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net.opengis.gml.util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.grid.hexagon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.data.mongodb.geojson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.coverage.grid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3._2001.smil20...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.geometry.complex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.data.hana.metadata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.coverageio.gdal.idrisi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.renderer.style.markwkt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org.geotools.renderer.util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.wcs20.impl...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.validation.network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org.geotools.xml.schema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org.geotools.wfs.gtxml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.filter.v2_0...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org.geotools.data.ogr.jni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.data.postgis.filter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.data.arcgisrest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org.geotools.gce.arcgrid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org.geotools.styling.css.selector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org.geotools.data.vpf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.mbstyle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.graph.traverse.standard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.wps10.impl...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org.geotools.ows.wmts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org.geotools.graph.structure.opt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.geometry.aggregate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org.geotools.wcs.bindings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org.geotools.styling.css.util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.data.solr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org.geotools.gml3.v3_2.gts...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.arcsde.data.view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.grid.ortholine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.fes20...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org.geotools.data.wps.request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org.geotools.kml.v22.bindings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org.geotools.data.vpf.readers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.data.simple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.filter.text.commons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org.geotools.referencing.wkt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org.geotools.geometry.jts.spatialschema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.geometry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org.geotools.gce.imagepyramid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.mbtiles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org.geotools.geometry.xml...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.swing.control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.data.shapefile.index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org.geotools.gml.producer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.mbtiles.mosaic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org.geotools.coverage.grid.io.footprint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org.opengis.referencing.crs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.image.test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org.geotools.gce.grassraster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org.geotools.swt.styling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.simple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.interpolation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.metadata.citation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org.geotools.appschema.util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org.geotools.ows.wms.test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.ows11.impl...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.referencing.operation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.maven.xmlcodegen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.filter.function.math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org.geotools.data.vpf.io...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org.geotools.data.shapefile.dbf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.fes20.impl...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org.geotools.ml.bindings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org.geotools.tile.impl.osm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org.geotools.metadata.iso.identification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org.geotools.data.complex.util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.brewer.styling.filter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.ows10.impl...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.arcsde.data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.referencing.operation.projection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org.geotools.xsd.complex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.referencing.operation.matrix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org.geotools.sld.v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1_1.bindings...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org.geotools.appschema.resolver.xml...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org.geotools.coverage.io.util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com.risk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.coverageio.gdal.nitf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.arcsde.logging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.renderer.lite.gridcoverage2d...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org.geotools.ows.wms.request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org.geotools.coverage.grid.io.imageio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.geotiff.codes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.swing.action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.data.mysql.jndi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org.geotools.data.wps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.tile.impl.bing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org.geotools.xml.gml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org.geotools.processing.jai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com.risk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.gml3.bindings.smil...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org.geotools.data.csv...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.coverageio.gdal.dted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.util.factory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.ows20...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.metadata.i18n...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org.geotools.metadata.iso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3._2001.smil20.impl...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.swing.locale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.referencing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.data.complex.config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org.geotools.metadata.iso.content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org.geotools.geometry.iso.io.wkt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org.geotools.arcsde.raster.jai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.filter.temporal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.filter.text.cql2...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C:\Users\k_bethi\Downloads\geotools-master\geotools-master\modules\library\cql\src\test\java\org\geotools\filter\text\cql2\CQLAttributeNameTest.java:129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testAttributeBetweenDoubleQuotes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("\"Ñ„Ð°Ð¼Ð¸Ð»Ð¸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Ñ?\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"");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C:\Users\k_bethi\Downloads\geotools-master\geotools-master\modules\library\cql\src\test\java\org\geotools\filter\text\cql2\CQLAttributeNameTest.java:130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testAttributeBetweenDoubleQuotes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("\"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Ñ?Ñ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€ÐµÐ´Ñ‹\"");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C:\Users\k_bethi\Downloads\geotools-master\geotools-master\modules\library\cql\src\test\java\org\geotools\filter\text\cql2\CQLAttributeNameTest.java:133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testAttributeBetweenDoubleQuotes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("\"å??\"");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C:\Users\k_bethi\Downloads\geotools-master\geotools-master\modules\library\cql\src\test\java\org\geotools\filter\text\cql2\CQLAttributeNameTest.java:133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testAttributeBetweenDoubleQuotes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("\"å??\"");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C:\Users\k_bethi\Downloads\geotools-master\geotools-master\modules\library\cql\src\test\java\org\geotools\filter\text\cql2\CQLLiteralTest.java:258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testCharacterString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("Ñ„Ð°Ð¼Ð¸Ð»Ð¸Ñ?");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C:\Users\k_bethi\Downloads\geotools-master\geotools-master\modules\library\cql\src\test\java\org\geotools\filter\text\cql2\CQLLiteralTest.java:259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testCharacterString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Ñ?Ñ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€ÐµÐ´Ñ‹");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C:\Users\k_bethi\Downloads\geotools-master\geotools-master\modules\library\cql\src\test\java\org\geotools\filter\text\cql2\CQLLiteralTest.java:270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testCharacterString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("å??");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C:\Users\k_bethi\Downloads\geotools-master\geotools-master\modules\library\cql\src\test\java\org\geotools\filter\text\cql2\CQLLiteralTest.java:270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testCharacterString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("å??");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org.geotools.renderer.crs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org.geotools.styling.css...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org.geotools.referencing.epsg.wkt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.renderer.composite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.graph.traverse.basic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org.geotools.data.wfs.internal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.v1_1...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net.opengis.wfs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.data.arcgisrest.schema.catalog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lastRenderedPageBreak/>
        <w:t>C:\Users\k_bethi\Downloads\geotools-master\geotools-master\modules\unsupported\arcgis-rest\src\main\java\org\geotools\data\arcgisrest\schema\catalog\Dataset.java:166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Alternative landing page used to redirect user to a contextual, Agency-hosted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â€œhomepageâ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for the Dataset or API when selecting this resource from the Data.gov user interface.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C:\Users\k_bethi\Downloads\geotools-master\geotools-master\modules\unsupported\arcgis-rest\src\main\java\org\geotools\data\arcgisrest\schema\catalog\Dataset.java:618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Alternative landing page used to redirect user to a contextual, Agency-hosted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â€œhomepageâ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for the Dataset or API when selecting this resource from the Data.gov user interface.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C:\Users\k_bethi\Downloads\geotools-master\geotools-master\modules\unsupported\arcgis-rest\src\main\java\org\geotools\data\arcgisrest\schema\catalog\Dataset.java:628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Alternative landing page used to redirect user to a contextual, Agency-hosted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â€œhomepageâ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for the Dataset or API when selecting this resource from the Data.gov user interface.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.metadata.quality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.wmts.bindings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.javafx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.coverageio.gdal.rpftoc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.filter.spatial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net.opengis.wfs.impl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.data.sqlserver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org.geotools.data.shapefile.fid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.brewer.styling.filter.expression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org.geotools.geometry.iso.primitive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.arcsde.session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.referencing.factory.epsg.hsql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org.geotools.csw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.wps10...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.brewer.styling.builder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org.geotools.graph.util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.wcs20...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.styling.visitor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.gml3.v3_2.bindings...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.metadata.constraint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org.geotools.arcsde.gce.producer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.graph.build.basic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org.geotools.wfs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org.geotools.gml3.bindings.ext...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com.risk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.mbstyle.parse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org.geotools.gce.pgraster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org.geotools.data.ws.protocol.ws...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org.geotools.kml.v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.data.geobuf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.gml2.bindings...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org.geotools.xsd.filter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C:\Users\k_bethi\Downloads\geotools-master\geotools-master\modules\library\opengis\src\main\java\org\opengis\style\ContrastMethod.java:22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â€œNormalizeâ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means to stretch the contrast so that the dimmest color is stretched to black and the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C:\Users\k_bethi\Downloads\geotools-master\geotools-master\modules\library\opengis\src\main\java\org\opengis\style\ContrastMethod.java:24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â€œHistogramâ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means to stretch the contrast based on a histogram of how many colors are at each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C:\Users\k_bethi\Downloads\geotools-master\geotools-master\modules\library\opengis\src\main\java\org\opengis\style\ContrastMethod.java:43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Normalize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enchancement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â€œNormalizeâ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means to stretch the contrast so that the dimmest color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C:\Users\k_bethi\Downloads\geotools-master\geotools-master\modules\library\opengis\src\main\java\org\opengis\style\ContrastMethod.java:51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Histogram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enchancement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â€œHistogramâ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means to stretch the contrast based on a histogram of how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C:\Users\k_bethi\Downloads\geotools-master\geotools-master\modules\library\opengis\src\main\java\org\opengis\style\Halo.java:33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&lt;p&gt;The default halo fill is solid white (Color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â€œ#FFFFFFâ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€?). The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glyphâ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€™s fill is plotted on top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C:\Users\k_bethi\Downloads\geotools-master\geotools-master\modules\library\opengis\src\main\java\org\opengis\style\Halo.java:34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of the halo. The default font fill is solid black (Color â€œ#000000â€?).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C:\Users\k_bethi\Downloads\geotools-master\geotools-master\modules\library\opengis\src\main\java\org\opengis\style\Halo.java:47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the area of coverage of the glyph (and the inside edge of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â€œholesâ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in the glyphs). The halo of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C:\Users\k_bethi\Downloads\geotools-master\geotools-master\modules\library\opengis\src\main\java\org\opengis\style\Mark.java:32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â€œsquareâ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€?,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â€œcircleâ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â€œtriangleâ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â€œstarâ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â€œcrossâ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and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â€œxâ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€?, though map servers may draw a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lastRenderedPageBreak/>
        <w:t>C:\Users\k_bethi\Downloads\geotools-master\geotools-master\modules\library\opengis\src\main\java\org\opengis\style\Mark.java:32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â€œsquareâ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€?,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â€œcircleâ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â€œtriangleâ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â€œstarâ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â€œcrossâ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and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â€œxâ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€?, though map servers may draw a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C:\Users\k_bethi\Downloads\geotools-master\geotools-master\modules\library\opengis\src\main\java\org\opengis\style\Mark.java:32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â€œsquareâ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€?,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â€œcircleâ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â€œtriangleâ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â€œstarâ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â€œcrossâ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and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â€œxâ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€?, though map servers may draw a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C:\Users\k_bethi\Downloads\geotools-master\geotools-master\modules\library\opengis\src\main\java\org\opengis\style\Mark.java:32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â€œsquareâ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€?,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â€œcircleâ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â€œtriangleâ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â€œstarâ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â€œcrossâ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and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â€œxâ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€?, though map servers may draw a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C:\Users\k_bethi\Downloads\geotools-master\geotools-master\modules\library\opengis\src\main\java\org\opengis\style\Mark.java:32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â€œsquareâ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€?,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â€œcircleâ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â€œtriangleâ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â€œstarâ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â€œcrossâ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and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â€œxâ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€?, though map servers may draw a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C:\Users\k_bethi\Downloads\geotools-master\geotools-master\modules\library\opengis\src\main\java\org\opengis\style\Mark.java:32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â€œsquareâ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€?,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â€œcircleâ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â€œtriangleâ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â€œstarâ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â€œcrossâ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€?, and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â€œxâ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€?, though map servers may draw a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C:\Users\k_bethi\Downloads\geotools-master\geotools-master\modules\library\opengis\src\main\java\org\opengis\style\Mark.java:34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WellKnownName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â€œsquareâ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€?.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Renderings of these marks may be made solid or hollow depending on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C:\Users\k_bethi\Downloads\geotools-master\geotools-master\modules\library\opengis\src\main\java\org\opengis\style\ShadedRelief.java:17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* The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ShadedRelief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element selects the application of relief shading (or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â€œhill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shadingâ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€?) to an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C:\Users\k_bethi\Downloads\geotools-master\geotools-master\modules\library\opengis\src\main\java\org\opengis\style\ShadedRelief.java:21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* â€œ0â€? 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â€œfalseâ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(false, default), the shading is applied to the layer being rendered as the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C:\Users\k_bethi\Downloads\geotools-master\geotools-master\modules\library\opengis\src\main\java\org\opengis\style\ShadedRelief.java:21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* â€œ0â€? 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â€œfalseâ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(false, default), the shading is applied to the layer being rendered as the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C:\Users\k_bethi\Downloads\geotools-master\geotools-master\modules\library\opengis\src\main\java\org\opengis\style\ShadedRelief.java:22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* current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RasterSymbolizer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. If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BrightnessOnly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is â€œ1â€? 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â€œtrueâ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(true), the shading is applied to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C:\Users\k_bethi\Downloads\geotools-master\geotools-master\modules\library\opengis\src\main\java\org\opengis\style\ShadedRelief.java:22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* current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RasterSymbolizer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. If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BrightnessOnly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is â€œ1â€? 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â€œtrueâ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(true), the shading is applied to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C:\Users\k_bethi\Downloads\geotools-master\geotools-master\modules\library\opengis\src\main\java\org\opengis\style\ShadedRelief.java:24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* effect of relief-shading these other layers. The default for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BrightnessOnly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is â€œ0â€? (false). The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C:\Users\k_bethi\Downloads\geotools-master\geotools-master\modules\library\opengis\src\main\java\org\opengis\style\ShadedRelief.java:25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ReliefFactor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gives the amount of exaggeration to use for the height of the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œhills.â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€? A value of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C:\Users\k_bethi\Downloads\geotools-master\geotools-master\modules\library\opengis\src\main\java\org\opengis\style\Style.java:57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SLD â€˜library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modeâ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€™ when rendering or for storing inside of a map server.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IsDefault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uses â€œ1â€?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C:\Users\k_bethi\Downloads\geotools-master\geotools-master\modules\library\opengis\src\main\java\org\opengis\style\Style.java:58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â€œtrueâ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 for true and â€œ0â€? 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â€œfalseâ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for false. The default value is â€œ0â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€?.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C:\Users\k_bethi\Downloads\geotools-master\geotools-master\modules\library\opengis\src\main\java\org\opengis\style\Style.java:58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â€œtrueâ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 for true and â€œ0â€? 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â€œfalseâ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for false. The default value is â€œ0â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€?.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C:\Users\k_bethi\Downloads\geotools-master\geotools-master\modules\library\opengis\src\main\java\org\opengis\style\Style.java:58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â€œtrueâ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 for true and â€œ0â€? 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â€œfalseâ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for false. The default value is â€œ0â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€?.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C:\Users\k_bethi\Downloads\geotools-master\geotools-master\modules\library\opengis\src\main\java\org\opengis\style\Style.java:58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     * 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â€œtrueâ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€? for true and â€œ0â€? 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â€œfalseâ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for false. The default value is â€œ0â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€?.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.feature.simple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com.esri.sde.sdk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org.geotools.data.wfs.internal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.v2_0...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.wfs20.impl...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C:\Users\k_bethi\Downloads\geotools-master\geotools-master\modules\ogc\net.opengis.wfs\src\net\opengis\wfs20\impl\Wfs20PackageImpl.java:4394</w:t>
      </w:r>
      <w:r>
        <w:rPr>
          <w:rFonts w:ascii="Consolas" w:hAnsi="Consolas" w:cs="Consolas"/>
          <w:color w:val="FF0000"/>
          <w:sz w:val="20"/>
          <w:szCs w:val="20"/>
        </w:rPr>
        <w:t>: warning: '_' used as an identifier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addEEnumLiteral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20"/>
          <w:szCs w:val="20"/>
        </w:rPr>
        <w:t>starStringTypeEEnum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StarStringType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._);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(use of '_' as an identifier might not be supported in releases after Java SE 8)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org.geotools.geometry.iso.aggregate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.data.transform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.wcs11.impl...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.mbstyle.layer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C:\Users\k_bethi\Downloads\geotools-master\geotools-master\modules\unsupported\mbstyle\src\main\java\org\geotools\mbstyle\layer\SymbolMBLayer.java:1776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// the other half of the label. By enabling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â€œpartialsâ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the style editor takes responsibility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.geopkg.mosaic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org.geotools.se.v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1_1...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org.geotools.ows.test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.wcs10.impl...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.mbstyle.function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.feature.type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.data.arcgisrest.schema.query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.appschema.feature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org.geotools.arcsde.raster.info...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org.geotools.gce.geotiff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.coverage.grid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org.geotools.gml3.v3_2.gsr...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org.geotools.data.hana.wkb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org.geotools.gml3.v3_2.gss...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.graph.linegraph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org.geotools.coverage.io.netcdf.cf...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.process.classify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.referencing.epsg.postgresql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org.geotools.metadata.iso.citation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org.geotools.wcs.v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1_1.bindings...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.imageio.netcdf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.ysld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3._2001.smil20.language.util...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org.geotools.coverage.grid.io.imageio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.wmts.v_1.impl...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.validation.spatial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org.geotools.geometry.iso.topograph2D.index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org.geotools.coverage.io.driver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org.geotools.wcs.v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1_1...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org.geotools.image.jai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.data.excel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org.geotools.data.ogr.bridj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.gml3.complex...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.gml311.impl...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.feature.wrapper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org.geotools.geometry.iso.topograph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2D...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org.geotools.referencing.cs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.filter.spatial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C:\Users\k_bethi\Downloads\geotools-master\geotools-master\modules\library\opengis\src\main\java\org\opengis\coverage\CannotEvaluateException.java:70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@since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GeoAPÃ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 2.2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C:\Users\k_bethi\Downloads\geotools-master\geotools-master\modules\library\opengis\src\main\java\org\opengis\coverage\CannotEvaluateException.java:81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* @since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GeoAPÃ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 2.2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com.esri.sde.sdk.client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org.geotools.data.ws.protocol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.ows20.impl...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.appschema.filter.expression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org.geotools.gce.image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.wmts.v1...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org.geotools.coverage.grid.io...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org.geotools.data.vpf.ifc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.graph.structure.basic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com.risk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org.geotools.wcs.v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2_0...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.arcsde.filter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org.geotools.data.wfs.integration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.v2_0...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.quadtree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org.geotools.referencing.util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org.geotools.ows.wmts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org.geotools.geometry.iso.root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.swing.dndlist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org.geotools.data.wfs.internal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.v1_x...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.data.complex.feature.type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org.geotools.gml3.v3_2.gco...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.geometry.coordinate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.wmts.v_1.util...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org.geotools.data.wfs.integration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.v1_1...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.arcsde.versioning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net.opengis.gml.impl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org.geotools.swt.control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.brewer.filter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.data.jdbc.fidmapper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.gml311...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lastRenderedPageBreak/>
        <w:t>C:\Users\k_bethi\Downloads\geotools-master\geotools-master\modules\ogc\net.opengis.wmts\src\net\opengis\gml311\SignType.java:34</w:t>
      </w:r>
      <w:r>
        <w:rPr>
          <w:rFonts w:ascii="Consolas" w:hAnsi="Consolas" w:cs="Consolas"/>
          <w:color w:val="FF0000"/>
          <w:sz w:val="20"/>
          <w:szCs w:val="20"/>
        </w:rPr>
        <w:t>: warning: '_' used as an identifier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_(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0, "_", "-"),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(use of '_' as an identifier might not be supported in releases after Java SE 8)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C:\Users\k_bethi\Downloads\geotools-master\geotools-master\modules\ogc\net.opengis.wmts\src\net\opengis\gml311\SignType.java:84</w:t>
      </w:r>
      <w:r>
        <w:rPr>
          <w:rFonts w:ascii="Consolas" w:hAnsi="Consolas" w:cs="Consolas"/>
          <w:color w:val="FF0000"/>
          <w:sz w:val="20"/>
          <w:szCs w:val="20"/>
        </w:rPr>
        <w:t>: warning: '_' used as an identifier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_,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(use of '_' as an identifier might not be supported in releases after Java SE 8)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C:\Users\k_bethi\Downloads\geotools-master\geotools-master\modules\ogc\net.opengis.wmts\src\net\opengis\gml311\SignType.java:142</w:t>
      </w:r>
      <w:r>
        <w:rPr>
          <w:rFonts w:ascii="Consolas" w:hAnsi="Consolas" w:cs="Consolas"/>
          <w:color w:val="FF0000"/>
          <w:sz w:val="20"/>
          <w:szCs w:val="20"/>
        </w:rPr>
        <w:t>: warning: '_' used as an identifier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case __VALUE: return _;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^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(use of '_' as an identifier might not be supported in releases after Java SE 8)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.metadata.maintenance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.temporal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.ows10.validation...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.metadata.lineage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.wcs11.validation...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.ows11.validation...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com.units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.brewer.filter.expression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org.geotools.xml.ogc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3.xlink.util...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.wfs20.validation...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net.opengis.gml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org.geotools.data.complex.xml...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org.geotools.metadata.iso.quality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test...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.graph.structure.line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.data.mongodb.complex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.wfs20.util...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.wcs10.validation...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org.geotools.swing.wms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org.geotools.data.wps.response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org.geotools.validation.dto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org.geotools.swt.tool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.renderer.i18n...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org.geotools.coverage.grid.io.imageio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.geotiff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org.geotools.csw.bindings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.geometry.primitive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org.geotools.xsd.impl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org.geotools.geometry.jts.spatialschema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.geometry.complex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.metadata.spatial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.gml3.smil...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org.geotools.swt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org.geotools.metadata.iso.distribution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org.geotools.geometry.jts.spatialschema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.geometry.aggregate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.fes20.util...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.data.complex.feature.xpath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.wcs20.util...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com.esri.sde.sdk.geom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org.geotools.gce.grassraster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org.geotools.data.postgis.ps...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.ows11.util...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org.geotools.metadata.iso.maintenance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.data.jdbc.datasource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.metadata.content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org.geotools.xml.transform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3._2001.smil20.util...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.metadata.extent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.swing.process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org.geotools.xsd.ows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.data.arcgisrest.schema.webservice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.geometry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.data.h2.jndi...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.swing.testutils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.data.arcgisrest.schema.services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org.geotools.data.wfs.integration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org.geotools.geometry.iso.util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.elem2D...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org.geotools.xml.xLink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org.opengis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.filter.temporal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org.geotools.swt.action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errors</w:t>
      </w:r>
    </w:p>
    <w:p w:rsidR="00456279" w:rsidRDefault="00456279" w:rsidP="0045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warnings</w:t>
      </w:r>
    </w:p>
    <w:p w:rsidR="006435DF" w:rsidRDefault="006435DF">
      <w:bookmarkStart w:id="0" w:name="_GoBack"/>
      <w:bookmarkEnd w:id="0"/>
    </w:p>
    <w:sectPr w:rsidR="006435DF" w:rsidSect="00491D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79"/>
    <w:rsid w:val="00456279"/>
    <w:rsid w:val="006435DF"/>
    <w:rsid w:val="0086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0659A-7825-4663-BA30-1852AA62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27</Pages>
  <Words>13194</Words>
  <Characters>75206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Kiranmayie Bethi</dc:creator>
  <cp:keywords/>
  <dc:description/>
  <cp:lastModifiedBy>Kiranmayie Bethi</cp:lastModifiedBy>
  <cp:revision>1</cp:revision>
  <dcterms:created xsi:type="dcterms:W3CDTF">2019-03-09T21:24:00Z</dcterms:created>
  <dcterms:modified xsi:type="dcterms:W3CDTF">2019-03-09T22:44:00Z</dcterms:modified>
</cp:coreProperties>
</file>