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C:\Users\k_bethi\Downloads\jung-master\jung-master\jung-api\src\test\java\edu\uci\ics\jung\graph\ElementOrderTest.java...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C:\Users\k_bethi\Downloads\jung-master\jung-master\jung-api\src\test\java\edu\uci\ics\jung\graph\CTreeMutationTest.java...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C:\Users\k_bethi\Downloads\jung-master\jung-master\jung-api\src\test\java\edu\uci\ics\jung\graph\CTreeEquivalenceTest.java...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C:\Users\k_bethi\Downloads\jung-master\jung-master\jung-api\src\main\java\edu\uci\ics\jung\graph\CTreeNetwork.java...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C:\Users\k_bethi\Downloads\jung-master\jung-master\jung-api\src\test\java\edu\uci\ics\jung\graph\CTreeTest.java...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C:\Users\k_bethi\Downloads\jung-master\jung-master\jung-algorithms\src\test\java\edu\uci\ics\jung\layout\LayoutAlgorithmTest.java...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C:\Users\k_bethi\Downloads\jung-master\jung-master\jung-api\src\main\java\edu\uci\ics\jung\graph\DelegateCTreeNetwork.java...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C:\Users\k_bethi\Downloads\jung-master\jung-master\jung-api\src\main\java\edu\uci\ics\jung\graph\BaseTree.java...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C:\Users\k_bethi\Downloads\jung-master\jung-master\jung-api\src\main\java\edu\uci\ics\jung\graph\CTree.java...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C:\Users\k_bethi\Downloads\jung-master\jung-master\jung-api\src\main\java\edu\uci\ics\jung\graph\TreeBuilder.java...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C:\Users\k_bethi\Downloads\jung-master\jung-master\jung-api\src\main\java\edu\uci\ics\jung\graph\MutableCTreeNetwork.java...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C:\Users\k_bethi\Downloads\jung-master\jung-master\jung-api\src\main\java\edu\uci\ics\jung\graph\GraphConstants.java...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C:\Users\k_bethi\Downloads\jung-master\jung-master\jung-api\src\test\java\edu\uci\ics\jung\graph\PackageSanityTests.java...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C:\Users\k_bethi\Downloads\jung-master\jung-master\jung-api\src\test\java\edu\uci\ics\jung\graph\TestUtil.java...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C:\Users\k_bethi\Downloads\jung-master\jung-master\jung-api\src\test\java\edu\uci\ics\jung\graph\AbstractCTreeTest.java...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C:\Users\k_bethi\Downloads\jung-master\jung-master\jung-api\src\main\java\edu\uci\ics\jung\graph\DelegateCTree.java...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C:\Users\k_bethi\Downloads\jung-master\jung-master\jung-api\src\main\java\edu\uci\ics\jung\graph\MutableCTree.java...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C:\Users\k_bethi\Downloads\jung-master\jung-master\jung-api\src\main\java\edu\uci\ics\jung\graph\TreeNetworkBuilder.java...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C:\Users\k_bethi\Downloads\jung-master\jung-master\jung-algorithms\src\main\java\edu\uci\ics\jung\algorithms\filters\KNeighborhoodFilter.java...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 C:\Users\k_bethi\Downloads\jung-master\jung-master\jung-api\src\main\java\edu\uci\ics\jung\graph\ObservableNetwork.java...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.algorithms.shortestpath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source files for package edu.uci.ics.jung.io...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edu.uci.ics.jung.graph.util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edu.uci.ics.jung.io.graphml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.algorithms.filters.impl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.visualization.spatial.rtree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edu.uci.ics.jung.layout.util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.visualization.sublayout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.algorithms.flows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.algorithms.scoring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edu.uci.ics.jung.io.graphml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.layout.algorithms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edu.uci.ics.jung.samples.util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.visualization.renderers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edu.uci.ics.jung.algorithms.scoring.util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.visualization.spatial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edu.uci.ics.jung.algorithms.util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.algorithms.cluster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.algorithms.generators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.layout.spatial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.algorithms.transformation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.algorithms.blockmodel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.visualization.decorators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edu.uci.ics.jung.visualization.util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.algorithms.generators.random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.visualization.subLayout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.algorithms.metrics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.visualization.transform.shape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.graph.event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.visualization.picking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Loading source files for 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.visualization.annotations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Constructing Javadoc information...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.graph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.algorithms.filters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.algorithms.shortestpath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"edu.uci.ics.jung.io"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.graph.util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.visualization.layout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.algorithms.flows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.algorithms.scoring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.visualization.renderers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.algorithms.scoring.util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.algorithms.util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.visualization.control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.algorithms.cluster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.algorithms.generators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lastRenderedPageBreak/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.algorithms.transformation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.algorithms.blockmodel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.visualization.decorators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.visualization.util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.algorithms.generators.random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.visualization.subLayout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.algorithms.metrics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.visualization.transform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.visualization.transform.shape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.graph.event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.visualization.picking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.visualization.annotations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warning - Multiple sources of package comments found for package "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edu.uci.ics.jung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.algorithms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20 -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subtype of Graph&lt;N&gt; that is a directed rooted tree. 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20 -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subtype of Graph&lt;N&gt; that is a directed rooted tree.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22 -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subtype of Network&lt;N, E&gt; that is a directed rooted tree. 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22 -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subtype of Network&lt;N, E&gt; that is a directed rooted tree.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20 -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subtype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&lt;N&gt; that permits 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20 -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subtype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&lt;N&gt; that permits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C:\Users\k_bethi\Downloads\jung-master\jung-master\jung-algorithms\src\main\java\edu\uci\ics\jung\algorithms\generators\Lattice2DGenerator.java:141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C:\Users\k_bethi\Downloads\jung-master\jung-master\jung-algorithms\src\main\java\edu\uci\ics\jung\algorithms\generators\Lattice2DGenerator.java:73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C:\Users\k_bethi\Downloads\jung-master\jung-master\jung-algorithms\src\main\java\edu\uci\ics\jung\algorithms\generators\random\KleinbergSmallWorld.java:51</w:t>
      </w:r>
      <w:r>
        <w:rPr>
          <w:rFonts w:ascii="Consolas" w:hAnsi="Consolas" w:cs="Consolas"/>
          <w:color w:val="FF0000"/>
          <w:sz w:val="20"/>
          <w:szCs w:val="20"/>
        </w:rPr>
        <w:t>: warning - Missing closing '}' character for inline tag: "{@code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Lattice2DGenerator&lt;N, E&gt;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latticeGenerator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new Lattice2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DGenerator(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colCount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 false);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MutableNetwork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&lt;N, E&gt; network =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latticeGenerator.generateNetwork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(true,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nodeSupplier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edgeSupplier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KleinbergSmallWorldGenerator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&lt;N, E&gt; generator =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KleinbergSmallWorldGenerator.builder(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).connectionCount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(3).build();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generator.addSmallWorldConnections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(network,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latticeGenerator.distance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network.asGraph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()),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edgeSupplier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&lt;/pre&gt;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The underlying model is an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mxn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(optionally toroidal) lattice. Each node u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has four local connections, one to each of its neighbors, and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in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addition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1+ long range connections to some node v where v is chosen randomly according to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probability proportional to d^-alpha where d is the lattice distance between u and v and alpha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is the clustering exponent."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5 column 23 -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6 column 19 -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7 column 33 -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 generator that adds edges to an existing graph so as to give it small world properties.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To create a small-world graph based on a 2D lattice, use {@code Lattice2DGenerator}: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@code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Lattice2DGenerator&lt;N, 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latticeGenerator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Lattice2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DGenerator(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false);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MutableNetwork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&lt;N, E&gt; network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latticeGenerator.generateNetwork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(true,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KleinbergSmallWorldGenerator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&lt;N, E&gt; generator =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KleinbergSmallWorldGenerator.builder(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).connectionCount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(3).build();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generator.addSmallWorldConnections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(network,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latticeGenerator.distance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network.asGraph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&lt;/pre&gt;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underlying model is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(optionally toroidal) lattice. Each node u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has four local connections, one to each of its neighbors, and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1+ long range connections to some node v where v is chosen randomly according to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probability proportional to d^-alpha where d is the lattice distance between u and v and alpha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the clustering exponent.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16 - Error: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vepair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missing '&gt;' for end of tag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16 - Error: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vepair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  Transformer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VEPair,Number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that delegates its operation to a  Transformer&lt;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E,Number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. 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22 - Error: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vepair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missing '&gt;' for end of tag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22 - Error: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vepair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{@code Transformer&lt;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VEPair,Number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 that delegates its operation to a {@code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Transformer&lt;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E,Number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&gt;}. Mainly useful for technical reasons 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AbstractIterativeScorer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in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essence it allows the edge weight instance variable to be of type &lt;code&gt;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VEPair,W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&lt;/code&gt; even if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edge weight &lt;code&gt;Transformer&lt;/code&gt; only operates on edges.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C:\Users\k_bethi\Downloads\jung-master\jung-master\jung-algorithms\src\main\java\edu\uci\ics\jung\algorithms\shortestpath\DistanceStatistics.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java:78</w:t>
      </w:r>
      <w:r>
        <w:rPr>
          <w:rFonts w:ascii="Consolas" w:hAnsi="Consolas" w:cs="Consolas"/>
          <w:color w:val="FF0000"/>
          <w:sz w:val="20"/>
          <w:szCs w:val="20"/>
        </w:rPr>
        <w:t xml:space="preserve">: warning - Tag @see: can't find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diameter(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Hypergraph)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edu.uci.ics.jung.algorithms.shortestpath.DistanceStatistics</w:t>
      </w:r>
      <w:proofErr w:type="spell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&lt;N&gt; the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document has errors that must be fix</w:t>
      </w:r>
      <w:r>
        <w:rPr>
          <w:rFonts w:ascii="Consolas" w:hAnsi="Consolas" w:cs="Consolas"/>
          <w:color w:val="FF0000"/>
          <w:sz w:val="20"/>
          <w:szCs w:val="20"/>
        </w:rPr>
        <w:t>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&lt;N&gt; the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document has errors that must be fix</w:t>
      </w:r>
      <w:r>
        <w:rPr>
          <w:rFonts w:ascii="Consolas" w:hAnsi="Consolas" w:cs="Consolas"/>
          <w:color w:val="FF0000"/>
          <w:sz w:val="20"/>
          <w:szCs w:val="20"/>
        </w:rPr>
        <w:t>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input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input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collection elements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collection elements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&lt;g&gt;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&lt;G&gt; the graph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&lt;N&gt; the node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&lt;N&gt; the edge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&lt;g&gt;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&lt;G&gt; The graph type to be read from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&lt;N&gt; the node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node type used by the graph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&lt;N&gt; the edge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edge type used by the graph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&lt;g&gt;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&lt;G&gt; The graph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the type of the superclass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be built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C:\Users\k_bethi\Downloads\jung-master\jung-master\jung-algorithms\src\main\java\edu\uci\ics\jung\layout\model\LoadingCacheLayoutModel.java:101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C:\Users\k_bethi\Downloads\jung-master\jung-master\jung-algorithms\src\main\java\edu\uci\ics\jung\layout\spatial\BarnesHutQuadTree.java:29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C:\Users\k_bethi\Downloads\jung-master\jung-master\jung-algorithms\src\main\java\edu\uci\ics\jung\layout\spatial\Rectangle.java:44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C:\Users\k_bethi\Downloads\jung-master\jung-master\jung-algorithms\src\main\java\edu\uci\ics\jung\layout\util\RandomLocationTransformer.java:70</w:t>
      </w:r>
      <w:r>
        <w:rPr>
          <w:rFonts w:ascii="Consolas" w:hAnsi="Consolas" w:cs="Consolas"/>
          <w:color w:val="FF0000"/>
          <w:sz w:val="20"/>
          <w:szCs w:val="20"/>
        </w:rPr>
        <w:t>: warning - @param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C:\Users\k_bethi\Downloads\jung-master\jung-master\jung-algorithms\src\main\java\edu\uci\ics\jung\layout\util\RandomLocationTransformer.java:80</w:t>
      </w:r>
      <w:r>
        <w:rPr>
          <w:rFonts w:ascii="Consolas" w:hAnsi="Consolas" w:cs="Consolas"/>
          <w:color w:val="FF0000"/>
          <w:sz w:val="20"/>
          <w:szCs w:val="20"/>
        </w:rPr>
        <w:t>: warning - @param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6 column 52 - Error: &lt;string&gt;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demo that shows how collections of nodes can be collapsed into a single node. In this demo, the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nodes that are collapsed are those mouse-picked by the user. Any criteria could be used to form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node collections to be collapsed, perhaps some common characteristic of those node objects.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&lt;p&gt;Note that the collection types don't use generics in this demo, because the nodes are of two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types: String for plain nodes, and {@code Network&lt;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&gt;} for the collapsed nodes.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6 column 52 - Error: &lt;string&gt;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demo that shows how collections of nodes can be collapsed into a single node. In this demo, the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nodes that are collapsed are those mouse-picked by the user. Any criteria could be used to form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node collections to be collapsed, perhaps some common characteristic of those node objects.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&lt;p&gt;Note that the collection types don't use generics in this demo, because the nodes are of two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types: String for plain nodes, and {@code Network&lt;String, Number&gt;} for the collapsed nodes.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4 column 11 -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class exists only to provide settings to turn on/off shapes and image fill in this demo.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&lt;p&gt;For a real application, just use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Functions.forMap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)} to provide a {@code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Function&lt;N, Icon&gt;}.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annotation object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C:\Users\k_bethi\Downloads\jung-master\jung-master\jung-visualization\src\main\java\edu\uci\ics\jung\visualization\control\LensTransformSupport.java:118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C:\Users\k_bethi\Downloads\jung-master\jung-master\jung-visualization\src\main\java\edu\uci\ics\jung\visualization\control\LensTransformSupport.java:33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C:\Users\k_bethi\Downloads\jung-master\jung-master\jung-visualization\src\main\java\edu\uci\ics\jung\visualization\control\TransformSupport.java:61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C:\Users\k_bethi\Downloads\jung-master\jung-master\jung-visualization\src\main\java\edu\uci\ics\jung\visualization\control\TransformSupport.java:23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C:\Users\k_bethi\Downloads\jung-master\jung-master\jung-visualization\src\main\java\edu\uci\ics\jung\visualization\control\TransformSupport.java:49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C:\Users\k_bethi\Downloads\jung-master\jung-master\jung-visualization\src\main\java\edu\uci\ics\jung\visualization\control\TransformSupport.java:36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C:\Users\k_bethi\Downloads\jung-master\jung-master\jung-visualization\src\main\java\edu\uci\ics\jung\visualization\layout\BoundingRectangleCollector.java:127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C:\Users\k_bethi\Downloads\jung-master\jung-master\jung-visualization\src\main\java\edu\uci\ics\jung\visualization\layout\BoundingRectangleCollector.java:56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C:\Users\k_bethi\Downloads\jung-master\jung-master\jung-visualization\src\main\java\edu\uci\ics\jung\visualization\layout\RadiusNetworkElementAccessor.java:64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edge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element type that is managed by the spatial data structure. Node or Edge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&lt;NT&gt; the node type for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reference. Could be the same as T.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C:\Users\k_bethi\Downloads\jung-master\jung-master\jung-visualization\src\main\java\edu\uci\ics\jung\visualization\spatial\Spatial.java:42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for elements in the spatial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&lt;NT&gt; the type for the Nodes in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LayoutModel</w:t>
      </w:r>
      <w:proofErr w:type="spell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C:\Users\k_bethi\Downloads\jung-master\jung-master\jung-visualization\src\main\java\edu\uci\ics\jung\visualization\spatial\Spatial.java:140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C:\Users\k_bethi\Downloads\jung-master\jung-master\jung-visualization\src\main\java\edu\uci\ics\jung\visualization\spatial\Spatial.java:162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C:\Users\k_bethi\Downloads\jung-master\jung-master\jung-visualization\src\main\java\edu\uci\ics\jung\visualization\spatial\Spatial.java:238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&lt;n&gt;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&lt;N&gt; the node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C:\Users\k_bethi\Downloads\jung-master\jung-master\jung-visualization\src\main\java\edu\uci\ics\jung\visualization\spatial\SpatialQuadTree.java:362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C:\Users\k_bethi\Downloads\jung-master\jung-master\jung-visualization\src\main\java\edu\uci\ics\jung\visualization\spatial\SpatialQuadTree.java:118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The </w:t>
      </w: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 xml:space="preserve">following 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The Type for the elements managed by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Nodes or Edges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&lt;NT&gt; The Type for the Nodes of the graph. May be the same as T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C:\Users\k_bethi\Downloads\jung-master\jung-master\jung-visualization\src\main\java\edu\uci\ics\jung\visualization\spatial\rtree\Bounded.java:17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C:\Users\k_bethi\Downloads\jung-master\jung-master\jung-visualization\src\main\java\edu\uci\ics\jung\visualization\spatial\rtree\InnerNode.java:252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C:\Users\k_bethi\Downloads\jung-master\jung-master\jung-visualization\src\main\java\edu\uci\ics\jung\visualization\spatial\rtree\InnerNode.java:411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Node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node and children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Node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C:\Users\k_bethi\Downloads\jung-master\jung-master\jung-visualization\src\main\java\edu\uci\ics\jung\visualization\spatial\rtree\InnerNode.java:101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C:\Users\k_bethi\Downloads\jung-master\jung-master\jung-visualization\src\main\java\edu\uci\ics\jung\visualization\spatial\rtree\InnerNode.java:136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element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the type of the elements for this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LeafNode</w:t>
      </w:r>
      <w:proofErr w:type="spell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element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C:\Users\k_bethi\Downloads\jung-master\jung-master\jung-visualization\src\main\java\edu\uci\ics\jung\visualization\spatial\rtree\LeafNode.java:134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C:\Users\k_bethi\Downloads\jung-master\jung-master\jung-visualization\src\main\java\edu\uci\ics\jung\visualization\spatial\rtree\LeafNode.java:205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type of the elements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C:\Users\k_bethi\Downloads\jung-master\jung-master\jung-visualization\src\main\java\edu\uci\ics\jung\visualization\spatial\rtree\RTree.java:108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the type of element stored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RTree</w:t>
      </w:r>
      <w:proofErr w:type="spell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the type of element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RTree</w:t>
      </w:r>
      <w:proofErr w:type="spell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C:\Users\k_bethi\Downloads\jung-master\jung-master\jung-visualization\src\main\java\edu\uci\ics\jung\visualization\subLayout\GraphCollapser.java:143</w:t>
      </w:r>
      <w:r>
        <w:rPr>
          <w:rFonts w:ascii="Consolas" w:hAnsi="Consolas" w:cs="Consolas"/>
          <w:color w:val="FF0000"/>
          <w:sz w:val="20"/>
          <w:szCs w:val="20"/>
        </w:rPr>
        <w:t>: warning - @return tag has no arguments.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&lt;g&gt;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&lt;G&gt; the graph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element type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Creating PDF 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Creating FO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Applying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XSL..</w:t>
      </w:r>
      <w:proofErr w:type="gramEnd"/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Unknown; Line 95; Column 292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Line#: 95; Column#: 292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.TransformerException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The element type "N" must be terminated by the matching end-tag "&lt;/N&gt;".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.xalan.transformer.TransformerImpl.transform(TransformerImpl.java:660)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.xalan.transformer.TransformerImpl.transform(TransformerImpl.java:1118)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.doclet.writer.AbstractDocWriter.doTransform(AbstractDocWriter.java:109)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.doclet.writer.FODocWriter.createFO(FODocWriter.java:41)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.doclet.writer.PDFDocWriter.writeDocUsingFOP(PDFDocWriter.java:48)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.doclet.writer.PDFDocWriter.writeDoc(PDFDocWriter.java:35)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.doclet.core.Doclet.generate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(Doclet.java:238)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.doclet.core.Doclet.start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(Doclet.java:107)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sun.reflect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.NativeMethodAccessorImpl.invoke0(Native Method)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sun.reflect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.NativeMethodAccessorImpl.invoke(NativeMethodAccessorImpl.java:62)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sun.reflect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.DelegatingMethodAccessorImpl.invoke(DelegatingMethodAccessorImpl.java:43)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.reflect.Method.invoke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(Method.java:498)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.javadoc.DocletInvoker.invoke(DocletInvoker.java:310)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.javadoc.DocletInvoker.start(DocletInvoker.java:189)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.javadoc.Start.parseAndExecute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(Start.java:366)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.javadoc.Start.begin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(Start.java:219)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.javadoc.Start.begin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(Start.java:205)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.javadoc.Main.execute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(Main.java:64)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.javadoc.Main.main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(Main.java:54)</w:t>
      </w:r>
    </w:p>
    <w:p w:rsidR="00C40C18" w:rsidRDefault="00C40C18" w:rsidP="00C4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warnings</w:t>
      </w:r>
    </w:p>
    <w:p w:rsidR="00C40C18" w:rsidRDefault="00C40C18"/>
    <w:sectPr w:rsidR="00C40C18" w:rsidSect="009C4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18"/>
    <w:rsid w:val="00C4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362CA-08F2-4FE5-ACBF-67644654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7155</Words>
  <Characters>40785</Characters>
  <Application>Microsoft Office Word</Application>
  <DocSecurity>0</DocSecurity>
  <Lines>339</Lines>
  <Paragraphs>95</Paragraphs>
  <ScaleCrop>false</ScaleCrop>
  <Company/>
  <LinksUpToDate>false</LinksUpToDate>
  <CharactersWithSpaces>47845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1</cp:revision>
  <dcterms:created xsi:type="dcterms:W3CDTF">2019-03-09T20:16:00Z</dcterms:created>
  <dcterms:modified xsi:type="dcterms:W3CDTF">2019-03-09T20:24:00Z</dcterms:modified>
</cp:coreProperties>
</file>