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64F7" w14:textId="77777777" w:rsidR="006F4405" w:rsidRPr="00DE06DD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06DD">
        <w:rPr>
          <w:rFonts w:ascii="Times New Roman" w:hAnsi="Times New Roman" w:cs="Times New Roman"/>
          <w:b/>
          <w:bCs/>
          <w:sz w:val="24"/>
          <w:szCs w:val="24"/>
        </w:rPr>
        <w:t>Project Design Phase</w:t>
      </w:r>
    </w:p>
    <w:p w14:paraId="4C1639F6" w14:textId="77777777" w:rsidR="006F4405" w:rsidRPr="00DE06DD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06DD">
        <w:rPr>
          <w:rFonts w:ascii="Times New Roman" w:hAnsi="Times New Roman" w:cs="Times New Roman"/>
          <w:b/>
          <w:bCs/>
          <w:sz w:val="24"/>
          <w:szCs w:val="24"/>
        </w:rPr>
        <w:t>Proposed Solution Template</w:t>
      </w:r>
    </w:p>
    <w:p w14:paraId="0BBA713B" w14:textId="77777777" w:rsidR="006F4405" w:rsidRPr="00DE06DD" w:rsidRDefault="006F4405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F4405" w:rsidRPr="00DE06DD" w14:paraId="3E02BE39" w14:textId="77777777">
        <w:tc>
          <w:tcPr>
            <w:tcW w:w="4695" w:type="dxa"/>
          </w:tcPr>
          <w:p w14:paraId="0A969644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E0F5A29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15 February 2025</w:t>
            </w:r>
          </w:p>
        </w:tc>
      </w:tr>
      <w:tr w:rsidR="006F4405" w:rsidRPr="00DE06DD" w14:paraId="72E9F3C4" w14:textId="77777777">
        <w:tc>
          <w:tcPr>
            <w:tcW w:w="4695" w:type="dxa"/>
          </w:tcPr>
          <w:p w14:paraId="0A4856B2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43290CE" w14:textId="77777777" w:rsidR="006F4405" w:rsidRPr="00DE06DD" w:rsidRDefault="006F4405">
            <w:pPr>
              <w:rPr>
                <w:rFonts w:ascii="Times New Roman" w:hAnsi="Times New Roman" w:cs="Times New Roman"/>
              </w:rPr>
            </w:pPr>
          </w:p>
        </w:tc>
      </w:tr>
      <w:tr w:rsidR="006F4405" w:rsidRPr="00DE06DD" w14:paraId="15F50648" w14:textId="77777777">
        <w:tc>
          <w:tcPr>
            <w:tcW w:w="4695" w:type="dxa"/>
          </w:tcPr>
          <w:p w14:paraId="1439AA9B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0352AE4A" w14:textId="77777777" w:rsidR="006F4405" w:rsidRPr="00DE06DD" w:rsidRDefault="006F4405">
            <w:pPr>
              <w:rPr>
                <w:rFonts w:ascii="Times New Roman" w:hAnsi="Times New Roman" w:cs="Times New Roman"/>
              </w:rPr>
            </w:pPr>
          </w:p>
        </w:tc>
      </w:tr>
      <w:tr w:rsidR="006F4405" w:rsidRPr="00DE06DD" w14:paraId="501155C9" w14:textId="77777777">
        <w:tc>
          <w:tcPr>
            <w:tcW w:w="4695" w:type="dxa"/>
          </w:tcPr>
          <w:p w14:paraId="73FEB0E0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0CD4857A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4414F043" w14:textId="77777777" w:rsidR="006F4405" w:rsidRPr="00DE06DD" w:rsidRDefault="006F4405">
      <w:pPr>
        <w:rPr>
          <w:rFonts w:ascii="Times New Roman" w:hAnsi="Times New Roman" w:cs="Times New Roman"/>
          <w:b/>
          <w:bCs/>
        </w:rPr>
      </w:pPr>
    </w:p>
    <w:p w14:paraId="526CB3EA" w14:textId="487819E6" w:rsidR="006F4405" w:rsidRDefault="00000000">
      <w:pPr>
        <w:rPr>
          <w:rFonts w:ascii="Times New Roman" w:hAnsi="Times New Roman" w:cs="Times New Roman"/>
          <w:b/>
          <w:bCs/>
        </w:rPr>
      </w:pPr>
      <w:r w:rsidRPr="00DE06DD">
        <w:rPr>
          <w:rFonts w:ascii="Times New Roman" w:hAnsi="Times New Roman" w:cs="Times New Roman"/>
          <w:b/>
          <w:bCs/>
        </w:rPr>
        <w:t>Proposed Solution Template:</w:t>
      </w:r>
    </w:p>
    <w:p w14:paraId="370D99A5" w14:textId="77777777" w:rsidR="00DE06DD" w:rsidRPr="00DE06DD" w:rsidRDefault="00DE06DD">
      <w:pPr>
        <w:rPr>
          <w:rFonts w:ascii="Times New Roman" w:hAnsi="Times New Roman" w:cs="Times New Roman"/>
          <w:b/>
          <w:bCs/>
        </w:rPr>
      </w:pP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F4405" w:rsidRPr="00DE06DD" w14:paraId="03677CEB" w14:textId="77777777">
        <w:trPr>
          <w:trHeight w:val="557"/>
        </w:trPr>
        <w:tc>
          <w:tcPr>
            <w:tcW w:w="855" w:type="dxa"/>
          </w:tcPr>
          <w:p w14:paraId="2F3F0987" w14:textId="77777777" w:rsidR="006F4405" w:rsidRPr="00DE06DD" w:rsidRDefault="00000000" w:rsidP="00DE06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6DD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205D3AA4" w14:textId="77777777" w:rsidR="006F4405" w:rsidRPr="00DE06DD" w:rsidRDefault="00000000" w:rsidP="00DE06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6DD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39F5AB4" w14:textId="77777777" w:rsidR="006F4405" w:rsidRPr="00DE06DD" w:rsidRDefault="00000000" w:rsidP="00DE06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6D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F4405" w:rsidRPr="00DE06DD" w14:paraId="7B956EE7" w14:textId="77777777">
        <w:trPr>
          <w:trHeight w:val="817"/>
        </w:trPr>
        <w:tc>
          <w:tcPr>
            <w:tcW w:w="855" w:type="dxa"/>
          </w:tcPr>
          <w:p w14:paraId="342FE876" w14:textId="77777777" w:rsidR="006F4405" w:rsidRPr="00DE06DD" w:rsidRDefault="006F44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05" w:type="dxa"/>
          </w:tcPr>
          <w:p w14:paraId="2CF5CD56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CD3273E" w14:textId="4C40C3E5" w:rsidR="006F4405" w:rsidRPr="00DE06DD" w:rsidRDefault="00DE06DD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 xml:space="preserve">Many people find it difficult to search for rental houses, and property owners find it hard to reach genuine tenants. </w:t>
            </w:r>
            <w:proofErr w:type="spellStart"/>
            <w:r w:rsidRPr="00DE06DD">
              <w:rPr>
                <w:rFonts w:ascii="Times New Roman" w:hAnsi="Times New Roman" w:cs="Times New Roman"/>
                <w:b/>
                <w:bCs/>
              </w:rPr>
              <w:t>HouseRent</w:t>
            </w:r>
            <w:proofErr w:type="spellEnd"/>
            <w:r w:rsidRPr="00DE06DD">
              <w:rPr>
                <w:rFonts w:ascii="Times New Roman" w:hAnsi="Times New Roman" w:cs="Times New Roman"/>
              </w:rPr>
              <w:t xml:space="preserve"> makes the rental process simple by connecting both on one platform.</w:t>
            </w:r>
          </w:p>
        </w:tc>
      </w:tr>
      <w:tr w:rsidR="006F4405" w:rsidRPr="00DE06DD" w14:paraId="3F111D03" w14:textId="77777777">
        <w:trPr>
          <w:trHeight w:val="817"/>
        </w:trPr>
        <w:tc>
          <w:tcPr>
            <w:tcW w:w="855" w:type="dxa"/>
          </w:tcPr>
          <w:p w14:paraId="2ECC9E03" w14:textId="77777777" w:rsidR="006F4405" w:rsidRPr="00DE06DD" w:rsidRDefault="006F44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05" w:type="dxa"/>
          </w:tcPr>
          <w:p w14:paraId="7AD6A9EF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84235A8" w14:textId="4C498A88" w:rsidR="006F4405" w:rsidRPr="00DE06DD" w:rsidRDefault="00DE06DD">
            <w:pPr>
              <w:rPr>
                <w:rFonts w:ascii="Times New Roman" w:hAnsi="Times New Roman" w:cs="Times New Roman"/>
              </w:rPr>
            </w:pPr>
            <w:proofErr w:type="spellStart"/>
            <w:r w:rsidRPr="00DE06DD">
              <w:rPr>
                <w:rFonts w:ascii="Times New Roman" w:hAnsi="Times New Roman" w:cs="Times New Roman"/>
                <w:b/>
                <w:bCs/>
              </w:rPr>
              <w:t>HouseRent</w:t>
            </w:r>
            <w:proofErr w:type="spellEnd"/>
            <w:r w:rsidRPr="00DE06DD">
              <w:rPr>
                <w:rFonts w:ascii="Times New Roman" w:hAnsi="Times New Roman" w:cs="Times New Roman"/>
              </w:rPr>
              <w:t xml:space="preserve"> is a web application where tenants can search and book houses, owners can add and manage their properties, and admins can manage the entire system.</w:t>
            </w:r>
          </w:p>
        </w:tc>
      </w:tr>
      <w:tr w:rsidR="006F4405" w:rsidRPr="00DE06DD" w14:paraId="15597DB2" w14:textId="77777777">
        <w:trPr>
          <w:trHeight w:val="787"/>
        </w:trPr>
        <w:tc>
          <w:tcPr>
            <w:tcW w:w="855" w:type="dxa"/>
          </w:tcPr>
          <w:p w14:paraId="0E92D1A9" w14:textId="77777777" w:rsidR="006F4405" w:rsidRPr="00DE06DD" w:rsidRDefault="006F44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05" w:type="dxa"/>
          </w:tcPr>
          <w:p w14:paraId="31820481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3F3A6F9" w14:textId="28612142" w:rsidR="006F4405" w:rsidRPr="00DE06DD" w:rsidRDefault="00DE06DD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The application brings tenants, owners, and admins together on one platform with secure login, easy property management, and online booking features.</w:t>
            </w:r>
          </w:p>
        </w:tc>
      </w:tr>
      <w:tr w:rsidR="006F4405" w:rsidRPr="00DE06DD" w14:paraId="3A82AB50" w14:textId="77777777">
        <w:trPr>
          <w:trHeight w:val="817"/>
        </w:trPr>
        <w:tc>
          <w:tcPr>
            <w:tcW w:w="855" w:type="dxa"/>
          </w:tcPr>
          <w:p w14:paraId="2537C3F9" w14:textId="77777777" w:rsidR="006F4405" w:rsidRPr="00DE06DD" w:rsidRDefault="006F44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05" w:type="dxa"/>
          </w:tcPr>
          <w:p w14:paraId="6765E4AC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B0283AF" w14:textId="7A850F5D" w:rsidR="006F4405" w:rsidRPr="00DE06DD" w:rsidRDefault="00DE06DD">
            <w:pPr>
              <w:rPr>
                <w:rFonts w:ascii="Times New Roman" w:hAnsi="Times New Roman" w:cs="Times New Roman"/>
              </w:rPr>
            </w:pPr>
            <w:proofErr w:type="spellStart"/>
            <w:r w:rsidRPr="00DE06DD">
              <w:rPr>
                <w:rFonts w:ascii="Times New Roman" w:hAnsi="Times New Roman" w:cs="Times New Roman"/>
                <w:b/>
                <w:bCs/>
              </w:rPr>
              <w:t>HouseRent</w:t>
            </w:r>
            <w:proofErr w:type="spellEnd"/>
            <w:r w:rsidRPr="00DE06DD">
              <w:rPr>
                <w:rFonts w:ascii="Times New Roman" w:hAnsi="Times New Roman" w:cs="Times New Roman"/>
              </w:rPr>
              <w:t xml:space="preserve"> saves time and effort by making house searching and property management easy, convenient, and accessible from anywhere.</w:t>
            </w:r>
          </w:p>
        </w:tc>
      </w:tr>
      <w:tr w:rsidR="006F4405" w:rsidRPr="00DE06DD" w14:paraId="395C2DAA" w14:textId="77777777">
        <w:trPr>
          <w:trHeight w:val="817"/>
        </w:trPr>
        <w:tc>
          <w:tcPr>
            <w:tcW w:w="855" w:type="dxa"/>
          </w:tcPr>
          <w:p w14:paraId="41F2F4A1" w14:textId="77777777" w:rsidR="006F4405" w:rsidRPr="00DE06DD" w:rsidRDefault="006F44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05" w:type="dxa"/>
          </w:tcPr>
          <w:p w14:paraId="209F92CA" w14:textId="77777777" w:rsidR="006F4405" w:rsidRPr="00DE06DD" w:rsidRDefault="00000000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4CF221B" w14:textId="545C67A7" w:rsidR="006F4405" w:rsidRPr="00DE06DD" w:rsidRDefault="00DE06DD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The platform can earn revenue through premium property listings, advertisements, and service charges for property owners.</w:t>
            </w:r>
          </w:p>
        </w:tc>
      </w:tr>
      <w:tr w:rsidR="006F4405" w:rsidRPr="00DE06DD" w14:paraId="333626AA" w14:textId="77777777">
        <w:trPr>
          <w:trHeight w:val="817"/>
        </w:trPr>
        <w:tc>
          <w:tcPr>
            <w:tcW w:w="855" w:type="dxa"/>
          </w:tcPr>
          <w:p w14:paraId="2050B404" w14:textId="77777777" w:rsidR="006F4405" w:rsidRPr="00DE06DD" w:rsidRDefault="006F44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05" w:type="dxa"/>
          </w:tcPr>
          <w:p w14:paraId="5316CE73" w14:textId="77777777" w:rsidR="006F4405" w:rsidRPr="00DE06DD" w:rsidRDefault="00000000">
            <w:pPr>
              <w:rPr>
                <w:rFonts w:ascii="Times New Roman" w:hAnsi="Times New Roman" w:cs="Times New Roman"/>
                <w:color w:val="222222"/>
              </w:rPr>
            </w:pPr>
            <w:r w:rsidRPr="00DE06DD">
              <w:rPr>
                <w:rFonts w:ascii="Times New Roman" w:hAnsi="Times New Roman" w:cs="Times New Roman"/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CFAF92E" w14:textId="5E7C4024" w:rsidR="006F4405" w:rsidRPr="00DE06DD" w:rsidRDefault="00DE06DD">
            <w:pPr>
              <w:rPr>
                <w:rFonts w:ascii="Times New Roman" w:hAnsi="Times New Roman" w:cs="Times New Roman"/>
              </w:rPr>
            </w:pPr>
            <w:r w:rsidRPr="00DE06DD">
              <w:rPr>
                <w:rFonts w:ascii="Times New Roman" w:hAnsi="Times New Roman" w:cs="Times New Roman"/>
              </w:rPr>
              <w:t>The system can easily support more users, more properties, and new features such as online rent payments, maps, and mobile applications in the future.</w:t>
            </w:r>
          </w:p>
        </w:tc>
      </w:tr>
    </w:tbl>
    <w:p w14:paraId="3F761024" w14:textId="77777777" w:rsidR="006F4405" w:rsidRPr="00DE06DD" w:rsidRDefault="006F4405">
      <w:pPr>
        <w:rPr>
          <w:rFonts w:ascii="Times New Roman" w:hAnsi="Times New Roman" w:cs="Times New Roman"/>
        </w:rPr>
      </w:pPr>
    </w:p>
    <w:sectPr w:rsidR="006F4405" w:rsidRPr="00DE06D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4D7525-7DE7-4641-B118-3F620C089FBA}"/>
    <w:embedBold r:id="rId2" w:fontKey="{676B14EF-AFF0-4C86-98BF-45158129B3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90DAAB1-F25A-4AB8-A082-3EFC1809D7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0BA594-0997-48C1-8144-CAA76DED0A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75B45"/>
    <w:multiLevelType w:val="multilevel"/>
    <w:tmpl w:val="FBB8490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674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405"/>
    <w:rsid w:val="006F4405"/>
    <w:rsid w:val="00B63FEA"/>
    <w:rsid w:val="00DE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46A2"/>
  <w15:docId w15:val="{63066299-5346-4388-87A4-7FED8DF6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Startech Labs</dc:creator>
  <cp:lastModifiedBy>Startech Labs</cp:lastModifiedBy>
  <cp:revision>2</cp:revision>
  <dcterms:created xsi:type="dcterms:W3CDTF">2026-07-19T03:12:00Z</dcterms:created>
  <dcterms:modified xsi:type="dcterms:W3CDTF">2026-07-19T03:12:00Z</dcterms:modified>
</cp:coreProperties>
</file>