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2270" w14:textId="77777777" w:rsidR="00633902" w:rsidRDefault="00000000" w:rsidP="00D0523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87F0764" w14:textId="77777777" w:rsidR="0063390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C4B65F7" w14:textId="77777777" w:rsidR="00633902" w:rsidRDefault="0063390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33902" w14:paraId="3514C66B" w14:textId="77777777">
        <w:trPr>
          <w:tblHeader/>
          <w:jc w:val="center"/>
        </w:trPr>
        <w:tc>
          <w:tcPr>
            <w:tcW w:w="4508" w:type="dxa"/>
          </w:tcPr>
          <w:p w14:paraId="13937805" w14:textId="77777777" w:rsidR="0063390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B700FA4" w14:textId="77777777" w:rsidR="0063390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633902" w14:paraId="32A97F7B" w14:textId="77777777">
        <w:trPr>
          <w:tblHeader/>
          <w:jc w:val="center"/>
        </w:trPr>
        <w:tc>
          <w:tcPr>
            <w:tcW w:w="4508" w:type="dxa"/>
          </w:tcPr>
          <w:p w14:paraId="790CC76A" w14:textId="77777777" w:rsidR="0063390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A4B37D2" w14:textId="77777777" w:rsidR="00633902" w:rsidRDefault="00633902">
            <w:pPr>
              <w:rPr>
                <w:rFonts w:ascii="Arial" w:eastAsia="Arial" w:hAnsi="Arial" w:cs="Arial"/>
              </w:rPr>
            </w:pPr>
          </w:p>
        </w:tc>
      </w:tr>
      <w:tr w:rsidR="00633902" w14:paraId="4C897765" w14:textId="77777777">
        <w:trPr>
          <w:tblHeader/>
          <w:jc w:val="center"/>
        </w:trPr>
        <w:tc>
          <w:tcPr>
            <w:tcW w:w="4508" w:type="dxa"/>
          </w:tcPr>
          <w:p w14:paraId="2B8C65D4" w14:textId="77777777" w:rsidR="0063390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42B4F2E" w14:textId="77777777" w:rsidR="00633902" w:rsidRDefault="00633902">
            <w:pPr>
              <w:rPr>
                <w:rFonts w:ascii="Arial" w:eastAsia="Arial" w:hAnsi="Arial" w:cs="Arial"/>
              </w:rPr>
            </w:pPr>
          </w:p>
        </w:tc>
      </w:tr>
      <w:tr w:rsidR="00633902" w14:paraId="6A0A0B2B" w14:textId="77777777">
        <w:trPr>
          <w:jc w:val="center"/>
        </w:trPr>
        <w:tc>
          <w:tcPr>
            <w:tcW w:w="4508" w:type="dxa"/>
          </w:tcPr>
          <w:p w14:paraId="50B635CE" w14:textId="77777777" w:rsidR="0063390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93B110D" w14:textId="77777777" w:rsidR="0063390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E5B5CBF" w14:textId="77777777" w:rsidR="00633902" w:rsidRDefault="00633902">
      <w:pPr>
        <w:rPr>
          <w:rFonts w:ascii="Arial" w:eastAsia="Arial" w:hAnsi="Arial" w:cs="Arial"/>
          <w:b/>
          <w:bCs/>
        </w:rPr>
      </w:pPr>
    </w:p>
    <w:p w14:paraId="051B5F32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0C082ABC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5771D2A8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7B1C4EC0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6BBC04C9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3DCDD2D8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5618A94C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72F6321C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4DC1F174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7C45C0CF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55DA20E3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45FE3994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58071BEA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1DB9FEA1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1C8C1B33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79EC0F6E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71E6AA77" w14:textId="45FC44E6" w:rsidR="00D05236" w:rsidRDefault="00D05236" w:rsidP="00D05236">
      <w:pPr>
        <w:rPr>
          <w:noProof/>
        </w:rPr>
      </w:pPr>
      <w:r>
        <w:rPr>
          <w:rFonts w:ascii="Arial" w:eastAsia="Arial" w:hAnsi="Arial" w:cs="Arial"/>
          <w:b/>
          <w:bCs/>
        </w:rPr>
        <w:lastRenderedPageBreak/>
        <w:t>Technical Architecture Diagram:</w:t>
      </w:r>
      <w:r w:rsidRPr="00D05236">
        <w:rPr>
          <w:noProof/>
        </w:rPr>
        <w:t xml:space="preserve"> </w:t>
      </w:r>
    </w:p>
    <w:p w14:paraId="0856C787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160E2BC9" w14:textId="17BAACEF" w:rsidR="00D05236" w:rsidRDefault="00D05236" w:rsidP="00D05236">
      <w:pPr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6F891D85" wp14:editId="5C04BACA">
            <wp:extent cx="4587240" cy="4838331"/>
            <wp:effectExtent l="0" t="0" r="3810" b="635"/>
            <wp:docPr id="156562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117" cy="491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7CE7" w14:textId="77777777" w:rsidR="00D05236" w:rsidRDefault="00D05236" w:rsidP="00D05236">
      <w:pPr>
        <w:rPr>
          <w:rFonts w:ascii="Arial" w:eastAsia="Arial" w:hAnsi="Arial" w:cs="Arial"/>
          <w:b/>
          <w:bCs/>
        </w:rPr>
      </w:pPr>
    </w:p>
    <w:p w14:paraId="7250A119" w14:textId="7AE24D58" w:rsidR="0063390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633902" w14:paraId="44BDAE72" w14:textId="77777777">
        <w:trPr>
          <w:trHeight w:val="398"/>
        </w:trPr>
        <w:tc>
          <w:tcPr>
            <w:tcW w:w="930" w:type="dxa"/>
          </w:tcPr>
          <w:p w14:paraId="1A41365E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3930" w:type="dxa"/>
          </w:tcPr>
          <w:p w14:paraId="52CF83F2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7E05C5E8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3E86642B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633902" w14:paraId="7C6B99CF" w14:textId="77777777">
        <w:trPr>
          <w:trHeight w:val="489"/>
        </w:trPr>
        <w:tc>
          <w:tcPr>
            <w:tcW w:w="930" w:type="dxa"/>
          </w:tcPr>
          <w:p w14:paraId="3BDA29AD" w14:textId="77777777" w:rsidR="00633902" w:rsidRDefault="00633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B7D98A8" w14:textId="77777777" w:rsidR="00633902" w:rsidRDefault="00000000" w:rsidP="008A477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1B439D5" w14:textId="48E48E43" w:rsidR="00633902" w:rsidRDefault="008A477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4775">
              <w:rPr>
                <w:rFonts w:ascii="Arial" w:eastAsia="Arial" w:hAnsi="Arial" w:cs="Arial"/>
              </w:rPr>
              <w:t>Frontend web application for Admin, Owner and Tenant</w:t>
            </w:r>
          </w:p>
        </w:tc>
        <w:tc>
          <w:tcPr>
            <w:tcW w:w="4140" w:type="dxa"/>
          </w:tcPr>
          <w:p w14:paraId="2A1B8289" w14:textId="50A9DCFF" w:rsidR="00633902" w:rsidRDefault="008A477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A4775">
              <w:rPr>
                <w:rFonts w:ascii="Arial" w:eastAsia="Arial" w:hAnsi="Arial" w:cs="Arial"/>
              </w:rPr>
              <w:t>React.js, HTML5, CSS3, Bootstrap, Material UI</w:t>
            </w:r>
          </w:p>
        </w:tc>
      </w:tr>
      <w:tr w:rsidR="00633902" w14:paraId="304BEF14" w14:textId="77777777">
        <w:trPr>
          <w:trHeight w:val="470"/>
        </w:trPr>
        <w:tc>
          <w:tcPr>
            <w:tcW w:w="930" w:type="dxa"/>
          </w:tcPr>
          <w:p w14:paraId="46F88473" w14:textId="77777777" w:rsidR="00633902" w:rsidRDefault="00633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6FDF922" w14:textId="0E029D31" w:rsidR="00633902" w:rsidRDefault="00574BE6" w:rsidP="00574BE6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0"/>
            </w:tblGrid>
            <w:tr w:rsidR="00574BE6" w:rsidRPr="00574BE6" w14:paraId="2DE0055B" w14:textId="77777777">
              <w:trPr>
                <w:tblCellSpacing w:w="15" w:type="dxa"/>
              </w:trPr>
              <w:tc>
                <w:tcPr>
                  <w:tcW w:w="3630" w:type="dxa"/>
                  <w:vAlign w:val="center"/>
                  <w:hideMark/>
                </w:tcPr>
                <w:p w14:paraId="2D945079" w14:textId="77777777" w:rsidR="00574BE6" w:rsidRPr="00574BE6" w:rsidRDefault="00574BE6" w:rsidP="00574BE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574BE6">
                    <w:rPr>
                      <w:rFonts w:ascii="Arial" w:eastAsia="Arial" w:hAnsi="Arial" w:cs="Arial"/>
                    </w:rPr>
                    <w:t>User Authentication (Register/Login)</w:t>
                  </w:r>
                </w:p>
              </w:tc>
            </w:tr>
          </w:tbl>
          <w:p w14:paraId="063A2DE8" w14:textId="77777777" w:rsidR="00574BE6" w:rsidRPr="00574BE6" w:rsidRDefault="00574BE6" w:rsidP="00574BE6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7"/>
            </w:tblGrid>
            <w:tr w:rsidR="00574BE6" w:rsidRPr="00574BE6" w14:paraId="7245E525" w14:textId="77777777">
              <w:trPr>
                <w:tblCellSpacing w:w="15" w:type="dxa"/>
              </w:trPr>
              <w:tc>
                <w:tcPr>
                  <w:tcW w:w="2457" w:type="dxa"/>
                  <w:vAlign w:val="center"/>
                  <w:hideMark/>
                </w:tcPr>
                <w:p w14:paraId="00FFD974" w14:textId="00B9E9CF" w:rsidR="00574BE6" w:rsidRPr="00574BE6" w:rsidRDefault="00574BE6" w:rsidP="00574BE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84B6086" w14:textId="42D443CA" w:rsidR="00633902" w:rsidRDefault="006339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1EC2BFFC" w14:textId="774B5EB9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Node.js, Express.js, JWT</w:t>
            </w:r>
          </w:p>
        </w:tc>
      </w:tr>
      <w:tr w:rsidR="00633902" w14:paraId="5291790D" w14:textId="77777777">
        <w:trPr>
          <w:trHeight w:val="470"/>
        </w:trPr>
        <w:tc>
          <w:tcPr>
            <w:tcW w:w="930" w:type="dxa"/>
          </w:tcPr>
          <w:p w14:paraId="6C1FA582" w14:textId="77777777" w:rsidR="00633902" w:rsidRDefault="00633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51D64DD" w14:textId="618ABA8A" w:rsidR="00633902" w:rsidRDefault="00574BE6" w:rsidP="00574BE6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Application Logic-</w:t>
            </w: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5205" w:type="dxa"/>
          </w:tcPr>
          <w:p w14:paraId="23B336D9" w14:textId="1DC14F34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Property Management (Add, Update, Delete, Search)</w:t>
            </w:r>
            <w:r w:rsidRPr="00574BE6">
              <w:t xml:space="preserve"> </w:t>
            </w:r>
          </w:p>
        </w:tc>
        <w:tc>
          <w:tcPr>
            <w:tcW w:w="4140" w:type="dxa"/>
          </w:tcPr>
          <w:p w14:paraId="2D4BDE07" w14:textId="37B3B979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Node.js, Express.js</w:t>
            </w:r>
          </w:p>
        </w:tc>
      </w:tr>
      <w:tr w:rsidR="00633902" w14:paraId="06BF75E0" w14:textId="77777777">
        <w:trPr>
          <w:trHeight w:val="470"/>
        </w:trPr>
        <w:tc>
          <w:tcPr>
            <w:tcW w:w="930" w:type="dxa"/>
          </w:tcPr>
          <w:p w14:paraId="31DDBEA4" w14:textId="77777777" w:rsidR="00633902" w:rsidRDefault="00633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2E76808" w14:textId="201B6DAE" w:rsidR="00633902" w:rsidRDefault="00574BE6" w:rsidP="00574BE6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Application Logic-</w:t>
            </w: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5205" w:type="dxa"/>
          </w:tcPr>
          <w:p w14:paraId="228EB534" w14:textId="57833AA3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Booking Management and Admin Operations</w:t>
            </w:r>
          </w:p>
        </w:tc>
        <w:tc>
          <w:tcPr>
            <w:tcW w:w="4140" w:type="dxa"/>
          </w:tcPr>
          <w:p w14:paraId="57CA4B81" w14:textId="2EABEBC3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</w:t>
            </w:r>
            <w:r w:rsidRPr="00574BE6">
              <w:rPr>
                <w:rFonts w:ascii="Arial" w:eastAsia="Arial" w:hAnsi="Arial" w:cs="Arial"/>
              </w:rPr>
              <w:t>ode.js, Express.js</w:t>
            </w:r>
          </w:p>
        </w:tc>
      </w:tr>
      <w:tr w:rsidR="00633902" w14:paraId="2594053B" w14:textId="77777777">
        <w:trPr>
          <w:trHeight w:val="489"/>
        </w:trPr>
        <w:tc>
          <w:tcPr>
            <w:tcW w:w="930" w:type="dxa"/>
          </w:tcPr>
          <w:p w14:paraId="7A19B5F6" w14:textId="77777777" w:rsidR="00633902" w:rsidRDefault="00633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766A949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879265E" w14:textId="365E4435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Stores Users, Properties and Bookings</w:t>
            </w:r>
          </w:p>
        </w:tc>
        <w:tc>
          <w:tcPr>
            <w:tcW w:w="4140" w:type="dxa"/>
          </w:tcPr>
          <w:p w14:paraId="6AC1BD9C" w14:textId="7892CD3F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 xml:space="preserve">MongoDB </w:t>
            </w:r>
          </w:p>
        </w:tc>
      </w:tr>
      <w:tr w:rsidR="00633902" w14:paraId="6C25652E" w14:textId="77777777">
        <w:trPr>
          <w:trHeight w:val="489"/>
        </w:trPr>
        <w:tc>
          <w:tcPr>
            <w:tcW w:w="930" w:type="dxa"/>
          </w:tcPr>
          <w:p w14:paraId="3A997011" w14:textId="77777777" w:rsidR="00633902" w:rsidRDefault="00633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B6D0887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0ED0068" w14:textId="1E07FE80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Can be deployed on MongoDB Atlas</w:t>
            </w:r>
          </w:p>
        </w:tc>
        <w:tc>
          <w:tcPr>
            <w:tcW w:w="4140" w:type="dxa"/>
          </w:tcPr>
          <w:p w14:paraId="6F3555B1" w14:textId="6453F0D7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MongoDB Atlas</w:t>
            </w:r>
          </w:p>
        </w:tc>
      </w:tr>
      <w:tr w:rsidR="00633902" w14:paraId="3BDE236D" w14:textId="77777777">
        <w:trPr>
          <w:trHeight w:val="489"/>
        </w:trPr>
        <w:tc>
          <w:tcPr>
            <w:tcW w:w="930" w:type="dxa"/>
          </w:tcPr>
          <w:p w14:paraId="71A7758B" w14:textId="77777777" w:rsidR="00633902" w:rsidRDefault="00633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0553BA0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0DD32C8" w14:textId="14C87188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Stores Property Images</w:t>
            </w:r>
          </w:p>
        </w:tc>
        <w:tc>
          <w:tcPr>
            <w:tcW w:w="4140" w:type="dxa"/>
          </w:tcPr>
          <w:p w14:paraId="60F1EB56" w14:textId="2DEFA3B6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Local Upload Folder (/uploads)</w:t>
            </w:r>
          </w:p>
        </w:tc>
      </w:tr>
      <w:tr w:rsidR="00633902" w14:paraId="0906FD5B" w14:textId="77777777">
        <w:trPr>
          <w:trHeight w:val="489"/>
        </w:trPr>
        <w:tc>
          <w:tcPr>
            <w:tcW w:w="930" w:type="dxa"/>
          </w:tcPr>
          <w:p w14:paraId="5401D6A0" w14:textId="77777777" w:rsidR="00633902" w:rsidRDefault="00633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593A3A5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3"/>
            </w:tblGrid>
            <w:tr w:rsidR="00574BE6" w:rsidRPr="00574BE6" w14:paraId="580ABBBC" w14:textId="77777777">
              <w:trPr>
                <w:tblCellSpacing w:w="15" w:type="dxa"/>
              </w:trPr>
              <w:tc>
                <w:tcPr>
                  <w:tcW w:w="2783" w:type="dxa"/>
                  <w:vAlign w:val="center"/>
                  <w:hideMark/>
                </w:tcPr>
                <w:p w14:paraId="132A47A2" w14:textId="77777777" w:rsidR="00574BE6" w:rsidRPr="00574BE6" w:rsidRDefault="00574BE6" w:rsidP="00574BE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574BE6">
                    <w:rPr>
                      <w:rFonts w:ascii="Arial" w:eastAsia="Arial" w:hAnsi="Arial" w:cs="Arial"/>
                    </w:rPr>
                    <w:t>Maps &amp; Location (Optional)</w:t>
                  </w:r>
                </w:p>
              </w:tc>
            </w:tr>
          </w:tbl>
          <w:p w14:paraId="2ED109BE" w14:textId="77777777" w:rsidR="00574BE6" w:rsidRPr="00574BE6" w:rsidRDefault="00574BE6" w:rsidP="00574BE6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p w14:paraId="6BF9E3E1" w14:textId="099C1A54" w:rsidR="00633902" w:rsidRDefault="006339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7"/>
            </w:tblGrid>
            <w:tr w:rsidR="00574BE6" w:rsidRPr="00574BE6" w14:paraId="7220984B" w14:textId="77777777" w:rsidTr="008B0315">
              <w:trPr>
                <w:tblCellSpacing w:w="15" w:type="dxa"/>
              </w:trPr>
              <w:tc>
                <w:tcPr>
                  <w:tcW w:w="1777" w:type="dxa"/>
                  <w:vAlign w:val="center"/>
                  <w:hideMark/>
                </w:tcPr>
                <w:p w14:paraId="584F37E8" w14:textId="77777777" w:rsidR="00574BE6" w:rsidRPr="00574BE6" w:rsidRDefault="00574BE6" w:rsidP="00574BE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574BE6">
                    <w:rPr>
                      <w:rFonts w:ascii="Arial" w:eastAsia="Arial" w:hAnsi="Arial" w:cs="Arial"/>
                    </w:rPr>
                    <w:t>Google Maps API</w:t>
                  </w:r>
                </w:p>
              </w:tc>
            </w:tr>
          </w:tbl>
          <w:p w14:paraId="6CA82100" w14:textId="046BB53A" w:rsidR="00633902" w:rsidRDefault="006339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633902" w14:paraId="3F8BEB54" w14:textId="77777777">
        <w:trPr>
          <w:trHeight w:val="489"/>
        </w:trPr>
        <w:tc>
          <w:tcPr>
            <w:tcW w:w="930" w:type="dxa"/>
          </w:tcPr>
          <w:p w14:paraId="6C324560" w14:textId="77777777" w:rsidR="00633902" w:rsidRDefault="00633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F9C725A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FDBD7EA" w14:textId="1071A0F2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Email Notification (Optional)</w:t>
            </w:r>
          </w:p>
        </w:tc>
        <w:tc>
          <w:tcPr>
            <w:tcW w:w="4140" w:type="dxa"/>
          </w:tcPr>
          <w:p w14:paraId="7FF6F117" w14:textId="7A99CA34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574BE6">
              <w:rPr>
                <w:rFonts w:ascii="Arial" w:eastAsia="Arial" w:hAnsi="Arial" w:cs="Arial"/>
              </w:rPr>
              <w:t>Nodemailer</w:t>
            </w:r>
            <w:proofErr w:type="spellEnd"/>
            <w:r w:rsidRPr="00574BE6">
              <w:rPr>
                <w:rFonts w:ascii="Arial" w:eastAsia="Arial" w:hAnsi="Arial" w:cs="Arial"/>
              </w:rPr>
              <w:t xml:space="preserve"> / Gmail SMTP</w:t>
            </w:r>
          </w:p>
        </w:tc>
      </w:tr>
      <w:tr w:rsidR="00633902" w14:paraId="2E9CD706" w14:textId="77777777">
        <w:trPr>
          <w:trHeight w:val="489"/>
        </w:trPr>
        <w:tc>
          <w:tcPr>
            <w:tcW w:w="930" w:type="dxa"/>
          </w:tcPr>
          <w:p w14:paraId="75CFC59C" w14:textId="77777777" w:rsidR="00633902" w:rsidRDefault="00633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EDCF88B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3"/>
            </w:tblGrid>
            <w:tr w:rsidR="00574BE6" w:rsidRPr="00574BE6" w14:paraId="37A081DA" w14:textId="77777777">
              <w:trPr>
                <w:tblCellSpacing w:w="15" w:type="dxa"/>
              </w:trPr>
              <w:tc>
                <w:tcPr>
                  <w:tcW w:w="1503" w:type="dxa"/>
                  <w:vAlign w:val="center"/>
                  <w:hideMark/>
                </w:tcPr>
                <w:p w14:paraId="25FB600C" w14:textId="77777777" w:rsidR="00574BE6" w:rsidRPr="00574BE6" w:rsidRDefault="00574BE6" w:rsidP="00574BE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574BE6">
                    <w:rPr>
                      <w:rFonts w:ascii="Arial" w:eastAsia="Arial" w:hAnsi="Arial" w:cs="Arial"/>
                    </w:rPr>
                    <w:t>Not Applicable</w:t>
                  </w:r>
                </w:p>
              </w:tc>
            </w:tr>
          </w:tbl>
          <w:p w14:paraId="23A26BB4" w14:textId="77777777" w:rsidR="00574BE6" w:rsidRPr="00574BE6" w:rsidRDefault="00574BE6" w:rsidP="00574BE6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4"/>
            </w:tblGrid>
            <w:tr w:rsidR="00574BE6" w:rsidRPr="00574BE6" w14:paraId="15E686D7" w14:textId="77777777">
              <w:trPr>
                <w:tblCellSpacing w:w="15" w:type="dxa"/>
              </w:trPr>
              <w:tc>
                <w:tcPr>
                  <w:tcW w:w="944" w:type="dxa"/>
                  <w:vAlign w:val="center"/>
                  <w:hideMark/>
                </w:tcPr>
                <w:p w14:paraId="290A9443" w14:textId="740F0024" w:rsidR="00574BE6" w:rsidRPr="00574BE6" w:rsidRDefault="00574BE6" w:rsidP="00574BE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E37C48A" w14:textId="63E6DD5C" w:rsidR="00633902" w:rsidRDefault="0063390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7C7BA604" w14:textId="7E855E62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>Not Used</w:t>
            </w:r>
          </w:p>
        </w:tc>
      </w:tr>
      <w:tr w:rsidR="00633902" w14:paraId="37C8D16A" w14:textId="77777777">
        <w:trPr>
          <w:trHeight w:val="489"/>
        </w:trPr>
        <w:tc>
          <w:tcPr>
            <w:tcW w:w="930" w:type="dxa"/>
          </w:tcPr>
          <w:p w14:paraId="51F1C67D" w14:textId="77777777" w:rsidR="00633902" w:rsidRDefault="00633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35883EC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8E09DAE" w14:textId="187960D8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574BE6" w:rsidRPr="00574BE6">
              <w:rPr>
                <w:rFonts w:ascii="Arial" w:eastAsia="Arial" w:hAnsi="Arial" w:cs="Arial"/>
              </w:rPr>
              <w:t>Local Development &amp; Cloud Deployment</w:t>
            </w:r>
          </w:p>
        </w:tc>
        <w:tc>
          <w:tcPr>
            <w:tcW w:w="4140" w:type="dxa"/>
          </w:tcPr>
          <w:p w14:paraId="7C0DC844" w14:textId="47AAF28E" w:rsidR="00633902" w:rsidRDefault="00574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4BE6">
              <w:rPr>
                <w:rFonts w:ascii="Arial" w:eastAsia="Arial" w:hAnsi="Arial" w:cs="Arial"/>
              </w:rPr>
              <w:t xml:space="preserve">Node.js Server, </w:t>
            </w:r>
            <w:proofErr w:type="spellStart"/>
            <w:r w:rsidRPr="00574BE6">
              <w:rPr>
                <w:rFonts w:ascii="Arial" w:eastAsia="Arial" w:hAnsi="Arial" w:cs="Arial"/>
              </w:rPr>
              <w:t>Vercel</w:t>
            </w:r>
            <w:proofErr w:type="spellEnd"/>
            <w:r w:rsidRPr="00574BE6">
              <w:rPr>
                <w:rFonts w:ascii="Arial" w:eastAsia="Arial" w:hAnsi="Arial" w:cs="Arial"/>
              </w:rPr>
              <w:t>, Render, MongoDB Atlas</w:t>
            </w:r>
          </w:p>
        </w:tc>
      </w:tr>
    </w:tbl>
    <w:p w14:paraId="2E169AF6" w14:textId="77777777" w:rsidR="00633902" w:rsidRDefault="0063390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CD6D651" w14:textId="77777777" w:rsidR="00574BE6" w:rsidRDefault="00574BE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45386A4" w14:textId="77777777" w:rsidR="00574BE6" w:rsidRDefault="00574BE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FD004C2" w14:textId="77777777" w:rsidR="00574BE6" w:rsidRDefault="00574BE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BB6F431" w14:textId="77777777" w:rsidR="00574BE6" w:rsidRDefault="00574BE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3A1E03" w14:textId="77777777" w:rsidR="007001E6" w:rsidRDefault="007001E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7FA5B4" w14:textId="77777777" w:rsidR="00D05236" w:rsidRDefault="00D0523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43A5D6" w14:textId="4F4EE3A2" w:rsidR="0063390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33902" w14:paraId="2D4EC448" w14:textId="77777777">
        <w:trPr>
          <w:trHeight w:val="539"/>
          <w:tblHeader/>
        </w:trPr>
        <w:tc>
          <w:tcPr>
            <w:tcW w:w="826" w:type="dxa"/>
          </w:tcPr>
          <w:p w14:paraId="223DCDBF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3969" w:type="dxa"/>
          </w:tcPr>
          <w:p w14:paraId="380AEB68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15F5D884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37FEA5E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633902" w14:paraId="7C725B4C" w14:textId="77777777">
        <w:trPr>
          <w:trHeight w:val="229"/>
        </w:trPr>
        <w:tc>
          <w:tcPr>
            <w:tcW w:w="826" w:type="dxa"/>
          </w:tcPr>
          <w:p w14:paraId="41CCD779" w14:textId="77777777" w:rsidR="00633902" w:rsidRDefault="0063390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730436" w14:textId="77777777" w:rsidR="0063390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97581DA" w14:textId="5A74F13D" w:rsidR="00633902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Frontend and Backend Frameworks</w:t>
            </w:r>
          </w:p>
        </w:tc>
        <w:tc>
          <w:tcPr>
            <w:tcW w:w="4097" w:type="dxa"/>
          </w:tcPr>
          <w:p w14:paraId="0C037A2A" w14:textId="6BC9C0A6" w:rsidR="00633902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React.js, Express.js, Node.js</w:t>
            </w:r>
          </w:p>
        </w:tc>
      </w:tr>
      <w:tr w:rsidR="00633902" w14:paraId="05E1ED11" w14:textId="77777777">
        <w:trPr>
          <w:trHeight w:val="229"/>
        </w:trPr>
        <w:tc>
          <w:tcPr>
            <w:tcW w:w="826" w:type="dxa"/>
          </w:tcPr>
          <w:p w14:paraId="4A255BBC" w14:textId="77777777" w:rsidR="00633902" w:rsidRDefault="0063390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63D0F25" w14:textId="1D0177BA" w:rsidR="00633902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F7ABBBC" w14:textId="61B86417" w:rsidR="00633902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Authentication using JWT, Protected Routes, Input Validation</w:t>
            </w:r>
          </w:p>
        </w:tc>
        <w:tc>
          <w:tcPr>
            <w:tcW w:w="4097" w:type="dxa"/>
          </w:tcPr>
          <w:p w14:paraId="6280E519" w14:textId="1099DA7C" w:rsidR="00633902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</w:t>
            </w:r>
            <w:r w:rsidRPr="007001E6">
              <w:rPr>
                <w:rFonts w:ascii="Arial" w:eastAsia="Arial" w:hAnsi="Arial" w:cs="Arial"/>
              </w:rPr>
              <w:t>WT, Express Middleware</w:t>
            </w:r>
          </w:p>
        </w:tc>
      </w:tr>
      <w:tr w:rsidR="00633902" w14:paraId="6D70A77A" w14:textId="77777777">
        <w:trPr>
          <w:trHeight w:val="229"/>
        </w:trPr>
        <w:tc>
          <w:tcPr>
            <w:tcW w:w="826" w:type="dxa"/>
          </w:tcPr>
          <w:p w14:paraId="475057C1" w14:textId="77777777" w:rsidR="00633902" w:rsidRDefault="0063390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4351E4" w14:textId="1A21FED7" w:rsidR="00633902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Database Management</w:t>
            </w:r>
          </w:p>
        </w:tc>
        <w:tc>
          <w:tcPr>
            <w:tcW w:w="5170" w:type="dxa"/>
          </w:tcPr>
          <w:p w14:paraId="61A97C4E" w14:textId="3494A649" w:rsidR="00633902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Stores User, Property and Booking Data</w:t>
            </w:r>
          </w:p>
        </w:tc>
        <w:tc>
          <w:tcPr>
            <w:tcW w:w="4097" w:type="dxa"/>
          </w:tcPr>
          <w:p w14:paraId="3E12AC81" w14:textId="2BADB66E" w:rsidR="00633902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MongoDB</w:t>
            </w:r>
          </w:p>
        </w:tc>
      </w:tr>
      <w:tr w:rsidR="00633902" w14:paraId="007D40E0" w14:textId="77777777">
        <w:trPr>
          <w:trHeight w:val="229"/>
        </w:trPr>
        <w:tc>
          <w:tcPr>
            <w:tcW w:w="826" w:type="dxa"/>
          </w:tcPr>
          <w:p w14:paraId="15D5F2A0" w14:textId="77777777" w:rsidR="00633902" w:rsidRDefault="0063390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C9AEFA" w14:textId="24CC8912" w:rsidR="00633902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API Communication</w:t>
            </w:r>
          </w:p>
        </w:tc>
        <w:tc>
          <w:tcPr>
            <w:tcW w:w="5170" w:type="dxa"/>
          </w:tcPr>
          <w:p w14:paraId="134A9845" w14:textId="1DA6D435" w:rsidR="00633902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Communication between Frontend &amp; Backend</w:t>
            </w:r>
          </w:p>
        </w:tc>
        <w:tc>
          <w:tcPr>
            <w:tcW w:w="4097" w:type="dxa"/>
          </w:tcPr>
          <w:p w14:paraId="2FC054AD" w14:textId="6F01E53C" w:rsidR="00633902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REST API, Axios</w:t>
            </w:r>
          </w:p>
        </w:tc>
      </w:tr>
      <w:tr w:rsidR="00633902" w14:paraId="239A2637" w14:textId="77777777">
        <w:trPr>
          <w:trHeight w:val="229"/>
        </w:trPr>
        <w:tc>
          <w:tcPr>
            <w:tcW w:w="826" w:type="dxa"/>
          </w:tcPr>
          <w:p w14:paraId="602E848D" w14:textId="2FDF54C8" w:rsidR="00633902" w:rsidRDefault="007001E6" w:rsidP="00700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</w:t>
            </w:r>
          </w:p>
        </w:tc>
        <w:tc>
          <w:tcPr>
            <w:tcW w:w="3969" w:type="dxa"/>
          </w:tcPr>
          <w:p w14:paraId="739FF162" w14:textId="14D3145E" w:rsidR="00633902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State Management</w:t>
            </w:r>
          </w:p>
        </w:tc>
        <w:tc>
          <w:tcPr>
            <w:tcW w:w="5170" w:type="dxa"/>
          </w:tcPr>
          <w:p w14:paraId="59FC31F0" w14:textId="657A3F2C" w:rsidR="00633902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Stores Logged-in User Information</w:t>
            </w:r>
          </w:p>
        </w:tc>
        <w:tc>
          <w:tcPr>
            <w:tcW w:w="4097" w:type="dxa"/>
          </w:tcPr>
          <w:p w14:paraId="3B14AF69" w14:textId="07AACD66" w:rsidR="007001E6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 xml:space="preserve">React Hooks, </w:t>
            </w:r>
            <w:proofErr w:type="spellStart"/>
            <w:r w:rsidRPr="007001E6">
              <w:rPr>
                <w:rFonts w:ascii="Arial" w:eastAsia="Arial" w:hAnsi="Arial" w:cs="Arial"/>
              </w:rPr>
              <w:t>LocalStorage</w:t>
            </w:r>
            <w:proofErr w:type="spellEnd"/>
          </w:p>
        </w:tc>
      </w:tr>
      <w:tr w:rsidR="007001E6" w14:paraId="3199FE03" w14:textId="77777777">
        <w:trPr>
          <w:trHeight w:val="229"/>
        </w:trPr>
        <w:tc>
          <w:tcPr>
            <w:tcW w:w="826" w:type="dxa"/>
          </w:tcPr>
          <w:p w14:paraId="514B87C6" w14:textId="75F1A98B" w:rsidR="007001E6" w:rsidRDefault="007001E6" w:rsidP="00700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</w:t>
            </w:r>
          </w:p>
        </w:tc>
        <w:tc>
          <w:tcPr>
            <w:tcW w:w="3969" w:type="dxa"/>
          </w:tcPr>
          <w:p w14:paraId="59A4AAD8" w14:textId="660726BC" w:rsidR="007001E6" w:rsidRPr="007001E6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170" w:type="dxa"/>
          </w:tcPr>
          <w:p w14:paraId="1D3AFA3C" w14:textId="5AC2B5AA" w:rsidR="007001E6" w:rsidRPr="007001E6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Login &amp; Registration System</w:t>
            </w:r>
          </w:p>
        </w:tc>
        <w:tc>
          <w:tcPr>
            <w:tcW w:w="4097" w:type="dxa"/>
          </w:tcPr>
          <w:p w14:paraId="0AEF9AD4" w14:textId="77777777" w:rsidR="007001E6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p w14:paraId="7A9E9A7F" w14:textId="0633B0F0" w:rsidR="007001E6" w:rsidRPr="007001E6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JWT Authentication</w:t>
            </w:r>
          </w:p>
        </w:tc>
      </w:tr>
      <w:tr w:rsidR="007001E6" w14:paraId="34A41360" w14:textId="77777777">
        <w:trPr>
          <w:trHeight w:val="229"/>
        </w:trPr>
        <w:tc>
          <w:tcPr>
            <w:tcW w:w="826" w:type="dxa"/>
          </w:tcPr>
          <w:p w14:paraId="205F3138" w14:textId="55E1EA2C" w:rsidR="007001E6" w:rsidRDefault="007001E6" w:rsidP="00700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7.</w:t>
            </w:r>
          </w:p>
          <w:p w14:paraId="0B762D0B" w14:textId="77777777" w:rsidR="007001E6" w:rsidRDefault="007001E6" w:rsidP="00700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AAA7E8" w14:textId="70402592" w:rsidR="007001E6" w:rsidRPr="007001E6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Image Upload</w:t>
            </w:r>
          </w:p>
        </w:tc>
        <w:tc>
          <w:tcPr>
            <w:tcW w:w="5170" w:type="dxa"/>
          </w:tcPr>
          <w:p w14:paraId="60F84FDD" w14:textId="412F31EC" w:rsidR="007001E6" w:rsidRPr="007001E6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Stores Property Images</w:t>
            </w:r>
          </w:p>
        </w:tc>
        <w:tc>
          <w:tcPr>
            <w:tcW w:w="4097" w:type="dxa"/>
          </w:tcPr>
          <w:p w14:paraId="311CB04C" w14:textId="5A25F7D6" w:rsidR="007001E6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Multer</w:t>
            </w:r>
          </w:p>
        </w:tc>
      </w:tr>
      <w:tr w:rsidR="007001E6" w14:paraId="23FB7294" w14:textId="77777777">
        <w:trPr>
          <w:trHeight w:val="229"/>
        </w:trPr>
        <w:tc>
          <w:tcPr>
            <w:tcW w:w="826" w:type="dxa"/>
          </w:tcPr>
          <w:p w14:paraId="1A982354" w14:textId="77777777" w:rsidR="007001E6" w:rsidRDefault="007001E6" w:rsidP="00700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4A4CAFC1" w14:textId="07DB89C7" w:rsidR="007001E6" w:rsidRDefault="007001E6" w:rsidP="00700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</w:t>
            </w:r>
          </w:p>
        </w:tc>
        <w:tc>
          <w:tcPr>
            <w:tcW w:w="3969" w:type="dxa"/>
          </w:tcPr>
          <w:p w14:paraId="7AFF5CC5" w14:textId="1C6C3B94" w:rsidR="007001E6" w:rsidRPr="007001E6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Deployment</w:t>
            </w:r>
          </w:p>
        </w:tc>
        <w:tc>
          <w:tcPr>
            <w:tcW w:w="5170" w:type="dxa"/>
          </w:tcPr>
          <w:p w14:paraId="3196F3B8" w14:textId="47411FE7" w:rsidR="007001E6" w:rsidRPr="007001E6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01E6">
              <w:rPr>
                <w:rFonts w:ascii="Arial" w:eastAsia="Arial" w:hAnsi="Arial" w:cs="Arial"/>
              </w:rPr>
              <w:t>Frontend and Backend Hosting</w:t>
            </w:r>
          </w:p>
        </w:tc>
        <w:tc>
          <w:tcPr>
            <w:tcW w:w="4097" w:type="dxa"/>
          </w:tcPr>
          <w:p w14:paraId="0710A0F4" w14:textId="4A32B114" w:rsidR="007001E6" w:rsidRDefault="007001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001E6">
              <w:rPr>
                <w:rFonts w:ascii="Arial" w:eastAsia="Arial" w:hAnsi="Arial" w:cs="Arial"/>
              </w:rPr>
              <w:t>Vercel</w:t>
            </w:r>
            <w:proofErr w:type="spellEnd"/>
            <w:r w:rsidRPr="007001E6">
              <w:rPr>
                <w:rFonts w:ascii="Arial" w:eastAsia="Arial" w:hAnsi="Arial" w:cs="Arial"/>
              </w:rPr>
              <w:t>, Render</w:t>
            </w:r>
          </w:p>
        </w:tc>
      </w:tr>
    </w:tbl>
    <w:p w14:paraId="6BB8C200" w14:textId="77777777" w:rsidR="00633902" w:rsidRDefault="0063390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9F778C8" w14:textId="77777777" w:rsidR="00633902" w:rsidRDefault="00633902">
      <w:pPr>
        <w:rPr>
          <w:rFonts w:ascii="Arial" w:eastAsia="Arial" w:hAnsi="Arial" w:cs="Arial"/>
          <w:b/>
          <w:bCs/>
        </w:rPr>
      </w:pPr>
    </w:p>
    <w:p w14:paraId="15E15106" w14:textId="77777777" w:rsidR="006339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7FEE07C7" w14:textId="77777777" w:rsidR="00633902" w:rsidRDefault="00633902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9AD4AC3" w14:textId="77777777" w:rsidR="00633902" w:rsidRDefault="00633902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381A0337" w14:textId="77777777" w:rsidR="00633902" w:rsidRDefault="00633902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58FA2FCB" w14:textId="77777777" w:rsidR="00633902" w:rsidRDefault="00633902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11085E48" w14:textId="77777777" w:rsidR="00633902" w:rsidRDefault="00633902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915BA57" w14:textId="77777777" w:rsidR="00633902" w:rsidRDefault="00633902">
      <w:pPr>
        <w:rPr>
          <w:rFonts w:ascii="Arial" w:eastAsia="Arial" w:hAnsi="Arial" w:cs="Arial"/>
          <w:b/>
          <w:bCs/>
        </w:rPr>
      </w:pPr>
    </w:p>
    <w:p w14:paraId="36D5F5F1" w14:textId="77777777" w:rsidR="00633902" w:rsidRDefault="00633902">
      <w:pPr>
        <w:rPr>
          <w:rFonts w:ascii="Arial" w:eastAsia="Arial" w:hAnsi="Arial" w:cs="Arial"/>
          <w:b/>
          <w:bCs/>
        </w:rPr>
      </w:pPr>
    </w:p>
    <w:sectPr w:rsidR="0063390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C560CF-3E68-441D-BC97-DB3BB6A555E6}"/>
    <w:embedBold r:id="rId2" w:fontKey="{282E899E-5FB4-42CB-B00E-BB80688D52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569F3BD-BCCE-4E77-BD50-91FCD95FB6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90EE0D-D4A6-4BD8-B761-297B3B4CED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776E"/>
    <w:multiLevelType w:val="multilevel"/>
    <w:tmpl w:val="21D43A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3827735"/>
    <w:multiLevelType w:val="multilevel"/>
    <w:tmpl w:val="DA4AF7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1045155">
    <w:abstractNumId w:val="0"/>
  </w:num>
  <w:num w:numId="2" w16cid:durableId="455880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902"/>
    <w:rsid w:val="00574BE6"/>
    <w:rsid w:val="00633902"/>
    <w:rsid w:val="0067725B"/>
    <w:rsid w:val="007001E6"/>
    <w:rsid w:val="00782F66"/>
    <w:rsid w:val="008A4775"/>
    <w:rsid w:val="009F7822"/>
    <w:rsid w:val="00B93578"/>
    <w:rsid w:val="00D0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8E5D"/>
  <w15:docId w15:val="{E112342E-A21A-4A4D-9B80-534F0225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Startech Labs</dc:creator>
  <cp:lastModifiedBy>Startech Labs</cp:lastModifiedBy>
  <cp:revision>2</cp:revision>
  <dcterms:created xsi:type="dcterms:W3CDTF">2026-07-15T14:23:00Z</dcterms:created>
  <dcterms:modified xsi:type="dcterms:W3CDTF">2026-07-15T14:23:00Z</dcterms:modified>
</cp:coreProperties>
</file>