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7AA0" w14:textId="45B20FFF" w:rsidR="00DC57F0" w:rsidRDefault="00D60586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D60586">
        <w:rPr>
          <w:b/>
          <w:bCs/>
        </w:rPr>
        <w:t xml:space="preserve">Design </w:t>
      </w:r>
      <w:proofErr w:type="spellStart"/>
      <w:r w:rsidRPr="00D60586">
        <w:rPr>
          <w:b/>
          <w:bCs/>
        </w:rPr>
        <w:t>Chatgpt</w:t>
      </w:r>
      <w:proofErr w:type="spellEnd"/>
    </w:p>
    <w:p w14:paraId="3D1D49CE" w14:textId="77777777" w:rsidR="00D60586" w:rsidRDefault="00D60586">
      <w:pPr>
        <w:rPr>
          <w:b/>
          <w:bCs/>
        </w:rPr>
      </w:pPr>
    </w:p>
    <w:p w14:paraId="06228B38" w14:textId="731709D3" w:rsidR="00D60586" w:rsidRPr="00D60586" w:rsidRDefault="00D60586">
      <w:r w:rsidRPr="00D60586">
        <w:t>Functional Requirement:</w:t>
      </w:r>
    </w:p>
    <w:p w14:paraId="2D281609" w14:textId="77777777" w:rsidR="00D60586" w:rsidRDefault="00D60586">
      <w:pPr>
        <w:rPr>
          <w:b/>
          <w:bCs/>
        </w:rPr>
      </w:pPr>
    </w:p>
    <w:p w14:paraId="01FE6B49" w14:textId="7393A33A" w:rsidR="00D60586" w:rsidRDefault="00D60586" w:rsidP="00D60586">
      <w:pPr>
        <w:pStyle w:val="ListParagraph"/>
        <w:numPr>
          <w:ilvl w:val="0"/>
          <w:numId w:val="2"/>
        </w:numPr>
      </w:pPr>
      <w:r>
        <w:t>User can send prompts and receive AI response.</w:t>
      </w:r>
    </w:p>
    <w:p w14:paraId="3E195F97" w14:textId="37846C7B" w:rsidR="00D60586" w:rsidRDefault="00D60586" w:rsidP="00D60586">
      <w:pPr>
        <w:pStyle w:val="ListParagraph"/>
        <w:numPr>
          <w:ilvl w:val="0"/>
          <w:numId w:val="2"/>
        </w:numPr>
      </w:pPr>
      <w:r>
        <w:t>Maintain multiturn conversation.</w:t>
      </w:r>
    </w:p>
    <w:p w14:paraId="0858E090" w14:textId="5F5A9E6F" w:rsidR="00D60586" w:rsidRDefault="00D60586" w:rsidP="00D60586">
      <w:pPr>
        <w:pStyle w:val="ListParagraph"/>
        <w:numPr>
          <w:ilvl w:val="0"/>
          <w:numId w:val="2"/>
        </w:numPr>
      </w:pPr>
      <w:r>
        <w:t>Stream Response in real time.</w:t>
      </w:r>
    </w:p>
    <w:p w14:paraId="7CD1ED5B" w14:textId="5DEE93CB" w:rsidR="00D60586" w:rsidRDefault="00D60586" w:rsidP="00D60586">
      <w:pPr>
        <w:pStyle w:val="ListParagraph"/>
        <w:numPr>
          <w:ilvl w:val="0"/>
          <w:numId w:val="2"/>
        </w:numPr>
      </w:pPr>
      <w:r>
        <w:t>Retrieve external knowledge (RAG)</w:t>
      </w:r>
    </w:p>
    <w:p w14:paraId="7A0AF8F5" w14:textId="3556338C" w:rsidR="00D60586" w:rsidRDefault="00D60586" w:rsidP="00D60586">
      <w:pPr>
        <w:pStyle w:val="ListParagraph"/>
        <w:numPr>
          <w:ilvl w:val="0"/>
          <w:numId w:val="2"/>
        </w:numPr>
      </w:pPr>
      <w:r>
        <w:t>Store conversations and user data.</w:t>
      </w:r>
    </w:p>
    <w:p w14:paraId="0961E031" w14:textId="77777777" w:rsidR="00D60586" w:rsidRDefault="00D60586" w:rsidP="00D60586"/>
    <w:p w14:paraId="1A7941C7" w14:textId="12F9DF21" w:rsidR="00D60586" w:rsidRDefault="00D60586" w:rsidP="00D60586">
      <w:proofErr w:type="gramStart"/>
      <w:r>
        <w:t>Non Functional</w:t>
      </w:r>
      <w:proofErr w:type="gramEnd"/>
      <w:r>
        <w:t xml:space="preserve"> Requirement:</w:t>
      </w:r>
    </w:p>
    <w:p w14:paraId="519EDA78" w14:textId="6F0B4D1A" w:rsidR="00D60586" w:rsidRDefault="00D60586" w:rsidP="00D60586">
      <w:pPr>
        <w:pStyle w:val="ListParagraph"/>
        <w:numPr>
          <w:ilvl w:val="0"/>
          <w:numId w:val="3"/>
        </w:numPr>
      </w:pPr>
      <w:r>
        <w:t>Scalable</w:t>
      </w:r>
    </w:p>
    <w:p w14:paraId="6867AD05" w14:textId="62B6A4B7" w:rsidR="00D60586" w:rsidRDefault="00D60586" w:rsidP="00D60586">
      <w:pPr>
        <w:pStyle w:val="ListParagraph"/>
        <w:numPr>
          <w:ilvl w:val="0"/>
          <w:numId w:val="3"/>
        </w:numPr>
      </w:pPr>
      <w:r>
        <w:t>Available</w:t>
      </w:r>
    </w:p>
    <w:p w14:paraId="2D140E5A" w14:textId="79D1D5CC" w:rsidR="00D60586" w:rsidRDefault="00D60586" w:rsidP="00D60586">
      <w:pPr>
        <w:pStyle w:val="ListParagraph"/>
        <w:numPr>
          <w:ilvl w:val="0"/>
          <w:numId w:val="3"/>
        </w:numPr>
      </w:pPr>
      <w:r>
        <w:t>Low latency</w:t>
      </w:r>
    </w:p>
    <w:p w14:paraId="6D634CC1" w14:textId="1A8E19D9" w:rsidR="00D60586" w:rsidRDefault="00D60586" w:rsidP="00D60586">
      <w:pPr>
        <w:pStyle w:val="ListParagraph"/>
        <w:numPr>
          <w:ilvl w:val="0"/>
          <w:numId w:val="3"/>
        </w:numPr>
      </w:pPr>
      <w:r>
        <w:t>Highly Reliable and Fault Tolerant</w:t>
      </w:r>
    </w:p>
    <w:p w14:paraId="1DBC54C2" w14:textId="77777777" w:rsidR="00D60586" w:rsidRDefault="00D60586" w:rsidP="00D60586"/>
    <w:p w14:paraId="566BFEB6" w14:textId="55C0F6DE" w:rsidR="00D60586" w:rsidRDefault="00D60586" w:rsidP="00D60586">
      <w:r>
        <w:t>Capacity Estimation</w:t>
      </w:r>
    </w:p>
    <w:p w14:paraId="28AFCADC" w14:textId="1834FFB8" w:rsidR="00D60586" w:rsidRDefault="00D60586" w:rsidP="00D60586">
      <w:pPr>
        <w:pStyle w:val="ListParagraph"/>
        <w:numPr>
          <w:ilvl w:val="0"/>
          <w:numId w:val="4"/>
        </w:numPr>
      </w:pPr>
      <w:r>
        <w:t xml:space="preserve">25 </w:t>
      </w:r>
      <w:proofErr w:type="gramStart"/>
      <w:r>
        <w:t>Million</w:t>
      </w:r>
      <w:proofErr w:type="gramEnd"/>
      <w:r>
        <w:t xml:space="preserve"> User DAU</w:t>
      </w:r>
    </w:p>
    <w:p w14:paraId="57EC2A37" w14:textId="6B5913B7" w:rsidR="00D60586" w:rsidRDefault="00D60586" w:rsidP="00D60586">
      <w:pPr>
        <w:pStyle w:val="ListParagraph"/>
        <w:numPr>
          <w:ilvl w:val="0"/>
          <w:numId w:val="4"/>
        </w:numPr>
      </w:pPr>
      <w:r>
        <w:t xml:space="preserve">250 </w:t>
      </w:r>
      <w:proofErr w:type="gramStart"/>
      <w:r>
        <w:t>Million</w:t>
      </w:r>
      <w:proofErr w:type="gramEnd"/>
      <w:r>
        <w:t xml:space="preserve"> User MAU</w:t>
      </w:r>
    </w:p>
    <w:p w14:paraId="5732FF95" w14:textId="77777777" w:rsidR="008B24EE" w:rsidRDefault="008B24EE" w:rsidP="008B24EE"/>
    <w:p w14:paraId="453021FA" w14:textId="77777777" w:rsidR="008B24EE" w:rsidRDefault="008B24EE" w:rsidP="008B24EE"/>
    <w:p w14:paraId="6F5733D9" w14:textId="77777777" w:rsidR="008B24EE" w:rsidRDefault="008B24EE" w:rsidP="008B24EE"/>
    <w:p w14:paraId="129687EC" w14:textId="77777777" w:rsidR="008B24EE" w:rsidRDefault="008B24EE" w:rsidP="008B24EE"/>
    <w:p w14:paraId="2DC5AA56" w14:textId="27C838F7" w:rsidR="008B24EE" w:rsidRPr="007F7D75" w:rsidRDefault="008B24EE" w:rsidP="007F7D75">
      <w:pPr>
        <w:pStyle w:val="ListParagraph"/>
        <w:numPr>
          <w:ilvl w:val="0"/>
          <w:numId w:val="34"/>
        </w:numPr>
        <w:rPr>
          <w:b/>
          <w:bCs/>
        </w:rPr>
      </w:pPr>
      <w:r w:rsidRPr="007F7D75">
        <w:rPr>
          <w:b/>
          <w:bCs/>
        </w:rPr>
        <w:t>Orchestrator Service</w:t>
      </w:r>
    </w:p>
    <w:p w14:paraId="1324823B" w14:textId="77777777" w:rsidR="008B24EE" w:rsidRPr="008B24EE" w:rsidRDefault="008B24EE" w:rsidP="008B24EE">
      <w:pPr>
        <w:rPr>
          <w:b/>
          <w:bCs/>
        </w:rPr>
      </w:pPr>
      <w:r w:rsidRPr="008B24EE">
        <w:rPr>
          <w:b/>
          <w:bCs/>
        </w:rPr>
        <w:t>What does it do?</w:t>
      </w:r>
    </w:p>
    <w:p w14:paraId="7AA4D4DE" w14:textId="77777777" w:rsidR="008B24EE" w:rsidRPr="008B24EE" w:rsidRDefault="008B24EE" w:rsidP="008B24EE">
      <w:r w:rsidRPr="008B24EE">
        <w:t xml:space="preserve">The </w:t>
      </w:r>
      <w:r w:rsidRPr="008B24EE">
        <w:rPr>
          <w:b/>
          <w:bCs/>
        </w:rPr>
        <w:t>Orchestrator is the central coordinator</w:t>
      </w:r>
      <w:r w:rsidRPr="008B24EE">
        <w:t xml:space="preserve"> of the ChatGPT backend.</w:t>
      </w:r>
    </w:p>
    <w:p w14:paraId="208734C6" w14:textId="77777777" w:rsidR="008B24EE" w:rsidRPr="008B24EE" w:rsidRDefault="008B24EE" w:rsidP="008B24EE">
      <w:r w:rsidRPr="008B24EE">
        <w:t xml:space="preserve">It receives the validated request from the API Gateway and decides </w:t>
      </w:r>
      <w:r w:rsidRPr="008B24EE">
        <w:rPr>
          <w:b/>
          <w:bCs/>
        </w:rPr>
        <w:t>what needs to happen before the request reaches the AI model</w:t>
      </w:r>
      <w:r w:rsidRPr="008B24EE">
        <w:t>.</w:t>
      </w:r>
    </w:p>
    <w:p w14:paraId="7E004799" w14:textId="77777777" w:rsidR="008B24EE" w:rsidRPr="008B24EE" w:rsidRDefault="008B24EE" w:rsidP="008B24EE">
      <w:pPr>
        <w:rPr>
          <w:b/>
          <w:bCs/>
        </w:rPr>
      </w:pPr>
      <w:r w:rsidRPr="008B24EE">
        <w:rPr>
          <w:b/>
          <w:bCs/>
        </w:rPr>
        <w:t>What happens inside it?</w:t>
      </w:r>
    </w:p>
    <w:p w14:paraId="6BC7B735" w14:textId="77777777" w:rsidR="008B24EE" w:rsidRPr="008B24EE" w:rsidRDefault="008B24EE" w:rsidP="008B24EE">
      <w:pPr>
        <w:numPr>
          <w:ilvl w:val="0"/>
          <w:numId w:val="5"/>
        </w:numPr>
      </w:pPr>
      <w:r w:rsidRPr="008B24EE">
        <w:rPr>
          <w:b/>
          <w:bCs/>
        </w:rPr>
        <w:t>Request Router</w:t>
      </w:r>
      <w:r w:rsidRPr="008B24EE">
        <w:t xml:space="preserve"> </w:t>
      </w:r>
    </w:p>
    <w:p w14:paraId="67CC6B8E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Determines where the request should go. </w:t>
      </w:r>
    </w:p>
    <w:p w14:paraId="284717CE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Example: normal chat, RAG request, tool call, etc. </w:t>
      </w:r>
    </w:p>
    <w:p w14:paraId="4A68FEEB" w14:textId="77777777" w:rsidR="008B24EE" w:rsidRPr="008B24EE" w:rsidRDefault="008B24EE" w:rsidP="008B24EE">
      <w:pPr>
        <w:numPr>
          <w:ilvl w:val="0"/>
          <w:numId w:val="5"/>
        </w:numPr>
      </w:pPr>
      <w:r w:rsidRPr="008B24EE">
        <w:rPr>
          <w:b/>
          <w:bCs/>
        </w:rPr>
        <w:t>Conversation Manager</w:t>
      </w:r>
      <w:r w:rsidRPr="008B24EE">
        <w:t xml:space="preserve"> </w:t>
      </w:r>
    </w:p>
    <w:p w14:paraId="39086958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Retrieves relevant previous messages. </w:t>
      </w:r>
    </w:p>
    <w:p w14:paraId="12BE24FF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lastRenderedPageBreak/>
        <w:t xml:space="preserve">Keeps track of the current conversation. </w:t>
      </w:r>
    </w:p>
    <w:p w14:paraId="239DFDD1" w14:textId="77777777" w:rsidR="008B24EE" w:rsidRPr="008B24EE" w:rsidRDefault="008B24EE" w:rsidP="008B24EE">
      <w:pPr>
        <w:numPr>
          <w:ilvl w:val="0"/>
          <w:numId w:val="5"/>
        </w:numPr>
      </w:pPr>
      <w:r w:rsidRPr="008B24EE">
        <w:rPr>
          <w:b/>
          <w:bCs/>
        </w:rPr>
        <w:t>Context Builder</w:t>
      </w:r>
      <w:r w:rsidRPr="008B24EE">
        <w:t xml:space="preserve"> </w:t>
      </w:r>
    </w:p>
    <w:p w14:paraId="7F1EF0B9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Combines: </w:t>
      </w:r>
    </w:p>
    <w:p w14:paraId="6105D314" w14:textId="77777777" w:rsidR="008B24EE" w:rsidRPr="008B24EE" w:rsidRDefault="008B24EE" w:rsidP="008B24EE">
      <w:pPr>
        <w:numPr>
          <w:ilvl w:val="2"/>
          <w:numId w:val="5"/>
        </w:numPr>
      </w:pPr>
      <w:r w:rsidRPr="008B24EE">
        <w:t xml:space="preserve">System instructions </w:t>
      </w:r>
    </w:p>
    <w:p w14:paraId="377F996E" w14:textId="77777777" w:rsidR="008B24EE" w:rsidRPr="008B24EE" w:rsidRDefault="008B24EE" w:rsidP="008B24EE">
      <w:pPr>
        <w:numPr>
          <w:ilvl w:val="2"/>
          <w:numId w:val="5"/>
        </w:numPr>
      </w:pPr>
      <w:r w:rsidRPr="008B24EE">
        <w:t xml:space="preserve">Previous conversation </w:t>
      </w:r>
    </w:p>
    <w:p w14:paraId="352DF1C5" w14:textId="77777777" w:rsidR="008B24EE" w:rsidRPr="008B24EE" w:rsidRDefault="008B24EE" w:rsidP="008B24EE">
      <w:pPr>
        <w:numPr>
          <w:ilvl w:val="2"/>
          <w:numId w:val="5"/>
        </w:numPr>
      </w:pPr>
      <w:r w:rsidRPr="008B24EE">
        <w:t xml:space="preserve">Current user question </w:t>
      </w:r>
    </w:p>
    <w:p w14:paraId="3EA0E01E" w14:textId="77777777" w:rsidR="008B24EE" w:rsidRPr="008B24EE" w:rsidRDefault="008B24EE" w:rsidP="008B24EE">
      <w:pPr>
        <w:numPr>
          <w:ilvl w:val="2"/>
          <w:numId w:val="5"/>
        </w:numPr>
      </w:pPr>
      <w:r w:rsidRPr="008B24EE">
        <w:t xml:space="preserve">Retrieved information </w:t>
      </w:r>
    </w:p>
    <w:p w14:paraId="3CC2B8AA" w14:textId="77777777" w:rsidR="008B24EE" w:rsidRPr="008B24EE" w:rsidRDefault="008B24EE" w:rsidP="008B24EE">
      <w:pPr>
        <w:numPr>
          <w:ilvl w:val="2"/>
          <w:numId w:val="5"/>
        </w:numPr>
      </w:pPr>
      <w:r w:rsidRPr="008B24EE">
        <w:t xml:space="preserve">Tool results </w:t>
      </w:r>
    </w:p>
    <w:p w14:paraId="15331C77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Creates the final context for the LLM. </w:t>
      </w:r>
    </w:p>
    <w:p w14:paraId="64D7B860" w14:textId="77777777" w:rsidR="008B24EE" w:rsidRPr="008B24EE" w:rsidRDefault="008B24EE" w:rsidP="008B24EE">
      <w:pPr>
        <w:numPr>
          <w:ilvl w:val="0"/>
          <w:numId w:val="5"/>
        </w:numPr>
      </w:pPr>
      <w:r w:rsidRPr="008B24EE">
        <w:rPr>
          <w:b/>
          <w:bCs/>
        </w:rPr>
        <w:t>Safety &amp; Moderation</w:t>
      </w:r>
      <w:r w:rsidRPr="008B24EE">
        <w:t xml:space="preserve"> </w:t>
      </w:r>
    </w:p>
    <w:p w14:paraId="42C92F17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Checks whether the request or response violates applicable safety policies. </w:t>
      </w:r>
    </w:p>
    <w:p w14:paraId="3B2054A1" w14:textId="77777777" w:rsidR="008B24EE" w:rsidRPr="008B24EE" w:rsidRDefault="008B24EE" w:rsidP="008B24EE">
      <w:pPr>
        <w:numPr>
          <w:ilvl w:val="0"/>
          <w:numId w:val="5"/>
        </w:numPr>
      </w:pPr>
      <w:r w:rsidRPr="008B24EE">
        <w:rPr>
          <w:b/>
          <w:bCs/>
        </w:rPr>
        <w:t>Tool / Function Calling</w:t>
      </w:r>
      <w:r w:rsidRPr="008B24EE">
        <w:t xml:space="preserve"> </w:t>
      </w:r>
    </w:p>
    <w:p w14:paraId="625B8512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Decides whether an external tool is required. </w:t>
      </w:r>
    </w:p>
    <w:p w14:paraId="6C0CE28C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Example: calculator, database, search service, code execution, etc. </w:t>
      </w:r>
    </w:p>
    <w:p w14:paraId="455BFAFD" w14:textId="77777777" w:rsidR="008B24EE" w:rsidRPr="008B24EE" w:rsidRDefault="008B24EE" w:rsidP="008B24EE">
      <w:pPr>
        <w:numPr>
          <w:ilvl w:val="0"/>
          <w:numId w:val="5"/>
        </w:numPr>
      </w:pPr>
      <w:r w:rsidRPr="008B24EE">
        <w:rPr>
          <w:b/>
          <w:bCs/>
        </w:rPr>
        <w:t>Model Selector</w:t>
      </w:r>
      <w:r w:rsidRPr="008B24EE">
        <w:t xml:space="preserve"> </w:t>
      </w:r>
    </w:p>
    <w:p w14:paraId="74B88590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Chooses which AI model should handle the request. </w:t>
      </w:r>
    </w:p>
    <w:p w14:paraId="65E8D45B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Simple question → smaller/faster model. </w:t>
      </w:r>
    </w:p>
    <w:p w14:paraId="30278864" w14:textId="77777777" w:rsidR="008B24EE" w:rsidRPr="008B24EE" w:rsidRDefault="008B24EE" w:rsidP="008B24EE">
      <w:pPr>
        <w:numPr>
          <w:ilvl w:val="1"/>
          <w:numId w:val="5"/>
        </w:numPr>
      </w:pPr>
      <w:r w:rsidRPr="008B24EE">
        <w:t xml:space="preserve">Complex task → more capable model. </w:t>
      </w:r>
    </w:p>
    <w:p w14:paraId="77A83C4A" w14:textId="77777777" w:rsidR="008B24EE" w:rsidRPr="008B24EE" w:rsidRDefault="008B24EE" w:rsidP="008B24EE">
      <w:pPr>
        <w:numPr>
          <w:ilvl w:val="0"/>
          <w:numId w:val="5"/>
        </w:numPr>
      </w:pPr>
      <w:r w:rsidRPr="008B24EE">
        <w:rPr>
          <w:b/>
          <w:bCs/>
        </w:rPr>
        <w:t>Response Assembler</w:t>
      </w:r>
      <w:r w:rsidRPr="008B24EE">
        <w:t xml:space="preserve"> </w:t>
      </w:r>
    </w:p>
    <w:p w14:paraId="09E96282" w14:textId="34700EB0" w:rsidR="008B24EE" w:rsidRDefault="008B24EE" w:rsidP="008B24EE">
      <w:pPr>
        <w:numPr>
          <w:ilvl w:val="1"/>
          <w:numId w:val="5"/>
        </w:numPr>
      </w:pPr>
      <w:r w:rsidRPr="008B24EE">
        <w:t>Combines the generated response and any required metadata before sending it to the streaming layer.</w:t>
      </w:r>
    </w:p>
    <w:p w14:paraId="65E7EC89" w14:textId="77777777" w:rsidR="008B24EE" w:rsidRDefault="008B24EE" w:rsidP="008B24EE">
      <w:pPr>
        <w:ind w:left="1440"/>
      </w:pPr>
    </w:p>
    <w:p w14:paraId="3DADBC6F" w14:textId="77777777" w:rsidR="008B24EE" w:rsidRDefault="008B24EE" w:rsidP="008B24EE">
      <w:pPr>
        <w:rPr>
          <w:b/>
          <w:bCs/>
        </w:rPr>
      </w:pPr>
    </w:p>
    <w:p w14:paraId="4C34901C" w14:textId="77777777" w:rsidR="008B24EE" w:rsidRDefault="008B24EE" w:rsidP="008B24EE">
      <w:pPr>
        <w:rPr>
          <w:b/>
          <w:bCs/>
        </w:rPr>
      </w:pPr>
    </w:p>
    <w:p w14:paraId="09D86512" w14:textId="77777777" w:rsidR="008B24EE" w:rsidRDefault="008B24EE" w:rsidP="008B24EE">
      <w:pPr>
        <w:rPr>
          <w:b/>
          <w:bCs/>
        </w:rPr>
      </w:pPr>
    </w:p>
    <w:p w14:paraId="106A2FD4" w14:textId="77777777" w:rsidR="008B24EE" w:rsidRDefault="008B24EE" w:rsidP="008B24EE">
      <w:pPr>
        <w:rPr>
          <w:b/>
          <w:bCs/>
        </w:rPr>
      </w:pPr>
    </w:p>
    <w:p w14:paraId="6D6B4F78" w14:textId="77777777" w:rsidR="008B24EE" w:rsidRDefault="008B24EE" w:rsidP="008B24EE">
      <w:pPr>
        <w:rPr>
          <w:b/>
          <w:bCs/>
        </w:rPr>
      </w:pPr>
    </w:p>
    <w:p w14:paraId="1F7C99BA" w14:textId="77777777" w:rsidR="008B24EE" w:rsidRDefault="008B24EE" w:rsidP="008B24EE">
      <w:pPr>
        <w:rPr>
          <w:b/>
          <w:bCs/>
        </w:rPr>
      </w:pPr>
    </w:p>
    <w:p w14:paraId="5E66A380" w14:textId="77777777" w:rsidR="008B24EE" w:rsidRDefault="008B24EE" w:rsidP="008B24EE">
      <w:pPr>
        <w:rPr>
          <w:b/>
          <w:bCs/>
        </w:rPr>
      </w:pPr>
    </w:p>
    <w:p w14:paraId="3A9D09F9" w14:textId="77777777" w:rsidR="008B24EE" w:rsidRDefault="008B24EE" w:rsidP="008B24EE">
      <w:pPr>
        <w:rPr>
          <w:b/>
          <w:bCs/>
        </w:rPr>
      </w:pPr>
    </w:p>
    <w:p w14:paraId="1B33A023" w14:textId="77777777" w:rsidR="008B24EE" w:rsidRDefault="008B24EE" w:rsidP="008B24EE">
      <w:pPr>
        <w:rPr>
          <w:b/>
          <w:bCs/>
        </w:rPr>
      </w:pPr>
    </w:p>
    <w:p w14:paraId="24004DA8" w14:textId="4A8D6B9B" w:rsidR="008B24EE" w:rsidRPr="007F7D75" w:rsidRDefault="008B24EE" w:rsidP="007F7D75">
      <w:pPr>
        <w:pStyle w:val="ListParagraph"/>
        <w:numPr>
          <w:ilvl w:val="0"/>
          <w:numId w:val="34"/>
        </w:numPr>
        <w:rPr>
          <w:b/>
          <w:bCs/>
        </w:rPr>
      </w:pPr>
      <w:r w:rsidRPr="007F7D75">
        <w:rPr>
          <w:b/>
          <w:bCs/>
        </w:rPr>
        <w:lastRenderedPageBreak/>
        <w:t>Memory Store</w:t>
      </w:r>
    </w:p>
    <w:p w14:paraId="1D0976CE" w14:textId="77777777" w:rsidR="008B24EE" w:rsidRPr="008B24EE" w:rsidRDefault="008B24EE" w:rsidP="008B24EE">
      <w:pPr>
        <w:rPr>
          <w:b/>
          <w:bCs/>
        </w:rPr>
      </w:pPr>
      <w:r w:rsidRPr="008B24EE">
        <w:rPr>
          <w:b/>
          <w:bCs/>
        </w:rPr>
        <w:t>What does it do?</w:t>
      </w:r>
    </w:p>
    <w:p w14:paraId="0F1F8FB6" w14:textId="77777777" w:rsidR="008B24EE" w:rsidRPr="008B24EE" w:rsidRDefault="008B24EE" w:rsidP="008B24EE">
      <w:r w:rsidRPr="008B24EE">
        <w:t>Stores information about the user's conversation and session.</w:t>
      </w:r>
    </w:p>
    <w:p w14:paraId="48D8E88C" w14:textId="77777777" w:rsidR="008B24EE" w:rsidRPr="008B24EE" w:rsidRDefault="008B24EE" w:rsidP="008B24EE">
      <w:r w:rsidRPr="008B24EE">
        <w:t>For example:</w:t>
      </w:r>
    </w:p>
    <w:p w14:paraId="6960321F" w14:textId="26931AA9" w:rsidR="008B24EE" w:rsidRPr="008B24EE" w:rsidRDefault="008B24EE" w:rsidP="008B24EE">
      <w:r w:rsidRPr="008B24EE">
        <w:t>User: What is Kafka?</w:t>
      </w:r>
    </w:p>
    <w:p w14:paraId="19B130DE" w14:textId="747284DB" w:rsidR="008B24EE" w:rsidRPr="008B24EE" w:rsidRDefault="008B24EE" w:rsidP="008B24EE">
      <w:r w:rsidRPr="008B24EE">
        <w:t>AI: Kafka is a distributed event streaming platform.</w:t>
      </w:r>
    </w:p>
    <w:p w14:paraId="3DAC80C7" w14:textId="77777777" w:rsidR="008B24EE" w:rsidRPr="008B24EE" w:rsidRDefault="008B24EE" w:rsidP="008B24EE">
      <w:r w:rsidRPr="008B24EE">
        <w:t>User: How does it scale?</w:t>
      </w:r>
    </w:p>
    <w:p w14:paraId="1DD51AC0" w14:textId="77777777" w:rsidR="008B24EE" w:rsidRPr="008B24EE" w:rsidRDefault="008B24EE" w:rsidP="008B24EE">
      <w:r w:rsidRPr="008B24EE">
        <w:t xml:space="preserve">When the second question arrives, the system needs to know what </w:t>
      </w:r>
      <w:r w:rsidRPr="008B24EE">
        <w:rPr>
          <w:b/>
          <w:bCs/>
        </w:rPr>
        <w:t>"it"</w:t>
      </w:r>
      <w:r w:rsidRPr="008B24EE">
        <w:t xml:space="preserve"> refers to.</w:t>
      </w:r>
    </w:p>
    <w:p w14:paraId="13700408" w14:textId="77777777" w:rsidR="008B24EE" w:rsidRPr="008B24EE" w:rsidRDefault="008B24EE" w:rsidP="008B24EE">
      <w:r w:rsidRPr="008B24EE">
        <w:t>The Memory Store provides that context.</w:t>
      </w:r>
    </w:p>
    <w:p w14:paraId="4B5756EF" w14:textId="77777777" w:rsidR="008B24EE" w:rsidRPr="008B24EE" w:rsidRDefault="008B24EE" w:rsidP="008B24EE">
      <w:pPr>
        <w:rPr>
          <w:b/>
          <w:bCs/>
        </w:rPr>
      </w:pPr>
      <w:r w:rsidRPr="008B24EE">
        <w:rPr>
          <w:b/>
          <w:bCs/>
        </w:rPr>
        <w:t>What can it store?</w:t>
      </w:r>
    </w:p>
    <w:p w14:paraId="70AEF938" w14:textId="77777777" w:rsidR="008B24EE" w:rsidRPr="008B24EE" w:rsidRDefault="008B24EE" w:rsidP="008B24EE">
      <w:pPr>
        <w:numPr>
          <w:ilvl w:val="0"/>
          <w:numId w:val="6"/>
        </w:numPr>
      </w:pPr>
      <w:r w:rsidRPr="008B24EE">
        <w:t xml:space="preserve">Previous messages </w:t>
      </w:r>
    </w:p>
    <w:p w14:paraId="039BD6DA" w14:textId="77777777" w:rsidR="008B24EE" w:rsidRPr="008B24EE" w:rsidRDefault="008B24EE" w:rsidP="008B24EE">
      <w:pPr>
        <w:numPr>
          <w:ilvl w:val="0"/>
          <w:numId w:val="6"/>
        </w:numPr>
      </w:pPr>
      <w:r w:rsidRPr="008B24EE">
        <w:t xml:space="preserve">Conversation ID </w:t>
      </w:r>
    </w:p>
    <w:p w14:paraId="0C8E2644" w14:textId="77777777" w:rsidR="008B24EE" w:rsidRPr="008B24EE" w:rsidRDefault="008B24EE" w:rsidP="008B24EE">
      <w:pPr>
        <w:numPr>
          <w:ilvl w:val="0"/>
          <w:numId w:val="6"/>
        </w:numPr>
      </w:pPr>
      <w:r w:rsidRPr="008B24EE">
        <w:t xml:space="preserve">User/session information </w:t>
      </w:r>
    </w:p>
    <w:p w14:paraId="445EB39A" w14:textId="77777777" w:rsidR="008B24EE" w:rsidRPr="008B24EE" w:rsidRDefault="008B24EE" w:rsidP="008B24EE">
      <w:pPr>
        <w:numPr>
          <w:ilvl w:val="0"/>
          <w:numId w:val="6"/>
        </w:numPr>
      </w:pPr>
      <w:r w:rsidRPr="008B24EE">
        <w:t xml:space="preserve">Conversation metadata </w:t>
      </w:r>
    </w:p>
    <w:p w14:paraId="001CFDEE" w14:textId="77777777" w:rsidR="008B24EE" w:rsidRPr="008B24EE" w:rsidRDefault="008B24EE" w:rsidP="008B24EE">
      <w:pPr>
        <w:numPr>
          <w:ilvl w:val="0"/>
          <w:numId w:val="6"/>
        </w:numPr>
      </w:pPr>
      <w:r w:rsidRPr="008B24EE">
        <w:t xml:space="preserve">Recent context </w:t>
      </w:r>
    </w:p>
    <w:p w14:paraId="734644E9" w14:textId="3C55459F" w:rsidR="008B24EE" w:rsidRPr="008B24EE" w:rsidRDefault="008B24EE" w:rsidP="008B24EE">
      <w:pPr>
        <w:rPr>
          <w:b/>
          <w:bCs/>
        </w:rPr>
      </w:pPr>
      <w:r w:rsidRPr="008B24EE">
        <w:rPr>
          <w:b/>
          <w:bCs/>
        </w:rPr>
        <w:t>Technologies</w:t>
      </w:r>
    </w:p>
    <w:p w14:paraId="69CE9A5A" w14:textId="77777777" w:rsidR="008B24EE" w:rsidRPr="008B24EE" w:rsidRDefault="008B24EE" w:rsidP="008B24EE">
      <w:r w:rsidRPr="008B24EE">
        <w:t>Redis</w:t>
      </w:r>
    </w:p>
    <w:p w14:paraId="360452BA" w14:textId="77777777" w:rsidR="008B24EE" w:rsidRPr="008B24EE" w:rsidRDefault="008B24EE" w:rsidP="008B24EE">
      <w:r w:rsidRPr="008B24EE">
        <w:t>Cassandra</w:t>
      </w:r>
    </w:p>
    <w:p w14:paraId="5EE66FDA" w14:textId="77777777" w:rsidR="008B24EE" w:rsidRPr="008B24EE" w:rsidRDefault="008B24EE" w:rsidP="008B24EE">
      <w:r w:rsidRPr="008B24EE">
        <w:t>PostgreSQL</w:t>
      </w:r>
    </w:p>
    <w:p w14:paraId="495DE692" w14:textId="685ECD01" w:rsidR="008B24EE" w:rsidRPr="008B24EE" w:rsidRDefault="008B24EE" w:rsidP="008B24EE">
      <w:r w:rsidRPr="008B24EE">
        <w:t>They represent possible storage choices.</w:t>
      </w:r>
    </w:p>
    <w:p w14:paraId="326349DA" w14:textId="77777777" w:rsidR="008B24EE" w:rsidRPr="008B24EE" w:rsidRDefault="008B24EE" w:rsidP="008B24EE">
      <w:pPr>
        <w:rPr>
          <w:b/>
          <w:bCs/>
        </w:rPr>
      </w:pPr>
      <w:r w:rsidRPr="008B24EE">
        <w:rPr>
          <w:b/>
          <w:bCs/>
        </w:rPr>
        <w:t>Why is it used?</w:t>
      </w:r>
    </w:p>
    <w:p w14:paraId="26150FBB" w14:textId="77777777" w:rsidR="008B24EE" w:rsidRDefault="008B24EE" w:rsidP="008B24EE">
      <w:r w:rsidRPr="008B24EE">
        <w:t xml:space="preserve">Because an AI chatbot needs </w:t>
      </w:r>
      <w:r w:rsidRPr="008B24EE">
        <w:rPr>
          <w:b/>
          <w:bCs/>
        </w:rPr>
        <w:t>conversation continuity</w:t>
      </w:r>
      <w:r w:rsidRPr="008B24EE">
        <w:t>.</w:t>
      </w:r>
    </w:p>
    <w:p w14:paraId="34DE2494" w14:textId="77777777" w:rsidR="008B24EE" w:rsidRDefault="008B24EE" w:rsidP="008B24EE"/>
    <w:p w14:paraId="31D4D41D" w14:textId="3F78991E" w:rsidR="008B24EE" w:rsidRPr="007F7D75" w:rsidRDefault="008B24EE" w:rsidP="007F7D75">
      <w:pPr>
        <w:pStyle w:val="ListParagraph"/>
        <w:numPr>
          <w:ilvl w:val="0"/>
          <w:numId w:val="34"/>
        </w:numPr>
        <w:rPr>
          <w:b/>
          <w:bCs/>
        </w:rPr>
      </w:pPr>
      <w:r w:rsidRPr="007F7D75">
        <w:rPr>
          <w:b/>
          <w:bCs/>
        </w:rPr>
        <w:t>Retrieval System / RAG</w:t>
      </w:r>
    </w:p>
    <w:p w14:paraId="710F2A5F" w14:textId="27740DEA" w:rsidR="00E11E3B" w:rsidRPr="00E11E3B" w:rsidRDefault="00E11E3B" w:rsidP="00E11E3B">
      <w:r w:rsidRPr="00E11E3B">
        <w:t xml:space="preserve">RAG </w:t>
      </w:r>
      <w:r w:rsidR="003F424F">
        <w:t>stands for</w:t>
      </w:r>
      <w:r w:rsidRPr="00E11E3B">
        <w:t xml:space="preserve"> Retrieval-Augmented Generation</w:t>
      </w:r>
    </w:p>
    <w:p w14:paraId="191C9C29" w14:textId="77777777" w:rsidR="00E11E3B" w:rsidRPr="00E11E3B" w:rsidRDefault="00E11E3B" w:rsidP="00E11E3B">
      <w:r w:rsidRPr="00E11E3B">
        <w:t>An LLM has knowledge from its training data, but it may not know:</w:t>
      </w:r>
    </w:p>
    <w:p w14:paraId="799F8531" w14:textId="77777777" w:rsidR="00E11E3B" w:rsidRPr="00E11E3B" w:rsidRDefault="00E11E3B" w:rsidP="00E11E3B">
      <w:pPr>
        <w:numPr>
          <w:ilvl w:val="0"/>
          <w:numId w:val="16"/>
        </w:numPr>
      </w:pPr>
      <w:r w:rsidRPr="00E11E3B">
        <w:t xml:space="preserve">Your company's private documents </w:t>
      </w:r>
    </w:p>
    <w:p w14:paraId="77C5A0C2" w14:textId="77777777" w:rsidR="00E11E3B" w:rsidRPr="00E11E3B" w:rsidRDefault="00E11E3B" w:rsidP="00E11E3B">
      <w:pPr>
        <w:numPr>
          <w:ilvl w:val="0"/>
          <w:numId w:val="16"/>
        </w:numPr>
      </w:pPr>
      <w:r w:rsidRPr="00E11E3B">
        <w:t xml:space="preserve">Latest internal information </w:t>
      </w:r>
    </w:p>
    <w:p w14:paraId="73B52B55" w14:textId="77777777" w:rsidR="00E11E3B" w:rsidRPr="00E11E3B" w:rsidRDefault="00E11E3B" w:rsidP="00E11E3B">
      <w:pPr>
        <w:numPr>
          <w:ilvl w:val="0"/>
          <w:numId w:val="16"/>
        </w:numPr>
      </w:pPr>
      <w:r w:rsidRPr="00E11E3B">
        <w:t xml:space="preserve">Customer-specific data </w:t>
      </w:r>
    </w:p>
    <w:p w14:paraId="084C5BA3" w14:textId="77777777" w:rsidR="00E11E3B" w:rsidRPr="00E11E3B" w:rsidRDefault="00E11E3B" w:rsidP="00E11E3B">
      <w:pPr>
        <w:numPr>
          <w:ilvl w:val="0"/>
          <w:numId w:val="16"/>
        </w:numPr>
      </w:pPr>
      <w:r w:rsidRPr="00E11E3B">
        <w:t xml:space="preserve">A newly uploaded PDF </w:t>
      </w:r>
    </w:p>
    <w:p w14:paraId="74642426" w14:textId="77777777" w:rsidR="00E11E3B" w:rsidRPr="00E11E3B" w:rsidRDefault="00E11E3B" w:rsidP="00E11E3B">
      <w:pPr>
        <w:numPr>
          <w:ilvl w:val="0"/>
          <w:numId w:val="16"/>
        </w:numPr>
      </w:pPr>
      <w:r w:rsidRPr="00E11E3B">
        <w:t xml:space="preserve">Frequently changing information </w:t>
      </w:r>
    </w:p>
    <w:p w14:paraId="40CBBEE4" w14:textId="77777777" w:rsidR="00E11E3B" w:rsidRPr="00E11E3B" w:rsidRDefault="00E11E3B" w:rsidP="00E11E3B">
      <w:pPr>
        <w:numPr>
          <w:ilvl w:val="0"/>
          <w:numId w:val="16"/>
        </w:numPr>
      </w:pPr>
      <w:r w:rsidRPr="00E11E3B">
        <w:lastRenderedPageBreak/>
        <w:t xml:space="preserve">A company's internal policies </w:t>
      </w:r>
    </w:p>
    <w:p w14:paraId="6366F8AF" w14:textId="77777777" w:rsidR="00E11E3B" w:rsidRPr="00E11E3B" w:rsidRDefault="00E11E3B" w:rsidP="00E11E3B">
      <w:r w:rsidRPr="00E11E3B">
        <w:t>Instead of asking the LLM to answer directly, we first retrieve relevant information and provide it to the LLM.</w:t>
      </w:r>
    </w:p>
    <w:p w14:paraId="26B32201" w14:textId="6EB7A1EF" w:rsidR="00E11E3B" w:rsidRPr="00E11E3B" w:rsidRDefault="00E11E3B" w:rsidP="00E11E3B">
      <w:r w:rsidRPr="00E11E3B">
        <w:rPr>
          <w:b/>
          <w:bCs/>
        </w:rPr>
        <w:t xml:space="preserve">A. Document ingestion  </w:t>
      </w:r>
    </w:p>
    <w:p w14:paraId="591B01C6" w14:textId="77777777" w:rsidR="00E11E3B" w:rsidRPr="00E11E3B" w:rsidRDefault="00E11E3B" w:rsidP="00E11E3B">
      <w:r w:rsidRPr="00E11E3B">
        <w:t>Suppose a company uploads:</w:t>
      </w:r>
    </w:p>
    <w:p w14:paraId="7C1FF6FF" w14:textId="77777777" w:rsidR="00E11E3B" w:rsidRPr="00E11E3B" w:rsidRDefault="00E11E3B" w:rsidP="00E11E3B">
      <w:r w:rsidRPr="00E11E3B">
        <w:t>Employee_Handbook.pdf</w:t>
      </w:r>
    </w:p>
    <w:p w14:paraId="71538E51" w14:textId="77777777" w:rsidR="00E11E3B" w:rsidRPr="00E11E3B" w:rsidRDefault="00E11E3B" w:rsidP="00E11E3B">
      <w:r w:rsidRPr="00E11E3B">
        <w:t>We don't wait until a user asks a question to process the entire PDF.</w:t>
      </w:r>
    </w:p>
    <w:p w14:paraId="2D87B908" w14:textId="77777777" w:rsidR="00E11E3B" w:rsidRPr="00E11E3B" w:rsidRDefault="00E11E3B" w:rsidP="00E11E3B">
      <w:r w:rsidRPr="00E11E3B">
        <w:t>We have an offline ingestion pipeline.</w:t>
      </w:r>
    </w:p>
    <w:p w14:paraId="4AD22845" w14:textId="77777777" w:rsidR="00E11E3B" w:rsidRPr="00E11E3B" w:rsidRDefault="00E11E3B" w:rsidP="00E11E3B">
      <w:r w:rsidRPr="00E11E3B">
        <w:t>PDF / Documents</w:t>
      </w:r>
    </w:p>
    <w:p w14:paraId="7B5FBA07" w14:textId="77777777" w:rsidR="00E11E3B" w:rsidRPr="00E11E3B" w:rsidRDefault="00E11E3B" w:rsidP="00E11E3B">
      <w:r w:rsidRPr="00E11E3B">
        <w:t xml:space="preserve">      ↓</w:t>
      </w:r>
    </w:p>
    <w:p w14:paraId="22708C04" w14:textId="77777777" w:rsidR="00E11E3B" w:rsidRPr="00E11E3B" w:rsidRDefault="00E11E3B" w:rsidP="00E11E3B">
      <w:r w:rsidRPr="00E11E3B">
        <w:t>Document Parser</w:t>
      </w:r>
    </w:p>
    <w:p w14:paraId="52B83777" w14:textId="77777777" w:rsidR="00E11E3B" w:rsidRPr="00E11E3B" w:rsidRDefault="00E11E3B" w:rsidP="00E11E3B">
      <w:r w:rsidRPr="00E11E3B">
        <w:t xml:space="preserve">      ↓</w:t>
      </w:r>
    </w:p>
    <w:p w14:paraId="0034AB0C" w14:textId="77777777" w:rsidR="00E11E3B" w:rsidRPr="00E11E3B" w:rsidRDefault="00E11E3B" w:rsidP="00E11E3B">
      <w:r w:rsidRPr="00E11E3B">
        <w:t>Text Extraction</w:t>
      </w:r>
    </w:p>
    <w:p w14:paraId="7F92A487" w14:textId="77777777" w:rsidR="00E11E3B" w:rsidRPr="00E11E3B" w:rsidRDefault="00E11E3B" w:rsidP="00E11E3B">
      <w:r w:rsidRPr="00E11E3B">
        <w:t xml:space="preserve">      ↓</w:t>
      </w:r>
    </w:p>
    <w:p w14:paraId="37BEBF96" w14:textId="77777777" w:rsidR="00E11E3B" w:rsidRPr="00E11E3B" w:rsidRDefault="00E11E3B" w:rsidP="00E11E3B">
      <w:r w:rsidRPr="00E11E3B">
        <w:t>Chunking</w:t>
      </w:r>
    </w:p>
    <w:p w14:paraId="2BC8BEFA" w14:textId="77777777" w:rsidR="00E11E3B" w:rsidRPr="00E11E3B" w:rsidRDefault="00E11E3B" w:rsidP="00E11E3B">
      <w:r w:rsidRPr="00E11E3B">
        <w:t xml:space="preserve">      ↓</w:t>
      </w:r>
    </w:p>
    <w:p w14:paraId="4F533C5C" w14:textId="77777777" w:rsidR="00E11E3B" w:rsidRPr="00E11E3B" w:rsidRDefault="00E11E3B" w:rsidP="00E11E3B">
      <w:r w:rsidRPr="00E11E3B">
        <w:t>Embedding Model</w:t>
      </w:r>
    </w:p>
    <w:p w14:paraId="473F7076" w14:textId="77777777" w:rsidR="00E11E3B" w:rsidRPr="00E11E3B" w:rsidRDefault="00E11E3B" w:rsidP="00E11E3B">
      <w:r w:rsidRPr="00E11E3B">
        <w:t xml:space="preserve">      ↓</w:t>
      </w:r>
    </w:p>
    <w:p w14:paraId="67CA2CF1" w14:textId="77777777" w:rsidR="00E11E3B" w:rsidRPr="00E11E3B" w:rsidRDefault="00E11E3B" w:rsidP="00E11E3B">
      <w:r w:rsidRPr="00E11E3B">
        <w:t>Vector Database</w:t>
      </w:r>
    </w:p>
    <w:p w14:paraId="522AFDBB" w14:textId="77777777" w:rsidR="00E11E3B" w:rsidRPr="00E11E3B" w:rsidRDefault="00000000" w:rsidP="00E11E3B">
      <w:r>
        <w:pict w14:anchorId="51543647">
          <v:rect id="_x0000_i1025" style="width:0;height:1.5pt" o:hralign="center" o:hrstd="t" o:hr="t" fillcolor="#a0a0a0" stroked="f"/>
        </w:pict>
      </w:r>
    </w:p>
    <w:p w14:paraId="5654C327" w14:textId="77777777" w:rsidR="00E11E3B" w:rsidRPr="00E11E3B" w:rsidRDefault="00E11E3B" w:rsidP="00E11E3B">
      <w:r w:rsidRPr="00E11E3B">
        <w:t>Step 1: Document parsing</w:t>
      </w:r>
    </w:p>
    <w:p w14:paraId="0CCF8F4E" w14:textId="77777777" w:rsidR="00E11E3B" w:rsidRPr="00E11E3B" w:rsidRDefault="00E11E3B" w:rsidP="00E11E3B">
      <w:r w:rsidRPr="00E11E3B">
        <w:t>We extract text from:</w:t>
      </w:r>
    </w:p>
    <w:p w14:paraId="11B9588A" w14:textId="77777777" w:rsidR="00E11E3B" w:rsidRPr="00E11E3B" w:rsidRDefault="00E11E3B" w:rsidP="00E11E3B">
      <w:pPr>
        <w:numPr>
          <w:ilvl w:val="0"/>
          <w:numId w:val="17"/>
        </w:numPr>
      </w:pPr>
      <w:r w:rsidRPr="00E11E3B">
        <w:t xml:space="preserve">PDF </w:t>
      </w:r>
    </w:p>
    <w:p w14:paraId="0E865843" w14:textId="77777777" w:rsidR="00E11E3B" w:rsidRPr="00E11E3B" w:rsidRDefault="00E11E3B" w:rsidP="00E11E3B">
      <w:pPr>
        <w:numPr>
          <w:ilvl w:val="0"/>
          <w:numId w:val="17"/>
        </w:numPr>
      </w:pPr>
      <w:r w:rsidRPr="00E11E3B">
        <w:t xml:space="preserve">Word documents </w:t>
      </w:r>
    </w:p>
    <w:p w14:paraId="52F4C9AC" w14:textId="77777777" w:rsidR="00E11E3B" w:rsidRPr="00E11E3B" w:rsidRDefault="00E11E3B" w:rsidP="00E11E3B">
      <w:pPr>
        <w:numPr>
          <w:ilvl w:val="0"/>
          <w:numId w:val="17"/>
        </w:numPr>
      </w:pPr>
      <w:r w:rsidRPr="00E11E3B">
        <w:t xml:space="preserve">HTML </w:t>
      </w:r>
    </w:p>
    <w:p w14:paraId="13E9A254" w14:textId="77777777" w:rsidR="00E11E3B" w:rsidRPr="00E11E3B" w:rsidRDefault="00E11E3B" w:rsidP="00E11E3B">
      <w:pPr>
        <w:numPr>
          <w:ilvl w:val="0"/>
          <w:numId w:val="17"/>
        </w:numPr>
      </w:pPr>
      <w:r w:rsidRPr="00E11E3B">
        <w:t xml:space="preserve">Web pages </w:t>
      </w:r>
    </w:p>
    <w:p w14:paraId="05053800" w14:textId="77777777" w:rsidR="00E11E3B" w:rsidRPr="00E11E3B" w:rsidRDefault="00E11E3B" w:rsidP="00E11E3B">
      <w:pPr>
        <w:numPr>
          <w:ilvl w:val="0"/>
          <w:numId w:val="17"/>
        </w:numPr>
      </w:pPr>
      <w:r w:rsidRPr="00E11E3B">
        <w:t xml:space="preserve">Databases </w:t>
      </w:r>
    </w:p>
    <w:p w14:paraId="3442166B" w14:textId="77777777" w:rsidR="00E11E3B" w:rsidRPr="00E11E3B" w:rsidRDefault="00E11E3B" w:rsidP="00E11E3B">
      <w:pPr>
        <w:numPr>
          <w:ilvl w:val="0"/>
          <w:numId w:val="17"/>
        </w:numPr>
      </w:pPr>
      <w:r w:rsidRPr="00E11E3B">
        <w:t xml:space="preserve">Internal knowledge bases </w:t>
      </w:r>
    </w:p>
    <w:p w14:paraId="6662C61C" w14:textId="77777777" w:rsidR="00E11E3B" w:rsidRPr="00E11E3B" w:rsidRDefault="00E11E3B" w:rsidP="00E11E3B">
      <w:r w:rsidRPr="00E11E3B">
        <w:t>Example:</w:t>
      </w:r>
    </w:p>
    <w:p w14:paraId="765705B2" w14:textId="77777777" w:rsidR="00E11E3B" w:rsidRPr="00E11E3B" w:rsidRDefault="00E11E3B" w:rsidP="00E11E3B">
      <w:r w:rsidRPr="00E11E3B">
        <w:t>Employee Handbook.pdf</w:t>
      </w:r>
    </w:p>
    <w:p w14:paraId="03828297" w14:textId="77777777" w:rsidR="00E11E3B" w:rsidRPr="00E11E3B" w:rsidRDefault="00E11E3B" w:rsidP="00E11E3B">
      <w:r w:rsidRPr="00E11E3B">
        <w:t xml:space="preserve">        ↓</w:t>
      </w:r>
    </w:p>
    <w:p w14:paraId="40D89753" w14:textId="77777777" w:rsidR="00E11E3B" w:rsidRPr="00E11E3B" w:rsidRDefault="00E11E3B" w:rsidP="00E11E3B">
      <w:r w:rsidRPr="00E11E3B">
        <w:lastRenderedPageBreak/>
        <w:t>"This company provides..."</w:t>
      </w:r>
    </w:p>
    <w:p w14:paraId="50321508" w14:textId="77777777" w:rsidR="00E11E3B" w:rsidRPr="00E11E3B" w:rsidRDefault="00E11E3B" w:rsidP="00E11E3B">
      <w:r w:rsidRPr="00E11E3B">
        <w:t>"Employees must..."</w:t>
      </w:r>
    </w:p>
    <w:p w14:paraId="2C5DB17E" w14:textId="77777777" w:rsidR="00E11E3B" w:rsidRDefault="00E11E3B" w:rsidP="00E11E3B">
      <w:r w:rsidRPr="00E11E3B">
        <w:t>"Vacation policy..."</w:t>
      </w:r>
    </w:p>
    <w:p w14:paraId="55F4FDA5" w14:textId="77777777" w:rsidR="00E11E3B" w:rsidRDefault="00E11E3B" w:rsidP="00E11E3B"/>
    <w:p w14:paraId="2CD5A2AD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Step 2: Chunking</w:t>
      </w:r>
    </w:p>
    <w:p w14:paraId="1ACE96F3" w14:textId="77777777" w:rsidR="00E11E3B" w:rsidRPr="00E11E3B" w:rsidRDefault="00E11E3B" w:rsidP="00E11E3B">
      <w:r w:rsidRPr="00E11E3B">
        <w:t>We don't normally put a 100-page document into one vector.</w:t>
      </w:r>
    </w:p>
    <w:p w14:paraId="0281A26D" w14:textId="77777777" w:rsidR="00E11E3B" w:rsidRPr="00E11E3B" w:rsidRDefault="00E11E3B" w:rsidP="00E11E3B">
      <w:r w:rsidRPr="00E11E3B">
        <w:t xml:space="preserve">We divide it into smaller pieces called </w:t>
      </w:r>
      <w:r w:rsidRPr="00E11E3B">
        <w:rPr>
          <w:b/>
          <w:bCs/>
        </w:rPr>
        <w:t>chunks</w:t>
      </w:r>
      <w:r w:rsidRPr="00E11E3B">
        <w:t>.</w:t>
      </w:r>
    </w:p>
    <w:p w14:paraId="4240E146" w14:textId="77777777" w:rsidR="00E11E3B" w:rsidRPr="00E11E3B" w:rsidRDefault="00E11E3B" w:rsidP="00E11E3B">
      <w:r w:rsidRPr="00E11E3B">
        <w:t>Example:</w:t>
      </w:r>
    </w:p>
    <w:p w14:paraId="4E0F24AE" w14:textId="77777777" w:rsidR="00E11E3B" w:rsidRPr="00E11E3B" w:rsidRDefault="00E11E3B" w:rsidP="00E11E3B">
      <w:r w:rsidRPr="00E11E3B">
        <w:t>Document</w:t>
      </w:r>
    </w:p>
    <w:p w14:paraId="35FF076B" w14:textId="77777777" w:rsidR="00E11E3B" w:rsidRPr="00E11E3B" w:rsidRDefault="00E11E3B" w:rsidP="00E11E3B">
      <w:r w:rsidRPr="00E11E3B">
        <w:t xml:space="preserve">   ↓</w:t>
      </w:r>
    </w:p>
    <w:p w14:paraId="13CC7668" w14:textId="77777777" w:rsidR="00E11E3B" w:rsidRPr="00E11E3B" w:rsidRDefault="00E11E3B" w:rsidP="00E11E3B">
      <w:r w:rsidRPr="00E11E3B">
        <w:t>Chunk 1</w:t>
      </w:r>
    </w:p>
    <w:p w14:paraId="25E721CA" w14:textId="77777777" w:rsidR="00E11E3B" w:rsidRPr="00E11E3B" w:rsidRDefault="00E11E3B" w:rsidP="00E11E3B">
      <w:r w:rsidRPr="00E11E3B">
        <w:t>Chunk 2</w:t>
      </w:r>
    </w:p>
    <w:p w14:paraId="2F080A17" w14:textId="77777777" w:rsidR="00E11E3B" w:rsidRPr="00E11E3B" w:rsidRDefault="00E11E3B" w:rsidP="00E11E3B">
      <w:r w:rsidRPr="00E11E3B">
        <w:t>Chunk 3</w:t>
      </w:r>
    </w:p>
    <w:p w14:paraId="6277E7AD" w14:textId="77777777" w:rsidR="00E11E3B" w:rsidRPr="00E11E3B" w:rsidRDefault="00E11E3B" w:rsidP="00E11E3B">
      <w:r w:rsidRPr="00E11E3B">
        <w:t>Chunk 4</w:t>
      </w:r>
    </w:p>
    <w:p w14:paraId="2CFFB117" w14:textId="77777777" w:rsidR="00E11E3B" w:rsidRPr="00E11E3B" w:rsidRDefault="00E11E3B" w:rsidP="00E11E3B">
      <w:r w:rsidRPr="00E11E3B">
        <w:t>...</w:t>
      </w:r>
    </w:p>
    <w:p w14:paraId="68397FA4" w14:textId="77777777" w:rsidR="00E11E3B" w:rsidRPr="00E11E3B" w:rsidRDefault="00E11E3B" w:rsidP="00E11E3B">
      <w:r w:rsidRPr="00E11E3B">
        <w:t>A chunk might contain 300–1,000 tokens depending on the application.</w:t>
      </w:r>
    </w:p>
    <w:p w14:paraId="00E2B0F1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Why chunk?</w:t>
      </w:r>
    </w:p>
    <w:p w14:paraId="13AAB26B" w14:textId="77777777" w:rsidR="00E11E3B" w:rsidRPr="00E11E3B" w:rsidRDefault="00E11E3B" w:rsidP="00E11E3B">
      <w:r w:rsidRPr="00E11E3B">
        <w:t>Because when the user asks:</w:t>
      </w:r>
    </w:p>
    <w:p w14:paraId="168B7470" w14:textId="77777777" w:rsidR="00E11E3B" w:rsidRPr="00E11E3B" w:rsidRDefault="00E11E3B" w:rsidP="00E11E3B">
      <w:r w:rsidRPr="00E11E3B">
        <w:t>"How many vacation days do employees get?"</w:t>
      </w:r>
    </w:p>
    <w:p w14:paraId="7EFEA930" w14:textId="77777777" w:rsidR="00E11E3B" w:rsidRPr="00E11E3B" w:rsidRDefault="00E11E3B" w:rsidP="00E11E3B">
      <w:r w:rsidRPr="00E11E3B">
        <w:t>we want to retrieve the section about vacation—not the entire 100-page document.</w:t>
      </w:r>
    </w:p>
    <w:p w14:paraId="0AAD9D59" w14:textId="77777777" w:rsidR="00E11E3B" w:rsidRPr="00E11E3B" w:rsidRDefault="00000000" w:rsidP="00E11E3B">
      <w:r>
        <w:pict w14:anchorId="5B8B8982">
          <v:rect id="_x0000_i1026" style="width:0;height:1.5pt" o:hralign="center" o:hrstd="t" o:hr="t" fillcolor="#a0a0a0" stroked="f"/>
        </w:pict>
      </w:r>
    </w:p>
    <w:p w14:paraId="417A27CA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Step 3: Embeddings</w:t>
      </w:r>
    </w:p>
    <w:p w14:paraId="06553CAA" w14:textId="77777777" w:rsidR="00E11E3B" w:rsidRPr="00E11E3B" w:rsidRDefault="00E11E3B" w:rsidP="00E11E3B">
      <w:r w:rsidRPr="00E11E3B">
        <w:t xml:space="preserve">Each chunk is converted into a numerical representation called an </w:t>
      </w:r>
      <w:r w:rsidRPr="00E11E3B">
        <w:rPr>
          <w:b/>
          <w:bCs/>
        </w:rPr>
        <w:t>embedding</w:t>
      </w:r>
      <w:r w:rsidRPr="00E11E3B">
        <w:t>.</w:t>
      </w:r>
    </w:p>
    <w:p w14:paraId="0F04F5CA" w14:textId="77777777" w:rsidR="00E11E3B" w:rsidRPr="00E11E3B" w:rsidRDefault="00E11E3B" w:rsidP="00E11E3B">
      <w:r w:rsidRPr="00E11E3B">
        <w:t>Conceptually:</w:t>
      </w:r>
    </w:p>
    <w:p w14:paraId="4C560A6B" w14:textId="77777777" w:rsidR="00E11E3B" w:rsidRPr="00E11E3B" w:rsidRDefault="00E11E3B" w:rsidP="00E11E3B">
      <w:r w:rsidRPr="00E11E3B">
        <w:t>"Employees receive 20 vacation days"</w:t>
      </w:r>
    </w:p>
    <w:p w14:paraId="1BDA8204" w14:textId="77777777" w:rsidR="00E11E3B" w:rsidRPr="00E11E3B" w:rsidRDefault="00E11E3B" w:rsidP="00E11E3B">
      <w:r w:rsidRPr="00E11E3B">
        <w:t xml:space="preserve">                 ↓</w:t>
      </w:r>
    </w:p>
    <w:p w14:paraId="28BA9072" w14:textId="77777777" w:rsidR="00E11E3B" w:rsidRPr="00E11E3B" w:rsidRDefault="00E11E3B" w:rsidP="00E11E3B">
      <w:r w:rsidRPr="00E11E3B">
        <w:t xml:space="preserve">          Embedding Model</w:t>
      </w:r>
    </w:p>
    <w:p w14:paraId="184439B6" w14:textId="77777777" w:rsidR="00E11E3B" w:rsidRPr="00E11E3B" w:rsidRDefault="00E11E3B" w:rsidP="00E11E3B">
      <w:r w:rsidRPr="00E11E3B">
        <w:t xml:space="preserve">                 ↓</w:t>
      </w:r>
    </w:p>
    <w:p w14:paraId="0C66BBDC" w14:textId="77777777" w:rsidR="00E11E3B" w:rsidRPr="00E11E3B" w:rsidRDefault="00E11E3B" w:rsidP="00E11E3B">
      <w:r w:rsidRPr="00E11E3B">
        <w:t xml:space="preserve">       [0.12, -0.45, 0.78, ...]</w:t>
      </w:r>
    </w:p>
    <w:p w14:paraId="5C419800" w14:textId="77777777" w:rsidR="00E11E3B" w:rsidRPr="00E11E3B" w:rsidRDefault="00E11E3B" w:rsidP="00E11E3B">
      <w:r w:rsidRPr="00E11E3B">
        <w:t xml:space="preserve">The vector represents the </w:t>
      </w:r>
      <w:r w:rsidRPr="00E11E3B">
        <w:rPr>
          <w:b/>
          <w:bCs/>
        </w:rPr>
        <w:t>semantic meaning</w:t>
      </w:r>
      <w:r w:rsidRPr="00E11E3B">
        <w:t xml:space="preserve"> of the text.</w:t>
      </w:r>
    </w:p>
    <w:p w14:paraId="5B7110DD" w14:textId="77777777" w:rsidR="00E11E3B" w:rsidRPr="00E11E3B" w:rsidRDefault="00E11E3B" w:rsidP="00E11E3B">
      <w:r w:rsidRPr="00E11E3B">
        <w:t>So:</w:t>
      </w:r>
    </w:p>
    <w:p w14:paraId="1BA0D876" w14:textId="77777777" w:rsidR="00E11E3B" w:rsidRPr="00E11E3B" w:rsidRDefault="00E11E3B" w:rsidP="00E11E3B">
      <w:r w:rsidRPr="00E11E3B">
        <w:lastRenderedPageBreak/>
        <w:t>"</w:t>
      </w:r>
      <w:proofErr w:type="gramStart"/>
      <w:r w:rsidRPr="00E11E3B">
        <w:t>vacation</w:t>
      </w:r>
      <w:proofErr w:type="gramEnd"/>
      <w:r w:rsidRPr="00E11E3B">
        <w:t xml:space="preserve"> policy"</w:t>
      </w:r>
    </w:p>
    <w:p w14:paraId="049CE91C" w14:textId="77777777" w:rsidR="00E11E3B" w:rsidRPr="00E11E3B" w:rsidRDefault="00E11E3B" w:rsidP="00E11E3B">
      <w:r w:rsidRPr="00E11E3B">
        <w:t>and:</w:t>
      </w:r>
    </w:p>
    <w:p w14:paraId="12A77A2B" w14:textId="77777777" w:rsidR="00E11E3B" w:rsidRPr="00E11E3B" w:rsidRDefault="00E11E3B" w:rsidP="00E11E3B">
      <w:r w:rsidRPr="00E11E3B">
        <w:t>"How many paid days off do employees receive?"</w:t>
      </w:r>
    </w:p>
    <w:p w14:paraId="3E06706E" w14:textId="77777777" w:rsidR="00E11E3B" w:rsidRPr="00E11E3B" w:rsidRDefault="00E11E3B" w:rsidP="00E11E3B">
      <w:r w:rsidRPr="00E11E3B">
        <w:t>can have similar embeddings even though the exact words are different.</w:t>
      </w:r>
    </w:p>
    <w:p w14:paraId="1813F744" w14:textId="77777777" w:rsidR="00E11E3B" w:rsidRPr="00E11E3B" w:rsidRDefault="00000000" w:rsidP="00E11E3B">
      <w:r>
        <w:pict w14:anchorId="13271A71">
          <v:rect id="_x0000_i1027" style="width:0;height:1.5pt" o:hralign="center" o:hrstd="t" o:hr="t" fillcolor="#a0a0a0" stroked="f"/>
        </w:pict>
      </w:r>
    </w:p>
    <w:p w14:paraId="4869A770" w14:textId="77777777" w:rsidR="00130B48" w:rsidRPr="00130B48" w:rsidRDefault="00E11E3B" w:rsidP="00130B48">
      <w:r w:rsidRPr="00E11E3B">
        <w:rPr>
          <w:b/>
          <w:bCs/>
        </w:rPr>
        <w:t>Step 4: Vector Database</w:t>
      </w:r>
      <w:r w:rsidR="00130B48">
        <w:rPr>
          <w:b/>
          <w:bCs/>
        </w:rPr>
        <w:t xml:space="preserve"> (</w:t>
      </w:r>
      <w:r w:rsidR="00130B48" w:rsidRPr="00130B48">
        <w:t>A Vector Database (Vector DB) is a database optimized for storing and searching embeddings—numerical representations of data such as text, images, or documents.</w:t>
      </w:r>
    </w:p>
    <w:p w14:paraId="4E558F8B" w14:textId="746E0422" w:rsidR="00130B48" w:rsidRPr="00130B48" w:rsidRDefault="00130B48" w:rsidP="00130B48">
      <w:r w:rsidRPr="00130B48">
        <w:t>In a ChatGPT/RAG architecture, its main job is</w:t>
      </w:r>
      <w:r w:rsidR="00C81833">
        <w:t xml:space="preserve"> that whenever</w:t>
      </w:r>
      <w:r w:rsidRPr="00130B48">
        <w:t xml:space="preserve"> a user's question, quickly find the pieces of stored information that are semantically most similar to that question.</w:t>
      </w:r>
      <w:r>
        <w:t>)</w:t>
      </w:r>
    </w:p>
    <w:p w14:paraId="5101B43C" w14:textId="4370A72E" w:rsidR="00E11E3B" w:rsidRPr="00E11E3B" w:rsidRDefault="00E11E3B" w:rsidP="00E11E3B">
      <w:pPr>
        <w:rPr>
          <w:b/>
          <w:bCs/>
        </w:rPr>
      </w:pPr>
    </w:p>
    <w:p w14:paraId="496C350B" w14:textId="77777777" w:rsidR="00E11E3B" w:rsidRPr="00E11E3B" w:rsidRDefault="00E11E3B" w:rsidP="00E11E3B">
      <w:r w:rsidRPr="00E11E3B">
        <w:t>We store:</w:t>
      </w:r>
    </w:p>
    <w:p w14:paraId="573BB944" w14:textId="77777777" w:rsidR="00E11E3B" w:rsidRPr="00E11E3B" w:rsidRDefault="00E11E3B" w:rsidP="00E11E3B">
      <w:r w:rsidRPr="00E11E3B">
        <w:t>Vector</w:t>
      </w:r>
    </w:p>
    <w:p w14:paraId="293F507A" w14:textId="77777777" w:rsidR="00E11E3B" w:rsidRPr="00E11E3B" w:rsidRDefault="00E11E3B" w:rsidP="00E11E3B">
      <w:r w:rsidRPr="00E11E3B">
        <w:t>+</w:t>
      </w:r>
    </w:p>
    <w:p w14:paraId="7CFF2BF0" w14:textId="77777777" w:rsidR="00E11E3B" w:rsidRPr="00E11E3B" w:rsidRDefault="00E11E3B" w:rsidP="00E11E3B">
      <w:r w:rsidRPr="00E11E3B">
        <w:t>Document ID</w:t>
      </w:r>
    </w:p>
    <w:p w14:paraId="64458B4C" w14:textId="77777777" w:rsidR="00E11E3B" w:rsidRPr="00E11E3B" w:rsidRDefault="00E11E3B" w:rsidP="00E11E3B">
      <w:r w:rsidRPr="00E11E3B">
        <w:t>+</w:t>
      </w:r>
    </w:p>
    <w:p w14:paraId="5AFDDF37" w14:textId="77777777" w:rsidR="00E11E3B" w:rsidRPr="00E11E3B" w:rsidRDefault="00E11E3B" w:rsidP="00E11E3B">
      <w:r w:rsidRPr="00E11E3B">
        <w:t>Chunk ID</w:t>
      </w:r>
    </w:p>
    <w:p w14:paraId="58691D71" w14:textId="77777777" w:rsidR="00E11E3B" w:rsidRPr="00E11E3B" w:rsidRDefault="00E11E3B" w:rsidP="00E11E3B">
      <w:r w:rsidRPr="00E11E3B">
        <w:t>+</w:t>
      </w:r>
    </w:p>
    <w:p w14:paraId="539B576F" w14:textId="77777777" w:rsidR="00E11E3B" w:rsidRPr="00E11E3B" w:rsidRDefault="00E11E3B" w:rsidP="00E11E3B">
      <w:r w:rsidRPr="00E11E3B">
        <w:t>Metadata</w:t>
      </w:r>
    </w:p>
    <w:p w14:paraId="09761FEF" w14:textId="77777777" w:rsidR="00E11E3B" w:rsidRPr="00E11E3B" w:rsidRDefault="00E11E3B" w:rsidP="00E11E3B">
      <w:r w:rsidRPr="00E11E3B">
        <w:t>inside a vector database.</w:t>
      </w:r>
    </w:p>
    <w:p w14:paraId="13B3C8CD" w14:textId="77777777" w:rsidR="00E11E3B" w:rsidRPr="00E11E3B" w:rsidRDefault="00E11E3B" w:rsidP="00E11E3B">
      <w:r w:rsidRPr="00E11E3B">
        <w:t>Examples:</w:t>
      </w:r>
    </w:p>
    <w:p w14:paraId="732B240E" w14:textId="77777777" w:rsidR="00E11E3B" w:rsidRPr="00E11E3B" w:rsidRDefault="00E11E3B" w:rsidP="00E11E3B">
      <w:pPr>
        <w:numPr>
          <w:ilvl w:val="0"/>
          <w:numId w:val="18"/>
        </w:numPr>
      </w:pPr>
      <w:r w:rsidRPr="00E11E3B">
        <w:t xml:space="preserve">Pinecone </w:t>
      </w:r>
    </w:p>
    <w:p w14:paraId="59132725" w14:textId="77777777" w:rsidR="00E11E3B" w:rsidRPr="00E11E3B" w:rsidRDefault="00E11E3B" w:rsidP="00E11E3B">
      <w:pPr>
        <w:numPr>
          <w:ilvl w:val="0"/>
          <w:numId w:val="18"/>
        </w:numPr>
      </w:pPr>
      <w:r w:rsidRPr="00E11E3B">
        <w:t xml:space="preserve">Milvus </w:t>
      </w:r>
    </w:p>
    <w:p w14:paraId="4ED18C3C" w14:textId="77777777" w:rsidR="00E11E3B" w:rsidRPr="00E11E3B" w:rsidRDefault="00E11E3B" w:rsidP="00E11E3B">
      <w:pPr>
        <w:numPr>
          <w:ilvl w:val="0"/>
          <w:numId w:val="18"/>
        </w:numPr>
      </w:pPr>
      <w:r w:rsidRPr="00E11E3B">
        <w:t xml:space="preserve">Weaviate </w:t>
      </w:r>
    </w:p>
    <w:p w14:paraId="3AC1A74F" w14:textId="77777777" w:rsidR="00E11E3B" w:rsidRPr="00E11E3B" w:rsidRDefault="00E11E3B" w:rsidP="00E11E3B">
      <w:pPr>
        <w:numPr>
          <w:ilvl w:val="0"/>
          <w:numId w:val="18"/>
        </w:numPr>
      </w:pPr>
      <w:r w:rsidRPr="00E11E3B">
        <w:t xml:space="preserve">Elasticsearch/OpenSearch with vector search </w:t>
      </w:r>
    </w:p>
    <w:p w14:paraId="323C620F" w14:textId="77777777" w:rsidR="00E11E3B" w:rsidRPr="00E11E3B" w:rsidRDefault="00E11E3B" w:rsidP="00E11E3B">
      <w:r w:rsidRPr="00E11E3B">
        <w:t xml:space="preserve">The vector DB allows us to perform </w:t>
      </w:r>
      <w:r w:rsidRPr="00E11E3B">
        <w:rPr>
          <w:b/>
          <w:bCs/>
        </w:rPr>
        <w:t>similarity search</w:t>
      </w:r>
      <w:r w:rsidRPr="00E11E3B">
        <w:t>.</w:t>
      </w:r>
    </w:p>
    <w:p w14:paraId="518AA38D" w14:textId="77777777" w:rsidR="00E11E3B" w:rsidRPr="00E11E3B" w:rsidRDefault="00000000" w:rsidP="00E11E3B">
      <w:r>
        <w:pict w14:anchorId="5E2E2F33">
          <v:rect id="_x0000_i1028" style="width:0;height:1.5pt" o:hralign="center" o:hrstd="t" o:hr="t" fillcolor="#a0a0a0" stroked="f"/>
        </w:pict>
      </w:r>
    </w:p>
    <w:p w14:paraId="4EB14AB6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Now the user asks a question</w:t>
      </w:r>
    </w:p>
    <w:p w14:paraId="028C16F1" w14:textId="77777777" w:rsidR="00E11E3B" w:rsidRPr="00E11E3B" w:rsidRDefault="00E11E3B" w:rsidP="00E11E3B">
      <w:r w:rsidRPr="00E11E3B">
        <w:t>User:</w:t>
      </w:r>
    </w:p>
    <w:p w14:paraId="5358C177" w14:textId="77777777" w:rsidR="00E11E3B" w:rsidRPr="00E11E3B" w:rsidRDefault="00E11E3B" w:rsidP="00E11E3B">
      <w:r w:rsidRPr="00E11E3B">
        <w:rPr>
          <w:b/>
          <w:bCs/>
        </w:rPr>
        <w:t>"How many vacation days do employees get?"</w:t>
      </w:r>
    </w:p>
    <w:p w14:paraId="3316CEE1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Step 5: Convert user question into an embedding</w:t>
      </w:r>
    </w:p>
    <w:p w14:paraId="0D0B505A" w14:textId="77777777" w:rsidR="00E11E3B" w:rsidRPr="00E11E3B" w:rsidRDefault="00E11E3B" w:rsidP="00E11E3B">
      <w:r w:rsidRPr="00E11E3B">
        <w:t>User Question</w:t>
      </w:r>
    </w:p>
    <w:p w14:paraId="06165288" w14:textId="77777777" w:rsidR="00E11E3B" w:rsidRPr="00E11E3B" w:rsidRDefault="00E11E3B" w:rsidP="00E11E3B">
      <w:r w:rsidRPr="00E11E3B">
        <w:t xml:space="preserve">      ↓</w:t>
      </w:r>
    </w:p>
    <w:p w14:paraId="2168E9F9" w14:textId="77777777" w:rsidR="00E11E3B" w:rsidRPr="00E11E3B" w:rsidRDefault="00E11E3B" w:rsidP="00E11E3B">
      <w:r w:rsidRPr="00E11E3B">
        <w:lastRenderedPageBreak/>
        <w:t>Embedding Model</w:t>
      </w:r>
    </w:p>
    <w:p w14:paraId="50E4C2A2" w14:textId="77777777" w:rsidR="00E11E3B" w:rsidRPr="00E11E3B" w:rsidRDefault="00E11E3B" w:rsidP="00E11E3B">
      <w:r w:rsidRPr="00E11E3B">
        <w:t xml:space="preserve">      ↓</w:t>
      </w:r>
    </w:p>
    <w:p w14:paraId="730B9E22" w14:textId="77777777" w:rsidR="00E11E3B" w:rsidRPr="00E11E3B" w:rsidRDefault="00E11E3B" w:rsidP="00E11E3B">
      <w:r w:rsidRPr="00E11E3B">
        <w:t>Query Vector</w:t>
      </w:r>
    </w:p>
    <w:p w14:paraId="1FBE8407" w14:textId="77777777" w:rsidR="00E11E3B" w:rsidRPr="00E11E3B" w:rsidRDefault="00000000" w:rsidP="00E11E3B">
      <w:r>
        <w:pict w14:anchorId="691345D2">
          <v:rect id="_x0000_i1029" style="width:0;height:1.5pt" o:hralign="center" o:hrstd="t" o:hr="t" fillcolor="#a0a0a0" stroked="f"/>
        </w:pict>
      </w:r>
    </w:p>
    <w:p w14:paraId="6ADBB5D1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Step 6: Search Vector DB</w:t>
      </w:r>
    </w:p>
    <w:p w14:paraId="09DAF263" w14:textId="77777777" w:rsidR="00E11E3B" w:rsidRPr="00E11E3B" w:rsidRDefault="00E11E3B" w:rsidP="00E11E3B">
      <w:r w:rsidRPr="00E11E3B">
        <w:t>The query vector is compared against stored vectors.</w:t>
      </w:r>
    </w:p>
    <w:p w14:paraId="2F918354" w14:textId="77777777" w:rsidR="00E11E3B" w:rsidRPr="00E11E3B" w:rsidRDefault="00E11E3B" w:rsidP="00E11E3B">
      <w:r w:rsidRPr="00E11E3B">
        <w:t>The system might find:</w:t>
      </w:r>
    </w:p>
    <w:p w14:paraId="7C67EC4D" w14:textId="77777777" w:rsidR="00E11E3B" w:rsidRPr="00E11E3B" w:rsidRDefault="00E11E3B" w:rsidP="00E11E3B">
      <w:r w:rsidRPr="00E11E3B">
        <w:t>Chunk 183 → Vacation policy</w:t>
      </w:r>
    </w:p>
    <w:p w14:paraId="39E14E6B" w14:textId="77777777" w:rsidR="00E11E3B" w:rsidRPr="00E11E3B" w:rsidRDefault="00E11E3B" w:rsidP="00E11E3B">
      <w:r w:rsidRPr="00E11E3B">
        <w:t>Chunk 211 → PTO policy</w:t>
      </w:r>
    </w:p>
    <w:p w14:paraId="138A2FDF" w14:textId="77777777" w:rsidR="00E11E3B" w:rsidRPr="00E11E3B" w:rsidRDefault="00E11E3B" w:rsidP="00E11E3B">
      <w:r w:rsidRPr="00E11E3B">
        <w:t xml:space="preserve">Chunk </w:t>
      </w:r>
      <w:proofErr w:type="gramStart"/>
      <w:r w:rsidRPr="00E11E3B">
        <w:t>87  →</w:t>
      </w:r>
      <w:proofErr w:type="gramEnd"/>
      <w:r w:rsidRPr="00E11E3B">
        <w:t xml:space="preserve"> Employee benefits</w:t>
      </w:r>
    </w:p>
    <w:p w14:paraId="375B3F0D" w14:textId="77777777" w:rsidR="00E11E3B" w:rsidRPr="00E11E3B" w:rsidRDefault="00E11E3B" w:rsidP="00E11E3B">
      <w:r w:rsidRPr="00E11E3B">
        <w:t xml:space="preserve">We may retrieve the </w:t>
      </w:r>
      <w:r w:rsidRPr="00E11E3B">
        <w:rPr>
          <w:b/>
          <w:bCs/>
        </w:rPr>
        <w:t>top K</w:t>
      </w:r>
      <w:r w:rsidRPr="00E11E3B">
        <w:t xml:space="preserve"> results.</w:t>
      </w:r>
    </w:p>
    <w:p w14:paraId="428EA2AD" w14:textId="77777777" w:rsidR="00E11E3B" w:rsidRPr="00E11E3B" w:rsidRDefault="00E11E3B" w:rsidP="00E11E3B">
      <w:r w:rsidRPr="00E11E3B">
        <w:t>For example:</w:t>
      </w:r>
    </w:p>
    <w:p w14:paraId="75038F3A" w14:textId="77777777" w:rsidR="00E11E3B" w:rsidRPr="00E11E3B" w:rsidRDefault="00E11E3B" w:rsidP="00E11E3B">
      <w:r w:rsidRPr="00E11E3B">
        <w:t>Top K = 5</w:t>
      </w:r>
    </w:p>
    <w:p w14:paraId="249A8FBF" w14:textId="77777777" w:rsidR="00E11E3B" w:rsidRPr="00E11E3B" w:rsidRDefault="00000000" w:rsidP="00E11E3B">
      <w:r>
        <w:pict w14:anchorId="236A7F14">
          <v:rect id="_x0000_i1030" style="width:0;height:1.5pt" o:hralign="center" o:hrstd="t" o:hr="t" fillcolor="#a0a0a0" stroked="f"/>
        </w:pict>
      </w:r>
    </w:p>
    <w:p w14:paraId="5889469C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Step 7: Reranking</w:t>
      </w:r>
    </w:p>
    <w:p w14:paraId="2566BFAA" w14:textId="77777777" w:rsidR="00E11E3B" w:rsidRPr="00E11E3B" w:rsidRDefault="00E11E3B" w:rsidP="00E11E3B">
      <w:r w:rsidRPr="00E11E3B">
        <w:t>A more advanced RAG system may perform another step:</w:t>
      </w:r>
    </w:p>
    <w:p w14:paraId="71D3B34C" w14:textId="77777777" w:rsidR="00E11E3B" w:rsidRPr="00E11E3B" w:rsidRDefault="00E11E3B" w:rsidP="00E11E3B">
      <w:r w:rsidRPr="00E11E3B">
        <w:t>Vector Search</w:t>
      </w:r>
    </w:p>
    <w:p w14:paraId="619262F1" w14:textId="77777777" w:rsidR="00E11E3B" w:rsidRPr="00E11E3B" w:rsidRDefault="00E11E3B" w:rsidP="00E11E3B">
      <w:r w:rsidRPr="00E11E3B">
        <w:t xml:space="preserve">     ↓</w:t>
      </w:r>
    </w:p>
    <w:p w14:paraId="47EAACF7" w14:textId="77777777" w:rsidR="00E11E3B" w:rsidRPr="00E11E3B" w:rsidRDefault="00E11E3B" w:rsidP="00E11E3B">
      <w:r w:rsidRPr="00E11E3B">
        <w:t>Top 20 documents</w:t>
      </w:r>
    </w:p>
    <w:p w14:paraId="10FA4B69" w14:textId="77777777" w:rsidR="00E11E3B" w:rsidRPr="00E11E3B" w:rsidRDefault="00E11E3B" w:rsidP="00E11E3B">
      <w:r w:rsidRPr="00E11E3B">
        <w:t xml:space="preserve">     ↓</w:t>
      </w:r>
    </w:p>
    <w:p w14:paraId="6D2BC027" w14:textId="77777777" w:rsidR="00E11E3B" w:rsidRPr="00E11E3B" w:rsidRDefault="00E11E3B" w:rsidP="00E11E3B">
      <w:proofErr w:type="spellStart"/>
      <w:r w:rsidRPr="00E11E3B">
        <w:t>Reranker</w:t>
      </w:r>
      <w:proofErr w:type="spellEnd"/>
    </w:p>
    <w:p w14:paraId="42777D2C" w14:textId="77777777" w:rsidR="00E11E3B" w:rsidRPr="00E11E3B" w:rsidRDefault="00E11E3B" w:rsidP="00E11E3B">
      <w:r w:rsidRPr="00E11E3B">
        <w:t xml:space="preserve">     ↓</w:t>
      </w:r>
    </w:p>
    <w:p w14:paraId="7D09D520" w14:textId="77777777" w:rsidR="00E11E3B" w:rsidRPr="00E11E3B" w:rsidRDefault="00E11E3B" w:rsidP="00E11E3B">
      <w:r w:rsidRPr="00E11E3B">
        <w:t>Top 5 most relevant documents</w:t>
      </w:r>
    </w:p>
    <w:p w14:paraId="7D422C26" w14:textId="77777777" w:rsidR="00E11E3B" w:rsidRPr="00E11E3B" w:rsidRDefault="00E11E3B" w:rsidP="00E11E3B">
      <w:r w:rsidRPr="00E11E3B">
        <w:t>Why?</w:t>
      </w:r>
    </w:p>
    <w:p w14:paraId="6EA4B400" w14:textId="77777777" w:rsidR="00E11E3B" w:rsidRPr="00E11E3B" w:rsidRDefault="00E11E3B" w:rsidP="00E11E3B">
      <w:r w:rsidRPr="00E11E3B">
        <w:t xml:space="preserve">Vector similarity is good for finding candidates, but a </w:t>
      </w:r>
      <w:proofErr w:type="spellStart"/>
      <w:r w:rsidRPr="00E11E3B">
        <w:t>reranker</w:t>
      </w:r>
      <w:proofErr w:type="spellEnd"/>
      <w:r w:rsidRPr="00E11E3B">
        <w:t xml:space="preserve"> can examine the question and candidate text more carefully.</w:t>
      </w:r>
    </w:p>
    <w:p w14:paraId="3F9A4A21" w14:textId="77777777" w:rsidR="00E11E3B" w:rsidRPr="00E11E3B" w:rsidRDefault="00E11E3B" w:rsidP="00E11E3B">
      <w:r w:rsidRPr="00E11E3B">
        <w:t>This improves retrieval quality.</w:t>
      </w:r>
    </w:p>
    <w:p w14:paraId="1D1A9DA5" w14:textId="77777777" w:rsidR="00E11E3B" w:rsidRPr="00E11E3B" w:rsidRDefault="00000000" w:rsidP="00E11E3B">
      <w:r>
        <w:pict w14:anchorId="4799EA6C">
          <v:rect id="_x0000_i1031" style="width:0;height:1.5pt" o:hralign="center" o:hrstd="t" o:hr="t" fillcolor="#a0a0a0" stroked="f"/>
        </w:pict>
      </w:r>
    </w:p>
    <w:p w14:paraId="211E8BA0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Step 8: Give retrieved information to the LLM</w:t>
      </w:r>
    </w:p>
    <w:p w14:paraId="2BDF33F2" w14:textId="77777777" w:rsidR="00E11E3B" w:rsidRPr="00E11E3B" w:rsidRDefault="00E11E3B" w:rsidP="00E11E3B">
      <w:r w:rsidRPr="00E11E3B">
        <w:t>The Orchestrator creates:</w:t>
      </w:r>
    </w:p>
    <w:p w14:paraId="2CD894F2" w14:textId="77777777" w:rsidR="00E11E3B" w:rsidRPr="00E11E3B" w:rsidRDefault="00E11E3B" w:rsidP="00E11E3B">
      <w:r w:rsidRPr="00E11E3B">
        <w:t>System Instructions</w:t>
      </w:r>
    </w:p>
    <w:p w14:paraId="0BD6CD14" w14:textId="77777777" w:rsidR="00E11E3B" w:rsidRPr="00E11E3B" w:rsidRDefault="00E11E3B" w:rsidP="00E11E3B">
      <w:r w:rsidRPr="00E11E3B">
        <w:lastRenderedPageBreak/>
        <w:t>+</w:t>
      </w:r>
    </w:p>
    <w:p w14:paraId="4A861E7B" w14:textId="77777777" w:rsidR="00E11E3B" w:rsidRPr="00E11E3B" w:rsidRDefault="00E11E3B" w:rsidP="00E11E3B">
      <w:r w:rsidRPr="00E11E3B">
        <w:t>Conversation History</w:t>
      </w:r>
    </w:p>
    <w:p w14:paraId="164C2097" w14:textId="77777777" w:rsidR="00E11E3B" w:rsidRPr="00E11E3B" w:rsidRDefault="00E11E3B" w:rsidP="00E11E3B">
      <w:r w:rsidRPr="00E11E3B">
        <w:t>+</w:t>
      </w:r>
    </w:p>
    <w:p w14:paraId="018AF469" w14:textId="77777777" w:rsidR="00E11E3B" w:rsidRPr="00E11E3B" w:rsidRDefault="00E11E3B" w:rsidP="00E11E3B">
      <w:r w:rsidRPr="00E11E3B">
        <w:t>User Question</w:t>
      </w:r>
    </w:p>
    <w:p w14:paraId="4ACF126C" w14:textId="77777777" w:rsidR="00E11E3B" w:rsidRPr="00E11E3B" w:rsidRDefault="00E11E3B" w:rsidP="00E11E3B">
      <w:r w:rsidRPr="00E11E3B">
        <w:t>+</w:t>
      </w:r>
    </w:p>
    <w:p w14:paraId="05028E82" w14:textId="77777777" w:rsidR="00E11E3B" w:rsidRPr="00E11E3B" w:rsidRDefault="00E11E3B" w:rsidP="00E11E3B">
      <w:r w:rsidRPr="00E11E3B">
        <w:t>Retrieved Documents</w:t>
      </w:r>
    </w:p>
    <w:p w14:paraId="4E21C4ED" w14:textId="77777777" w:rsidR="00E11E3B" w:rsidRPr="00E11E3B" w:rsidRDefault="00E11E3B" w:rsidP="00E11E3B">
      <w:r w:rsidRPr="00E11E3B">
        <w:t>For example:</w:t>
      </w:r>
    </w:p>
    <w:p w14:paraId="008C9EAE" w14:textId="77777777" w:rsidR="00E11E3B" w:rsidRPr="00E11E3B" w:rsidRDefault="00E11E3B" w:rsidP="00E11E3B">
      <w:r w:rsidRPr="00E11E3B">
        <w:t>SYSTEM:</w:t>
      </w:r>
    </w:p>
    <w:p w14:paraId="2DB01FE0" w14:textId="77777777" w:rsidR="00E11E3B" w:rsidRPr="00E11E3B" w:rsidRDefault="00E11E3B" w:rsidP="00E11E3B">
      <w:r w:rsidRPr="00E11E3B">
        <w:t>Answer using the provided company documentation.</w:t>
      </w:r>
    </w:p>
    <w:p w14:paraId="58C3A3B9" w14:textId="77777777" w:rsidR="00E11E3B" w:rsidRPr="00E11E3B" w:rsidRDefault="00E11E3B" w:rsidP="00E11E3B"/>
    <w:p w14:paraId="646CE342" w14:textId="77777777" w:rsidR="00E11E3B" w:rsidRPr="00E11E3B" w:rsidRDefault="00E11E3B" w:rsidP="00E11E3B">
      <w:r w:rsidRPr="00E11E3B">
        <w:t>DOCUMENT:</w:t>
      </w:r>
    </w:p>
    <w:p w14:paraId="4057447A" w14:textId="77777777" w:rsidR="00E11E3B" w:rsidRPr="00E11E3B" w:rsidRDefault="00E11E3B" w:rsidP="00E11E3B">
      <w:r w:rsidRPr="00E11E3B">
        <w:t>Employees receive 20 vacation days per year...</w:t>
      </w:r>
    </w:p>
    <w:p w14:paraId="6EEACC91" w14:textId="77777777" w:rsidR="00E11E3B" w:rsidRPr="00E11E3B" w:rsidRDefault="00E11E3B" w:rsidP="00E11E3B"/>
    <w:p w14:paraId="40B6C51F" w14:textId="77777777" w:rsidR="00E11E3B" w:rsidRPr="00E11E3B" w:rsidRDefault="00E11E3B" w:rsidP="00E11E3B">
      <w:r w:rsidRPr="00E11E3B">
        <w:t>USER:</w:t>
      </w:r>
    </w:p>
    <w:p w14:paraId="3EB50636" w14:textId="77777777" w:rsidR="00E11E3B" w:rsidRPr="00E11E3B" w:rsidRDefault="00E11E3B" w:rsidP="00E11E3B">
      <w:r w:rsidRPr="00E11E3B">
        <w:t>How many vacation days do employees get?</w:t>
      </w:r>
    </w:p>
    <w:p w14:paraId="41BC1830" w14:textId="77777777" w:rsidR="00E11E3B" w:rsidRPr="00E11E3B" w:rsidRDefault="00E11E3B" w:rsidP="00E11E3B">
      <w:r w:rsidRPr="00E11E3B">
        <w:t>Then:</w:t>
      </w:r>
    </w:p>
    <w:p w14:paraId="67F8C9B8" w14:textId="77777777" w:rsidR="00E11E3B" w:rsidRPr="00E11E3B" w:rsidRDefault="00E11E3B" w:rsidP="00E11E3B">
      <w:r w:rsidRPr="00E11E3B">
        <w:t xml:space="preserve">             ↓</w:t>
      </w:r>
    </w:p>
    <w:p w14:paraId="4E5F8158" w14:textId="77777777" w:rsidR="00E11E3B" w:rsidRPr="00E11E3B" w:rsidRDefault="00E11E3B" w:rsidP="00E11E3B">
      <w:r w:rsidRPr="00E11E3B">
        <w:t xml:space="preserve">        LLM Inference</w:t>
      </w:r>
    </w:p>
    <w:p w14:paraId="40F1DD38" w14:textId="77777777" w:rsidR="00E11E3B" w:rsidRPr="00E11E3B" w:rsidRDefault="00E11E3B" w:rsidP="00E11E3B">
      <w:r w:rsidRPr="00E11E3B">
        <w:t xml:space="preserve">             ↓</w:t>
      </w:r>
    </w:p>
    <w:p w14:paraId="19C0756D" w14:textId="77777777" w:rsidR="00E11E3B" w:rsidRPr="00E11E3B" w:rsidRDefault="00E11E3B" w:rsidP="00E11E3B">
      <w:r w:rsidRPr="00E11E3B">
        <w:t>"Employees receive 20 vacation days per year."</w:t>
      </w:r>
    </w:p>
    <w:p w14:paraId="0765A666" w14:textId="77777777" w:rsidR="00E11E3B" w:rsidRPr="00E11E3B" w:rsidRDefault="00000000" w:rsidP="00E11E3B">
      <w:r>
        <w:pict w14:anchorId="76C30800">
          <v:rect id="_x0000_i1032" style="width:0;height:1.5pt" o:hralign="center" o:hrstd="t" o:hr="t" fillcolor="#a0a0a0" stroked="f"/>
        </w:pict>
      </w:r>
    </w:p>
    <w:p w14:paraId="61AD5BB0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Why is RAG useful?</w:t>
      </w:r>
    </w:p>
    <w:p w14:paraId="52A35776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1. Private information</w:t>
      </w:r>
    </w:p>
    <w:p w14:paraId="5F5F329E" w14:textId="77777777" w:rsidR="00E11E3B" w:rsidRPr="00E11E3B" w:rsidRDefault="00E11E3B" w:rsidP="00E11E3B">
      <w:r w:rsidRPr="00E11E3B">
        <w:t>The model can answer questions about information it wasn't trained on.</w:t>
      </w:r>
    </w:p>
    <w:p w14:paraId="6225AEB0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2. Fresh information</w:t>
      </w:r>
    </w:p>
    <w:p w14:paraId="5AAB873A" w14:textId="77777777" w:rsidR="00E11E3B" w:rsidRPr="00E11E3B" w:rsidRDefault="00E11E3B" w:rsidP="00E11E3B">
      <w:r w:rsidRPr="00E11E3B">
        <w:t>Documents can be updated without retraining the entire model.</w:t>
      </w:r>
    </w:p>
    <w:p w14:paraId="016FAE7D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3. Better grounding</w:t>
      </w:r>
    </w:p>
    <w:p w14:paraId="3485B2E6" w14:textId="77777777" w:rsidR="00E11E3B" w:rsidRPr="00E11E3B" w:rsidRDefault="00E11E3B" w:rsidP="00E11E3B">
      <w:r w:rsidRPr="00E11E3B">
        <w:t>The model has actual source material to work from.</w:t>
      </w:r>
    </w:p>
    <w:p w14:paraId="082CF1F5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t>4. Lower cost than retraining</w:t>
      </w:r>
    </w:p>
    <w:p w14:paraId="3F4AFF29" w14:textId="77777777" w:rsidR="00E11E3B" w:rsidRPr="00E11E3B" w:rsidRDefault="00E11E3B" w:rsidP="00E11E3B">
      <w:r w:rsidRPr="00E11E3B">
        <w:t>Instead of retraining the model whenever company information changes, update the knowledge base.</w:t>
      </w:r>
    </w:p>
    <w:p w14:paraId="3B2B9E1A" w14:textId="77777777" w:rsidR="00E11E3B" w:rsidRPr="00E11E3B" w:rsidRDefault="00E11E3B" w:rsidP="00E11E3B">
      <w:pPr>
        <w:rPr>
          <w:b/>
          <w:bCs/>
        </w:rPr>
      </w:pPr>
      <w:r w:rsidRPr="00E11E3B">
        <w:rPr>
          <w:b/>
          <w:bCs/>
        </w:rPr>
        <w:lastRenderedPageBreak/>
        <w:t>5. Explainability</w:t>
      </w:r>
    </w:p>
    <w:p w14:paraId="135D1148" w14:textId="77777777" w:rsidR="00E11E3B" w:rsidRDefault="00E11E3B" w:rsidP="00E11E3B">
      <w:r w:rsidRPr="00E11E3B">
        <w:t>You can potentially return the documents/sources used to generate the answer.</w:t>
      </w:r>
    </w:p>
    <w:p w14:paraId="67DFC4CC" w14:textId="77777777" w:rsidR="00A44819" w:rsidRDefault="00000000" w:rsidP="00A44819">
      <w:r>
        <w:pict w14:anchorId="5872B7E9">
          <v:rect id="_x0000_i1097" style="width:0;height:1.5pt" o:hralign="center" o:bullet="t" o:hrstd="t" o:hr="t" fillcolor="#a0a0a0" stroked="f"/>
        </w:pict>
      </w:r>
    </w:p>
    <w:p w14:paraId="211230B0" w14:textId="51D51284" w:rsidR="00D56CBA" w:rsidRPr="00D56CBA" w:rsidRDefault="00D56CBA" w:rsidP="00D56CBA">
      <w:pPr>
        <w:pStyle w:val="ListParagraph"/>
        <w:numPr>
          <w:ilvl w:val="0"/>
          <w:numId w:val="34"/>
        </w:numPr>
        <w:rPr>
          <w:b/>
          <w:bCs/>
        </w:rPr>
      </w:pPr>
      <w:r w:rsidRPr="00D56CBA">
        <w:rPr>
          <w:b/>
          <w:bCs/>
        </w:rPr>
        <w:t>Model Inference Service</w:t>
      </w:r>
    </w:p>
    <w:p w14:paraId="4DD975E1" w14:textId="1918E501" w:rsidR="00D56CBA" w:rsidRDefault="00D56CBA" w:rsidP="00D56CBA">
      <w:r w:rsidRPr="00D56CBA">
        <w:t xml:space="preserve">Once the </w:t>
      </w:r>
      <w:r w:rsidRPr="00D56CBA">
        <w:rPr>
          <w:b/>
          <w:bCs/>
        </w:rPr>
        <w:t xml:space="preserve">Orchestration Service </w:t>
      </w:r>
      <w:r w:rsidRPr="00D56CBA">
        <w:t xml:space="preserve">sends the inference request, the </w:t>
      </w:r>
      <w:r w:rsidRPr="00D56CBA">
        <w:rPr>
          <w:b/>
          <w:bCs/>
        </w:rPr>
        <w:t>Model Inference Service</w:t>
      </w:r>
      <w:r w:rsidRPr="00D56CBA">
        <w:t xml:space="preserve"> is primarily responsible for </w:t>
      </w:r>
      <w:r w:rsidRPr="00D56CBA">
        <w:rPr>
          <w:b/>
          <w:bCs/>
        </w:rPr>
        <w:t>executing th</w:t>
      </w:r>
      <w:r>
        <w:rPr>
          <w:b/>
          <w:bCs/>
        </w:rPr>
        <w:t>e</w:t>
      </w:r>
      <w:r w:rsidRPr="00D56CBA">
        <w:rPr>
          <w:b/>
          <w:bCs/>
        </w:rPr>
        <w:t xml:space="preserve"> model efficiently on GPU infrastructure and returning generated tokens</w:t>
      </w:r>
      <w:r w:rsidRPr="00D56CBA">
        <w:t>.</w:t>
      </w:r>
    </w:p>
    <w:p w14:paraId="4776EE1B" w14:textId="77777777" w:rsidR="00D56CBA" w:rsidRDefault="00D56CBA" w:rsidP="00D56CBA"/>
    <w:p w14:paraId="6DEAC626" w14:textId="20991E2B" w:rsidR="00D56CBA" w:rsidRPr="00D224C3" w:rsidRDefault="00D56CBA" w:rsidP="00D56CBA">
      <w:pPr>
        <w:rPr>
          <w:b/>
          <w:bCs/>
        </w:rPr>
      </w:pPr>
      <w:r w:rsidRPr="00D224C3">
        <w:rPr>
          <w:b/>
          <w:bCs/>
        </w:rPr>
        <w:t>Model Inference Architecture:</w:t>
      </w:r>
    </w:p>
    <w:p w14:paraId="528D59F4" w14:textId="2588524C" w:rsidR="00D56CBA" w:rsidRDefault="00EB552C" w:rsidP="00D56CBA">
      <w:r w:rsidRPr="00EB552C">
        <w:drawing>
          <wp:inline distT="0" distB="0" distL="0" distR="0" wp14:anchorId="79C9FB9B" wp14:editId="4C877FD0">
            <wp:extent cx="6038850" cy="4216400"/>
            <wp:effectExtent l="0" t="0" r="0" b="0"/>
            <wp:docPr id="7493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46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167" cy="421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B61" w14:textId="16D0659D" w:rsidR="00D224C3" w:rsidRDefault="00D56CBA" w:rsidP="00EB552C">
      <w:r>
        <w:t xml:space="preserve">                 </w:t>
      </w:r>
    </w:p>
    <w:p w14:paraId="2C65E925" w14:textId="77777777" w:rsidR="00D224C3" w:rsidRDefault="00D224C3" w:rsidP="00D224C3"/>
    <w:p w14:paraId="4D8CF41C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1. Inference API</w:t>
      </w:r>
    </w:p>
    <w:p w14:paraId="337DC4C4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Where it fits</w:t>
      </w:r>
    </w:p>
    <w:p w14:paraId="7AF270EF" w14:textId="77777777" w:rsidR="00D224C3" w:rsidRPr="00D224C3" w:rsidRDefault="00D224C3" w:rsidP="00D224C3">
      <w:r w:rsidRPr="00D224C3">
        <w:t>Orchestrator</w:t>
      </w:r>
    </w:p>
    <w:p w14:paraId="41E389F1" w14:textId="77777777" w:rsidR="00D224C3" w:rsidRPr="00D224C3" w:rsidRDefault="00D224C3" w:rsidP="00D224C3">
      <w:r w:rsidRPr="00D224C3">
        <w:t xml:space="preserve">     ↓</w:t>
      </w:r>
    </w:p>
    <w:p w14:paraId="512FCBF9" w14:textId="77777777" w:rsidR="00D224C3" w:rsidRPr="00D224C3" w:rsidRDefault="00D224C3" w:rsidP="00D224C3">
      <w:r w:rsidRPr="00D224C3">
        <w:t>Inference API</w:t>
      </w:r>
    </w:p>
    <w:p w14:paraId="31B0FF1A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lastRenderedPageBreak/>
        <w:t>What it does</w:t>
      </w:r>
    </w:p>
    <w:p w14:paraId="6E3754A5" w14:textId="77777777" w:rsidR="00D224C3" w:rsidRPr="00D224C3" w:rsidRDefault="00D224C3" w:rsidP="00D224C3">
      <w:pPr>
        <w:numPr>
          <w:ilvl w:val="0"/>
          <w:numId w:val="35"/>
        </w:numPr>
      </w:pPr>
      <w:r w:rsidRPr="00D224C3">
        <w:t xml:space="preserve">Receives the inference request from the Orchestration Service. </w:t>
      </w:r>
    </w:p>
    <w:p w14:paraId="5BB733BA" w14:textId="77777777" w:rsidR="00D224C3" w:rsidRPr="00D224C3" w:rsidRDefault="00D224C3" w:rsidP="00D224C3">
      <w:pPr>
        <w:numPr>
          <w:ilvl w:val="0"/>
          <w:numId w:val="35"/>
        </w:numPr>
      </w:pPr>
      <w:r w:rsidRPr="00D224C3">
        <w:t xml:space="preserve">Provides the API contract for model inference. </w:t>
      </w:r>
    </w:p>
    <w:p w14:paraId="1E485518" w14:textId="77777777" w:rsidR="00D224C3" w:rsidRPr="00D224C3" w:rsidRDefault="00D224C3" w:rsidP="00D224C3">
      <w:pPr>
        <w:numPr>
          <w:ilvl w:val="0"/>
          <w:numId w:val="35"/>
        </w:numPr>
      </w:pPr>
      <w:r w:rsidRPr="00D224C3">
        <w:t xml:space="preserve">Performs basic request validation. </w:t>
      </w:r>
    </w:p>
    <w:p w14:paraId="57F52A1F" w14:textId="77777777" w:rsidR="00D224C3" w:rsidRPr="00D224C3" w:rsidRDefault="00D224C3" w:rsidP="00D224C3">
      <w:pPr>
        <w:numPr>
          <w:ilvl w:val="0"/>
          <w:numId w:val="35"/>
        </w:numPr>
      </w:pPr>
      <w:r w:rsidRPr="00D224C3">
        <w:t xml:space="preserve">May handle authentication, request IDs, quotas, and request metadata. </w:t>
      </w:r>
    </w:p>
    <w:p w14:paraId="735DCE23" w14:textId="77777777" w:rsidR="00D224C3" w:rsidRPr="00D224C3" w:rsidRDefault="00D224C3" w:rsidP="00D224C3">
      <w:r w:rsidRPr="00D224C3">
        <w:t>Example:</w:t>
      </w:r>
    </w:p>
    <w:p w14:paraId="70B9FD9D" w14:textId="77777777" w:rsidR="00D224C3" w:rsidRPr="00D224C3" w:rsidRDefault="00D224C3" w:rsidP="00D224C3">
      <w:r w:rsidRPr="00D224C3">
        <w:t>Model = GPT-X</w:t>
      </w:r>
    </w:p>
    <w:p w14:paraId="2A435544" w14:textId="77777777" w:rsidR="00D224C3" w:rsidRPr="00D224C3" w:rsidRDefault="00D224C3" w:rsidP="00D224C3">
      <w:r w:rsidRPr="00D224C3">
        <w:t>Prompt = [tokens]</w:t>
      </w:r>
    </w:p>
    <w:p w14:paraId="742AD476" w14:textId="77777777" w:rsidR="00D224C3" w:rsidRPr="00D224C3" w:rsidRDefault="00D224C3" w:rsidP="00D224C3">
      <w:r w:rsidRPr="00D224C3">
        <w:t>Max output = 1,000 tokens</w:t>
      </w:r>
    </w:p>
    <w:p w14:paraId="2A25AD01" w14:textId="77777777" w:rsidR="00D224C3" w:rsidRPr="00D224C3" w:rsidRDefault="00D224C3" w:rsidP="00D224C3">
      <w:r w:rsidRPr="00D224C3">
        <w:t>Streaming = true</w:t>
      </w:r>
    </w:p>
    <w:p w14:paraId="026AB5D7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Why?</w:t>
      </w:r>
    </w:p>
    <w:p w14:paraId="52CEAE9A" w14:textId="77777777" w:rsidR="00D224C3" w:rsidRPr="00D224C3" w:rsidRDefault="00D224C3" w:rsidP="00D224C3">
      <w:r w:rsidRPr="00D224C3">
        <w:t>It gives the Orchestrator a clean interface without exposing the underlying GPU infrastructure.</w:t>
      </w:r>
    </w:p>
    <w:p w14:paraId="5E0D3E4F" w14:textId="77777777" w:rsidR="00D224C3" w:rsidRPr="00D224C3" w:rsidRDefault="00D224C3" w:rsidP="00D224C3">
      <w:r w:rsidRPr="00D224C3">
        <w:pict w14:anchorId="71035665">
          <v:rect id="_x0000_i1164" style="width:0;height:1.5pt" o:hralign="center" o:hrstd="t" o:hr="t" fillcolor="#a0a0a0" stroked="f"/>
        </w:pict>
      </w:r>
    </w:p>
    <w:p w14:paraId="3D1C50EA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2. Load Balancer</w:t>
      </w:r>
    </w:p>
    <w:p w14:paraId="0258F049" w14:textId="77777777" w:rsidR="00D224C3" w:rsidRPr="00D224C3" w:rsidRDefault="00D224C3" w:rsidP="00D224C3">
      <w:r w:rsidRPr="00D224C3">
        <w:t>This is the next important layer.</w:t>
      </w:r>
    </w:p>
    <w:p w14:paraId="2906DABE" w14:textId="77777777" w:rsidR="00D224C3" w:rsidRPr="00D224C3" w:rsidRDefault="00D224C3" w:rsidP="00D224C3">
      <w:r w:rsidRPr="00D224C3">
        <w:t>Inference API</w:t>
      </w:r>
    </w:p>
    <w:p w14:paraId="070263AD" w14:textId="77777777" w:rsidR="00D224C3" w:rsidRPr="00D224C3" w:rsidRDefault="00D224C3" w:rsidP="00D224C3">
      <w:r w:rsidRPr="00D224C3">
        <w:t xml:space="preserve">     ↓</w:t>
      </w:r>
    </w:p>
    <w:p w14:paraId="01B69441" w14:textId="77777777" w:rsidR="00D224C3" w:rsidRPr="00D224C3" w:rsidRDefault="00D224C3" w:rsidP="00D224C3">
      <w:r w:rsidRPr="00D224C3">
        <w:t>Load Balancer</w:t>
      </w:r>
    </w:p>
    <w:p w14:paraId="54624220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What does the Load Balancer do?</w:t>
      </w:r>
    </w:p>
    <w:p w14:paraId="588FAE87" w14:textId="77777777" w:rsidR="00D224C3" w:rsidRPr="00D224C3" w:rsidRDefault="00D224C3" w:rsidP="00D224C3">
      <w:r w:rsidRPr="00D224C3">
        <w:t xml:space="preserve">The Load Balancer distributes incoming inference requests across </w:t>
      </w:r>
      <w:r w:rsidRPr="00D224C3">
        <w:rPr>
          <w:b/>
          <w:bCs/>
        </w:rPr>
        <w:t>multiple inference-service instances/workers</w:t>
      </w:r>
      <w:r w:rsidRPr="00D224C3">
        <w:t>.</w:t>
      </w:r>
    </w:p>
    <w:p w14:paraId="1B2746EA" w14:textId="77777777" w:rsidR="00D224C3" w:rsidRPr="00D224C3" w:rsidRDefault="00D224C3" w:rsidP="00D224C3">
      <w:r w:rsidRPr="00D224C3">
        <w:t>For example:</w:t>
      </w:r>
    </w:p>
    <w:p w14:paraId="4CD838A1" w14:textId="77777777" w:rsidR="00D224C3" w:rsidRPr="00D224C3" w:rsidRDefault="00D224C3" w:rsidP="00D224C3">
      <w:r w:rsidRPr="00D224C3">
        <w:t xml:space="preserve">                    Load Balancer</w:t>
      </w:r>
    </w:p>
    <w:p w14:paraId="1E01461E" w14:textId="77777777" w:rsidR="00D224C3" w:rsidRPr="00D224C3" w:rsidRDefault="00D224C3" w:rsidP="00D224C3">
      <w:r w:rsidRPr="00D224C3">
        <w:t xml:space="preserve">                   /      |       \</w:t>
      </w:r>
    </w:p>
    <w:p w14:paraId="31EBA745" w14:textId="77777777" w:rsidR="00D224C3" w:rsidRPr="00D224C3" w:rsidRDefault="00D224C3" w:rsidP="00D224C3">
      <w:r w:rsidRPr="00D224C3">
        <w:t xml:space="preserve">                  ↓       ↓        ↓</w:t>
      </w:r>
    </w:p>
    <w:p w14:paraId="387CC8A6" w14:textId="77777777" w:rsidR="00D224C3" w:rsidRPr="00D224C3" w:rsidRDefault="00D224C3" w:rsidP="00D224C3">
      <w:r w:rsidRPr="00D224C3">
        <w:t xml:space="preserve">              Worker 1 Worker 2 Worker 3</w:t>
      </w:r>
    </w:p>
    <w:p w14:paraId="262A6631" w14:textId="77777777" w:rsidR="00D224C3" w:rsidRPr="00D224C3" w:rsidRDefault="00D224C3" w:rsidP="00D224C3">
      <w:r w:rsidRPr="00D224C3">
        <w:t>If 30,000 requests arrive:</w:t>
      </w:r>
    </w:p>
    <w:p w14:paraId="439F3021" w14:textId="77777777" w:rsidR="00D224C3" w:rsidRPr="00D224C3" w:rsidRDefault="00D224C3" w:rsidP="00D224C3">
      <w:r w:rsidRPr="00D224C3">
        <w:t>30,000 requests</w:t>
      </w:r>
    </w:p>
    <w:p w14:paraId="4D064305" w14:textId="77777777" w:rsidR="00D224C3" w:rsidRPr="00D224C3" w:rsidRDefault="00D224C3" w:rsidP="00D224C3">
      <w:r w:rsidRPr="00D224C3">
        <w:t xml:space="preserve">       ↓</w:t>
      </w:r>
    </w:p>
    <w:p w14:paraId="0445F947" w14:textId="77777777" w:rsidR="00D224C3" w:rsidRPr="00D224C3" w:rsidRDefault="00D224C3" w:rsidP="00D224C3">
      <w:r w:rsidRPr="00D224C3">
        <w:t xml:space="preserve"> Load Balancer</w:t>
      </w:r>
    </w:p>
    <w:p w14:paraId="0B78BFD6" w14:textId="77777777" w:rsidR="00D224C3" w:rsidRPr="00D224C3" w:rsidRDefault="00D224C3" w:rsidP="00D224C3">
      <w:r w:rsidRPr="00D224C3">
        <w:t xml:space="preserve">       ↓</w:t>
      </w:r>
    </w:p>
    <w:p w14:paraId="32641A35" w14:textId="77777777" w:rsidR="00D224C3" w:rsidRPr="00D224C3" w:rsidRDefault="00D224C3" w:rsidP="00D224C3">
      <w:r w:rsidRPr="00D224C3">
        <w:lastRenderedPageBreak/>
        <w:t xml:space="preserve"> ┌─────</w:t>
      </w:r>
      <w:r w:rsidRPr="00D224C3">
        <w:rPr>
          <w:rFonts w:ascii="MS Gothic" w:eastAsia="MS Gothic" w:hAnsi="MS Gothic" w:cs="MS Gothic" w:hint="eastAsia"/>
        </w:rPr>
        <w:t>┼</w:t>
      </w:r>
      <w:r w:rsidRPr="00D224C3">
        <w:rPr>
          <w:rFonts w:ascii="Calibri" w:hAnsi="Calibri" w:cs="Calibri"/>
        </w:rPr>
        <w:t>─────┐</w:t>
      </w:r>
    </w:p>
    <w:p w14:paraId="454E3633" w14:textId="5CB62CC6" w:rsidR="00D224C3" w:rsidRPr="00D224C3" w:rsidRDefault="00D224C3" w:rsidP="00D224C3">
      <w:r w:rsidRPr="00D224C3">
        <w:t xml:space="preserve"> ↓     </w:t>
      </w:r>
      <w:r>
        <w:t xml:space="preserve">     </w:t>
      </w:r>
      <w:r w:rsidRPr="00D224C3">
        <w:t xml:space="preserve">↓     </w:t>
      </w:r>
      <w:r>
        <w:t xml:space="preserve">     </w:t>
      </w:r>
      <w:r w:rsidRPr="00D224C3">
        <w:t>↓</w:t>
      </w:r>
    </w:p>
    <w:p w14:paraId="64821F49" w14:textId="573E8F5D" w:rsidR="00D224C3" w:rsidRPr="00D224C3" w:rsidRDefault="00D224C3" w:rsidP="00D224C3">
      <w:r w:rsidRPr="00D224C3">
        <w:t xml:space="preserve">W1    </w:t>
      </w:r>
      <w:r>
        <w:t xml:space="preserve">     </w:t>
      </w:r>
      <w:r w:rsidRPr="00D224C3">
        <w:t xml:space="preserve">W2    </w:t>
      </w:r>
      <w:r>
        <w:t xml:space="preserve">   </w:t>
      </w:r>
      <w:r w:rsidRPr="00D224C3">
        <w:t>W3</w:t>
      </w:r>
    </w:p>
    <w:p w14:paraId="6EF72EC6" w14:textId="77777777" w:rsidR="00D224C3" w:rsidRPr="00D224C3" w:rsidRDefault="00D224C3" w:rsidP="00D224C3">
      <w:r w:rsidRPr="00D224C3">
        <w:t>Instead of everything going to one server, traffic is distributed.</w:t>
      </w:r>
    </w:p>
    <w:p w14:paraId="1BCA5A6B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Why do we need it?</w:t>
      </w:r>
    </w:p>
    <w:p w14:paraId="3CFB7158" w14:textId="77777777" w:rsidR="00D224C3" w:rsidRPr="00D224C3" w:rsidRDefault="00D224C3" w:rsidP="00D224C3">
      <w:r w:rsidRPr="00D224C3">
        <w:rPr>
          <w:b/>
          <w:bCs/>
        </w:rPr>
        <w:t>Scalability</w:t>
      </w:r>
    </w:p>
    <w:p w14:paraId="153818D5" w14:textId="77777777" w:rsidR="00D224C3" w:rsidRPr="00D224C3" w:rsidRDefault="00D224C3" w:rsidP="00D224C3">
      <w:r w:rsidRPr="00D224C3">
        <w:t>You can add more inference workers:</w:t>
      </w:r>
    </w:p>
    <w:p w14:paraId="241D7162" w14:textId="77777777" w:rsidR="00D224C3" w:rsidRPr="00D224C3" w:rsidRDefault="00D224C3" w:rsidP="00D224C3">
      <w:r w:rsidRPr="00D224C3">
        <w:t>Before:</w:t>
      </w:r>
    </w:p>
    <w:p w14:paraId="18937374" w14:textId="77777777" w:rsidR="00D224C3" w:rsidRPr="00D224C3" w:rsidRDefault="00D224C3" w:rsidP="00D224C3"/>
    <w:p w14:paraId="6BC0DB1E" w14:textId="77777777" w:rsidR="00D224C3" w:rsidRPr="00D224C3" w:rsidRDefault="00D224C3" w:rsidP="00D224C3">
      <w:r w:rsidRPr="00D224C3">
        <w:t>LB → Worker 1</w:t>
      </w:r>
    </w:p>
    <w:p w14:paraId="60A2EDA8" w14:textId="77777777" w:rsidR="00D224C3" w:rsidRPr="00D224C3" w:rsidRDefault="00D224C3" w:rsidP="00D224C3"/>
    <w:p w14:paraId="65842543" w14:textId="77777777" w:rsidR="00D224C3" w:rsidRPr="00D224C3" w:rsidRDefault="00D224C3" w:rsidP="00D224C3">
      <w:r w:rsidRPr="00D224C3">
        <w:t>After:</w:t>
      </w:r>
    </w:p>
    <w:p w14:paraId="19967660" w14:textId="77777777" w:rsidR="00D224C3" w:rsidRPr="00D224C3" w:rsidRDefault="00D224C3" w:rsidP="00D224C3"/>
    <w:p w14:paraId="3C47FE18" w14:textId="77777777" w:rsidR="00D224C3" w:rsidRPr="00D224C3" w:rsidRDefault="00D224C3" w:rsidP="00D224C3">
      <w:r w:rsidRPr="00D224C3">
        <w:t>LB → Worker 1</w:t>
      </w:r>
    </w:p>
    <w:p w14:paraId="30EBA18E" w14:textId="77777777" w:rsidR="00D224C3" w:rsidRPr="00D224C3" w:rsidRDefault="00D224C3" w:rsidP="00D224C3">
      <w:r w:rsidRPr="00D224C3">
        <w:t xml:space="preserve">   → Worker 2</w:t>
      </w:r>
    </w:p>
    <w:p w14:paraId="5AA19F53" w14:textId="77777777" w:rsidR="00D224C3" w:rsidRPr="00D224C3" w:rsidRDefault="00D224C3" w:rsidP="00D224C3">
      <w:r w:rsidRPr="00D224C3">
        <w:t xml:space="preserve">   → Worker 3</w:t>
      </w:r>
    </w:p>
    <w:p w14:paraId="056A0BB9" w14:textId="77777777" w:rsidR="00D224C3" w:rsidRPr="00D224C3" w:rsidRDefault="00D224C3" w:rsidP="00D224C3">
      <w:r w:rsidRPr="00D224C3">
        <w:t xml:space="preserve">   → Worker 4</w:t>
      </w:r>
    </w:p>
    <w:p w14:paraId="50506025" w14:textId="77777777" w:rsidR="00D224C3" w:rsidRPr="00D224C3" w:rsidRDefault="00D224C3" w:rsidP="00D224C3">
      <w:r w:rsidRPr="00D224C3">
        <w:rPr>
          <w:b/>
          <w:bCs/>
        </w:rPr>
        <w:t>High availability</w:t>
      </w:r>
    </w:p>
    <w:p w14:paraId="36853E2A" w14:textId="77777777" w:rsidR="00D224C3" w:rsidRPr="00D224C3" w:rsidRDefault="00D224C3" w:rsidP="00D224C3">
      <w:r w:rsidRPr="00D224C3">
        <w:t>If Worker 2 fails:</w:t>
      </w:r>
    </w:p>
    <w:p w14:paraId="30AE991E" w14:textId="77777777" w:rsidR="00D224C3" w:rsidRPr="00D224C3" w:rsidRDefault="00D224C3" w:rsidP="00D224C3">
      <w:r w:rsidRPr="00D224C3">
        <w:t xml:space="preserve">             Worker 1 </w:t>
      </w:r>
      <w:r w:rsidRPr="00D224C3">
        <w:rPr>
          <w:rFonts w:ascii="Segoe UI Symbol" w:hAnsi="Segoe UI Symbol" w:cs="Segoe UI Symbol"/>
        </w:rPr>
        <w:t>✓</w:t>
      </w:r>
    </w:p>
    <w:p w14:paraId="3534CECB" w14:textId="77777777" w:rsidR="00D224C3" w:rsidRPr="00D224C3" w:rsidRDefault="00D224C3" w:rsidP="00D224C3">
      <w:r w:rsidRPr="00D224C3">
        <w:t xml:space="preserve">LB ───────── Worker 2 </w:t>
      </w:r>
      <w:r w:rsidRPr="00D224C3">
        <w:rPr>
          <w:rFonts w:ascii="Segoe UI Symbol" w:hAnsi="Segoe UI Symbol" w:cs="Segoe UI Symbol"/>
        </w:rPr>
        <w:t>✗</w:t>
      </w:r>
    </w:p>
    <w:p w14:paraId="45EE12BE" w14:textId="77777777" w:rsidR="00D224C3" w:rsidRPr="00D224C3" w:rsidRDefault="00D224C3" w:rsidP="00D224C3">
      <w:r w:rsidRPr="00D224C3">
        <w:t xml:space="preserve">             Worker 3 </w:t>
      </w:r>
      <w:r w:rsidRPr="00D224C3">
        <w:rPr>
          <w:rFonts w:ascii="Segoe UI Symbol" w:hAnsi="Segoe UI Symbol" w:cs="Segoe UI Symbol"/>
        </w:rPr>
        <w:t>✓</w:t>
      </w:r>
    </w:p>
    <w:p w14:paraId="5951EA6C" w14:textId="77777777" w:rsidR="00D224C3" w:rsidRPr="00D224C3" w:rsidRDefault="00D224C3" w:rsidP="00D224C3">
      <w:r w:rsidRPr="00D224C3">
        <w:t>The Load Balancer can stop sending traffic to the unhealthy worker.</w:t>
      </w:r>
    </w:p>
    <w:p w14:paraId="369B248D" w14:textId="77777777" w:rsidR="00D224C3" w:rsidRPr="00D224C3" w:rsidRDefault="00D224C3" w:rsidP="00D224C3">
      <w:r w:rsidRPr="00D224C3">
        <w:rPr>
          <w:b/>
          <w:bCs/>
        </w:rPr>
        <w:t>Traffic distribution</w:t>
      </w:r>
    </w:p>
    <w:p w14:paraId="78D5FD9A" w14:textId="77777777" w:rsidR="00D224C3" w:rsidRPr="00D224C3" w:rsidRDefault="00D224C3" w:rsidP="00D224C3">
      <w:r w:rsidRPr="00D224C3">
        <w:t>It prevents one inference service instance from receiving disproportionately high traffic.</w:t>
      </w:r>
    </w:p>
    <w:p w14:paraId="446EE89E" w14:textId="77777777" w:rsidR="00D224C3" w:rsidRPr="00D224C3" w:rsidRDefault="00D224C3" w:rsidP="00D224C3">
      <w:r w:rsidRPr="00D224C3">
        <w:pict w14:anchorId="281656EE">
          <v:rect id="_x0000_i1165" style="width:0;height:1.5pt" o:hralign="center" o:hrstd="t" o:hr="t" fillcolor="#a0a0a0" stroked="f"/>
        </w:pict>
      </w:r>
    </w:p>
    <w:p w14:paraId="6DDECFFC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3. Inference Workers</w:t>
      </w:r>
    </w:p>
    <w:p w14:paraId="17DDE78B" w14:textId="77777777" w:rsidR="00D224C3" w:rsidRPr="00D224C3" w:rsidRDefault="00D224C3" w:rsidP="00D224C3">
      <w:r w:rsidRPr="00D224C3">
        <w:t>Now you have multiple inference-service instances.</w:t>
      </w:r>
    </w:p>
    <w:p w14:paraId="37086FAD" w14:textId="77777777" w:rsidR="00D224C3" w:rsidRPr="00D224C3" w:rsidRDefault="00D224C3" w:rsidP="00D224C3">
      <w:r w:rsidRPr="00D224C3">
        <w:t xml:space="preserve">              Load Balancer</w:t>
      </w:r>
    </w:p>
    <w:p w14:paraId="59B111D1" w14:textId="6AD46AA3" w:rsidR="00D224C3" w:rsidRPr="00D224C3" w:rsidRDefault="00D224C3" w:rsidP="00D224C3">
      <w:r w:rsidRPr="00D224C3">
        <w:t xml:space="preserve">               /     </w:t>
      </w:r>
      <w:r>
        <w:t xml:space="preserve">   </w:t>
      </w:r>
      <w:r w:rsidRPr="00D224C3">
        <w:t xml:space="preserve">|     </w:t>
      </w:r>
      <w:r>
        <w:t xml:space="preserve">     </w:t>
      </w:r>
      <w:r w:rsidRPr="00D224C3">
        <w:t>\</w:t>
      </w:r>
    </w:p>
    <w:p w14:paraId="7905742F" w14:textId="6949DB42" w:rsidR="00D224C3" w:rsidRPr="00D224C3" w:rsidRDefault="00D224C3" w:rsidP="00D224C3">
      <w:r w:rsidRPr="00D224C3">
        <w:t xml:space="preserve">           ↓      </w:t>
      </w:r>
      <w:r>
        <w:t xml:space="preserve">   </w:t>
      </w:r>
      <w:r w:rsidRPr="00D224C3">
        <w:t xml:space="preserve">↓      </w:t>
      </w:r>
      <w:r>
        <w:t xml:space="preserve">     </w:t>
      </w:r>
      <w:r w:rsidRPr="00D224C3">
        <w:t>↓</w:t>
      </w:r>
    </w:p>
    <w:p w14:paraId="6147398A" w14:textId="3B390FDB" w:rsidR="00D224C3" w:rsidRPr="00D224C3" w:rsidRDefault="00D224C3" w:rsidP="00D224C3">
      <w:r w:rsidRPr="00D224C3">
        <w:lastRenderedPageBreak/>
        <w:t>Worker 1 Worker 2 Worker 3</w:t>
      </w:r>
    </w:p>
    <w:p w14:paraId="047756C0" w14:textId="77777777" w:rsidR="00D224C3" w:rsidRPr="00D224C3" w:rsidRDefault="00D224C3" w:rsidP="00D224C3">
      <w:r w:rsidRPr="00D224C3">
        <w:t>Each worker is responsible for processing inference requests.</w:t>
      </w:r>
    </w:p>
    <w:p w14:paraId="7147C1A3" w14:textId="77777777" w:rsidR="00D224C3" w:rsidRPr="00D224C3" w:rsidRDefault="00D224C3" w:rsidP="00D224C3">
      <w:r w:rsidRPr="00D224C3">
        <w:t>An inference worker typically contains:</w:t>
      </w:r>
    </w:p>
    <w:p w14:paraId="68DC8BC4" w14:textId="77777777" w:rsidR="00D224C3" w:rsidRPr="00D224C3" w:rsidRDefault="00D224C3" w:rsidP="00D224C3">
      <w:r w:rsidRPr="00D224C3">
        <w:t>Inference Worker</w:t>
      </w:r>
    </w:p>
    <w:p w14:paraId="6FEABA4A" w14:textId="77777777" w:rsidR="00D224C3" w:rsidRPr="00D224C3" w:rsidRDefault="00D224C3" w:rsidP="00D224C3">
      <w:r w:rsidRPr="00D224C3">
        <w:t xml:space="preserve">      │</w:t>
      </w:r>
    </w:p>
    <w:p w14:paraId="1AF98BCA" w14:textId="77777777" w:rsidR="00D224C3" w:rsidRPr="00D224C3" w:rsidRDefault="00D224C3" w:rsidP="00D224C3">
      <w:r w:rsidRPr="00D224C3">
        <w:t xml:space="preserve">      </w:t>
      </w:r>
      <w:r w:rsidRPr="00D224C3">
        <w:rPr>
          <w:rFonts w:ascii="MS Gothic" w:eastAsia="MS Gothic" w:hAnsi="MS Gothic" w:cs="MS Gothic" w:hint="eastAsia"/>
        </w:rPr>
        <w:t>├</w:t>
      </w:r>
      <w:r w:rsidRPr="00D224C3">
        <w:rPr>
          <w:rFonts w:ascii="Calibri" w:hAnsi="Calibri" w:cs="Calibri"/>
        </w:rPr>
        <w:t>──</w:t>
      </w:r>
      <w:r w:rsidRPr="00D224C3">
        <w:t xml:space="preserve"> Request handling</w:t>
      </w:r>
    </w:p>
    <w:p w14:paraId="7274953A" w14:textId="77777777" w:rsidR="00D224C3" w:rsidRPr="00D224C3" w:rsidRDefault="00D224C3" w:rsidP="00D224C3">
      <w:r w:rsidRPr="00D224C3">
        <w:t xml:space="preserve">      </w:t>
      </w:r>
      <w:r w:rsidRPr="00D224C3">
        <w:rPr>
          <w:rFonts w:ascii="MS Gothic" w:eastAsia="MS Gothic" w:hAnsi="MS Gothic" w:cs="MS Gothic" w:hint="eastAsia"/>
        </w:rPr>
        <w:t>├</w:t>
      </w:r>
      <w:r w:rsidRPr="00D224C3">
        <w:rPr>
          <w:rFonts w:ascii="Calibri" w:hAnsi="Calibri" w:cs="Calibri"/>
        </w:rPr>
        <w:t>──</w:t>
      </w:r>
      <w:r w:rsidRPr="00D224C3">
        <w:t xml:space="preserve"> Scheduler</w:t>
      </w:r>
    </w:p>
    <w:p w14:paraId="7D8DD1E5" w14:textId="77777777" w:rsidR="00D224C3" w:rsidRPr="00D224C3" w:rsidRDefault="00D224C3" w:rsidP="00D224C3">
      <w:r w:rsidRPr="00D224C3">
        <w:t xml:space="preserve">      </w:t>
      </w:r>
      <w:r w:rsidRPr="00D224C3">
        <w:rPr>
          <w:rFonts w:ascii="MS Gothic" w:eastAsia="MS Gothic" w:hAnsi="MS Gothic" w:cs="MS Gothic" w:hint="eastAsia"/>
        </w:rPr>
        <w:t>├</w:t>
      </w:r>
      <w:r w:rsidRPr="00D224C3">
        <w:rPr>
          <w:rFonts w:ascii="Calibri" w:hAnsi="Calibri" w:cs="Calibri"/>
        </w:rPr>
        <w:t>──</w:t>
      </w:r>
      <w:r w:rsidRPr="00D224C3">
        <w:t xml:space="preserve"> Model Runtime</w:t>
      </w:r>
    </w:p>
    <w:p w14:paraId="44BA39E6" w14:textId="77777777" w:rsidR="00D224C3" w:rsidRPr="00D224C3" w:rsidRDefault="00D224C3" w:rsidP="00D224C3">
      <w:r w:rsidRPr="00D224C3">
        <w:t xml:space="preserve">      </w:t>
      </w:r>
      <w:r w:rsidRPr="00D224C3">
        <w:rPr>
          <w:rFonts w:ascii="MS Gothic" w:eastAsia="MS Gothic" w:hAnsi="MS Gothic" w:cs="MS Gothic" w:hint="eastAsia"/>
        </w:rPr>
        <w:t>├</w:t>
      </w:r>
      <w:r w:rsidRPr="00D224C3">
        <w:rPr>
          <w:rFonts w:ascii="Calibri" w:hAnsi="Calibri" w:cs="Calibri"/>
        </w:rPr>
        <w:t>──</w:t>
      </w:r>
      <w:r w:rsidRPr="00D224C3">
        <w:t xml:space="preserve"> Model weights</w:t>
      </w:r>
    </w:p>
    <w:p w14:paraId="374C0233" w14:textId="77777777" w:rsidR="00D224C3" w:rsidRPr="00D224C3" w:rsidRDefault="00D224C3" w:rsidP="00D224C3">
      <w:r w:rsidRPr="00D224C3">
        <w:t xml:space="preserve">      └── GPU access</w:t>
      </w:r>
    </w:p>
    <w:p w14:paraId="79FD299A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Important point</w:t>
      </w:r>
    </w:p>
    <w:p w14:paraId="0031F94D" w14:textId="77777777" w:rsidR="00D224C3" w:rsidRPr="00D224C3" w:rsidRDefault="00D224C3" w:rsidP="00D224C3">
      <w:r w:rsidRPr="00D224C3">
        <w:t>Don't think of the Load Balancer as directly choosing an individual GPU.</w:t>
      </w:r>
    </w:p>
    <w:p w14:paraId="1835B84C" w14:textId="77777777" w:rsidR="00D224C3" w:rsidRPr="00D224C3" w:rsidRDefault="00D224C3" w:rsidP="00D224C3">
      <w:r w:rsidRPr="00D224C3">
        <w:t xml:space="preserve">It generally routes to an </w:t>
      </w:r>
      <w:r w:rsidRPr="00D224C3">
        <w:rPr>
          <w:b/>
          <w:bCs/>
        </w:rPr>
        <w:t>inference service/worker instance</w:t>
      </w:r>
      <w:r w:rsidRPr="00D224C3">
        <w:t>.</w:t>
      </w:r>
    </w:p>
    <w:p w14:paraId="5FEBED5D" w14:textId="77777777" w:rsidR="00D224C3" w:rsidRPr="00D224C3" w:rsidRDefault="00D224C3" w:rsidP="00D224C3">
      <w:r w:rsidRPr="00D224C3">
        <w:t>The worker or inference scheduling layer then determines how the request gets executed on the available accelerator resources.</w:t>
      </w:r>
    </w:p>
    <w:p w14:paraId="78FDE201" w14:textId="77777777" w:rsidR="00D224C3" w:rsidRPr="00D224C3" w:rsidRDefault="00D224C3" w:rsidP="00D224C3">
      <w:r w:rsidRPr="00D224C3">
        <w:pict w14:anchorId="7C11B436">
          <v:rect id="_x0000_i1166" style="width:0;height:1.5pt" o:hralign="center" o:hrstd="t" o:hr="t" fillcolor="#a0a0a0" stroked="f"/>
        </w:pict>
      </w:r>
    </w:p>
    <w:p w14:paraId="3ED42EE2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4. Request Scheduler</w:t>
      </w:r>
    </w:p>
    <w:p w14:paraId="6D176AF1" w14:textId="77777777" w:rsidR="00D224C3" w:rsidRPr="00D224C3" w:rsidRDefault="00D224C3" w:rsidP="00D224C3">
      <w:r w:rsidRPr="00D224C3">
        <w:t>This is different from the Load Balancer.</w:t>
      </w:r>
    </w:p>
    <w:p w14:paraId="366E8D66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Load Balancer</w:t>
      </w:r>
    </w:p>
    <w:p w14:paraId="4A33409F" w14:textId="77777777" w:rsidR="00D224C3" w:rsidRPr="00D224C3" w:rsidRDefault="00D224C3" w:rsidP="00D224C3">
      <w:r w:rsidRPr="00D224C3">
        <w:t>Answers:</w:t>
      </w:r>
    </w:p>
    <w:p w14:paraId="2B42E0F0" w14:textId="77777777" w:rsidR="00D224C3" w:rsidRPr="00D224C3" w:rsidRDefault="00D224C3" w:rsidP="00D224C3">
      <w:r w:rsidRPr="00D224C3">
        <w:rPr>
          <w:b/>
          <w:bCs/>
        </w:rPr>
        <w:t>Which inference worker/service instance should receive this request?</w:t>
      </w:r>
    </w:p>
    <w:p w14:paraId="3FBC3479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Scheduler</w:t>
      </w:r>
    </w:p>
    <w:p w14:paraId="3235E544" w14:textId="77777777" w:rsidR="00D224C3" w:rsidRPr="00D224C3" w:rsidRDefault="00D224C3" w:rsidP="00D224C3">
      <w:r w:rsidRPr="00D224C3">
        <w:t>Answers:</w:t>
      </w:r>
    </w:p>
    <w:p w14:paraId="58A93D57" w14:textId="77777777" w:rsidR="00D224C3" w:rsidRPr="00D224C3" w:rsidRDefault="00D224C3" w:rsidP="00D224C3">
      <w:r w:rsidRPr="00D224C3">
        <w:rPr>
          <w:b/>
          <w:bCs/>
        </w:rPr>
        <w:t>When and on which available compute resources should this request execute?</w:t>
      </w:r>
    </w:p>
    <w:p w14:paraId="6FA31210" w14:textId="77777777" w:rsidR="00D224C3" w:rsidRPr="00D224C3" w:rsidRDefault="00D224C3" w:rsidP="00D224C3">
      <w:r w:rsidRPr="00D224C3">
        <w:t>For example:</w:t>
      </w:r>
    </w:p>
    <w:p w14:paraId="5DF8D963" w14:textId="77777777" w:rsidR="00D224C3" w:rsidRPr="00D224C3" w:rsidRDefault="00D224C3" w:rsidP="00D224C3">
      <w:r w:rsidRPr="00D224C3">
        <w:t xml:space="preserve">                Load Balancer</w:t>
      </w:r>
    </w:p>
    <w:p w14:paraId="2EB88242" w14:textId="77777777" w:rsidR="00D224C3" w:rsidRPr="00D224C3" w:rsidRDefault="00D224C3" w:rsidP="00D224C3">
      <w:r w:rsidRPr="00D224C3">
        <w:t xml:space="preserve">                     ↓</w:t>
      </w:r>
    </w:p>
    <w:p w14:paraId="7769E8E7" w14:textId="77777777" w:rsidR="00D224C3" w:rsidRPr="00D224C3" w:rsidRDefault="00D224C3" w:rsidP="00D224C3">
      <w:r w:rsidRPr="00D224C3">
        <w:t xml:space="preserve">                 Worker 2</w:t>
      </w:r>
    </w:p>
    <w:p w14:paraId="3518D856" w14:textId="77777777" w:rsidR="00D224C3" w:rsidRPr="00D224C3" w:rsidRDefault="00D224C3" w:rsidP="00D224C3">
      <w:r w:rsidRPr="00D224C3">
        <w:t xml:space="preserve">                     ↓</w:t>
      </w:r>
    </w:p>
    <w:p w14:paraId="15301CCF" w14:textId="77777777" w:rsidR="00D224C3" w:rsidRPr="00D224C3" w:rsidRDefault="00D224C3" w:rsidP="00D224C3">
      <w:r w:rsidRPr="00D224C3">
        <w:t xml:space="preserve">                 Scheduler</w:t>
      </w:r>
    </w:p>
    <w:p w14:paraId="71CDE233" w14:textId="7A19B656" w:rsidR="00D224C3" w:rsidRPr="00D224C3" w:rsidRDefault="00D224C3" w:rsidP="00D224C3">
      <w:r w:rsidRPr="00D224C3">
        <w:t xml:space="preserve">                /    </w:t>
      </w:r>
      <w:r>
        <w:t xml:space="preserve">        </w:t>
      </w:r>
      <w:r w:rsidRPr="00D224C3">
        <w:t xml:space="preserve">|   </w:t>
      </w:r>
      <w:r>
        <w:t xml:space="preserve">          </w:t>
      </w:r>
      <w:r w:rsidRPr="00D224C3">
        <w:t xml:space="preserve"> \</w:t>
      </w:r>
    </w:p>
    <w:p w14:paraId="026BB6CB" w14:textId="4298448E" w:rsidR="00D224C3" w:rsidRPr="00D224C3" w:rsidRDefault="00D224C3" w:rsidP="00D224C3">
      <w:r w:rsidRPr="00D224C3">
        <w:lastRenderedPageBreak/>
        <w:t xml:space="preserve">            ↓     </w:t>
      </w:r>
      <w:r>
        <w:t xml:space="preserve">         </w:t>
      </w:r>
      <w:r w:rsidRPr="00D224C3">
        <w:t xml:space="preserve">↓     </w:t>
      </w:r>
      <w:r>
        <w:t xml:space="preserve">           </w:t>
      </w:r>
      <w:r w:rsidRPr="00D224C3">
        <w:t>↓</w:t>
      </w:r>
    </w:p>
    <w:p w14:paraId="79502B63" w14:textId="77777777" w:rsidR="00D224C3" w:rsidRPr="00D224C3" w:rsidRDefault="00D224C3" w:rsidP="00D224C3">
      <w:r w:rsidRPr="00D224C3">
        <w:t xml:space="preserve">            GPU Node GPU Node GPU Node</w:t>
      </w:r>
    </w:p>
    <w:p w14:paraId="139D642A" w14:textId="77777777" w:rsidR="00D224C3" w:rsidRPr="00D224C3" w:rsidRDefault="00D224C3" w:rsidP="00D224C3">
      <w:r w:rsidRPr="00D224C3">
        <w:t>The scheduler considers:</w:t>
      </w:r>
    </w:p>
    <w:p w14:paraId="181858BB" w14:textId="77777777" w:rsidR="00D224C3" w:rsidRPr="00D224C3" w:rsidRDefault="00D224C3" w:rsidP="00D224C3">
      <w:pPr>
        <w:numPr>
          <w:ilvl w:val="0"/>
          <w:numId w:val="36"/>
        </w:numPr>
      </w:pPr>
      <w:r w:rsidRPr="00D224C3">
        <w:t xml:space="preserve">GPU utilization </w:t>
      </w:r>
    </w:p>
    <w:p w14:paraId="7910BD9F" w14:textId="77777777" w:rsidR="00D224C3" w:rsidRPr="00D224C3" w:rsidRDefault="00D224C3" w:rsidP="00D224C3">
      <w:pPr>
        <w:numPr>
          <w:ilvl w:val="0"/>
          <w:numId w:val="36"/>
        </w:numPr>
      </w:pPr>
      <w:r w:rsidRPr="00D224C3">
        <w:t xml:space="preserve">Queue length </w:t>
      </w:r>
    </w:p>
    <w:p w14:paraId="124765BD" w14:textId="77777777" w:rsidR="00D224C3" w:rsidRPr="00D224C3" w:rsidRDefault="00D224C3" w:rsidP="00D224C3">
      <w:pPr>
        <w:numPr>
          <w:ilvl w:val="0"/>
          <w:numId w:val="36"/>
        </w:numPr>
      </w:pPr>
      <w:r w:rsidRPr="00D224C3">
        <w:t xml:space="preserve">Available GPU memory </w:t>
      </w:r>
    </w:p>
    <w:p w14:paraId="5816C991" w14:textId="77777777" w:rsidR="00D224C3" w:rsidRPr="00D224C3" w:rsidRDefault="00D224C3" w:rsidP="00D224C3">
      <w:pPr>
        <w:numPr>
          <w:ilvl w:val="0"/>
          <w:numId w:val="36"/>
        </w:numPr>
      </w:pPr>
      <w:r w:rsidRPr="00D224C3">
        <w:t xml:space="preserve">Number of active requests </w:t>
      </w:r>
    </w:p>
    <w:p w14:paraId="7D3FAB92" w14:textId="77777777" w:rsidR="00D224C3" w:rsidRPr="00D224C3" w:rsidRDefault="00D224C3" w:rsidP="00D224C3">
      <w:pPr>
        <w:numPr>
          <w:ilvl w:val="0"/>
          <w:numId w:val="36"/>
        </w:numPr>
      </w:pPr>
      <w:r w:rsidRPr="00D224C3">
        <w:t xml:space="preserve">Request size </w:t>
      </w:r>
    </w:p>
    <w:p w14:paraId="0EA5EF76" w14:textId="77777777" w:rsidR="00D224C3" w:rsidRPr="00D224C3" w:rsidRDefault="00D224C3" w:rsidP="00D224C3">
      <w:pPr>
        <w:numPr>
          <w:ilvl w:val="0"/>
          <w:numId w:val="36"/>
        </w:numPr>
      </w:pPr>
      <w:r w:rsidRPr="00D224C3">
        <w:t xml:space="preserve">Model placement </w:t>
      </w:r>
    </w:p>
    <w:p w14:paraId="0EE0393E" w14:textId="77777777" w:rsidR="00D224C3" w:rsidRPr="00D224C3" w:rsidRDefault="00D224C3" w:rsidP="00D224C3">
      <w:pPr>
        <w:numPr>
          <w:ilvl w:val="0"/>
          <w:numId w:val="36"/>
        </w:numPr>
      </w:pPr>
      <w:r w:rsidRPr="00D224C3">
        <w:t xml:space="preserve">Batching opportunities </w:t>
      </w:r>
    </w:p>
    <w:p w14:paraId="4B00BBEA" w14:textId="77777777" w:rsidR="00D224C3" w:rsidRPr="00D224C3" w:rsidRDefault="00D224C3" w:rsidP="00D224C3">
      <w:pPr>
        <w:numPr>
          <w:ilvl w:val="0"/>
          <w:numId w:val="36"/>
        </w:numPr>
      </w:pPr>
      <w:r w:rsidRPr="00D224C3">
        <w:t xml:space="preserve">Latency requirements </w:t>
      </w:r>
    </w:p>
    <w:p w14:paraId="7635E947" w14:textId="77777777" w:rsidR="00D224C3" w:rsidRPr="00D224C3" w:rsidRDefault="00D224C3" w:rsidP="00D224C3">
      <w:r w:rsidRPr="00D224C3">
        <w:pict w14:anchorId="4E3B6DF5">
          <v:rect id="_x0000_i1167" style="width:0;height:1.5pt" o:hralign="center" o:hrstd="t" o:hr="t" fillcolor="#a0a0a0" stroked="f"/>
        </w:pict>
      </w:r>
    </w:p>
    <w:p w14:paraId="0D4350DE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5. GPU Nodes</w:t>
      </w:r>
    </w:p>
    <w:p w14:paraId="6A8202BA" w14:textId="77777777" w:rsidR="00D224C3" w:rsidRPr="00D224C3" w:rsidRDefault="00D224C3" w:rsidP="00D224C3">
      <w:r w:rsidRPr="00D224C3">
        <w:t>Now we reach the actual compute infrastructure.</w:t>
      </w:r>
    </w:p>
    <w:p w14:paraId="18AF8E9C" w14:textId="77777777" w:rsidR="00D224C3" w:rsidRPr="00D224C3" w:rsidRDefault="00D224C3" w:rsidP="00D224C3">
      <w:r w:rsidRPr="00D224C3">
        <w:t>You could have:</w:t>
      </w:r>
    </w:p>
    <w:p w14:paraId="21FEC5E0" w14:textId="77777777" w:rsidR="00D224C3" w:rsidRPr="00D224C3" w:rsidRDefault="00D224C3" w:rsidP="00D224C3">
      <w:r w:rsidRPr="00D224C3">
        <w:t xml:space="preserve">                GPU Cluster</w:t>
      </w:r>
    </w:p>
    <w:p w14:paraId="45F9D5A0" w14:textId="77777777" w:rsidR="00D224C3" w:rsidRPr="00D224C3" w:rsidRDefault="00D224C3" w:rsidP="00D224C3">
      <w:r w:rsidRPr="00D224C3">
        <w:t xml:space="preserve">                    │</w:t>
      </w:r>
    </w:p>
    <w:p w14:paraId="1C853E42" w14:textId="77777777" w:rsidR="00D224C3" w:rsidRPr="00D224C3" w:rsidRDefault="00D224C3" w:rsidP="00D224C3">
      <w:r w:rsidRPr="00D224C3">
        <w:t xml:space="preserve">       ┌────────────</w:t>
      </w:r>
      <w:r w:rsidRPr="00D224C3">
        <w:rPr>
          <w:rFonts w:ascii="MS Gothic" w:eastAsia="MS Gothic" w:hAnsi="MS Gothic" w:cs="MS Gothic" w:hint="eastAsia"/>
        </w:rPr>
        <w:t>┼</w:t>
      </w:r>
      <w:r w:rsidRPr="00D224C3">
        <w:rPr>
          <w:rFonts w:ascii="Calibri" w:hAnsi="Calibri" w:cs="Calibri"/>
        </w:rPr>
        <w:t>────────────┐</w:t>
      </w:r>
    </w:p>
    <w:p w14:paraId="3EB2295E" w14:textId="4658A100" w:rsidR="00D224C3" w:rsidRPr="00D224C3" w:rsidRDefault="00D224C3" w:rsidP="00D224C3">
      <w:r w:rsidRPr="00D224C3">
        <w:t xml:space="preserve">       ↓            </w:t>
      </w:r>
      <w:r>
        <w:t xml:space="preserve">              </w:t>
      </w:r>
      <w:r w:rsidRPr="00D224C3">
        <w:t xml:space="preserve">↓            </w:t>
      </w:r>
      <w:r>
        <w:t xml:space="preserve">             </w:t>
      </w:r>
      <w:r w:rsidRPr="00D224C3">
        <w:t>↓</w:t>
      </w:r>
    </w:p>
    <w:p w14:paraId="53E9C840" w14:textId="77777777" w:rsidR="00D224C3" w:rsidRPr="00D224C3" w:rsidRDefault="00D224C3" w:rsidP="00D224C3">
      <w:r w:rsidRPr="00D224C3">
        <w:t xml:space="preserve">   GPU Node 1   GPU Node 2   GPU Node 3</w:t>
      </w:r>
    </w:p>
    <w:p w14:paraId="4AB41591" w14:textId="77777777" w:rsidR="00D224C3" w:rsidRPr="00D224C3" w:rsidRDefault="00D224C3" w:rsidP="00D224C3">
      <w:r w:rsidRPr="00D224C3">
        <w:t>Each GPU node could contain multiple GPUs:</w:t>
      </w:r>
    </w:p>
    <w:p w14:paraId="79AC3F1A" w14:textId="77777777" w:rsidR="00D224C3" w:rsidRPr="00D224C3" w:rsidRDefault="00D224C3" w:rsidP="00D224C3">
      <w:r w:rsidRPr="00D224C3">
        <w:t>GPU Node 1</w:t>
      </w:r>
    </w:p>
    <w:p w14:paraId="5FFDCA12" w14:textId="77777777" w:rsidR="00D224C3" w:rsidRPr="00D224C3" w:rsidRDefault="00D224C3" w:rsidP="00D224C3"/>
    <w:p w14:paraId="263DF7AC" w14:textId="77777777" w:rsidR="00D224C3" w:rsidRPr="00D224C3" w:rsidRDefault="00D224C3" w:rsidP="00D224C3">
      <w:r w:rsidRPr="00D224C3">
        <w:t>┌──────────────────────────┐</w:t>
      </w:r>
    </w:p>
    <w:p w14:paraId="325340E0" w14:textId="2E51B664" w:rsidR="00D224C3" w:rsidRPr="00D224C3" w:rsidRDefault="00D224C3" w:rsidP="00D224C3">
      <w:r w:rsidRPr="00D224C3">
        <w:t xml:space="preserve">│ GPU 1                   </w:t>
      </w:r>
      <w:r>
        <w:t xml:space="preserve">                         </w:t>
      </w:r>
      <w:r w:rsidRPr="00D224C3">
        <w:t xml:space="preserve"> │</w:t>
      </w:r>
    </w:p>
    <w:p w14:paraId="3EEC9E7A" w14:textId="7989B19A" w:rsidR="00D224C3" w:rsidRPr="00D224C3" w:rsidRDefault="00D224C3" w:rsidP="00D224C3">
      <w:r w:rsidRPr="00D224C3">
        <w:t xml:space="preserve">│ GPU 2                    </w:t>
      </w:r>
      <w:r>
        <w:t xml:space="preserve">                        </w:t>
      </w:r>
      <w:r w:rsidRPr="00D224C3">
        <w:t>│</w:t>
      </w:r>
    </w:p>
    <w:p w14:paraId="168884A4" w14:textId="0DB1102D" w:rsidR="00D224C3" w:rsidRPr="00D224C3" w:rsidRDefault="00D224C3" w:rsidP="00D224C3">
      <w:r w:rsidRPr="00D224C3">
        <w:t xml:space="preserve">│ GPU 3                   </w:t>
      </w:r>
      <w:r>
        <w:t xml:space="preserve">                        </w:t>
      </w:r>
      <w:r w:rsidRPr="00D224C3">
        <w:t xml:space="preserve"> │</w:t>
      </w:r>
    </w:p>
    <w:p w14:paraId="0E5544A6" w14:textId="35EEF7F0" w:rsidR="00D224C3" w:rsidRPr="00D224C3" w:rsidRDefault="00D224C3" w:rsidP="00D224C3">
      <w:r w:rsidRPr="00D224C3">
        <w:t xml:space="preserve">│ GPU 4                    </w:t>
      </w:r>
      <w:r>
        <w:t xml:space="preserve">                        </w:t>
      </w:r>
      <w:r w:rsidRPr="00D224C3">
        <w:t>│</w:t>
      </w:r>
    </w:p>
    <w:p w14:paraId="78374933" w14:textId="77777777" w:rsidR="00D224C3" w:rsidRPr="00D224C3" w:rsidRDefault="00D224C3" w:rsidP="00D224C3">
      <w:r w:rsidRPr="00D224C3">
        <w:t>└──────────────────────────┘</w:t>
      </w:r>
    </w:p>
    <w:p w14:paraId="7C0032DE" w14:textId="77777777" w:rsidR="00D224C3" w:rsidRPr="00D224C3" w:rsidRDefault="00D224C3" w:rsidP="00D224C3">
      <w:r w:rsidRPr="00D224C3">
        <w:t>And:</w:t>
      </w:r>
    </w:p>
    <w:p w14:paraId="2EAC6CE7" w14:textId="77777777" w:rsidR="00D224C3" w:rsidRPr="00D224C3" w:rsidRDefault="00D224C3" w:rsidP="00D224C3">
      <w:r w:rsidRPr="00D224C3">
        <w:t>GPU Node 2</w:t>
      </w:r>
    </w:p>
    <w:p w14:paraId="27DAB64E" w14:textId="77777777" w:rsidR="00D224C3" w:rsidRPr="00D224C3" w:rsidRDefault="00D224C3" w:rsidP="00D224C3"/>
    <w:p w14:paraId="0C90A6C1" w14:textId="77777777" w:rsidR="00D224C3" w:rsidRPr="00D224C3" w:rsidRDefault="00D224C3" w:rsidP="00D224C3">
      <w:r w:rsidRPr="00D224C3">
        <w:t>┌──────────────────────────┐</w:t>
      </w:r>
    </w:p>
    <w:p w14:paraId="2459FA7B" w14:textId="5B979678" w:rsidR="00D224C3" w:rsidRPr="00D224C3" w:rsidRDefault="00D224C3" w:rsidP="00D224C3">
      <w:r w:rsidRPr="00D224C3">
        <w:t xml:space="preserve">│ GPU 1                   </w:t>
      </w:r>
      <w:r>
        <w:t xml:space="preserve">                         </w:t>
      </w:r>
      <w:r w:rsidRPr="00D224C3">
        <w:t xml:space="preserve"> │</w:t>
      </w:r>
    </w:p>
    <w:p w14:paraId="2AEAF549" w14:textId="6A7FEDDD" w:rsidR="00D224C3" w:rsidRPr="00D224C3" w:rsidRDefault="00D224C3" w:rsidP="00D224C3">
      <w:r w:rsidRPr="00D224C3">
        <w:t xml:space="preserve">│ GPU 2                    </w:t>
      </w:r>
      <w:r>
        <w:t xml:space="preserve">                         </w:t>
      </w:r>
      <w:r w:rsidRPr="00D224C3">
        <w:t>│</w:t>
      </w:r>
    </w:p>
    <w:p w14:paraId="12D0B8A1" w14:textId="517AAE5C" w:rsidR="00D224C3" w:rsidRPr="00D224C3" w:rsidRDefault="00D224C3" w:rsidP="00D224C3">
      <w:r w:rsidRPr="00D224C3">
        <w:t xml:space="preserve">│ GPU 3                   </w:t>
      </w:r>
      <w:r>
        <w:t xml:space="preserve">                         </w:t>
      </w:r>
      <w:r w:rsidRPr="00D224C3">
        <w:t xml:space="preserve"> │</w:t>
      </w:r>
    </w:p>
    <w:p w14:paraId="6C47BA6C" w14:textId="340768A2" w:rsidR="00D224C3" w:rsidRPr="00D224C3" w:rsidRDefault="00D224C3" w:rsidP="00D224C3">
      <w:r w:rsidRPr="00D224C3">
        <w:t xml:space="preserve">│ GPU 4                   </w:t>
      </w:r>
      <w:r>
        <w:t xml:space="preserve">                         </w:t>
      </w:r>
      <w:r w:rsidRPr="00D224C3">
        <w:t xml:space="preserve"> │</w:t>
      </w:r>
    </w:p>
    <w:p w14:paraId="16C7BB72" w14:textId="77777777" w:rsidR="00D224C3" w:rsidRPr="00D224C3" w:rsidRDefault="00D224C3" w:rsidP="00D224C3">
      <w:r w:rsidRPr="00D224C3">
        <w:t>└──────────────────────────┘</w:t>
      </w:r>
    </w:p>
    <w:p w14:paraId="076EC1C9" w14:textId="77777777" w:rsidR="00D224C3" w:rsidRPr="00D224C3" w:rsidRDefault="00D224C3" w:rsidP="00D224C3">
      <w:r w:rsidRPr="00D224C3">
        <w:pict w14:anchorId="58F63109">
          <v:rect id="_x0000_i1168" style="width:0;height:1.5pt" o:hralign="center" o:hrstd="t" o:hr="t" fillcolor="#a0a0a0" stroked="f"/>
        </w:pict>
      </w:r>
    </w:p>
    <w:p w14:paraId="3F0CE66E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6. Why Multiple GPUs?</w:t>
      </w:r>
    </w:p>
    <w:p w14:paraId="6CF0DC74" w14:textId="77777777" w:rsidR="00D224C3" w:rsidRPr="00D224C3" w:rsidRDefault="00D224C3" w:rsidP="00D224C3">
      <w:r w:rsidRPr="00D224C3">
        <w:t>This is extremely important for large language models.</w:t>
      </w:r>
    </w:p>
    <w:p w14:paraId="6F464DD1" w14:textId="77777777" w:rsidR="00D224C3" w:rsidRPr="00D224C3" w:rsidRDefault="00D224C3" w:rsidP="00D224C3">
      <w:r w:rsidRPr="00D224C3">
        <w:t>A large model may require more memory than one GPU provides.</w:t>
      </w:r>
    </w:p>
    <w:p w14:paraId="7724388B" w14:textId="77777777" w:rsidR="00D224C3" w:rsidRPr="00D224C3" w:rsidRDefault="00D224C3" w:rsidP="00D224C3">
      <w:r w:rsidRPr="00D224C3">
        <w:t>For example, conceptually:</w:t>
      </w:r>
    </w:p>
    <w:p w14:paraId="439A22CF" w14:textId="77777777" w:rsidR="00D224C3" w:rsidRPr="00D224C3" w:rsidRDefault="00D224C3" w:rsidP="00D224C3">
      <w:r w:rsidRPr="00D224C3">
        <w:t>Large Model</w:t>
      </w:r>
    </w:p>
    <w:p w14:paraId="0B3631D9" w14:textId="77777777" w:rsidR="00D224C3" w:rsidRPr="00D224C3" w:rsidRDefault="00D224C3" w:rsidP="00D224C3">
      <w:r w:rsidRPr="00D224C3">
        <w:t xml:space="preserve">     │</w:t>
      </w:r>
    </w:p>
    <w:p w14:paraId="392312B8" w14:textId="77777777" w:rsidR="00D224C3" w:rsidRPr="00D224C3" w:rsidRDefault="00D224C3" w:rsidP="00D224C3">
      <w:r w:rsidRPr="00D224C3">
        <w:t xml:space="preserve">     </w:t>
      </w:r>
      <w:r w:rsidRPr="00D224C3">
        <w:rPr>
          <w:rFonts w:ascii="MS Gothic" w:eastAsia="MS Gothic" w:hAnsi="MS Gothic" w:cs="MS Gothic" w:hint="eastAsia"/>
        </w:rPr>
        <w:t>├</w:t>
      </w:r>
      <w:r w:rsidRPr="00D224C3">
        <w:rPr>
          <w:rFonts w:ascii="Calibri" w:hAnsi="Calibri" w:cs="Calibri"/>
        </w:rPr>
        <w:t>──</w:t>
      </w:r>
      <w:r w:rsidRPr="00D224C3">
        <w:t xml:space="preserve"> Model shard 1 </w:t>
      </w:r>
      <w:r w:rsidRPr="00D224C3">
        <w:rPr>
          <w:rFonts w:ascii="Calibri" w:hAnsi="Calibri" w:cs="Calibri"/>
        </w:rPr>
        <w:t>→</w:t>
      </w:r>
      <w:r w:rsidRPr="00D224C3">
        <w:t xml:space="preserve"> GPU 1</w:t>
      </w:r>
    </w:p>
    <w:p w14:paraId="1192023A" w14:textId="77777777" w:rsidR="00D224C3" w:rsidRPr="00D224C3" w:rsidRDefault="00D224C3" w:rsidP="00D224C3">
      <w:r w:rsidRPr="00D224C3">
        <w:t xml:space="preserve">     </w:t>
      </w:r>
      <w:r w:rsidRPr="00D224C3">
        <w:rPr>
          <w:rFonts w:ascii="MS Gothic" w:eastAsia="MS Gothic" w:hAnsi="MS Gothic" w:cs="MS Gothic" w:hint="eastAsia"/>
        </w:rPr>
        <w:t>├</w:t>
      </w:r>
      <w:r w:rsidRPr="00D224C3">
        <w:rPr>
          <w:rFonts w:ascii="Calibri" w:hAnsi="Calibri" w:cs="Calibri"/>
        </w:rPr>
        <w:t>──</w:t>
      </w:r>
      <w:r w:rsidRPr="00D224C3">
        <w:t xml:space="preserve"> Model shard 2 </w:t>
      </w:r>
      <w:r w:rsidRPr="00D224C3">
        <w:rPr>
          <w:rFonts w:ascii="Calibri" w:hAnsi="Calibri" w:cs="Calibri"/>
        </w:rPr>
        <w:t>→</w:t>
      </w:r>
      <w:r w:rsidRPr="00D224C3">
        <w:t xml:space="preserve"> GPU 2</w:t>
      </w:r>
    </w:p>
    <w:p w14:paraId="296C1555" w14:textId="77777777" w:rsidR="00D224C3" w:rsidRPr="00D224C3" w:rsidRDefault="00D224C3" w:rsidP="00D224C3">
      <w:r w:rsidRPr="00D224C3">
        <w:t xml:space="preserve">     </w:t>
      </w:r>
      <w:r w:rsidRPr="00D224C3">
        <w:rPr>
          <w:rFonts w:ascii="MS Gothic" w:eastAsia="MS Gothic" w:hAnsi="MS Gothic" w:cs="MS Gothic" w:hint="eastAsia"/>
        </w:rPr>
        <w:t>├</w:t>
      </w:r>
      <w:r w:rsidRPr="00D224C3">
        <w:rPr>
          <w:rFonts w:ascii="Calibri" w:hAnsi="Calibri" w:cs="Calibri"/>
        </w:rPr>
        <w:t>──</w:t>
      </w:r>
      <w:r w:rsidRPr="00D224C3">
        <w:t xml:space="preserve"> Model shard 3 </w:t>
      </w:r>
      <w:r w:rsidRPr="00D224C3">
        <w:rPr>
          <w:rFonts w:ascii="Calibri" w:hAnsi="Calibri" w:cs="Calibri"/>
        </w:rPr>
        <w:t>→</w:t>
      </w:r>
      <w:r w:rsidRPr="00D224C3">
        <w:t xml:space="preserve"> GPU 3</w:t>
      </w:r>
    </w:p>
    <w:p w14:paraId="327B2270" w14:textId="77777777" w:rsidR="00D224C3" w:rsidRPr="00D224C3" w:rsidRDefault="00D224C3" w:rsidP="00D224C3">
      <w:r w:rsidRPr="00D224C3">
        <w:t xml:space="preserve">     └── Model shard 4 → GPU 4</w:t>
      </w:r>
    </w:p>
    <w:p w14:paraId="38E5043F" w14:textId="77777777" w:rsidR="00D224C3" w:rsidRPr="00D224C3" w:rsidRDefault="00D224C3" w:rsidP="00D224C3">
      <w:r w:rsidRPr="00D224C3">
        <w:t xml:space="preserve">This is </w:t>
      </w:r>
      <w:r w:rsidRPr="00D224C3">
        <w:rPr>
          <w:b/>
          <w:bCs/>
        </w:rPr>
        <w:t>model parallelism</w:t>
      </w:r>
      <w:r w:rsidRPr="00D224C3">
        <w:t>.</w:t>
      </w:r>
    </w:p>
    <w:p w14:paraId="44E0AB65" w14:textId="77777777" w:rsidR="00D224C3" w:rsidRPr="00D224C3" w:rsidRDefault="00D224C3" w:rsidP="00D224C3">
      <w:r w:rsidRPr="00D224C3">
        <w:t>Common approaches include:</w:t>
      </w:r>
    </w:p>
    <w:p w14:paraId="7A1C189B" w14:textId="77777777" w:rsidR="00D224C3" w:rsidRPr="00D224C3" w:rsidRDefault="00D224C3" w:rsidP="00D224C3">
      <w:pPr>
        <w:numPr>
          <w:ilvl w:val="0"/>
          <w:numId w:val="37"/>
        </w:numPr>
      </w:pPr>
      <w:r w:rsidRPr="00D224C3">
        <w:rPr>
          <w:b/>
          <w:bCs/>
        </w:rPr>
        <w:t>Tensor parallelism</w:t>
      </w:r>
      <w:r w:rsidRPr="00D224C3">
        <w:t xml:space="preserve"> </w:t>
      </w:r>
    </w:p>
    <w:p w14:paraId="22E8E720" w14:textId="77777777" w:rsidR="00D224C3" w:rsidRPr="00D224C3" w:rsidRDefault="00D224C3" w:rsidP="00D224C3">
      <w:pPr>
        <w:numPr>
          <w:ilvl w:val="0"/>
          <w:numId w:val="37"/>
        </w:numPr>
      </w:pPr>
      <w:r w:rsidRPr="00D224C3">
        <w:rPr>
          <w:b/>
          <w:bCs/>
        </w:rPr>
        <w:t>Pipeline parallelism</w:t>
      </w:r>
      <w:r w:rsidRPr="00D224C3">
        <w:t xml:space="preserve"> </w:t>
      </w:r>
    </w:p>
    <w:p w14:paraId="5BF770FE" w14:textId="77777777" w:rsidR="00D224C3" w:rsidRPr="00D224C3" w:rsidRDefault="00D224C3" w:rsidP="00D224C3">
      <w:pPr>
        <w:numPr>
          <w:ilvl w:val="0"/>
          <w:numId w:val="37"/>
        </w:numPr>
      </w:pPr>
      <w:r w:rsidRPr="00D224C3">
        <w:t xml:space="preserve">Model/weight sharding </w:t>
      </w:r>
    </w:p>
    <w:p w14:paraId="3EB6AD38" w14:textId="77777777" w:rsidR="00D224C3" w:rsidRPr="00D224C3" w:rsidRDefault="00D224C3" w:rsidP="00D224C3">
      <w:proofErr w:type="gramStart"/>
      <w:r w:rsidRPr="00D224C3">
        <w:t>So</w:t>
      </w:r>
      <w:proofErr w:type="gramEnd"/>
      <w:r w:rsidRPr="00D224C3">
        <w:t xml:space="preserve"> the GPUs can work together to execute one model.</w:t>
      </w:r>
    </w:p>
    <w:p w14:paraId="01201B3C" w14:textId="77777777" w:rsidR="00D224C3" w:rsidRPr="00D224C3" w:rsidRDefault="00D224C3" w:rsidP="00D224C3">
      <w:r w:rsidRPr="00D224C3">
        <w:pict w14:anchorId="77C408B9">
          <v:rect id="_x0000_i1169" style="width:0;height:1.5pt" o:hralign="center" o:hrstd="t" o:hr="t" fillcolor="#a0a0a0" stroked="f"/>
        </w:pict>
      </w:r>
    </w:p>
    <w:p w14:paraId="47C170C3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7. Multiple GPU Nodes</w:t>
      </w:r>
    </w:p>
    <w:p w14:paraId="630FC9DF" w14:textId="77777777" w:rsidR="00D224C3" w:rsidRPr="00D224C3" w:rsidRDefault="00D224C3" w:rsidP="00D224C3">
      <w:r w:rsidRPr="00D224C3">
        <w:t>At very large scale, you don't just have multiple GPUs.</w:t>
      </w:r>
    </w:p>
    <w:p w14:paraId="6FC05DEE" w14:textId="77777777" w:rsidR="00D224C3" w:rsidRPr="00D224C3" w:rsidRDefault="00D224C3" w:rsidP="00D224C3">
      <w:r w:rsidRPr="00D224C3">
        <w:t xml:space="preserve">You have multiple </w:t>
      </w:r>
      <w:r w:rsidRPr="00D224C3">
        <w:rPr>
          <w:b/>
          <w:bCs/>
        </w:rPr>
        <w:t>GPU machines/nodes</w:t>
      </w:r>
      <w:r w:rsidRPr="00D224C3">
        <w:t>.</w:t>
      </w:r>
    </w:p>
    <w:p w14:paraId="41E05F35" w14:textId="77777777" w:rsidR="00D224C3" w:rsidRPr="00D224C3" w:rsidRDefault="00D224C3" w:rsidP="00D224C3">
      <w:r w:rsidRPr="00D224C3">
        <w:t xml:space="preserve">                 GPU Cluster</w:t>
      </w:r>
    </w:p>
    <w:p w14:paraId="57B155E2" w14:textId="77777777" w:rsidR="00D224C3" w:rsidRPr="00D224C3" w:rsidRDefault="00D224C3" w:rsidP="00D224C3">
      <w:r w:rsidRPr="00D224C3">
        <w:t xml:space="preserve">                      │</w:t>
      </w:r>
    </w:p>
    <w:p w14:paraId="4938B2F1" w14:textId="5DD98A48" w:rsidR="00D224C3" w:rsidRPr="00D224C3" w:rsidRDefault="00D224C3" w:rsidP="00D224C3">
      <w:r w:rsidRPr="00D224C3">
        <w:t xml:space="preserve">        ┌─────────────</w:t>
      </w:r>
      <w:r w:rsidRPr="00D224C3">
        <w:rPr>
          <w:rFonts w:ascii="MS Gothic" w:eastAsia="MS Gothic" w:hAnsi="MS Gothic" w:cs="MS Gothic" w:hint="eastAsia"/>
        </w:rPr>
        <w:t>┼</w:t>
      </w:r>
      <w:r w:rsidRPr="00D224C3">
        <w:rPr>
          <w:rFonts w:ascii="Calibri" w:hAnsi="Calibri" w:cs="Calibri"/>
        </w:rPr>
        <w:t>─────────────┐</w:t>
      </w:r>
    </w:p>
    <w:p w14:paraId="1F359A59" w14:textId="624D13FB" w:rsidR="00D224C3" w:rsidRPr="00D224C3" w:rsidRDefault="00D224C3" w:rsidP="00D224C3">
      <w:r w:rsidRPr="00D224C3">
        <w:lastRenderedPageBreak/>
        <w:t xml:space="preserve">        ↓             </w:t>
      </w:r>
      <w:r>
        <w:t xml:space="preserve">                </w:t>
      </w:r>
      <w:r w:rsidRPr="00D224C3">
        <w:t xml:space="preserve">↓             </w:t>
      </w:r>
      <w:r>
        <w:t xml:space="preserve">             </w:t>
      </w:r>
      <w:r w:rsidRPr="00D224C3">
        <w:t>↓</w:t>
      </w:r>
    </w:p>
    <w:p w14:paraId="666F1728" w14:textId="063B5A07" w:rsidR="00D224C3" w:rsidRPr="00D224C3" w:rsidRDefault="00D224C3" w:rsidP="00D224C3">
      <w:r w:rsidRPr="00D224C3">
        <w:t xml:space="preserve">     Node 1         </w:t>
      </w:r>
      <w:r>
        <w:t xml:space="preserve">           </w:t>
      </w:r>
      <w:r w:rsidRPr="00D224C3">
        <w:t xml:space="preserve">Node 2         </w:t>
      </w:r>
      <w:r>
        <w:t xml:space="preserve">     </w:t>
      </w:r>
      <w:r w:rsidRPr="00D224C3">
        <w:t>Node 3</w:t>
      </w:r>
    </w:p>
    <w:p w14:paraId="4ED836AB" w14:textId="46D98D75" w:rsidR="00D224C3" w:rsidRPr="00D224C3" w:rsidRDefault="00D224C3" w:rsidP="00D224C3">
      <w:r w:rsidRPr="00D224C3">
        <w:t xml:space="preserve">     GPU×8          </w:t>
      </w:r>
      <w:r>
        <w:t xml:space="preserve">           </w:t>
      </w:r>
      <w:proofErr w:type="spellStart"/>
      <w:r w:rsidRPr="00D224C3">
        <w:t>GPU×8</w:t>
      </w:r>
      <w:proofErr w:type="spellEnd"/>
      <w:r w:rsidRPr="00D224C3">
        <w:t xml:space="preserve">          </w:t>
      </w:r>
      <w:r>
        <w:t xml:space="preserve">   </w:t>
      </w:r>
      <w:proofErr w:type="spellStart"/>
      <w:r w:rsidRPr="00D224C3">
        <w:t>GPU×8</w:t>
      </w:r>
      <w:proofErr w:type="spellEnd"/>
    </w:p>
    <w:p w14:paraId="57B60F7E" w14:textId="77777777" w:rsidR="00D224C3" w:rsidRPr="00D224C3" w:rsidRDefault="00D224C3" w:rsidP="00D224C3">
      <w:r w:rsidRPr="00D224C3">
        <w:t>This gives you:</w:t>
      </w:r>
    </w:p>
    <w:p w14:paraId="7E7D38A6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Scalability</w:t>
      </w:r>
    </w:p>
    <w:p w14:paraId="24F33D61" w14:textId="77777777" w:rsidR="00D224C3" w:rsidRPr="00D224C3" w:rsidRDefault="00D224C3" w:rsidP="00D224C3">
      <w:r w:rsidRPr="00D224C3">
        <w:t>Add more GPU nodes:</w:t>
      </w:r>
    </w:p>
    <w:p w14:paraId="22867C7F" w14:textId="77777777" w:rsidR="00D224C3" w:rsidRPr="00D224C3" w:rsidRDefault="00D224C3" w:rsidP="00D224C3">
      <w:r w:rsidRPr="00D224C3">
        <w:t>10 GPU Nodes</w:t>
      </w:r>
    </w:p>
    <w:p w14:paraId="1C62C7D7" w14:textId="77777777" w:rsidR="00D224C3" w:rsidRPr="00D224C3" w:rsidRDefault="00D224C3" w:rsidP="00D224C3">
      <w:r w:rsidRPr="00D224C3">
        <w:t xml:space="preserve">     ↓</w:t>
      </w:r>
    </w:p>
    <w:p w14:paraId="14994352" w14:textId="77777777" w:rsidR="00D224C3" w:rsidRPr="00D224C3" w:rsidRDefault="00D224C3" w:rsidP="00D224C3">
      <w:r w:rsidRPr="00D224C3">
        <w:t>100 GPU Nodes</w:t>
      </w:r>
    </w:p>
    <w:p w14:paraId="56B86DD0" w14:textId="77777777" w:rsidR="00D224C3" w:rsidRPr="00D224C3" w:rsidRDefault="00D224C3" w:rsidP="00D224C3">
      <w:r w:rsidRPr="00D224C3">
        <w:t xml:space="preserve">     ↓</w:t>
      </w:r>
    </w:p>
    <w:p w14:paraId="7C59BA46" w14:textId="77777777" w:rsidR="00D224C3" w:rsidRPr="00D224C3" w:rsidRDefault="00D224C3" w:rsidP="00D224C3">
      <w:r w:rsidRPr="00D224C3">
        <w:t>1,000 GPU Nodes</w:t>
      </w:r>
    </w:p>
    <w:p w14:paraId="194BF6FC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Fault tolerance</w:t>
      </w:r>
    </w:p>
    <w:p w14:paraId="124ED639" w14:textId="77777777" w:rsidR="00D224C3" w:rsidRPr="00D224C3" w:rsidRDefault="00D224C3" w:rsidP="00D224C3">
      <w:r w:rsidRPr="00D224C3">
        <w:t>If one node fails:</w:t>
      </w:r>
    </w:p>
    <w:p w14:paraId="757D16C8" w14:textId="77777777" w:rsidR="00D224C3" w:rsidRPr="00D224C3" w:rsidRDefault="00D224C3" w:rsidP="00D224C3">
      <w:r w:rsidRPr="00D224C3">
        <w:t xml:space="preserve">Node 1 </w:t>
      </w:r>
      <w:r w:rsidRPr="00D224C3">
        <w:rPr>
          <w:rFonts w:ascii="Segoe UI Symbol" w:hAnsi="Segoe UI Symbol" w:cs="Segoe UI Symbol"/>
        </w:rPr>
        <w:t>✓</w:t>
      </w:r>
    </w:p>
    <w:p w14:paraId="5ADFDAD6" w14:textId="77777777" w:rsidR="00D224C3" w:rsidRPr="00D224C3" w:rsidRDefault="00D224C3" w:rsidP="00D224C3">
      <w:r w:rsidRPr="00D224C3">
        <w:t xml:space="preserve">Node 2 </w:t>
      </w:r>
      <w:r w:rsidRPr="00D224C3">
        <w:rPr>
          <w:rFonts w:ascii="Segoe UI Symbol" w:hAnsi="Segoe UI Symbol" w:cs="Segoe UI Symbol"/>
        </w:rPr>
        <w:t>✗</w:t>
      </w:r>
    </w:p>
    <w:p w14:paraId="58DB1809" w14:textId="77777777" w:rsidR="00D224C3" w:rsidRPr="00D224C3" w:rsidRDefault="00D224C3" w:rsidP="00D224C3">
      <w:r w:rsidRPr="00D224C3">
        <w:t xml:space="preserve">Node 3 </w:t>
      </w:r>
      <w:r w:rsidRPr="00D224C3">
        <w:rPr>
          <w:rFonts w:ascii="Segoe UI Symbol" w:hAnsi="Segoe UI Symbol" w:cs="Segoe UI Symbol"/>
        </w:rPr>
        <w:t>✓</w:t>
      </w:r>
    </w:p>
    <w:p w14:paraId="6835F85E" w14:textId="77777777" w:rsidR="00D224C3" w:rsidRPr="00D224C3" w:rsidRDefault="00D224C3" w:rsidP="00D224C3">
      <w:r w:rsidRPr="00D224C3">
        <w:t xml:space="preserve">Node 4 </w:t>
      </w:r>
      <w:r w:rsidRPr="00D224C3">
        <w:rPr>
          <w:rFonts w:ascii="Segoe UI Symbol" w:hAnsi="Segoe UI Symbol" w:cs="Segoe UI Symbol"/>
        </w:rPr>
        <w:t>✓</w:t>
      </w:r>
    </w:p>
    <w:p w14:paraId="79862BF3" w14:textId="77777777" w:rsidR="00D224C3" w:rsidRPr="00D224C3" w:rsidRDefault="00D224C3" w:rsidP="00D224C3">
      <w:r w:rsidRPr="00D224C3">
        <w:t>Requests can be redirected to available capacity, assuming the model is sufficiently replicated or can be rescheduled.</w:t>
      </w:r>
    </w:p>
    <w:p w14:paraId="2B510882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Higher throughput</w:t>
      </w:r>
    </w:p>
    <w:p w14:paraId="5EC0272F" w14:textId="77777777" w:rsidR="00D224C3" w:rsidRPr="00D224C3" w:rsidRDefault="00D224C3" w:rsidP="00D224C3">
      <w:r w:rsidRPr="00D224C3">
        <w:t>More GPUs allow more requests to be processed concurrently.</w:t>
      </w:r>
    </w:p>
    <w:p w14:paraId="0CAC2C9D" w14:textId="77777777" w:rsidR="00D224C3" w:rsidRPr="00D224C3" w:rsidRDefault="00D224C3" w:rsidP="00D224C3">
      <w:r w:rsidRPr="00D224C3">
        <w:pict w14:anchorId="368F94F9">
          <v:rect id="_x0000_i1170" style="width:0;height:1.5pt" o:hralign="center" o:hrstd="t" o:hr="t" fillcolor="#a0a0a0" stroked="f"/>
        </w:pict>
      </w:r>
    </w:p>
    <w:p w14:paraId="44384426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8. Model Runtime</w:t>
      </w:r>
    </w:p>
    <w:p w14:paraId="3D9B39BA" w14:textId="77777777" w:rsidR="00D224C3" w:rsidRPr="00D224C3" w:rsidRDefault="00D224C3" w:rsidP="00D224C3">
      <w:r w:rsidRPr="00D224C3">
        <w:t xml:space="preserve">Once the request reaches the GPU resources, the </w:t>
      </w:r>
      <w:r w:rsidRPr="00D224C3">
        <w:rPr>
          <w:b/>
          <w:bCs/>
        </w:rPr>
        <w:t>model runtime</w:t>
      </w:r>
      <w:r w:rsidRPr="00D224C3">
        <w:t xml:space="preserve"> executes the model.</w:t>
      </w:r>
    </w:p>
    <w:p w14:paraId="070258D5" w14:textId="77777777" w:rsidR="00D224C3" w:rsidRPr="00D224C3" w:rsidRDefault="00D224C3" w:rsidP="00D224C3">
      <w:r w:rsidRPr="00D224C3">
        <w:t>Request</w:t>
      </w:r>
    </w:p>
    <w:p w14:paraId="0016A911" w14:textId="77777777" w:rsidR="00D224C3" w:rsidRPr="00D224C3" w:rsidRDefault="00D224C3" w:rsidP="00D224C3">
      <w:r w:rsidRPr="00D224C3">
        <w:t xml:space="preserve">   ↓</w:t>
      </w:r>
    </w:p>
    <w:p w14:paraId="0060A1CF" w14:textId="77777777" w:rsidR="00D224C3" w:rsidRPr="00D224C3" w:rsidRDefault="00D224C3" w:rsidP="00D224C3">
      <w:r w:rsidRPr="00D224C3">
        <w:t>Model Runtime</w:t>
      </w:r>
    </w:p>
    <w:p w14:paraId="162C3142" w14:textId="77777777" w:rsidR="00D224C3" w:rsidRPr="00D224C3" w:rsidRDefault="00D224C3" w:rsidP="00D224C3">
      <w:r w:rsidRPr="00D224C3">
        <w:t xml:space="preserve">   ↓</w:t>
      </w:r>
    </w:p>
    <w:p w14:paraId="386A74CE" w14:textId="77777777" w:rsidR="00D224C3" w:rsidRPr="00D224C3" w:rsidRDefault="00D224C3" w:rsidP="00D224C3">
      <w:r w:rsidRPr="00D224C3">
        <w:t>Transformer</w:t>
      </w:r>
    </w:p>
    <w:p w14:paraId="670FE0B8" w14:textId="77777777" w:rsidR="00D224C3" w:rsidRPr="00D224C3" w:rsidRDefault="00D224C3" w:rsidP="00D224C3">
      <w:r w:rsidRPr="00D224C3">
        <w:t xml:space="preserve">   ↓</w:t>
      </w:r>
    </w:p>
    <w:p w14:paraId="672CE389" w14:textId="77777777" w:rsidR="00D224C3" w:rsidRPr="00D224C3" w:rsidRDefault="00D224C3" w:rsidP="00D224C3">
      <w:r w:rsidRPr="00D224C3">
        <w:t>GPU computation</w:t>
      </w:r>
    </w:p>
    <w:p w14:paraId="4021DFCD" w14:textId="77777777" w:rsidR="00D224C3" w:rsidRPr="00D224C3" w:rsidRDefault="00D224C3" w:rsidP="00D224C3">
      <w:r w:rsidRPr="00D224C3">
        <w:lastRenderedPageBreak/>
        <w:t>The runtime manages:</w:t>
      </w:r>
    </w:p>
    <w:p w14:paraId="6E939DED" w14:textId="77777777" w:rsidR="00D224C3" w:rsidRPr="00D224C3" w:rsidRDefault="00D224C3" w:rsidP="00D224C3">
      <w:pPr>
        <w:numPr>
          <w:ilvl w:val="0"/>
          <w:numId w:val="38"/>
        </w:numPr>
      </w:pPr>
      <w:r w:rsidRPr="00D224C3">
        <w:t xml:space="preserve">Model execution </w:t>
      </w:r>
    </w:p>
    <w:p w14:paraId="301E80DD" w14:textId="77777777" w:rsidR="00D224C3" w:rsidRPr="00D224C3" w:rsidRDefault="00D224C3" w:rsidP="00D224C3">
      <w:pPr>
        <w:numPr>
          <w:ilvl w:val="0"/>
          <w:numId w:val="38"/>
        </w:numPr>
      </w:pPr>
      <w:r w:rsidRPr="00D224C3">
        <w:t xml:space="preserve">GPU memory </w:t>
      </w:r>
    </w:p>
    <w:p w14:paraId="17F08D5B" w14:textId="77777777" w:rsidR="00D224C3" w:rsidRPr="00D224C3" w:rsidRDefault="00D224C3" w:rsidP="00D224C3">
      <w:pPr>
        <w:numPr>
          <w:ilvl w:val="0"/>
          <w:numId w:val="38"/>
        </w:numPr>
      </w:pPr>
      <w:r w:rsidRPr="00D224C3">
        <w:t xml:space="preserve">Attention computation </w:t>
      </w:r>
    </w:p>
    <w:p w14:paraId="026B8E57" w14:textId="77777777" w:rsidR="00D224C3" w:rsidRPr="00D224C3" w:rsidRDefault="00D224C3" w:rsidP="00D224C3">
      <w:pPr>
        <w:numPr>
          <w:ilvl w:val="0"/>
          <w:numId w:val="38"/>
        </w:numPr>
      </w:pPr>
      <w:r w:rsidRPr="00D224C3">
        <w:t xml:space="preserve">Batching </w:t>
      </w:r>
    </w:p>
    <w:p w14:paraId="73404E82" w14:textId="77777777" w:rsidR="00D224C3" w:rsidRPr="00D224C3" w:rsidRDefault="00D224C3" w:rsidP="00D224C3">
      <w:pPr>
        <w:numPr>
          <w:ilvl w:val="0"/>
          <w:numId w:val="38"/>
        </w:numPr>
      </w:pPr>
      <w:r w:rsidRPr="00D224C3">
        <w:t xml:space="preserve">KV cache </w:t>
      </w:r>
    </w:p>
    <w:p w14:paraId="0510C632" w14:textId="77777777" w:rsidR="00D224C3" w:rsidRPr="00D224C3" w:rsidRDefault="00D224C3" w:rsidP="00D224C3">
      <w:pPr>
        <w:numPr>
          <w:ilvl w:val="0"/>
          <w:numId w:val="38"/>
        </w:numPr>
      </w:pPr>
      <w:r w:rsidRPr="00D224C3">
        <w:t xml:space="preserve">Token generation </w:t>
      </w:r>
    </w:p>
    <w:p w14:paraId="6F902508" w14:textId="77777777" w:rsidR="00D224C3" w:rsidRPr="00D224C3" w:rsidRDefault="00D224C3" w:rsidP="00D224C3">
      <w:r w:rsidRPr="00D224C3">
        <w:pict w14:anchorId="3D52E05C">
          <v:rect id="_x0000_i1171" style="width:0;height:1.5pt" o:hralign="center" o:hrstd="t" o:hr="t" fillcolor="#a0a0a0" stroked="f"/>
        </w:pict>
      </w:r>
    </w:p>
    <w:p w14:paraId="07E99EF1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9. Model Weights</w:t>
      </w:r>
    </w:p>
    <w:p w14:paraId="288340EB" w14:textId="77777777" w:rsidR="00D224C3" w:rsidRPr="00D224C3" w:rsidRDefault="00D224C3" w:rsidP="00D224C3">
      <w:r w:rsidRPr="00D224C3">
        <w:t>The model weights need to be available on the GPUs used for inference.</w:t>
      </w:r>
    </w:p>
    <w:p w14:paraId="4E5E4825" w14:textId="77777777" w:rsidR="00D224C3" w:rsidRPr="00D224C3" w:rsidRDefault="00D224C3" w:rsidP="00D224C3">
      <w:r w:rsidRPr="00D224C3">
        <w:t>Conceptually:</w:t>
      </w:r>
    </w:p>
    <w:p w14:paraId="120285F1" w14:textId="77777777" w:rsidR="00D224C3" w:rsidRPr="00D224C3" w:rsidRDefault="00D224C3" w:rsidP="00D224C3">
      <w:r w:rsidRPr="00D224C3">
        <w:t>Model Repository / Model Storage</w:t>
      </w:r>
    </w:p>
    <w:p w14:paraId="05D92182" w14:textId="77777777" w:rsidR="00D224C3" w:rsidRPr="00D224C3" w:rsidRDefault="00D224C3" w:rsidP="00D224C3">
      <w:r w:rsidRPr="00D224C3">
        <w:t xml:space="preserve">              ↓</w:t>
      </w:r>
    </w:p>
    <w:p w14:paraId="75E7191E" w14:textId="77777777" w:rsidR="00D224C3" w:rsidRPr="00D224C3" w:rsidRDefault="00D224C3" w:rsidP="00D224C3">
      <w:r w:rsidRPr="00D224C3">
        <w:t xml:space="preserve">       Model Loading</w:t>
      </w:r>
    </w:p>
    <w:p w14:paraId="3DBB8A23" w14:textId="77777777" w:rsidR="00D224C3" w:rsidRPr="00D224C3" w:rsidRDefault="00D224C3" w:rsidP="00D224C3">
      <w:r w:rsidRPr="00D224C3">
        <w:t xml:space="preserve">              ↓</w:t>
      </w:r>
    </w:p>
    <w:p w14:paraId="5EAF2C77" w14:textId="77777777" w:rsidR="00D224C3" w:rsidRPr="00D224C3" w:rsidRDefault="00D224C3" w:rsidP="00D224C3">
      <w:r w:rsidRPr="00D224C3">
        <w:t xml:space="preserve">        GPU Memory</w:t>
      </w:r>
    </w:p>
    <w:p w14:paraId="0149C393" w14:textId="77777777" w:rsidR="00D224C3" w:rsidRPr="00D224C3" w:rsidRDefault="00D224C3" w:rsidP="00D224C3">
      <w:r w:rsidRPr="00D224C3">
        <w:t xml:space="preserve">              ↓</w:t>
      </w:r>
    </w:p>
    <w:p w14:paraId="05E098ED" w14:textId="77777777" w:rsidR="00D224C3" w:rsidRPr="00D224C3" w:rsidRDefault="00D224C3" w:rsidP="00D224C3">
      <w:r w:rsidRPr="00D224C3">
        <w:t xml:space="preserve">        Model Runtime</w:t>
      </w:r>
    </w:p>
    <w:p w14:paraId="14576A42" w14:textId="77777777" w:rsidR="00D224C3" w:rsidRPr="00D224C3" w:rsidRDefault="00D224C3" w:rsidP="00D224C3">
      <w:r w:rsidRPr="00D224C3">
        <w:t>You don't want to download the entire model for every request.</w:t>
      </w:r>
    </w:p>
    <w:p w14:paraId="789420C0" w14:textId="77777777" w:rsidR="00D224C3" w:rsidRPr="00D224C3" w:rsidRDefault="00D224C3" w:rsidP="00D224C3">
      <w:r w:rsidRPr="00D224C3">
        <w:t xml:space="preserve">Instead, model-serving workers typically keep the model </w:t>
      </w:r>
      <w:r w:rsidRPr="00D224C3">
        <w:rPr>
          <w:b/>
          <w:bCs/>
        </w:rPr>
        <w:t>loaded in GPU memory</w:t>
      </w:r>
      <w:r w:rsidRPr="00D224C3">
        <w:t xml:space="preserve"> so requests can execute immediately.</w:t>
      </w:r>
    </w:p>
    <w:p w14:paraId="65B95E37" w14:textId="77777777" w:rsidR="00D224C3" w:rsidRPr="00D224C3" w:rsidRDefault="00D224C3" w:rsidP="00D224C3">
      <w:r w:rsidRPr="00D224C3">
        <w:t>This is especially important because loading a huge model can take significant time.</w:t>
      </w:r>
    </w:p>
    <w:p w14:paraId="136048C3" w14:textId="77777777" w:rsidR="00D224C3" w:rsidRPr="00D224C3" w:rsidRDefault="00D224C3" w:rsidP="00D224C3">
      <w:r w:rsidRPr="00D224C3">
        <w:pict w14:anchorId="2F760356">
          <v:rect id="_x0000_i1172" style="width:0;height:1.5pt" o:hralign="center" o:hrstd="t" o:hr="t" fillcolor="#a0a0a0" stroked="f"/>
        </w:pict>
      </w:r>
    </w:p>
    <w:p w14:paraId="6FD42014" w14:textId="77777777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10. Prefill</w:t>
      </w:r>
    </w:p>
    <w:p w14:paraId="37DF84CB" w14:textId="77777777" w:rsidR="00D224C3" w:rsidRPr="00D224C3" w:rsidRDefault="00D224C3" w:rsidP="00D224C3">
      <w:r w:rsidRPr="00D224C3">
        <w:t>Once the request reaches the model:</w:t>
      </w:r>
    </w:p>
    <w:p w14:paraId="14F63E62" w14:textId="77777777" w:rsidR="00D224C3" w:rsidRPr="00D224C3" w:rsidRDefault="00D224C3" w:rsidP="00D224C3">
      <w:r w:rsidRPr="00D224C3">
        <w:t>User Prompt</w:t>
      </w:r>
    </w:p>
    <w:p w14:paraId="45C3F8E3" w14:textId="77777777" w:rsidR="00D224C3" w:rsidRPr="00D224C3" w:rsidRDefault="00D224C3" w:rsidP="00D224C3">
      <w:r w:rsidRPr="00D224C3">
        <w:t xml:space="preserve">     ↓</w:t>
      </w:r>
    </w:p>
    <w:p w14:paraId="0A2FFAA7" w14:textId="77777777" w:rsidR="00D224C3" w:rsidRPr="00D224C3" w:rsidRDefault="00D224C3" w:rsidP="00D224C3">
      <w:r w:rsidRPr="00D224C3">
        <w:t>Tokenized Input</w:t>
      </w:r>
    </w:p>
    <w:p w14:paraId="6DAF9881" w14:textId="77777777" w:rsidR="00D224C3" w:rsidRPr="00D224C3" w:rsidRDefault="00D224C3" w:rsidP="00D224C3">
      <w:r w:rsidRPr="00D224C3">
        <w:t xml:space="preserve">     ↓</w:t>
      </w:r>
    </w:p>
    <w:p w14:paraId="047A83C7" w14:textId="77777777" w:rsidR="00D224C3" w:rsidRPr="00D224C3" w:rsidRDefault="00D224C3" w:rsidP="00D224C3">
      <w:r w:rsidRPr="00D224C3">
        <w:t>Prefill</w:t>
      </w:r>
    </w:p>
    <w:p w14:paraId="6B1E26F5" w14:textId="77777777" w:rsidR="00D224C3" w:rsidRPr="00D224C3" w:rsidRDefault="00D224C3" w:rsidP="00D224C3">
      <w:r w:rsidRPr="00D224C3">
        <w:t>The model processes the entire input context.</w:t>
      </w:r>
    </w:p>
    <w:p w14:paraId="7EC971A5" w14:textId="77777777" w:rsidR="00D224C3" w:rsidRPr="00D224C3" w:rsidRDefault="00D224C3" w:rsidP="00D224C3">
      <w:r w:rsidRPr="00D224C3">
        <w:lastRenderedPageBreak/>
        <w:t>For example:</w:t>
      </w:r>
    </w:p>
    <w:p w14:paraId="1119D5D5" w14:textId="77777777" w:rsidR="00D224C3" w:rsidRPr="00D224C3" w:rsidRDefault="00D224C3" w:rsidP="00D224C3">
      <w:r w:rsidRPr="00D224C3">
        <w:t>"Explain distributed systems to me"</w:t>
      </w:r>
    </w:p>
    <w:p w14:paraId="272D0ED8" w14:textId="77777777" w:rsidR="00D224C3" w:rsidRPr="00D224C3" w:rsidRDefault="00D224C3" w:rsidP="00D224C3">
      <w:r w:rsidRPr="00D224C3">
        <w:t>becomes tokens:</w:t>
      </w:r>
    </w:p>
    <w:p w14:paraId="069F2C5E" w14:textId="77777777" w:rsidR="00D224C3" w:rsidRPr="00D224C3" w:rsidRDefault="00D224C3" w:rsidP="00D224C3">
      <w:r w:rsidRPr="00D224C3">
        <w:t>[token1, token2, token3, ...]</w:t>
      </w:r>
    </w:p>
    <w:p w14:paraId="2375D8F5" w14:textId="77777777" w:rsidR="00D224C3" w:rsidRPr="00D224C3" w:rsidRDefault="00D224C3" w:rsidP="00D224C3">
      <w:r w:rsidRPr="00D224C3">
        <w:t>The model processes those tokens through the Transformer.</w:t>
      </w:r>
    </w:p>
    <w:p w14:paraId="7B10FB6D" w14:textId="77777777" w:rsidR="00D224C3" w:rsidRPr="00D224C3" w:rsidRDefault="00D224C3" w:rsidP="00D224C3">
      <w:r w:rsidRPr="00D224C3">
        <w:t xml:space="preserve">The prefill phase produces the initial </w:t>
      </w:r>
      <w:r w:rsidRPr="00D224C3">
        <w:rPr>
          <w:b/>
          <w:bCs/>
        </w:rPr>
        <w:t>KV Cache</w:t>
      </w:r>
      <w:r w:rsidRPr="00D224C3">
        <w:t>.</w:t>
      </w:r>
    </w:p>
    <w:p w14:paraId="558A8F4A" w14:textId="77777777" w:rsidR="00D224C3" w:rsidRPr="00D224C3" w:rsidRDefault="00D224C3" w:rsidP="00D224C3">
      <w:r w:rsidRPr="00D224C3">
        <w:pict w14:anchorId="5D6AD2E2">
          <v:rect id="_x0000_i1173" style="width:0;height:1.5pt" o:hralign="center" o:hrstd="t" o:hr="t" fillcolor="#a0a0a0" stroked="f"/>
        </w:pict>
      </w:r>
    </w:p>
    <w:p w14:paraId="71101117" w14:textId="0D264444" w:rsidR="00737931" w:rsidRPr="00737931" w:rsidRDefault="00737931" w:rsidP="00737931">
      <w:pPr>
        <w:rPr>
          <w:b/>
          <w:bCs/>
        </w:rPr>
      </w:pPr>
      <w:r>
        <w:rPr>
          <w:b/>
          <w:bCs/>
        </w:rPr>
        <w:t>1</w:t>
      </w:r>
      <w:r w:rsidR="00A57998">
        <w:rPr>
          <w:b/>
          <w:bCs/>
        </w:rPr>
        <w:t>1</w:t>
      </w:r>
      <w:r>
        <w:rPr>
          <w:b/>
          <w:bCs/>
        </w:rPr>
        <w:t xml:space="preserve">. </w:t>
      </w:r>
      <w:r w:rsidRPr="00737931">
        <w:rPr>
          <w:b/>
          <w:bCs/>
        </w:rPr>
        <w:t>Transformer</w:t>
      </w:r>
    </w:p>
    <w:p w14:paraId="106CA28F" w14:textId="77777777" w:rsidR="00737931" w:rsidRPr="00737931" w:rsidRDefault="00737931" w:rsidP="00737931">
      <w:pPr>
        <w:numPr>
          <w:ilvl w:val="0"/>
          <w:numId w:val="39"/>
        </w:numPr>
      </w:pPr>
      <w:r w:rsidRPr="00737931">
        <w:t xml:space="preserve">The </w:t>
      </w:r>
      <w:r w:rsidRPr="00737931">
        <w:rPr>
          <w:b/>
          <w:bCs/>
        </w:rPr>
        <w:t>Transformer is the core neural-network architecture</w:t>
      </w:r>
      <w:r w:rsidRPr="00737931">
        <w:t xml:space="preserve"> used by modern language models. </w:t>
      </w:r>
    </w:p>
    <w:p w14:paraId="32A4FD86" w14:textId="77777777" w:rsidR="00737931" w:rsidRPr="00737931" w:rsidRDefault="00737931" w:rsidP="00737931">
      <w:pPr>
        <w:numPr>
          <w:ilvl w:val="0"/>
          <w:numId w:val="39"/>
        </w:numPr>
      </w:pPr>
      <w:r w:rsidRPr="00737931">
        <w:t xml:space="preserve">Its job is to process the input text, understand the </w:t>
      </w:r>
      <w:r w:rsidRPr="00737931">
        <w:rPr>
          <w:b/>
          <w:bCs/>
        </w:rPr>
        <w:t>context and relationships between tokens</w:t>
      </w:r>
      <w:r w:rsidRPr="00737931">
        <w:t xml:space="preserve">, and help generate the response. </w:t>
      </w:r>
    </w:p>
    <w:p w14:paraId="7E9ED2A5" w14:textId="77777777" w:rsidR="00737931" w:rsidRPr="00737931" w:rsidRDefault="00737931" w:rsidP="00737931">
      <w:pPr>
        <w:numPr>
          <w:ilvl w:val="0"/>
          <w:numId w:val="39"/>
        </w:numPr>
      </w:pPr>
      <w:r w:rsidRPr="00737931">
        <w:t xml:space="preserve">It does not generate the entire answer at once. It generally generates the response </w:t>
      </w:r>
      <w:r w:rsidRPr="00737931">
        <w:rPr>
          <w:b/>
          <w:bCs/>
        </w:rPr>
        <w:t>one token at a time</w:t>
      </w:r>
      <w:r w:rsidRPr="00737931">
        <w:t xml:space="preserve">. </w:t>
      </w:r>
    </w:p>
    <w:p w14:paraId="2E040365" w14:textId="273FF22D" w:rsidR="00737931" w:rsidRPr="00737931" w:rsidRDefault="00737931" w:rsidP="00737931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 w:rsidRPr="00737931">
        <w:rPr>
          <w:b/>
          <w:bCs/>
        </w:rPr>
        <w:t>. Input is converted into tokens</w:t>
      </w:r>
    </w:p>
    <w:p w14:paraId="6B03127B" w14:textId="77777777" w:rsidR="00737931" w:rsidRPr="00737931" w:rsidRDefault="00737931" w:rsidP="00737931">
      <w:pPr>
        <w:numPr>
          <w:ilvl w:val="0"/>
          <w:numId w:val="40"/>
        </w:numPr>
      </w:pPr>
      <w:r w:rsidRPr="00737931">
        <w:t xml:space="preserve">When the user asks a question, the text is broken into smaller pieces called </w:t>
      </w:r>
      <w:r w:rsidRPr="00737931">
        <w:rPr>
          <w:b/>
          <w:bCs/>
        </w:rPr>
        <w:t>tokens</w:t>
      </w:r>
      <w:r w:rsidRPr="00737931">
        <w:t xml:space="preserve">. </w:t>
      </w:r>
    </w:p>
    <w:p w14:paraId="6FE8DBE3" w14:textId="77777777" w:rsidR="00737931" w:rsidRPr="00737931" w:rsidRDefault="00737931" w:rsidP="00737931">
      <w:pPr>
        <w:numPr>
          <w:ilvl w:val="0"/>
          <w:numId w:val="40"/>
        </w:numPr>
      </w:pPr>
      <w:r w:rsidRPr="00737931">
        <w:t>For example:</w:t>
      </w:r>
    </w:p>
    <w:p w14:paraId="5348802F" w14:textId="77777777" w:rsidR="00737931" w:rsidRPr="00737931" w:rsidRDefault="00737931" w:rsidP="00737931">
      <w:r w:rsidRPr="00737931">
        <w:rPr>
          <w:b/>
          <w:bCs/>
        </w:rPr>
        <w:t>"The cat is sleeping"</w:t>
      </w:r>
    </w:p>
    <w:p w14:paraId="1F6A7A7F" w14:textId="77777777" w:rsidR="00737931" w:rsidRPr="00737931" w:rsidRDefault="00737931" w:rsidP="00737931">
      <w:r w:rsidRPr="00737931">
        <w:t>becomes conceptually:</w:t>
      </w:r>
    </w:p>
    <w:p w14:paraId="52EA116F" w14:textId="77777777" w:rsidR="00737931" w:rsidRPr="00737931" w:rsidRDefault="00737931" w:rsidP="00737931">
      <w:r w:rsidRPr="00737931">
        <w:t>The | cat | is | sleeping</w:t>
      </w:r>
    </w:p>
    <w:p w14:paraId="78ABAB1C" w14:textId="77777777" w:rsidR="00737931" w:rsidRPr="00737931" w:rsidRDefault="00737931" w:rsidP="00737931">
      <w:pPr>
        <w:numPr>
          <w:ilvl w:val="0"/>
          <w:numId w:val="40"/>
        </w:numPr>
      </w:pPr>
      <w:r w:rsidRPr="00737931">
        <w:t xml:space="preserve">The model converts these tokens into numerical representations that the neural network can process. </w:t>
      </w:r>
    </w:p>
    <w:p w14:paraId="6CD03E91" w14:textId="64568166" w:rsidR="00737931" w:rsidRPr="00737931" w:rsidRDefault="00737931" w:rsidP="00737931">
      <w:pPr>
        <w:rPr>
          <w:b/>
          <w:bCs/>
        </w:rPr>
      </w:pPr>
      <w:r>
        <w:rPr>
          <w:b/>
          <w:bCs/>
        </w:rPr>
        <w:t>ii</w:t>
      </w:r>
      <w:r w:rsidRPr="00737931">
        <w:rPr>
          <w:b/>
          <w:bCs/>
        </w:rPr>
        <w:t>. Attention Mechanism</w:t>
      </w:r>
    </w:p>
    <w:p w14:paraId="0BFD2203" w14:textId="77777777" w:rsidR="00737931" w:rsidRPr="00737931" w:rsidRDefault="00737931" w:rsidP="00737931">
      <w:pPr>
        <w:numPr>
          <w:ilvl w:val="0"/>
          <w:numId w:val="41"/>
        </w:numPr>
      </w:pPr>
      <w:r w:rsidRPr="00737931">
        <w:rPr>
          <w:b/>
          <w:bCs/>
        </w:rPr>
        <w:t>Attention determines which tokens are important to each other when understanding the context.</w:t>
      </w:r>
      <w:r w:rsidRPr="00737931">
        <w:t xml:space="preserve"> </w:t>
      </w:r>
    </w:p>
    <w:p w14:paraId="090E7EC5" w14:textId="77777777" w:rsidR="00737931" w:rsidRPr="00737931" w:rsidRDefault="00737931" w:rsidP="00737931">
      <w:pPr>
        <w:numPr>
          <w:ilvl w:val="0"/>
          <w:numId w:val="41"/>
        </w:numPr>
      </w:pPr>
      <w:r w:rsidRPr="00737931">
        <w:t>In simple terms, it asks:</w:t>
      </w:r>
    </w:p>
    <w:p w14:paraId="0C220F74" w14:textId="77777777" w:rsidR="00737931" w:rsidRPr="00737931" w:rsidRDefault="00737931" w:rsidP="00737931">
      <w:r w:rsidRPr="00737931">
        <w:rPr>
          <w:b/>
          <w:bCs/>
        </w:rPr>
        <w:t>"To understand this word, which other words in the sentence should I pay attention to?"</w:t>
      </w:r>
    </w:p>
    <w:p w14:paraId="11B79E59" w14:textId="77777777" w:rsidR="00737931" w:rsidRPr="00737931" w:rsidRDefault="00737931" w:rsidP="00737931">
      <w:pPr>
        <w:numPr>
          <w:ilvl w:val="0"/>
          <w:numId w:val="41"/>
        </w:numPr>
      </w:pPr>
      <w:r w:rsidRPr="00737931">
        <w:t xml:space="preserve">This allows the model to understand relationships between words, even when they are far apart in the sentence. </w:t>
      </w:r>
    </w:p>
    <w:p w14:paraId="4C428191" w14:textId="7A117759" w:rsidR="00737931" w:rsidRPr="00737931" w:rsidRDefault="00737931" w:rsidP="00737931">
      <w:pPr>
        <w:rPr>
          <w:b/>
          <w:bCs/>
        </w:rPr>
      </w:pPr>
      <w:r>
        <w:rPr>
          <w:b/>
          <w:bCs/>
        </w:rPr>
        <w:t>iii</w:t>
      </w:r>
      <w:r w:rsidRPr="00737931">
        <w:rPr>
          <w:b/>
          <w:bCs/>
        </w:rPr>
        <w:t>. Example — Understanding "it"</w:t>
      </w:r>
    </w:p>
    <w:p w14:paraId="2E716B39" w14:textId="77777777" w:rsidR="00737931" w:rsidRPr="00737931" w:rsidRDefault="00737931" w:rsidP="00737931">
      <w:r w:rsidRPr="00737931">
        <w:t>Consider:</w:t>
      </w:r>
    </w:p>
    <w:p w14:paraId="502B317D" w14:textId="77777777" w:rsidR="00737931" w:rsidRPr="00737931" w:rsidRDefault="00737931" w:rsidP="00737931">
      <w:r w:rsidRPr="00737931">
        <w:rPr>
          <w:b/>
          <w:bCs/>
        </w:rPr>
        <w:t>"The dog was tired because it had been running all day."</w:t>
      </w:r>
    </w:p>
    <w:p w14:paraId="241662B3" w14:textId="77777777" w:rsidR="00737931" w:rsidRPr="00737931" w:rsidRDefault="00737931" w:rsidP="00737931">
      <w:r w:rsidRPr="00737931">
        <w:t xml:space="preserve">When the Transformer processes </w:t>
      </w:r>
      <w:r w:rsidRPr="00737931">
        <w:rPr>
          <w:b/>
          <w:bCs/>
        </w:rPr>
        <w:t>"it"</w:t>
      </w:r>
      <w:r w:rsidRPr="00737931">
        <w:t>, attention helps it look at the surrounding context and identify that:</w:t>
      </w:r>
    </w:p>
    <w:p w14:paraId="09D54226" w14:textId="77777777" w:rsidR="00737931" w:rsidRPr="00737931" w:rsidRDefault="00737931" w:rsidP="00737931">
      <w:r w:rsidRPr="00737931">
        <w:rPr>
          <w:b/>
          <w:bCs/>
        </w:rPr>
        <w:lastRenderedPageBreak/>
        <w:t>"it" → "the dog"</w:t>
      </w:r>
    </w:p>
    <w:p w14:paraId="55576C78" w14:textId="77777777" w:rsidR="00737931" w:rsidRPr="00737931" w:rsidRDefault="00737931" w:rsidP="00737931">
      <w:r w:rsidRPr="00737931">
        <w:t>It also recognizes the relationship:</w:t>
      </w:r>
    </w:p>
    <w:p w14:paraId="15E90812" w14:textId="77777777" w:rsidR="00737931" w:rsidRPr="00737931" w:rsidRDefault="00737931" w:rsidP="00737931">
      <w:r w:rsidRPr="00737931">
        <w:rPr>
          <w:b/>
          <w:bCs/>
        </w:rPr>
        <w:t>running all day → tired</w:t>
      </w:r>
    </w:p>
    <w:p w14:paraId="27E7512A" w14:textId="77777777" w:rsidR="00737931" w:rsidRPr="00737931" w:rsidRDefault="00737931" w:rsidP="00737931">
      <w:proofErr w:type="gramStart"/>
      <w:r w:rsidRPr="00737931">
        <w:t>So</w:t>
      </w:r>
      <w:proofErr w:type="gramEnd"/>
      <w:r w:rsidRPr="00737931">
        <w:t xml:space="preserve"> the model can understand the meaning of the sentence rather than treating every word independently.</w:t>
      </w:r>
    </w:p>
    <w:p w14:paraId="70217BB1" w14:textId="4BEB04ED" w:rsidR="00737931" w:rsidRPr="00737931" w:rsidRDefault="00737931" w:rsidP="00737931">
      <w:pPr>
        <w:rPr>
          <w:b/>
          <w:bCs/>
        </w:rPr>
      </w:pPr>
      <w:r>
        <w:rPr>
          <w:b/>
          <w:bCs/>
        </w:rPr>
        <w:t>iv</w:t>
      </w:r>
      <w:r w:rsidRPr="00737931">
        <w:rPr>
          <w:b/>
          <w:bCs/>
        </w:rPr>
        <w:t>. Example — Understanding different meanings</w:t>
      </w:r>
    </w:p>
    <w:p w14:paraId="4F93216C" w14:textId="77777777" w:rsidR="00737931" w:rsidRPr="00737931" w:rsidRDefault="00737931" w:rsidP="00737931">
      <w:r w:rsidRPr="00737931">
        <w:t>Consider:</w:t>
      </w:r>
    </w:p>
    <w:p w14:paraId="5A760A45" w14:textId="77777777" w:rsidR="00737931" w:rsidRPr="00737931" w:rsidRDefault="00737931" w:rsidP="00737931">
      <w:r w:rsidRPr="00737931">
        <w:rPr>
          <w:b/>
          <w:bCs/>
        </w:rPr>
        <w:t>"I deposited money at the bank."</w:t>
      </w:r>
    </w:p>
    <w:p w14:paraId="7D74D154" w14:textId="77777777" w:rsidR="00737931" w:rsidRPr="00737931" w:rsidRDefault="00737931" w:rsidP="00737931">
      <w:r w:rsidRPr="00737931">
        <w:t xml:space="preserve">The word </w:t>
      </w:r>
      <w:r w:rsidRPr="00737931">
        <w:rPr>
          <w:b/>
          <w:bCs/>
        </w:rPr>
        <w:t>"bank"</w:t>
      </w:r>
      <w:r w:rsidRPr="00737931">
        <w:t xml:space="preserve"> could have multiple meanings.</w:t>
      </w:r>
    </w:p>
    <w:p w14:paraId="058F82AC" w14:textId="77777777" w:rsidR="00737931" w:rsidRPr="00737931" w:rsidRDefault="00737931" w:rsidP="00737931">
      <w:r w:rsidRPr="00737931">
        <w:t>The Transformer looks at the surrounding words:</w:t>
      </w:r>
    </w:p>
    <w:p w14:paraId="6D94BD66" w14:textId="77777777" w:rsidR="00737931" w:rsidRPr="00737931" w:rsidRDefault="00737931" w:rsidP="00737931">
      <w:r w:rsidRPr="00737931">
        <w:rPr>
          <w:b/>
          <w:bCs/>
        </w:rPr>
        <w:t>deposited + money + bank</w:t>
      </w:r>
    </w:p>
    <w:p w14:paraId="7E32E5BE" w14:textId="77777777" w:rsidR="00737931" w:rsidRPr="00737931" w:rsidRDefault="00737931" w:rsidP="00737931">
      <w:r w:rsidRPr="00737931">
        <w:t xml:space="preserve">Attention helps connect these words and determine that </w:t>
      </w:r>
      <w:r w:rsidRPr="00737931">
        <w:rPr>
          <w:b/>
          <w:bCs/>
        </w:rPr>
        <w:t>"bank" most likely refers to a financial institution</w:t>
      </w:r>
      <w:r w:rsidRPr="00737931">
        <w:t>.</w:t>
      </w:r>
    </w:p>
    <w:p w14:paraId="01A49540" w14:textId="77777777" w:rsidR="00737931" w:rsidRPr="00737931" w:rsidRDefault="00737931" w:rsidP="00737931">
      <w:r w:rsidRPr="00737931">
        <w:t>Compare that with:</w:t>
      </w:r>
    </w:p>
    <w:p w14:paraId="21FE6908" w14:textId="77777777" w:rsidR="00737931" w:rsidRPr="00737931" w:rsidRDefault="00737931" w:rsidP="00737931">
      <w:r w:rsidRPr="00737931">
        <w:rPr>
          <w:b/>
          <w:bCs/>
        </w:rPr>
        <w:t>"We sat on the bank of the river."</w:t>
      </w:r>
    </w:p>
    <w:p w14:paraId="381014E6" w14:textId="77777777" w:rsidR="00737931" w:rsidRPr="00737931" w:rsidRDefault="00737931" w:rsidP="00737931">
      <w:r w:rsidRPr="00737931">
        <w:t>Here, attention connects:</w:t>
      </w:r>
    </w:p>
    <w:p w14:paraId="5BFE9B59" w14:textId="77777777" w:rsidR="00737931" w:rsidRPr="00737931" w:rsidRDefault="00737931" w:rsidP="00737931">
      <w:r w:rsidRPr="00737931">
        <w:rPr>
          <w:b/>
          <w:bCs/>
        </w:rPr>
        <w:t>bank + river</w:t>
      </w:r>
    </w:p>
    <w:p w14:paraId="519A9B1E" w14:textId="77777777" w:rsidR="00737931" w:rsidRPr="00737931" w:rsidRDefault="00737931" w:rsidP="00737931">
      <w:r w:rsidRPr="00737931">
        <w:t xml:space="preserve">and the model understands that </w:t>
      </w:r>
      <w:r w:rsidRPr="00737931">
        <w:rPr>
          <w:b/>
          <w:bCs/>
        </w:rPr>
        <w:t>bank refers to the side of a river</w:t>
      </w:r>
      <w:r w:rsidRPr="00737931">
        <w:t>.</w:t>
      </w:r>
    </w:p>
    <w:p w14:paraId="333DBC6B" w14:textId="4235FF6E" w:rsidR="00737931" w:rsidRPr="00737931" w:rsidRDefault="00737931" w:rsidP="00737931">
      <w:pPr>
        <w:rPr>
          <w:b/>
          <w:bCs/>
        </w:rPr>
      </w:pPr>
      <w:r>
        <w:rPr>
          <w:b/>
          <w:bCs/>
        </w:rPr>
        <w:t>v</w:t>
      </w:r>
      <w:r w:rsidRPr="00737931">
        <w:rPr>
          <w:b/>
          <w:bCs/>
        </w:rPr>
        <w:t>. Example — Understanding long-distance relationships</w:t>
      </w:r>
    </w:p>
    <w:p w14:paraId="62722BA3" w14:textId="77777777" w:rsidR="00737931" w:rsidRPr="00737931" w:rsidRDefault="00737931" w:rsidP="00737931">
      <w:r w:rsidRPr="00737931">
        <w:t>Consider:</w:t>
      </w:r>
    </w:p>
    <w:p w14:paraId="5100F317" w14:textId="77777777" w:rsidR="00737931" w:rsidRPr="00737931" w:rsidRDefault="00737931" w:rsidP="00737931">
      <w:r w:rsidRPr="00737931">
        <w:rPr>
          <w:b/>
          <w:bCs/>
        </w:rPr>
        <w:t>"John gave Sarah his laptop because she needed it for her presentation."</w:t>
      </w:r>
    </w:p>
    <w:p w14:paraId="2C7AA242" w14:textId="77777777" w:rsidR="00737931" w:rsidRPr="00737931" w:rsidRDefault="00737931" w:rsidP="00737931">
      <w:r w:rsidRPr="00737931">
        <w:t>The model needs to understand:</w:t>
      </w:r>
    </w:p>
    <w:p w14:paraId="77AF7CD7" w14:textId="77777777" w:rsidR="00737931" w:rsidRPr="00737931" w:rsidRDefault="00737931" w:rsidP="00737931">
      <w:pPr>
        <w:numPr>
          <w:ilvl w:val="0"/>
          <w:numId w:val="42"/>
        </w:numPr>
      </w:pPr>
      <w:r w:rsidRPr="00737931">
        <w:rPr>
          <w:b/>
          <w:bCs/>
        </w:rPr>
        <w:t>"she" → Sarah</w:t>
      </w:r>
      <w:r w:rsidRPr="00737931">
        <w:t xml:space="preserve"> </w:t>
      </w:r>
    </w:p>
    <w:p w14:paraId="22552D28" w14:textId="77777777" w:rsidR="00737931" w:rsidRPr="00737931" w:rsidRDefault="00737931" w:rsidP="00737931">
      <w:pPr>
        <w:numPr>
          <w:ilvl w:val="0"/>
          <w:numId w:val="42"/>
        </w:numPr>
      </w:pPr>
      <w:r w:rsidRPr="00737931">
        <w:rPr>
          <w:b/>
          <w:bCs/>
        </w:rPr>
        <w:t>"it" → laptop</w:t>
      </w:r>
      <w:r w:rsidRPr="00737931">
        <w:t xml:space="preserve"> </w:t>
      </w:r>
    </w:p>
    <w:p w14:paraId="38B2247C" w14:textId="77777777" w:rsidR="00737931" w:rsidRPr="00737931" w:rsidRDefault="00737931" w:rsidP="00737931">
      <w:pPr>
        <w:numPr>
          <w:ilvl w:val="0"/>
          <w:numId w:val="42"/>
        </w:numPr>
      </w:pPr>
      <w:r w:rsidRPr="00737931">
        <w:rPr>
          <w:b/>
          <w:bCs/>
        </w:rPr>
        <w:t>"</w:t>
      </w:r>
      <w:proofErr w:type="gramStart"/>
      <w:r w:rsidRPr="00737931">
        <w:rPr>
          <w:b/>
          <w:bCs/>
        </w:rPr>
        <w:t>her</w:t>
      </w:r>
      <w:proofErr w:type="gramEnd"/>
      <w:r w:rsidRPr="00737931">
        <w:rPr>
          <w:b/>
          <w:bCs/>
        </w:rPr>
        <w:t xml:space="preserve"> presentation" → Sarah's presentation</w:t>
      </w:r>
      <w:r w:rsidRPr="00737931">
        <w:t xml:space="preserve"> </w:t>
      </w:r>
    </w:p>
    <w:p w14:paraId="252E716E" w14:textId="77777777" w:rsidR="00737931" w:rsidRPr="00737931" w:rsidRDefault="00737931" w:rsidP="00737931">
      <w:r w:rsidRPr="00737931">
        <w:t>Attention helps the Transformer identify these relationships between tokens.</w:t>
      </w:r>
    </w:p>
    <w:p w14:paraId="01C24E46" w14:textId="2BA10255" w:rsidR="00737931" w:rsidRPr="00737931" w:rsidRDefault="00737931" w:rsidP="00737931">
      <w:pPr>
        <w:rPr>
          <w:b/>
          <w:bCs/>
        </w:rPr>
      </w:pPr>
      <w:r>
        <w:rPr>
          <w:b/>
          <w:bCs/>
        </w:rPr>
        <w:t>vi</w:t>
      </w:r>
      <w:r w:rsidRPr="00737931">
        <w:rPr>
          <w:b/>
          <w:bCs/>
        </w:rPr>
        <w:t>. Multiple attention heads</w:t>
      </w:r>
    </w:p>
    <w:p w14:paraId="16418795" w14:textId="77777777" w:rsidR="00737931" w:rsidRPr="00737931" w:rsidRDefault="00737931" w:rsidP="00737931">
      <w:pPr>
        <w:numPr>
          <w:ilvl w:val="0"/>
          <w:numId w:val="43"/>
        </w:numPr>
      </w:pPr>
      <w:r w:rsidRPr="00737931">
        <w:t xml:space="preserve">A Transformer uses </w:t>
      </w:r>
      <w:r w:rsidRPr="00737931">
        <w:rPr>
          <w:b/>
          <w:bCs/>
        </w:rPr>
        <w:t>multiple attention heads</w:t>
      </w:r>
      <w:r w:rsidRPr="00737931">
        <w:t xml:space="preserve"> rather than relying on a single attention mechanism. </w:t>
      </w:r>
    </w:p>
    <w:p w14:paraId="6AFB22CA" w14:textId="77777777" w:rsidR="00737931" w:rsidRPr="00737931" w:rsidRDefault="00737931" w:rsidP="00737931">
      <w:pPr>
        <w:numPr>
          <w:ilvl w:val="0"/>
          <w:numId w:val="43"/>
        </w:numPr>
      </w:pPr>
      <w:r w:rsidRPr="00737931">
        <w:t xml:space="preserve">Different attention heads can learn to focus on different relationships in the input. </w:t>
      </w:r>
    </w:p>
    <w:p w14:paraId="3F72910D" w14:textId="77777777" w:rsidR="00737931" w:rsidRPr="00737931" w:rsidRDefault="00737931" w:rsidP="00737931">
      <w:pPr>
        <w:numPr>
          <w:ilvl w:val="0"/>
          <w:numId w:val="43"/>
        </w:numPr>
      </w:pPr>
      <w:r w:rsidRPr="00737931">
        <w:t xml:space="preserve">Conceptually, one head might focus on: </w:t>
      </w:r>
    </w:p>
    <w:p w14:paraId="29336854" w14:textId="77777777" w:rsidR="00737931" w:rsidRPr="00737931" w:rsidRDefault="00737931" w:rsidP="00737931">
      <w:pPr>
        <w:numPr>
          <w:ilvl w:val="1"/>
          <w:numId w:val="43"/>
        </w:numPr>
      </w:pPr>
      <w:r w:rsidRPr="00737931">
        <w:t xml:space="preserve">Who performed an action </w:t>
      </w:r>
    </w:p>
    <w:p w14:paraId="343638BB" w14:textId="77777777" w:rsidR="00737931" w:rsidRPr="00737931" w:rsidRDefault="00737931" w:rsidP="00737931">
      <w:pPr>
        <w:numPr>
          <w:ilvl w:val="1"/>
          <w:numId w:val="43"/>
        </w:numPr>
      </w:pPr>
      <w:r w:rsidRPr="00737931">
        <w:lastRenderedPageBreak/>
        <w:t xml:space="preserve">Which word refers to another word </w:t>
      </w:r>
    </w:p>
    <w:p w14:paraId="1F2B2C16" w14:textId="77777777" w:rsidR="00737931" w:rsidRPr="00737931" w:rsidRDefault="00737931" w:rsidP="00737931">
      <w:pPr>
        <w:numPr>
          <w:ilvl w:val="1"/>
          <w:numId w:val="43"/>
        </w:numPr>
      </w:pPr>
      <w:r w:rsidRPr="00737931">
        <w:t xml:space="preserve">Relationships between nearby words </w:t>
      </w:r>
    </w:p>
    <w:p w14:paraId="56470CC6" w14:textId="77777777" w:rsidR="00737931" w:rsidRPr="00737931" w:rsidRDefault="00737931" w:rsidP="00737931">
      <w:pPr>
        <w:numPr>
          <w:ilvl w:val="1"/>
          <w:numId w:val="43"/>
        </w:numPr>
      </w:pPr>
      <w:r w:rsidRPr="00737931">
        <w:t xml:space="preserve">Relationships between words far apart in the sentence </w:t>
      </w:r>
    </w:p>
    <w:p w14:paraId="7EC1FE63" w14:textId="77777777" w:rsidR="00737931" w:rsidRPr="00737931" w:rsidRDefault="00737931" w:rsidP="00737931">
      <w:r w:rsidRPr="00737931">
        <w:t xml:space="preserve">You don't need to say that each head has one fixed purpose—the actual </w:t>
      </w:r>
      <w:proofErr w:type="spellStart"/>
      <w:r w:rsidRPr="00737931">
        <w:t>behavior</w:t>
      </w:r>
      <w:proofErr w:type="spellEnd"/>
      <w:r w:rsidRPr="00737931">
        <w:t xml:space="preserve"> is learned and distributed—but this is a useful interview-level intuition.</w:t>
      </w:r>
    </w:p>
    <w:p w14:paraId="734922D5" w14:textId="4C6EDF52" w:rsidR="00737931" w:rsidRPr="00737931" w:rsidRDefault="00737931" w:rsidP="00737931">
      <w:pPr>
        <w:rPr>
          <w:b/>
          <w:bCs/>
        </w:rPr>
      </w:pPr>
      <w:r>
        <w:rPr>
          <w:b/>
          <w:bCs/>
        </w:rPr>
        <w:t>vii</w:t>
      </w:r>
      <w:r w:rsidRPr="00737931">
        <w:rPr>
          <w:b/>
          <w:bCs/>
        </w:rPr>
        <w:t>. Multiple Transformer layers</w:t>
      </w:r>
    </w:p>
    <w:p w14:paraId="57CA43C8" w14:textId="77777777" w:rsidR="00737931" w:rsidRPr="00737931" w:rsidRDefault="00737931" w:rsidP="00737931">
      <w:pPr>
        <w:numPr>
          <w:ilvl w:val="0"/>
          <w:numId w:val="44"/>
        </w:numPr>
      </w:pPr>
      <w:r w:rsidRPr="00737931">
        <w:t xml:space="preserve">The attention mechanism is used repeatedly across </w:t>
      </w:r>
      <w:r w:rsidRPr="00737931">
        <w:rPr>
          <w:b/>
          <w:bCs/>
        </w:rPr>
        <w:t>many Transformer layers</w:t>
      </w:r>
      <w:r w:rsidRPr="00737931">
        <w:t xml:space="preserve">. </w:t>
      </w:r>
    </w:p>
    <w:p w14:paraId="059739FC" w14:textId="77777777" w:rsidR="00737931" w:rsidRPr="00737931" w:rsidRDefault="00737931" w:rsidP="00737931">
      <w:pPr>
        <w:numPr>
          <w:ilvl w:val="0"/>
          <w:numId w:val="44"/>
        </w:numPr>
      </w:pPr>
      <w:r w:rsidRPr="00737931">
        <w:t xml:space="preserve">Each layer transforms the representation of the input and helps the model build increasingly useful contextual representations. </w:t>
      </w:r>
    </w:p>
    <w:p w14:paraId="1598225C" w14:textId="77777777" w:rsidR="00737931" w:rsidRPr="00737931" w:rsidRDefault="00737931" w:rsidP="00737931">
      <w:pPr>
        <w:numPr>
          <w:ilvl w:val="0"/>
          <w:numId w:val="44"/>
        </w:numPr>
      </w:pPr>
      <w:r w:rsidRPr="00737931">
        <w:t xml:space="preserve">The overall process can be thought of as: </w:t>
      </w:r>
    </w:p>
    <w:p w14:paraId="086AE48A" w14:textId="77777777" w:rsidR="00737931" w:rsidRPr="00737931" w:rsidRDefault="00737931" w:rsidP="00737931">
      <w:r w:rsidRPr="00737931">
        <w:t>Input Tokens</w:t>
      </w:r>
    </w:p>
    <w:p w14:paraId="07CE2FB1" w14:textId="77777777" w:rsidR="00737931" w:rsidRPr="00737931" w:rsidRDefault="00737931" w:rsidP="00737931">
      <w:r w:rsidRPr="00737931">
        <w:t xml:space="preserve">     ↓</w:t>
      </w:r>
    </w:p>
    <w:p w14:paraId="0C085D90" w14:textId="77777777" w:rsidR="00737931" w:rsidRPr="00737931" w:rsidRDefault="00737931" w:rsidP="00737931">
      <w:r w:rsidRPr="00737931">
        <w:t>Attention</w:t>
      </w:r>
    </w:p>
    <w:p w14:paraId="37FA22FF" w14:textId="77777777" w:rsidR="00737931" w:rsidRPr="00737931" w:rsidRDefault="00737931" w:rsidP="00737931">
      <w:r w:rsidRPr="00737931">
        <w:t xml:space="preserve">     ↓</w:t>
      </w:r>
    </w:p>
    <w:p w14:paraId="121D67A2" w14:textId="77777777" w:rsidR="00737931" w:rsidRPr="00737931" w:rsidRDefault="00737931" w:rsidP="00737931">
      <w:r w:rsidRPr="00737931">
        <w:t>Neural Network Processing</w:t>
      </w:r>
    </w:p>
    <w:p w14:paraId="0D1D60E9" w14:textId="77777777" w:rsidR="00737931" w:rsidRPr="00737931" w:rsidRDefault="00737931" w:rsidP="00737931">
      <w:r w:rsidRPr="00737931">
        <w:t xml:space="preserve">     ↓</w:t>
      </w:r>
    </w:p>
    <w:p w14:paraId="3B1B80D1" w14:textId="77777777" w:rsidR="00737931" w:rsidRPr="00737931" w:rsidRDefault="00737931" w:rsidP="00737931">
      <w:r w:rsidRPr="00737931">
        <w:t>Attention</w:t>
      </w:r>
    </w:p>
    <w:p w14:paraId="2929B848" w14:textId="77777777" w:rsidR="00737931" w:rsidRPr="00737931" w:rsidRDefault="00737931" w:rsidP="00737931">
      <w:r w:rsidRPr="00737931">
        <w:t xml:space="preserve">     ↓</w:t>
      </w:r>
    </w:p>
    <w:p w14:paraId="408F5A47" w14:textId="77777777" w:rsidR="00737931" w:rsidRPr="00737931" w:rsidRDefault="00737931" w:rsidP="00737931">
      <w:r w:rsidRPr="00737931">
        <w:t>Neural Network Processing</w:t>
      </w:r>
    </w:p>
    <w:p w14:paraId="56873181" w14:textId="77777777" w:rsidR="00737931" w:rsidRPr="00737931" w:rsidRDefault="00737931" w:rsidP="00737931">
      <w:r w:rsidRPr="00737931">
        <w:t xml:space="preserve">     ↓</w:t>
      </w:r>
    </w:p>
    <w:p w14:paraId="1B83084B" w14:textId="77777777" w:rsidR="00737931" w:rsidRPr="00737931" w:rsidRDefault="00737931" w:rsidP="00737931">
      <w:r w:rsidRPr="00737931">
        <w:t>...</w:t>
      </w:r>
    </w:p>
    <w:p w14:paraId="0CE1E457" w14:textId="77777777" w:rsidR="00737931" w:rsidRPr="00737931" w:rsidRDefault="00737931" w:rsidP="00737931">
      <w:r w:rsidRPr="00737931">
        <w:t xml:space="preserve">     ↓</w:t>
      </w:r>
    </w:p>
    <w:p w14:paraId="51018ED5" w14:textId="77777777" w:rsidR="00737931" w:rsidRPr="00737931" w:rsidRDefault="00737931" w:rsidP="00737931">
      <w:r w:rsidRPr="00737931">
        <w:t>Final Representation</w:t>
      </w:r>
    </w:p>
    <w:p w14:paraId="43D1682E" w14:textId="40CAC592" w:rsidR="00737931" w:rsidRPr="00737931" w:rsidRDefault="00737931" w:rsidP="00737931">
      <w:pPr>
        <w:rPr>
          <w:b/>
          <w:bCs/>
        </w:rPr>
      </w:pPr>
      <w:r>
        <w:rPr>
          <w:b/>
          <w:bCs/>
        </w:rPr>
        <w:t>viii</w:t>
      </w:r>
      <w:r w:rsidRPr="00737931">
        <w:rPr>
          <w:b/>
          <w:bCs/>
        </w:rPr>
        <w:t>. How does this generate the answer?</w:t>
      </w:r>
    </w:p>
    <w:p w14:paraId="53968EA4" w14:textId="77777777" w:rsidR="00737931" w:rsidRPr="00737931" w:rsidRDefault="00737931" w:rsidP="00737931">
      <w:r w:rsidRPr="00737931">
        <w:t>Suppose the user asks:</w:t>
      </w:r>
    </w:p>
    <w:p w14:paraId="51EB12ED" w14:textId="77777777" w:rsidR="00737931" w:rsidRPr="00737931" w:rsidRDefault="00737931" w:rsidP="00737931">
      <w:r w:rsidRPr="00737931">
        <w:rPr>
          <w:b/>
          <w:bCs/>
        </w:rPr>
        <w:t>"What is the capital of France?"</w:t>
      </w:r>
    </w:p>
    <w:p w14:paraId="4241F6C6" w14:textId="77777777" w:rsidR="00737931" w:rsidRPr="00737931" w:rsidRDefault="00737931" w:rsidP="00737931">
      <w:r w:rsidRPr="00737931">
        <w:t>The Transformer processes the input and uses the context to determine what token should come next.</w:t>
      </w:r>
    </w:p>
    <w:p w14:paraId="77A4DA40" w14:textId="77777777" w:rsidR="00737931" w:rsidRPr="00737931" w:rsidRDefault="00737931" w:rsidP="00737931">
      <w:r w:rsidRPr="00737931">
        <w:t>Conceptually:</w:t>
      </w:r>
    </w:p>
    <w:p w14:paraId="0A55BEAB" w14:textId="77777777" w:rsidR="00737931" w:rsidRPr="00737931" w:rsidRDefault="00737931" w:rsidP="00737931">
      <w:r w:rsidRPr="00737931">
        <w:t>"What is the capital of France?"</w:t>
      </w:r>
    </w:p>
    <w:p w14:paraId="16804B83" w14:textId="77777777" w:rsidR="00737931" w:rsidRPr="00737931" w:rsidRDefault="00737931" w:rsidP="00737931">
      <w:r w:rsidRPr="00737931">
        <w:t xml:space="preserve">              ↓</w:t>
      </w:r>
    </w:p>
    <w:p w14:paraId="52DDAC91" w14:textId="77777777" w:rsidR="00737931" w:rsidRPr="00737931" w:rsidRDefault="00737931" w:rsidP="00737931">
      <w:r w:rsidRPr="00737931">
        <w:t xml:space="preserve">        Transformer</w:t>
      </w:r>
    </w:p>
    <w:p w14:paraId="1D32178F" w14:textId="77777777" w:rsidR="00737931" w:rsidRPr="00737931" w:rsidRDefault="00737931" w:rsidP="00737931">
      <w:r w:rsidRPr="00737931">
        <w:lastRenderedPageBreak/>
        <w:t xml:space="preserve">              ↓</w:t>
      </w:r>
    </w:p>
    <w:p w14:paraId="25BE9D78" w14:textId="77777777" w:rsidR="00737931" w:rsidRPr="00737931" w:rsidRDefault="00737931" w:rsidP="00737931">
      <w:r w:rsidRPr="00737931">
        <w:t xml:space="preserve">      Token probabilities</w:t>
      </w:r>
    </w:p>
    <w:p w14:paraId="1CABDA3D" w14:textId="77777777" w:rsidR="00737931" w:rsidRPr="00737931" w:rsidRDefault="00737931" w:rsidP="00737931">
      <w:r w:rsidRPr="00737931">
        <w:t xml:space="preserve">              ↓</w:t>
      </w:r>
    </w:p>
    <w:p w14:paraId="07E0213E" w14:textId="77777777" w:rsidR="00737931" w:rsidRPr="00737931" w:rsidRDefault="00737931" w:rsidP="00737931">
      <w:r w:rsidRPr="00737931">
        <w:t xml:space="preserve">            "Paris"</w:t>
      </w:r>
    </w:p>
    <w:p w14:paraId="3C67FB26" w14:textId="77777777" w:rsidR="00737931" w:rsidRPr="00737931" w:rsidRDefault="00737931" w:rsidP="00737931">
      <w:r w:rsidRPr="00737931">
        <w:t>Then the model uses the newly generated token as part of the context and predicts the next token.</w:t>
      </w:r>
    </w:p>
    <w:p w14:paraId="7C1AC069" w14:textId="77777777" w:rsidR="00737931" w:rsidRPr="00737931" w:rsidRDefault="00737931" w:rsidP="00737931">
      <w:r w:rsidRPr="00737931">
        <w:t>What is the capital of France?</w:t>
      </w:r>
    </w:p>
    <w:p w14:paraId="295473A8" w14:textId="77777777" w:rsidR="00737931" w:rsidRPr="00737931" w:rsidRDefault="00737931" w:rsidP="00737931">
      <w:r w:rsidRPr="00737931">
        <w:t xml:space="preserve">              ↓</w:t>
      </w:r>
    </w:p>
    <w:p w14:paraId="27E5C315" w14:textId="77777777" w:rsidR="00737931" w:rsidRPr="00737931" w:rsidRDefault="00737931" w:rsidP="00737931">
      <w:r w:rsidRPr="00737931">
        <w:t xml:space="preserve">            Paris</w:t>
      </w:r>
    </w:p>
    <w:p w14:paraId="3479C84F" w14:textId="77777777" w:rsidR="00737931" w:rsidRPr="00737931" w:rsidRDefault="00737931" w:rsidP="00737931">
      <w:r w:rsidRPr="00737931">
        <w:t xml:space="preserve">              ↓</w:t>
      </w:r>
    </w:p>
    <w:p w14:paraId="3F0643B5" w14:textId="77777777" w:rsidR="00737931" w:rsidRPr="00737931" w:rsidRDefault="00737931" w:rsidP="00737931">
      <w:r w:rsidRPr="00737931">
        <w:t>"What is the capital of France? Paris"</w:t>
      </w:r>
    </w:p>
    <w:p w14:paraId="6E605BC1" w14:textId="77777777" w:rsidR="00737931" w:rsidRPr="00737931" w:rsidRDefault="00737931" w:rsidP="00737931">
      <w:r w:rsidRPr="00737931">
        <w:t xml:space="preserve">              ↓</w:t>
      </w:r>
    </w:p>
    <w:p w14:paraId="01ACF5A0" w14:textId="77777777" w:rsidR="00737931" w:rsidRPr="00737931" w:rsidRDefault="00737931" w:rsidP="00737931">
      <w:r w:rsidRPr="00737931">
        <w:t xml:space="preserve">            ...</w:t>
      </w:r>
    </w:p>
    <w:p w14:paraId="6357AE00" w14:textId="77777777" w:rsidR="00737931" w:rsidRPr="00737931" w:rsidRDefault="00737931" w:rsidP="00737931">
      <w:r w:rsidRPr="00737931">
        <w:t xml:space="preserve">This continues </w:t>
      </w:r>
      <w:r w:rsidRPr="00737931">
        <w:rPr>
          <w:b/>
          <w:bCs/>
        </w:rPr>
        <w:t>token by token</w:t>
      </w:r>
      <w:r w:rsidRPr="00737931">
        <w:t xml:space="preserve"> until the response is complete.</w:t>
      </w:r>
    </w:p>
    <w:p w14:paraId="48EBCABF" w14:textId="77777777" w:rsidR="00737931" w:rsidRPr="00D224C3" w:rsidRDefault="00737931" w:rsidP="00D224C3"/>
    <w:p w14:paraId="0E845C08" w14:textId="77777777" w:rsidR="00D224C3" w:rsidRDefault="00D224C3" w:rsidP="00D224C3">
      <w:r w:rsidRPr="00D224C3">
        <w:pict w14:anchorId="6628FD5E">
          <v:rect id="_x0000_i1174" style="width:0;height:1.5pt" o:hralign="center" o:hrstd="t" o:hr="t" fillcolor="#a0a0a0" stroked="f"/>
        </w:pict>
      </w:r>
    </w:p>
    <w:p w14:paraId="7B74F35D" w14:textId="2734119E" w:rsidR="00A57998" w:rsidRPr="00D224C3" w:rsidRDefault="00A57998" w:rsidP="00A57998">
      <w:pPr>
        <w:rPr>
          <w:b/>
          <w:bCs/>
        </w:rPr>
      </w:pPr>
      <w:r w:rsidRPr="00D224C3">
        <w:rPr>
          <w:b/>
          <w:bCs/>
        </w:rPr>
        <w:t>1</w:t>
      </w:r>
      <w:r>
        <w:rPr>
          <w:b/>
          <w:bCs/>
        </w:rPr>
        <w:t>2</w:t>
      </w:r>
      <w:r w:rsidRPr="00D224C3">
        <w:rPr>
          <w:b/>
          <w:bCs/>
        </w:rPr>
        <w:t>. KV Cache</w:t>
      </w:r>
    </w:p>
    <w:p w14:paraId="50A92454" w14:textId="77777777" w:rsidR="00A57998" w:rsidRPr="00A57998" w:rsidRDefault="00A57998" w:rsidP="00A57998">
      <w:r w:rsidRPr="00A57998">
        <w:rPr>
          <w:b/>
          <w:bCs/>
        </w:rPr>
        <w:t>KV Cache (Key-Value Cache)</w:t>
      </w:r>
      <w:r w:rsidRPr="00A57998">
        <w:t xml:space="preserve"> is an optimization used during LLM inference to </w:t>
      </w:r>
      <w:r w:rsidRPr="00A57998">
        <w:rPr>
          <w:b/>
          <w:bCs/>
        </w:rPr>
        <w:t>avoid repeatedly recomputing information about tokens that the model has already processed</w:t>
      </w:r>
      <w:r w:rsidRPr="00A57998">
        <w:t xml:space="preserve">. </w:t>
      </w:r>
    </w:p>
    <w:p w14:paraId="03E399F0" w14:textId="77777777" w:rsidR="00A57998" w:rsidRPr="00A57998" w:rsidRDefault="00A57998" w:rsidP="00A57998">
      <w:r w:rsidRPr="00A57998">
        <w:t xml:space="preserve">When the Transformer processes the user's prompt, the </w:t>
      </w:r>
      <w:r w:rsidRPr="00A57998">
        <w:rPr>
          <w:b/>
          <w:bCs/>
        </w:rPr>
        <w:t>attention mechanism</w:t>
      </w:r>
      <w:r w:rsidRPr="00A57998">
        <w:t xml:space="preserve"> creates </w:t>
      </w:r>
      <w:r w:rsidRPr="00A57998">
        <w:rPr>
          <w:b/>
          <w:bCs/>
        </w:rPr>
        <w:t>Key (K) and Value (V)</w:t>
      </w:r>
      <w:r w:rsidRPr="00A57998">
        <w:t xml:space="preserve"> information for the input tokens. </w:t>
      </w:r>
    </w:p>
    <w:p w14:paraId="4D95437C" w14:textId="77777777" w:rsidR="00A57998" w:rsidRPr="00A57998" w:rsidRDefault="00A57998" w:rsidP="00A57998">
      <w:r w:rsidRPr="00A57998">
        <w:t xml:space="preserve">Instead of throwing this information away after processing a token, the inference system </w:t>
      </w:r>
      <w:r w:rsidRPr="00A57998">
        <w:rPr>
          <w:b/>
          <w:bCs/>
        </w:rPr>
        <w:t>stores the Key and Value information in the KV Cache</w:t>
      </w:r>
      <w:r w:rsidRPr="00A57998">
        <w:t xml:space="preserve">. </w:t>
      </w:r>
    </w:p>
    <w:p w14:paraId="724AC7D5" w14:textId="77777777" w:rsidR="00A57998" w:rsidRDefault="00A57998" w:rsidP="00A57998">
      <w:r w:rsidRPr="00A57998">
        <w:t xml:space="preserve">When the model generates the next token, it can </w:t>
      </w:r>
      <w:r w:rsidRPr="00A57998">
        <w:rPr>
          <w:b/>
          <w:bCs/>
        </w:rPr>
        <w:t>reuse the stored K/V information</w:t>
      </w:r>
      <w:r w:rsidRPr="00A57998">
        <w:t xml:space="preserve"> instead of processing all previous tokens again.</w:t>
      </w:r>
    </w:p>
    <w:p w14:paraId="286316EE" w14:textId="77777777" w:rsidR="00A57998" w:rsidRDefault="00A57998" w:rsidP="00A57998"/>
    <w:p w14:paraId="135D130D" w14:textId="77777777" w:rsidR="00A57998" w:rsidRDefault="00A57998" w:rsidP="00A57998">
      <w:pPr>
        <w:rPr>
          <w:b/>
          <w:bCs/>
        </w:rPr>
      </w:pPr>
    </w:p>
    <w:p w14:paraId="1BC1A33A" w14:textId="1D77AE0E" w:rsidR="00A57998" w:rsidRPr="00A57998" w:rsidRDefault="00A57998" w:rsidP="00A57998">
      <w:pPr>
        <w:rPr>
          <w:b/>
          <w:bCs/>
        </w:rPr>
      </w:pPr>
      <w:r w:rsidRPr="00A57998">
        <w:rPr>
          <w:b/>
          <w:bCs/>
        </w:rPr>
        <w:t>Simple Example</w:t>
      </w:r>
    </w:p>
    <w:p w14:paraId="6E9FAE6D" w14:textId="77777777" w:rsidR="00A57998" w:rsidRPr="00A57998" w:rsidRDefault="00A57998" w:rsidP="00A57998">
      <w:r w:rsidRPr="00A57998">
        <w:t>Suppose the user asks:</w:t>
      </w:r>
    </w:p>
    <w:p w14:paraId="7EF37AF0" w14:textId="77777777" w:rsidR="00A57998" w:rsidRPr="00A57998" w:rsidRDefault="00A57998" w:rsidP="00A57998">
      <w:r w:rsidRPr="00A57998">
        <w:rPr>
          <w:b/>
          <w:bCs/>
        </w:rPr>
        <w:t>"What is the capital of France?"</w:t>
      </w:r>
    </w:p>
    <w:p w14:paraId="5DC04664" w14:textId="77777777" w:rsidR="00A57998" w:rsidRPr="00A57998" w:rsidRDefault="00A57998" w:rsidP="00A57998">
      <w:r w:rsidRPr="00A57998">
        <w:t>The model processes the input and stores the relevant K/V information in the cache.</w:t>
      </w:r>
    </w:p>
    <w:p w14:paraId="34595840" w14:textId="77777777" w:rsidR="00A57998" w:rsidRPr="00A57998" w:rsidRDefault="00A57998" w:rsidP="00A57998">
      <w:r w:rsidRPr="00A57998">
        <w:t>Then it starts generating:</w:t>
      </w:r>
    </w:p>
    <w:p w14:paraId="629B54A2" w14:textId="77777777" w:rsidR="00A57998" w:rsidRPr="00A57998" w:rsidRDefault="00A57998" w:rsidP="00A57998">
      <w:r w:rsidRPr="00A57998">
        <w:t>What is the capital of France?</w:t>
      </w:r>
    </w:p>
    <w:p w14:paraId="7C0AAC54" w14:textId="77777777" w:rsidR="00A57998" w:rsidRPr="00A57998" w:rsidRDefault="00A57998" w:rsidP="00A57998">
      <w:r w:rsidRPr="00A57998">
        <w:lastRenderedPageBreak/>
        <w:t xml:space="preserve">              ↓</w:t>
      </w:r>
    </w:p>
    <w:p w14:paraId="40821EC8" w14:textId="77777777" w:rsidR="00A57998" w:rsidRPr="00A57998" w:rsidRDefault="00A57998" w:rsidP="00A57998">
      <w:r w:rsidRPr="00A57998">
        <w:t xml:space="preserve">            "The"</w:t>
      </w:r>
    </w:p>
    <w:p w14:paraId="5AE3B9B1" w14:textId="77777777" w:rsidR="00A57998" w:rsidRPr="00A57998" w:rsidRDefault="00A57998" w:rsidP="00A57998">
      <w:r w:rsidRPr="00A57998">
        <w:t xml:space="preserve">              ↓</w:t>
      </w:r>
    </w:p>
    <w:p w14:paraId="6D57AFBD" w14:textId="77777777" w:rsidR="00A57998" w:rsidRPr="00A57998" w:rsidRDefault="00A57998" w:rsidP="00A57998">
      <w:r w:rsidRPr="00A57998">
        <w:t xml:space="preserve">           "capital"</w:t>
      </w:r>
    </w:p>
    <w:p w14:paraId="57FDC9D7" w14:textId="77777777" w:rsidR="00A57998" w:rsidRPr="00A57998" w:rsidRDefault="00A57998" w:rsidP="00A57998">
      <w:r w:rsidRPr="00A57998">
        <w:t xml:space="preserve">              ↓</w:t>
      </w:r>
    </w:p>
    <w:p w14:paraId="3E351166" w14:textId="77777777" w:rsidR="00A57998" w:rsidRPr="00A57998" w:rsidRDefault="00A57998" w:rsidP="00A57998">
      <w:r w:rsidRPr="00A57998">
        <w:t xml:space="preserve">           "of"</w:t>
      </w:r>
    </w:p>
    <w:p w14:paraId="14E95D29" w14:textId="77777777" w:rsidR="00A57998" w:rsidRPr="00A57998" w:rsidRDefault="00A57998" w:rsidP="00A57998">
      <w:r w:rsidRPr="00A57998">
        <w:t xml:space="preserve">              ↓</w:t>
      </w:r>
    </w:p>
    <w:p w14:paraId="57A79EF9" w14:textId="77777777" w:rsidR="00A57998" w:rsidRPr="00A57998" w:rsidRDefault="00A57998" w:rsidP="00A57998">
      <w:r w:rsidRPr="00A57998">
        <w:t xml:space="preserve">          "France"</w:t>
      </w:r>
    </w:p>
    <w:p w14:paraId="548A8F52" w14:textId="77777777" w:rsidR="00A57998" w:rsidRPr="00A57998" w:rsidRDefault="00A57998" w:rsidP="00A57998">
      <w:r w:rsidRPr="00A57998">
        <w:t xml:space="preserve">              ↓</w:t>
      </w:r>
    </w:p>
    <w:p w14:paraId="62A926F6" w14:textId="77777777" w:rsidR="00A57998" w:rsidRPr="00A57998" w:rsidRDefault="00A57998" w:rsidP="00A57998">
      <w:r w:rsidRPr="00A57998">
        <w:t xml:space="preserve">           "is"</w:t>
      </w:r>
    </w:p>
    <w:p w14:paraId="0E4893F8" w14:textId="77777777" w:rsidR="00A57998" w:rsidRPr="00A57998" w:rsidRDefault="00A57998" w:rsidP="00A57998">
      <w:r w:rsidRPr="00A57998">
        <w:t xml:space="preserve">              ↓</w:t>
      </w:r>
    </w:p>
    <w:p w14:paraId="11615A74" w14:textId="77777777" w:rsidR="00A57998" w:rsidRPr="00A57998" w:rsidRDefault="00A57998" w:rsidP="00A57998">
      <w:r w:rsidRPr="00A57998">
        <w:t xml:space="preserve">          "Paris"</w:t>
      </w:r>
    </w:p>
    <w:p w14:paraId="5ED7C0F2" w14:textId="77777777" w:rsidR="00A57998" w:rsidRPr="00A57998" w:rsidRDefault="00A57998" w:rsidP="00A57998">
      <w:pPr>
        <w:numPr>
          <w:ilvl w:val="0"/>
          <w:numId w:val="46"/>
        </w:numPr>
      </w:pPr>
      <w:r w:rsidRPr="00A57998">
        <w:t xml:space="preserve">When generating </w:t>
      </w:r>
      <w:r w:rsidRPr="00A57998">
        <w:rPr>
          <w:b/>
          <w:bCs/>
        </w:rPr>
        <w:t>"Paris"</w:t>
      </w:r>
      <w:r w:rsidRPr="00A57998">
        <w:t xml:space="preserve">, the model doesn't need to completely recompute the attention information for </w:t>
      </w:r>
      <w:r w:rsidRPr="00A57998">
        <w:rPr>
          <w:b/>
          <w:bCs/>
        </w:rPr>
        <w:t>"What is the capital of France?"</w:t>
      </w:r>
      <w:r w:rsidRPr="00A57998">
        <w:t xml:space="preserve">. </w:t>
      </w:r>
    </w:p>
    <w:p w14:paraId="1611F595" w14:textId="77777777" w:rsidR="00A57998" w:rsidRPr="00A57998" w:rsidRDefault="00A57998" w:rsidP="00A57998">
      <w:pPr>
        <w:numPr>
          <w:ilvl w:val="0"/>
          <w:numId w:val="46"/>
        </w:numPr>
      </w:pPr>
      <w:r w:rsidRPr="00A57998">
        <w:t xml:space="preserve">It retrieves the previously calculated information from the </w:t>
      </w:r>
      <w:r w:rsidRPr="00A57998">
        <w:rPr>
          <w:b/>
          <w:bCs/>
        </w:rPr>
        <w:t>KV Cache</w:t>
      </w:r>
      <w:r w:rsidRPr="00A57998">
        <w:t xml:space="preserve"> and only performs the necessary computation for the newly generated token.</w:t>
      </w:r>
    </w:p>
    <w:p w14:paraId="7623F819" w14:textId="77777777" w:rsidR="00A57998" w:rsidRDefault="00A57998" w:rsidP="00A57998"/>
    <w:p w14:paraId="1B613683" w14:textId="77777777" w:rsidR="00A57998" w:rsidRPr="00D224C3" w:rsidRDefault="00A57998" w:rsidP="00D224C3"/>
    <w:p w14:paraId="06CB693D" w14:textId="48F34F6E" w:rsidR="00D224C3" w:rsidRPr="00D224C3" w:rsidRDefault="00D224C3" w:rsidP="00D224C3">
      <w:pPr>
        <w:rPr>
          <w:b/>
          <w:bCs/>
        </w:rPr>
      </w:pPr>
      <w:r w:rsidRPr="00D224C3">
        <w:rPr>
          <w:b/>
          <w:bCs/>
        </w:rPr>
        <w:t>1</w:t>
      </w:r>
      <w:r w:rsidR="00A57998">
        <w:rPr>
          <w:b/>
          <w:bCs/>
        </w:rPr>
        <w:t>3</w:t>
      </w:r>
      <w:r w:rsidRPr="00D224C3">
        <w:rPr>
          <w:b/>
          <w:bCs/>
        </w:rPr>
        <w:t>. Decode / Token Generation</w:t>
      </w:r>
    </w:p>
    <w:p w14:paraId="449103D4" w14:textId="77777777" w:rsidR="00D224C3" w:rsidRPr="00D224C3" w:rsidRDefault="00D224C3" w:rsidP="00D224C3">
      <w:r w:rsidRPr="00D224C3">
        <w:t>Now the model generates the answer token by token.</w:t>
      </w:r>
    </w:p>
    <w:p w14:paraId="0A4CBE7A" w14:textId="77777777" w:rsidR="00D224C3" w:rsidRPr="00D224C3" w:rsidRDefault="00D224C3" w:rsidP="00D224C3">
      <w:r w:rsidRPr="00D224C3">
        <w:t>Prompt</w:t>
      </w:r>
    </w:p>
    <w:p w14:paraId="3D33F55C" w14:textId="77777777" w:rsidR="00D224C3" w:rsidRPr="00D224C3" w:rsidRDefault="00D224C3" w:rsidP="00D224C3">
      <w:r w:rsidRPr="00D224C3">
        <w:t xml:space="preserve">  ↓</w:t>
      </w:r>
    </w:p>
    <w:p w14:paraId="0D589641" w14:textId="77777777" w:rsidR="00D224C3" w:rsidRPr="00D224C3" w:rsidRDefault="00D224C3" w:rsidP="00D224C3">
      <w:r w:rsidRPr="00D224C3">
        <w:t>Prefill</w:t>
      </w:r>
    </w:p>
    <w:p w14:paraId="1A88E833" w14:textId="77777777" w:rsidR="00D224C3" w:rsidRPr="00D224C3" w:rsidRDefault="00D224C3" w:rsidP="00D224C3">
      <w:r w:rsidRPr="00D224C3">
        <w:t xml:space="preserve">  ↓</w:t>
      </w:r>
    </w:p>
    <w:p w14:paraId="1140A2EE" w14:textId="77777777" w:rsidR="00D224C3" w:rsidRPr="00D224C3" w:rsidRDefault="00D224C3" w:rsidP="00D224C3">
      <w:r w:rsidRPr="00D224C3">
        <w:t>KV Cache</w:t>
      </w:r>
    </w:p>
    <w:p w14:paraId="77B732FD" w14:textId="77777777" w:rsidR="00D224C3" w:rsidRPr="00D224C3" w:rsidRDefault="00D224C3" w:rsidP="00D224C3">
      <w:r w:rsidRPr="00D224C3">
        <w:t xml:space="preserve">  ↓</w:t>
      </w:r>
    </w:p>
    <w:p w14:paraId="4A2C0C65" w14:textId="77777777" w:rsidR="00D224C3" w:rsidRPr="00D224C3" w:rsidRDefault="00D224C3" w:rsidP="00D224C3">
      <w:r w:rsidRPr="00D224C3">
        <w:t>Decode</w:t>
      </w:r>
    </w:p>
    <w:p w14:paraId="16E45B88" w14:textId="77777777" w:rsidR="00D224C3" w:rsidRPr="00D224C3" w:rsidRDefault="00D224C3" w:rsidP="00D224C3">
      <w:r w:rsidRPr="00D224C3">
        <w:t xml:space="preserve">  ↓</w:t>
      </w:r>
    </w:p>
    <w:p w14:paraId="519825E8" w14:textId="77777777" w:rsidR="00D224C3" w:rsidRPr="00D224C3" w:rsidRDefault="00D224C3" w:rsidP="00D224C3">
      <w:r w:rsidRPr="00D224C3">
        <w:t>Token 1</w:t>
      </w:r>
    </w:p>
    <w:p w14:paraId="54F30348" w14:textId="77777777" w:rsidR="00D224C3" w:rsidRPr="00D224C3" w:rsidRDefault="00D224C3" w:rsidP="00D224C3">
      <w:r w:rsidRPr="00D224C3">
        <w:t xml:space="preserve">  ↓</w:t>
      </w:r>
    </w:p>
    <w:p w14:paraId="09D1BE5F" w14:textId="77777777" w:rsidR="00D224C3" w:rsidRPr="00D224C3" w:rsidRDefault="00D224C3" w:rsidP="00D224C3">
      <w:r w:rsidRPr="00D224C3">
        <w:t>Token 2</w:t>
      </w:r>
    </w:p>
    <w:p w14:paraId="4E80F47D" w14:textId="77777777" w:rsidR="00D224C3" w:rsidRPr="00D224C3" w:rsidRDefault="00D224C3" w:rsidP="00D224C3">
      <w:r w:rsidRPr="00D224C3">
        <w:t xml:space="preserve">  ↓</w:t>
      </w:r>
    </w:p>
    <w:p w14:paraId="44303F2B" w14:textId="77777777" w:rsidR="00D224C3" w:rsidRPr="00D224C3" w:rsidRDefault="00D224C3" w:rsidP="00D224C3">
      <w:r w:rsidRPr="00D224C3">
        <w:lastRenderedPageBreak/>
        <w:t>Token 3</w:t>
      </w:r>
    </w:p>
    <w:p w14:paraId="09F433B5" w14:textId="77777777" w:rsidR="00D224C3" w:rsidRPr="00D224C3" w:rsidRDefault="00D224C3" w:rsidP="00D224C3">
      <w:r w:rsidRPr="00D224C3">
        <w:t xml:space="preserve">  ↓</w:t>
      </w:r>
    </w:p>
    <w:p w14:paraId="78706D7C" w14:textId="77777777" w:rsidR="00D224C3" w:rsidRPr="00D224C3" w:rsidRDefault="00D224C3" w:rsidP="00D224C3">
      <w:r w:rsidRPr="00D224C3">
        <w:t>...</w:t>
      </w:r>
    </w:p>
    <w:p w14:paraId="0C2519DF" w14:textId="77777777" w:rsidR="00D224C3" w:rsidRPr="00D224C3" w:rsidRDefault="00D224C3" w:rsidP="00D224C3">
      <w:r w:rsidRPr="00D224C3">
        <w:t>For example:</w:t>
      </w:r>
    </w:p>
    <w:p w14:paraId="065E422D" w14:textId="77777777" w:rsidR="00D224C3" w:rsidRPr="00D224C3" w:rsidRDefault="00D224C3" w:rsidP="00D224C3">
      <w:r w:rsidRPr="00D224C3">
        <w:t>"The capital of France is Paris."</w:t>
      </w:r>
    </w:p>
    <w:p w14:paraId="2A58F16A" w14:textId="2A1A148E" w:rsidR="00D56CBA" w:rsidRDefault="00D224C3" w:rsidP="00D56CBA">
      <w:r w:rsidRPr="00D224C3">
        <w:t>may be generated incrementally.</w:t>
      </w:r>
      <w:r w:rsidR="00D56CBA">
        <w:t xml:space="preserve">           </w:t>
      </w:r>
    </w:p>
    <w:p w14:paraId="2C3D1D08" w14:textId="0E58F8E4" w:rsidR="00D56CBA" w:rsidRDefault="003F08C6" w:rsidP="00A44819">
      <w:r>
        <w:pict w14:anchorId="2F2DE28D">
          <v:rect id="_x0000_i1195" style="width:0;height:1.5pt" o:hralign="center" o:hrstd="t" o:hr="t" fillcolor="#a0a0a0" stroked="f"/>
        </w:pict>
      </w:r>
    </w:p>
    <w:p w14:paraId="7FC470D6" w14:textId="77777777" w:rsidR="00D56CBA" w:rsidRPr="00A44819" w:rsidRDefault="00D56CBA" w:rsidP="00A44819"/>
    <w:p w14:paraId="0E8DBC0D" w14:textId="43A568A5" w:rsidR="00A44819" w:rsidRPr="00D56CBA" w:rsidRDefault="00A44819" w:rsidP="00D56CBA">
      <w:pPr>
        <w:pStyle w:val="ListParagraph"/>
        <w:numPr>
          <w:ilvl w:val="0"/>
          <w:numId w:val="34"/>
        </w:numPr>
        <w:rPr>
          <w:b/>
          <w:bCs/>
        </w:rPr>
      </w:pPr>
      <w:r w:rsidRPr="00D56CBA">
        <w:rPr>
          <w:b/>
          <w:bCs/>
        </w:rPr>
        <w:t>Response Streaming Service</w:t>
      </w:r>
    </w:p>
    <w:p w14:paraId="6E73EE73" w14:textId="77777777" w:rsidR="00A44819" w:rsidRPr="00A44819" w:rsidRDefault="00A44819" w:rsidP="00A44819">
      <w:r w:rsidRPr="00A44819">
        <w:t>Now suppose the model has generated:</w:t>
      </w:r>
    </w:p>
    <w:p w14:paraId="708FA6AA" w14:textId="77777777" w:rsidR="00A44819" w:rsidRPr="00A44819" w:rsidRDefault="00A44819" w:rsidP="00A44819">
      <w:r w:rsidRPr="00A44819">
        <w:t>Redis is an in-memory data store...</w:t>
      </w:r>
    </w:p>
    <w:p w14:paraId="51F9AF62" w14:textId="77777777" w:rsidR="00A44819" w:rsidRPr="00A44819" w:rsidRDefault="00A44819" w:rsidP="00A44819">
      <w:r w:rsidRPr="00A44819">
        <w:t>Do we wait until the entire answer is generated?</w:t>
      </w:r>
    </w:p>
    <w:p w14:paraId="72CA2488" w14:textId="77777777" w:rsidR="00A44819" w:rsidRPr="00A44819" w:rsidRDefault="00A44819" w:rsidP="00A44819">
      <w:r w:rsidRPr="00A44819">
        <w:rPr>
          <w:b/>
          <w:bCs/>
        </w:rPr>
        <w:t>No.</w:t>
      </w:r>
    </w:p>
    <w:p w14:paraId="4FE85EC1" w14:textId="77777777" w:rsidR="00A44819" w:rsidRPr="00A44819" w:rsidRDefault="00A44819" w:rsidP="00A44819">
      <w:r w:rsidRPr="00A44819">
        <w:t>We stream the generated tokens to the user.</w:t>
      </w:r>
    </w:p>
    <w:p w14:paraId="07821066" w14:textId="7070EB25" w:rsidR="00A44819" w:rsidRPr="00A44819" w:rsidRDefault="00A44819" w:rsidP="00A44819"/>
    <w:p w14:paraId="23BBBCA6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What does the Streaming Service actually do?</w:t>
      </w:r>
    </w:p>
    <w:p w14:paraId="7440EA7E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1. Maintain connection</w:t>
      </w:r>
    </w:p>
    <w:p w14:paraId="7970DAD5" w14:textId="77777777" w:rsidR="00A44819" w:rsidRPr="00A44819" w:rsidRDefault="00A44819" w:rsidP="00A44819">
      <w:r w:rsidRPr="00A44819">
        <w:t>It maintains a long-lived connection between backend and client.</w:t>
      </w:r>
    </w:p>
    <w:p w14:paraId="79880F57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2. Receive generated tokens</w:t>
      </w:r>
    </w:p>
    <w:p w14:paraId="73C18772" w14:textId="77777777" w:rsidR="00A44819" w:rsidRPr="00A44819" w:rsidRDefault="00A44819" w:rsidP="00A44819">
      <w:r w:rsidRPr="00A44819">
        <w:t>Inference continuously produces tokens.</w:t>
      </w:r>
    </w:p>
    <w:p w14:paraId="62761094" w14:textId="77777777" w:rsidR="00A44819" w:rsidRPr="00A44819" w:rsidRDefault="00A44819" w:rsidP="00A44819">
      <w:r w:rsidRPr="00A44819">
        <w:t>Token 1</w:t>
      </w:r>
    </w:p>
    <w:p w14:paraId="6666FAD2" w14:textId="77777777" w:rsidR="00A44819" w:rsidRPr="00A44819" w:rsidRDefault="00A44819" w:rsidP="00A44819">
      <w:r w:rsidRPr="00A44819">
        <w:t>Token 2</w:t>
      </w:r>
    </w:p>
    <w:p w14:paraId="17B12A33" w14:textId="77777777" w:rsidR="00A44819" w:rsidRPr="00A44819" w:rsidRDefault="00A44819" w:rsidP="00A44819">
      <w:r w:rsidRPr="00A44819">
        <w:t>Token 3</w:t>
      </w:r>
    </w:p>
    <w:p w14:paraId="02ACAD30" w14:textId="77777777" w:rsidR="00A44819" w:rsidRPr="00A44819" w:rsidRDefault="00A44819" w:rsidP="00A44819">
      <w:r w:rsidRPr="00A44819">
        <w:t>...</w:t>
      </w:r>
    </w:p>
    <w:p w14:paraId="357CC8EE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3. Forward tokens</w:t>
      </w:r>
    </w:p>
    <w:p w14:paraId="0F3518AD" w14:textId="77777777" w:rsidR="00A44819" w:rsidRPr="00A44819" w:rsidRDefault="00A44819" w:rsidP="00A44819">
      <w:r w:rsidRPr="00A44819">
        <w:t>It forwards those tokens to the browser/mobile application.</w:t>
      </w:r>
    </w:p>
    <w:p w14:paraId="03005089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4. Handle backpressure</w:t>
      </w:r>
    </w:p>
    <w:p w14:paraId="3E1E4746" w14:textId="77777777" w:rsidR="00A44819" w:rsidRPr="00A44819" w:rsidRDefault="00A44819" w:rsidP="00A44819">
      <w:r w:rsidRPr="00A44819">
        <w:t>If the client/network is slower than the model, the streaming system needs to prevent buffers from growing indefinitely.</w:t>
      </w:r>
    </w:p>
    <w:p w14:paraId="2AA1286B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5. Handle disconnects</w:t>
      </w:r>
    </w:p>
    <w:p w14:paraId="03984F24" w14:textId="77777777" w:rsidR="00A44819" w:rsidRPr="00A44819" w:rsidRDefault="00A44819" w:rsidP="00A44819">
      <w:r w:rsidRPr="00A44819">
        <w:t>The user may:</w:t>
      </w:r>
    </w:p>
    <w:p w14:paraId="0520C963" w14:textId="77777777" w:rsidR="00A44819" w:rsidRPr="00A44819" w:rsidRDefault="00A44819" w:rsidP="00A44819">
      <w:pPr>
        <w:numPr>
          <w:ilvl w:val="0"/>
          <w:numId w:val="23"/>
        </w:numPr>
      </w:pPr>
      <w:r w:rsidRPr="00A44819">
        <w:lastRenderedPageBreak/>
        <w:t xml:space="preserve">Close the browser </w:t>
      </w:r>
    </w:p>
    <w:p w14:paraId="55DA7C02" w14:textId="77777777" w:rsidR="00A44819" w:rsidRPr="00A44819" w:rsidRDefault="00A44819" w:rsidP="00A44819">
      <w:pPr>
        <w:numPr>
          <w:ilvl w:val="0"/>
          <w:numId w:val="23"/>
        </w:numPr>
      </w:pPr>
      <w:r w:rsidRPr="00A44819">
        <w:t xml:space="preserve">Lose Wi-Fi </w:t>
      </w:r>
    </w:p>
    <w:p w14:paraId="39D4368A" w14:textId="77777777" w:rsidR="00A44819" w:rsidRPr="00A44819" w:rsidRDefault="00A44819" w:rsidP="00A44819">
      <w:pPr>
        <w:numPr>
          <w:ilvl w:val="0"/>
          <w:numId w:val="23"/>
        </w:numPr>
      </w:pPr>
      <w:r w:rsidRPr="00A44819">
        <w:t xml:space="preserve">Switch networks </w:t>
      </w:r>
    </w:p>
    <w:p w14:paraId="1D3D0F7F" w14:textId="77777777" w:rsidR="00A44819" w:rsidRPr="00A44819" w:rsidRDefault="00A44819" w:rsidP="00A44819">
      <w:pPr>
        <w:numPr>
          <w:ilvl w:val="0"/>
          <w:numId w:val="23"/>
        </w:numPr>
      </w:pPr>
      <w:r w:rsidRPr="00A44819">
        <w:t xml:space="preserve">Close the mobile app </w:t>
      </w:r>
    </w:p>
    <w:p w14:paraId="4A8839ED" w14:textId="77777777" w:rsidR="00A44819" w:rsidRPr="00A44819" w:rsidRDefault="00A44819" w:rsidP="00A44819">
      <w:r w:rsidRPr="00A44819">
        <w:t>The streaming layer detects the disconnect and can stop unnecessary work where possible.</w:t>
      </w:r>
    </w:p>
    <w:p w14:paraId="67231B2D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6. Handle cancellation</w:t>
      </w:r>
    </w:p>
    <w:p w14:paraId="48D684A2" w14:textId="77777777" w:rsidR="00A44819" w:rsidRPr="00A44819" w:rsidRDefault="00A44819" w:rsidP="00A44819">
      <w:r w:rsidRPr="00A44819">
        <w:t>If the user presses:</w:t>
      </w:r>
    </w:p>
    <w:p w14:paraId="68AB1B48" w14:textId="77777777" w:rsidR="00A44819" w:rsidRPr="00A44819" w:rsidRDefault="00A44819" w:rsidP="00A44819">
      <w:r w:rsidRPr="00A44819">
        <w:rPr>
          <w:b/>
          <w:bCs/>
        </w:rPr>
        <w:t>Stop generating</w:t>
      </w:r>
    </w:p>
    <w:p w14:paraId="07429099" w14:textId="77777777" w:rsidR="00A44819" w:rsidRPr="00A44819" w:rsidRDefault="00A44819" w:rsidP="00A44819">
      <w:r w:rsidRPr="00A44819">
        <w:t>the request can be cancelled.</w:t>
      </w:r>
    </w:p>
    <w:p w14:paraId="1FB1DF3A" w14:textId="77777777" w:rsidR="00A44819" w:rsidRPr="00A44819" w:rsidRDefault="00A44819" w:rsidP="00A44819">
      <w:r w:rsidRPr="00A44819">
        <w:t>That is important because continuing GPU generation after the user has stopped can waste expensive GPU capacity.</w:t>
      </w:r>
    </w:p>
    <w:p w14:paraId="05CD7CE8" w14:textId="77777777" w:rsidR="00A44819" w:rsidRPr="00A44819" w:rsidRDefault="00000000" w:rsidP="00A44819">
      <w:r>
        <w:pict w14:anchorId="2AEEEE81">
          <v:rect id="_x0000_i1064" style="width:0;height:1.5pt" o:hralign="center" o:hrstd="t" o:hr="t" fillcolor="#a0a0a0" stroked="f"/>
        </w:pict>
      </w:r>
    </w:p>
    <w:p w14:paraId="373D72AD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SSE vs WebSocket</w:t>
      </w:r>
    </w:p>
    <w:p w14:paraId="006EEB21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SSE</w:t>
      </w:r>
    </w:p>
    <w:p w14:paraId="3A3EF029" w14:textId="77777777" w:rsidR="00A44819" w:rsidRPr="00A44819" w:rsidRDefault="00A44819" w:rsidP="00A44819">
      <w:r w:rsidRPr="00A44819">
        <w:rPr>
          <w:b/>
          <w:bCs/>
        </w:rPr>
        <w:t>Server-Sent Events</w:t>
      </w:r>
    </w:p>
    <w:p w14:paraId="1B901DF4" w14:textId="77777777" w:rsidR="00A44819" w:rsidRPr="00A44819" w:rsidRDefault="00A44819" w:rsidP="00A44819">
      <w:r w:rsidRPr="00A44819">
        <w:t>Server → Client</w:t>
      </w:r>
    </w:p>
    <w:p w14:paraId="02D9DC68" w14:textId="77777777" w:rsidR="00A44819" w:rsidRPr="00A44819" w:rsidRDefault="00A44819" w:rsidP="00A44819">
      <w:r w:rsidRPr="00A44819">
        <w:t>Excellent for:</w:t>
      </w:r>
    </w:p>
    <w:p w14:paraId="7AE92F2F" w14:textId="77777777" w:rsidR="00A44819" w:rsidRPr="00A44819" w:rsidRDefault="00A44819" w:rsidP="00A44819">
      <w:pPr>
        <w:numPr>
          <w:ilvl w:val="0"/>
          <w:numId w:val="24"/>
        </w:numPr>
      </w:pPr>
      <w:r w:rsidRPr="00A44819">
        <w:t xml:space="preserve">Token streaming </w:t>
      </w:r>
    </w:p>
    <w:p w14:paraId="5EC42120" w14:textId="77777777" w:rsidR="00A44819" w:rsidRPr="00A44819" w:rsidRDefault="00A44819" w:rsidP="00A44819">
      <w:pPr>
        <w:numPr>
          <w:ilvl w:val="0"/>
          <w:numId w:val="24"/>
        </w:numPr>
      </w:pPr>
      <w:r w:rsidRPr="00A44819">
        <w:t xml:space="preserve">Server-to-client updates </w:t>
      </w:r>
    </w:p>
    <w:p w14:paraId="2537AD8E" w14:textId="77777777" w:rsidR="00A44819" w:rsidRPr="00A44819" w:rsidRDefault="00A44819" w:rsidP="00A44819">
      <w:pPr>
        <w:numPr>
          <w:ilvl w:val="0"/>
          <w:numId w:val="24"/>
        </w:numPr>
      </w:pPr>
      <w:r w:rsidRPr="00A44819">
        <w:t xml:space="preserve">Simple streaming </w:t>
      </w:r>
    </w:p>
    <w:p w14:paraId="6409EDC3" w14:textId="77777777" w:rsidR="00A44819" w:rsidRPr="00A44819" w:rsidRDefault="00A44819" w:rsidP="00A44819">
      <w:r w:rsidRPr="00A44819">
        <w:t>It's based on HTTP and is relatively simple.</w:t>
      </w:r>
    </w:p>
    <w:p w14:paraId="6BF32F20" w14:textId="77777777" w:rsidR="00A44819" w:rsidRPr="00A44819" w:rsidRDefault="00A44819" w:rsidP="00A44819">
      <w:r w:rsidRPr="00A44819">
        <w:t xml:space="preserve">For a ChatGPT-like text-generation response, </w:t>
      </w:r>
      <w:r w:rsidRPr="00A44819">
        <w:rPr>
          <w:b/>
          <w:bCs/>
        </w:rPr>
        <w:t>SSE is a very reasonable choice</w:t>
      </w:r>
      <w:r w:rsidRPr="00A44819">
        <w:t>.</w:t>
      </w:r>
    </w:p>
    <w:p w14:paraId="6B63BDEE" w14:textId="77777777" w:rsidR="00A44819" w:rsidRPr="00A44819" w:rsidRDefault="00000000" w:rsidP="00A44819">
      <w:r>
        <w:pict w14:anchorId="2B40A7ED">
          <v:rect id="_x0000_i1065" style="width:0;height:1.5pt" o:hralign="center" o:hrstd="t" o:hr="t" fillcolor="#a0a0a0" stroked="f"/>
        </w:pict>
      </w:r>
    </w:p>
    <w:p w14:paraId="6C7A5576" w14:textId="77777777" w:rsidR="00A44819" w:rsidRPr="00A44819" w:rsidRDefault="00A44819" w:rsidP="00A44819">
      <w:pPr>
        <w:rPr>
          <w:b/>
          <w:bCs/>
        </w:rPr>
      </w:pPr>
      <w:r w:rsidRPr="00A44819">
        <w:rPr>
          <w:b/>
          <w:bCs/>
        </w:rPr>
        <w:t>WebSocket</w:t>
      </w:r>
    </w:p>
    <w:p w14:paraId="2C2D6F67" w14:textId="77777777" w:rsidR="00A44819" w:rsidRPr="00A44819" w:rsidRDefault="00A44819" w:rsidP="00A44819">
      <w:r w:rsidRPr="00A44819">
        <w:t>Provides:</w:t>
      </w:r>
    </w:p>
    <w:p w14:paraId="66178CAB" w14:textId="77777777" w:rsidR="00A44819" w:rsidRPr="00A44819" w:rsidRDefault="00A44819" w:rsidP="00A44819">
      <w:r w:rsidRPr="00A44819">
        <w:t>Client ↔ Server</w:t>
      </w:r>
    </w:p>
    <w:p w14:paraId="307C7C8D" w14:textId="77777777" w:rsidR="00A44819" w:rsidRPr="00A44819" w:rsidRDefault="00A44819" w:rsidP="00A44819">
      <w:r w:rsidRPr="00A44819">
        <w:t>two-way communication.</w:t>
      </w:r>
    </w:p>
    <w:p w14:paraId="32C2ED70" w14:textId="77777777" w:rsidR="00A44819" w:rsidRPr="00A44819" w:rsidRDefault="00A44819" w:rsidP="00A44819">
      <w:r w:rsidRPr="00A44819">
        <w:t>Useful when the application needs richer bidirectional real-time communication.</w:t>
      </w:r>
    </w:p>
    <w:p w14:paraId="22197A4B" w14:textId="77777777" w:rsidR="00C0218E" w:rsidRDefault="00C0218E" w:rsidP="00A44819">
      <w:pPr>
        <w:rPr>
          <w:b/>
          <w:bCs/>
        </w:rPr>
      </w:pPr>
    </w:p>
    <w:p w14:paraId="700A71D4" w14:textId="0B143A9E" w:rsidR="00A44819" w:rsidRPr="00A44819" w:rsidRDefault="00A44819" w:rsidP="00A44819">
      <w:r w:rsidRPr="00A44819">
        <w:t xml:space="preserve">"For simple token streaming from server to browser, I'd start with SSE because the communication is primarily server-to-client. If we require bidirectional real-time communication, </w:t>
      </w:r>
      <w:proofErr w:type="spellStart"/>
      <w:r w:rsidRPr="00A44819">
        <w:t>WebSockets</w:t>
      </w:r>
      <w:proofErr w:type="spellEnd"/>
      <w:r w:rsidRPr="00A44819">
        <w:t xml:space="preserve"> would be appropriate."</w:t>
      </w:r>
    </w:p>
    <w:p w14:paraId="604D5D1C" w14:textId="4621FB8D" w:rsidR="00D60586" w:rsidRPr="00D60586" w:rsidRDefault="00D60586" w:rsidP="00D60586"/>
    <w:sectPr w:rsidR="00D60586" w:rsidRPr="00D60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8" style="width:0;height:1.5pt" o:hralign="center" o:bullet="t" o:hrstd="t" o:hr="t" fillcolor="#a0a0a0" stroked="f"/>
    </w:pict>
  </w:numPicBullet>
  <w:abstractNum w:abstractNumId="0" w15:restartNumberingAfterBreak="0">
    <w:nsid w:val="0283023C"/>
    <w:multiLevelType w:val="multilevel"/>
    <w:tmpl w:val="E1C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11C7"/>
    <w:multiLevelType w:val="multilevel"/>
    <w:tmpl w:val="49A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E3F0C"/>
    <w:multiLevelType w:val="multilevel"/>
    <w:tmpl w:val="F49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37DC"/>
    <w:multiLevelType w:val="multilevel"/>
    <w:tmpl w:val="7DB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606F2"/>
    <w:multiLevelType w:val="hybridMultilevel"/>
    <w:tmpl w:val="85685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F0F41"/>
    <w:multiLevelType w:val="multilevel"/>
    <w:tmpl w:val="BB4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5142E"/>
    <w:multiLevelType w:val="multilevel"/>
    <w:tmpl w:val="13B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254"/>
    <w:multiLevelType w:val="multilevel"/>
    <w:tmpl w:val="C83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64473"/>
    <w:multiLevelType w:val="multilevel"/>
    <w:tmpl w:val="4E9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30BE8"/>
    <w:multiLevelType w:val="multilevel"/>
    <w:tmpl w:val="D39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A2E95"/>
    <w:multiLevelType w:val="multilevel"/>
    <w:tmpl w:val="90E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72BBB"/>
    <w:multiLevelType w:val="multilevel"/>
    <w:tmpl w:val="9E32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30A94"/>
    <w:multiLevelType w:val="multilevel"/>
    <w:tmpl w:val="E83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25015"/>
    <w:multiLevelType w:val="multilevel"/>
    <w:tmpl w:val="D26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0616E"/>
    <w:multiLevelType w:val="multilevel"/>
    <w:tmpl w:val="13B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857E7"/>
    <w:multiLevelType w:val="multilevel"/>
    <w:tmpl w:val="F21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502EE"/>
    <w:multiLevelType w:val="multilevel"/>
    <w:tmpl w:val="36E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74DC7"/>
    <w:multiLevelType w:val="multilevel"/>
    <w:tmpl w:val="47F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02E07"/>
    <w:multiLevelType w:val="multilevel"/>
    <w:tmpl w:val="113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40124"/>
    <w:multiLevelType w:val="multilevel"/>
    <w:tmpl w:val="C5E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057B2"/>
    <w:multiLevelType w:val="multilevel"/>
    <w:tmpl w:val="459A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F65B1"/>
    <w:multiLevelType w:val="multilevel"/>
    <w:tmpl w:val="2050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50EB1"/>
    <w:multiLevelType w:val="multilevel"/>
    <w:tmpl w:val="8BE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6900B9"/>
    <w:multiLevelType w:val="multilevel"/>
    <w:tmpl w:val="13B8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327FF"/>
    <w:multiLevelType w:val="multilevel"/>
    <w:tmpl w:val="2E0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20779"/>
    <w:multiLevelType w:val="multilevel"/>
    <w:tmpl w:val="D23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977E1"/>
    <w:multiLevelType w:val="multilevel"/>
    <w:tmpl w:val="649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06577"/>
    <w:multiLevelType w:val="multilevel"/>
    <w:tmpl w:val="ADA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D1410"/>
    <w:multiLevelType w:val="multilevel"/>
    <w:tmpl w:val="CC6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E611CA"/>
    <w:multiLevelType w:val="multilevel"/>
    <w:tmpl w:val="697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D2578"/>
    <w:multiLevelType w:val="hybridMultilevel"/>
    <w:tmpl w:val="884EB2B4"/>
    <w:lvl w:ilvl="0" w:tplc="94C25C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AB3214"/>
    <w:multiLevelType w:val="multilevel"/>
    <w:tmpl w:val="D732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162EE"/>
    <w:multiLevelType w:val="multilevel"/>
    <w:tmpl w:val="2C6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B5608"/>
    <w:multiLevelType w:val="multilevel"/>
    <w:tmpl w:val="733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53E16"/>
    <w:multiLevelType w:val="hybridMultilevel"/>
    <w:tmpl w:val="837CB1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2C7D64"/>
    <w:multiLevelType w:val="hybridMultilevel"/>
    <w:tmpl w:val="528AC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D30602"/>
    <w:multiLevelType w:val="multilevel"/>
    <w:tmpl w:val="5FFC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A1A99"/>
    <w:multiLevelType w:val="multilevel"/>
    <w:tmpl w:val="2A9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85BBC"/>
    <w:multiLevelType w:val="multilevel"/>
    <w:tmpl w:val="07B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B06FF"/>
    <w:multiLevelType w:val="multilevel"/>
    <w:tmpl w:val="362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051A4"/>
    <w:multiLevelType w:val="multilevel"/>
    <w:tmpl w:val="A25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54660C"/>
    <w:multiLevelType w:val="hybridMultilevel"/>
    <w:tmpl w:val="52923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1A14E6"/>
    <w:multiLevelType w:val="multilevel"/>
    <w:tmpl w:val="FE70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E813C5"/>
    <w:multiLevelType w:val="multilevel"/>
    <w:tmpl w:val="478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D490B"/>
    <w:multiLevelType w:val="multilevel"/>
    <w:tmpl w:val="D864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74BA2"/>
    <w:multiLevelType w:val="multilevel"/>
    <w:tmpl w:val="AFC2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30996">
    <w:abstractNumId w:val="34"/>
  </w:num>
  <w:num w:numId="2" w16cid:durableId="459230030">
    <w:abstractNumId w:val="4"/>
  </w:num>
  <w:num w:numId="3" w16cid:durableId="1917864405">
    <w:abstractNumId w:val="41"/>
  </w:num>
  <w:num w:numId="4" w16cid:durableId="237640639">
    <w:abstractNumId w:val="35"/>
  </w:num>
  <w:num w:numId="5" w16cid:durableId="474108404">
    <w:abstractNumId w:val="13"/>
  </w:num>
  <w:num w:numId="6" w16cid:durableId="38097209">
    <w:abstractNumId w:val="0"/>
  </w:num>
  <w:num w:numId="7" w16cid:durableId="504133036">
    <w:abstractNumId w:val="12"/>
  </w:num>
  <w:num w:numId="8" w16cid:durableId="109397105">
    <w:abstractNumId w:val="17"/>
  </w:num>
  <w:num w:numId="9" w16cid:durableId="101463956">
    <w:abstractNumId w:val="36"/>
  </w:num>
  <w:num w:numId="10" w16cid:durableId="415589430">
    <w:abstractNumId w:val="31"/>
  </w:num>
  <w:num w:numId="11" w16cid:durableId="1242447025">
    <w:abstractNumId w:val="24"/>
  </w:num>
  <w:num w:numId="12" w16cid:durableId="1796942483">
    <w:abstractNumId w:val="28"/>
  </w:num>
  <w:num w:numId="13" w16cid:durableId="2085256898">
    <w:abstractNumId w:val="10"/>
  </w:num>
  <w:num w:numId="14" w16cid:durableId="1835950323">
    <w:abstractNumId w:val="22"/>
  </w:num>
  <w:num w:numId="15" w16cid:durableId="973099596">
    <w:abstractNumId w:val="11"/>
  </w:num>
  <w:num w:numId="16" w16cid:durableId="1671827589">
    <w:abstractNumId w:val="3"/>
  </w:num>
  <w:num w:numId="17" w16cid:durableId="1279526776">
    <w:abstractNumId w:val="39"/>
  </w:num>
  <w:num w:numId="18" w16cid:durableId="1320384009">
    <w:abstractNumId w:val="7"/>
  </w:num>
  <w:num w:numId="19" w16cid:durableId="2083871861">
    <w:abstractNumId w:val="32"/>
  </w:num>
  <w:num w:numId="20" w16cid:durableId="236788249">
    <w:abstractNumId w:val="26"/>
  </w:num>
  <w:num w:numId="21" w16cid:durableId="1754037837">
    <w:abstractNumId w:val="38"/>
  </w:num>
  <w:num w:numId="22" w16cid:durableId="76442369">
    <w:abstractNumId w:val="25"/>
  </w:num>
  <w:num w:numId="23" w16cid:durableId="1162431142">
    <w:abstractNumId w:val="33"/>
  </w:num>
  <w:num w:numId="24" w16cid:durableId="1788230959">
    <w:abstractNumId w:val="5"/>
  </w:num>
  <w:num w:numId="25" w16cid:durableId="646782812">
    <w:abstractNumId w:val="42"/>
  </w:num>
  <w:num w:numId="26" w16cid:durableId="793594973">
    <w:abstractNumId w:val="9"/>
  </w:num>
  <w:num w:numId="27" w16cid:durableId="1604071760">
    <w:abstractNumId w:val="29"/>
  </w:num>
  <w:num w:numId="28" w16cid:durableId="1719206645">
    <w:abstractNumId w:val="44"/>
  </w:num>
  <w:num w:numId="29" w16cid:durableId="187450025">
    <w:abstractNumId w:val="20"/>
  </w:num>
  <w:num w:numId="30" w16cid:durableId="862206555">
    <w:abstractNumId w:val="1"/>
  </w:num>
  <w:num w:numId="31" w16cid:durableId="221522999">
    <w:abstractNumId w:val="43"/>
  </w:num>
  <w:num w:numId="32" w16cid:durableId="1933082616">
    <w:abstractNumId w:val="37"/>
  </w:num>
  <w:num w:numId="33" w16cid:durableId="2115438977">
    <w:abstractNumId w:val="15"/>
  </w:num>
  <w:num w:numId="34" w16cid:durableId="1851092790">
    <w:abstractNumId w:val="30"/>
  </w:num>
  <w:num w:numId="35" w16cid:durableId="2021732639">
    <w:abstractNumId w:val="14"/>
  </w:num>
  <w:num w:numId="36" w16cid:durableId="1069380870">
    <w:abstractNumId w:val="16"/>
  </w:num>
  <w:num w:numId="37" w16cid:durableId="747462536">
    <w:abstractNumId w:val="21"/>
  </w:num>
  <w:num w:numId="38" w16cid:durableId="1385760208">
    <w:abstractNumId w:val="27"/>
  </w:num>
  <w:num w:numId="39" w16cid:durableId="885723047">
    <w:abstractNumId w:val="18"/>
  </w:num>
  <w:num w:numId="40" w16cid:durableId="2119449276">
    <w:abstractNumId w:val="19"/>
  </w:num>
  <w:num w:numId="41" w16cid:durableId="1106654804">
    <w:abstractNumId w:val="40"/>
  </w:num>
  <w:num w:numId="42" w16cid:durableId="1922059796">
    <w:abstractNumId w:val="45"/>
  </w:num>
  <w:num w:numId="43" w16cid:durableId="1576939199">
    <w:abstractNumId w:val="8"/>
  </w:num>
  <w:num w:numId="44" w16cid:durableId="1064253406">
    <w:abstractNumId w:val="2"/>
  </w:num>
  <w:num w:numId="45" w16cid:durableId="1674339639">
    <w:abstractNumId w:val="23"/>
  </w:num>
  <w:num w:numId="46" w16cid:durableId="1833522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86"/>
    <w:rsid w:val="00056F86"/>
    <w:rsid w:val="00086AD5"/>
    <w:rsid w:val="000B3192"/>
    <w:rsid w:val="001016EB"/>
    <w:rsid w:val="00130B48"/>
    <w:rsid w:val="00253C75"/>
    <w:rsid w:val="002B2B99"/>
    <w:rsid w:val="003F08C6"/>
    <w:rsid w:val="003F424F"/>
    <w:rsid w:val="004D3871"/>
    <w:rsid w:val="00594400"/>
    <w:rsid w:val="00737931"/>
    <w:rsid w:val="00750032"/>
    <w:rsid w:val="007B1C28"/>
    <w:rsid w:val="007F6C02"/>
    <w:rsid w:val="007F7D75"/>
    <w:rsid w:val="008461FA"/>
    <w:rsid w:val="008B24EE"/>
    <w:rsid w:val="008C08EF"/>
    <w:rsid w:val="0097592C"/>
    <w:rsid w:val="00A2556A"/>
    <w:rsid w:val="00A44819"/>
    <w:rsid w:val="00A57998"/>
    <w:rsid w:val="00A93B3F"/>
    <w:rsid w:val="00C0218E"/>
    <w:rsid w:val="00C81833"/>
    <w:rsid w:val="00D224C3"/>
    <w:rsid w:val="00D56CBA"/>
    <w:rsid w:val="00D60586"/>
    <w:rsid w:val="00DC57F0"/>
    <w:rsid w:val="00E0614D"/>
    <w:rsid w:val="00E11E3B"/>
    <w:rsid w:val="00E71404"/>
    <w:rsid w:val="00EB552C"/>
    <w:rsid w:val="00F40065"/>
    <w:rsid w:val="00F634E1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6951"/>
  <w15:chartTrackingRefBased/>
  <w15:docId w15:val="{59ADF0A0-815E-46AE-B8CD-7B5B99AE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24</Pages>
  <Words>2952</Words>
  <Characters>16830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20</cp:revision>
  <dcterms:created xsi:type="dcterms:W3CDTF">2026-08-14T21:41:00Z</dcterms:created>
  <dcterms:modified xsi:type="dcterms:W3CDTF">2026-08-15T03:05:00Z</dcterms:modified>
</cp:coreProperties>
</file>