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D3F8B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API Gateway</w:t>
      </w:r>
    </w:p>
    <w:p w14:paraId="387B930F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What is an API Gateway?</w:t>
      </w:r>
    </w:p>
    <w:p w14:paraId="77C57EF0" w14:textId="77777777" w:rsidR="00A361B3" w:rsidRPr="00A361B3" w:rsidRDefault="00A361B3" w:rsidP="00A361B3">
      <w:r w:rsidRPr="00A361B3">
        <w:t xml:space="preserve">An API Gateway is a central component in system architecture that acts as the </w:t>
      </w:r>
      <w:proofErr w:type="gramStart"/>
      <w:r w:rsidRPr="00A361B3">
        <w:rPr>
          <w:b/>
          <w:bCs/>
        </w:rPr>
        <w:t>single entry</w:t>
      </w:r>
      <w:proofErr w:type="gramEnd"/>
      <w:r w:rsidRPr="00A361B3">
        <w:rPr>
          <w:b/>
          <w:bCs/>
        </w:rPr>
        <w:t xml:space="preserve"> point</w:t>
      </w:r>
      <w:r w:rsidRPr="00A361B3">
        <w:t xml:space="preserve"> for managing access to multiple microservices or backend services through APIs (Application Programming Interfaces).</w:t>
      </w:r>
    </w:p>
    <w:p w14:paraId="6EA3AAE1" w14:textId="77777777" w:rsidR="00A361B3" w:rsidRPr="00A361B3" w:rsidRDefault="00A361B3" w:rsidP="00A361B3">
      <w:r w:rsidRPr="00A361B3">
        <w:t xml:space="preserve">It works as a </w:t>
      </w:r>
      <w:r w:rsidRPr="00A361B3">
        <w:rPr>
          <w:b/>
          <w:bCs/>
        </w:rPr>
        <w:t>reverse proxy</w:t>
      </w:r>
      <w:r w:rsidRPr="00A361B3">
        <w:t xml:space="preserve"> and handles tasks such as:</w:t>
      </w:r>
    </w:p>
    <w:p w14:paraId="17DF76F2" w14:textId="77777777" w:rsidR="00A361B3" w:rsidRPr="00A361B3" w:rsidRDefault="00A361B3" w:rsidP="00A361B3">
      <w:pPr>
        <w:numPr>
          <w:ilvl w:val="0"/>
          <w:numId w:val="1"/>
        </w:numPr>
      </w:pPr>
      <w:r w:rsidRPr="00A361B3">
        <w:t>Authentication</w:t>
      </w:r>
    </w:p>
    <w:p w14:paraId="72E2E978" w14:textId="77777777" w:rsidR="00A361B3" w:rsidRPr="00A361B3" w:rsidRDefault="00A361B3" w:rsidP="00A361B3">
      <w:pPr>
        <w:numPr>
          <w:ilvl w:val="0"/>
          <w:numId w:val="1"/>
        </w:numPr>
      </w:pPr>
      <w:r w:rsidRPr="00A361B3">
        <w:t>Authorization</w:t>
      </w:r>
    </w:p>
    <w:p w14:paraId="06238C58" w14:textId="77777777" w:rsidR="00A361B3" w:rsidRPr="00A361B3" w:rsidRDefault="00A361B3" w:rsidP="00A361B3">
      <w:pPr>
        <w:numPr>
          <w:ilvl w:val="0"/>
          <w:numId w:val="1"/>
        </w:numPr>
      </w:pPr>
      <w:r w:rsidRPr="00A361B3">
        <w:t>Routing</w:t>
      </w:r>
    </w:p>
    <w:p w14:paraId="1CCBC73D" w14:textId="77777777" w:rsidR="00A361B3" w:rsidRPr="00A361B3" w:rsidRDefault="00A361B3" w:rsidP="00A361B3">
      <w:pPr>
        <w:numPr>
          <w:ilvl w:val="0"/>
          <w:numId w:val="1"/>
        </w:numPr>
      </w:pPr>
      <w:r w:rsidRPr="00A361B3">
        <w:t>Rate limiting</w:t>
      </w:r>
    </w:p>
    <w:p w14:paraId="50A73CA3" w14:textId="77777777" w:rsidR="00A361B3" w:rsidRPr="00A361B3" w:rsidRDefault="00A361B3" w:rsidP="00A361B3">
      <w:pPr>
        <w:numPr>
          <w:ilvl w:val="0"/>
          <w:numId w:val="1"/>
        </w:numPr>
      </w:pPr>
      <w:r w:rsidRPr="00A361B3">
        <w:t>Request/Response transformation</w:t>
      </w:r>
    </w:p>
    <w:p w14:paraId="3ACE0C03" w14:textId="77777777" w:rsidR="00A361B3" w:rsidRPr="00A361B3" w:rsidRDefault="00A361B3" w:rsidP="00A361B3">
      <w:r w:rsidRPr="00A361B3">
        <w:t>It simplifies communication between clients (web apps, mobile apps, etc.) and backend microservices.</w:t>
      </w:r>
    </w:p>
    <w:p w14:paraId="0DAF9DEB" w14:textId="77777777" w:rsidR="00A361B3" w:rsidRPr="00A361B3" w:rsidRDefault="00000000" w:rsidP="00A361B3">
      <w:r>
        <w:pict w14:anchorId="71D2A876">
          <v:rect id="_x0000_i1025" style="width:0;height:1.5pt" o:hralign="center" o:hrstd="t" o:hr="t" fillcolor="#a0a0a0" stroked="f"/>
        </w:pict>
      </w:r>
    </w:p>
    <w:p w14:paraId="2549F725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Advantages of API Gateway</w:t>
      </w:r>
    </w:p>
    <w:p w14:paraId="219B17D1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1. Unified Entry Point</w:t>
      </w:r>
    </w:p>
    <w:p w14:paraId="55ED6A71" w14:textId="77777777" w:rsidR="00A361B3" w:rsidRPr="00A361B3" w:rsidRDefault="00A361B3" w:rsidP="00A361B3">
      <w:pPr>
        <w:numPr>
          <w:ilvl w:val="0"/>
          <w:numId w:val="2"/>
        </w:numPr>
      </w:pPr>
      <w:r w:rsidRPr="00A361B3">
        <w:t xml:space="preserve">Provides a </w:t>
      </w:r>
      <w:proofErr w:type="gramStart"/>
      <w:r w:rsidRPr="00A361B3">
        <w:t>single entry</w:t>
      </w:r>
      <w:proofErr w:type="gramEnd"/>
      <w:r w:rsidRPr="00A361B3">
        <w:t xml:space="preserve"> point for all client requests.</w:t>
      </w:r>
    </w:p>
    <w:p w14:paraId="79F790C8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2. Authentication and Authorization</w:t>
      </w:r>
    </w:p>
    <w:p w14:paraId="297A2F3C" w14:textId="77777777" w:rsidR="00A361B3" w:rsidRPr="00A361B3" w:rsidRDefault="00A361B3" w:rsidP="00A361B3">
      <w:pPr>
        <w:numPr>
          <w:ilvl w:val="0"/>
          <w:numId w:val="3"/>
        </w:numPr>
      </w:pPr>
      <w:r w:rsidRPr="00A361B3">
        <w:t>Centralizes authentication and authorization.</w:t>
      </w:r>
    </w:p>
    <w:p w14:paraId="4F72DDE6" w14:textId="77777777" w:rsidR="00A361B3" w:rsidRPr="00A361B3" w:rsidRDefault="00A361B3" w:rsidP="00A361B3">
      <w:pPr>
        <w:numPr>
          <w:ilvl w:val="0"/>
          <w:numId w:val="3"/>
        </w:numPr>
      </w:pPr>
      <w:r w:rsidRPr="00A361B3">
        <w:t>Ensures only authenticated and authorized requests reach microservices.</w:t>
      </w:r>
    </w:p>
    <w:p w14:paraId="04B796E0" w14:textId="77777777" w:rsidR="00A361B3" w:rsidRPr="00A361B3" w:rsidRDefault="00A361B3" w:rsidP="00A361B3">
      <w:pPr>
        <w:numPr>
          <w:ilvl w:val="0"/>
          <w:numId w:val="3"/>
        </w:numPr>
      </w:pPr>
      <w:r w:rsidRPr="00A361B3">
        <w:t>Improves security and compliance.</w:t>
      </w:r>
    </w:p>
    <w:p w14:paraId="1223CC72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3. Request/Response Transformation</w:t>
      </w:r>
    </w:p>
    <w:p w14:paraId="0266E651" w14:textId="77777777" w:rsidR="00A361B3" w:rsidRPr="00A361B3" w:rsidRDefault="00A361B3" w:rsidP="00A361B3">
      <w:pPr>
        <w:numPr>
          <w:ilvl w:val="0"/>
          <w:numId w:val="4"/>
        </w:numPr>
      </w:pPr>
      <w:r w:rsidRPr="00A361B3">
        <w:t>Converts requests and responses between different formats or API versions.</w:t>
      </w:r>
    </w:p>
    <w:p w14:paraId="409E6E0B" w14:textId="77777777" w:rsidR="00A361B3" w:rsidRPr="00A361B3" w:rsidRDefault="00A361B3" w:rsidP="00A361B3">
      <w:pPr>
        <w:numPr>
          <w:ilvl w:val="0"/>
          <w:numId w:val="4"/>
        </w:numPr>
      </w:pPr>
      <w:r w:rsidRPr="00A361B3">
        <w:t>Allows backend services to evolve without affecting clients.</w:t>
      </w:r>
    </w:p>
    <w:p w14:paraId="18F073D1" w14:textId="77777777" w:rsidR="00A361B3" w:rsidRPr="00A361B3" w:rsidRDefault="00A361B3" w:rsidP="00A361B3">
      <w:pPr>
        <w:numPr>
          <w:ilvl w:val="0"/>
          <w:numId w:val="4"/>
        </w:numPr>
      </w:pPr>
      <w:r w:rsidRPr="00A361B3">
        <w:t>Decouples internal data representation from external APIs.</w:t>
      </w:r>
    </w:p>
    <w:p w14:paraId="480F6BEE" w14:textId="41AD25D2" w:rsidR="00A361B3" w:rsidRPr="00A361B3" w:rsidRDefault="00547C20" w:rsidP="00A361B3">
      <w:pPr>
        <w:rPr>
          <w:b/>
          <w:bCs/>
        </w:rPr>
      </w:pPr>
      <w:r>
        <w:rPr>
          <w:b/>
          <w:bCs/>
        </w:rPr>
        <w:t>4</w:t>
      </w:r>
      <w:r w:rsidR="00A361B3" w:rsidRPr="00A361B3">
        <w:rPr>
          <w:b/>
          <w:bCs/>
        </w:rPr>
        <w:t>. Rate Limiting and Throttling</w:t>
      </w:r>
    </w:p>
    <w:p w14:paraId="12AC6241" w14:textId="77777777" w:rsidR="00A361B3" w:rsidRPr="00A361B3" w:rsidRDefault="00A361B3" w:rsidP="00A361B3">
      <w:pPr>
        <w:numPr>
          <w:ilvl w:val="0"/>
          <w:numId w:val="6"/>
        </w:numPr>
      </w:pPr>
      <w:r w:rsidRPr="00A361B3">
        <w:t>Controls the number of requests a client can make.</w:t>
      </w:r>
    </w:p>
    <w:p w14:paraId="7A421474" w14:textId="77777777" w:rsidR="00A361B3" w:rsidRPr="00A361B3" w:rsidRDefault="00A361B3" w:rsidP="00A361B3">
      <w:pPr>
        <w:numPr>
          <w:ilvl w:val="0"/>
          <w:numId w:val="6"/>
        </w:numPr>
      </w:pPr>
      <w:r w:rsidRPr="00A361B3">
        <w:t>Prevents abuse and excessive resource usage.</w:t>
      </w:r>
    </w:p>
    <w:p w14:paraId="541792DC" w14:textId="77777777" w:rsidR="00A361B3" w:rsidRPr="00A361B3" w:rsidRDefault="00A361B3" w:rsidP="00A361B3">
      <w:pPr>
        <w:numPr>
          <w:ilvl w:val="0"/>
          <w:numId w:val="6"/>
        </w:numPr>
      </w:pPr>
      <w:r w:rsidRPr="00A361B3">
        <w:t>Protects the system from overload.</w:t>
      </w:r>
    </w:p>
    <w:p w14:paraId="2769F158" w14:textId="0F8EEFAC" w:rsidR="00A361B3" w:rsidRPr="00A361B3" w:rsidRDefault="00547C20" w:rsidP="00A361B3">
      <w:pPr>
        <w:rPr>
          <w:b/>
          <w:bCs/>
        </w:rPr>
      </w:pPr>
      <w:r>
        <w:rPr>
          <w:b/>
          <w:bCs/>
        </w:rPr>
        <w:t>5</w:t>
      </w:r>
      <w:r w:rsidR="00A361B3" w:rsidRPr="00A361B3">
        <w:rPr>
          <w:b/>
          <w:bCs/>
        </w:rPr>
        <w:t>. Caching</w:t>
      </w:r>
    </w:p>
    <w:p w14:paraId="265C7445" w14:textId="77777777" w:rsidR="00A361B3" w:rsidRPr="00A361B3" w:rsidRDefault="00A361B3" w:rsidP="00A361B3">
      <w:pPr>
        <w:numPr>
          <w:ilvl w:val="0"/>
          <w:numId w:val="7"/>
        </w:numPr>
      </w:pPr>
      <w:r w:rsidRPr="00A361B3">
        <w:t>Stores frequently requested data.</w:t>
      </w:r>
    </w:p>
    <w:p w14:paraId="43E5307E" w14:textId="77777777" w:rsidR="00A361B3" w:rsidRPr="00A361B3" w:rsidRDefault="00A361B3" w:rsidP="00A361B3">
      <w:pPr>
        <w:numPr>
          <w:ilvl w:val="0"/>
          <w:numId w:val="7"/>
        </w:numPr>
      </w:pPr>
      <w:r w:rsidRPr="00A361B3">
        <w:t>Reduces load on microservices.</w:t>
      </w:r>
    </w:p>
    <w:p w14:paraId="4A8218CE" w14:textId="77777777" w:rsidR="00A361B3" w:rsidRPr="00A361B3" w:rsidRDefault="00A361B3" w:rsidP="00A361B3">
      <w:pPr>
        <w:numPr>
          <w:ilvl w:val="0"/>
          <w:numId w:val="7"/>
        </w:numPr>
      </w:pPr>
      <w:r w:rsidRPr="00A361B3">
        <w:lastRenderedPageBreak/>
        <w:t>Improves response time.</w:t>
      </w:r>
    </w:p>
    <w:p w14:paraId="7BFE782A" w14:textId="3BFC747B" w:rsidR="00A361B3" w:rsidRPr="00A361B3" w:rsidRDefault="00547C20" w:rsidP="00A361B3">
      <w:pPr>
        <w:rPr>
          <w:b/>
          <w:bCs/>
        </w:rPr>
      </w:pPr>
      <w:r>
        <w:rPr>
          <w:b/>
          <w:bCs/>
        </w:rPr>
        <w:t>6</w:t>
      </w:r>
      <w:r w:rsidR="00A361B3" w:rsidRPr="00A361B3">
        <w:rPr>
          <w:b/>
          <w:bCs/>
        </w:rPr>
        <w:t>. Protocol Translation</w:t>
      </w:r>
    </w:p>
    <w:p w14:paraId="6C54E196" w14:textId="77777777" w:rsidR="00A361B3" w:rsidRPr="00A361B3" w:rsidRDefault="00A361B3" w:rsidP="00A361B3">
      <w:pPr>
        <w:numPr>
          <w:ilvl w:val="0"/>
          <w:numId w:val="8"/>
        </w:numPr>
      </w:pPr>
      <w:r w:rsidRPr="00A361B3">
        <w:t>Allows communication using different protocols (HTTP, HTTPS, WebSocket, etc.).</w:t>
      </w:r>
    </w:p>
    <w:p w14:paraId="0F5F1AED" w14:textId="77777777" w:rsidR="00A361B3" w:rsidRPr="00A361B3" w:rsidRDefault="00A361B3" w:rsidP="00A361B3">
      <w:pPr>
        <w:numPr>
          <w:ilvl w:val="0"/>
          <w:numId w:val="8"/>
        </w:numPr>
      </w:pPr>
      <w:r w:rsidRPr="00A361B3">
        <w:t>Enables compatibility between clients and backend services.</w:t>
      </w:r>
    </w:p>
    <w:p w14:paraId="4E98AB12" w14:textId="2011ED7A" w:rsidR="00A361B3" w:rsidRPr="00A361B3" w:rsidRDefault="00547C20" w:rsidP="00A361B3">
      <w:pPr>
        <w:rPr>
          <w:b/>
          <w:bCs/>
        </w:rPr>
      </w:pPr>
      <w:r>
        <w:rPr>
          <w:b/>
          <w:bCs/>
        </w:rPr>
        <w:t>7</w:t>
      </w:r>
      <w:r w:rsidR="00A361B3" w:rsidRPr="00A361B3">
        <w:rPr>
          <w:b/>
          <w:bCs/>
        </w:rPr>
        <w:t>. Service Discovery</w:t>
      </w:r>
    </w:p>
    <w:p w14:paraId="51E7BB7D" w14:textId="77777777" w:rsidR="00A361B3" w:rsidRPr="00A361B3" w:rsidRDefault="00A361B3" w:rsidP="00A361B3">
      <w:pPr>
        <w:numPr>
          <w:ilvl w:val="0"/>
          <w:numId w:val="9"/>
        </w:numPr>
      </w:pPr>
      <w:r w:rsidRPr="00A361B3">
        <w:t>Integrates with service discovery mechanisms.</w:t>
      </w:r>
    </w:p>
    <w:p w14:paraId="42107E1B" w14:textId="77777777" w:rsidR="00A361B3" w:rsidRPr="00A361B3" w:rsidRDefault="00A361B3" w:rsidP="00A361B3">
      <w:pPr>
        <w:numPr>
          <w:ilvl w:val="0"/>
          <w:numId w:val="9"/>
        </w:numPr>
      </w:pPr>
      <w:r w:rsidRPr="00A361B3">
        <w:t>Dynamically locates and routes requests to available microservice instances.</w:t>
      </w:r>
    </w:p>
    <w:p w14:paraId="0DC2A788" w14:textId="77777777" w:rsidR="00A361B3" w:rsidRPr="00A361B3" w:rsidRDefault="00A361B3" w:rsidP="00A361B3">
      <w:pPr>
        <w:numPr>
          <w:ilvl w:val="0"/>
          <w:numId w:val="9"/>
        </w:numPr>
      </w:pPr>
      <w:r w:rsidRPr="00A361B3">
        <w:t>Improves flexibility and resilience.</w:t>
      </w:r>
    </w:p>
    <w:p w14:paraId="7FA1B816" w14:textId="77777777" w:rsidR="00A361B3" w:rsidRPr="00A361B3" w:rsidRDefault="00000000" w:rsidP="00A361B3">
      <w:r>
        <w:pict w14:anchorId="3995B905">
          <v:rect id="_x0000_i1026" style="width:0;height:1.5pt" o:hralign="center" o:hrstd="t" o:hr="t" fillcolor="#a0a0a0" stroked="f"/>
        </w:pict>
      </w:r>
    </w:p>
    <w:p w14:paraId="7A202038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When to Use an API Gateway</w:t>
      </w:r>
    </w:p>
    <w:p w14:paraId="3D810AD7" w14:textId="77777777" w:rsidR="00A361B3" w:rsidRPr="00A361B3" w:rsidRDefault="00A361B3" w:rsidP="00A361B3">
      <w:r w:rsidRPr="00A361B3">
        <w:t>Use an API Gateway when:</w:t>
      </w:r>
    </w:p>
    <w:p w14:paraId="1A89B5BF" w14:textId="77777777" w:rsidR="00A361B3" w:rsidRPr="00A361B3" w:rsidRDefault="00A361B3" w:rsidP="00A361B3">
      <w:pPr>
        <w:numPr>
          <w:ilvl w:val="0"/>
          <w:numId w:val="10"/>
        </w:numPr>
      </w:pPr>
      <w:r w:rsidRPr="00A361B3">
        <w:t xml:space="preserve">Working with a </w:t>
      </w:r>
      <w:r w:rsidRPr="00A361B3">
        <w:rPr>
          <w:b/>
          <w:bCs/>
        </w:rPr>
        <w:t>Microservices Architecture</w:t>
      </w:r>
      <w:r w:rsidRPr="00A361B3">
        <w:t>.</w:t>
      </w:r>
    </w:p>
    <w:p w14:paraId="300E197C" w14:textId="77777777" w:rsidR="00A361B3" w:rsidRPr="00A361B3" w:rsidRDefault="00A361B3" w:rsidP="00A361B3">
      <w:pPr>
        <w:numPr>
          <w:ilvl w:val="0"/>
          <w:numId w:val="10"/>
        </w:numPr>
      </w:pPr>
      <w:r w:rsidRPr="00A361B3">
        <w:t xml:space="preserve">Supporting </w:t>
      </w:r>
      <w:r w:rsidRPr="00A361B3">
        <w:rPr>
          <w:b/>
          <w:bCs/>
        </w:rPr>
        <w:t>multiple clients</w:t>
      </w:r>
      <w:r w:rsidRPr="00A361B3">
        <w:t xml:space="preserve"> (web, mobile, third-party APIs).</w:t>
      </w:r>
    </w:p>
    <w:p w14:paraId="27F46D42" w14:textId="77777777" w:rsidR="00A361B3" w:rsidRPr="00A361B3" w:rsidRDefault="00A361B3" w:rsidP="00A361B3">
      <w:pPr>
        <w:numPr>
          <w:ilvl w:val="0"/>
          <w:numId w:val="10"/>
        </w:numPr>
      </w:pPr>
      <w:r w:rsidRPr="00A361B3">
        <w:t>Implementing common features like authentication, authorization, logging, and monitoring.</w:t>
      </w:r>
    </w:p>
    <w:p w14:paraId="67105431" w14:textId="335E1A68" w:rsidR="00A361B3" w:rsidRPr="00A361B3" w:rsidRDefault="00A361B3" w:rsidP="00A361B3">
      <w:pPr>
        <w:numPr>
          <w:ilvl w:val="0"/>
          <w:numId w:val="10"/>
        </w:numPr>
      </w:pPr>
      <w:r w:rsidRPr="00A361B3">
        <w:t xml:space="preserve">Scalability </w:t>
      </w:r>
      <w:r w:rsidR="00547C20">
        <w:t>is</w:t>
      </w:r>
      <w:r w:rsidRPr="00A361B3">
        <w:t xml:space="preserve"> important.</w:t>
      </w:r>
    </w:p>
    <w:p w14:paraId="787AC61F" w14:textId="77777777" w:rsidR="00A361B3" w:rsidRPr="00A361B3" w:rsidRDefault="00A361B3" w:rsidP="00A361B3">
      <w:pPr>
        <w:numPr>
          <w:ilvl w:val="0"/>
          <w:numId w:val="10"/>
        </w:numPr>
      </w:pPr>
      <w:r w:rsidRPr="00A361B3">
        <w:t>The system changes frequently (adding/removing services or updating APIs).</w:t>
      </w:r>
    </w:p>
    <w:p w14:paraId="190F89CD" w14:textId="77777777" w:rsidR="00A361B3" w:rsidRPr="00A361B3" w:rsidRDefault="00000000" w:rsidP="00A361B3">
      <w:r>
        <w:pict w14:anchorId="3FE7BBEC">
          <v:rect id="_x0000_i1027" style="width:0;height:1.5pt" o:hralign="center" o:hrstd="t" o:hr="t" fillcolor="#a0a0a0" stroked="f"/>
        </w:pict>
      </w:r>
    </w:p>
    <w:p w14:paraId="04263EBD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Load Balancer</w:t>
      </w:r>
    </w:p>
    <w:p w14:paraId="4A419427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What is a Load Balancer?</w:t>
      </w:r>
    </w:p>
    <w:p w14:paraId="50DD7E8C" w14:textId="77777777" w:rsidR="00A361B3" w:rsidRPr="00A361B3" w:rsidRDefault="00A361B3" w:rsidP="00A361B3">
      <w:r w:rsidRPr="00A361B3">
        <w:t xml:space="preserve">A </w:t>
      </w:r>
      <w:r w:rsidRPr="00A361B3">
        <w:rPr>
          <w:b/>
          <w:bCs/>
        </w:rPr>
        <w:t>Load Balancer</w:t>
      </w:r>
      <w:r w:rsidRPr="00A361B3">
        <w:t xml:space="preserve"> distributes incoming network traffic across multiple servers to prevent any single server from being overloaded.</w:t>
      </w:r>
    </w:p>
    <w:p w14:paraId="5C4CADA7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Goals</w:t>
      </w:r>
    </w:p>
    <w:p w14:paraId="04AED5FC" w14:textId="77777777" w:rsidR="00A361B3" w:rsidRPr="00A361B3" w:rsidRDefault="00A361B3" w:rsidP="00A361B3">
      <w:pPr>
        <w:numPr>
          <w:ilvl w:val="0"/>
          <w:numId w:val="11"/>
        </w:numPr>
      </w:pPr>
      <w:r w:rsidRPr="00A361B3">
        <w:t>High Availability</w:t>
      </w:r>
    </w:p>
    <w:p w14:paraId="4253D0C1" w14:textId="77777777" w:rsidR="00A361B3" w:rsidRPr="00A361B3" w:rsidRDefault="00A361B3" w:rsidP="00A361B3">
      <w:pPr>
        <w:numPr>
          <w:ilvl w:val="0"/>
          <w:numId w:val="11"/>
        </w:numPr>
      </w:pPr>
      <w:r w:rsidRPr="00A361B3">
        <w:t>Better Performance</w:t>
      </w:r>
    </w:p>
    <w:p w14:paraId="247C5C66" w14:textId="77777777" w:rsidR="00A361B3" w:rsidRPr="00A361B3" w:rsidRDefault="00A361B3" w:rsidP="00A361B3">
      <w:pPr>
        <w:numPr>
          <w:ilvl w:val="0"/>
          <w:numId w:val="11"/>
        </w:numPr>
      </w:pPr>
      <w:r w:rsidRPr="00A361B3">
        <w:t>Reliability</w:t>
      </w:r>
    </w:p>
    <w:p w14:paraId="51F17831" w14:textId="77777777" w:rsidR="00A361B3" w:rsidRPr="00A361B3" w:rsidRDefault="00A361B3" w:rsidP="00A361B3">
      <w:pPr>
        <w:numPr>
          <w:ilvl w:val="0"/>
          <w:numId w:val="11"/>
        </w:numPr>
      </w:pPr>
      <w:r w:rsidRPr="00A361B3">
        <w:t>Scalability</w:t>
      </w:r>
    </w:p>
    <w:p w14:paraId="379CC00D" w14:textId="77777777" w:rsidR="00A361B3" w:rsidRPr="00A361B3" w:rsidRDefault="00000000" w:rsidP="00A361B3">
      <w:r>
        <w:pict w14:anchorId="38213509">
          <v:rect id="_x0000_i1028" style="width:0;height:1.5pt" o:hralign="center" o:hrstd="t" o:hr="t" fillcolor="#a0a0a0" stroked="f"/>
        </w:pict>
      </w:r>
    </w:p>
    <w:p w14:paraId="13807ACF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Components of a Load Balancer</w:t>
      </w:r>
    </w:p>
    <w:p w14:paraId="42F400A2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1. Listener</w:t>
      </w:r>
    </w:p>
    <w:p w14:paraId="25C931DA" w14:textId="77777777" w:rsidR="00A361B3" w:rsidRPr="00A361B3" w:rsidRDefault="00A361B3" w:rsidP="00A361B3">
      <w:pPr>
        <w:numPr>
          <w:ilvl w:val="0"/>
          <w:numId w:val="12"/>
        </w:numPr>
      </w:pPr>
      <w:r w:rsidRPr="00A361B3">
        <w:t>Receives incoming requests.</w:t>
      </w:r>
    </w:p>
    <w:p w14:paraId="328A3A5C" w14:textId="77777777" w:rsidR="00A361B3" w:rsidRPr="00A361B3" w:rsidRDefault="00A361B3" w:rsidP="00A361B3">
      <w:pPr>
        <w:numPr>
          <w:ilvl w:val="0"/>
          <w:numId w:val="12"/>
        </w:numPr>
      </w:pPr>
      <w:r w:rsidRPr="00A361B3">
        <w:t>Acts as the entry point for traffic.</w:t>
      </w:r>
    </w:p>
    <w:p w14:paraId="7BED9DCE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lastRenderedPageBreak/>
        <w:t>2. Backend Servers</w:t>
      </w:r>
    </w:p>
    <w:p w14:paraId="65CBE57D" w14:textId="77777777" w:rsidR="00A361B3" w:rsidRPr="00A361B3" w:rsidRDefault="00A361B3" w:rsidP="00A361B3">
      <w:pPr>
        <w:numPr>
          <w:ilvl w:val="0"/>
          <w:numId w:val="13"/>
        </w:numPr>
      </w:pPr>
      <w:r w:rsidRPr="00A361B3">
        <w:t>Actual servers that process requests.</w:t>
      </w:r>
    </w:p>
    <w:p w14:paraId="5A2FDDC6" w14:textId="77777777" w:rsidR="00A361B3" w:rsidRPr="00A361B3" w:rsidRDefault="00A361B3" w:rsidP="00A361B3">
      <w:pPr>
        <w:numPr>
          <w:ilvl w:val="0"/>
          <w:numId w:val="13"/>
        </w:numPr>
      </w:pPr>
      <w:r w:rsidRPr="00A361B3">
        <w:t>Load balancer decides which server handles each request.</w:t>
      </w:r>
    </w:p>
    <w:p w14:paraId="795BEE4F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3. Health Checks</w:t>
      </w:r>
    </w:p>
    <w:p w14:paraId="56D256CA" w14:textId="77777777" w:rsidR="00A361B3" w:rsidRPr="00A361B3" w:rsidRDefault="00A361B3" w:rsidP="00A361B3">
      <w:pPr>
        <w:numPr>
          <w:ilvl w:val="0"/>
          <w:numId w:val="14"/>
        </w:numPr>
      </w:pPr>
      <w:r w:rsidRPr="00A361B3">
        <w:t>Continuously monitors backend servers.</w:t>
      </w:r>
    </w:p>
    <w:p w14:paraId="5E587A98" w14:textId="77777777" w:rsidR="00A361B3" w:rsidRPr="00A361B3" w:rsidRDefault="00A361B3" w:rsidP="00A361B3">
      <w:pPr>
        <w:numPr>
          <w:ilvl w:val="0"/>
          <w:numId w:val="14"/>
        </w:numPr>
      </w:pPr>
      <w:r w:rsidRPr="00A361B3">
        <w:t>Removes unhealthy servers from the traffic pool.</w:t>
      </w:r>
    </w:p>
    <w:p w14:paraId="0363F2B0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4. Distribution Algorithm</w:t>
      </w:r>
    </w:p>
    <w:p w14:paraId="2C61F8C5" w14:textId="77777777" w:rsidR="00A361B3" w:rsidRPr="00A361B3" w:rsidRDefault="00A361B3" w:rsidP="00A361B3">
      <w:r w:rsidRPr="00A361B3">
        <w:t>Determines how requests are distributed among servers.</w:t>
      </w:r>
    </w:p>
    <w:p w14:paraId="45916533" w14:textId="77777777" w:rsidR="00A361B3" w:rsidRPr="00A361B3" w:rsidRDefault="00A361B3" w:rsidP="00A361B3">
      <w:r w:rsidRPr="00A361B3">
        <w:t>Common algorithms:</w:t>
      </w:r>
    </w:p>
    <w:p w14:paraId="75E421E0" w14:textId="77777777" w:rsidR="00A361B3" w:rsidRPr="00A361B3" w:rsidRDefault="00A361B3" w:rsidP="00A361B3">
      <w:pPr>
        <w:numPr>
          <w:ilvl w:val="0"/>
          <w:numId w:val="15"/>
        </w:numPr>
      </w:pPr>
      <w:r w:rsidRPr="00A361B3">
        <w:t>Round Robin</w:t>
      </w:r>
    </w:p>
    <w:p w14:paraId="4BF49219" w14:textId="77777777" w:rsidR="00A361B3" w:rsidRPr="00A361B3" w:rsidRDefault="00A361B3" w:rsidP="00A361B3">
      <w:pPr>
        <w:numPr>
          <w:ilvl w:val="0"/>
          <w:numId w:val="15"/>
        </w:numPr>
      </w:pPr>
      <w:r w:rsidRPr="00A361B3">
        <w:t>Least Connections</w:t>
      </w:r>
    </w:p>
    <w:p w14:paraId="0095AF83" w14:textId="77777777" w:rsidR="00A361B3" w:rsidRPr="00A361B3" w:rsidRDefault="00A361B3" w:rsidP="00A361B3">
      <w:pPr>
        <w:numPr>
          <w:ilvl w:val="0"/>
          <w:numId w:val="15"/>
        </w:numPr>
      </w:pPr>
      <w:r w:rsidRPr="00A361B3">
        <w:t>Least Response Time</w:t>
      </w:r>
    </w:p>
    <w:p w14:paraId="42FA77C7" w14:textId="77777777" w:rsidR="00A361B3" w:rsidRPr="00A361B3" w:rsidRDefault="00A361B3" w:rsidP="00A361B3">
      <w:pPr>
        <w:numPr>
          <w:ilvl w:val="0"/>
          <w:numId w:val="15"/>
        </w:numPr>
      </w:pPr>
      <w:r w:rsidRPr="00A361B3">
        <w:t>IP Hash</w:t>
      </w:r>
    </w:p>
    <w:p w14:paraId="1DD1D779" w14:textId="77777777" w:rsidR="00A361B3" w:rsidRPr="00A361B3" w:rsidRDefault="00A361B3" w:rsidP="00A361B3">
      <w:pPr>
        <w:numPr>
          <w:ilvl w:val="0"/>
          <w:numId w:val="15"/>
        </w:numPr>
      </w:pPr>
      <w:r w:rsidRPr="00A361B3">
        <w:t>Random</w:t>
      </w:r>
    </w:p>
    <w:p w14:paraId="1644100E" w14:textId="77777777" w:rsidR="00A361B3" w:rsidRPr="00A361B3" w:rsidRDefault="00A361B3" w:rsidP="00A361B3">
      <w:pPr>
        <w:numPr>
          <w:ilvl w:val="0"/>
          <w:numId w:val="15"/>
        </w:numPr>
      </w:pPr>
      <w:r w:rsidRPr="00A361B3">
        <w:t>Consistent Hashing</w:t>
      </w:r>
    </w:p>
    <w:p w14:paraId="4C28AD6C" w14:textId="77777777" w:rsidR="00A361B3" w:rsidRPr="00A361B3" w:rsidRDefault="00000000" w:rsidP="00A361B3">
      <w:r>
        <w:pict w14:anchorId="6CFC6E1D">
          <v:rect id="_x0000_i1029" style="width:0;height:1.5pt" o:hralign="center" o:hrstd="t" o:hr="t" fillcolor="#a0a0a0" stroked="f"/>
        </w:pict>
      </w:r>
    </w:p>
    <w:p w14:paraId="4F91D4E3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How Load Balancers Work</w:t>
      </w:r>
    </w:p>
    <w:p w14:paraId="28A0DB56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1. Traffic Distribution</w:t>
      </w:r>
    </w:p>
    <w:p w14:paraId="3E0B4809" w14:textId="77777777" w:rsidR="00A361B3" w:rsidRPr="00A361B3" w:rsidRDefault="00A361B3" w:rsidP="00A361B3">
      <w:pPr>
        <w:numPr>
          <w:ilvl w:val="0"/>
          <w:numId w:val="16"/>
        </w:numPr>
      </w:pPr>
      <w:r w:rsidRPr="00A361B3">
        <w:t>User sends a request.</w:t>
      </w:r>
    </w:p>
    <w:p w14:paraId="51D75A49" w14:textId="77777777" w:rsidR="00A361B3" w:rsidRPr="00A361B3" w:rsidRDefault="00A361B3" w:rsidP="00A361B3">
      <w:pPr>
        <w:numPr>
          <w:ilvl w:val="0"/>
          <w:numId w:val="16"/>
        </w:numPr>
      </w:pPr>
      <w:r w:rsidRPr="00A361B3">
        <w:t>Request reaches the load balancer.</w:t>
      </w:r>
    </w:p>
    <w:p w14:paraId="4DAF7444" w14:textId="77777777" w:rsidR="00A361B3" w:rsidRPr="00A361B3" w:rsidRDefault="00A361B3" w:rsidP="00A361B3">
      <w:pPr>
        <w:numPr>
          <w:ilvl w:val="0"/>
          <w:numId w:val="16"/>
        </w:numPr>
      </w:pPr>
      <w:r w:rsidRPr="00A361B3">
        <w:t>Load balancer forwards it to a backend server based on the selected algorithm.</w:t>
      </w:r>
    </w:p>
    <w:p w14:paraId="5F0C350F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2. Session Persistence</w:t>
      </w:r>
    </w:p>
    <w:p w14:paraId="725C70EA" w14:textId="77777777" w:rsidR="00A361B3" w:rsidRPr="00A361B3" w:rsidRDefault="00A361B3" w:rsidP="00A361B3">
      <w:pPr>
        <w:numPr>
          <w:ilvl w:val="0"/>
          <w:numId w:val="17"/>
        </w:numPr>
      </w:pPr>
      <w:r w:rsidRPr="00A361B3">
        <w:t>Keeps a user's requests directed to the same server during a session.</w:t>
      </w:r>
    </w:p>
    <w:p w14:paraId="5F64B37F" w14:textId="77777777" w:rsidR="00A361B3" w:rsidRPr="00A361B3" w:rsidRDefault="00A361B3" w:rsidP="00A361B3">
      <w:pPr>
        <w:numPr>
          <w:ilvl w:val="0"/>
          <w:numId w:val="17"/>
        </w:numPr>
      </w:pPr>
      <w:r w:rsidRPr="00A361B3">
        <w:t>Useful for stateful applications.</w:t>
      </w:r>
    </w:p>
    <w:p w14:paraId="3546FDF5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3. Health Checks</w:t>
      </w:r>
    </w:p>
    <w:p w14:paraId="7F896C47" w14:textId="77777777" w:rsidR="00A361B3" w:rsidRPr="00A361B3" w:rsidRDefault="00A361B3" w:rsidP="00A361B3">
      <w:pPr>
        <w:numPr>
          <w:ilvl w:val="0"/>
          <w:numId w:val="18"/>
        </w:numPr>
      </w:pPr>
      <w:r w:rsidRPr="00A361B3">
        <w:t>Regularly checks backend server health.</w:t>
      </w:r>
    </w:p>
    <w:p w14:paraId="560BDC8C" w14:textId="77777777" w:rsidR="00A361B3" w:rsidRPr="00A361B3" w:rsidRDefault="00A361B3" w:rsidP="00A361B3">
      <w:pPr>
        <w:numPr>
          <w:ilvl w:val="0"/>
          <w:numId w:val="18"/>
        </w:numPr>
      </w:pPr>
      <w:r w:rsidRPr="00A361B3">
        <w:t>Redirects traffic if a server becomes unhealthy.</w:t>
      </w:r>
    </w:p>
    <w:p w14:paraId="2018D156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4. Scalability</w:t>
      </w:r>
    </w:p>
    <w:p w14:paraId="732387FC" w14:textId="77777777" w:rsidR="00A361B3" w:rsidRPr="00A361B3" w:rsidRDefault="00A361B3" w:rsidP="00A361B3">
      <w:pPr>
        <w:numPr>
          <w:ilvl w:val="0"/>
          <w:numId w:val="19"/>
        </w:numPr>
      </w:pPr>
      <w:r w:rsidRPr="00A361B3">
        <w:t>Supports horizontal scaling by adding or removing servers without affecting users.</w:t>
      </w:r>
    </w:p>
    <w:p w14:paraId="3524D425" w14:textId="77777777" w:rsidR="00A361B3" w:rsidRPr="00A361B3" w:rsidRDefault="00000000" w:rsidP="00A361B3">
      <w:r>
        <w:pict w14:anchorId="2B193231">
          <v:rect id="_x0000_i1030" style="width:0;height:1.5pt" o:hralign="center" o:hrstd="t" o:hr="t" fillcolor="#a0a0a0" stroked="f"/>
        </w:pict>
      </w:r>
    </w:p>
    <w:p w14:paraId="60EB642F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Real-World Uses</w:t>
      </w:r>
    </w:p>
    <w:p w14:paraId="416F499F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lastRenderedPageBreak/>
        <w:t>Web Applications</w:t>
      </w:r>
    </w:p>
    <w:p w14:paraId="65683DD7" w14:textId="77777777" w:rsidR="00A361B3" w:rsidRPr="00A361B3" w:rsidRDefault="00A361B3" w:rsidP="00A361B3">
      <w:pPr>
        <w:numPr>
          <w:ilvl w:val="0"/>
          <w:numId w:val="20"/>
        </w:numPr>
      </w:pPr>
      <w:r w:rsidRPr="00A361B3">
        <w:t>Distributes HTTP requests across multiple web servers.</w:t>
      </w:r>
    </w:p>
    <w:p w14:paraId="6B193C37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Database Servers</w:t>
      </w:r>
    </w:p>
    <w:p w14:paraId="42280563" w14:textId="77777777" w:rsidR="00A361B3" w:rsidRPr="00A361B3" w:rsidRDefault="00A361B3" w:rsidP="00A361B3">
      <w:pPr>
        <w:numPr>
          <w:ilvl w:val="0"/>
          <w:numId w:val="21"/>
        </w:numPr>
      </w:pPr>
      <w:r w:rsidRPr="00A361B3">
        <w:t>Balances read/write requests among database servers.</w:t>
      </w:r>
    </w:p>
    <w:p w14:paraId="1463871A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Microservices</w:t>
      </w:r>
    </w:p>
    <w:p w14:paraId="4942A5A5" w14:textId="77777777" w:rsidR="00A361B3" w:rsidRPr="00A361B3" w:rsidRDefault="00A361B3" w:rsidP="00A361B3">
      <w:pPr>
        <w:numPr>
          <w:ilvl w:val="0"/>
          <w:numId w:val="22"/>
        </w:numPr>
      </w:pPr>
      <w:r w:rsidRPr="00A361B3">
        <w:t>Routes requests to appropriate microservices.</w:t>
      </w:r>
    </w:p>
    <w:p w14:paraId="1CD9836F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Content Delivery Networks (CDNs)</w:t>
      </w:r>
    </w:p>
    <w:p w14:paraId="5F9400A8" w14:textId="77777777" w:rsidR="00A361B3" w:rsidRPr="00A361B3" w:rsidRDefault="00A361B3" w:rsidP="00A361B3">
      <w:pPr>
        <w:numPr>
          <w:ilvl w:val="0"/>
          <w:numId w:val="23"/>
        </w:numPr>
      </w:pPr>
      <w:r w:rsidRPr="00A361B3">
        <w:t>Sends users to the nearest server for faster content delivery.</w:t>
      </w:r>
    </w:p>
    <w:p w14:paraId="78070956" w14:textId="77777777" w:rsidR="00A361B3" w:rsidRPr="00A361B3" w:rsidRDefault="00000000" w:rsidP="00A361B3">
      <w:r>
        <w:pict w14:anchorId="00A74BC2">
          <v:rect id="_x0000_i1031" style="width:0;height:1.5pt" o:hralign="center" o:hrstd="t" o:hr="t" fillcolor="#a0a0a0" stroked="f"/>
        </w:pict>
      </w:r>
    </w:p>
    <w:p w14:paraId="40FE0DEC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Advantages of Load Balancers</w:t>
      </w:r>
    </w:p>
    <w:p w14:paraId="6D68DCF1" w14:textId="77777777" w:rsidR="00A361B3" w:rsidRPr="00A361B3" w:rsidRDefault="00A361B3" w:rsidP="00A361B3">
      <w:pPr>
        <w:numPr>
          <w:ilvl w:val="0"/>
          <w:numId w:val="25"/>
        </w:numPr>
      </w:pPr>
      <w:r w:rsidRPr="00A361B3">
        <w:t>High Availability</w:t>
      </w:r>
    </w:p>
    <w:p w14:paraId="6AF0EAF5" w14:textId="77777777" w:rsidR="00A361B3" w:rsidRPr="00A361B3" w:rsidRDefault="00A361B3" w:rsidP="00A361B3">
      <w:pPr>
        <w:numPr>
          <w:ilvl w:val="0"/>
          <w:numId w:val="25"/>
        </w:numPr>
      </w:pPr>
      <w:r w:rsidRPr="00A361B3">
        <w:t>Scalability</w:t>
      </w:r>
    </w:p>
    <w:p w14:paraId="423BB16C" w14:textId="6AB5E1FE" w:rsidR="00A361B3" w:rsidRPr="00A361B3" w:rsidRDefault="00A361B3" w:rsidP="00325825">
      <w:pPr>
        <w:numPr>
          <w:ilvl w:val="0"/>
          <w:numId w:val="25"/>
        </w:numPr>
      </w:pPr>
      <w:r w:rsidRPr="00A361B3">
        <w:t>Improved Performance</w:t>
      </w:r>
    </w:p>
    <w:p w14:paraId="071250E8" w14:textId="77777777" w:rsidR="00A361B3" w:rsidRPr="00A361B3" w:rsidRDefault="00A361B3" w:rsidP="00A361B3">
      <w:pPr>
        <w:numPr>
          <w:ilvl w:val="0"/>
          <w:numId w:val="25"/>
        </w:numPr>
      </w:pPr>
      <w:r w:rsidRPr="00A361B3">
        <w:t>Session Persistence</w:t>
      </w:r>
    </w:p>
    <w:p w14:paraId="64B6917F" w14:textId="77777777" w:rsidR="00A361B3" w:rsidRPr="00A361B3" w:rsidRDefault="00000000" w:rsidP="00A361B3">
      <w:r>
        <w:pict w14:anchorId="2D120FAB">
          <v:rect id="_x0000_i1032" style="width:0;height:1.5pt" o:hralign="center" o:hrstd="t" o:hr="t" fillcolor="#a0a0a0" stroked="f"/>
        </w:pict>
      </w:r>
    </w:p>
    <w:p w14:paraId="4AF89E56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Health Checks</w:t>
      </w:r>
    </w:p>
    <w:p w14:paraId="3EDF23FB" w14:textId="77777777" w:rsidR="00A361B3" w:rsidRPr="00A361B3" w:rsidRDefault="00A361B3" w:rsidP="00A361B3">
      <w:r w:rsidRPr="00A361B3">
        <w:t>Health checks ensure only healthy servers receive traffic.</w:t>
      </w:r>
    </w:p>
    <w:p w14:paraId="11742CC1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1. Ping Health Check</w:t>
      </w:r>
    </w:p>
    <w:p w14:paraId="30E5900D" w14:textId="77777777" w:rsidR="00A361B3" w:rsidRPr="00A361B3" w:rsidRDefault="00A361B3" w:rsidP="00A361B3">
      <w:pPr>
        <w:numPr>
          <w:ilvl w:val="0"/>
          <w:numId w:val="26"/>
        </w:numPr>
      </w:pPr>
      <w:r w:rsidRPr="00A361B3">
        <w:t>Sends a ping request.</w:t>
      </w:r>
    </w:p>
    <w:p w14:paraId="71D41571" w14:textId="77777777" w:rsidR="00A361B3" w:rsidRPr="00A361B3" w:rsidRDefault="00A361B3" w:rsidP="00A361B3">
      <w:pPr>
        <w:numPr>
          <w:ilvl w:val="0"/>
          <w:numId w:val="26"/>
        </w:numPr>
      </w:pPr>
      <w:r w:rsidRPr="00A361B3">
        <w:t>Server is healthy if it responds.</w:t>
      </w:r>
    </w:p>
    <w:p w14:paraId="70477E45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2. TCP Health Check</w:t>
      </w:r>
    </w:p>
    <w:p w14:paraId="01C3FE67" w14:textId="77777777" w:rsidR="00A361B3" w:rsidRPr="00A361B3" w:rsidRDefault="00A361B3" w:rsidP="00A361B3">
      <w:pPr>
        <w:numPr>
          <w:ilvl w:val="0"/>
          <w:numId w:val="27"/>
        </w:numPr>
      </w:pPr>
      <w:r w:rsidRPr="00A361B3">
        <w:t>Tries to establish a TCP connection.</w:t>
      </w:r>
    </w:p>
    <w:p w14:paraId="57036718" w14:textId="77777777" w:rsidR="00A361B3" w:rsidRPr="00A361B3" w:rsidRDefault="00A361B3" w:rsidP="00A361B3">
      <w:pPr>
        <w:numPr>
          <w:ilvl w:val="0"/>
          <w:numId w:val="27"/>
        </w:numPr>
      </w:pPr>
      <w:r w:rsidRPr="00A361B3">
        <w:t>Successful connection means the server is healthy.</w:t>
      </w:r>
    </w:p>
    <w:p w14:paraId="3896EDF8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3. HTTP/HTTPS Health Check</w:t>
      </w:r>
    </w:p>
    <w:p w14:paraId="1134234E" w14:textId="77777777" w:rsidR="00A361B3" w:rsidRPr="00A361B3" w:rsidRDefault="00A361B3" w:rsidP="00A361B3">
      <w:pPr>
        <w:numPr>
          <w:ilvl w:val="0"/>
          <w:numId w:val="28"/>
        </w:numPr>
      </w:pPr>
      <w:r w:rsidRPr="00A361B3">
        <w:t>Sends an HTTP/HTTPS request to a specific endpoint.</w:t>
      </w:r>
    </w:p>
    <w:p w14:paraId="183B2382" w14:textId="77777777" w:rsidR="00A361B3" w:rsidRPr="00A361B3" w:rsidRDefault="00A361B3" w:rsidP="00A361B3">
      <w:pPr>
        <w:numPr>
          <w:ilvl w:val="0"/>
          <w:numId w:val="28"/>
        </w:numPr>
      </w:pPr>
      <w:r w:rsidRPr="00A361B3">
        <w:t xml:space="preserve">Expected response is usually </w:t>
      </w:r>
      <w:r w:rsidRPr="00A361B3">
        <w:rPr>
          <w:b/>
          <w:bCs/>
        </w:rPr>
        <w:t>HTTP 200 OK</w:t>
      </w:r>
      <w:r w:rsidRPr="00A361B3">
        <w:t>.</w:t>
      </w:r>
    </w:p>
    <w:p w14:paraId="2FCDE03C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4. Application-Specific Health Check</w:t>
      </w:r>
    </w:p>
    <w:p w14:paraId="08202582" w14:textId="77777777" w:rsidR="00A361B3" w:rsidRPr="00A361B3" w:rsidRDefault="00A361B3" w:rsidP="00A361B3">
      <w:pPr>
        <w:numPr>
          <w:ilvl w:val="0"/>
          <w:numId w:val="29"/>
        </w:numPr>
      </w:pPr>
      <w:r w:rsidRPr="00A361B3">
        <w:t>Calls application endpoints like /health.</w:t>
      </w:r>
    </w:p>
    <w:p w14:paraId="544B992F" w14:textId="77777777" w:rsidR="00A361B3" w:rsidRPr="00A361B3" w:rsidRDefault="00A361B3" w:rsidP="00A361B3">
      <w:pPr>
        <w:numPr>
          <w:ilvl w:val="0"/>
          <w:numId w:val="29"/>
        </w:numPr>
      </w:pPr>
      <w:r w:rsidRPr="00A361B3">
        <w:t>Determines application status directly.</w:t>
      </w:r>
    </w:p>
    <w:p w14:paraId="73407950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5. Response Time Monitoring</w:t>
      </w:r>
    </w:p>
    <w:p w14:paraId="0B7AD8B8" w14:textId="77777777" w:rsidR="00A361B3" w:rsidRPr="00A361B3" w:rsidRDefault="00A361B3" w:rsidP="00A361B3">
      <w:pPr>
        <w:numPr>
          <w:ilvl w:val="0"/>
          <w:numId w:val="30"/>
        </w:numPr>
      </w:pPr>
      <w:r w:rsidRPr="00A361B3">
        <w:t>Monitors server response time.</w:t>
      </w:r>
    </w:p>
    <w:p w14:paraId="02D8B8A1" w14:textId="77777777" w:rsidR="00A361B3" w:rsidRPr="00A361B3" w:rsidRDefault="00A361B3" w:rsidP="00A361B3">
      <w:pPr>
        <w:numPr>
          <w:ilvl w:val="0"/>
          <w:numId w:val="30"/>
        </w:numPr>
      </w:pPr>
      <w:r w:rsidRPr="00A361B3">
        <w:lastRenderedPageBreak/>
        <w:t>Servers exceeding the threshold may be marked unhealthy.</w:t>
      </w:r>
    </w:p>
    <w:p w14:paraId="4F2FAB4A" w14:textId="77777777" w:rsidR="00A361B3" w:rsidRPr="00A361B3" w:rsidRDefault="00000000" w:rsidP="00A361B3">
      <w:r>
        <w:pict w14:anchorId="28EFE3D2">
          <v:rect id="_x0000_i1033" style="width:0;height:1.5pt" o:hralign="center" o:hrstd="t" o:hr="t" fillcolor="#a0a0a0" stroked="f"/>
        </w:pict>
      </w:r>
    </w:p>
    <w:p w14:paraId="72CB1591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Load Balancing Algorithms</w:t>
      </w:r>
    </w:p>
    <w:p w14:paraId="74074ACB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1. Round Robin</w:t>
      </w:r>
    </w:p>
    <w:p w14:paraId="56CD35F8" w14:textId="77777777" w:rsidR="00A361B3" w:rsidRPr="00A361B3" w:rsidRDefault="00A361B3" w:rsidP="00A361B3">
      <w:r w:rsidRPr="00A361B3">
        <w:rPr>
          <w:b/>
          <w:bCs/>
        </w:rPr>
        <w:t>Description:</w:t>
      </w:r>
      <w:r w:rsidRPr="00A361B3">
        <w:t xml:space="preserve"> Requests are distributed sequentially to each server.</w:t>
      </w:r>
    </w:p>
    <w:p w14:paraId="199C5E69" w14:textId="77777777" w:rsidR="00A361B3" w:rsidRPr="00A361B3" w:rsidRDefault="00A361B3" w:rsidP="00A361B3">
      <w:r w:rsidRPr="00A361B3">
        <w:rPr>
          <w:b/>
          <w:bCs/>
        </w:rPr>
        <w:t>Pros</w:t>
      </w:r>
    </w:p>
    <w:p w14:paraId="1EDEAA87" w14:textId="77777777" w:rsidR="00A361B3" w:rsidRPr="00A361B3" w:rsidRDefault="00A361B3" w:rsidP="00A361B3">
      <w:pPr>
        <w:numPr>
          <w:ilvl w:val="0"/>
          <w:numId w:val="31"/>
        </w:numPr>
      </w:pPr>
      <w:r w:rsidRPr="00A361B3">
        <w:t>Simple to implement.</w:t>
      </w:r>
    </w:p>
    <w:p w14:paraId="5F40C25A" w14:textId="77777777" w:rsidR="00A361B3" w:rsidRPr="00A361B3" w:rsidRDefault="00A361B3" w:rsidP="00A361B3">
      <w:pPr>
        <w:numPr>
          <w:ilvl w:val="0"/>
          <w:numId w:val="31"/>
        </w:numPr>
      </w:pPr>
      <w:r w:rsidRPr="00A361B3">
        <w:t>Suitable for servers with equal capacity.</w:t>
      </w:r>
    </w:p>
    <w:p w14:paraId="526CD135" w14:textId="77777777" w:rsidR="00A361B3" w:rsidRPr="00A361B3" w:rsidRDefault="00A361B3" w:rsidP="00A361B3">
      <w:r w:rsidRPr="00A361B3">
        <w:rPr>
          <w:b/>
          <w:bCs/>
        </w:rPr>
        <w:t>Cons</w:t>
      </w:r>
    </w:p>
    <w:p w14:paraId="33A2C847" w14:textId="77777777" w:rsidR="00A361B3" w:rsidRPr="00A361B3" w:rsidRDefault="00A361B3" w:rsidP="00A361B3">
      <w:pPr>
        <w:numPr>
          <w:ilvl w:val="0"/>
          <w:numId w:val="32"/>
        </w:numPr>
      </w:pPr>
      <w:r w:rsidRPr="00A361B3">
        <w:t>Doesn't consider server load.</w:t>
      </w:r>
    </w:p>
    <w:p w14:paraId="06EA2676" w14:textId="77777777" w:rsidR="00A361B3" w:rsidRPr="00A361B3" w:rsidRDefault="00000000" w:rsidP="00A361B3">
      <w:r>
        <w:pict w14:anchorId="1603C652">
          <v:rect id="_x0000_i1034" style="width:0;height:1.5pt" o:hralign="center" o:hrstd="t" o:hr="t" fillcolor="#a0a0a0" stroked="f"/>
        </w:pict>
      </w:r>
    </w:p>
    <w:p w14:paraId="5FD22819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2. Least Connections</w:t>
      </w:r>
    </w:p>
    <w:p w14:paraId="1C593FDE" w14:textId="77777777" w:rsidR="00A361B3" w:rsidRPr="00A361B3" w:rsidRDefault="00A361B3" w:rsidP="00A361B3">
      <w:r w:rsidRPr="00A361B3">
        <w:rPr>
          <w:b/>
          <w:bCs/>
        </w:rPr>
        <w:t>Description:</w:t>
      </w:r>
      <w:r w:rsidRPr="00A361B3">
        <w:t xml:space="preserve"> Sends requests to the server with the fewest active connections.</w:t>
      </w:r>
    </w:p>
    <w:p w14:paraId="26F3F9FF" w14:textId="77777777" w:rsidR="00A361B3" w:rsidRPr="00A361B3" w:rsidRDefault="00A361B3" w:rsidP="00A361B3">
      <w:r w:rsidRPr="00A361B3">
        <w:rPr>
          <w:b/>
          <w:bCs/>
        </w:rPr>
        <w:t>Pros</w:t>
      </w:r>
    </w:p>
    <w:p w14:paraId="78CA7703" w14:textId="77777777" w:rsidR="00A361B3" w:rsidRPr="00A361B3" w:rsidRDefault="00A361B3" w:rsidP="00A361B3">
      <w:pPr>
        <w:numPr>
          <w:ilvl w:val="0"/>
          <w:numId w:val="33"/>
        </w:numPr>
      </w:pPr>
      <w:r w:rsidRPr="00A361B3">
        <w:t>Better load distribution.</w:t>
      </w:r>
    </w:p>
    <w:p w14:paraId="0A44A3F5" w14:textId="77777777" w:rsidR="00A361B3" w:rsidRPr="00A361B3" w:rsidRDefault="00A361B3" w:rsidP="00A361B3">
      <w:pPr>
        <w:numPr>
          <w:ilvl w:val="0"/>
          <w:numId w:val="33"/>
        </w:numPr>
      </w:pPr>
      <w:r w:rsidRPr="00A361B3">
        <w:t>Handles varying workloads efficiently.</w:t>
      </w:r>
    </w:p>
    <w:p w14:paraId="065296D8" w14:textId="77777777" w:rsidR="00A361B3" w:rsidRPr="00A361B3" w:rsidRDefault="00A361B3" w:rsidP="00A361B3">
      <w:r w:rsidRPr="00A361B3">
        <w:rPr>
          <w:b/>
          <w:bCs/>
        </w:rPr>
        <w:t>Cons</w:t>
      </w:r>
    </w:p>
    <w:p w14:paraId="29718FB9" w14:textId="77777777" w:rsidR="00A361B3" w:rsidRPr="00A361B3" w:rsidRDefault="00A361B3" w:rsidP="00A361B3">
      <w:pPr>
        <w:numPr>
          <w:ilvl w:val="0"/>
          <w:numId w:val="34"/>
        </w:numPr>
      </w:pPr>
      <w:r w:rsidRPr="00A361B3">
        <w:t>Requires continuous monitoring.</w:t>
      </w:r>
    </w:p>
    <w:p w14:paraId="04A368FA" w14:textId="77777777" w:rsidR="00A361B3" w:rsidRPr="00A361B3" w:rsidRDefault="00000000" w:rsidP="00A361B3">
      <w:r>
        <w:pict w14:anchorId="29DBFD83">
          <v:rect id="_x0000_i1035" style="width:0;height:1.5pt" o:hralign="center" o:hrstd="t" o:hr="t" fillcolor="#a0a0a0" stroked="f"/>
        </w:pict>
      </w:r>
    </w:p>
    <w:p w14:paraId="0BFEFE37" w14:textId="77777777" w:rsidR="00A361B3" w:rsidRPr="00A361B3" w:rsidRDefault="00A361B3" w:rsidP="00A361B3">
      <w:pPr>
        <w:rPr>
          <w:b/>
          <w:bCs/>
        </w:rPr>
      </w:pPr>
      <w:r w:rsidRPr="00A361B3">
        <w:rPr>
          <w:b/>
          <w:bCs/>
        </w:rPr>
        <w:t>3. Least Response Time</w:t>
      </w:r>
    </w:p>
    <w:p w14:paraId="506B2AB8" w14:textId="77777777" w:rsidR="00A361B3" w:rsidRPr="00A361B3" w:rsidRDefault="00A361B3" w:rsidP="00A361B3">
      <w:r w:rsidRPr="00A361B3">
        <w:rPr>
          <w:b/>
          <w:bCs/>
        </w:rPr>
        <w:t>Description:</w:t>
      </w:r>
      <w:r w:rsidRPr="00A361B3">
        <w:t xml:space="preserve"> Chooses the server with the fastest response time.</w:t>
      </w:r>
    </w:p>
    <w:p w14:paraId="3A52AB29" w14:textId="77777777" w:rsidR="00A361B3" w:rsidRPr="00A361B3" w:rsidRDefault="00A361B3" w:rsidP="00A361B3">
      <w:r w:rsidRPr="00A361B3">
        <w:rPr>
          <w:b/>
          <w:bCs/>
        </w:rPr>
        <w:t>Pros</w:t>
      </w:r>
    </w:p>
    <w:p w14:paraId="107D2754" w14:textId="77777777" w:rsidR="00A361B3" w:rsidRPr="00A361B3" w:rsidRDefault="00A361B3" w:rsidP="00A361B3">
      <w:pPr>
        <w:numPr>
          <w:ilvl w:val="0"/>
          <w:numId w:val="35"/>
        </w:numPr>
      </w:pPr>
      <w:r w:rsidRPr="00A361B3">
        <w:t>Improves responsiveness.</w:t>
      </w:r>
    </w:p>
    <w:p w14:paraId="2C5A766B" w14:textId="77777777" w:rsidR="00A361B3" w:rsidRPr="00A361B3" w:rsidRDefault="00A361B3" w:rsidP="00A361B3">
      <w:r w:rsidRPr="00A361B3">
        <w:rPr>
          <w:b/>
          <w:bCs/>
        </w:rPr>
        <w:t>Cons</w:t>
      </w:r>
    </w:p>
    <w:p w14:paraId="257DA37D" w14:textId="77777777" w:rsidR="00A361B3" w:rsidRPr="00A361B3" w:rsidRDefault="00A361B3" w:rsidP="00A361B3">
      <w:pPr>
        <w:numPr>
          <w:ilvl w:val="0"/>
          <w:numId w:val="36"/>
        </w:numPr>
      </w:pPr>
      <w:r w:rsidRPr="00A361B3">
        <w:t>Needs continuous response-time monitoring.</w:t>
      </w:r>
    </w:p>
    <w:p w14:paraId="70A5794C" w14:textId="7D7016DE" w:rsidR="00A361B3" w:rsidRPr="00A361B3" w:rsidRDefault="00000000" w:rsidP="00A361B3">
      <w:r>
        <w:pict w14:anchorId="73683D69">
          <v:rect id="_x0000_i1036" style="width:0;height:1.5pt" o:hralign="center" o:hrstd="t" o:hr="t" fillcolor="#a0a0a0" stroked="f"/>
        </w:pict>
      </w:r>
    </w:p>
    <w:p w14:paraId="172B3E11" w14:textId="7FF4A6AC" w:rsidR="00A361B3" w:rsidRPr="00A361B3" w:rsidRDefault="001C7811" w:rsidP="00A361B3">
      <w:pPr>
        <w:rPr>
          <w:b/>
          <w:bCs/>
        </w:rPr>
      </w:pPr>
      <w:r>
        <w:rPr>
          <w:b/>
          <w:bCs/>
        </w:rPr>
        <w:t>4</w:t>
      </w:r>
      <w:r w:rsidR="00A361B3" w:rsidRPr="00A361B3">
        <w:rPr>
          <w:b/>
          <w:bCs/>
        </w:rPr>
        <w:t>. IP Hash</w:t>
      </w:r>
    </w:p>
    <w:p w14:paraId="70F8C38D" w14:textId="77777777" w:rsidR="00A361B3" w:rsidRPr="00A361B3" w:rsidRDefault="00A361B3" w:rsidP="00A361B3">
      <w:r w:rsidRPr="00A361B3">
        <w:rPr>
          <w:b/>
          <w:bCs/>
        </w:rPr>
        <w:t>Description:</w:t>
      </w:r>
      <w:r w:rsidRPr="00A361B3">
        <w:t xml:space="preserve"> Uses the client's IP address to determine the server.</w:t>
      </w:r>
    </w:p>
    <w:p w14:paraId="1272ECF7" w14:textId="77777777" w:rsidR="00A361B3" w:rsidRPr="00A361B3" w:rsidRDefault="00A361B3" w:rsidP="00A361B3">
      <w:r w:rsidRPr="00A361B3">
        <w:rPr>
          <w:b/>
          <w:bCs/>
        </w:rPr>
        <w:t>Pros</w:t>
      </w:r>
    </w:p>
    <w:p w14:paraId="5DF97334" w14:textId="77777777" w:rsidR="00A361B3" w:rsidRPr="00A361B3" w:rsidRDefault="00A361B3" w:rsidP="00A361B3">
      <w:pPr>
        <w:numPr>
          <w:ilvl w:val="0"/>
          <w:numId w:val="41"/>
        </w:numPr>
      </w:pPr>
      <w:r w:rsidRPr="00A361B3">
        <w:t>Maintains session persistence.</w:t>
      </w:r>
    </w:p>
    <w:p w14:paraId="45C589ED" w14:textId="77777777" w:rsidR="00A361B3" w:rsidRPr="00A361B3" w:rsidRDefault="00A361B3" w:rsidP="00A361B3">
      <w:r w:rsidRPr="00A361B3">
        <w:rPr>
          <w:b/>
          <w:bCs/>
        </w:rPr>
        <w:t>Cons</w:t>
      </w:r>
    </w:p>
    <w:p w14:paraId="4649227D" w14:textId="77777777" w:rsidR="00A361B3" w:rsidRPr="00A361B3" w:rsidRDefault="00A361B3" w:rsidP="00A361B3">
      <w:pPr>
        <w:numPr>
          <w:ilvl w:val="0"/>
          <w:numId w:val="42"/>
        </w:numPr>
      </w:pPr>
      <w:r w:rsidRPr="00A361B3">
        <w:lastRenderedPageBreak/>
        <w:t>Less flexible when server capacity changes.</w:t>
      </w:r>
    </w:p>
    <w:p w14:paraId="7EBCE3A2" w14:textId="77777777" w:rsidR="00A361B3" w:rsidRPr="00A361B3" w:rsidRDefault="00000000" w:rsidP="00A361B3">
      <w:r>
        <w:pict w14:anchorId="0108E760">
          <v:rect id="_x0000_i1037" style="width:0;height:1.5pt" o:hralign="center" o:hrstd="t" o:hr="t" fillcolor="#a0a0a0" stroked="f"/>
        </w:pict>
      </w:r>
    </w:p>
    <w:p w14:paraId="2F75AFF8" w14:textId="266E367B" w:rsidR="00A361B3" w:rsidRPr="00A361B3" w:rsidRDefault="001C7811" w:rsidP="00A361B3">
      <w:pPr>
        <w:rPr>
          <w:b/>
          <w:bCs/>
        </w:rPr>
      </w:pPr>
      <w:r>
        <w:rPr>
          <w:b/>
          <w:bCs/>
        </w:rPr>
        <w:t>5</w:t>
      </w:r>
      <w:r w:rsidR="00A361B3" w:rsidRPr="00A361B3">
        <w:rPr>
          <w:b/>
          <w:bCs/>
        </w:rPr>
        <w:t>. Randomized Load Balancing</w:t>
      </w:r>
    </w:p>
    <w:p w14:paraId="50EC8925" w14:textId="77777777" w:rsidR="00A361B3" w:rsidRPr="00A361B3" w:rsidRDefault="00A361B3" w:rsidP="00A361B3">
      <w:r w:rsidRPr="00A361B3">
        <w:rPr>
          <w:b/>
          <w:bCs/>
        </w:rPr>
        <w:t>Description:</w:t>
      </w:r>
      <w:r w:rsidRPr="00A361B3">
        <w:t xml:space="preserve"> Randomly selects a server for each request.</w:t>
      </w:r>
    </w:p>
    <w:p w14:paraId="1D56384B" w14:textId="77777777" w:rsidR="00A361B3" w:rsidRPr="00A361B3" w:rsidRDefault="00A361B3" w:rsidP="00A361B3">
      <w:r w:rsidRPr="00A361B3">
        <w:rPr>
          <w:b/>
          <w:bCs/>
        </w:rPr>
        <w:t>Pros</w:t>
      </w:r>
    </w:p>
    <w:p w14:paraId="0FBA65A6" w14:textId="77777777" w:rsidR="00A361B3" w:rsidRPr="00A361B3" w:rsidRDefault="00A361B3" w:rsidP="00A361B3">
      <w:pPr>
        <w:numPr>
          <w:ilvl w:val="0"/>
          <w:numId w:val="43"/>
        </w:numPr>
      </w:pPr>
      <w:r w:rsidRPr="00A361B3">
        <w:t>Very simple implementation.</w:t>
      </w:r>
    </w:p>
    <w:p w14:paraId="7CDA40F5" w14:textId="77777777" w:rsidR="00A361B3" w:rsidRPr="00A361B3" w:rsidRDefault="00A361B3" w:rsidP="00A361B3">
      <w:r w:rsidRPr="00A361B3">
        <w:rPr>
          <w:b/>
          <w:bCs/>
        </w:rPr>
        <w:t>Cons</w:t>
      </w:r>
    </w:p>
    <w:p w14:paraId="5BFAE4EC" w14:textId="77777777" w:rsidR="00A361B3" w:rsidRPr="00A361B3" w:rsidRDefault="00A361B3" w:rsidP="00A361B3">
      <w:pPr>
        <w:numPr>
          <w:ilvl w:val="0"/>
          <w:numId w:val="44"/>
        </w:numPr>
      </w:pPr>
      <w:r w:rsidRPr="00A361B3">
        <w:t>May not distribute traffic evenly.</w:t>
      </w:r>
    </w:p>
    <w:p w14:paraId="432D1D8E" w14:textId="77777777" w:rsidR="00A361B3" w:rsidRPr="00A361B3" w:rsidRDefault="00000000" w:rsidP="00A361B3">
      <w:r>
        <w:pict w14:anchorId="4DA0F5A9">
          <v:rect id="_x0000_i1038" style="width:0;height:1.5pt" o:hralign="center" o:hrstd="t" o:hr="t" fillcolor="#a0a0a0" stroked="f"/>
        </w:pict>
      </w:r>
    </w:p>
    <w:p w14:paraId="34D3B909" w14:textId="6BDFB384" w:rsidR="00A361B3" w:rsidRPr="00A361B3" w:rsidRDefault="001C7811" w:rsidP="00A361B3">
      <w:pPr>
        <w:rPr>
          <w:b/>
          <w:bCs/>
        </w:rPr>
      </w:pPr>
      <w:r>
        <w:rPr>
          <w:b/>
          <w:bCs/>
        </w:rPr>
        <w:t>6</w:t>
      </w:r>
      <w:r w:rsidR="00A361B3" w:rsidRPr="00A361B3">
        <w:rPr>
          <w:b/>
          <w:bCs/>
        </w:rPr>
        <w:t>. Consistent Hashing</w:t>
      </w:r>
    </w:p>
    <w:p w14:paraId="396E700D" w14:textId="77777777" w:rsidR="00A361B3" w:rsidRPr="00A361B3" w:rsidRDefault="00A361B3" w:rsidP="00A361B3">
      <w:r w:rsidRPr="00A361B3">
        <w:rPr>
          <w:b/>
          <w:bCs/>
        </w:rPr>
        <w:t>Description:</w:t>
      </w:r>
      <w:r w:rsidRPr="00A361B3">
        <w:t xml:space="preserve"> Maps servers and requests onto a hash ring, minimizing data movement when servers are added or removed.</w:t>
      </w:r>
    </w:p>
    <w:p w14:paraId="5CCD7E22" w14:textId="77777777" w:rsidR="00A361B3" w:rsidRPr="00A361B3" w:rsidRDefault="00A361B3" w:rsidP="00A361B3">
      <w:r w:rsidRPr="00A361B3">
        <w:rPr>
          <w:b/>
          <w:bCs/>
        </w:rPr>
        <w:t>Pros</w:t>
      </w:r>
    </w:p>
    <w:p w14:paraId="526CCF45" w14:textId="77777777" w:rsidR="00A361B3" w:rsidRPr="00A361B3" w:rsidRDefault="00A361B3" w:rsidP="00A361B3">
      <w:pPr>
        <w:numPr>
          <w:ilvl w:val="0"/>
          <w:numId w:val="45"/>
        </w:numPr>
      </w:pPr>
      <w:r w:rsidRPr="00A361B3">
        <w:t>Minimal redistribution of requests.</w:t>
      </w:r>
    </w:p>
    <w:p w14:paraId="335859A4" w14:textId="77777777" w:rsidR="00A361B3" w:rsidRPr="00A361B3" w:rsidRDefault="00A361B3" w:rsidP="00A361B3">
      <w:pPr>
        <w:numPr>
          <w:ilvl w:val="0"/>
          <w:numId w:val="45"/>
        </w:numPr>
      </w:pPr>
      <w:r w:rsidRPr="00A361B3">
        <w:t>Commonly used in distributed systems.</w:t>
      </w:r>
    </w:p>
    <w:p w14:paraId="5F73BEAB" w14:textId="77777777" w:rsidR="00A361B3" w:rsidRPr="00A361B3" w:rsidRDefault="00A361B3" w:rsidP="00A361B3">
      <w:r w:rsidRPr="00A361B3">
        <w:rPr>
          <w:b/>
          <w:bCs/>
        </w:rPr>
        <w:t>Cons</w:t>
      </w:r>
    </w:p>
    <w:p w14:paraId="76669B02" w14:textId="77777777" w:rsidR="00A361B3" w:rsidRPr="00A361B3" w:rsidRDefault="00A361B3" w:rsidP="00A361B3">
      <w:pPr>
        <w:numPr>
          <w:ilvl w:val="0"/>
          <w:numId w:val="46"/>
        </w:numPr>
      </w:pPr>
      <w:r w:rsidRPr="00A361B3">
        <w:t>More complex to implement.</w:t>
      </w:r>
    </w:p>
    <w:p w14:paraId="59340588" w14:textId="77777777" w:rsidR="00DC57F0" w:rsidRDefault="00DC57F0"/>
    <w:sectPr w:rsidR="00DC57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69E"/>
    <w:multiLevelType w:val="multilevel"/>
    <w:tmpl w:val="E12E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26AF"/>
    <w:multiLevelType w:val="multilevel"/>
    <w:tmpl w:val="6CDA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B2D1F"/>
    <w:multiLevelType w:val="multilevel"/>
    <w:tmpl w:val="8B6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A58B7"/>
    <w:multiLevelType w:val="multilevel"/>
    <w:tmpl w:val="374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B601F"/>
    <w:multiLevelType w:val="multilevel"/>
    <w:tmpl w:val="BE9A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423F9"/>
    <w:multiLevelType w:val="multilevel"/>
    <w:tmpl w:val="8C8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40070"/>
    <w:multiLevelType w:val="multilevel"/>
    <w:tmpl w:val="F93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F6563"/>
    <w:multiLevelType w:val="multilevel"/>
    <w:tmpl w:val="846A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606CE"/>
    <w:multiLevelType w:val="multilevel"/>
    <w:tmpl w:val="9AC4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41452"/>
    <w:multiLevelType w:val="multilevel"/>
    <w:tmpl w:val="6586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F074F"/>
    <w:multiLevelType w:val="multilevel"/>
    <w:tmpl w:val="4A06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B2BE7"/>
    <w:multiLevelType w:val="multilevel"/>
    <w:tmpl w:val="FBBE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22A3E"/>
    <w:multiLevelType w:val="multilevel"/>
    <w:tmpl w:val="6FB4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8A5DF4"/>
    <w:multiLevelType w:val="multilevel"/>
    <w:tmpl w:val="2C68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22AD2"/>
    <w:multiLevelType w:val="multilevel"/>
    <w:tmpl w:val="0226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76E33"/>
    <w:multiLevelType w:val="multilevel"/>
    <w:tmpl w:val="D4FE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A3A61"/>
    <w:multiLevelType w:val="multilevel"/>
    <w:tmpl w:val="B12E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22045"/>
    <w:multiLevelType w:val="multilevel"/>
    <w:tmpl w:val="6D76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80C61"/>
    <w:multiLevelType w:val="multilevel"/>
    <w:tmpl w:val="3732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126246"/>
    <w:multiLevelType w:val="multilevel"/>
    <w:tmpl w:val="A6AE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96BCF"/>
    <w:multiLevelType w:val="multilevel"/>
    <w:tmpl w:val="6C8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E25A13"/>
    <w:multiLevelType w:val="multilevel"/>
    <w:tmpl w:val="81EC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A66464"/>
    <w:multiLevelType w:val="multilevel"/>
    <w:tmpl w:val="3708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5501B"/>
    <w:multiLevelType w:val="multilevel"/>
    <w:tmpl w:val="BC0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95D05"/>
    <w:multiLevelType w:val="multilevel"/>
    <w:tmpl w:val="A9D4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62427"/>
    <w:multiLevelType w:val="multilevel"/>
    <w:tmpl w:val="6260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E6706"/>
    <w:multiLevelType w:val="multilevel"/>
    <w:tmpl w:val="4384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8607F2"/>
    <w:multiLevelType w:val="multilevel"/>
    <w:tmpl w:val="F0FE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16828"/>
    <w:multiLevelType w:val="multilevel"/>
    <w:tmpl w:val="235C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64F33"/>
    <w:multiLevelType w:val="multilevel"/>
    <w:tmpl w:val="202C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6164A9"/>
    <w:multiLevelType w:val="multilevel"/>
    <w:tmpl w:val="ECE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C4C01"/>
    <w:multiLevelType w:val="multilevel"/>
    <w:tmpl w:val="00E8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297A2A"/>
    <w:multiLevelType w:val="multilevel"/>
    <w:tmpl w:val="BB6E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03352"/>
    <w:multiLevelType w:val="multilevel"/>
    <w:tmpl w:val="085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5323C5"/>
    <w:multiLevelType w:val="multilevel"/>
    <w:tmpl w:val="E126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3F556B"/>
    <w:multiLevelType w:val="multilevel"/>
    <w:tmpl w:val="4C52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04725"/>
    <w:multiLevelType w:val="multilevel"/>
    <w:tmpl w:val="5632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55B07"/>
    <w:multiLevelType w:val="multilevel"/>
    <w:tmpl w:val="D570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470EC1"/>
    <w:multiLevelType w:val="multilevel"/>
    <w:tmpl w:val="6D18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4A72A8"/>
    <w:multiLevelType w:val="multilevel"/>
    <w:tmpl w:val="C74E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37282E"/>
    <w:multiLevelType w:val="multilevel"/>
    <w:tmpl w:val="6B6E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C3588D"/>
    <w:multiLevelType w:val="multilevel"/>
    <w:tmpl w:val="B40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1C2C96"/>
    <w:multiLevelType w:val="multilevel"/>
    <w:tmpl w:val="6B6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030E2"/>
    <w:multiLevelType w:val="multilevel"/>
    <w:tmpl w:val="FCF8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0F014D"/>
    <w:multiLevelType w:val="multilevel"/>
    <w:tmpl w:val="2A9C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8F6F3F"/>
    <w:multiLevelType w:val="multilevel"/>
    <w:tmpl w:val="22F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252063">
    <w:abstractNumId w:val="0"/>
  </w:num>
  <w:num w:numId="2" w16cid:durableId="925462455">
    <w:abstractNumId w:val="25"/>
  </w:num>
  <w:num w:numId="3" w16cid:durableId="87771932">
    <w:abstractNumId w:val="3"/>
  </w:num>
  <w:num w:numId="4" w16cid:durableId="76754739">
    <w:abstractNumId w:val="27"/>
  </w:num>
  <w:num w:numId="5" w16cid:durableId="1750034745">
    <w:abstractNumId w:val="2"/>
  </w:num>
  <w:num w:numId="6" w16cid:durableId="388302968">
    <w:abstractNumId w:val="41"/>
  </w:num>
  <w:num w:numId="7" w16cid:durableId="1344285810">
    <w:abstractNumId w:val="10"/>
  </w:num>
  <w:num w:numId="8" w16cid:durableId="424229942">
    <w:abstractNumId w:val="30"/>
  </w:num>
  <w:num w:numId="9" w16cid:durableId="463471104">
    <w:abstractNumId w:val="9"/>
  </w:num>
  <w:num w:numId="10" w16cid:durableId="1834494690">
    <w:abstractNumId w:val="33"/>
  </w:num>
  <w:num w:numId="11" w16cid:durableId="2069113420">
    <w:abstractNumId w:val="42"/>
  </w:num>
  <w:num w:numId="12" w16cid:durableId="1963923000">
    <w:abstractNumId w:val="32"/>
  </w:num>
  <w:num w:numId="13" w16cid:durableId="657878607">
    <w:abstractNumId w:val="8"/>
  </w:num>
  <w:num w:numId="14" w16cid:durableId="1438211396">
    <w:abstractNumId w:val="16"/>
  </w:num>
  <w:num w:numId="15" w16cid:durableId="665479099">
    <w:abstractNumId w:val="24"/>
  </w:num>
  <w:num w:numId="16" w16cid:durableId="476342850">
    <w:abstractNumId w:val="26"/>
  </w:num>
  <w:num w:numId="17" w16cid:durableId="756947624">
    <w:abstractNumId w:val="17"/>
  </w:num>
  <w:num w:numId="18" w16cid:durableId="883324941">
    <w:abstractNumId w:val="29"/>
  </w:num>
  <w:num w:numId="19" w16cid:durableId="1053698573">
    <w:abstractNumId w:val="38"/>
  </w:num>
  <w:num w:numId="20" w16cid:durableId="779616442">
    <w:abstractNumId w:val="34"/>
  </w:num>
  <w:num w:numId="21" w16cid:durableId="631718687">
    <w:abstractNumId w:val="11"/>
  </w:num>
  <w:num w:numId="22" w16cid:durableId="1737051065">
    <w:abstractNumId w:val="23"/>
  </w:num>
  <w:num w:numId="23" w16cid:durableId="1312446447">
    <w:abstractNumId w:val="21"/>
  </w:num>
  <w:num w:numId="24" w16cid:durableId="254216685">
    <w:abstractNumId w:val="22"/>
  </w:num>
  <w:num w:numId="25" w16cid:durableId="662316044">
    <w:abstractNumId w:val="1"/>
  </w:num>
  <w:num w:numId="26" w16cid:durableId="1836610106">
    <w:abstractNumId w:val="6"/>
  </w:num>
  <w:num w:numId="27" w16cid:durableId="2045136541">
    <w:abstractNumId w:val="40"/>
  </w:num>
  <w:num w:numId="28" w16cid:durableId="83183601">
    <w:abstractNumId w:val="14"/>
  </w:num>
  <w:num w:numId="29" w16cid:durableId="2119373053">
    <w:abstractNumId w:val="19"/>
  </w:num>
  <w:num w:numId="30" w16cid:durableId="1142894264">
    <w:abstractNumId w:val="35"/>
  </w:num>
  <w:num w:numId="31" w16cid:durableId="286132685">
    <w:abstractNumId w:val="4"/>
  </w:num>
  <w:num w:numId="32" w16cid:durableId="1922792862">
    <w:abstractNumId w:val="15"/>
  </w:num>
  <w:num w:numId="33" w16cid:durableId="551503358">
    <w:abstractNumId w:val="39"/>
  </w:num>
  <w:num w:numId="34" w16cid:durableId="1680352114">
    <w:abstractNumId w:val="31"/>
  </w:num>
  <w:num w:numId="35" w16cid:durableId="1373923013">
    <w:abstractNumId w:val="7"/>
  </w:num>
  <w:num w:numId="36" w16cid:durableId="215045018">
    <w:abstractNumId w:val="36"/>
  </w:num>
  <w:num w:numId="37" w16cid:durableId="1008873013">
    <w:abstractNumId w:val="5"/>
  </w:num>
  <w:num w:numId="38" w16cid:durableId="1110853156">
    <w:abstractNumId w:val="37"/>
  </w:num>
  <w:num w:numId="39" w16cid:durableId="1852451746">
    <w:abstractNumId w:val="13"/>
  </w:num>
  <w:num w:numId="40" w16cid:durableId="1498496352">
    <w:abstractNumId w:val="20"/>
  </w:num>
  <w:num w:numId="41" w16cid:durableId="597642876">
    <w:abstractNumId w:val="28"/>
  </w:num>
  <w:num w:numId="42" w16cid:durableId="1610236561">
    <w:abstractNumId w:val="18"/>
  </w:num>
  <w:num w:numId="43" w16cid:durableId="3014729">
    <w:abstractNumId w:val="45"/>
  </w:num>
  <w:num w:numId="44" w16cid:durableId="856427289">
    <w:abstractNumId w:val="12"/>
  </w:num>
  <w:num w:numId="45" w16cid:durableId="1904869551">
    <w:abstractNumId w:val="43"/>
  </w:num>
  <w:num w:numId="46" w16cid:durableId="115241148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1B3"/>
    <w:rsid w:val="00086AD5"/>
    <w:rsid w:val="000B3192"/>
    <w:rsid w:val="001C7811"/>
    <w:rsid w:val="00253C75"/>
    <w:rsid w:val="002B2B99"/>
    <w:rsid w:val="00325825"/>
    <w:rsid w:val="003A71C4"/>
    <w:rsid w:val="00547C20"/>
    <w:rsid w:val="00774468"/>
    <w:rsid w:val="008C08EF"/>
    <w:rsid w:val="00911420"/>
    <w:rsid w:val="00A23F29"/>
    <w:rsid w:val="00A361B3"/>
    <w:rsid w:val="00B26C81"/>
    <w:rsid w:val="00DC57F0"/>
    <w:rsid w:val="00F40065"/>
    <w:rsid w:val="00F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0F98"/>
  <w15:chartTrackingRefBased/>
  <w15:docId w15:val="{71A755E5-2349-4308-8BBC-C75288A3F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1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6</cp:revision>
  <dcterms:created xsi:type="dcterms:W3CDTF">2026-06-27T18:37:00Z</dcterms:created>
  <dcterms:modified xsi:type="dcterms:W3CDTF">2026-06-28T14:29:00Z</dcterms:modified>
</cp:coreProperties>
</file>