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3B11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What is a Message Queue?</w:t>
      </w:r>
    </w:p>
    <w:p w14:paraId="248CF77C" w14:textId="77777777" w:rsidR="00C94211" w:rsidRPr="00C94211" w:rsidRDefault="00C94211" w:rsidP="00C94211">
      <w:pPr>
        <w:numPr>
          <w:ilvl w:val="0"/>
          <w:numId w:val="74"/>
        </w:numPr>
      </w:pPr>
      <w:r w:rsidRPr="00C94211">
        <w:t xml:space="preserve">A Message Queue is a form of </w:t>
      </w:r>
      <w:r w:rsidRPr="00C94211">
        <w:rPr>
          <w:b/>
          <w:bCs/>
        </w:rPr>
        <w:t>asynchronous communication</w:t>
      </w:r>
      <w:r w:rsidRPr="00C94211">
        <w:t xml:space="preserve"> between different components or systems in a distributed architecture. </w:t>
      </w:r>
    </w:p>
    <w:p w14:paraId="4EFF10B6" w14:textId="77777777" w:rsidR="00C94211" w:rsidRPr="00C94211" w:rsidRDefault="00C94211" w:rsidP="00C94211">
      <w:pPr>
        <w:numPr>
          <w:ilvl w:val="0"/>
          <w:numId w:val="74"/>
        </w:numPr>
      </w:pPr>
      <w:r w:rsidRPr="00C94211">
        <w:t xml:space="preserve">It operates on the principle of </w:t>
      </w:r>
      <w:r w:rsidRPr="00C94211">
        <w:rPr>
          <w:b/>
          <w:bCs/>
        </w:rPr>
        <w:t>producing and consuming messages</w:t>
      </w:r>
      <w:r w:rsidRPr="00C94211">
        <w:t xml:space="preserve">. </w:t>
      </w:r>
    </w:p>
    <w:p w14:paraId="2A30E698" w14:textId="77777777" w:rsidR="00C94211" w:rsidRPr="00C94211" w:rsidRDefault="00C94211" w:rsidP="00C94211">
      <w:pPr>
        <w:numPr>
          <w:ilvl w:val="0"/>
          <w:numId w:val="74"/>
        </w:numPr>
      </w:pPr>
      <w:r w:rsidRPr="00C94211">
        <w:t xml:space="preserve">A </w:t>
      </w:r>
      <w:r w:rsidRPr="00C94211">
        <w:rPr>
          <w:b/>
          <w:bCs/>
        </w:rPr>
        <w:t>producer</w:t>
      </w:r>
      <w:r w:rsidRPr="00C94211">
        <w:t xml:space="preserve"> sends messages to a queue. </w:t>
      </w:r>
    </w:p>
    <w:p w14:paraId="310B0BD8" w14:textId="77777777" w:rsidR="00C94211" w:rsidRPr="00C94211" w:rsidRDefault="00C94211" w:rsidP="00C94211">
      <w:pPr>
        <w:numPr>
          <w:ilvl w:val="0"/>
          <w:numId w:val="74"/>
        </w:numPr>
      </w:pPr>
      <w:r w:rsidRPr="00C94211">
        <w:t xml:space="preserve">A </w:t>
      </w:r>
      <w:r w:rsidRPr="00C94211">
        <w:rPr>
          <w:b/>
          <w:bCs/>
        </w:rPr>
        <w:t>consumer</w:t>
      </w:r>
      <w:r w:rsidRPr="00C94211">
        <w:t xml:space="preserve"> retrieves and processes messages from the queue. </w:t>
      </w:r>
    </w:p>
    <w:p w14:paraId="0FD220E8" w14:textId="77777777" w:rsidR="00C94211" w:rsidRPr="00C94211" w:rsidRDefault="00C94211" w:rsidP="00C94211">
      <w:pPr>
        <w:numPr>
          <w:ilvl w:val="0"/>
          <w:numId w:val="74"/>
        </w:numPr>
      </w:pPr>
      <w:r w:rsidRPr="00C94211">
        <w:t xml:space="preserve">Messages remain in the queue until they are processed. </w:t>
      </w:r>
    </w:p>
    <w:p w14:paraId="0B452A0B" w14:textId="77777777" w:rsidR="00C94211" w:rsidRPr="00C94211" w:rsidRDefault="00C94211" w:rsidP="00C94211">
      <w:r w:rsidRPr="00C94211">
        <w:pict w14:anchorId="650A5818">
          <v:rect id="_x0000_i1187" style="width:0;height:1.5pt" o:hralign="center" o:hrstd="t" o:hr="t" fillcolor="#a0a0a0" stroked="f"/>
        </w:pict>
      </w:r>
    </w:p>
    <w:p w14:paraId="776A9F97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Advantages of Message Queue</w:t>
      </w:r>
    </w:p>
    <w:p w14:paraId="50795B84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1. Decoupling</w:t>
      </w:r>
    </w:p>
    <w:p w14:paraId="5AB8B3F0" w14:textId="77777777" w:rsidR="00C94211" w:rsidRPr="00C94211" w:rsidRDefault="00C94211" w:rsidP="00C94211">
      <w:pPr>
        <w:numPr>
          <w:ilvl w:val="0"/>
          <w:numId w:val="75"/>
        </w:numPr>
      </w:pPr>
      <w:r w:rsidRPr="00C94211">
        <w:t xml:space="preserve">Message queues decouple producers and consumers. </w:t>
      </w:r>
    </w:p>
    <w:p w14:paraId="7ADBE7FC" w14:textId="77777777" w:rsidR="00C94211" w:rsidRPr="00C94211" w:rsidRDefault="00C94211" w:rsidP="00C94211">
      <w:pPr>
        <w:numPr>
          <w:ilvl w:val="0"/>
          <w:numId w:val="75"/>
        </w:numPr>
      </w:pPr>
      <w:r w:rsidRPr="00C94211">
        <w:t xml:space="preserve">Producers can send messages without waiting for consumers. </w:t>
      </w:r>
    </w:p>
    <w:p w14:paraId="615F9AAB" w14:textId="77777777" w:rsidR="00C94211" w:rsidRPr="00C94211" w:rsidRDefault="00C94211" w:rsidP="00C94211">
      <w:pPr>
        <w:numPr>
          <w:ilvl w:val="0"/>
          <w:numId w:val="75"/>
        </w:numPr>
      </w:pPr>
      <w:r w:rsidRPr="00C94211">
        <w:t xml:space="preserve">Consumers can process messages at their own pace. </w:t>
      </w:r>
    </w:p>
    <w:p w14:paraId="2BBD7028" w14:textId="77777777" w:rsidR="00C94211" w:rsidRPr="00C94211" w:rsidRDefault="00C94211" w:rsidP="00C94211">
      <w:pPr>
        <w:numPr>
          <w:ilvl w:val="0"/>
          <w:numId w:val="75"/>
        </w:numPr>
      </w:pPr>
      <w:r w:rsidRPr="00C94211">
        <w:t xml:space="preserve">Enables loose coupling between components. </w:t>
      </w:r>
    </w:p>
    <w:p w14:paraId="1D8486CD" w14:textId="77777777" w:rsidR="00C94211" w:rsidRPr="00C94211" w:rsidRDefault="00C94211" w:rsidP="00C94211">
      <w:pPr>
        <w:numPr>
          <w:ilvl w:val="0"/>
          <w:numId w:val="75"/>
        </w:numPr>
      </w:pPr>
      <w:r w:rsidRPr="00C94211">
        <w:t xml:space="preserve">Makes systems more flexible and maintainable. </w:t>
      </w:r>
    </w:p>
    <w:p w14:paraId="003418E7" w14:textId="77777777" w:rsidR="00C94211" w:rsidRPr="00C94211" w:rsidRDefault="00C94211" w:rsidP="00C94211">
      <w:r w:rsidRPr="00C94211">
        <w:pict w14:anchorId="58E273EC">
          <v:rect id="_x0000_i1188" style="width:0;height:1.5pt" o:hralign="center" o:hrstd="t" o:hr="t" fillcolor="#a0a0a0" stroked="f"/>
        </w:pict>
      </w:r>
    </w:p>
    <w:p w14:paraId="69AC12C2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2. Scalability</w:t>
      </w:r>
    </w:p>
    <w:p w14:paraId="09588934" w14:textId="77777777" w:rsidR="00C94211" w:rsidRPr="00C94211" w:rsidRDefault="00C94211" w:rsidP="00C94211">
      <w:pPr>
        <w:numPr>
          <w:ilvl w:val="0"/>
          <w:numId w:val="76"/>
        </w:numPr>
      </w:pPr>
      <w:r w:rsidRPr="00C94211">
        <w:t xml:space="preserve">Enables horizontal scalability. </w:t>
      </w:r>
    </w:p>
    <w:p w14:paraId="249440E5" w14:textId="77777777" w:rsidR="00C94211" w:rsidRPr="00C94211" w:rsidRDefault="00C94211" w:rsidP="00C94211">
      <w:pPr>
        <w:numPr>
          <w:ilvl w:val="0"/>
          <w:numId w:val="76"/>
        </w:numPr>
      </w:pPr>
      <w:r w:rsidRPr="00C94211">
        <w:t xml:space="preserve">Multiple consumers can process messages concurrently. </w:t>
      </w:r>
    </w:p>
    <w:p w14:paraId="668A6316" w14:textId="77777777" w:rsidR="00C94211" w:rsidRPr="00C94211" w:rsidRDefault="00C94211" w:rsidP="00C94211">
      <w:pPr>
        <w:numPr>
          <w:ilvl w:val="0"/>
          <w:numId w:val="76"/>
        </w:numPr>
      </w:pPr>
      <w:r w:rsidRPr="00C94211">
        <w:t xml:space="preserve">Additional consumers can be added when load increases. </w:t>
      </w:r>
    </w:p>
    <w:p w14:paraId="66083149" w14:textId="77777777" w:rsidR="00C94211" w:rsidRPr="00C94211" w:rsidRDefault="00C94211" w:rsidP="00C94211">
      <w:pPr>
        <w:numPr>
          <w:ilvl w:val="0"/>
          <w:numId w:val="76"/>
        </w:numPr>
      </w:pPr>
      <w:r w:rsidRPr="00C94211">
        <w:t xml:space="preserve">Improves throughput and resource utilization. </w:t>
      </w:r>
    </w:p>
    <w:p w14:paraId="6357A5BE" w14:textId="77777777" w:rsidR="00C94211" w:rsidRPr="00C94211" w:rsidRDefault="00C94211" w:rsidP="00C94211">
      <w:r w:rsidRPr="00C94211">
        <w:pict w14:anchorId="02861176">
          <v:rect id="_x0000_i1189" style="width:0;height:1.5pt" o:hralign="center" o:hrstd="t" o:hr="t" fillcolor="#a0a0a0" stroked="f"/>
        </w:pict>
      </w:r>
    </w:p>
    <w:p w14:paraId="347E5D44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3. Asynchronous Communication</w:t>
      </w:r>
    </w:p>
    <w:p w14:paraId="6ECCBB1D" w14:textId="77777777" w:rsidR="00C94211" w:rsidRPr="00C94211" w:rsidRDefault="00C94211" w:rsidP="00C94211">
      <w:pPr>
        <w:numPr>
          <w:ilvl w:val="0"/>
          <w:numId w:val="77"/>
        </w:numPr>
      </w:pPr>
      <w:r w:rsidRPr="00C94211">
        <w:t xml:space="preserve">Producer and consumer operate independently. </w:t>
      </w:r>
    </w:p>
    <w:p w14:paraId="3F333754" w14:textId="77777777" w:rsidR="00C94211" w:rsidRPr="00C94211" w:rsidRDefault="00C94211" w:rsidP="00C94211">
      <w:pPr>
        <w:numPr>
          <w:ilvl w:val="0"/>
          <w:numId w:val="77"/>
        </w:numPr>
      </w:pPr>
      <w:r w:rsidRPr="00C94211">
        <w:t xml:space="preserve">Producer does not wait for message processing. </w:t>
      </w:r>
    </w:p>
    <w:p w14:paraId="2ADE6BA8" w14:textId="77777777" w:rsidR="00C94211" w:rsidRPr="00C94211" w:rsidRDefault="00C94211" w:rsidP="00C94211">
      <w:pPr>
        <w:numPr>
          <w:ilvl w:val="0"/>
          <w:numId w:val="77"/>
        </w:numPr>
      </w:pPr>
      <w:r w:rsidRPr="00C94211">
        <w:t xml:space="preserve">Reduces latency. </w:t>
      </w:r>
    </w:p>
    <w:p w14:paraId="31D4D337" w14:textId="77777777" w:rsidR="00C94211" w:rsidRPr="00C94211" w:rsidRDefault="00C94211" w:rsidP="00C94211">
      <w:pPr>
        <w:numPr>
          <w:ilvl w:val="0"/>
          <w:numId w:val="77"/>
        </w:numPr>
      </w:pPr>
      <w:r w:rsidRPr="00C94211">
        <w:t xml:space="preserve">Improves system responsiveness. </w:t>
      </w:r>
    </w:p>
    <w:p w14:paraId="4CB7ADE3" w14:textId="77777777" w:rsidR="00C94211" w:rsidRPr="00C94211" w:rsidRDefault="00C94211" w:rsidP="00C94211">
      <w:r w:rsidRPr="00C94211">
        <w:pict w14:anchorId="6C587E7B">
          <v:rect id="_x0000_i1190" style="width:0;height:1.5pt" o:hralign="center" o:hrstd="t" o:hr="t" fillcolor="#a0a0a0" stroked="f"/>
        </w:pict>
      </w:r>
    </w:p>
    <w:p w14:paraId="3D96AD30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 xml:space="preserve">4. Load </w:t>
      </w:r>
      <w:proofErr w:type="spellStart"/>
      <w:r w:rsidRPr="00C94211">
        <w:rPr>
          <w:b/>
          <w:bCs/>
        </w:rPr>
        <w:t>Leveling</w:t>
      </w:r>
      <w:proofErr w:type="spellEnd"/>
    </w:p>
    <w:p w14:paraId="587EEE77" w14:textId="77777777" w:rsidR="00C94211" w:rsidRPr="00C94211" w:rsidRDefault="00C94211" w:rsidP="00C94211">
      <w:pPr>
        <w:numPr>
          <w:ilvl w:val="0"/>
          <w:numId w:val="78"/>
        </w:numPr>
      </w:pPr>
      <w:r w:rsidRPr="00C94211">
        <w:t xml:space="preserve">Acts as a buffer during high traffic. </w:t>
      </w:r>
    </w:p>
    <w:p w14:paraId="188F37E1" w14:textId="77777777" w:rsidR="00C94211" w:rsidRPr="00C94211" w:rsidRDefault="00C94211" w:rsidP="00C94211">
      <w:pPr>
        <w:numPr>
          <w:ilvl w:val="0"/>
          <w:numId w:val="78"/>
        </w:numPr>
      </w:pPr>
      <w:r w:rsidRPr="00C94211">
        <w:t xml:space="preserve">Messages are stored in the queue during peak load. </w:t>
      </w:r>
    </w:p>
    <w:p w14:paraId="495F74C0" w14:textId="77777777" w:rsidR="00C94211" w:rsidRPr="00C94211" w:rsidRDefault="00C94211" w:rsidP="00C94211">
      <w:pPr>
        <w:numPr>
          <w:ilvl w:val="0"/>
          <w:numId w:val="78"/>
        </w:numPr>
      </w:pPr>
      <w:r w:rsidRPr="00C94211">
        <w:t xml:space="preserve">Consumers process messages at a steady rate. </w:t>
      </w:r>
    </w:p>
    <w:p w14:paraId="6E0EC490" w14:textId="77777777" w:rsidR="00C94211" w:rsidRPr="00C94211" w:rsidRDefault="00C94211" w:rsidP="00C94211">
      <w:pPr>
        <w:numPr>
          <w:ilvl w:val="0"/>
          <w:numId w:val="78"/>
        </w:numPr>
      </w:pPr>
      <w:r w:rsidRPr="00C94211">
        <w:lastRenderedPageBreak/>
        <w:t xml:space="preserve">Prevents system overload. </w:t>
      </w:r>
    </w:p>
    <w:p w14:paraId="4797A7D9" w14:textId="77777777" w:rsidR="00C94211" w:rsidRPr="00C94211" w:rsidRDefault="00C94211" w:rsidP="00C94211">
      <w:pPr>
        <w:numPr>
          <w:ilvl w:val="0"/>
          <w:numId w:val="78"/>
        </w:numPr>
      </w:pPr>
      <w:r w:rsidRPr="00C94211">
        <w:t xml:space="preserve">Ensures stable performance. </w:t>
      </w:r>
    </w:p>
    <w:p w14:paraId="200EFA17" w14:textId="77777777" w:rsidR="00C94211" w:rsidRPr="00C94211" w:rsidRDefault="00C94211" w:rsidP="00C94211">
      <w:r w:rsidRPr="00C94211">
        <w:pict w14:anchorId="19F931BE">
          <v:rect id="_x0000_i1191" style="width:0;height:1.5pt" o:hralign="center" o:hrstd="t" o:hr="t" fillcolor="#a0a0a0" stroked="f"/>
        </w:pict>
      </w:r>
    </w:p>
    <w:p w14:paraId="799CF80E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When and Where to Use Message Queue</w:t>
      </w:r>
    </w:p>
    <w:p w14:paraId="15E517AA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1. Microservices Architecture</w:t>
      </w:r>
    </w:p>
    <w:p w14:paraId="10C9A1DD" w14:textId="77777777" w:rsidR="00C94211" w:rsidRPr="00C94211" w:rsidRDefault="00C94211" w:rsidP="00C94211">
      <w:pPr>
        <w:numPr>
          <w:ilvl w:val="0"/>
          <w:numId w:val="79"/>
        </w:numPr>
      </w:pPr>
      <w:r w:rsidRPr="00C94211">
        <w:t xml:space="preserve">Used for communication between microservices. </w:t>
      </w:r>
    </w:p>
    <w:p w14:paraId="22534B3E" w14:textId="77777777" w:rsidR="00C94211" w:rsidRPr="00C94211" w:rsidRDefault="00C94211" w:rsidP="00C94211">
      <w:pPr>
        <w:numPr>
          <w:ilvl w:val="0"/>
          <w:numId w:val="79"/>
        </w:numPr>
      </w:pPr>
      <w:r w:rsidRPr="00C94211">
        <w:t xml:space="preserve">Helps decouple services. </w:t>
      </w:r>
    </w:p>
    <w:p w14:paraId="707A4696" w14:textId="77777777" w:rsidR="00C94211" w:rsidRPr="00C94211" w:rsidRDefault="00C94211" w:rsidP="00C94211">
      <w:pPr>
        <w:numPr>
          <w:ilvl w:val="0"/>
          <w:numId w:val="79"/>
        </w:numPr>
      </w:pPr>
      <w:r w:rsidRPr="00C94211">
        <w:t xml:space="preserve">Improves scalability and fault tolerance. </w:t>
      </w:r>
    </w:p>
    <w:p w14:paraId="1DF2EA1F" w14:textId="77777777" w:rsidR="00C94211" w:rsidRPr="00C94211" w:rsidRDefault="00C94211" w:rsidP="00C94211">
      <w:r w:rsidRPr="00C94211">
        <w:pict w14:anchorId="07F61693">
          <v:rect id="_x0000_i1192" style="width:0;height:1.5pt" o:hralign="center" o:hrstd="t" o:hr="t" fillcolor="#a0a0a0" stroked="f"/>
        </w:pict>
      </w:r>
    </w:p>
    <w:p w14:paraId="0B0C6408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2. Task Queues</w:t>
      </w:r>
    </w:p>
    <w:p w14:paraId="7566464B" w14:textId="77777777" w:rsidR="00C94211" w:rsidRPr="00C94211" w:rsidRDefault="00C94211" w:rsidP="00C94211">
      <w:pPr>
        <w:numPr>
          <w:ilvl w:val="0"/>
          <w:numId w:val="80"/>
        </w:numPr>
      </w:pPr>
      <w:r w:rsidRPr="00C94211">
        <w:t xml:space="preserve">Used for background processing tasks. </w:t>
      </w:r>
    </w:p>
    <w:p w14:paraId="6FA39EB5" w14:textId="77777777" w:rsidR="00C94211" w:rsidRPr="00C94211" w:rsidRDefault="00C94211" w:rsidP="00C94211">
      <w:pPr>
        <w:numPr>
          <w:ilvl w:val="0"/>
          <w:numId w:val="80"/>
        </w:numPr>
      </w:pPr>
      <w:r w:rsidRPr="00C94211">
        <w:t xml:space="preserve">Examples: </w:t>
      </w:r>
    </w:p>
    <w:p w14:paraId="730C8282" w14:textId="77777777" w:rsidR="00C94211" w:rsidRPr="00C94211" w:rsidRDefault="00C94211" w:rsidP="00C94211">
      <w:pPr>
        <w:numPr>
          <w:ilvl w:val="1"/>
          <w:numId w:val="80"/>
        </w:numPr>
      </w:pPr>
      <w:r w:rsidRPr="00C94211">
        <w:t xml:space="preserve">Batch processing </w:t>
      </w:r>
    </w:p>
    <w:p w14:paraId="41F79FB3" w14:textId="77777777" w:rsidR="00C94211" w:rsidRPr="00C94211" w:rsidRDefault="00C94211" w:rsidP="00C94211">
      <w:pPr>
        <w:numPr>
          <w:ilvl w:val="1"/>
          <w:numId w:val="80"/>
        </w:numPr>
      </w:pPr>
      <w:r w:rsidRPr="00C94211">
        <w:t xml:space="preserve">Job scheduling </w:t>
      </w:r>
    </w:p>
    <w:p w14:paraId="53B67436" w14:textId="77777777" w:rsidR="00C94211" w:rsidRPr="00C94211" w:rsidRDefault="00C94211" w:rsidP="00C94211">
      <w:pPr>
        <w:numPr>
          <w:ilvl w:val="1"/>
          <w:numId w:val="80"/>
        </w:numPr>
      </w:pPr>
      <w:r w:rsidRPr="00C94211">
        <w:t xml:space="preserve">Event-driven workflows </w:t>
      </w:r>
    </w:p>
    <w:p w14:paraId="199521D2" w14:textId="77777777" w:rsidR="00C94211" w:rsidRPr="00C94211" w:rsidRDefault="00C94211" w:rsidP="00C94211">
      <w:pPr>
        <w:numPr>
          <w:ilvl w:val="0"/>
          <w:numId w:val="80"/>
        </w:numPr>
      </w:pPr>
      <w:r w:rsidRPr="00C94211">
        <w:t xml:space="preserve">Improves system efficiency. </w:t>
      </w:r>
    </w:p>
    <w:p w14:paraId="093F45D7" w14:textId="77777777" w:rsidR="00C94211" w:rsidRPr="00C94211" w:rsidRDefault="00C94211" w:rsidP="00C94211">
      <w:r w:rsidRPr="00C94211">
        <w:pict w14:anchorId="06CCC2FF">
          <v:rect id="_x0000_i1193" style="width:0;height:1.5pt" o:hralign="center" o:hrstd="t" o:hr="t" fillcolor="#a0a0a0" stroked="f"/>
        </w:pict>
      </w:r>
    </w:p>
    <w:p w14:paraId="5B6706B2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3. Event-Driven Systems</w:t>
      </w:r>
    </w:p>
    <w:p w14:paraId="1A78C058" w14:textId="77777777" w:rsidR="00C94211" w:rsidRPr="00C94211" w:rsidRDefault="00C94211" w:rsidP="00C94211">
      <w:pPr>
        <w:numPr>
          <w:ilvl w:val="0"/>
          <w:numId w:val="81"/>
        </w:numPr>
      </w:pPr>
      <w:r w:rsidRPr="00C94211">
        <w:t xml:space="preserve">Handles events and notifications asynchronously. </w:t>
      </w:r>
    </w:p>
    <w:p w14:paraId="2577B61B" w14:textId="77777777" w:rsidR="00C94211" w:rsidRPr="00C94211" w:rsidRDefault="00C94211" w:rsidP="00C94211">
      <w:pPr>
        <w:numPr>
          <w:ilvl w:val="0"/>
          <w:numId w:val="81"/>
        </w:numPr>
      </w:pPr>
      <w:r w:rsidRPr="00C94211">
        <w:t xml:space="preserve">Events are published by producers. </w:t>
      </w:r>
    </w:p>
    <w:p w14:paraId="7C91DDE1" w14:textId="77777777" w:rsidR="00C94211" w:rsidRPr="00C94211" w:rsidRDefault="00C94211" w:rsidP="00C94211">
      <w:pPr>
        <w:numPr>
          <w:ilvl w:val="0"/>
          <w:numId w:val="81"/>
        </w:numPr>
      </w:pPr>
      <w:r w:rsidRPr="00C94211">
        <w:t xml:space="preserve">Consumers process events independently. </w:t>
      </w:r>
    </w:p>
    <w:p w14:paraId="02FA0A29" w14:textId="77777777" w:rsidR="00C94211" w:rsidRPr="00C94211" w:rsidRDefault="00C94211" w:rsidP="00C94211">
      <w:pPr>
        <w:numPr>
          <w:ilvl w:val="0"/>
          <w:numId w:val="81"/>
        </w:numPr>
      </w:pPr>
      <w:r w:rsidRPr="00C94211">
        <w:t xml:space="preserve">Supports real-time processing. </w:t>
      </w:r>
    </w:p>
    <w:p w14:paraId="4D647F77" w14:textId="77777777" w:rsidR="00C94211" w:rsidRPr="00C94211" w:rsidRDefault="00C94211" w:rsidP="00C94211">
      <w:r w:rsidRPr="00C94211">
        <w:pict w14:anchorId="78616FF3">
          <v:rect id="_x0000_i1194" style="width:0;height:1.5pt" o:hralign="center" o:hrstd="t" o:hr="t" fillcolor="#a0a0a0" stroked="f"/>
        </w:pict>
      </w:r>
    </w:p>
    <w:p w14:paraId="237AD765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4. Inter-Application Communication</w:t>
      </w:r>
    </w:p>
    <w:p w14:paraId="3AA5FC08" w14:textId="77777777" w:rsidR="00C94211" w:rsidRPr="00C94211" w:rsidRDefault="00C94211" w:rsidP="00C94211">
      <w:pPr>
        <w:numPr>
          <w:ilvl w:val="0"/>
          <w:numId w:val="82"/>
        </w:numPr>
      </w:pPr>
      <w:r w:rsidRPr="00C94211">
        <w:t xml:space="preserve">Used for communication between different applications or systems. </w:t>
      </w:r>
    </w:p>
    <w:p w14:paraId="0CC29D8B" w14:textId="77777777" w:rsidR="00C94211" w:rsidRPr="00C94211" w:rsidRDefault="00C94211" w:rsidP="00C94211">
      <w:pPr>
        <w:numPr>
          <w:ilvl w:val="0"/>
          <w:numId w:val="82"/>
        </w:numPr>
      </w:pPr>
      <w:r w:rsidRPr="00C94211">
        <w:t xml:space="preserve">Enables asynchronous data exchange. </w:t>
      </w:r>
    </w:p>
    <w:p w14:paraId="2122A0C9" w14:textId="77777777" w:rsidR="00C94211" w:rsidRPr="00C94211" w:rsidRDefault="00C94211" w:rsidP="00C94211">
      <w:pPr>
        <w:numPr>
          <w:ilvl w:val="0"/>
          <w:numId w:val="82"/>
        </w:numPr>
      </w:pPr>
      <w:r w:rsidRPr="00C94211">
        <w:t xml:space="preserve">Provides reliable communication channel. </w:t>
      </w:r>
    </w:p>
    <w:p w14:paraId="487EF6D7" w14:textId="77777777" w:rsidR="00C94211" w:rsidRPr="00C94211" w:rsidRDefault="00C94211" w:rsidP="00C94211">
      <w:r w:rsidRPr="00C94211">
        <w:pict w14:anchorId="4D10A9C6">
          <v:rect id="_x0000_i1195" style="width:0;height:1.5pt" o:hralign="center" o:hrstd="t" o:hr="t" fillcolor="#a0a0a0" stroked="f"/>
        </w:pict>
      </w:r>
    </w:p>
    <w:p w14:paraId="49D07C4F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Technologies Used as Message Queue</w:t>
      </w:r>
    </w:p>
    <w:p w14:paraId="5E3DB33F" w14:textId="77777777" w:rsidR="00C94211" w:rsidRPr="00C94211" w:rsidRDefault="00C94211" w:rsidP="00C94211">
      <w:r w:rsidRPr="00C94211">
        <w:pict w14:anchorId="134DEB5F">
          <v:rect id="_x0000_i1196" style="width:0;height:1.5pt" o:hralign="center" o:hrstd="t" o:hr="t" fillcolor="#a0a0a0" stroked="f"/>
        </w:pict>
      </w:r>
    </w:p>
    <w:p w14:paraId="00125BD8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1. RabbitMQ</w:t>
      </w:r>
    </w:p>
    <w:p w14:paraId="5B5A2CC8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lastRenderedPageBreak/>
        <w:t>Pros</w:t>
      </w:r>
    </w:p>
    <w:p w14:paraId="2D74E128" w14:textId="77777777" w:rsidR="00C94211" w:rsidRPr="00C94211" w:rsidRDefault="00C94211" w:rsidP="00C94211">
      <w:pPr>
        <w:numPr>
          <w:ilvl w:val="0"/>
          <w:numId w:val="83"/>
        </w:numPr>
      </w:pPr>
      <w:r w:rsidRPr="00C94211">
        <w:t xml:space="preserve">High availability and reliability. </w:t>
      </w:r>
    </w:p>
    <w:p w14:paraId="77EE7D3E" w14:textId="77777777" w:rsidR="00C94211" w:rsidRPr="00C94211" w:rsidRDefault="00C94211" w:rsidP="00C94211">
      <w:pPr>
        <w:numPr>
          <w:ilvl w:val="0"/>
          <w:numId w:val="83"/>
        </w:numPr>
      </w:pPr>
      <w:r w:rsidRPr="00C94211">
        <w:t xml:space="preserve">Supports message acknowledgments. </w:t>
      </w:r>
    </w:p>
    <w:p w14:paraId="7DD87D29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Cons</w:t>
      </w:r>
    </w:p>
    <w:p w14:paraId="75469570" w14:textId="77777777" w:rsidR="00C94211" w:rsidRPr="00C94211" w:rsidRDefault="00C94211" w:rsidP="00C94211">
      <w:pPr>
        <w:numPr>
          <w:ilvl w:val="0"/>
          <w:numId w:val="84"/>
        </w:numPr>
      </w:pPr>
      <w:r w:rsidRPr="00C94211">
        <w:t xml:space="preserve">Complex setup and configuration. </w:t>
      </w:r>
    </w:p>
    <w:p w14:paraId="2FDFDA28" w14:textId="77777777" w:rsidR="00C94211" w:rsidRPr="00C94211" w:rsidRDefault="00C94211" w:rsidP="00C94211">
      <w:pPr>
        <w:numPr>
          <w:ilvl w:val="0"/>
          <w:numId w:val="84"/>
        </w:numPr>
      </w:pPr>
      <w:r w:rsidRPr="00C94211">
        <w:t xml:space="preserve">High memory usage under heavy load. </w:t>
      </w:r>
    </w:p>
    <w:p w14:paraId="39C0FCBC" w14:textId="77777777" w:rsidR="00C94211" w:rsidRPr="00C94211" w:rsidRDefault="00C94211" w:rsidP="00C94211">
      <w:r w:rsidRPr="00C94211">
        <w:pict w14:anchorId="2F4B5834">
          <v:rect id="_x0000_i1197" style="width:0;height:1.5pt" o:hralign="center" o:hrstd="t" o:hr="t" fillcolor="#a0a0a0" stroked="f"/>
        </w:pict>
      </w:r>
    </w:p>
    <w:p w14:paraId="3BAC87B9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2. Apache Kafka</w:t>
      </w:r>
    </w:p>
    <w:p w14:paraId="64DF8C5C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Pros</w:t>
      </w:r>
    </w:p>
    <w:p w14:paraId="6F18A28D" w14:textId="77777777" w:rsidR="00C94211" w:rsidRPr="00C94211" w:rsidRDefault="00C94211" w:rsidP="00C94211">
      <w:pPr>
        <w:numPr>
          <w:ilvl w:val="0"/>
          <w:numId w:val="85"/>
        </w:numPr>
      </w:pPr>
      <w:r w:rsidRPr="00C94211">
        <w:t xml:space="preserve">High throughput and low latency. </w:t>
      </w:r>
    </w:p>
    <w:p w14:paraId="1F20E21A" w14:textId="77777777" w:rsidR="00C94211" w:rsidRPr="00C94211" w:rsidRDefault="00C94211" w:rsidP="00C94211">
      <w:pPr>
        <w:numPr>
          <w:ilvl w:val="0"/>
          <w:numId w:val="85"/>
        </w:numPr>
      </w:pPr>
      <w:r w:rsidRPr="00C94211">
        <w:t xml:space="preserve">Can handle large number of consumers. </w:t>
      </w:r>
    </w:p>
    <w:p w14:paraId="4B8EC20E" w14:textId="77777777" w:rsidR="00C94211" w:rsidRPr="00C94211" w:rsidRDefault="00C94211" w:rsidP="00C94211">
      <w:pPr>
        <w:numPr>
          <w:ilvl w:val="0"/>
          <w:numId w:val="85"/>
        </w:numPr>
      </w:pPr>
      <w:r w:rsidRPr="00C94211">
        <w:t>Very fast (millions of writes/</w:t>
      </w:r>
      <w:proofErr w:type="gramStart"/>
      <w:r w:rsidRPr="00C94211">
        <w:t>sec</w:t>
      </w:r>
      <w:proofErr w:type="gramEnd"/>
      <w:r w:rsidRPr="00C94211">
        <w:t xml:space="preserve">). </w:t>
      </w:r>
    </w:p>
    <w:p w14:paraId="3EB77F48" w14:textId="77777777" w:rsidR="00C94211" w:rsidRPr="00C94211" w:rsidRDefault="00C94211" w:rsidP="00C94211">
      <w:pPr>
        <w:numPr>
          <w:ilvl w:val="0"/>
          <w:numId w:val="85"/>
        </w:numPr>
      </w:pPr>
      <w:r w:rsidRPr="00C94211">
        <w:t xml:space="preserve">Distributed architecture. </w:t>
      </w:r>
    </w:p>
    <w:p w14:paraId="209AD216" w14:textId="77777777" w:rsidR="00C94211" w:rsidRPr="00C94211" w:rsidRDefault="00C94211" w:rsidP="00C94211">
      <w:pPr>
        <w:numPr>
          <w:ilvl w:val="0"/>
          <w:numId w:val="85"/>
        </w:numPr>
      </w:pPr>
      <w:r w:rsidRPr="00C94211">
        <w:t xml:space="preserve">Fault tolerance and scalability. </w:t>
      </w:r>
    </w:p>
    <w:p w14:paraId="6E7A632A" w14:textId="77777777" w:rsidR="00C94211" w:rsidRPr="00C94211" w:rsidRDefault="00C94211" w:rsidP="00C94211">
      <w:pPr>
        <w:numPr>
          <w:ilvl w:val="0"/>
          <w:numId w:val="85"/>
        </w:numPr>
      </w:pPr>
      <w:r w:rsidRPr="00C94211">
        <w:t xml:space="preserve">Persistent storage of messages. </w:t>
      </w:r>
    </w:p>
    <w:p w14:paraId="683B45E8" w14:textId="77777777" w:rsidR="00C94211" w:rsidRPr="00C94211" w:rsidRDefault="00C94211" w:rsidP="00C94211">
      <w:pPr>
        <w:numPr>
          <w:ilvl w:val="0"/>
          <w:numId w:val="85"/>
        </w:numPr>
      </w:pPr>
      <w:r w:rsidRPr="00C94211">
        <w:t xml:space="preserve">Strong durability guarantees. </w:t>
      </w:r>
    </w:p>
    <w:p w14:paraId="44F5B4AA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Cons</w:t>
      </w:r>
    </w:p>
    <w:p w14:paraId="2120C05E" w14:textId="77777777" w:rsidR="00C94211" w:rsidRPr="00C94211" w:rsidRDefault="00C94211" w:rsidP="00C94211">
      <w:pPr>
        <w:numPr>
          <w:ilvl w:val="0"/>
          <w:numId w:val="86"/>
        </w:numPr>
      </w:pPr>
      <w:r w:rsidRPr="00C94211">
        <w:t xml:space="preserve">Complex setup and management. </w:t>
      </w:r>
    </w:p>
    <w:p w14:paraId="00808B20" w14:textId="77777777" w:rsidR="00C94211" w:rsidRPr="00C94211" w:rsidRDefault="00C94211" w:rsidP="00C94211">
      <w:r w:rsidRPr="00C94211">
        <w:pict w14:anchorId="7883A1AC">
          <v:rect id="_x0000_i1198" style="width:0;height:1.5pt" o:hralign="center" o:hrstd="t" o:hr="t" fillcolor="#a0a0a0" stroked="f"/>
        </w:pict>
      </w:r>
    </w:p>
    <w:p w14:paraId="5E660E35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3. Amazon SQS</w:t>
      </w:r>
    </w:p>
    <w:p w14:paraId="0C3C0151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Pros</w:t>
      </w:r>
    </w:p>
    <w:p w14:paraId="750B3B3E" w14:textId="77777777" w:rsidR="00C94211" w:rsidRPr="00C94211" w:rsidRDefault="00C94211" w:rsidP="00C94211">
      <w:pPr>
        <w:numPr>
          <w:ilvl w:val="0"/>
          <w:numId w:val="87"/>
        </w:numPr>
      </w:pPr>
      <w:r w:rsidRPr="00C94211">
        <w:t xml:space="preserve">Fully managed service. </w:t>
      </w:r>
    </w:p>
    <w:p w14:paraId="4AECA9EA" w14:textId="77777777" w:rsidR="00C94211" w:rsidRPr="00C94211" w:rsidRDefault="00C94211" w:rsidP="00C94211">
      <w:pPr>
        <w:numPr>
          <w:ilvl w:val="0"/>
          <w:numId w:val="87"/>
        </w:numPr>
      </w:pPr>
      <w:r w:rsidRPr="00C94211">
        <w:t xml:space="preserve">No infrastructure management required. </w:t>
      </w:r>
    </w:p>
    <w:p w14:paraId="743F6187" w14:textId="77777777" w:rsidR="00C94211" w:rsidRPr="00C94211" w:rsidRDefault="00C94211" w:rsidP="00C94211">
      <w:pPr>
        <w:numPr>
          <w:ilvl w:val="0"/>
          <w:numId w:val="87"/>
        </w:numPr>
      </w:pPr>
      <w:r w:rsidRPr="00C94211">
        <w:t xml:space="preserve">High availability and scalability. </w:t>
      </w:r>
    </w:p>
    <w:p w14:paraId="3E8D6AFC" w14:textId="77777777" w:rsidR="00C94211" w:rsidRPr="00C94211" w:rsidRDefault="00C94211" w:rsidP="00C94211">
      <w:pPr>
        <w:numPr>
          <w:ilvl w:val="0"/>
          <w:numId w:val="87"/>
        </w:numPr>
      </w:pPr>
      <w:r w:rsidRPr="00C94211">
        <w:t xml:space="preserve">Pay-per-use pricing model. </w:t>
      </w:r>
    </w:p>
    <w:p w14:paraId="524E1199" w14:textId="77777777" w:rsidR="00C94211" w:rsidRPr="00C94211" w:rsidRDefault="00C94211" w:rsidP="00C94211">
      <w:pPr>
        <w:numPr>
          <w:ilvl w:val="0"/>
          <w:numId w:val="87"/>
        </w:numPr>
      </w:pPr>
      <w:r w:rsidRPr="00C94211">
        <w:t xml:space="preserve">Integrated with AWS services. </w:t>
      </w:r>
    </w:p>
    <w:p w14:paraId="1806026F" w14:textId="77777777" w:rsidR="00C94211" w:rsidRPr="00C94211" w:rsidRDefault="00C94211" w:rsidP="00C94211">
      <w:pPr>
        <w:rPr>
          <w:b/>
          <w:bCs/>
        </w:rPr>
      </w:pPr>
      <w:r w:rsidRPr="00C94211">
        <w:rPr>
          <w:b/>
          <w:bCs/>
        </w:rPr>
        <w:t>Cons</w:t>
      </w:r>
    </w:p>
    <w:p w14:paraId="39982CB9" w14:textId="77777777" w:rsidR="00C94211" w:rsidRPr="00C94211" w:rsidRDefault="00C94211" w:rsidP="00C94211">
      <w:pPr>
        <w:numPr>
          <w:ilvl w:val="0"/>
          <w:numId w:val="88"/>
        </w:numPr>
      </w:pPr>
      <w:r w:rsidRPr="00C94211">
        <w:t xml:space="preserve">Limited message size (256 KB). </w:t>
      </w:r>
    </w:p>
    <w:p w14:paraId="1DF88B3A" w14:textId="77777777" w:rsidR="00C94211" w:rsidRDefault="00C94211" w:rsidP="00C94211">
      <w:pPr>
        <w:numPr>
          <w:ilvl w:val="0"/>
          <w:numId w:val="88"/>
        </w:numPr>
      </w:pPr>
      <w:r w:rsidRPr="00C94211">
        <w:t>Higher latency compared to self-managed systems.</w:t>
      </w:r>
    </w:p>
    <w:p w14:paraId="6B69414E" w14:textId="25CC450A" w:rsidR="00C94211" w:rsidRPr="00C94211" w:rsidRDefault="00C94211" w:rsidP="00C94211">
      <w:pPr>
        <w:ind w:left="360"/>
      </w:pPr>
      <w:r w:rsidRPr="00BA18FC">
        <w:pict w14:anchorId="3FFB467F">
          <v:rect id="_x0000_i1211" style="width:0;height:1.5pt" o:hralign="center" o:hrstd="t" o:hr="t" fillcolor="#a0a0a0" stroked="f"/>
        </w:pict>
      </w:r>
    </w:p>
    <w:p w14:paraId="6E13D045" w14:textId="77777777" w:rsidR="00BA18FC" w:rsidRDefault="00BA18FC" w:rsidP="00B276FB"/>
    <w:p w14:paraId="27B6D286" w14:textId="77777777" w:rsidR="00BA18FC" w:rsidRDefault="00BA18FC" w:rsidP="00B276FB"/>
    <w:p w14:paraId="38D81334" w14:textId="77777777" w:rsidR="00BA18FC" w:rsidRPr="00BA18FC" w:rsidRDefault="00BA18FC" w:rsidP="00BA18FC">
      <w:pPr>
        <w:rPr>
          <w:b/>
          <w:bCs/>
          <w:sz w:val="24"/>
          <w:szCs w:val="24"/>
        </w:rPr>
      </w:pPr>
      <w:r w:rsidRPr="00BA18FC">
        <w:rPr>
          <w:b/>
          <w:bCs/>
        </w:rPr>
        <w:t xml:space="preserve">. </w:t>
      </w:r>
      <w:r w:rsidRPr="00BA18FC">
        <w:rPr>
          <w:b/>
          <w:bCs/>
          <w:sz w:val="24"/>
          <w:szCs w:val="24"/>
        </w:rPr>
        <w:t>Database Lock</w:t>
      </w:r>
    </w:p>
    <w:p w14:paraId="54658BBB" w14:textId="77777777" w:rsidR="00BA18FC" w:rsidRPr="00BA18FC" w:rsidRDefault="00BA18FC" w:rsidP="00BA18FC">
      <w:pPr>
        <w:numPr>
          <w:ilvl w:val="0"/>
          <w:numId w:val="1"/>
        </w:numPr>
      </w:pPr>
      <w:r w:rsidRPr="00BA18FC">
        <w:t xml:space="preserve">A database lock is a mechanism to control concurrent access to data. </w:t>
      </w:r>
    </w:p>
    <w:p w14:paraId="56AE569B" w14:textId="77777777" w:rsidR="00BA18FC" w:rsidRPr="00BA18FC" w:rsidRDefault="00BA18FC" w:rsidP="00BA18FC">
      <w:pPr>
        <w:numPr>
          <w:ilvl w:val="0"/>
          <w:numId w:val="1"/>
        </w:numPr>
      </w:pPr>
      <w:r w:rsidRPr="00BA18FC">
        <w:t xml:space="preserve">Prevents multiple transactions from modifying the same data simultaneously. </w:t>
      </w:r>
    </w:p>
    <w:p w14:paraId="793D51B2" w14:textId="77777777" w:rsidR="00BA18FC" w:rsidRPr="00BA18FC" w:rsidRDefault="00BA18FC" w:rsidP="00BA18FC">
      <w:pPr>
        <w:numPr>
          <w:ilvl w:val="0"/>
          <w:numId w:val="1"/>
        </w:numPr>
      </w:pPr>
      <w:r w:rsidRPr="00BA18FC">
        <w:t xml:space="preserve">Ensures: </w:t>
      </w:r>
    </w:p>
    <w:p w14:paraId="40740E41" w14:textId="77777777" w:rsidR="00BA18FC" w:rsidRPr="00BA18FC" w:rsidRDefault="00BA18FC" w:rsidP="00BA18FC">
      <w:pPr>
        <w:numPr>
          <w:ilvl w:val="1"/>
          <w:numId w:val="1"/>
        </w:numPr>
      </w:pPr>
      <w:r w:rsidRPr="00BA18FC">
        <w:t xml:space="preserve">Data Consistency </w:t>
      </w:r>
    </w:p>
    <w:p w14:paraId="3F539F5E" w14:textId="77777777" w:rsidR="00BA18FC" w:rsidRPr="00BA18FC" w:rsidRDefault="00BA18FC" w:rsidP="00BA18FC">
      <w:pPr>
        <w:numPr>
          <w:ilvl w:val="1"/>
          <w:numId w:val="1"/>
        </w:numPr>
      </w:pPr>
      <w:r w:rsidRPr="00BA18FC">
        <w:t xml:space="preserve">Data Integrity </w:t>
      </w:r>
    </w:p>
    <w:p w14:paraId="0615A521" w14:textId="77777777" w:rsidR="00BA18FC" w:rsidRPr="00BA18FC" w:rsidRDefault="00BA18FC" w:rsidP="00BA18FC">
      <w:pPr>
        <w:numPr>
          <w:ilvl w:val="1"/>
          <w:numId w:val="1"/>
        </w:numPr>
      </w:pPr>
      <w:r w:rsidRPr="00BA18FC">
        <w:t xml:space="preserve">Isolation (ACID) </w:t>
      </w:r>
    </w:p>
    <w:p w14:paraId="076C9D83" w14:textId="77777777" w:rsidR="00BA18FC" w:rsidRPr="00BA18FC" w:rsidRDefault="00BA18FC" w:rsidP="00BA18FC">
      <w:pPr>
        <w:numPr>
          <w:ilvl w:val="0"/>
          <w:numId w:val="1"/>
        </w:numPr>
      </w:pPr>
      <w:r w:rsidRPr="00BA18FC">
        <w:t xml:space="preserve">Used to avoid data corruption in multi-user environments. </w:t>
      </w:r>
    </w:p>
    <w:p w14:paraId="68D06D07" w14:textId="2566226F" w:rsidR="00BA18FC" w:rsidRPr="00BA18FC" w:rsidRDefault="00BA18FC" w:rsidP="00BA18FC"/>
    <w:p w14:paraId="1EF39710" w14:textId="77777777" w:rsidR="00BA18FC" w:rsidRPr="00BA18FC" w:rsidRDefault="00BA18FC" w:rsidP="00BA18FC">
      <w:r w:rsidRPr="00BA18FC">
        <w:pict w14:anchorId="7E9BC4C1">
          <v:rect id="_x0000_i1031" style="width:0;height:1.5pt" o:hralign="center" o:hrstd="t" o:hr="t" fillcolor="#a0a0a0" stroked="f"/>
        </w:pict>
      </w:r>
    </w:p>
    <w:p w14:paraId="01F6FB69" w14:textId="77777777" w:rsidR="00BA18FC" w:rsidRPr="00BA18FC" w:rsidRDefault="00BA18FC" w:rsidP="00BA18FC">
      <w:pPr>
        <w:rPr>
          <w:b/>
          <w:bCs/>
        </w:rPr>
      </w:pPr>
      <w:r w:rsidRPr="00BA18FC">
        <w:rPr>
          <w:b/>
          <w:bCs/>
        </w:rPr>
        <w:t>2. Why Are Locks Required?</w:t>
      </w:r>
    </w:p>
    <w:p w14:paraId="7B17A044" w14:textId="77777777" w:rsidR="00BA18FC" w:rsidRPr="00BA18FC" w:rsidRDefault="00BA18FC" w:rsidP="00BA18FC">
      <w:pPr>
        <w:numPr>
          <w:ilvl w:val="0"/>
          <w:numId w:val="2"/>
        </w:numPr>
      </w:pPr>
      <w:r w:rsidRPr="00BA18FC">
        <w:t xml:space="preserve">Prevent Lost Updates </w:t>
      </w:r>
    </w:p>
    <w:p w14:paraId="546C4897" w14:textId="77777777" w:rsidR="00BA18FC" w:rsidRPr="00BA18FC" w:rsidRDefault="00BA18FC" w:rsidP="00BA18FC">
      <w:pPr>
        <w:numPr>
          <w:ilvl w:val="0"/>
          <w:numId w:val="2"/>
        </w:numPr>
      </w:pPr>
      <w:r w:rsidRPr="00BA18FC">
        <w:t xml:space="preserve">Prevent Dirty Reads </w:t>
      </w:r>
    </w:p>
    <w:p w14:paraId="5929AB63" w14:textId="77777777" w:rsidR="00BA18FC" w:rsidRPr="00BA18FC" w:rsidRDefault="00BA18FC" w:rsidP="00BA18FC">
      <w:pPr>
        <w:numPr>
          <w:ilvl w:val="0"/>
          <w:numId w:val="2"/>
        </w:numPr>
      </w:pPr>
      <w:r w:rsidRPr="00BA18FC">
        <w:t xml:space="preserve">Prevent Inconsistent Data </w:t>
      </w:r>
    </w:p>
    <w:p w14:paraId="2EA0C956" w14:textId="77777777" w:rsidR="00BA18FC" w:rsidRPr="00BA18FC" w:rsidRDefault="00BA18FC" w:rsidP="00BA18FC">
      <w:pPr>
        <w:numPr>
          <w:ilvl w:val="0"/>
          <w:numId w:val="2"/>
        </w:numPr>
      </w:pPr>
      <w:r w:rsidRPr="00BA18FC">
        <w:t xml:space="preserve">Maintain ACID properties </w:t>
      </w:r>
    </w:p>
    <w:p w14:paraId="6958AFF2" w14:textId="77777777" w:rsidR="00BA18FC" w:rsidRPr="00BA18FC" w:rsidRDefault="00BA18FC" w:rsidP="00BA18FC">
      <w:pPr>
        <w:numPr>
          <w:ilvl w:val="0"/>
          <w:numId w:val="2"/>
        </w:numPr>
      </w:pPr>
      <w:r w:rsidRPr="00BA18FC">
        <w:t xml:space="preserve">Ensure only one transaction modifies a record at a time </w:t>
      </w:r>
    </w:p>
    <w:p w14:paraId="0A62D09A" w14:textId="77777777" w:rsidR="00BA18FC" w:rsidRPr="00BA18FC" w:rsidRDefault="00BA18FC" w:rsidP="00BA18FC">
      <w:r w:rsidRPr="00BA18FC">
        <w:rPr>
          <w:b/>
          <w:bCs/>
        </w:rPr>
        <w:t>Example</w:t>
      </w:r>
    </w:p>
    <w:p w14:paraId="0BE956D3" w14:textId="77777777" w:rsidR="00BA18FC" w:rsidRPr="00BA18FC" w:rsidRDefault="00BA18FC" w:rsidP="00BA18FC">
      <w:pPr>
        <w:numPr>
          <w:ilvl w:val="0"/>
          <w:numId w:val="3"/>
        </w:numPr>
      </w:pPr>
      <w:r w:rsidRPr="00BA18FC">
        <w:t xml:space="preserve">User A updates account balance. </w:t>
      </w:r>
    </w:p>
    <w:p w14:paraId="11B49CF2" w14:textId="77777777" w:rsidR="00BA18FC" w:rsidRPr="00BA18FC" w:rsidRDefault="00BA18FC" w:rsidP="00BA18FC">
      <w:pPr>
        <w:numPr>
          <w:ilvl w:val="0"/>
          <w:numId w:val="3"/>
        </w:numPr>
      </w:pPr>
      <w:r w:rsidRPr="00BA18FC">
        <w:t xml:space="preserve">User B updates the same account simultaneously. </w:t>
      </w:r>
    </w:p>
    <w:p w14:paraId="58F59D8B" w14:textId="77777777" w:rsidR="00BA18FC" w:rsidRDefault="00BA18FC" w:rsidP="00BA18FC">
      <w:pPr>
        <w:numPr>
          <w:ilvl w:val="0"/>
          <w:numId w:val="3"/>
        </w:numPr>
      </w:pPr>
      <w:r w:rsidRPr="00BA18FC">
        <w:t>Without locking, one update may overwrite the other.</w:t>
      </w:r>
    </w:p>
    <w:p w14:paraId="03A88621" w14:textId="54D45BED" w:rsidR="00C94211" w:rsidRDefault="00C94211" w:rsidP="00C94211">
      <w:r w:rsidRPr="00BA18FC">
        <w:pict w14:anchorId="732E5DE0">
          <v:rect id="_x0000_i1212" style="width:0;height:1.5pt" o:hralign="center" o:hrstd="t" o:hr="t" fillcolor="#a0a0a0" stroked="f"/>
        </w:pict>
      </w:r>
    </w:p>
    <w:p w14:paraId="6BB15E85" w14:textId="77777777" w:rsidR="00D376EB" w:rsidRDefault="00D376EB" w:rsidP="00D376EB"/>
    <w:p w14:paraId="76E6DFC1" w14:textId="4906210E" w:rsidR="00D376EB" w:rsidRPr="00BA18FC" w:rsidRDefault="00D376EB" w:rsidP="00D376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D376EB">
        <w:rPr>
          <w:b/>
          <w:bCs/>
          <w:sz w:val="24"/>
          <w:szCs w:val="24"/>
        </w:rPr>
        <w:t>Types of Database Locks</w:t>
      </w:r>
    </w:p>
    <w:p w14:paraId="29CD33DE" w14:textId="77777777" w:rsidR="00BA18FC" w:rsidRDefault="00BA18FC" w:rsidP="00B276FB"/>
    <w:p w14:paraId="0583B9A9" w14:textId="388B9AEB" w:rsidR="00D376EB" w:rsidRPr="00D376EB" w:rsidRDefault="00E92524" w:rsidP="00D376EB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 w:rsidR="00D376EB" w:rsidRPr="00D376EB">
        <w:rPr>
          <w:b/>
          <w:bCs/>
        </w:rPr>
        <w:t>. Shared Lock (S Lock)</w:t>
      </w:r>
    </w:p>
    <w:p w14:paraId="29763E92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Definition</w:t>
      </w:r>
    </w:p>
    <w:p w14:paraId="384B2707" w14:textId="77777777" w:rsidR="00D376EB" w:rsidRPr="00D376EB" w:rsidRDefault="00D376EB" w:rsidP="00D376EB">
      <w:pPr>
        <w:numPr>
          <w:ilvl w:val="0"/>
          <w:numId w:val="4"/>
        </w:numPr>
      </w:pPr>
      <w:r w:rsidRPr="00D376EB">
        <w:t xml:space="preserve">A </w:t>
      </w:r>
      <w:r w:rsidRPr="00D376EB">
        <w:rPr>
          <w:b/>
          <w:bCs/>
        </w:rPr>
        <w:t>Shared Lock</w:t>
      </w:r>
      <w:r w:rsidRPr="00D376EB">
        <w:t xml:space="preserve"> is acquired when a transaction </w:t>
      </w:r>
      <w:r w:rsidRPr="00D376EB">
        <w:rPr>
          <w:b/>
          <w:bCs/>
        </w:rPr>
        <w:t>reads data</w:t>
      </w:r>
      <w:r w:rsidRPr="00D376EB">
        <w:t xml:space="preserve">. </w:t>
      </w:r>
    </w:p>
    <w:p w14:paraId="36251607" w14:textId="77777777" w:rsidR="00D376EB" w:rsidRPr="00D376EB" w:rsidRDefault="00D376EB" w:rsidP="00D376EB">
      <w:pPr>
        <w:numPr>
          <w:ilvl w:val="0"/>
          <w:numId w:val="4"/>
        </w:numPr>
      </w:pPr>
      <w:r w:rsidRPr="00D376EB">
        <w:t xml:space="preserve">It allows multiple transactions to read the same data simultaneously. </w:t>
      </w:r>
    </w:p>
    <w:p w14:paraId="47CAE641" w14:textId="77777777" w:rsidR="00D376EB" w:rsidRPr="00D376EB" w:rsidRDefault="00D376EB" w:rsidP="00D376EB">
      <w:pPr>
        <w:numPr>
          <w:ilvl w:val="0"/>
          <w:numId w:val="4"/>
        </w:numPr>
      </w:pPr>
      <w:r w:rsidRPr="00D376EB">
        <w:t xml:space="preserve">No transaction can modify the data until all shared locks are released. </w:t>
      </w:r>
    </w:p>
    <w:p w14:paraId="4DF0320A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Used For</w:t>
      </w:r>
    </w:p>
    <w:p w14:paraId="12BC8F17" w14:textId="77777777" w:rsidR="00D376EB" w:rsidRPr="00D376EB" w:rsidRDefault="00D376EB" w:rsidP="00D376EB">
      <w:pPr>
        <w:numPr>
          <w:ilvl w:val="0"/>
          <w:numId w:val="5"/>
        </w:numPr>
      </w:pPr>
      <w:r w:rsidRPr="00D376EB">
        <w:lastRenderedPageBreak/>
        <w:t xml:space="preserve">SELECT queries </w:t>
      </w:r>
    </w:p>
    <w:p w14:paraId="66CA1695" w14:textId="77777777" w:rsidR="00D376EB" w:rsidRPr="00D376EB" w:rsidRDefault="00D376EB" w:rsidP="00D376EB">
      <w:pPr>
        <w:numPr>
          <w:ilvl w:val="0"/>
          <w:numId w:val="5"/>
        </w:numPr>
      </w:pPr>
      <w:r w:rsidRPr="00D376EB">
        <w:t xml:space="preserve">Reports </w:t>
      </w:r>
    </w:p>
    <w:p w14:paraId="71D138EE" w14:textId="77777777" w:rsidR="00D376EB" w:rsidRPr="00D376EB" w:rsidRDefault="00D376EB" w:rsidP="00D376EB">
      <w:pPr>
        <w:numPr>
          <w:ilvl w:val="0"/>
          <w:numId w:val="5"/>
        </w:numPr>
      </w:pPr>
      <w:r w:rsidRPr="00D376EB">
        <w:t xml:space="preserve">Dashboards </w:t>
      </w:r>
    </w:p>
    <w:p w14:paraId="0281E465" w14:textId="77777777" w:rsidR="00D376EB" w:rsidRPr="00D376EB" w:rsidRDefault="00D376EB" w:rsidP="00D376EB">
      <w:pPr>
        <w:numPr>
          <w:ilvl w:val="0"/>
          <w:numId w:val="5"/>
        </w:numPr>
      </w:pPr>
      <w:r w:rsidRPr="00D376EB">
        <w:t xml:space="preserve">Analytics </w:t>
      </w:r>
    </w:p>
    <w:p w14:paraId="4C23B9C0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Characteristics</w:t>
      </w:r>
    </w:p>
    <w:p w14:paraId="1199EA66" w14:textId="77777777" w:rsidR="00D376EB" w:rsidRPr="00D376EB" w:rsidRDefault="00D376EB" w:rsidP="00D376EB">
      <w:pPr>
        <w:numPr>
          <w:ilvl w:val="0"/>
          <w:numId w:val="6"/>
        </w:numPr>
      </w:pPr>
      <w:r w:rsidRPr="00D376EB">
        <w:t xml:space="preserve">Multiple users can read the same row at the same time. </w:t>
      </w:r>
    </w:p>
    <w:p w14:paraId="58C207E5" w14:textId="77777777" w:rsidR="00D376EB" w:rsidRPr="00D376EB" w:rsidRDefault="00D376EB" w:rsidP="00D376EB">
      <w:pPr>
        <w:numPr>
          <w:ilvl w:val="0"/>
          <w:numId w:val="6"/>
        </w:numPr>
      </w:pPr>
      <w:r w:rsidRPr="00D376EB">
        <w:t xml:space="preserve">Prevents updates while the data is being read. </w:t>
      </w:r>
    </w:p>
    <w:p w14:paraId="26B5C8EA" w14:textId="77777777" w:rsidR="00D376EB" w:rsidRPr="00D376EB" w:rsidRDefault="00D376EB" w:rsidP="00D376EB">
      <w:pPr>
        <w:numPr>
          <w:ilvl w:val="0"/>
          <w:numId w:val="6"/>
        </w:numPr>
      </w:pPr>
      <w:r w:rsidRPr="00D376EB">
        <w:t xml:space="preserve">Automatically released after the transaction completes (depending on the isolation level). </w:t>
      </w:r>
    </w:p>
    <w:p w14:paraId="26E981FD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Example</w:t>
      </w:r>
    </w:p>
    <w:p w14:paraId="672C9D9A" w14:textId="77777777" w:rsidR="00D376EB" w:rsidRPr="00D376EB" w:rsidRDefault="00D376EB" w:rsidP="00D376EB">
      <w:pPr>
        <w:numPr>
          <w:ilvl w:val="0"/>
          <w:numId w:val="7"/>
        </w:numPr>
      </w:pPr>
      <w:r w:rsidRPr="00D376EB">
        <w:t xml:space="preserve">User A executes SELECT * FROM Employee WHERE Id = 10. </w:t>
      </w:r>
    </w:p>
    <w:p w14:paraId="35A6FCDB" w14:textId="77777777" w:rsidR="00D376EB" w:rsidRPr="00D376EB" w:rsidRDefault="00D376EB" w:rsidP="00D376EB">
      <w:pPr>
        <w:numPr>
          <w:ilvl w:val="0"/>
          <w:numId w:val="7"/>
        </w:numPr>
      </w:pPr>
      <w:r w:rsidRPr="00D376EB">
        <w:t xml:space="preserve">A Shared Lock is placed on the row. </w:t>
      </w:r>
    </w:p>
    <w:p w14:paraId="623F2437" w14:textId="77777777" w:rsidR="00D376EB" w:rsidRPr="00D376EB" w:rsidRDefault="00D376EB" w:rsidP="00D376EB">
      <w:pPr>
        <w:numPr>
          <w:ilvl w:val="0"/>
          <w:numId w:val="7"/>
        </w:numPr>
      </w:pPr>
      <w:r w:rsidRPr="00D376EB">
        <w:t xml:space="preserve">User B can also read the same row. </w:t>
      </w:r>
    </w:p>
    <w:p w14:paraId="2B5D36D6" w14:textId="77777777" w:rsidR="00D376EB" w:rsidRPr="00D376EB" w:rsidRDefault="00D376EB" w:rsidP="00D376EB">
      <w:pPr>
        <w:numPr>
          <w:ilvl w:val="0"/>
          <w:numId w:val="7"/>
        </w:numPr>
      </w:pPr>
      <w:r w:rsidRPr="00D376EB">
        <w:t xml:space="preserve">User C cannot update that row until the Shared Lock is released. </w:t>
      </w:r>
    </w:p>
    <w:p w14:paraId="320D75F4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Advantages</w:t>
      </w:r>
    </w:p>
    <w:p w14:paraId="4972CCAF" w14:textId="77777777" w:rsidR="00D376EB" w:rsidRPr="00D376EB" w:rsidRDefault="00D376EB" w:rsidP="00D376EB">
      <w:pPr>
        <w:numPr>
          <w:ilvl w:val="0"/>
          <w:numId w:val="8"/>
        </w:numPr>
      </w:pPr>
      <w:r w:rsidRPr="00D376EB">
        <w:t xml:space="preserve">High concurrency for read operations. </w:t>
      </w:r>
    </w:p>
    <w:p w14:paraId="54233482" w14:textId="77777777" w:rsidR="00D376EB" w:rsidRPr="00D376EB" w:rsidRDefault="00D376EB" w:rsidP="00D376EB">
      <w:pPr>
        <w:numPr>
          <w:ilvl w:val="0"/>
          <w:numId w:val="8"/>
        </w:numPr>
      </w:pPr>
      <w:r w:rsidRPr="00D376EB">
        <w:t xml:space="preserve">Safe for multiple readers. </w:t>
      </w:r>
    </w:p>
    <w:p w14:paraId="65A23E62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Disadvantages</w:t>
      </w:r>
    </w:p>
    <w:p w14:paraId="1C4029AB" w14:textId="77777777" w:rsidR="00D376EB" w:rsidRPr="00D376EB" w:rsidRDefault="00D376EB" w:rsidP="00D376EB">
      <w:pPr>
        <w:numPr>
          <w:ilvl w:val="0"/>
          <w:numId w:val="9"/>
        </w:numPr>
      </w:pPr>
      <w:r w:rsidRPr="00D376EB">
        <w:t xml:space="preserve">Writers may have to wait. </w:t>
      </w:r>
    </w:p>
    <w:p w14:paraId="1BC8BBD7" w14:textId="77777777" w:rsidR="00D376EB" w:rsidRDefault="00D376EB" w:rsidP="00D376EB">
      <w:pPr>
        <w:rPr>
          <w:b/>
          <w:bCs/>
        </w:rPr>
      </w:pPr>
    </w:p>
    <w:p w14:paraId="4E1ADF54" w14:textId="217EE29F" w:rsidR="00D376EB" w:rsidRPr="00D376EB" w:rsidRDefault="00D376EB" w:rsidP="00D376EB">
      <w:r w:rsidRPr="00D376EB">
        <w:t>Shared Lock = Read Lock = Multiple readers allowed, writers must wait.</w:t>
      </w:r>
    </w:p>
    <w:p w14:paraId="77F677C6" w14:textId="77777777" w:rsidR="00D376EB" w:rsidRPr="00D376EB" w:rsidRDefault="00D376EB" w:rsidP="00D376EB">
      <w:r w:rsidRPr="00D376EB">
        <w:pict w14:anchorId="10BE3E30">
          <v:rect id="_x0000_i1069" style="width:0;height:1.5pt" o:hralign="center" o:hrstd="t" o:hr="t" fillcolor="#a0a0a0" stroked="f"/>
        </w:pict>
      </w:r>
    </w:p>
    <w:p w14:paraId="455DD41A" w14:textId="5CA29452" w:rsidR="00D376EB" w:rsidRPr="00D376EB" w:rsidRDefault="00E92524" w:rsidP="00D376EB">
      <w:pPr>
        <w:rPr>
          <w:b/>
          <w:bCs/>
        </w:rPr>
      </w:pPr>
      <w:r>
        <w:rPr>
          <w:b/>
          <w:bCs/>
        </w:rPr>
        <w:t>ii</w:t>
      </w:r>
      <w:r w:rsidR="00D376EB" w:rsidRPr="00D376EB">
        <w:rPr>
          <w:b/>
          <w:bCs/>
        </w:rPr>
        <w:t>. Exclusive Lock (X Lock)</w:t>
      </w:r>
    </w:p>
    <w:p w14:paraId="3B9EB5F3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Definition</w:t>
      </w:r>
    </w:p>
    <w:p w14:paraId="52B6F036" w14:textId="77777777" w:rsidR="00D376EB" w:rsidRPr="00D376EB" w:rsidRDefault="00D376EB" w:rsidP="00D376EB">
      <w:pPr>
        <w:numPr>
          <w:ilvl w:val="0"/>
          <w:numId w:val="10"/>
        </w:numPr>
      </w:pPr>
      <w:r w:rsidRPr="00D376EB">
        <w:t xml:space="preserve">An </w:t>
      </w:r>
      <w:r w:rsidRPr="00D376EB">
        <w:rPr>
          <w:b/>
          <w:bCs/>
        </w:rPr>
        <w:t>Exclusive Lock</w:t>
      </w:r>
      <w:r w:rsidRPr="00D376EB">
        <w:t xml:space="preserve"> is acquired when a transaction </w:t>
      </w:r>
      <w:r w:rsidRPr="00D376EB">
        <w:rPr>
          <w:b/>
          <w:bCs/>
        </w:rPr>
        <w:t>modifies data</w:t>
      </w:r>
      <w:r w:rsidRPr="00D376EB">
        <w:t xml:space="preserve">. </w:t>
      </w:r>
    </w:p>
    <w:p w14:paraId="4F2A25A7" w14:textId="77777777" w:rsidR="00D376EB" w:rsidRPr="00D376EB" w:rsidRDefault="00D376EB" w:rsidP="00D376EB">
      <w:pPr>
        <w:numPr>
          <w:ilvl w:val="0"/>
          <w:numId w:val="10"/>
        </w:numPr>
      </w:pPr>
      <w:r w:rsidRPr="00D376EB">
        <w:t xml:space="preserve">Only one transaction can hold an Exclusive Lock on a resource. </w:t>
      </w:r>
    </w:p>
    <w:p w14:paraId="1EF34FF0" w14:textId="77777777" w:rsidR="00D376EB" w:rsidRPr="00D376EB" w:rsidRDefault="00D376EB" w:rsidP="00D376EB">
      <w:pPr>
        <w:numPr>
          <w:ilvl w:val="0"/>
          <w:numId w:val="10"/>
        </w:numPr>
      </w:pPr>
      <w:r w:rsidRPr="00D376EB">
        <w:t xml:space="preserve">Other transactions cannot read or modify the locked data (depending on the isolation level and database implementation). </w:t>
      </w:r>
    </w:p>
    <w:p w14:paraId="774E5C9C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Used For</w:t>
      </w:r>
    </w:p>
    <w:p w14:paraId="1443D63E" w14:textId="77777777" w:rsidR="00D376EB" w:rsidRPr="00D376EB" w:rsidRDefault="00D376EB" w:rsidP="00D376EB">
      <w:pPr>
        <w:numPr>
          <w:ilvl w:val="0"/>
          <w:numId w:val="11"/>
        </w:numPr>
      </w:pPr>
      <w:r w:rsidRPr="00D376EB">
        <w:t xml:space="preserve">INSERT </w:t>
      </w:r>
    </w:p>
    <w:p w14:paraId="097ECEE2" w14:textId="77777777" w:rsidR="00D376EB" w:rsidRPr="00D376EB" w:rsidRDefault="00D376EB" w:rsidP="00D376EB">
      <w:pPr>
        <w:numPr>
          <w:ilvl w:val="0"/>
          <w:numId w:val="11"/>
        </w:numPr>
      </w:pPr>
      <w:r w:rsidRPr="00D376EB">
        <w:t xml:space="preserve">UPDATE </w:t>
      </w:r>
    </w:p>
    <w:p w14:paraId="60D37D14" w14:textId="77777777" w:rsidR="00D376EB" w:rsidRPr="00D376EB" w:rsidRDefault="00D376EB" w:rsidP="00D376EB">
      <w:pPr>
        <w:numPr>
          <w:ilvl w:val="0"/>
          <w:numId w:val="11"/>
        </w:numPr>
      </w:pPr>
      <w:r w:rsidRPr="00D376EB">
        <w:t xml:space="preserve">DELETE </w:t>
      </w:r>
    </w:p>
    <w:p w14:paraId="2C726553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Characteristics</w:t>
      </w:r>
    </w:p>
    <w:p w14:paraId="3BA5DAB3" w14:textId="77777777" w:rsidR="00D376EB" w:rsidRPr="00D376EB" w:rsidRDefault="00D376EB" w:rsidP="00D376EB">
      <w:pPr>
        <w:numPr>
          <w:ilvl w:val="0"/>
          <w:numId w:val="12"/>
        </w:numPr>
      </w:pPr>
      <w:r w:rsidRPr="00D376EB">
        <w:lastRenderedPageBreak/>
        <w:t xml:space="preserve">Prevents concurrent modifications. </w:t>
      </w:r>
    </w:p>
    <w:p w14:paraId="64C3CBAF" w14:textId="77777777" w:rsidR="00D376EB" w:rsidRPr="00D376EB" w:rsidRDefault="00D376EB" w:rsidP="00D376EB">
      <w:pPr>
        <w:numPr>
          <w:ilvl w:val="0"/>
          <w:numId w:val="12"/>
        </w:numPr>
      </w:pPr>
      <w:r w:rsidRPr="00D376EB">
        <w:t xml:space="preserve">Provides maximum data consistency. </w:t>
      </w:r>
    </w:p>
    <w:p w14:paraId="4669DD6D" w14:textId="77777777" w:rsidR="00D376EB" w:rsidRPr="00D376EB" w:rsidRDefault="00D376EB" w:rsidP="00D376EB">
      <w:pPr>
        <w:numPr>
          <w:ilvl w:val="0"/>
          <w:numId w:val="12"/>
        </w:numPr>
      </w:pPr>
      <w:r w:rsidRPr="00D376EB">
        <w:t xml:space="preserve">Released after transaction commit or rollback. </w:t>
      </w:r>
    </w:p>
    <w:p w14:paraId="66608B2B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Example</w:t>
      </w:r>
    </w:p>
    <w:p w14:paraId="20C7D208" w14:textId="77777777" w:rsidR="00D376EB" w:rsidRPr="00D376EB" w:rsidRDefault="00D376EB" w:rsidP="00D376EB">
      <w:pPr>
        <w:numPr>
          <w:ilvl w:val="0"/>
          <w:numId w:val="13"/>
        </w:numPr>
      </w:pPr>
      <w:r w:rsidRPr="00D376EB">
        <w:t xml:space="preserve">User A updates Employee Salary. </w:t>
      </w:r>
    </w:p>
    <w:p w14:paraId="2CD1357B" w14:textId="77777777" w:rsidR="00D376EB" w:rsidRPr="00D376EB" w:rsidRDefault="00D376EB" w:rsidP="00D376EB">
      <w:pPr>
        <w:numPr>
          <w:ilvl w:val="0"/>
          <w:numId w:val="13"/>
        </w:numPr>
      </w:pPr>
      <w:r w:rsidRPr="00D376EB">
        <w:t xml:space="preserve">Database places an Exclusive Lock. </w:t>
      </w:r>
    </w:p>
    <w:p w14:paraId="70FD687A" w14:textId="77777777" w:rsidR="00D376EB" w:rsidRPr="00D376EB" w:rsidRDefault="00D376EB" w:rsidP="00D376EB">
      <w:pPr>
        <w:numPr>
          <w:ilvl w:val="0"/>
          <w:numId w:val="13"/>
        </w:numPr>
      </w:pPr>
      <w:r w:rsidRPr="00D376EB">
        <w:t xml:space="preserve">User B tries to update the same employee. </w:t>
      </w:r>
    </w:p>
    <w:p w14:paraId="449E0462" w14:textId="77777777" w:rsidR="00D376EB" w:rsidRPr="00D376EB" w:rsidRDefault="00D376EB" w:rsidP="00D376EB">
      <w:pPr>
        <w:numPr>
          <w:ilvl w:val="0"/>
          <w:numId w:val="13"/>
        </w:numPr>
      </w:pPr>
      <w:r w:rsidRPr="00D376EB">
        <w:t xml:space="preserve">User B must wait until User A finishes. </w:t>
      </w:r>
    </w:p>
    <w:p w14:paraId="7D1B0B60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Advantages</w:t>
      </w:r>
    </w:p>
    <w:p w14:paraId="119051AC" w14:textId="77777777" w:rsidR="00D376EB" w:rsidRPr="00D376EB" w:rsidRDefault="00D376EB" w:rsidP="00D376EB">
      <w:pPr>
        <w:numPr>
          <w:ilvl w:val="0"/>
          <w:numId w:val="14"/>
        </w:numPr>
      </w:pPr>
      <w:r w:rsidRPr="00D376EB">
        <w:t xml:space="preserve">Prevents lost updates. </w:t>
      </w:r>
    </w:p>
    <w:p w14:paraId="6899E742" w14:textId="77777777" w:rsidR="00D376EB" w:rsidRPr="00D376EB" w:rsidRDefault="00D376EB" w:rsidP="00D376EB">
      <w:pPr>
        <w:numPr>
          <w:ilvl w:val="0"/>
          <w:numId w:val="14"/>
        </w:numPr>
      </w:pPr>
      <w:r w:rsidRPr="00D376EB">
        <w:t xml:space="preserve">Ensures data consistency. </w:t>
      </w:r>
    </w:p>
    <w:p w14:paraId="7349BC85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Disadvantages</w:t>
      </w:r>
    </w:p>
    <w:p w14:paraId="6ED22995" w14:textId="77777777" w:rsidR="00D376EB" w:rsidRPr="00D376EB" w:rsidRDefault="00D376EB" w:rsidP="00D376EB">
      <w:pPr>
        <w:numPr>
          <w:ilvl w:val="0"/>
          <w:numId w:val="15"/>
        </w:numPr>
      </w:pPr>
      <w:r w:rsidRPr="00D376EB">
        <w:t xml:space="preserve">Reduces concurrency. </w:t>
      </w:r>
    </w:p>
    <w:p w14:paraId="0F922F4B" w14:textId="77777777" w:rsidR="00D376EB" w:rsidRPr="00D376EB" w:rsidRDefault="00D376EB" w:rsidP="00D376EB">
      <w:pPr>
        <w:numPr>
          <w:ilvl w:val="0"/>
          <w:numId w:val="15"/>
        </w:numPr>
      </w:pPr>
      <w:r w:rsidRPr="00D376EB">
        <w:t xml:space="preserve">Can cause blocking. </w:t>
      </w:r>
    </w:p>
    <w:p w14:paraId="2E8D05F5" w14:textId="77777777" w:rsidR="00D376EB" w:rsidRDefault="00D376EB" w:rsidP="00D376EB">
      <w:pPr>
        <w:rPr>
          <w:b/>
          <w:bCs/>
        </w:rPr>
      </w:pPr>
    </w:p>
    <w:p w14:paraId="3A89C422" w14:textId="7EDAE4EB" w:rsidR="00D376EB" w:rsidRPr="00D376EB" w:rsidRDefault="00D376EB" w:rsidP="00D376EB">
      <w:r w:rsidRPr="00D376EB">
        <w:t>Exclusive Lock = Write Lock = Only one transaction can modify the data.</w:t>
      </w:r>
    </w:p>
    <w:p w14:paraId="523630FB" w14:textId="77777777" w:rsidR="00D376EB" w:rsidRPr="00D376EB" w:rsidRDefault="00D376EB" w:rsidP="00D376EB">
      <w:r w:rsidRPr="00D376EB">
        <w:pict w14:anchorId="6D64666A">
          <v:rect id="_x0000_i1070" style="width:0;height:1.5pt" o:hralign="center" o:hrstd="t" o:hr="t" fillcolor="#a0a0a0" stroked="f"/>
        </w:pict>
      </w:r>
    </w:p>
    <w:p w14:paraId="0401E4DB" w14:textId="52E88693" w:rsidR="00D376EB" w:rsidRPr="00D376EB" w:rsidRDefault="00E92524" w:rsidP="00D376EB">
      <w:pPr>
        <w:rPr>
          <w:b/>
          <w:bCs/>
        </w:rPr>
      </w:pPr>
      <w:r>
        <w:rPr>
          <w:b/>
          <w:bCs/>
        </w:rPr>
        <w:t>iii</w:t>
      </w:r>
      <w:r w:rsidR="00D376EB" w:rsidRPr="00D376EB">
        <w:rPr>
          <w:b/>
          <w:bCs/>
        </w:rPr>
        <w:t>. Update Lock (U Lock)</w:t>
      </w:r>
    </w:p>
    <w:p w14:paraId="57B5469A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Definition</w:t>
      </w:r>
    </w:p>
    <w:p w14:paraId="60625FC1" w14:textId="77777777" w:rsidR="00D376EB" w:rsidRPr="00D376EB" w:rsidRDefault="00D376EB" w:rsidP="00D376EB">
      <w:pPr>
        <w:numPr>
          <w:ilvl w:val="0"/>
          <w:numId w:val="16"/>
        </w:numPr>
      </w:pPr>
      <w:r w:rsidRPr="00D376EB">
        <w:t xml:space="preserve">An </w:t>
      </w:r>
      <w:r w:rsidRPr="00D376EB">
        <w:rPr>
          <w:b/>
          <w:bCs/>
        </w:rPr>
        <w:t>Update Lock</w:t>
      </w:r>
      <w:r w:rsidRPr="00D376EB">
        <w:t xml:space="preserve"> is a temporary lock used when a transaction first reads data and may update it later. </w:t>
      </w:r>
    </w:p>
    <w:p w14:paraId="390058D6" w14:textId="77777777" w:rsidR="00D376EB" w:rsidRPr="00D376EB" w:rsidRDefault="00D376EB" w:rsidP="00D376EB">
      <w:pPr>
        <w:numPr>
          <w:ilvl w:val="0"/>
          <w:numId w:val="16"/>
        </w:numPr>
      </w:pPr>
      <w:r w:rsidRPr="00D376EB">
        <w:t xml:space="preserve">It helps prevent deadlocks that occur when multiple transactions try to upgrade from Shared Locks to Exclusive Locks. </w:t>
      </w:r>
    </w:p>
    <w:p w14:paraId="5D5CEEE5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Workflow</w:t>
      </w:r>
    </w:p>
    <w:p w14:paraId="5145A946" w14:textId="77777777" w:rsidR="00D376EB" w:rsidRPr="00D376EB" w:rsidRDefault="00D376EB" w:rsidP="00D376EB">
      <w:pPr>
        <w:numPr>
          <w:ilvl w:val="0"/>
          <w:numId w:val="17"/>
        </w:numPr>
      </w:pPr>
      <w:r w:rsidRPr="00D376EB">
        <w:t xml:space="preserve">Read the row. </w:t>
      </w:r>
    </w:p>
    <w:p w14:paraId="787BB359" w14:textId="77777777" w:rsidR="00D376EB" w:rsidRPr="00D376EB" w:rsidRDefault="00D376EB" w:rsidP="00D376EB">
      <w:pPr>
        <w:numPr>
          <w:ilvl w:val="0"/>
          <w:numId w:val="17"/>
        </w:numPr>
      </w:pPr>
      <w:r w:rsidRPr="00D376EB">
        <w:t xml:space="preserve">Acquire Update Lock. </w:t>
      </w:r>
    </w:p>
    <w:p w14:paraId="3C9C6421" w14:textId="77777777" w:rsidR="00D376EB" w:rsidRPr="00D376EB" w:rsidRDefault="00D376EB" w:rsidP="00D376EB">
      <w:pPr>
        <w:numPr>
          <w:ilvl w:val="0"/>
          <w:numId w:val="17"/>
        </w:numPr>
      </w:pPr>
      <w:r w:rsidRPr="00D376EB">
        <w:t xml:space="preserve">If an update is needed, convert it to an Exclusive Lock. </w:t>
      </w:r>
    </w:p>
    <w:p w14:paraId="56BA1722" w14:textId="77777777" w:rsidR="00D376EB" w:rsidRPr="00D376EB" w:rsidRDefault="00D376EB" w:rsidP="00D376EB">
      <w:pPr>
        <w:numPr>
          <w:ilvl w:val="0"/>
          <w:numId w:val="17"/>
        </w:numPr>
      </w:pPr>
      <w:r w:rsidRPr="00D376EB">
        <w:t xml:space="preserve">Perform the update. </w:t>
      </w:r>
    </w:p>
    <w:p w14:paraId="3C1668B1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Used For</w:t>
      </w:r>
    </w:p>
    <w:p w14:paraId="42BB1303" w14:textId="77777777" w:rsidR="00D376EB" w:rsidRPr="00D376EB" w:rsidRDefault="00D376EB" w:rsidP="00D376EB">
      <w:pPr>
        <w:numPr>
          <w:ilvl w:val="0"/>
          <w:numId w:val="18"/>
        </w:numPr>
      </w:pPr>
      <w:r w:rsidRPr="00D376EB">
        <w:t xml:space="preserve">Read-then-update operations. </w:t>
      </w:r>
    </w:p>
    <w:p w14:paraId="1DD52339" w14:textId="77777777" w:rsidR="00D376EB" w:rsidRPr="00D376EB" w:rsidRDefault="00D376EB" w:rsidP="00D376EB">
      <w:pPr>
        <w:numPr>
          <w:ilvl w:val="0"/>
          <w:numId w:val="18"/>
        </w:numPr>
      </w:pPr>
      <w:r w:rsidRPr="00D376EB">
        <w:t xml:space="preserve">SQL Server uses Update Locks internally. </w:t>
      </w:r>
    </w:p>
    <w:p w14:paraId="14B4FFFA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Example</w:t>
      </w:r>
    </w:p>
    <w:p w14:paraId="7ECCCB1F" w14:textId="77777777" w:rsidR="00D376EB" w:rsidRPr="00D376EB" w:rsidRDefault="00D376EB" w:rsidP="00D376EB">
      <w:pPr>
        <w:numPr>
          <w:ilvl w:val="0"/>
          <w:numId w:val="19"/>
        </w:numPr>
      </w:pPr>
      <w:r w:rsidRPr="00D376EB">
        <w:lastRenderedPageBreak/>
        <w:t xml:space="preserve">User A reads Product Quantity. </w:t>
      </w:r>
    </w:p>
    <w:p w14:paraId="11995209" w14:textId="77777777" w:rsidR="00D376EB" w:rsidRPr="00D376EB" w:rsidRDefault="00D376EB" w:rsidP="00D376EB">
      <w:pPr>
        <w:numPr>
          <w:ilvl w:val="0"/>
          <w:numId w:val="19"/>
        </w:numPr>
      </w:pPr>
      <w:r w:rsidRPr="00D376EB">
        <w:t xml:space="preserve">Database places an Update Lock. </w:t>
      </w:r>
    </w:p>
    <w:p w14:paraId="41ECDACB" w14:textId="77777777" w:rsidR="00D376EB" w:rsidRPr="00D376EB" w:rsidRDefault="00D376EB" w:rsidP="00D376EB">
      <w:pPr>
        <w:numPr>
          <w:ilvl w:val="0"/>
          <w:numId w:val="19"/>
        </w:numPr>
      </w:pPr>
      <w:r w:rsidRPr="00D376EB">
        <w:t xml:space="preserve">User A decides to update the quantity. </w:t>
      </w:r>
    </w:p>
    <w:p w14:paraId="36926813" w14:textId="77777777" w:rsidR="00D376EB" w:rsidRPr="00D376EB" w:rsidRDefault="00D376EB" w:rsidP="00D376EB">
      <w:pPr>
        <w:numPr>
          <w:ilvl w:val="0"/>
          <w:numId w:val="19"/>
        </w:numPr>
      </w:pPr>
      <w:r w:rsidRPr="00D376EB">
        <w:t xml:space="preserve">Update Lock changes to Exclusive Lock. </w:t>
      </w:r>
    </w:p>
    <w:p w14:paraId="29AF81F0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Advantages</w:t>
      </w:r>
    </w:p>
    <w:p w14:paraId="4D189048" w14:textId="77777777" w:rsidR="00D376EB" w:rsidRPr="00D376EB" w:rsidRDefault="00D376EB" w:rsidP="00D376EB">
      <w:pPr>
        <w:numPr>
          <w:ilvl w:val="0"/>
          <w:numId w:val="20"/>
        </w:numPr>
      </w:pPr>
      <w:r w:rsidRPr="00D376EB">
        <w:t xml:space="preserve">Reduces deadlocks. </w:t>
      </w:r>
    </w:p>
    <w:p w14:paraId="4263E78F" w14:textId="77777777" w:rsidR="00D376EB" w:rsidRPr="00D376EB" w:rsidRDefault="00D376EB" w:rsidP="00D376EB">
      <w:pPr>
        <w:numPr>
          <w:ilvl w:val="0"/>
          <w:numId w:val="20"/>
        </w:numPr>
      </w:pPr>
      <w:r w:rsidRPr="00D376EB">
        <w:t xml:space="preserve">Efficient lock conversion. </w:t>
      </w:r>
    </w:p>
    <w:p w14:paraId="0DB724C8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Disadvantages</w:t>
      </w:r>
    </w:p>
    <w:p w14:paraId="460AB93D" w14:textId="77777777" w:rsidR="00D376EB" w:rsidRPr="00D376EB" w:rsidRDefault="00D376EB" w:rsidP="00D376EB">
      <w:pPr>
        <w:numPr>
          <w:ilvl w:val="0"/>
          <w:numId w:val="21"/>
        </w:numPr>
      </w:pPr>
      <w:r w:rsidRPr="00D376EB">
        <w:t xml:space="preserve">Slightly more complex than Shared Locks. </w:t>
      </w:r>
    </w:p>
    <w:p w14:paraId="372A247E" w14:textId="77777777" w:rsidR="00D376EB" w:rsidRDefault="00D376EB" w:rsidP="00D376EB">
      <w:pPr>
        <w:rPr>
          <w:b/>
          <w:bCs/>
        </w:rPr>
      </w:pPr>
    </w:p>
    <w:p w14:paraId="07B078E3" w14:textId="36F924DB" w:rsidR="00D376EB" w:rsidRPr="00D376EB" w:rsidRDefault="00D376EB" w:rsidP="00D376EB">
      <w:r w:rsidRPr="00D376EB">
        <w:t>Update Lock is used when data is first read and later updated.</w:t>
      </w:r>
    </w:p>
    <w:p w14:paraId="181A612D" w14:textId="77777777" w:rsidR="00D376EB" w:rsidRPr="00D376EB" w:rsidRDefault="00D376EB" w:rsidP="00D376EB">
      <w:r w:rsidRPr="00D376EB">
        <w:pict w14:anchorId="5AB06F4F">
          <v:rect id="_x0000_i1072" style="width:0;height:1.5pt" o:hralign="center" o:hrstd="t" o:hr="t" fillcolor="#a0a0a0" stroked="f"/>
        </w:pict>
      </w:r>
    </w:p>
    <w:p w14:paraId="470EC47A" w14:textId="0E32A54F" w:rsidR="00D376EB" w:rsidRPr="00D376EB" w:rsidRDefault="00E92524" w:rsidP="00D376EB">
      <w:pPr>
        <w:rPr>
          <w:b/>
          <w:bCs/>
        </w:rPr>
      </w:pPr>
      <w:r>
        <w:rPr>
          <w:b/>
          <w:bCs/>
        </w:rPr>
        <w:t>iv</w:t>
      </w:r>
      <w:r w:rsidR="00D376EB" w:rsidRPr="00D376EB">
        <w:rPr>
          <w:b/>
          <w:bCs/>
        </w:rPr>
        <w:t>. Schema Lock</w:t>
      </w:r>
    </w:p>
    <w:p w14:paraId="1C9460F4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Definition</w:t>
      </w:r>
    </w:p>
    <w:p w14:paraId="035821F3" w14:textId="77777777" w:rsidR="00D376EB" w:rsidRPr="00D376EB" w:rsidRDefault="00D376EB" w:rsidP="00D376EB">
      <w:pPr>
        <w:numPr>
          <w:ilvl w:val="0"/>
          <w:numId w:val="27"/>
        </w:numPr>
      </w:pPr>
      <w:r w:rsidRPr="00D376EB">
        <w:t xml:space="preserve">A </w:t>
      </w:r>
      <w:r w:rsidRPr="00D376EB">
        <w:rPr>
          <w:b/>
          <w:bCs/>
        </w:rPr>
        <w:t>Schema Lock</w:t>
      </w:r>
      <w:r w:rsidRPr="00D376EB">
        <w:t xml:space="preserve"> protects the structure of database objects. </w:t>
      </w:r>
    </w:p>
    <w:p w14:paraId="671B0852" w14:textId="77777777" w:rsidR="00D376EB" w:rsidRPr="00D376EB" w:rsidRDefault="00D376EB" w:rsidP="00D376EB">
      <w:pPr>
        <w:numPr>
          <w:ilvl w:val="0"/>
          <w:numId w:val="27"/>
        </w:numPr>
      </w:pPr>
      <w:r w:rsidRPr="00D376EB">
        <w:t xml:space="preserve">It prevents schema changes while the object is being used. </w:t>
      </w:r>
    </w:p>
    <w:p w14:paraId="131B0F9A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Used During</w:t>
      </w:r>
    </w:p>
    <w:p w14:paraId="10324A4F" w14:textId="77777777" w:rsidR="00D376EB" w:rsidRPr="00D376EB" w:rsidRDefault="00D376EB" w:rsidP="00D376EB">
      <w:pPr>
        <w:numPr>
          <w:ilvl w:val="0"/>
          <w:numId w:val="28"/>
        </w:numPr>
      </w:pPr>
      <w:r w:rsidRPr="00D376EB">
        <w:t xml:space="preserve">ALTER TABLE </w:t>
      </w:r>
    </w:p>
    <w:p w14:paraId="7459777C" w14:textId="77777777" w:rsidR="00D376EB" w:rsidRPr="00D376EB" w:rsidRDefault="00D376EB" w:rsidP="00D376EB">
      <w:pPr>
        <w:numPr>
          <w:ilvl w:val="0"/>
          <w:numId w:val="28"/>
        </w:numPr>
      </w:pPr>
      <w:r w:rsidRPr="00D376EB">
        <w:t xml:space="preserve">CREATE INDEX </w:t>
      </w:r>
    </w:p>
    <w:p w14:paraId="2749D87E" w14:textId="77777777" w:rsidR="00D376EB" w:rsidRPr="00D376EB" w:rsidRDefault="00D376EB" w:rsidP="00D376EB">
      <w:pPr>
        <w:numPr>
          <w:ilvl w:val="0"/>
          <w:numId w:val="28"/>
        </w:numPr>
      </w:pPr>
      <w:r w:rsidRPr="00D376EB">
        <w:t xml:space="preserve">DROP TABLE </w:t>
      </w:r>
    </w:p>
    <w:p w14:paraId="57032AC5" w14:textId="77777777" w:rsidR="00D376EB" w:rsidRPr="00D376EB" w:rsidRDefault="00D376EB" w:rsidP="00D376EB">
      <w:pPr>
        <w:numPr>
          <w:ilvl w:val="0"/>
          <w:numId w:val="28"/>
        </w:numPr>
      </w:pPr>
      <w:r w:rsidRPr="00D376EB">
        <w:t xml:space="preserve">TRUNCATE TABLE </w:t>
      </w:r>
    </w:p>
    <w:p w14:paraId="2F8CAEF8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Characteristics</w:t>
      </w:r>
    </w:p>
    <w:p w14:paraId="43212D0C" w14:textId="77777777" w:rsidR="00D376EB" w:rsidRPr="00D376EB" w:rsidRDefault="00D376EB" w:rsidP="00D376EB">
      <w:pPr>
        <w:numPr>
          <w:ilvl w:val="0"/>
          <w:numId w:val="29"/>
        </w:numPr>
      </w:pPr>
      <w:r w:rsidRPr="00D376EB">
        <w:t xml:space="preserve">Prevents concurrent schema modifications. </w:t>
      </w:r>
    </w:p>
    <w:p w14:paraId="6AC9EDBD" w14:textId="77777777" w:rsidR="00D376EB" w:rsidRPr="00D376EB" w:rsidRDefault="00D376EB" w:rsidP="00D376EB">
      <w:pPr>
        <w:numPr>
          <w:ilvl w:val="0"/>
          <w:numId w:val="29"/>
        </w:numPr>
      </w:pPr>
      <w:r w:rsidRPr="00D376EB">
        <w:t xml:space="preserve">Ensures database metadata remains consistent. </w:t>
      </w:r>
    </w:p>
    <w:p w14:paraId="5FB25755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Example</w:t>
      </w:r>
    </w:p>
    <w:p w14:paraId="57CD3277" w14:textId="77777777" w:rsidR="00D376EB" w:rsidRPr="00D376EB" w:rsidRDefault="00D376EB" w:rsidP="00D376EB">
      <w:pPr>
        <w:numPr>
          <w:ilvl w:val="0"/>
          <w:numId w:val="30"/>
        </w:numPr>
      </w:pPr>
      <w:r w:rsidRPr="00D376EB">
        <w:t xml:space="preserve">User A runs ALTER TABLE Employee ADD Email. </w:t>
      </w:r>
    </w:p>
    <w:p w14:paraId="7615F038" w14:textId="77777777" w:rsidR="00D376EB" w:rsidRPr="00D376EB" w:rsidRDefault="00D376EB" w:rsidP="00D376EB">
      <w:pPr>
        <w:numPr>
          <w:ilvl w:val="0"/>
          <w:numId w:val="30"/>
        </w:numPr>
      </w:pPr>
      <w:r w:rsidRPr="00D376EB">
        <w:t xml:space="preserve">Database acquires a Schema Lock. </w:t>
      </w:r>
    </w:p>
    <w:p w14:paraId="42AD9140" w14:textId="77777777" w:rsidR="00D376EB" w:rsidRPr="00D376EB" w:rsidRDefault="00D376EB" w:rsidP="00D376EB">
      <w:pPr>
        <w:numPr>
          <w:ilvl w:val="0"/>
          <w:numId w:val="30"/>
        </w:numPr>
      </w:pPr>
      <w:r w:rsidRPr="00D376EB">
        <w:t xml:space="preserve">Other schema modifications must wait. </w:t>
      </w:r>
    </w:p>
    <w:p w14:paraId="17AA164D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Advantages</w:t>
      </w:r>
    </w:p>
    <w:p w14:paraId="73263779" w14:textId="77777777" w:rsidR="00D376EB" w:rsidRPr="00D376EB" w:rsidRDefault="00D376EB" w:rsidP="00D376EB">
      <w:pPr>
        <w:numPr>
          <w:ilvl w:val="0"/>
          <w:numId w:val="31"/>
        </w:numPr>
      </w:pPr>
      <w:r w:rsidRPr="00D376EB">
        <w:t xml:space="preserve">Prevents structural corruption. </w:t>
      </w:r>
    </w:p>
    <w:p w14:paraId="1C2B234E" w14:textId="77777777" w:rsidR="00D376EB" w:rsidRPr="00D376EB" w:rsidRDefault="00D376EB" w:rsidP="00D376EB">
      <w:pPr>
        <w:numPr>
          <w:ilvl w:val="0"/>
          <w:numId w:val="31"/>
        </w:numPr>
      </w:pPr>
      <w:r w:rsidRPr="00D376EB">
        <w:t xml:space="preserve">Maintains metadata consistency. </w:t>
      </w:r>
    </w:p>
    <w:p w14:paraId="3DF63509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lastRenderedPageBreak/>
        <w:t>Disadvantages</w:t>
      </w:r>
    </w:p>
    <w:p w14:paraId="295D81F9" w14:textId="77777777" w:rsidR="00D376EB" w:rsidRPr="00D376EB" w:rsidRDefault="00D376EB" w:rsidP="00D376EB">
      <w:pPr>
        <w:numPr>
          <w:ilvl w:val="0"/>
          <w:numId w:val="32"/>
        </w:numPr>
      </w:pPr>
      <w:r w:rsidRPr="00D376EB">
        <w:t xml:space="preserve">DDL operations may block other DDL or some DML operations. </w:t>
      </w:r>
    </w:p>
    <w:p w14:paraId="6FE3EE7F" w14:textId="77777777" w:rsidR="00D376EB" w:rsidRDefault="00D376EB" w:rsidP="00D376EB">
      <w:pPr>
        <w:rPr>
          <w:b/>
          <w:bCs/>
        </w:rPr>
      </w:pPr>
    </w:p>
    <w:p w14:paraId="2CB3E8A2" w14:textId="61F0D9E4" w:rsidR="00D376EB" w:rsidRPr="00D376EB" w:rsidRDefault="00D376EB" w:rsidP="00D376EB">
      <w:r w:rsidRPr="00D376EB">
        <w:t>Schema Locks protect the database structure, not the data itself.</w:t>
      </w:r>
    </w:p>
    <w:p w14:paraId="6F9B0F42" w14:textId="533FB6D1" w:rsidR="00D376EB" w:rsidRDefault="00D376EB" w:rsidP="00D376EB">
      <w:r w:rsidRPr="00D376EB">
        <w:pict w14:anchorId="676E1760">
          <v:rect id="_x0000_i1074" style="width:0;height:1.5pt" o:hralign="center" o:hrstd="t" o:hr="t" fillcolor="#a0a0a0" stroked="f"/>
        </w:pict>
      </w:r>
      <w:r w:rsidRPr="00D376EB">
        <w:rPr>
          <w:vanish/>
        </w:rPr>
        <w:t>Top of Form</w:t>
      </w:r>
    </w:p>
    <w:p w14:paraId="230E7D0B" w14:textId="77777777" w:rsidR="00D376EB" w:rsidRDefault="00D376EB" w:rsidP="00D376EB"/>
    <w:p w14:paraId="0E73A12F" w14:textId="77777777" w:rsidR="00D376EB" w:rsidRPr="00D376EB" w:rsidRDefault="00D376EB" w:rsidP="00D376EB">
      <w:pPr>
        <w:rPr>
          <w:b/>
          <w:bCs/>
          <w:sz w:val="24"/>
          <w:szCs w:val="24"/>
        </w:rPr>
      </w:pPr>
      <w:r w:rsidRPr="00D376EB">
        <w:rPr>
          <w:b/>
          <w:bCs/>
          <w:sz w:val="24"/>
          <w:szCs w:val="24"/>
        </w:rPr>
        <w:t>4. Lock Granularity</w:t>
      </w:r>
    </w:p>
    <w:p w14:paraId="04FB46DE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Row Lock</w:t>
      </w:r>
    </w:p>
    <w:p w14:paraId="36DA6E5E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Locks</w:t>
      </w:r>
    </w:p>
    <w:p w14:paraId="74C8DD11" w14:textId="77777777" w:rsidR="00D376EB" w:rsidRPr="00D376EB" w:rsidRDefault="00D376EB" w:rsidP="00D376EB">
      <w:pPr>
        <w:numPr>
          <w:ilvl w:val="0"/>
          <w:numId w:val="34"/>
        </w:numPr>
      </w:pPr>
      <w:r w:rsidRPr="00D376EB">
        <w:t xml:space="preserve">Only one row. </w:t>
      </w:r>
    </w:p>
    <w:p w14:paraId="58D5DBF8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Best For</w:t>
      </w:r>
    </w:p>
    <w:p w14:paraId="1F64B09B" w14:textId="77777777" w:rsidR="00D376EB" w:rsidRPr="00D376EB" w:rsidRDefault="00D376EB" w:rsidP="00D376EB">
      <w:pPr>
        <w:numPr>
          <w:ilvl w:val="0"/>
          <w:numId w:val="35"/>
        </w:numPr>
      </w:pPr>
      <w:r w:rsidRPr="00D376EB">
        <w:t xml:space="preserve">OLTP systems </w:t>
      </w:r>
    </w:p>
    <w:p w14:paraId="74D7F948" w14:textId="77777777" w:rsidR="00D376EB" w:rsidRPr="00D376EB" w:rsidRDefault="00D376EB" w:rsidP="00D376EB">
      <w:pPr>
        <w:numPr>
          <w:ilvl w:val="0"/>
          <w:numId w:val="35"/>
        </w:numPr>
      </w:pPr>
      <w:r w:rsidRPr="00D376EB">
        <w:t xml:space="preserve">Banking </w:t>
      </w:r>
    </w:p>
    <w:p w14:paraId="1C832A3B" w14:textId="77777777" w:rsidR="00D376EB" w:rsidRPr="00D376EB" w:rsidRDefault="00D376EB" w:rsidP="00D376EB">
      <w:pPr>
        <w:numPr>
          <w:ilvl w:val="0"/>
          <w:numId w:val="35"/>
        </w:numPr>
      </w:pPr>
      <w:r w:rsidRPr="00D376EB">
        <w:t xml:space="preserve">E-commerce </w:t>
      </w:r>
    </w:p>
    <w:p w14:paraId="6EF7E2A3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Advantages</w:t>
      </w:r>
    </w:p>
    <w:p w14:paraId="36BE72D0" w14:textId="77777777" w:rsidR="00D376EB" w:rsidRPr="00D376EB" w:rsidRDefault="00D376EB" w:rsidP="00D376EB">
      <w:pPr>
        <w:numPr>
          <w:ilvl w:val="0"/>
          <w:numId w:val="36"/>
        </w:numPr>
      </w:pPr>
      <w:r w:rsidRPr="00D376EB">
        <w:t xml:space="preserve">Highest concurrency. </w:t>
      </w:r>
    </w:p>
    <w:p w14:paraId="4347691C" w14:textId="77777777" w:rsidR="00D376EB" w:rsidRPr="00D376EB" w:rsidRDefault="00D376EB" w:rsidP="00D376EB">
      <w:pPr>
        <w:numPr>
          <w:ilvl w:val="0"/>
          <w:numId w:val="36"/>
        </w:numPr>
      </w:pPr>
      <w:r w:rsidRPr="00D376EB">
        <w:t xml:space="preserve">Better scalability. </w:t>
      </w:r>
    </w:p>
    <w:p w14:paraId="25981EF5" w14:textId="77777777" w:rsidR="00D376EB" w:rsidRPr="00D376EB" w:rsidRDefault="00D376EB" w:rsidP="00D376EB">
      <w:pPr>
        <w:numPr>
          <w:ilvl w:val="0"/>
          <w:numId w:val="36"/>
        </w:numPr>
      </w:pPr>
      <w:r w:rsidRPr="00D376EB">
        <w:t xml:space="preserve">Less blocking. </w:t>
      </w:r>
    </w:p>
    <w:p w14:paraId="57E850EE" w14:textId="77777777" w:rsidR="00D376EB" w:rsidRPr="00D376EB" w:rsidRDefault="00D376EB" w:rsidP="00D376EB">
      <w:r w:rsidRPr="00D376EB">
        <w:pict w14:anchorId="4A8293F9">
          <v:rect id="_x0000_i1088" style="width:0;height:1.5pt" o:hralign="center" o:hrstd="t" o:hr="t" fillcolor="#a0a0a0" stroked="f"/>
        </w:pict>
      </w:r>
    </w:p>
    <w:p w14:paraId="06758F95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Page Lock</w:t>
      </w:r>
    </w:p>
    <w:p w14:paraId="671207CA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Locks</w:t>
      </w:r>
    </w:p>
    <w:p w14:paraId="39C1C738" w14:textId="77777777" w:rsidR="00D376EB" w:rsidRPr="00D376EB" w:rsidRDefault="00D376EB" w:rsidP="00D376EB">
      <w:pPr>
        <w:numPr>
          <w:ilvl w:val="0"/>
          <w:numId w:val="37"/>
        </w:numPr>
      </w:pPr>
      <w:r w:rsidRPr="00D376EB">
        <w:t xml:space="preserve">Multiple rows stored on one database page. </w:t>
      </w:r>
    </w:p>
    <w:p w14:paraId="5A048C54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Advantages</w:t>
      </w:r>
    </w:p>
    <w:p w14:paraId="7B885C50" w14:textId="77777777" w:rsidR="00D376EB" w:rsidRPr="00D376EB" w:rsidRDefault="00D376EB" w:rsidP="00D376EB">
      <w:pPr>
        <w:numPr>
          <w:ilvl w:val="0"/>
          <w:numId w:val="38"/>
        </w:numPr>
      </w:pPr>
      <w:r w:rsidRPr="00D376EB">
        <w:t xml:space="preserve">Less lock management. </w:t>
      </w:r>
    </w:p>
    <w:p w14:paraId="394A552F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Disadvantages</w:t>
      </w:r>
    </w:p>
    <w:p w14:paraId="73B2CA1B" w14:textId="77777777" w:rsidR="00D376EB" w:rsidRDefault="00D376EB" w:rsidP="00D376EB">
      <w:pPr>
        <w:numPr>
          <w:ilvl w:val="0"/>
          <w:numId w:val="39"/>
        </w:numPr>
      </w:pPr>
      <w:r w:rsidRPr="00D376EB">
        <w:t>More blocking than row locks.</w:t>
      </w:r>
    </w:p>
    <w:p w14:paraId="493F4272" w14:textId="5B2E5046" w:rsidR="00C94211" w:rsidRDefault="00C94211" w:rsidP="0000721D">
      <w:r w:rsidRPr="00BA18FC">
        <w:pict w14:anchorId="1AE4EB94">
          <v:rect id="_x0000_i1214" style="width:0;height:1.5pt" o:hralign="center" o:hrstd="t" o:hr="t" fillcolor="#a0a0a0" stroked="f"/>
        </w:pict>
      </w:r>
    </w:p>
    <w:p w14:paraId="4A4B86AF" w14:textId="77777777" w:rsidR="00D376EB" w:rsidRDefault="00D376EB" w:rsidP="00D376EB"/>
    <w:p w14:paraId="4A2146EC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Table Lock</w:t>
      </w:r>
    </w:p>
    <w:p w14:paraId="79AAB8E7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Locks</w:t>
      </w:r>
    </w:p>
    <w:p w14:paraId="258468B6" w14:textId="77777777" w:rsidR="00D376EB" w:rsidRPr="00D376EB" w:rsidRDefault="00D376EB" w:rsidP="00D376EB">
      <w:pPr>
        <w:numPr>
          <w:ilvl w:val="0"/>
          <w:numId w:val="40"/>
        </w:numPr>
      </w:pPr>
      <w:r w:rsidRPr="00D376EB">
        <w:t xml:space="preserve">Entire table. </w:t>
      </w:r>
    </w:p>
    <w:p w14:paraId="63B1CC15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lastRenderedPageBreak/>
        <w:t>Advantages</w:t>
      </w:r>
    </w:p>
    <w:p w14:paraId="36EF23C9" w14:textId="77777777" w:rsidR="00D376EB" w:rsidRPr="00D376EB" w:rsidRDefault="00D376EB" w:rsidP="00D376EB">
      <w:pPr>
        <w:numPr>
          <w:ilvl w:val="0"/>
          <w:numId w:val="41"/>
        </w:numPr>
      </w:pPr>
      <w:r w:rsidRPr="00D376EB">
        <w:t xml:space="preserve">Less overhead. </w:t>
      </w:r>
    </w:p>
    <w:p w14:paraId="0F3CADEA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Disadvantages</w:t>
      </w:r>
    </w:p>
    <w:p w14:paraId="25E89FF5" w14:textId="77777777" w:rsidR="00D376EB" w:rsidRPr="00D376EB" w:rsidRDefault="00D376EB" w:rsidP="00D376EB">
      <w:pPr>
        <w:numPr>
          <w:ilvl w:val="0"/>
          <w:numId w:val="42"/>
        </w:numPr>
      </w:pPr>
      <w:r w:rsidRPr="00D376EB">
        <w:t xml:space="preserve">Blocks all users. </w:t>
      </w:r>
    </w:p>
    <w:p w14:paraId="684D4B73" w14:textId="77777777" w:rsidR="00D376EB" w:rsidRPr="00D376EB" w:rsidRDefault="00D376EB" w:rsidP="00D376EB">
      <w:pPr>
        <w:numPr>
          <w:ilvl w:val="0"/>
          <w:numId w:val="42"/>
        </w:numPr>
      </w:pPr>
      <w:r w:rsidRPr="00D376EB">
        <w:t xml:space="preserve">Low concurrency. </w:t>
      </w:r>
    </w:p>
    <w:p w14:paraId="7854659F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Best For</w:t>
      </w:r>
    </w:p>
    <w:p w14:paraId="58CB85B6" w14:textId="77777777" w:rsidR="00D376EB" w:rsidRPr="00D376EB" w:rsidRDefault="00D376EB" w:rsidP="00D376EB">
      <w:pPr>
        <w:numPr>
          <w:ilvl w:val="0"/>
          <w:numId w:val="43"/>
        </w:numPr>
      </w:pPr>
      <w:r w:rsidRPr="00D376EB">
        <w:t xml:space="preserve">Bulk updates. </w:t>
      </w:r>
    </w:p>
    <w:p w14:paraId="12D58830" w14:textId="77777777" w:rsidR="00D376EB" w:rsidRPr="00D376EB" w:rsidRDefault="00D376EB" w:rsidP="00D376EB">
      <w:pPr>
        <w:numPr>
          <w:ilvl w:val="0"/>
          <w:numId w:val="43"/>
        </w:numPr>
      </w:pPr>
      <w:r w:rsidRPr="00D376EB">
        <w:t xml:space="preserve">Maintenance. </w:t>
      </w:r>
    </w:p>
    <w:p w14:paraId="24D65096" w14:textId="77777777" w:rsidR="00D376EB" w:rsidRPr="00D376EB" w:rsidRDefault="00D376EB" w:rsidP="00D376EB">
      <w:r w:rsidRPr="00D376EB">
        <w:pict w14:anchorId="484CECB2">
          <v:rect id="_x0000_i1096" style="width:0;height:1.5pt" o:hralign="center" o:hrstd="t" o:hr="t" fillcolor="#a0a0a0" stroked="f"/>
        </w:pict>
      </w:r>
    </w:p>
    <w:p w14:paraId="4CDE5858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Database Lock</w:t>
      </w:r>
    </w:p>
    <w:p w14:paraId="08EFF73F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Locks</w:t>
      </w:r>
    </w:p>
    <w:p w14:paraId="334478D2" w14:textId="03EBC366" w:rsidR="00D376EB" w:rsidRPr="00D376EB" w:rsidRDefault="00D376EB" w:rsidP="00D376EB">
      <w:pPr>
        <w:numPr>
          <w:ilvl w:val="0"/>
          <w:numId w:val="44"/>
        </w:numPr>
      </w:pPr>
      <w:r w:rsidRPr="00D376EB">
        <w:t xml:space="preserve">Entire database. </w:t>
      </w:r>
    </w:p>
    <w:p w14:paraId="55D4EE78" w14:textId="77777777" w:rsidR="00D376EB" w:rsidRPr="00D376EB" w:rsidRDefault="00D376EB" w:rsidP="00D376EB">
      <w:pPr>
        <w:rPr>
          <w:b/>
          <w:bCs/>
        </w:rPr>
      </w:pPr>
      <w:r w:rsidRPr="00D376EB">
        <w:rPr>
          <w:b/>
          <w:bCs/>
        </w:rPr>
        <w:t>Used During</w:t>
      </w:r>
    </w:p>
    <w:p w14:paraId="64CD5120" w14:textId="77777777" w:rsidR="00D376EB" w:rsidRPr="00D376EB" w:rsidRDefault="00D376EB" w:rsidP="00D376EB">
      <w:pPr>
        <w:numPr>
          <w:ilvl w:val="0"/>
          <w:numId w:val="45"/>
        </w:numPr>
      </w:pPr>
      <w:r w:rsidRPr="00D376EB">
        <w:t xml:space="preserve">Backup </w:t>
      </w:r>
    </w:p>
    <w:p w14:paraId="33AE292B" w14:textId="77777777" w:rsidR="00D376EB" w:rsidRPr="00D376EB" w:rsidRDefault="00D376EB" w:rsidP="00D376EB">
      <w:pPr>
        <w:numPr>
          <w:ilvl w:val="0"/>
          <w:numId w:val="45"/>
        </w:numPr>
      </w:pPr>
      <w:r w:rsidRPr="00D376EB">
        <w:t xml:space="preserve">Restore </w:t>
      </w:r>
    </w:p>
    <w:p w14:paraId="3B6E29B8" w14:textId="77777777" w:rsidR="00D376EB" w:rsidRDefault="00D376EB" w:rsidP="00D376EB">
      <w:pPr>
        <w:numPr>
          <w:ilvl w:val="0"/>
          <w:numId w:val="45"/>
        </w:numPr>
      </w:pPr>
      <w:r w:rsidRPr="00D376EB">
        <w:t>Migration</w:t>
      </w:r>
    </w:p>
    <w:p w14:paraId="65B14827" w14:textId="2E23BC48" w:rsidR="00C94211" w:rsidRDefault="00C94211" w:rsidP="006D080E">
      <w:r w:rsidRPr="00BA18FC">
        <w:pict w14:anchorId="5D29F834">
          <v:rect id="_x0000_i1215" style="width:0;height:1.5pt" o:hralign="center" o:hrstd="t" o:hr="t" fillcolor="#a0a0a0" stroked="f"/>
        </w:pict>
      </w:r>
    </w:p>
    <w:p w14:paraId="3CBE0EF5" w14:textId="77777777" w:rsidR="00D376EB" w:rsidRDefault="00D376EB" w:rsidP="00D376EB"/>
    <w:p w14:paraId="7D1AEF15" w14:textId="77777777" w:rsidR="00D376EB" w:rsidRPr="00D376EB" w:rsidRDefault="00D376EB" w:rsidP="00D376EB">
      <w:r w:rsidRPr="00D376EB">
        <w:t>In a multi-user application, multiple users may try to update the same record simultaneously.</w:t>
      </w:r>
    </w:p>
    <w:p w14:paraId="0D52F41D" w14:textId="77777777" w:rsidR="00D376EB" w:rsidRPr="00D376EB" w:rsidRDefault="00D376EB" w:rsidP="00D376EB">
      <w:r w:rsidRPr="00D376EB">
        <w:rPr>
          <w:b/>
          <w:bCs/>
        </w:rPr>
        <w:t>Example</w:t>
      </w:r>
    </w:p>
    <w:p w14:paraId="426BBD33" w14:textId="77777777" w:rsidR="00D376EB" w:rsidRPr="00D376EB" w:rsidRDefault="00D376EB" w:rsidP="00D376EB">
      <w:pPr>
        <w:numPr>
          <w:ilvl w:val="0"/>
          <w:numId w:val="51"/>
        </w:numPr>
      </w:pPr>
      <w:r w:rsidRPr="00D376EB">
        <w:t xml:space="preserve">User A opens Employee record. </w:t>
      </w:r>
    </w:p>
    <w:p w14:paraId="3A461E00" w14:textId="77777777" w:rsidR="00D376EB" w:rsidRPr="00D376EB" w:rsidRDefault="00D376EB" w:rsidP="00D376EB">
      <w:pPr>
        <w:numPr>
          <w:ilvl w:val="0"/>
          <w:numId w:val="51"/>
        </w:numPr>
      </w:pPr>
      <w:r w:rsidRPr="00D376EB">
        <w:t xml:space="preserve">User B opens the same Employee record. </w:t>
      </w:r>
    </w:p>
    <w:p w14:paraId="2EF9C2FD" w14:textId="77777777" w:rsidR="00D376EB" w:rsidRPr="00D376EB" w:rsidRDefault="00D376EB" w:rsidP="00D376EB">
      <w:pPr>
        <w:numPr>
          <w:ilvl w:val="0"/>
          <w:numId w:val="51"/>
        </w:numPr>
      </w:pPr>
      <w:r w:rsidRPr="00D376EB">
        <w:t xml:space="preserve">Both update the salary. </w:t>
      </w:r>
    </w:p>
    <w:p w14:paraId="3EBA2759" w14:textId="77777777" w:rsidR="00D376EB" w:rsidRPr="00D376EB" w:rsidRDefault="00D376EB" w:rsidP="00D376EB">
      <w:pPr>
        <w:numPr>
          <w:ilvl w:val="0"/>
          <w:numId w:val="51"/>
        </w:numPr>
      </w:pPr>
      <w:r w:rsidRPr="00D376EB">
        <w:t xml:space="preserve">If both save changes at the same time, one update may overwrite the other. </w:t>
      </w:r>
    </w:p>
    <w:p w14:paraId="06844718" w14:textId="77777777" w:rsidR="00D376EB" w:rsidRPr="00D376EB" w:rsidRDefault="00D376EB" w:rsidP="00D376EB">
      <w:r w:rsidRPr="00D376EB">
        <w:t xml:space="preserve">This is called a </w:t>
      </w:r>
      <w:r w:rsidRPr="00D376EB">
        <w:rPr>
          <w:b/>
          <w:bCs/>
        </w:rPr>
        <w:t>concurrent update problem</w:t>
      </w:r>
      <w:r w:rsidRPr="00D376EB">
        <w:t>.</w:t>
      </w:r>
    </w:p>
    <w:p w14:paraId="1BA81B51" w14:textId="77777777" w:rsidR="00D376EB" w:rsidRPr="00D376EB" w:rsidRDefault="00D376EB" w:rsidP="00D376EB">
      <w:r w:rsidRPr="00D376EB">
        <w:t>To solve this problem, databases use two common locking strategies:</w:t>
      </w:r>
    </w:p>
    <w:p w14:paraId="1B2CC3BA" w14:textId="77777777" w:rsidR="00D376EB" w:rsidRPr="00D376EB" w:rsidRDefault="00D376EB" w:rsidP="00D376EB">
      <w:pPr>
        <w:numPr>
          <w:ilvl w:val="0"/>
          <w:numId w:val="52"/>
        </w:numPr>
      </w:pPr>
      <w:r w:rsidRPr="00D376EB">
        <w:rPr>
          <w:b/>
          <w:bCs/>
        </w:rPr>
        <w:t>Optimistic Locking</w:t>
      </w:r>
      <w:r w:rsidRPr="00D376EB">
        <w:t xml:space="preserve"> </w:t>
      </w:r>
    </w:p>
    <w:p w14:paraId="1F5D6D1F" w14:textId="77777777" w:rsidR="00D376EB" w:rsidRPr="00433F42" w:rsidRDefault="00D376EB" w:rsidP="00D376EB">
      <w:pPr>
        <w:numPr>
          <w:ilvl w:val="0"/>
          <w:numId w:val="52"/>
        </w:numPr>
      </w:pPr>
      <w:r w:rsidRPr="00D376EB">
        <w:rPr>
          <w:b/>
          <w:bCs/>
        </w:rPr>
        <w:t>Pessimistic Locking</w:t>
      </w:r>
    </w:p>
    <w:p w14:paraId="7DB349ED" w14:textId="77777777" w:rsidR="00433F42" w:rsidRDefault="00433F42" w:rsidP="00433F42">
      <w:pPr>
        <w:rPr>
          <w:b/>
          <w:bCs/>
        </w:rPr>
      </w:pPr>
    </w:p>
    <w:p w14:paraId="3D37A597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Optimistic Locking</w:t>
      </w:r>
    </w:p>
    <w:p w14:paraId="1AD8760A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Definition</w:t>
      </w:r>
    </w:p>
    <w:p w14:paraId="7D350B7C" w14:textId="77777777" w:rsidR="00433F42" w:rsidRPr="00433F42" w:rsidRDefault="00433F42" w:rsidP="00433F42">
      <w:pPr>
        <w:numPr>
          <w:ilvl w:val="0"/>
          <w:numId w:val="53"/>
        </w:numPr>
      </w:pPr>
      <w:r w:rsidRPr="00433F42">
        <w:lastRenderedPageBreak/>
        <w:t xml:space="preserve">Assumes </w:t>
      </w:r>
      <w:r w:rsidRPr="00433F42">
        <w:rPr>
          <w:b/>
          <w:bCs/>
        </w:rPr>
        <w:t>data conflicts are rare</w:t>
      </w:r>
      <w:r w:rsidRPr="00433F42">
        <w:t xml:space="preserve">. </w:t>
      </w:r>
    </w:p>
    <w:p w14:paraId="77069A8A" w14:textId="77777777" w:rsidR="00433F42" w:rsidRPr="00433F42" w:rsidRDefault="00433F42" w:rsidP="00433F42">
      <w:pPr>
        <w:numPr>
          <w:ilvl w:val="0"/>
          <w:numId w:val="53"/>
        </w:numPr>
      </w:pPr>
      <w:r w:rsidRPr="00433F42">
        <w:t xml:space="preserve">Does </w:t>
      </w:r>
      <w:r w:rsidRPr="00433F42">
        <w:rPr>
          <w:b/>
          <w:bCs/>
        </w:rPr>
        <w:t>not lock</w:t>
      </w:r>
      <w:r w:rsidRPr="00433F42">
        <w:t xml:space="preserve"> the record while it is being read. </w:t>
      </w:r>
    </w:p>
    <w:p w14:paraId="5363A222" w14:textId="77777777" w:rsidR="00433F42" w:rsidRPr="00433F42" w:rsidRDefault="00433F42" w:rsidP="00433F42">
      <w:pPr>
        <w:numPr>
          <w:ilvl w:val="0"/>
          <w:numId w:val="53"/>
        </w:numPr>
      </w:pPr>
      <w:r w:rsidRPr="00433F42">
        <w:t xml:space="preserve">Before updating, it checks whether the record has been modified by another transaction using a </w:t>
      </w:r>
      <w:r w:rsidRPr="00433F42">
        <w:rPr>
          <w:b/>
          <w:bCs/>
        </w:rPr>
        <w:t>Version Number</w:t>
      </w:r>
      <w:r w:rsidRPr="00433F42">
        <w:t xml:space="preserve"> or </w:t>
      </w:r>
      <w:r w:rsidRPr="00433F42">
        <w:rPr>
          <w:b/>
          <w:bCs/>
        </w:rPr>
        <w:t>Timestamp</w:t>
      </w:r>
      <w:r w:rsidRPr="00433F42">
        <w:t xml:space="preserve">. </w:t>
      </w:r>
    </w:p>
    <w:p w14:paraId="304FD1E3" w14:textId="77777777" w:rsidR="00433F42" w:rsidRPr="00433F42" w:rsidRDefault="00433F42" w:rsidP="00433F42">
      <w:pPr>
        <w:numPr>
          <w:ilvl w:val="0"/>
          <w:numId w:val="53"/>
        </w:numPr>
      </w:pPr>
      <w:r w:rsidRPr="00433F42">
        <w:t xml:space="preserve">If the version has changed, the update fails, and the application retries or asks the user to refresh. </w:t>
      </w:r>
    </w:p>
    <w:p w14:paraId="0133BBA6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How It Works</w:t>
      </w:r>
    </w:p>
    <w:p w14:paraId="38B27C0A" w14:textId="77777777" w:rsidR="00433F42" w:rsidRPr="00433F42" w:rsidRDefault="00433F42" w:rsidP="00433F42">
      <w:pPr>
        <w:numPr>
          <w:ilvl w:val="0"/>
          <w:numId w:val="54"/>
        </w:numPr>
      </w:pPr>
      <w:r w:rsidRPr="00433F42">
        <w:t xml:space="preserve">Read the record. </w:t>
      </w:r>
    </w:p>
    <w:p w14:paraId="324D4FF8" w14:textId="77777777" w:rsidR="00433F42" w:rsidRPr="00433F42" w:rsidRDefault="00433F42" w:rsidP="00433F42">
      <w:pPr>
        <w:numPr>
          <w:ilvl w:val="0"/>
          <w:numId w:val="54"/>
        </w:numPr>
      </w:pPr>
      <w:r w:rsidRPr="00433F42">
        <w:t xml:space="preserve">Store its Version Number (or Timestamp). </w:t>
      </w:r>
    </w:p>
    <w:p w14:paraId="5B01B535" w14:textId="77777777" w:rsidR="00433F42" w:rsidRPr="00433F42" w:rsidRDefault="00433F42" w:rsidP="00433F42">
      <w:pPr>
        <w:numPr>
          <w:ilvl w:val="0"/>
          <w:numId w:val="54"/>
        </w:numPr>
      </w:pPr>
      <w:r w:rsidRPr="00433F42">
        <w:t xml:space="preserve">Before updating, compare the current version with the stored version. </w:t>
      </w:r>
    </w:p>
    <w:p w14:paraId="6B91A378" w14:textId="77777777" w:rsidR="00433F42" w:rsidRPr="00433F42" w:rsidRDefault="00433F42" w:rsidP="00433F42">
      <w:pPr>
        <w:numPr>
          <w:ilvl w:val="0"/>
          <w:numId w:val="54"/>
        </w:numPr>
      </w:pPr>
      <w:r w:rsidRPr="00433F42">
        <w:t xml:space="preserve">If they match → Update succeeds. </w:t>
      </w:r>
    </w:p>
    <w:p w14:paraId="4D391E0A" w14:textId="77777777" w:rsidR="00433F42" w:rsidRPr="00433F42" w:rsidRDefault="00433F42" w:rsidP="00433F42">
      <w:pPr>
        <w:numPr>
          <w:ilvl w:val="0"/>
          <w:numId w:val="54"/>
        </w:numPr>
      </w:pPr>
      <w:r w:rsidRPr="00433F42">
        <w:t xml:space="preserve">If they don't match → Update fails due to a conflict. </w:t>
      </w:r>
    </w:p>
    <w:p w14:paraId="234251C2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Advantages</w:t>
      </w:r>
    </w:p>
    <w:p w14:paraId="42473713" w14:textId="77777777" w:rsidR="00433F42" w:rsidRPr="00433F42" w:rsidRDefault="00433F42" w:rsidP="00433F42">
      <w:pPr>
        <w:numPr>
          <w:ilvl w:val="0"/>
          <w:numId w:val="55"/>
        </w:numPr>
      </w:pPr>
      <w:r w:rsidRPr="00433F42">
        <w:t xml:space="preserve">High scalability. </w:t>
      </w:r>
    </w:p>
    <w:p w14:paraId="4118A533" w14:textId="77777777" w:rsidR="00433F42" w:rsidRPr="00433F42" w:rsidRDefault="00433F42" w:rsidP="00433F42">
      <w:pPr>
        <w:numPr>
          <w:ilvl w:val="0"/>
          <w:numId w:val="55"/>
        </w:numPr>
      </w:pPr>
      <w:r w:rsidRPr="00433F42">
        <w:t xml:space="preserve">High concurrency. </w:t>
      </w:r>
    </w:p>
    <w:p w14:paraId="69867270" w14:textId="77777777" w:rsidR="00433F42" w:rsidRPr="00433F42" w:rsidRDefault="00433F42" w:rsidP="00433F42">
      <w:pPr>
        <w:numPr>
          <w:ilvl w:val="0"/>
          <w:numId w:val="55"/>
        </w:numPr>
      </w:pPr>
      <w:r w:rsidRPr="00433F42">
        <w:t xml:space="preserve">No blocking. </w:t>
      </w:r>
    </w:p>
    <w:p w14:paraId="65E11584" w14:textId="77777777" w:rsidR="00433F42" w:rsidRPr="00433F42" w:rsidRDefault="00433F42" w:rsidP="00433F42">
      <w:pPr>
        <w:numPr>
          <w:ilvl w:val="0"/>
          <w:numId w:val="55"/>
        </w:numPr>
      </w:pPr>
      <w:r w:rsidRPr="00433F42">
        <w:t xml:space="preserve">Better performance. </w:t>
      </w:r>
    </w:p>
    <w:p w14:paraId="07035933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Disadvantages</w:t>
      </w:r>
    </w:p>
    <w:p w14:paraId="2681B0C0" w14:textId="77777777" w:rsidR="00433F42" w:rsidRPr="00433F42" w:rsidRDefault="00433F42" w:rsidP="00433F42">
      <w:pPr>
        <w:numPr>
          <w:ilvl w:val="0"/>
          <w:numId w:val="56"/>
        </w:numPr>
      </w:pPr>
      <w:r w:rsidRPr="00433F42">
        <w:t xml:space="preserve">Update conflicts may occur. </w:t>
      </w:r>
    </w:p>
    <w:p w14:paraId="58668A91" w14:textId="77777777" w:rsidR="00433F42" w:rsidRPr="00433F42" w:rsidRDefault="00433F42" w:rsidP="00433F42">
      <w:pPr>
        <w:numPr>
          <w:ilvl w:val="0"/>
          <w:numId w:val="56"/>
        </w:numPr>
      </w:pPr>
      <w:r w:rsidRPr="00433F42">
        <w:t xml:space="preserve">Requires retry logic. </w:t>
      </w:r>
    </w:p>
    <w:p w14:paraId="70DECE31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Best Use Cases</w:t>
      </w:r>
    </w:p>
    <w:p w14:paraId="2E990EC2" w14:textId="77777777" w:rsidR="00433F42" w:rsidRPr="00433F42" w:rsidRDefault="00433F42" w:rsidP="00433F42">
      <w:pPr>
        <w:numPr>
          <w:ilvl w:val="0"/>
          <w:numId w:val="57"/>
        </w:numPr>
      </w:pPr>
      <w:r w:rsidRPr="00433F42">
        <w:t xml:space="preserve">Social media </w:t>
      </w:r>
    </w:p>
    <w:p w14:paraId="40D8041D" w14:textId="77777777" w:rsidR="00433F42" w:rsidRPr="00433F42" w:rsidRDefault="00433F42" w:rsidP="00433F42">
      <w:pPr>
        <w:numPr>
          <w:ilvl w:val="0"/>
          <w:numId w:val="57"/>
        </w:numPr>
      </w:pPr>
      <w:r w:rsidRPr="00433F42">
        <w:t xml:space="preserve">Employee Management Systems </w:t>
      </w:r>
    </w:p>
    <w:p w14:paraId="3A22ABFF" w14:textId="77777777" w:rsidR="00433F42" w:rsidRPr="00433F42" w:rsidRDefault="00433F42" w:rsidP="00433F42">
      <w:pPr>
        <w:numPr>
          <w:ilvl w:val="0"/>
          <w:numId w:val="57"/>
        </w:numPr>
      </w:pPr>
      <w:r w:rsidRPr="00433F42">
        <w:t xml:space="preserve">Product </w:t>
      </w:r>
      <w:proofErr w:type="spellStart"/>
      <w:r w:rsidRPr="00433F42">
        <w:t>Catalogs</w:t>
      </w:r>
      <w:proofErr w:type="spellEnd"/>
      <w:r w:rsidRPr="00433F42">
        <w:t xml:space="preserve"> </w:t>
      </w:r>
    </w:p>
    <w:p w14:paraId="5F2D18D9" w14:textId="77777777" w:rsidR="00433F42" w:rsidRPr="00433F42" w:rsidRDefault="00433F42" w:rsidP="00433F42">
      <w:pPr>
        <w:numPr>
          <w:ilvl w:val="0"/>
          <w:numId w:val="57"/>
        </w:numPr>
      </w:pPr>
      <w:r w:rsidRPr="00433F42">
        <w:t xml:space="preserve">Microservices </w:t>
      </w:r>
    </w:p>
    <w:p w14:paraId="601F140C" w14:textId="77777777" w:rsidR="00433F42" w:rsidRPr="00433F42" w:rsidRDefault="00433F42" w:rsidP="00433F42">
      <w:pPr>
        <w:numPr>
          <w:ilvl w:val="0"/>
          <w:numId w:val="57"/>
        </w:numPr>
      </w:pPr>
      <w:r w:rsidRPr="00433F42">
        <w:t xml:space="preserve">Read-heavy applications </w:t>
      </w:r>
    </w:p>
    <w:p w14:paraId="483F7768" w14:textId="77777777" w:rsidR="00433F42" w:rsidRDefault="00433F42" w:rsidP="00433F42">
      <w:pPr>
        <w:rPr>
          <w:b/>
          <w:bCs/>
        </w:rPr>
      </w:pPr>
    </w:p>
    <w:p w14:paraId="74ADDBBF" w14:textId="1BC3F94B" w:rsidR="00433F42" w:rsidRPr="00433F42" w:rsidRDefault="00433F42" w:rsidP="00433F42">
      <w:r w:rsidRPr="00433F42">
        <w:t xml:space="preserve">Optimistic Locking </w:t>
      </w:r>
      <w:r w:rsidRPr="00433F42">
        <w:rPr>
          <w:b/>
          <w:bCs/>
        </w:rPr>
        <w:t>doesn't lock data while reading</w:t>
      </w:r>
      <w:r w:rsidRPr="00433F42">
        <w:t xml:space="preserve">. It detects conflicts during the update using a </w:t>
      </w:r>
      <w:r w:rsidRPr="00433F42">
        <w:rPr>
          <w:b/>
          <w:bCs/>
        </w:rPr>
        <w:t>Version Number</w:t>
      </w:r>
      <w:r w:rsidRPr="00433F42">
        <w:t xml:space="preserve"> or </w:t>
      </w:r>
      <w:r w:rsidRPr="00433F42">
        <w:rPr>
          <w:b/>
          <w:bCs/>
        </w:rPr>
        <w:t>Timestamp</w:t>
      </w:r>
      <w:r w:rsidRPr="00433F42">
        <w:t>.</w:t>
      </w:r>
    </w:p>
    <w:p w14:paraId="4CD415DD" w14:textId="77777777" w:rsidR="00433F42" w:rsidRPr="00433F42" w:rsidRDefault="00433F42" w:rsidP="00433F42">
      <w:r w:rsidRPr="00433F42">
        <w:pict w14:anchorId="66113553">
          <v:rect id="_x0000_i1104" style="width:0;height:1.5pt" o:hralign="center" o:hrstd="t" o:hr="t" fillcolor="#a0a0a0" stroked="f"/>
        </w:pict>
      </w:r>
    </w:p>
    <w:p w14:paraId="7F579347" w14:textId="72D6212F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Pessimistic Locking</w:t>
      </w:r>
    </w:p>
    <w:p w14:paraId="5DB9FC62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Definition</w:t>
      </w:r>
    </w:p>
    <w:p w14:paraId="43142387" w14:textId="77777777" w:rsidR="00433F42" w:rsidRPr="00433F42" w:rsidRDefault="00433F42" w:rsidP="00433F42">
      <w:pPr>
        <w:numPr>
          <w:ilvl w:val="0"/>
          <w:numId w:val="58"/>
        </w:numPr>
      </w:pPr>
      <w:r w:rsidRPr="00433F42">
        <w:lastRenderedPageBreak/>
        <w:t xml:space="preserve">Assumes </w:t>
      </w:r>
      <w:r w:rsidRPr="00433F42">
        <w:rPr>
          <w:b/>
          <w:bCs/>
        </w:rPr>
        <w:t>data conflicts are common</w:t>
      </w:r>
      <w:r w:rsidRPr="00433F42">
        <w:t xml:space="preserve">. </w:t>
      </w:r>
    </w:p>
    <w:p w14:paraId="76A3C968" w14:textId="77777777" w:rsidR="00433F42" w:rsidRPr="00433F42" w:rsidRDefault="00433F42" w:rsidP="00433F42">
      <w:pPr>
        <w:numPr>
          <w:ilvl w:val="0"/>
          <w:numId w:val="58"/>
        </w:numPr>
      </w:pPr>
      <w:r w:rsidRPr="00433F42">
        <w:t xml:space="preserve">Immediately locks the record before it is modified. </w:t>
      </w:r>
    </w:p>
    <w:p w14:paraId="0472930C" w14:textId="77777777" w:rsidR="00433F42" w:rsidRPr="00433F42" w:rsidRDefault="00433F42" w:rsidP="00433F42">
      <w:pPr>
        <w:numPr>
          <w:ilvl w:val="0"/>
          <w:numId w:val="58"/>
        </w:numPr>
      </w:pPr>
      <w:r w:rsidRPr="00433F42">
        <w:t xml:space="preserve">Other transactions must wait until the lock is released. </w:t>
      </w:r>
    </w:p>
    <w:p w14:paraId="3A7FD501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How It Works</w:t>
      </w:r>
    </w:p>
    <w:p w14:paraId="551B5031" w14:textId="77777777" w:rsidR="00433F42" w:rsidRPr="00433F42" w:rsidRDefault="00433F42" w:rsidP="00433F42">
      <w:pPr>
        <w:numPr>
          <w:ilvl w:val="0"/>
          <w:numId w:val="59"/>
        </w:numPr>
      </w:pPr>
      <w:r w:rsidRPr="00433F42">
        <w:t xml:space="preserve">Transaction acquires a lock on the record. </w:t>
      </w:r>
    </w:p>
    <w:p w14:paraId="13E056EC" w14:textId="77777777" w:rsidR="00433F42" w:rsidRPr="00433F42" w:rsidRDefault="00433F42" w:rsidP="00433F42">
      <w:pPr>
        <w:numPr>
          <w:ilvl w:val="0"/>
          <w:numId w:val="59"/>
        </w:numPr>
      </w:pPr>
      <w:r w:rsidRPr="00433F42">
        <w:t xml:space="preserve">Other transactions trying to modify the same record are blocked. </w:t>
      </w:r>
    </w:p>
    <w:p w14:paraId="20735D86" w14:textId="77777777" w:rsidR="00433F42" w:rsidRPr="00433F42" w:rsidRDefault="00433F42" w:rsidP="00433F42">
      <w:pPr>
        <w:numPr>
          <w:ilvl w:val="0"/>
          <w:numId w:val="59"/>
        </w:numPr>
      </w:pPr>
      <w:r w:rsidRPr="00433F42">
        <w:t xml:space="preserve">After commit or rollback, the lock is released. </w:t>
      </w:r>
    </w:p>
    <w:p w14:paraId="04D7A397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Advantages</w:t>
      </w:r>
    </w:p>
    <w:p w14:paraId="5FAB9D63" w14:textId="77777777" w:rsidR="00433F42" w:rsidRPr="00433F42" w:rsidRDefault="00433F42" w:rsidP="00433F42">
      <w:pPr>
        <w:numPr>
          <w:ilvl w:val="0"/>
          <w:numId w:val="60"/>
        </w:numPr>
      </w:pPr>
      <w:r w:rsidRPr="00433F42">
        <w:t xml:space="preserve">Strong data consistency. </w:t>
      </w:r>
    </w:p>
    <w:p w14:paraId="55C1CE62" w14:textId="77777777" w:rsidR="00433F42" w:rsidRPr="00433F42" w:rsidRDefault="00433F42" w:rsidP="00433F42">
      <w:pPr>
        <w:numPr>
          <w:ilvl w:val="0"/>
          <w:numId w:val="60"/>
        </w:numPr>
      </w:pPr>
      <w:r w:rsidRPr="00433F42">
        <w:t xml:space="preserve">Prevents concurrent updates. </w:t>
      </w:r>
    </w:p>
    <w:p w14:paraId="07176344" w14:textId="77777777" w:rsidR="00433F42" w:rsidRPr="00433F42" w:rsidRDefault="00433F42" w:rsidP="00433F42">
      <w:pPr>
        <w:numPr>
          <w:ilvl w:val="0"/>
          <w:numId w:val="60"/>
        </w:numPr>
      </w:pPr>
      <w:r w:rsidRPr="00433F42">
        <w:t xml:space="preserve">No version conflicts. </w:t>
      </w:r>
    </w:p>
    <w:p w14:paraId="2747DD21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Disadvantages</w:t>
      </w:r>
    </w:p>
    <w:p w14:paraId="0AFB0206" w14:textId="77777777" w:rsidR="00433F42" w:rsidRPr="00433F42" w:rsidRDefault="00433F42" w:rsidP="00433F42">
      <w:pPr>
        <w:numPr>
          <w:ilvl w:val="0"/>
          <w:numId w:val="61"/>
        </w:numPr>
      </w:pPr>
      <w:r w:rsidRPr="00433F42">
        <w:t xml:space="preserve">Blocking. </w:t>
      </w:r>
    </w:p>
    <w:p w14:paraId="5A895B26" w14:textId="77777777" w:rsidR="00433F42" w:rsidRPr="00433F42" w:rsidRDefault="00433F42" w:rsidP="00433F42">
      <w:pPr>
        <w:numPr>
          <w:ilvl w:val="0"/>
          <w:numId w:val="61"/>
        </w:numPr>
      </w:pPr>
      <w:r w:rsidRPr="00433F42">
        <w:t xml:space="preserve">Possible deadlocks. </w:t>
      </w:r>
    </w:p>
    <w:p w14:paraId="627A98C5" w14:textId="77777777" w:rsidR="00433F42" w:rsidRPr="00433F42" w:rsidRDefault="00433F42" w:rsidP="00433F42">
      <w:pPr>
        <w:numPr>
          <w:ilvl w:val="0"/>
          <w:numId w:val="61"/>
        </w:numPr>
      </w:pPr>
      <w:r w:rsidRPr="00433F42">
        <w:t xml:space="preserve">Lower scalability. </w:t>
      </w:r>
    </w:p>
    <w:p w14:paraId="1443A0D9" w14:textId="77777777" w:rsidR="00433F42" w:rsidRPr="00433F42" w:rsidRDefault="00433F42" w:rsidP="00433F42">
      <w:pPr>
        <w:rPr>
          <w:b/>
          <w:bCs/>
        </w:rPr>
      </w:pPr>
      <w:r w:rsidRPr="00433F42">
        <w:rPr>
          <w:b/>
          <w:bCs/>
        </w:rPr>
        <w:t>Best Use Cases</w:t>
      </w:r>
    </w:p>
    <w:p w14:paraId="017E722A" w14:textId="77777777" w:rsidR="00433F42" w:rsidRPr="00433F42" w:rsidRDefault="00433F42" w:rsidP="00433F42">
      <w:pPr>
        <w:numPr>
          <w:ilvl w:val="0"/>
          <w:numId w:val="62"/>
        </w:numPr>
      </w:pPr>
      <w:r w:rsidRPr="00433F42">
        <w:t xml:space="preserve">Banking </w:t>
      </w:r>
    </w:p>
    <w:p w14:paraId="6AEE53C0" w14:textId="77777777" w:rsidR="00433F42" w:rsidRPr="00433F42" w:rsidRDefault="00433F42" w:rsidP="00433F42">
      <w:pPr>
        <w:numPr>
          <w:ilvl w:val="0"/>
          <w:numId w:val="62"/>
        </w:numPr>
      </w:pPr>
      <w:r w:rsidRPr="00433F42">
        <w:t xml:space="preserve">Payment systems </w:t>
      </w:r>
    </w:p>
    <w:p w14:paraId="540FEA2E" w14:textId="77777777" w:rsidR="00433F42" w:rsidRPr="00433F42" w:rsidRDefault="00433F42" w:rsidP="00433F42">
      <w:pPr>
        <w:numPr>
          <w:ilvl w:val="0"/>
          <w:numId w:val="62"/>
        </w:numPr>
      </w:pPr>
      <w:r w:rsidRPr="00433F42">
        <w:t xml:space="preserve">Inventory management </w:t>
      </w:r>
    </w:p>
    <w:p w14:paraId="0197CEA4" w14:textId="77777777" w:rsidR="00433F42" w:rsidRDefault="00433F42" w:rsidP="00433F42">
      <w:pPr>
        <w:numPr>
          <w:ilvl w:val="0"/>
          <w:numId w:val="62"/>
        </w:numPr>
      </w:pPr>
      <w:r w:rsidRPr="00433F42">
        <w:t>Flight or hotel booking</w:t>
      </w:r>
    </w:p>
    <w:p w14:paraId="33AA3364" w14:textId="53184F5A" w:rsidR="00903405" w:rsidRDefault="00C94211" w:rsidP="00903405">
      <w:r w:rsidRPr="00BA18FC">
        <w:pict w14:anchorId="2BFAE462">
          <v:rect id="_x0000_i1216" style="width:0;height:1.5pt" o:hralign="center" o:hrstd="t" o:hr="t" fillcolor="#a0a0a0" stroked="f"/>
        </w:pict>
      </w:r>
    </w:p>
    <w:p w14:paraId="26DCA0E6" w14:textId="083A4AD5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MVCC (Multi-Version Concurrency Control</w:t>
      </w:r>
    </w:p>
    <w:p w14:paraId="457B4F12" w14:textId="77777777" w:rsidR="00903405" w:rsidRPr="00903405" w:rsidRDefault="00903405" w:rsidP="00903405">
      <w:pPr>
        <w:numPr>
          <w:ilvl w:val="0"/>
          <w:numId w:val="63"/>
        </w:numPr>
      </w:pPr>
      <w:r w:rsidRPr="00903405">
        <w:t xml:space="preserve">It is a concurrency control mechanism used by databases. </w:t>
      </w:r>
    </w:p>
    <w:p w14:paraId="26954DC4" w14:textId="77777777" w:rsidR="00903405" w:rsidRPr="00903405" w:rsidRDefault="00903405" w:rsidP="00903405">
      <w:pPr>
        <w:numPr>
          <w:ilvl w:val="0"/>
          <w:numId w:val="63"/>
        </w:numPr>
      </w:pPr>
      <w:r w:rsidRPr="00903405">
        <w:t xml:space="preserve">Instead of locking data for readers, the database creates multiple versions of a row. </w:t>
      </w:r>
    </w:p>
    <w:p w14:paraId="48D52514" w14:textId="77777777" w:rsidR="00903405" w:rsidRDefault="00903405" w:rsidP="00903405">
      <w:pPr>
        <w:numPr>
          <w:ilvl w:val="0"/>
          <w:numId w:val="63"/>
        </w:numPr>
      </w:pPr>
      <w:r w:rsidRPr="00903405">
        <w:t>Readers see the last committed version while a writer is updating the row.</w:t>
      </w:r>
    </w:p>
    <w:p w14:paraId="791B651A" w14:textId="77777777" w:rsidR="00903405" w:rsidRPr="00903405" w:rsidRDefault="00903405" w:rsidP="00903405">
      <w:pPr>
        <w:ind w:left="720"/>
      </w:pPr>
    </w:p>
    <w:p w14:paraId="3213AADF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Why is MVCC Needed?</w:t>
      </w:r>
    </w:p>
    <w:p w14:paraId="378EF624" w14:textId="77777777" w:rsidR="00903405" w:rsidRPr="00903405" w:rsidRDefault="00903405" w:rsidP="00903405">
      <w:r w:rsidRPr="00903405">
        <w:t>Without MVCC:</w:t>
      </w:r>
    </w:p>
    <w:p w14:paraId="0285A7B6" w14:textId="77777777" w:rsidR="00903405" w:rsidRPr="00903405" w:rsidRDefault="00903405" w:rsidP="00903405">
      <w:pPr>
        <w:numPr>
          <w:ilvl w:val="0"/>
          <w:numId w:val="64"/>
        </w:numPr>
      </w:pPr>
      <w:r w:rsidRPr="00903405">
        <w:t xml:space="preserve">User A updates a record. </w:t>
      </w:r>
    </w:p>
    <w:p w14:paraId="5C7FA26B" w14:textId="77777777" w:rsidR="00903405" w:rsidRPr="00903405" w:rsidRDefault="00903405" w:rsidP="00903405">
      <w:pPr>
        <w:numPr>
          <w:ilvl w:val="0"/>
          <w:numId w:val="64"/>
        </w:numPr>
      </w:pPr>
      <w:r w:rsidRPr="00903405">
        <w:t xml:space="preserve">User B tries to read the same record. </w:t>
      </w:r>
    </w:p>
    <w:p w14:paraId="2786D0A5" w14:textId="77777777" w:rsidR="00903405" w:rsidRPr="00903405" w:rsidRDefault="00903405" w:rsidP="00903405">
      <w:pPr>
        <w:numPr>
          <w:ilvl w:val="0"/>
          <w:numId w:val="64"/>
        </w:numPr>
      </w:pPr>
      <w:r w:rsidRPr="00903405">
        <w:t xml:space="preserve">User B may have to wait. </w:t>
      </w:r>
    </w:p>
    <w:p w14:paraId="79FF1863" w14:textId="77777777" w:rsidR="00903405" w:rsidRPr="00903405" w:rsidRDefault="00903405" w:rsidP="00903405">
      <w:r w:rsidRPr="00903405">
        <w:lastRenderedPageBreak/>
        <w:t>With MVCC:</w:t>
      </w:r>
    </w:p>
    <w:p w14:paraId="4A5794FC" w14:textId="77777777" w:rsidR="00903405" w:rsidRPr="00903405" w:rsidRDefault="00903405" w:rsidP="00903405">
      <w:pPr>
        <w:numPr>
          <w:ilvl w:val="0"/>
          <w:numId w:val="65"/>
        </w:numPr>
      </w:pPr>
      <w:r w:rsidRPr="00903405">
        <w:t xml:space="preserve">User A updates the record. </w:t>
      </w:r>
    </w:p>
    <w:p w14:paraId="1CFB6DAD" w14:textId="77777777" w:rsidR="00903405" w:rsidRPr="00903405" w:rsidRDefault="00903405" w:rsidP="00903405">
      <w:pPr>
        <w:numPr>
          <w:ilvl w:val="0"/>
          <w:numId w:val="65"/>
        </w:numPr>
      </w:pPr>
      <w:r w:rsidRPr="00903405">
        <w:t xml:space="preserve">User B reads the last committed version immediately. </w:t>
      </w:r>
    </w:p>
    <w:p w14:paraId="74AB4F6D" w14:textId="77777777" w:rsidR="00903405" w:rsidRPr="00903405" w:rsidRDefault="00903405" w:rsidP="00903405">
      <w:pPr>
        <w:numPr>
          <w:ilvl w:val="0"/>
          <w:numId w:val="65"/>
        </w:numPr>
      </w:pPr>
      <w:r w:rsidRPr="00903405">
        <w:t xml:space="preserve">No waiting. </w:t>
      </w:r>
    </w:p>
    <w:p w14:paraId="6B12F0AC" w14:textId="77777777" w:rsidR="00903405" w:rsidRPr="00903405" w:rsidRDefault="00903405" w:rsidP="00903405">
      <w:r w:rsidRPr="00903405">
        <w:t>Result</w:t>
      </w:r>
    </w:p>
    <w:p w14:paraId="50A7DBDD" w14:textId="77777777" w:rsidR="00903405" w:rsidRPr="00903405" w:rsidRDefault="00903405" w:rsidP="00903405">
      <w:pPr>
        <w:numPr>
          <w:ilvl w:val="0"/>
          <w:numId w:val="66"/>
        </w:numPr>
      </w:pPr>
      <w:r w:rsidRPr="00903405">
        <w:t xml:space="preserve">Better performance </w:t>
      </w:r>
    </w:p>
    <w:p w14:paraId="52AA7DFB" w14:textId="77777777" w:rsidR="00903405" w:rsidRPr="00903405" w:rsidRDefault="00903405" w:rsidP="00903405">
      <w:pPr>
        <w:numPr>
          <w:ilvl w:val="0"/>
          <w:numId w:val="66"/>
        </w:numPr>
      </w:pPr>
      <w:r w:rsidRPr="00903405">
        <w:t xml:space="preserve">Better scalability </w:t>
      </w:r>
    </w:p>
    <w:p w14:paraId="71AFF812" w14:textId="77777777" w:rsidR="00903405" w:rsidRPr="00903405" w:rsidRDefault="00903405" w:rsidP="00903405">
      <w:pPr>
        <w:numPr>
          <w:ilvl w:val="0"/>
          <w:numId w:val="66"/>
        </w:numPr>
      </w:pPr>
      <w:r w:rsidRPr="00903405">
        <w:t>Less blocking</w:t>
      </w:r>
    </w:p>
    <w:p w14:paraId="15C196E5" w14:textId="77777777" w:rsidR="00903405" w:rsidRPr="00433F42" w:rsidRDefault="00903405" w:rsidP="00903405">
      <w:pPr>
        <w:rPr>
          <w:b/>
          <w:bCs/>
        </w:rPr>
      </w:pPr>
    </w:p>
    <w:p w14:paraId="06089F8B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How MVCC Works</w:t>
      </w:r>
    </w:p>
    <w:p w14:paraId="13DD3ED6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Step 1</w:t>
      </w:r>
    </w:p>
    <w:p w14:paraId="29C05915" w14:textId="77777777" w:rsidR="00903405" w:rsidRPr="00903405" w:rsidRDefault="00903405" w:rsidP="00903405">
      <w:pPr>
        <w:numPr>
          <w:ilvl w:val="0"/>
          <w:numId w:val="67"/>
        </w:numPr>
      </w:pPr>
      <w:r w:rsidRPr="00903405">
        <w:t xml:space="preserve">User A updates a row. </w:t>
      </w:r>
    </w:p>
    <w:p w14:paraId="53263D17" w14:textId="77777777" w:rsidR="00903405" w:rsidRPr="00903405" w:rsidRDefault="00903405" w:rsidP="00903405">
      <w:pPr>
        <w:numPr>
          <w:ilvl w:val="0"/>
          <w:numId w:val="67"/>
        </w:numPr>
      </w:pPr>
      <w:r w:rsidRPr="00903405">
        <w:t xml:space="preserve">Database creates a </w:t>
      </w:r>
      <w:r w:rsidRPr="00903405">
        <w:rPr>
          <w:b/>
          <w:bCs/>
        </w:rPr>
        <w:t>new version</w:t>
      </w:r>
      <w:r w:rsidRPr="00903405">
        <w:t xml:space="preserve"> of the row. </w:t>
      </w:r>
    </w:p>
    <w:p w14:paraId="7D02799D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Step 2</w:t>
      </w:r>
    </w:p>
    <w:p w14:paraId="63006934" w14:textId="77777777" w:rsidR="00903405" w:rsidRPr="00903405" w:rsidRDefault="00903405" w:rsidP="00903405">
      <w:pPr>
        <w:numPr>
          <w:ilvl w:val="0"/>
          <w:numId w:val="68"/>
        </w:numPr>
      </w:pPr>
      <w:r w:rsidRPr="00903405">
        <w:t xml:space="preserve">User B reads the same row. </w:t>
      </w:r>
    </w:p>
    <w:p w14:paraId="21D0E2C2" w14:textId="77777777" w:rsidR="00903405" w:rsidRPr="00903405" w:rsidRDefault="00903405" w:rsidP="00903405">
      <w:pPr>
        <w:numPr>
          <w:ilvl w:val="0"/>
          <w:numId w:val="68"/>
        </w:numPr>
      </w:pPr>
      <w:r w:rsidRPr="00903405">
        <w:t xml:space="preserve">User B gets the </w:t>
      </w:r>
      <w:r w:rsidRPr="00903405">
        <w:rPr>
          <w:b/>
          <w:bCs/>
        </w:rPr>
        <w:t>old (last committed) version</w:t>
      </w:r>
      <w:r w:rsidRPr="00903405">
        <w:t xml:space="preserve">. </w:t>
      </w:r>
    </w:p>
    <w:p w14:paraId="6597F169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Step 3</w:t>
      </w:r>
    </w:p>
    <w:p w14:paraId="1115272F" w14:textId="77777777" w:rsidR="00903405" w:rsidRPr="00903405" w:rsidRDefault="00903405" w:rsidP="00903405">
      <w:pPr>
        <w:numPr>
          <w:ilvl w:val="0"/>
          <w:numId w:val="69"/>
        </w:numPr>
      </w:pPr>
      <w:r w:rsidRPr="00903405">
        <w:t xml:space="preserve">User A commits the transaction. </w:t>
      </w:r>
    </w:p>
    <w:p w14:paraId="738CE7F9" w14:textId="77777777" w:rsidR="00903405" w:rsidRPr="00903405" w:rsidRDefault="00903405" w:rsidP="00903405">
      <w:pPr>
        <w:numPr>
          <w:ilvl w:val="0"/>
          <w:numId w:val="69"/>
        </w:numPr>
      </w:pPr>
      <w:r w:rsidRPr="00903405">
        <w:t xml:space="preserve">The new version becomes the current version. </w:t>
      </w:r>
    </w:p>
    <w:p w14:paraId="7FAC3A9B" w14:textId="77777777" w:rsidR="00903405" w:rsidRPr="00903405" w:rsidRDefault="00903405" w:rsidP="00903405">
      <w:pPr>
        <w:numPr>
          <w:ilvl w:val="0"/>
          <w:numId w:val="69"/>
        </w:numPr>
      </w:pPr>
      <w:r w:rsidRPr="00903405">
        <w:t>The old version is removed later by the database.</w:t>
      </w:r>
    </w:p>
    <w:p w14:paraId="1E28FAF5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Does MVCC Use Locks?</w:t>
      </w:r>
    </w:p>
    <w:p w14:paraId="25305CED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Read Operations</w:t>
      </w:r>
    </w:p>
    <w:p w14:paraId="4B69B45B" w14:textId="6A11F434" w:rsidR="00903405" w:rsidRPr="00903405" w:rsidRDefault="00903405" w:rsidP="00903405">
      <w:pPr>
        <w:numPr>
          <w:ilvl w:val="0"/>
          <w:numId w:val="70"/>
        </w:numPr>
      </w:pPr>
      <w:r w:rsidRPr="00903405">
        <w:t xml:space="preserve"> No Shared Lock is required. </w:t>
      </w:r>
    </w:p>
    <w:p w14:paraId="3138F31B" w14:textId="77777777" w:rsidR="00903405" w:rsidRPr="00903405" w:rsidRDefault="00903405" w:rsidP="00903405">
      <w:pPr>
        <w:numPr>
          <w:ilvl w:val="0"/>
          <w:numId w:val="70"/>
        </w:numPr>
      </w:pPr>
      <w:r w:rsidRPr="00903405">
        <w:t xml:space="preserve">Reads use the previous committed version. </w:t>
      </w:r>
    </w:p>
    <w:p w14:paraId="70D329CC" w14:textId="77777777" w:rsidR="00903405" w:rsidRPr="00903405" w:rsidRDefault="00903405" w:rsidP="00903405">
      <w:pPr>
        <w:rPr>
          <w:b/>
          <w:bCs/>
        </w:rPr>
      </w:pPr>
      <w:r w:rsidRPr="00903405">
        <w:rPr>
          <w:b/>
          <w:bCs/>
        </w:rPr>
        <w:t>Write Operations</w:t>
      </w:r>
    </w:p>
    <w:p w14:paraId="6FF772E3" w14:textId="38E2B766" w:rsidR="00903405" w:rsidRPr="00903405" w:rsidRDefault="00903405" w:rsidP="00903405">
      <w:pPr>
        <w:numPr>
          <w:ilvl w:val="0"/>
          <w:numId w:val="71"/>
        </w:numPr>
      </w:pPr>
      <w:r w:rsidRPr="00903405">
        <w:t xml:space="preserve">Exclusive Lock is still used. </w:t>
      </w:r>
    </w:p>
    <w:p w14:paraId="02FF715E" w14:textId="77777777" w:rsidR="00903405" w:rsidRDefault="00903405" w:rsidP="00903405">
      <w:pPr>
        <w:numPr>
          <w:ilvl w:val="0"/>
          <w:numId w:val="71"/>
        </w:numPr>
      </w:pPr>
      <w:r w:rsidRPr="00903405">
        <w:t>Prevents two users from updating the same row simultaneously.</w:t>
      </w:r>
    </w:p>
    <w:p w14:paraId="050BD74F" w14:textId="77777777" w:rsidR="00FC2867" w:rsidRPr="00FC2867" w:rsidRDefault="00FC2867" w:rsidP="00FC2867">
      <w:pPr>
        <w:rPr>
          <w:b/>
          <w:bCs/>
        </w:rPr>
      </w:pPr>
      <w:r w:rsidRPr="00FC2867">
        <w:rPr>
          <w:b/>
          <w:bCs/>
        </w:rPr>
        <w:t>Advantages</w:t>
      </w:r>
    </w:p>
    <w:p w14:paraId="324F9644" w14:textId="77777777" w:rsidR="00FC2867" w:rsidRPr="00FC2867" w:rsidRDefault="00FC2867" w:rsidP="00FC2867">
      <w:pPr>
        <w:numPr>
          <w:ilvl w:val="0"/>
          <w:numId w:val="72"/>
        </w:numPr>
      </w:pPr>
      <w:r w:rsidRPr="00FC2867">
        <w:t xml:space="preserve">Readers don't wait for writers. </w:t>
      </w:r>
    </w:p>
    <w:p w14:paraId="32447AC2" w14:textId="77777777" w:rsidR="00FC2867" w:rsidRPr="00FC2867" w:rsidRDefault="00FC2867" w:rsidP="00FC2867">
      <w:pPr>
        <w:numPr>
          <w:ilvl w:val="0"/>
          <w:numId w:val="72"/>
        </w:numPr>
      </w:pPr>
      <w:r w:rsidRPr="00FC2867">
        <w:t xml:space="preserve">Writers don't block readers. </w:t>
      </w:r>
    </w:p>
    <w:p w14:paraId="082625F8" w14:textId="77777777" w:rsidR="00FC2867" w:rsidRPr="00FC2867" w:rsidRDefault="00FC2867" w:rsidP="00FC2867">
      <w:pPr>
        <w:numPr>
          <w:ilvl w:val="0"/>
          <w:numId w:val="72"/>
        </w:numPr>
      </w:pPr>
      <w:r w:rsidRPr="00FC2867">
        <w:t xml:space="preserve">High concurrency. </w:t>
      </w:r>
    </w:p>
    <w:p w14:paraId="3A8B4521" w14:textId="77777777" w:rsidR="00FC2867" w:rsidRPr="00FC2867" w:rsidRDefault="00FC2867" w:rsidP="00FC2867">
      <w:pPr>
        <w:numPr>
          <w:ilvl w:val="0"/>
          <w:numId w:val="72"/>
        </w:numPr>
      </w:pPr>
      <w:r w:rsidRPr="00FC2867">
        <w:lastRenderedPageBreak/>
        <w:t xml:space="preserve">Better scalability. </w:t>
      </w:r>
    </w:p>
    <w:p w14:paraId="0BE7D902" w14:textId="77777777" w:rsidR="00FC2867" w:rsidRPr="00FC2867" w:rsidRDefault="00FC2867" w:rsidP="00FC2867">
      <w:pPr>
        <w:numPr>
          <w:ilvl w:val="0"/>
          <w:numId w:val="72"/>
        </w:numPr>
      </w:pPr>
      <w:r w:rsidRPr="00FC2867">
        <w:t xml:space="preserve">Faster read performance. </w:t>
      </w:r>
    </w:p>
    <w:p w14:paraId="4B0E5AE7" w14:textId="35FBF7BA" w:rsidR="00FC2867" w:rsidRDefault="00FC2867" w:rsidP="00FC2867">
      <w:pPr>
        <w:numPr>
          <w:ilvl w:val="0"/>
          <w:numId w:val="72"/>
        </w:numPr>
      </w:pPr>
      <w:r w:rsidRPr="00FC2867">
        <w:t xml:space="preserve">Less blocking. </w:t>
      </w:r>
    </w:p>
    <w:p w14:paraId="335A4B2A" w14:textId="77777777" w:rsidR="00FC2867" w:rsidRPr="00FC2867" w:rsidRDefault="00FC2867" w:rsidP="00FC2867">
      <w:pPr>
        <w:ind w:left="720"/>
      </w:pPr>
    </w:p>
    <w:p w14:paraId="00C23167" w14:textId="77777777" w:rsidR="00FC2867" w:rsidRPr="00FC2867" w:rsidRDefault="00FC2867" w:rsidP="00FC2867">
      <w:pPr>
        <w:rPr>
          <w:b/>
          <w:bCs/>
        </w:rPr>
      </w:pPr>
      <w:r w:rsidRPr="00FC2867">
        <w:rPr>
          <w:b/>
          <w:bCs/>
        </w:rPr>
        <w:t>Disadvantages</w:t>
      </w:r>
    </w:p>
    <w:p w14:paraId="34EDFBF5" w14:textId="77777777" w:rsidR="00FC2867" w:rsidRPr="00FC2867" w:rsidRDefault="00FC2867" w:rsidP="00FC2867">
      <w:pPr>
        <w:numPr>
          <w:ilvl w:val="0"/>
          <w:numId w:val="73"/>
        </w:numPr>
      </w:pPr>
      <w:r w:rsidRPr="00FC2867">
        <w:t xml:space="preserve">Requires extra storage for multiple row versions. </w:t>
      </w:r>
    </w:p>
    <w:p w14:paraId="28E7C10B" w14:textId="77777777" w:rsidR="00FC2867" w:rsidRPr="00FC2867" w:rsidRDefault="00FC2867" w:rsidP="00FC2867">
      <w:pPr>
        <w:numPr>
          <w:ilvl w:val="0"/>
          <w:numId w:val="73"/>
        </w:numPr>
      </w:pPr>
      <w:r w:rsidRPr="00FC2867">
        <w:t>Database must clean up old versions.</w:t>
      </w:r>
    </w:p>
    <w:p w14:paraId="6A6AA789" w14:textId="018B9428" w:rsidR="00FC2867" w:rsidRPr="00903405" w:rsidRDefault="00C94211" w:rsidP="00FC2867">
      <w:r w:rsidRPr="00BA18FC">
        <w:pict w14:anchorId="66A92209">
          <v:rect id="_x0000_i1217" style="width:0;height:1.5pt" o:hralign="center" o:hrstd="t" o:hr="t" fillcolor="#a0a0a0" stroked="f"/>
        </w:pict>
      </w:r>
    </w:p>
    <w:p w14:paraId="352D7552" w14:textId="77777777" w:rsidR="00433F42" w:rsidRPr="00D376EB" w:rsidRDefault="00433F42" w:rsidP="00433F42"/>
    <w:p w14:paraId="49AD8EB2" w14:textId="77777777" w:rsidR="00D376EB" w:rsidRPr="00D376EB" w:rsidRDefault="00D376EB" w:rsidP="00D376EB"/>
    <w:p w14:paraId="58E473F3" w14:textId="77777777" w:rsidR="00D376EB" w:rsidRPr="00D376EB" w:rsidRDefault="00D376EB" w:rsidP="00D376EB"/>
    <w:p w14:paraId="1172D13D" w14:textId="77777777" w:rsidR="00D376EB" w:rsidRPr="00D376EB" w:rsidRDefault="00D376EB" w:rsidP="00D376EB">
      <w:pPr>
        <w:rPr>
          <w:vanish/>
        </w:rPr>
      </w:pPr>
    </w:p>
    <w:p w14:paraId="3F02B390" w14:textId="77777777" w:rsidR="00D376EB" w:rsidRPr="00D376EB" w:rsidRDefault="00D376EB" w:rsidP="00D376EB">
      <w:pPr>
        <w:rPr>
          <w:vanish/>
        </w:rPr>
      </w:pPr>
      <w:r w:rsidRPr="00D376EB">
        <w:rPr>
          <w:vanish/>
        </w:rPr>
        <w:t>Bottom of Form</w:t>
      </w:r>
    </w:p>
    <w:p w14:paraId="5115C15A" w14:textId="77777777" w:rsidR="00DC57F0" w:rsidRDefault="00DC57F0"/>
    <w:sectPr w:rsidR="00DC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EC6"/>
    <w:multiLevelType w:val="multilevel"/>
    <w:tmpl w:val="FED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36A"/>
    <w:multiLevelType w:val="multilevel"/>
    <w:tmpl w:val="289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70C2B"/>
    <w:multiLevelType w:val="multilevel"/>
    <w:tmpl w:val="F5A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6C3B"/>
    <w:multiLevelType w:val="multilevel"/>
    <w:tmpl w:val="DF1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531B"/>
    <w:multiLevelType w:val="multilevel"/>
    <w:tmpl w:val="0846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A4F69"/>
    <w:multiLevelType w:val="multilevel"/>
    <w:tmpl w:val="716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D0CD5"/>
    <w:multiLevelType w:val="multilevel"/>
    <w:tmpl w:val="F14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D0764"/>
    <w:multiLevelType w:val="multilevel"/>
    <w:tmpl w:val="537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301CD"/>
    <w:multiLevelType w:val="multilevel"/>
    <w:tmpl w:val="9A0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D77EE"/>
    <w:multiLevelType w:val="multilevel"/>
    <w:tmpl w:val="816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C0D49"/>
    <w:multiLevelType w:val="multilevel"/>
    <w:tmpl w:val="AA1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B0113"/>
    <w:multiLevelType w:val="multilevel"/>
    <w:tmpl w:val="D87E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65CC0"/>
    <w:multiLevelType w:val="multilevel"/>
    <w:tmpl w:val="DF5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D143C"/>
    <w:multiLevelType w:val="multilevel"/>
    <w:tmpl w:val="DCC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26C81"/>
    <w:multiLevelType w:val="multilevel"/>
    <w:tmpl w:val="A96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410F9"/>
    <w:multiLevelType w:val="multilevel"/>
    <w:tmpl w:val="821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6340A"/>
    <w:multiLevelType w:val="multilevel"/>
    <w:tmpl w:val="50C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73DD5"/>
    <w:multiLevelType w:val="multilevel"/>
    <w:tmpl w:val="CCF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3262C"/>
    <w:multiLevelType w:val="multilevel"/>
    <w:tmpl w:val="454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14B5F"/>
    <w:multiLevelType w:val="multilevel"/>
    <w:tmpl w:val="66C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F2867"/>
    <w:multiLevelType w:val="multilevel"/>
    <w:tmpl w:val="632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82171"/>
    <w:multiLevelType w:val="multilevel"/>
    <w:tmpl w:val="579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33ED4"/>
    <w:multiLevelType w:val="multilevel"/>
    <w:tmpl w:val="31F6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D6DD9"/>
    <w:multiLevelType w:val="multilevel"/>
    <w:tmpl w:val="DB4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F677B"/>
    <w:multiLevelType w:val="multilevel"/>
    <w:tmpl w:val="4C0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C4251"/>
    <w:multiLevelType w:val="multilevel"/>
    <w:tmpl w:val="D03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C25EA"/>
    <w:multiLevelType w:val="multilevel"/>
    <w:tmpl w:val="59D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B0372"/>
    <w:multiLevelType w:val="multilevel"/>
    <w:tmpl w:val="A89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62739"/>
    <w:multiLevelType w:val="multilevel"/>
    <w:tmpl w:val="F87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E2E90"/>
    <w:multiLevelType w:val="multilevel"/>
    <w:tmpl w:val="F33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261D98"/>
    <w:multiLevelType w:val="multilevel"/>
    <w:tmpl w:val="1EB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E6F65"/>
    <w:multiLevelType w:val="multilevel"/>
    <w:tmpl w:val="700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63EAE"/>
    <w:multiLevelType w:val="multilevel"/>
    <w:tmpl w:val="D5E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17E6A"/>
    <w:multiLevelType w:val="multilevel"/>
    <w:tmpl w:val="0D3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4863A5"/>
    <w:multiLevelType w:val="multilevel"/>
    <w:tmpl w:val="DD7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451B2"/>
    <w:multiLevelType w:val="multilevel"/>
    <w:tmpl w:val="9F2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42672"/>
    <w:multiLevelType w:val="multilevel"/>
    <w:tmpl w:val="16E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1F3790"/>
    <w:multiLevelType w:val="multilevel"/>
    <w:tmpl w:val="B7B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831F04"/>
    <w:multiLevelType w:val="multilevel"/>
    <w:tmpl w:val="2DD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8C071B"/>
    <w:multiLevelType w:val="multilevel"/>
    <w:tmpl w:val="A27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6B3C84"/>
    <w:multiLevelType w:val="multilevel"/>
    <w:tmpl w:val="C10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6F5118"/>
    <w:multiLevelType w:val="multilevel"/>
    <w:tmpl w:val="78D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E915F6"/>
    <w:multiLevelType w:val="multilevel"/>
    <w:tmpl w:val="5C0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FA4418"/>
    <w:multiLevelType w:val="multilevel"/>
    <w:tmpl w:val="13E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137B4C"/>
    <w:multiLevelType w:val="multilevel"/>
    <w:tmpl w:val="B41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9A485D"/>
    <w:multiLevelType w:val="multilevel"/>
    <w:tmpl w:val="A38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8D4A61"/>
    <w:multiLevelType w:val="multilevel"/>
    <w:tmpl w:val="4F2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AD775C"/>
    <w:multiLevelType w:val="multilevel"/>
    <w:tmpl w:val="AB6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B40E06"/>
    <w:multiLevelType w:val="multilevel"/>
    <w:tmpl w:val="615A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553921"/>
    <w:multiLevelType w:val="multilevel"/>
    <w:tmpl w:val="E94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9A6571"/>
    <w:multiLevelType w:val="multilevel"/>
    <w:tmpl w:val="C05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E354DF"/>
    <w:multiLevelType w:val="multilevel"/>
    <w:tmpl w:val="4D7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94B20"/>
    <w:multiLevelType w:val="multilevel"/>
    <w:tmpl w:val="A5B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E1FA6"/>
    <w:multiLevelType w:val="multilevel"/>
    <w:tmpl w:val="C6B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2479C8"/>
    <w:multiLevelType w:val="multilevel"/>
    <w:tmpl w:val="738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3E2D4A"/>
    <w:multiLevelType w:val="multilevel"/>
    <w:tmpl w:val="657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B0271D"/>
    <w:multiLevelType w:val="multilevel"/>
    <w:tmpl w:val="9FC0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BE3E9D"/>
    <w:multiLevelType w:val="multilevel"/>
    <w:tmpl w:val="923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C96A9E"/>
    <w:multiLevelType w:val="multilevel"/>
    <w:tmpl w:val="F35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AF5A99"/>
    <w:multiLevelType w:val="multilevel"/>
    <w:tmpl w:val="CC8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962BA"/>
    <w:multiLevelType w:val="multilevel"/>
    <w:tmpl w:val="A02E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F724C1"/>
    <w:multiLevelType w:val="multilevel"/>
    <w:tmpl w:val="55A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512DA4"/>
    <w:multiLevelType w:val="multilevel"/>
    <w:tmpl w:val="438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917013"/>
    <w:multiLevelType w:val="multilevel"/>
    <w:tmpl w:val="B4BE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C15624"/>
    <w:multiLevelType w:val="multilevel"/>
    <w:tmpl w:val="E7FA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A21D3"/>
    <w:multiLevelType w:val="multilevel"/>
    <w:tmpl w:val="9BF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AF3BD5"/>
    <w:multiLevelType w:val="multilevel"/>
    <w:tmpl w:val="4EC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C751E5"/>
    <w:multiLevelType w:val="multilevel"/>
    <w:tmpl w:val="EC3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562899"/>
    <w:multiLevelType w:val="multilevel"/>
    <w:tmpl w:val="6E3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B31D6D"/>
    <w:multiLevelType w:val="multilevel"/>
    <w:tmpl w:val="155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3B06C2"/>
    <w:multiLevelType w:val="multilevel"/>
    <w:tmpl w:val="032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F6322B"/>
    <w:multiLevelType w:val="multilevel"/>
    <w:tmpl w:val="ABB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276648"/>
    <w:multiLevelType w:val="multilevel"/>
    <w:tmpl w:val="6C8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F02193"/>
    <w:multiLevelType w:val="multilevel"/>
    <w:tmpl w:val="83F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251EB5"/>
    <w:multiLevelType w:val="multilevel"/>
    <w:tmpl w:val="5698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E36842"/>
    <w:multiLevelType w:val="multilevel"/>
    <w:tmpl w:val="089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E37EAE"/>
    <w:multiLevelType w:val="multilevel"/>
    <w:tmpl w:val="7F7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A92A25"/>
    <w:multiLevelType w:val="multilevel"/>
    <w:tmpl w:val="18D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CF35C5"/>
    <w:multiLevelType w:val="multilevel"/>
    <w:tmpl w:val="066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1C3850"/>
    <w:multiLevelType w:val="multilevel"/>
    <w:tmpl w:val="40D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5D1FDA"/>
    <w:multiLevelType w:val="multilevel"/>
    <w:tmpl w:val="637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2C0A11"/>
    <w:multiLevelType w:val="multilevel"/>
    <w:tmpl w:val="A42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563BE3"/>
    <w:multiLevelType w:val="multilevel"/>
    <w:tmpl w:val="73F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960D1A"/>
    <w:multiLevelType w:val="multilevel"/>
    <w:tmpl w:val="900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551C0E"/>
    <w:multiLevelType w:val="multilevel"/>
    <w:tmpl w:val="D85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6C6D02"/>
    <w:multiLevelType w:val="multilevel"/>
    <w:tmpl w:val="6C1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410FB7"/>
    <w:multiLevelType w:val="multilevel"/>
    <w:tmpl w:val="198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9523EB"/>
    <w:multiLevelType w:val="multilevel"/>
    <w:tmpl w:val="31F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697533">
    <w:abstractNumId w:val="14"/>
  </w:num>
  <w:num w:numId="2" w16cid:durableId="1375077457">
    <w:abstractNumId w:val="64"/>
  </w:num>
  <w:num w:numId="3" w16cid:durableId="1950307711">
    <w:abstractNumId w:val="50"/>
  </w:num>
  <w:num w:numId="4" w16cid:durableId="1409303774">
    <w:abstractNumId w:val="75"/>
  </w:num>
  <w:num w:numId="5" w16cid:durableId="666326165">
    <w:abstractNumId w:val="41"/>
  </w:num>
  <w:num w:numId="6" w16cid:durableId="1568373733">
    <w:abstractNumId w:val="38"/>
  </w:num>
  <w:num w:numId="7" w16cid:durableId="1063411277">
    <w:abstractNumId w:val="53"/>
  </w:num>
  <w:num w:numId="8" w16cid:durableId="722560820">
    <w:abstractNumId w:val="74"/>
  </w:num>
  <w:num w:numId="9" w16cid:durableId="427963241">
    <w:abstractNumId w:val="5"/>
  </w:num>
  <w:num w:numId="10" w16cid:durableId="739712123">
    <w:abstractNumId w:val="7"/>
  </w:num>
  <w:num w:numId="11" w16cid:durableId="1160121805">
    <w:abstractNumId w:val="51"/>
  </w:num>
  <w:num w:numId="12" w16cid:durableId="338242504">
    <w:abstractNumId w:val="28"/>
  </w:num>
  <w:num w:numId="13" w16cid:durableId="1964649529">
    <w:abstractNumId w:val="59"/>
  </w:num>
  <w:num w:numId="14" w16cid:durableId="1019505574">
    <w:abstractNumId w:val="42"/>
  </w:num>
  <w:num w:numId="15" w16cid:durableId="1712025492">
    <w:abstractNumId w:val="22"/>
  </w:num>
  <w:num w:numId="16" w16cid:durableId="384523538">
    <w:abstractNumId w:val="61"/>
  </w:num>
  <w:num w:numId="17" w16cid:durableId="239414227">
    <w:abstractNumId w:val="56"/>
  </w:num>
  <w:num w:numId="18" w16cid:durableId="975793666">
    <w:abstractNumId w:val="76"/>
  </w:num>
  <w:num w:numId="19" w16cid:durableId="2086147797">
    <w:abstractNumId w:val="16"/>
  </w:num>
  <w:num w:numId="20" w16cid:durableId="1821922760">
    <w:abstractNumId w:val="31"/>
  </w:num>
  <w:num w:numId="21" w16cid:durableId="224264476">
    <w:abstractNumId w:val="17"/>
  </w:num>
  <w:num w:numId="22" w16cid:durableId="621112303">
    <w:abstractNumId w:val="52"/>
  </w:num>
  <w:num w:numId="23" w16cid:durableId="1194803497">
    <w:abstractNumId w:val="3"/>
  </w:num>
  <w:num w:numId="24" w16cid:durableId="239098075">
    <w:abstractNumId w:val="0"/>
  </w:num>
  <w:num w:numId="25" w16cid:durableId="1143932055">
    <w:abstractNumId w:val="15"/>
  </w:num>
  <w:num w:numId="26" w16cid:durableId="1509247387">
    <w:abstractNumId w:val="55"/>
  </w:num>
  <w:num w:numId="27" w16cid:durableId="1525751086">
    <w:abstractNumId w:val="87"/>
  </w:num>
  <w:num w:numId="28" w16cid:durableId="1438796956">
    <w:abstractNumId w:val="23"/>
  </w:num>
  <w:num w:numId="29" w16cid:durableId="99380283">
    <w:abstractNumId w:val="37"/>
  </w:num>
  <w:num w:numId="30" w16cid:durableId="1164277895">
    <w:abstractNumId w:val="66"/>
  </w:num>
  <w:num w:numId="31" w16cid:durableId="822352867">
    <w:abstractNumId w:val="24"/>
  </w:num>
  <w:num w:numId="32" w16cid:durableId="156698738">
    <w:abstractNumId w:val="86"/>
  </w:num>
  <w:num w:numId="33" w16cid:durableId="444470740">
    <w:abstractNumId w:val="80"/>
  </w:num>
  <w:num w:numId="34" w16cid:durableId="547301097">
    <w:abstractNumId w:val="72"/>
  </w:num>
  <w:num w:numId="35" w16cid:durableId="1944681611">
    <w:abstractNumId w:val="73"/>
  </w:num>
  <w:num w:numId="36" w16cid:durableId="609093868">
    <w:abstractNumId w:val="45"/>
  </w:num>
  <w:num w:numId="37" w16cid:durableId="829756767">
    <w:abstractNumId w:val="83"/>
  </w:num>
  <w:num w:numId="38" w16cid:durableId="58404596">
    <w:abstractNumId w:val="11"/>
  </w:num>
  <w:num w:numId="39" w16cid:durableId="1412393141">
    <w:abstractNumId w:val="13"/>
  </w:num>
  <w:num w:numId="40" w16cid:durableId="799543003">
    <w:abstractNumId w:val="8"/>
  </w:num>
  <w:num w:numId="41" w16cid:durableId="1404835176">
    <w:abstractNumId w:val="34"/>
  </w:num>
  <w:num w:numId="42" w16cid:durableId="357043399">
    <w:abstractNumId w:val="70"/>
  </w:num>
  <w:num w:numId="43" w16cid:durableId="1262764732">
    <w:abstractNumId w:val="58"/>
  </w:num>
  <w:num w:numId="44" w16cid:durableId="558829693">
    <w:abstractNumId w:val="68"/>
  </w:num>
  <w:num w:numId="45" w16cid:durableId="845631795">
    <w:abstractNumId w:val="78"/>
  </w:num>
  <w:num w:numId="46" w16cid:durableId="1195969026">
    <w:abstractNumId w:val="57"/>
  </w:num>
  <w:num w:numId="47" w16cid:durableId="1392539962">
    <w:abstractNumId w:val="36"/>
  </w:num>
  <w:num w:numId="48" w16cid:durableId="1940217443">
    <w:abstractNumId w:val="82"/>
  </w:num>
  <w:num w:numId="49" w16cid:durableId="1720662119">
    <w:abstractNumId w:val="49"/>
  </w:num>
  <w:num w:numId="50" w16cid:durableId="1881823949">
    <w:abstractNumId w:val="81"/>
  </w:num>
  <w:num w:numId="51" w16cid:durableId="1879779684">
    <w:abstractNumId w:val="47"/>
  </w:num>
  <w:num w:numId="52" w16cid:durableId="880434425">
    <w:abstractNumId w:val="9"/>
  </w:num>
  <w:num w:numId="53" w16cid:durableId="1491675735">
    <w:abstractNumId w:val="1"/>
  </w:num>
  <w:num w:numId="54" w16cid:durableId="2048479941">
    <w:abstractNumId w:val="4"/>
  </w:num>
  <w:num w:numId="55" w16cid:durableId="1302688809">
    <w:abstractNumId w:val="29"/>
  </w:num>
  <w:num w:numId="56" w16cid:durableId="1872835704">
    <w:abstractNumId w:val="25"/>
  </w:num>
  <w:num w:numId="57" w16cid:durableId="1282422770">
    <w:abstractNumId w:val="32"/>
  </w:num>
  <w:num w:numId="58" w16cid:durableId="703553270">
    <w:abstractNumId w:val="6"/>
  </w:num>
  <w:num w:numId="59" w16cid:durableId="447045596">
    <w:abstractNumId w:val="60"/>
  </w:num>
  <w:num w:numId="60" w16cid:durableId="1370715427">
    <w:abstractNumId w:val="62"/>
  </w:num>
  <w:num w:numId="61" w16cid:durableId="451562492">
    <w:abstractNumId w:val="2"/>
  </w:num>
  <w:num w:numId="62" w16cid:durableId="897013334">
    <w:abstractNumId w:val="44"/>
  </w:num>
  <w:num w:numId="63" w16cid:durableId="651644301">
    <w:abstractNumId w:val="43"/>
  </w:num>
  <w:num w:numId="64" w16cid:durableId="1701316481">
    <w:abstractNumId w:val="20"/>
  </w:num>
  <w:num w:numId="65" w16cid:durableId="2139833365">
    <w:abstractNumId w:val="19"/>
  </w:num>
  <w:num w:numId="66" w16cid:durableId="1909073214">
    <w:abstractNumId w:val="21"/>
  </w:num>
  <w:num w:numId="67" w16cid:durableId="236061025">
    <w:abstractNumId w:val="26"/>
  </w:num>
  <w:num w:numId="68" w16cid:durableId="567301016">
    <w:abstractNumId w:val="18"/>
  </w:num>
  <w:num w:numId="69" w16cid:durableId="507136153">
    <w:abstractNumId w:val="46"/>
  </w:num>
  <w:num w:numId="70" w16cid:durableId="173299637">
    <w:abstractNumId w:val="79"/>
  </w:num>
  <w:num w:numId="71" w16cid:durableId="1565988299">
    <w:abstractNumId w:val="10"/>
  </w:num>
  <w:num w:numId="72" w16cid:durableId="1643190075">
    <w:abstractNumId w:val="65"/>
  </w:num>
  <w:num w:numId="73" w16cid:durableId="1621842048">
    <w:abstractNumId w:val="63"/>
  </w:num>
  <w:num w:numId="74" w16cid:durableId="680854769">
    <w:abstractNumId w:val="35"/>
  </w:num>
  <w:num w:numId="75" w16cid:durableId="592132929">
    <w:abstractNumId w:val="54"/>
  </w:num>
  <w:num w:numId="76" w16cid:durableId="1331905851">
    <w:abstractNumId w:val="69"/>
  </w:num>
  <w:num w:numId="77" w16cid:durableId="1068458530">
    <w:abstractNumId w:val="33"/>
  </w:num>
  <w:num w:numId="78" w16cid:durableId="1654410390">
    <w:abstractNumId w:val="84"/>
  </w:num>
  <w:num w:numId="79" w16cid:durableId="99496320">
    <w:abstractNumId w:val="71"/>
  </w:num>
  <w:num w:numId="80" w16cid:durableId="1121610562">
    <w:abstractNumId w:val="48"/>
  </w:num>
  <w:num w:numId="81" w16cid:durableId="1901750339">
    <w:abstractNumId w:val="27"/>
  </w:num>
  <w:num w:numId="82" w16cid:durableId="2114544803">
    <w:abstractNumId w:val="39"/>
  </w:num>
  <w:num w:numId="83" w16cid:durableId="584654014">
    <w:abstractNumId w:val="12"/>
  </w:num>
  <w:num w:numId="84" w16cid:durableId="127169610">
    <w:abstractNumId w:val="77"/>
  </w:num>
  <w:num w:numId="85" w16cid:durableId="699597797">
    <w:abstractNumId w:val="85"/>
  </w:num>
  <w:num w:numId="86" w16cid:durableId="2085101113">
    <w:abstractNumId w:val="30"/>
  </w:num>
  <w:num w:numId="87" w16cid:durableId="1417897669">
    <w:abstractNumId w:val="40"/>
  </w:num>
  <w:num w:numId="88" w16cid:durableId="90388127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FB"/>
    <w:rsid w:val="0000721D"/>
    <w:rsid w:val="0006408E"/>
    <w:rsid w:val="00086AD5"/>
    <w:rsid w:val="00096F60"/>
    <w:rsid w:val="000B3192"/>
    <w:rsid w:val="00175B73"/>
    <w:rsid w:val="00253C75"/>
    <w:rsid w:val="002B2B99"/>
    <w:rsid w:val="002D3B36"/>
    <w:rsid w:val="00433F42"/>
    <w:rsid w:val="006D080E"/>
    <w:rsid w:val="006E2CBD"/>
    <w:rsid w:val="008C08EF"/>
    <w:rsid w:val="00901372"/>
    <w:rsid w:val="00903405"/>
    <w:rsid w:val="009466D4"/>
    <w:rsid w:val="00AF7572"/>
    <w:rsid w:val="00B276FB"/>
    <w:rsid w:val="00BA18FC"/>
    <w:rsid w:val="00C94211"/>
    <w:rsid w:val="00D376EB"/>
    <w:rsid w:val="00DB5C98"/>
    <w:rsid w:val="00DC57F0"/>
    <w:rsid w:val="00E92524"/>
    <w:rsid w:val="00EF266B"/>
    <w:rsid w:val="00F40065"/>
    <w:rsid w:val="00F93120"/>
    <w:rsid w:val="00FC2867"/>
    <w:rsid w:val="00FD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9D92"/>
  <w15:chartTrackingRefBased/>
  <w15:docId w15:val="{2972F057-687D-4B56-BA82-EA02EA36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6F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76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F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F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F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F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F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F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F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F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FB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FB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6</cp:revision>
  <dcterms:created xsi:type="dcterms:W3CDTF">2026-07-05T01:48:00Z</dcterms:created>
  <dcterms:modified xsi:type="dcterms:W3CDTF">2026-07-05T02:23:00Z</dcterms:modified>
</cp:coreProperties>
</file>