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AA15E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SQL vs NoSQL Databases</w:t>
      </w:r>
    </w:p>
    <w:p w14:paraId="757D8EB4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1. Data Structure</w:t>
      </w:r>
    </w:p>
    <w:p w14:paraId="6CD87D62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SQL</w:t>
      </w:r>
    </w:p>
    <w:p w14:paraId="484F0B51" w14:textId="77777777" w:rsidR="0034076B" w:rsidRPr="0034076B" w:rsidRDefault="0034076B" w:rsidP="0034076B">
      <w:pPr>
        <w:numPr>
          <w:ilvl w:val="0"/>
          <w:numId w:val="3"/>
        </w:numPr>
      </w:pPr>
      <w:r w:rsidRPr="0034076B">
        <w:t xml:space="preserve">Suitable for </w:t>
      </w:r>
      <w:r w:rsidRPr="0034076B">
        <w:rPr>
          <w:b/>
          <w:bCs/>
        </w:rPr>
        <w:t>structured and well-defined data</w:t>
      </w:r>
      <w:r w:rsidRPr="0034076B">
        <w:t xml:space="preserve"> </w:t>
      </w:r>
    </w:p>
    <w:p w14:paraId="1B71FFDD" w14:textId="77777777" w:rsidR="0034076B" w:rsidRPr="0034076B" w:rsidRDefault="0034076B" w:rsidP="0034076B">
      <w:pPr>
        <w:numPr>
          <w:ilvl w:val="0"/>
          <w:numId w:val="3"/>
        </w:numPr>
      </w:pPr>
      <w:r w:rsidRPr="0034076B">
        <w:t xml:space="preserve">Fixed schema </w:t>
      </w:r>
    </w:p>
    <w:p w14:paraId="7F71882A" w14:textId="77777777" w:rsidR="0034076B" w:rsidRPr="0034076B" w:rsidRDefault="0034076B" w:rsidP="0034076B">
      <w:pPr>
        <w:numPr>
          <w:ilvl w:val="0"/>
          <w:numId w:val="3"/>
        </w:numPr>
      </w:pPr>
      <w:r w:rsidRPr="0034076B">
        <w:t xml:space="preserve">Strong relationships between tables </w:t>
      </w:r>
    </w:p>
    <w:p w14:paraId="4181AD04" w14:textId="77777777" w:rsidR="0034076B" w:rsidRPr="0034076B" w:rsidRDefault="0034076B" w:rsidP="0034076B">
      <w:pPr>
        <w:numPr>
          <w:ilvl w:val="0"/>
          <w:numId w:val="3"/>
        </w:numPr>
      </w:pPr>
      <w:r w:rsidRPr="0034076B">
        <w:t xml:space="preserve">Best for relational data </w:t>
      </w:r>
    </w:p>
    <w:p w14:paraId="26D752BD" w14:textId="77777777" w:rsidR="0034076B" w:rsidRPr="0034076B" w:rsidRDefault="0034076B" w:rsidP="0034076B">
      <w:r w:rsidRPr="0034076B">
        <w:rPr>
          <w:b/>
          <w:bCs/>
        </w:rPr>
        <w:t>Examples</w:t>
      </w:r>
    </w:p>
    <w:p w14:paraId="2D8DDFCC" w14:textId="77777777" w:rsidR="0034076B" w:rsidRPr="0034076B" w:rsidRDefault="0034076B" w:rsidP="0034076B">
      <w:pPr>
        <w:numPr>
          <w:ilvl w:val="0"/>
          <w:numId w:val="4"/>
        </w:numPr>
      </w:pPr>
      <w:r w:rsidRPr="0034076B">
        <w:t xml:space="preserve">MySQL </w:t>
      </w:r>
    </w:p>
    <w:p w14:paraId="36CF655C" w14:textId="77777777" w:rsidR="0034076B" w:rsidRPr="0034076B" w:rsidRDefault="0034076B" w:rsidP="0034076B">
      <w:pPr>
        <w:numPr>
          <w:ilvl w:val="0"/>
          <w:numId w:val="4"/>
        </w:numPr>
      </w:pPr>
      <w:r w:rsidRPr="0034076B">
        <w:t xml:space="preserve">PostgreSQL </w:t>
      </w:r>
    </w:p>
    <w:p w14:paraId="4D704281" w14:textId="77777777" w:rsidR="0034076B" w:rsidRPr="0034076B" w:rsidRDefault="0034076B" w:rsidP="0034076B">
      <w:pPr>
        <w:numPr>
          <w:ilvl w:val="0"/>
          <w:numId w:val="4"/>
        </w:numPr>
      </w:pPr>
      <w:r w:rsidRPr="0034076B">
        <w:t xml:space="preserve">Microsoft SQL Server </w:t>
      </w:r>
    </w:p>
    <w:p w14:paraId="66B41EA9" w14:textId="77777777" w:rsidR="0034076B" w:rsidRPr="0034076B" w:rsidRDefault="0034076B" w:rsidP="0034076B">
      <w:pPr>
        <w:numPr>
          <w:ilvl w:val="0"/>
          <w:numId w:val="4"/>
        </w:numPr>
      </w:pPr>
      <w:r w:rsidRPr="0034076B">
        <w:t xml:space="preserve">Oracle </w:t>
      </w:r>
    </w:p>
    <w:p w14:paraId="27092465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NoSQL</w:t>
      </w:r>
    </w:p>
    <w:p w14:paraId="24C5F8DB" w14:textId="77777777" w:rsidR="0034076B" w:rsidRPr="0034076B" w:rsidRDefault="0034076B" w:rsidP="0034076B">
      <w:pPr>
        <w:numPr>
          <w:ilvl w:val="0"/>
          <w:numId w:val="5"/>
        </w:numPr>
      </w:pPr>
      <w:r w:rsidRPr="0034076B">
        <w:t xml:space="preserve">Suitable for </w:t>
      </w:r>
      <w:r w:rsidRPr="0034076B">
        <w:rPr>
          <w:b/>
          <w:bCs/>
        </w:rPr>
        <w:t>unstructured or semi-structured data</w:t>
      </w:r>
      <w:r w:rsidRPr="0034076B">
        <w:t xml:space="preserve"> </w:t>
      </w:r>
    </w:p>
    <w:p w14:paraId="59E8ABF2" w14:textId="77777777" w:rsidR="0034076B" w:rsidRPr="0034076B" w:rsidRDefault="0034076B" w:rsidP="0034076B">
      <w:pPr>
        <w:numPr>
          <w:ilvl w:val="0"/>
          <w:numId w:val="5"/>
        </w:numPr>
      </w:pPr>
      <w:r w:rsidRPr="0034076B">
        <w:t xml:space="preserve">Flexible or schema-less design </w:t>
      </w:r>
    </w:p>
    <w:p w14:paraId="4E193A34" w14:textId="77777777" w:rsidR="0034076B" w:rsidRPr="0034076B" w:rsidRDefault="0034076B" w:rsidP="0034076B">
      <w:pPr>
        <w:numPr>
          <w:ilvl w:val="0"/>
          <w:numId w:val="5"/>
        </w:numPr>
      </w:pPr>
      <w:r w:rsidRPr="0034076B">
        <w:t xml:space="preserve">Easy to evolve the schema over time </w:t>
      </w:r>
    </w:p>
    <w:p w14:paraId="38DACE2F" w14:textId="77777777" w:rsidR="0034076B" w:rsidRPr="0034076B" w:rsidRDefault="0034076B" w:rsidP="0034076B">
      <w:r w:rsidRPr="0034076B">
        <w:rPr>
          <w:b/>
          <w:bCs/>
        </w:rPr>
        <w:t>Examples</w:t>
      </w:r>
    </w:p>
    <w:p w14:paraId="3D24AD20" w14:textId="77777777" w:rsidR="0034076B" w:rsidRPr="0034076B" w:rsidRDefault="0034076B" w:rsidP="0034076B">
      <w:pPr>
        <w:numPr>
          <w:ilvl w:val="0"/>
          <w:numId w:val="6"/>
        </w:numPr>
      </w:pPr>
      <w:r w:rsidRPr="0034076B">
        <w:t xml:space="preserve">Amazon DynamoDB </w:t>
      </w:r>
    </w:p>
    <w:p w14:paraId="43128C7A" w14:textId="77777777" w:rsidR="0034076B" w:rsidRPr="0034076B" w:rsidRDefault="0034076B" w:rsidP="0034076B">
      <w:pPr>
        <w:numPr>
          <w:ilvl w:val="0"/>
          <w:numId w:val="6"/>
        </w:numPr>
      </w:pPr>
      <w:r w:rsidRPr="0034076B">
        <w:t xml:space="preserve">Apache Cassandra </w:t>
      </w:r>
    </w:p>
    <w:p w14:paraId="39A3F4B8" w14:textId="77777777" w:rsidR="0034076B" w:rsidRPr="0034076B" w:rsidRDefault="0034076B" w:rsidP="0034076B">
      <w:pPr>
        <w:numPr>
          <w:ilvl w:val="0"/>
          <w:numId w:val="6"/>
        </w:numPr>
      </w:pPr>
      <w:r w:rsidRPr="0034076B">
        <w:t xml:space="preserve">MongoDB </w:t>
      </w:r>
    </w:p>
    <w:p w14:paraId="61F00CDC" w14:textId="77777777" w:rsidR="0034076B" w:rsidRPr="0034076B" w:rsidRDefault="0034076B" w:rsidP="0034076B">
      <w:pPr>
        <w:numPr>
          <w:ilvl w:val="0"/>
          <w:numId w:val="6"/>
        </w:numPr>
      </w:pPr>
      <w:r w:rsidRPr="0034076B">
        <w:t xml:space="preserve">Azure Cosmos DB </w:t>
      </w:r>
    </w:p>
    <w:p w14:paraId="512A41D7" w14:textId="77777777" w:rsidR="0034076B" w:rsidRPr="0034076B" w:rsidRDefault="0034076B" w:rsidP="0034076B">
      <w:pPr>
        <w:numPr>
          <w:ilvl w:val="0"/>
          <w:numId w:val="6"/>
        </w:numPr>
      </w:pPr>
      <w:r w:rsidRPr="0034076B">
        <w:t xml:space="preserve">Redis </w:t>
      </w:r>
    </w:p>
    <w:p w14:paraId="5D2CC0DA" w14:textId="77777777" w:rsidR="0034076B" w:rsidRPr="0034076B" w:rsidRDefault="00000000" w:rsidP="0034076B">
      <w:r>
        <w:pict w14:anchorId="208B08C5">
          <v:rect id="_x0000_i1025" style="width:0;height:1.5pt" o:hralign="center" o:hrstd="t" o:hr="t" fillcolor="#a0a0a0" stroked="f"/>
        </w:pict>
      </w:r>
    </w:p>
    <w:p w14:paraId="18EF4CAE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2. Scalability</w:t>
      </w:r>
    </w:p>
    <w:p w14:paraId="2F5D6EC0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SQL</w:t>
      </w:r>
    </w:p>
    <w:p w14:paraId="2E6E96CA" w14:textId="77777777" w:rsidR="0034076B" w:rsidRPr="0034076B" w:rsidRDefault="0034076B" w:rsidP="0034076B">
      <w:pPr>
        <w:numPr>
          <w:ilvl w:val="0"/>
          <w:numId w:val="7"/>
        </w:numPr>
      </w:pPr>
      <w:r w:rsidRPr="0034076B">
        <w:t xml:space="preserve">Primarily supports </w:t>
      </w:r>
      <w:r w:rsidRPr="0034076B">
        <w:rPr>
          <w:b/>
          <w:bCs/>
        </w:rPr>
        <w:t>vertical scaling (Scale Up)</w:t>
      </w:r>
      <w:r w:rsidRPr="0034076B">
        <w:t xml:space="preserve"> </w:t>
      </w:r>
    </w:p>
    <w:p w14:paraId="639B9175" w14:textId="77777777" w:rsidR="0034076B" w:rsidRPr="0034076B" w:rsidRDefault="0034076B" w:rsidP="0034076B">
      <w:pPr>
        <w:numPr>
          <w:ilvl w:val="0"/>
          <w:numId w:val="7"/>
        </w:numPr>
      </w:pPr>
      <w:r w:rsidRPr="0034076B">
        <w:t xml:space="preserve">Increase CPU, RAM, or storage of a single server </w:t>
      </w:r>
    </w:p>
    <w:p w14:paraId="622819AE" w14:textId="77777777" w:rsidR="0034076B" w:rsidRPr="0034076B" w:rsidRDefault="0034076B" w:rsidP="0034076B">
      <w:pPr>
        <w:numPr>
          <w:ilvl w:val="0"/>
          <w:numId w:val="7"/>
        </w:numPr>
      </w:pPr>
      <w:r w:rsidRPr="0034076B">
        <w:t xml:space="preserve">Horizontal scaling is possible but more complex (e.g., sharding) </w:t>
      </w:r>
    </w:p>
    <w:p w14:paraId="376E22CB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NoSQL</w:t>
      </w:r>
    </w:p>
    <w:p w14:paraId="1739A5E2" w14:textId="77777777" w:rsidR="0034076B" w:rsidRPr="0034076B" w:rsidRDefault="0034076B" w:rsidP="0034076B">
      <w:pPr>
        <w:numPr>
          <w:ilvl w:val="0"/>
          <w:numId w:val="8"/>
        </w:numPr>
      </w:pPr>
      <w:r w:rsidRPr="0034076B">
        <w:t xml:space="preserve">Designed for </w:t>
      </w:r>
      <w:r w:rsidRPr="0034076B">
        <w:rPr>
          <w:b/>
          <w:bCs/>
        </w:rPr>
        <w:t>horizontal scaling (Scale Out)</w:t>
      </w:r>
      <w:r w:rsidRPr="0034076B">
        <w:t xml:space="preserve"> </w:t>
      </w:r>
    </w:p>
    <w:p w14:paraId="199D844E" w14:textId="77777777" w:rsidR="0034076B" w:rsidRPr="0034076B" w:rsidRDefault="0034076B" w:rsidP="0034076B">
      <w:pPr>
        <w:numPr>
          <w:ilvl w:val="0"/>
          <w:numId w:val="8"/>
        </w:numPr>
      </w:pPr>
      <w:r w:rsidRPr="0034076B">
        <w:t xml:space="preserve">Add more servers to the cluster </w:t>
      </w:r>
    </w:p>
    <w:p w14:paraId="4AE95676" w14:textId="77777777" w:rsidR="0034076B" w:rsidRPr="0034076B" w:rsidRDefault="0034076B" w:rsidP="0034076B">
      <w:pPr>
        <w:numPr>
          <w:ilvl w:val="0"/>
          <w:numId w:val="8"/>
        </w:numPr>
      </w:pPr>
      <w:r w:rsidRPr="0034076B">
        <w:lastRenderedPageBreak/>
        <w:t xml:space="preserve">Handles massive datasets efficiently </w:t>
      </w:r>
    </w:p>
    <w:p w14:paraId="74A6DA8F" w14:textId="77777777" w:rsidR="0034076B" w:rsidRPr="0034076B" w:rsidRDefault="00000000" w:rsidP="0034076B">
      <w:r>
        <w:pict w14:anchorId="10DC2F35">
          <v:rect id="_x0000_i1026" style="width:0;height:1.5pt" o:hralign="center" o:hrstd="t" o:hr="t" fillcolor="#a0a0a0" stroked="f"/>
        </w:pict>
      </w:r>
    </w:p>
    <w:p w14:paraId="401B9D28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3. Consistency &amp; Transactions</w:t>
      </w:r>
    </w:p>
    <w:p w14:paraId="7E68CF16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SQL</w:t>
      </w:r>
    </w:p>
    <w:p w14:paraId="15DD6ABE" w14:textId="77777777" w:rsidR="0034076B" w:rsidRPr="0034076B" w:rsidRDefault="0034076B" w:rsidP="0034076B">
      <w:pPr>
        <w:numPr>
          <w:ilvl w:val="0"/>
          <w:numId w:val="9"/>
        </w:numPr>
      </w:pPr>
      <w:r w:rsidRPr="0034076B">
        <w:t xml:space="preserve">Supports </w:t>
      </w:r>
      <w:r w:rsidRPr="0034076B">
        <w:rPr>
          <w:b/>
          <w:bCs/>
        </w:rPr>
        <w:t>ACID transactions</w:t>
      </w:r>
      <w:r w:rsidRPr="0034076B">
        <w:t xml:space="preserve"> </w:t>
      </w:r>
    </w:p>
    <w:p w14:paraId="6A54B64A" w14:textId="77777777" w:rsidR="0034076B" w:rsidRPr="0034076B" w:rsidRDefault="0034076B" w:rsidP="0034076B">
      <w:pPr>
        <w:numPr>
          <w:ilvl w:val="0"/>
          <w:numId w:val="9"/>
        </w:numPr>
      </w:pPr>
      <w:r w:rsidRPr="0034076B">
        <w:t xml:space="preserve">Strong consistency </w:t>
      </w:r>
    </w:p>
    <w:p w14:paraId="4EE228B9" w14:textId="77777777" w:rsidR="0034076B" w:rsidRPr="0034076B" w:rsidRDefault="0034076B" w:rsidP="0034076B">
      <w:pPr>
        <w:numPr>
          <w:ilvl w:val="0"/>
          <w:numId w:val="9"/>
        </w:numPr>
      </w:pPr>
      <w:r w:rsidRPr="0034076B">
        <w:t xml:space="preserve">Ideal for applications where correctness is critical </w:t>
      </w:r>
    </w:p>
    <w:p w14:paraId="55411400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NoSQL</w:t>
      </w:r>
    </w:p>
    <w:p w14:paraId="3CA93930" w14:textId="77777777" w:rsidR="0034076B" w:rsidRPr="0034076B" w:rsidRDefault="0034076B" w:rsidP="0034076B">
      <w:pPr>
        <w:numPr>
          <w:ilvl w:val="0"/>
          <w:numId w:val="10"/>
        </w:numPr>
      </w:pPr>
      <w:r w:rsidRPr="0034076B">
        <w:t xml:space="preserve">Typically follows </w:t>
      </w:r>
      <w:r w:rsidRPr="0034076B">
        <w:rPr>
          <w:b/>
          <w:bCs/>
        </w:rPr>
        <w:t>BASE principles</w:t>
      </w:r>
      <w:r w:rsidRPr="0034076B">
        <w:t xml:space="preserve"> </w:t>
      </w:r>
    </w:p>
    <w:p w14:paraId="4303C393" w14:textId="77777777" w:rsidR="0034076B" w:rsidRPr="0034076B" w:rsidRDefault="0034076B" w:rsidP="0034076B">
      <w:pPr>
        <w:numPr>
          <w:ilvl w:val="1"/>
          <w:numId w:val="10"/>
        </w:numPr>
      </w:pPr>
      <w:r w:rsidRPr="0034076B">
        <w:t xml:space="preserve">Basically Available </w:t>
      </w:r>
    </w:p>
    <w:p w14:paraId="0272AFC7" w14:textId="77777777" w:rsidR="0034076B" w:rsidRPr="0034076B" w:rsidRDefault="0034076B" w:rsidP="0034076B">
      <w:pPr>
        <w:numPr>
          <w:ilvl w:val="1"/>
          <w:numId w:val="10"/>
        </w:numPr>
      </w:pPr>
      <w:r w:rsidRPr="0034076B">
        <w:t xml:space="preserve">Soft State </w:t>
      </w:r>
    </w:p>
    <w:p w14:paraId="04CE22D0" w14:textId="77777777" w:rsidR="0034076B" w:rsidRPr="0034076B" w:rsidRDefault="0034076B" w:rsidP="0034076B">
      <w:pPr>
        <w:numPr>
          <w:ilvl w:val="1"/>
          <w:numId w:val="10"/>
        </w:numPr>
      </w:pPr>
      <w:r w:rsidRPr="0034076B">
        <w:t xml:space="preserve">Eventual Consistency </w:t>
      </w:r>
    </w:p>
    <w:p w14:paraId="731A3DE8" w14:textId="77777777" w:rsidR="0034076B" w:rsidRPr="0034076B" w:rsidRDefault="0034076B" w:rsidP="0034076B">
      <w:pPr>
        <w:numPr>
          <w:ilvl w:val="0"/>
          <w:numId w:val="10"/>
        </w:numPr>
      </w:pPr>
      <w:r w:rsidRPr="0034076B">
        <w:t xml:space="preserve">Some NoSQL databases (e.g., MongoDB, Cosmos DB) also support transactions, though often with different trade-offs than traditional SQL systems. </w:t>
      </w:r>
    </w:p>
    <w:p w14:paraId="50C5F4E4" w14:textId="77777777" w:rsidR="0034076B" w:rsidRPr="0034076B" w:rsidRDefault="00000000" w:rsidP="0034076B">
      <w:r>
        <w:pict w14:anchorId="6A0BBC39">
          <v:rect id="_x0000_i1027" style="width:0;height:1.5pt" o:hralign="center" o:hrstd="t" o:hr="t" fillcolor="#a0a0a0" stroked="f"/>
        </w:pict>
      </w:r>
    </w:p>
    <w:p w14:paraId="5550B70D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4. Query Capability</w:t>
      </w:r>
    </w:p>
    <w:p w14:paraId="148B60F7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SQL</w:t>
      </w:r>
    </w:p>
    <w:p w14:paraId="4213A525" w14:textId="77777777" w:rsidR="0034076B" w:rsidRPr="0034076B" w:rsidRDefault="0034076B" w:rsidP="0034076B">
      <w:pPr>
        <w:numPr>
          <w:ilvl w:val="0"/>
          <w:numId w:val="11"/>
        </w:numPr>
      </w:pPr>
      <w:r w:rsidRPr="0034076B">
        <w:t xml:space="preserve">Powerful SQL language </w:t>
      </w:r>
    </w:p>
    <w:p w14:paraId="06B345E0" w14:textId="77777777" w:rsidR="0034076B" w:rsidRPr="0034076B" w:rsidRDefault="0034076B" w:rsidP="0034076B">
      <w:pPr>
        <w:numPr>
          <w:ilvl w:val="0"/>
          <w:numId w:val="11"/>
        </w:numPr>
      </w:pPr>
      <w:r w:rsidRPr="0034076B">
        <w:t xml:space="preserve">Supports: </w:t>
      </w:r>
    </w:p>
    <w:p w14:paraId="268C5627" w14:textId="77777777" w:rsidR="0034076B" w:rsidRPr="0034076B" w:rsidRDefault="0034076B" w:rsidP="0034076B">
      <w:pPr>
        <w:numPr>
          <w:ilvl w:val="1"/>
          <w:numId w:val="11"/>
        </w:numPr>
      </w:pPr>
      <w:r w:rsidRPr="0034076B">
        <w:t xml:space="preserve">Joins </w:t>
      </w:r>
    </w:p>
    <w:p w14:paraId="70D1DD59" w14:textId="77777777" w:rsidR="0034076B" w:rsidRPr="0034076B" w:rsidRDefault="0034076B" w:rsidP="0034076B">
      <w:pPr>
        <w:numPr>
          <w:ilvl w:val="1"/>
          <w:numId w:val="11"/>
        </w:numPr>
      </w:pPr>
      <w:r w:rsidRPr="0034076B">
        <w:t xml:space="preserve">Aggregations </w:t>
      </w:r>
    </w:p>
    <w:p w14:paraId="3E258E9A" w14:textId="77777777" w:rsidR="0034076B" w:rsidRPr="0034076B" w:rsidRDefault="0034076B" w:rsidP="0034076B">
      <w:pPr>
        <w:numPr>
          <w:ilvl w:val="1"/>
          <w:numId w:val="11"/>
        </w:numPr>
      </w:pPr>
      <w:r w:rsidRPr="0034076B">
        <w:t xml:space="preserve">Nested queries </w:t>
      </w:r>
    </w:p>
    <w:p w14:paraId="41DC79BF" w14:textId="77777777" w:rsidR="0034076B" w:rsidRPr="0034076B" w:rsidRDefault="0034076B" w:rsidP="0034076B">
      <w:pPr>
        <w:numPr>
          <w:ilvl w:val="1"/>
          <w:numId w:val="11"/>
        </w:numPr>
      </w:pPr>
      <w:r w:rsidRPr="0034076B">
        <w:t xml:space="preserve">Complex reporting </w:t>
      </w:r>
    </w:p>
    <w:p w14:paraId="42375905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NoSQL</w:t>
      </w:r>
    </w:p>
    <w:p w14:paraId="605EFD57" w14:textId="77777777" w:rsidR="0034076B" w:rsidRPr="0034076B" w:rsidRDefault="0034076B" w:rsidP="0034076B">
      <w:pPr>
        <w:numPr>
          <w:ilvl w:val="0"/>
          <w:numId w:val="12"/>
        </w:numPr>
      </w:pPr>
      <w:r w:rsidRPr="0034076B">
        <w:t xml:space="preserve">Optimized for simple lookups </w:t>
      </w:r>
    </w:p>
    <w:p w14:paraId="3729DB5B" w14:textId="77777777" w:rsidR="0034076B" w:rsidRPr="0034076B" w:rsidRDefault="0034076B" w:rsidP="0034076B">
      <w:pPr>
        <w:numPr>
          <w:ilvl w:val="0"/>
          <w:numId w:val="12"/>
        </w:numPr>
      </w:pPr>
      <w:r w:rsidRPr="0034076B">
        <w:t xml:space="preserve">Limited joins (varies by database) </w:t>
      </w:r>
    </w:p>
    <w:p w14:paraId="5BD10959" w14:textId="77777777" w:rsidR="0034076B" w:rsidRPr="0034076B" w:rsidRDefault="0034076B" w:rsidP="0034076B">
      <w:pPr>
        <w:numPr>
          <w:ilvl w:val="0"/>
          <w:numId w:val="12"/>
        </w:numPr>
      </w:pPr>
      <w:r w:rsidRPr="0034076B">
        <w:t xml:space="preserve">Queries depend on the database type </w:t>
      </w:r>
    </w:p>
    <w:p w14:paraId="7D608C9F" w14:textId="77777777" w:rsidR="0034076B" w:rsidRPr="0034076B" w:rsidRDefault="00000000" w:rsidP="0034076B">
      <w:r>
        <w:pict w14:anchorId="5F40CAD8">
          <v:rect id="_x0000_i1028" style="width:0;height:1.5pt" o:hralign="center" o:hrstd="t" o:hr="t" fillcolor="#a0a0a0" stroked="f"/>
        </w:pict>
      </w:r>
    </w:p>
    <w:p w14:paraId="7BFFA22D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5. Schema</w:t>
      </w:r>
    </w:p>
    <w:p w14:paraId="18FD8047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SQL</w:t>
      </w:r>
    </w:p>
    <w:p w14:paraId="502ED4DF" w14:textId="77777777" w:rsidR="0034076B" w:rsidRPr="0034076B" w:rsidRDefault="0034076B" w:rsidP="0034076B">
      <w:pPr>
        <w:numPr>
          <w:ilvl w:val="0"/>
          <w:numId w:val="13"/>
        </w:numPr>
      </w:pPr>
      <w:r w:rsidRPr="0034076B">
        <w:t xml:space="preserve">Fixed schema </w:t>
      </w:r>
    </w:p>
    <w:p w14:paraId="2FA947E1" w14:textId="77777777" w:rsidR="0034076B" w:rsidRPr="0034076B" w:rsidRDefault="0034076B" w:rsidP="0034076B">
      <w:pPr>
        <w:numPr>
          <w:ilvl w:val="0"/>
          <w:numId w:val="13"/>
        </w:numPr>
      </w:pPr>
      <w:r w:rsidRPr="0034076B">
        <w:lastRenderedPageBreak/>
        <w:t xml:space="preserve">Schema must be defined before inserting data </w:t>
      </w:r>
    </w:p>
    <w:p w14:paraId="0C37468D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NoSQL</w:t>
      </w:r>
    </w:p>
    <w:p w14:paraId="3F9A5176" w14:textId="77777777" w:rsidR="0034076B" w:rsidRPr="0034076B" w:rsidRDefault="0034076B" w:rsidP="0034076B">
      <w:pPr>
        <w:numPr>
          <w:ilvl w:val="0"/>
          <w:numId w:val="14"/>
        </w:numPr>
      </w:pPr>
      <w:r w:rsidRPr="0034076B">
        <w:t xml:space="preserve">Dynamic schema </w:t>
      </w:r>
    </w:p>
    <w:p w14:paraId="1E33E539" w14:textId="77777777" w:rsidR="0034076B" w:rsidRPr="0034076B" w:rsidRDefault="0034076B" w:rsidP="0034076B">
      <w:pPr>
        <w:numPr>
          <w:ilvl w:val="0"/>
          <w:numId w:val="14"/>
        </w:numPr>
      </w:pPr>
      <w:r w:rsidRPr="0034076B">
        <w:t xml:space="preserve">Easy to add or remove fields </w:t>
      </w:r>
    </w:p>
    <w:p w14:paraId="47ED8EE1" w14:textId="77777777" w:rsidR="0034076B" w:rsidRPr="0034076B" w:rsidRDefault="00000000" w:rsidP="0034076B">
      <w:r>
        <w:pict w14:anchorId="53B2AF23">
          <v:rect id="_x0000_i1029" style="width:0;height:1.5pt" o:hralign="center" o:hrstd="t" o:hr="t" fillcolor="#a0a0a0" stroked="f"/>
        </w:pict>
      </w:r>
    </w:p>
    <w:p w14:paraId="7F8F190A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6. Performance</w:t>
      </w:r>
    </w:p>
    <w:p w14:paraId="2FC08387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SQL</w:t>
      </w:r>
    </w:p>
    <w:p w14:paraId="0782A54B" w14:textId="77777777" w:rsidR="0034076B" w:rsidRPr="0034076B" w:rsidRDefault="0034076B" w:rsidP="0034076B">
      <w:pPr>
        <w:numPr>
          <w:ilvl w:val="0"/>
          <w:numId w:val="15"/>
        </w:numPr>
      </w:pPr>
      <w:r w:rsidRPr="0034076B">
        <w:t xml:space="preserve">Excellent for complex queries </w:t>
      </w:r>
    </w:p>
    <w:p w14:paraId="3A0BDA28" w14:textId="77777777" w:rsidR="0034076B" w:rsidRPr="0034076B" w:rsidRDefault="0034076B" w:rsidP="0034076B">
      <w:pPr>
        <w:numPr>
          <w:ilvl w:val="0"/>
          <w:numId w:val="15"/>
        </w:numPr>
      </w:pPr>
      <w:r w:rsidRPr="0034076B">
        <w:t xml:space="preserve">Best for transactional workloads </w:t>
      </w:r>
    </w:p>
    <w:p w14:paraId="73BCF4F0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NoSQL</w:t>
      </w:r>
    </w:p>
    <w:p w14:paraId="330D952C" w14:textId="77777777" w:rsidR="0034076B" w:rsidRPr="0034076B" w:rsidRDefault="0034076B" w:rsidP="0034076B">
      <w:pPr>
        <w:numPr>
          <w:ilvl w:val="0"/>
          <w:numId w:val="16"/>
        </w:numPr>
      </w:pPr>
      <w:r w:rsidRPr="0034076B">
        <w:t xml:space="preserve">Optimized for: </w:t>
      </w:r>
    </w:p>
    <w:p w14:paraId="2B2087BC" w14:textId="77777777" w:rsidR="0034076B" w:rsidRPr="0034076B" w:rsidRDefault="0034076B" w:rsidP="0034076B">
      <w:pPr>
        <w:numPr>
          <w:ilvl w:val="1"/>
          <w:numId w:val="16"/>
        </w:numPr>
      </w:pPr>
      <w:r w:rsidRPr="0034076B">
        <w:t xml:space="preserve">High read throughput </w:t>
      </w:r>
    </w:p>
    <w:p w14:paraId="1A040D78" w14:textId="77777777" w:rsidR="0034076B" w:rsidRPr="0034076B" w:rsidRDefault="0034076B" w:rsidP="0034076B">
      <w:pPr>
        <w:numPr>
          <w:ilvl w:val="1"/>
          <w:numId w:val="16"/>
        </w:numPr>
      </w:pPr>
      <w:r w:rsidRPr="0034076B">
        <w:t xml:space="preserve">High write throughput </w:t>
      </w:r>
    </w:p>
    <w:p w14:paraId="288563BA" w14:textId="77777777" w:rsidR="0034076B" w:rsidRPr="0034076B" w:rsidRDefault="0034076B" w:rsidP="0034076B">
      <w:pPr>
        <w:numPr>
          <w:ilvl w:val="1"/>
          <w:numId w:val="16"/>
        </w:numPr>
      </w:pPr>
      <w:r w:rsidRPr="0034076B">
        <w:t xml:space="preserve">Large-scale distributed systems </w:t>
      </w:r>
    </w:p>
    <w:p w14:paraId="204F93B7" w14:textId="77777777" w:rsidR="0034076B" w:rsidRPr="0034076B" w:rsidRDefault="00000000" w:rsidP="0034076B">
      <w:r>
        <w:pict w14:anchorId="08F5B66C">
          <v:rect id="_x0000_i1030" style="width:0;height:1.5pt" o:hralign="center" o:hrstd="t" o:hr="t" fillcolor="#a0a0a0" stroked="f"/>
        </w:pict>
      </w:r>
    </w:p>
    <w:p w14:paraId="27E28F5A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7. Typical Use Cases</w:t>
      </w:r>
    </w:p>
    <w:p w14:paraId="39A22831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SQL</w:t>
      </w:r>
    </w:p>
    <w:p w14:paraId="1CECB7FE" w14:textId="77777777" w:rsidR="0034076B" w:rsidRPr="0034076B" w:rsidRDefault="0034076B" w:rsidP="0034076B">
      <w:pPr>
        <w:numPr>
          <w:ilvl w:val="0"/>
          <w:numId w:val="17"/>
        </w:numPr>
      </w:pPr>
      <w:r w:rsidRPr="0034076B">
        <w:t xml:space="preserve">Banking systems </w:t>
      </w:r>
    </w:p>
    <w:p w14:paraId="405B5D18" w14:textId="77777777" w:rsidR="0034076B" w:rsidRPr="0034076B" w:rsidRDefault="0034076B" w:rsidP="0034076B">
      <w:pPr>
        <w:numPr>
          <w:ilvl w:val="0"/>
          <w:numId w:val="17"/>
        </w:numPr>
      </w:pPr>
      <w:r w:rsidRPr="0034076B">
        <w:t xml:space="preserve">Financial applications </w:t>
      </w:r>
    </w:p>
    <w:p w14:paraId="0C0F490C" w14:textId="77777777" w:rsidR="0034076B" w:rsidRPr="0034076B" w:rsidRDefault="0034076B" w:rsidP="0034076B">
      <w:pPr>
        <w:numPr>
          <w:ilvl w:val="0"/>
          <w:numId w:val="17"/>
        </w:numPr>
      </w:pPr>
      <w:r w:rsidRPr="0034076B">
        <w:t xml:space="preserve">ERP systems </w:t>
      </w:r>
    </w:p>
    <w:p w14:paraId="41721758" w14:textId="77777777" w:rsidR="0034076B" w:rsidRPr="0034076B" w:rsidRDefault="0034076B" w:rsidP="0034076B">
      <w:pPr>
        <w:numPr>
          <w:ilvl w:val="0"/>
          <w:numId w:val="17"/>
        </w:numPr>
      </w:pPr>
      <w:r w:rsidRPr="0034076B">
        <w:t xml:space="preserve">Inventory management </w:t>
      </w:r>
    </w:p>
    <w:p w14:paraId="50F65778" w14:textId="77777777" w:rsidR="0034076B" w:rsidRPr="0034076B" w:rsidRDefault="0034076B" w:rsidP="0034076B">
      <w:pPr>
        <w:numPr>
          <w:ilvl w:val="0"/>
          <w:numId w:val="17"/>
        </w:numPr>
      </w:pPr>
      <w:r w:rsidRPr="0034076B">
        <w:t xml:space="preserve">E-commerce transactions </w:t>
      </w:r>
    </w:p>
    <w:p w14:paraId="158681E5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NoSQL</w:t>
      </w:r>
    </w:p>
    <w:p w14:paraId="6431E5DC" w14:textId="77777777" w:rsidR="0034076B" w:rsidRPr="0034076B" w:rsidRDefault="0034076B" w:rsidP="0034076B">
      <w:pPr>
        <w:numPr>
          <w:ilvl w:val="0"/>
          <w:numId w:val="18"/>
        </w:numPr>
      </w:pPr>
      <w:r w:rsidRPr="0034076B">
        <w:t xml:space="preserve">Social media </w:t>
      </w:r>
    </w:p>
    <w:p w14:paraId="694C278C" w14:textId="77777777" w:rsidR="0034076B" w:rsidRPr="0034076B" w:rsidRDefault="0034076B" w:rsidP="0034076B">
      <w:pPr>
        <w:numPr>
          <w:ilvl w:val="0"/>
          <w:numId w:val="18"/>
        </w:numPr>
      </w:pPr>
      <w:r w:rsidRPr="0034076B">
        <w:t xml:space="preserve">Chat applications </w:t>
      </w:r>
    </w:p>
    <w:p w14:paraId="0016C74D" w14:textId="77777777" w:rsidR="0034076B" w:rsidRPr="0034076B" w:rsidRDefault="0034076B" w:rsidP="0034076B">
      <w:pPr>
        <w:numPr>
          <w:ilvl w:val="0"/>
          <w:numId w:val="18"/>
        </w:numPr>
      </w:pPr>
      <w:r w:rsidRPr="0034076B">
        <w:t xml:space="preserve">Logging systems </w:t>
      </w:r>
    </w:p>
    <w:p w14:paraId="04E874F9" w14:textId="77777777" w:rsidR="0034076B" w:rsidRPr="0034076B" w:rsidRDefault="0034076B" w:rsidP="0034076B">
      <w:pPr>
        <w:numPr>
          <w:ilvl w:val="0"/>
          <w:numId w:val="18"/>
        </w:numPr>
      </w:pPr>
      <w:r w:rsidRPr="0034076B">
        <w:t xml:space="preserve">Real-time analytics </w:t>
      </w:r>
    </w:p>
    <w:p w14:paraId="64DC1713" w14:textId="77777777" w:rsidR="0034076B" w:rsidRPr="0034076B" w:rsidRDefault="0034076B" w:rsidP="0034076B">
      <w:pPr>
        <w:numPr>
          <w:ilvl w:val="0"/>
          <w:numId w:val="18"/>
        </w:numPr>
      </w:pPr>
      <w:r w:rsidRPr="0034076B">
        <w:t xml:space="preserve">Recommendation systems </w:t>
      </w:r>
    </w:p>
    <w:p w14:paraId="6A6E183F" w14:textId="77777777" w:rsidR="0034076B" w:rsidRPr="0034076B" w:rsidRDefault="00000000" w:rsidP="0034076B">
      <w:r>
        <w:pict w14:anchorId="55640581">
          <v:rect id="_x0000_i1031" style="width:0;height:1.5pt" o:hralign="center" o:hrstd="t" o:hr="t" fillcolor="#a0a0a0" stroked="f"/>
        </w:pict>
      </w:r>
    </w:p>
    <w:p w14:paraId="1CA5298B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When to Choose SQL</w:t>
      </w:r>
    </w:p>
    <w:p w14:paraId="07376841" w14:textId="77777777" w:rsidR="0034076B" w:rsidRPr="0034076B" w:rsidRDefault="0034076B" w:rsidP="0034076B">
      <w:r w:rsidRPr="0034076B">
        <w:t>Choose SQL when:</w:t>
      </w:r>
    </w:p>
    <w:p w14:paraId="73A74646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lastRenderedPageBreak/>
        <w:t>1. Structured Data</w:t>
      </w:r>
    </w:p>
    <w:p w14:paraId="733FE243" w14:textId="77777777" w:rsidR="0034076B" w:rsidRPr="0034076B" w:rsidRDefault="0034076B" w:rsidP="0034076B">
      <w:pPr>
        <w:numPr>
          <w:ilvl w:val="0"/>
          <w:numId w:val="19"/>
        </w:numPr>
      </w:pPr>
      <w:r w:rsidRPr="0034076B">
        <w:t xml:space="preserve">Data has a predefined schema </w:t>
      </w:r>
    </w:p>
    <w:p w14:paraId="74D827D6" w14:textId="77777777" w:rsidR="0034076B" w:rsidRPr="0034076B" w:rsidRDefault="0034076B" w:rsidP="0034076B">
      <w:pPr>
        <w:numPr>
          <w:ilvl w:val="0"/>
          <w:numId w:val="19"/>
        </w:numPr>
      </w:pPr>
      <w:r w:rsidRPr="0034076B">
        <w:t xml:space="preserve">Strong relationships between entities </w:t>
      </w:r>
    </w:p>
    <w:p w14:paraId="237D348E" w14:textId="77777777" w:rsidR="0034076B" w:rsidRPr="0034076B" w:rsidRDefault="0034076B" w:rsidP="0034076B">
      <w:r w:rsidRPr="0034076B">
        <w:rPr>
          <w:b/>
          <w:bCs/>
        </w:rPr>
        <w:t>Examples</w:t>
      </w:r>
    </w:p>
    <w:p w14:paraId="1555F026" w14:textId="77777777" w:rsidR="0034076B" w:rsidRPr="0034076B" w:rsidRDefault="0034076B" w:rsidP="0034076B">
      <w:pPr>
        <w:numPr>
          <w:ilvl w:val="0"/>
          <w:numId w:val="20"/>
        </w:numPr>
      </w:pPr>
      <w:r w:rsidRPr="0034076B">
        <w:t xml:space="preserve">Banking </w:t>
      </w:r>
    </w:p>
    <w:p w14:paraId="1CEA9D00" w14:textId="77777777" w:rsidR="0034076B" w:rsidRPr="0034076B" w:rsidRDefault="0034076B" w:rsidP="0034076B">
      <w:pPr>
        <w:numPr>
          <w:ilvl w:val="0"/>
          <w:numId w:val="20"/>
        </w:numPr>
      </w:pPr>
      <w:r w:rsidRPr="0034076B">
        <w:t xml:space="preserve">HR systems </w:t>
      </w:r>
    </w:p>
    <w:p w14:paraId="6F95CF81" w14:textId="77777777" w:rsidR="0034076B" w:rsidRPr="0034076B" w:rsidRDefault="0034076B" w:rsidP="0034076B">
      <w:pPr>
        <w:numPr>
          <w:ilvl w:val="0"/>
          <w:numId w:val="20"/>
        </w:numPr>
      </w:pPr>
      <w:r w:rsidRPr="0034076B">
        <w:t xml:space="preserve">Order management </w:t>
      </w:r>
    </w:p>
    <w:p w14:paraId="61468524" w14:textId="77777777" w:rsidR="0034076B" w:rsidRPr="0034076B" w:rsidRDefault="00000000" w:rsidP="0034076B">
      <w:r>
        <w:pict w14:anchorId="79340F82">
          <v:rect id="_x0000_i1032" style="width:0;height:1.5pt" o:hralign="center" o:hrstd="t" o:hr="t" fillcolor="#a0a0a0" stroked="f"/>
        </w:pict>
      </w:r>
    </w:p>
    <w:p w14:paraId="696EAAE4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2. ACID Transactions</w:t>
      </w:r>
    </w:p>
    <w:p w14:paraId="559ECD7C" w14:textId="77777777" w:rsidR="0034076B" w:rsidRPr="0034076B" w:rsidRDefault="0034076B" w:rsidP="0034076B">
      <w:r w:rsidRPr="0034076B">
        <w:t>When data consistency is critical.</w:t>
      </w:r>
    </w:p>
    <w:p w14:paraId="483DF406" w14:textId="77777777" w:rsidR="0034076B" w:rsidRPr="0034076B" w:rsidRDefault="0034076B" w:rsidP="0034076B">
      <w:r w:rsidRPr="0034076B">
        <w:rPr>
          <w:b/>
          <w:bCs/>
        </w:rPr>
        <w:t>Examples</w:t>
      </w:r>
    </w:p>
    <w:p w14:paraId="0BC76C30" w14:textId="77777777" w:rsidR="0034076B" w:rsidRPr="0034076B" w:rsidRDefault="0034076B" w:rsidP="0034076B">
      <w:pPr>
        <w:numPr>
          <w:ilvl w:val="0"/>
          <w:numId w:val="21"/>
        </w:numPr>
      </w:pPr>
      <w:r w:rsidRPr="0034076B">
        <w:t xml:space="preserve">Money transfer </w:t>
      </w:r>
    </w:p>
    <w:p w14:paraId="7C8E3763" w14:textId="77777777" w:rsidR="0034076B" w:rsidRPr="0034076B" w:rsidRDefault="0034076B" w:rsidP="0034076B">
      <w:pPr>
        <w:numPr>
          <w:ilvl w:val="0"/>
          <w:numId w:val="21"/>
        </w:numPr>
      </w:pPr>
      <w:r w:rsidRPr="0034076B">
        <w:t xml:space="preserve">Payment processing </w:t>
      </w:r>
    </w:p>
    <w:p w14:paraId="76EFDBE1" w14:textId="77777777" w:rsidR="0034076B" w:rsidRPr="0034076B" w:rsidRDefault="0034076B" w:rsidP="0034076B">
      <w:pPr>
        <w:numPr>
          <w:ilvl w:val="0"/>
          <w:numId w:val="21"/>
        </w:numPr>
      </w:pPr>
      <w:r w:rsidRPr="0034076B">
        <w:t xml:space="preserve">Airline booking </w:t>
      </w:r>
    </w:p>
    <w:p w14:paraId="6AD33DF2" w14:textId="77777777" w:rsidR="0034076B" w:rsidRPr="0034076B" w:rsidRDefault="00000000" w:rsidP="0034076B">
      <w:r>
        <w:pict w14:anchorId="5D43F2C6">
          <v:rect id="_x0000_i1033" style="width:0;height:1.5pt" o:hralign="center" o:hrstd="t" o:hr="t" fillcolor="#a0a0a0" stroked="f"/>
        </w:pict>
      </w:r>
    </w:p>
    <w:p w14:paraId="44FC6CD1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3. Complex Queries</w:t>
      </w:r>
    </w:p>
    <w:p w14:paraId="22E76A2A" w14:textId="77777777" w:rsidR="0034076B" w:rsidRPr="0034076B" w:rsidRDefault="0034076B" w:rsidP="0034076B">
      <w:r w:rsidRPr="0034076B">
        <w:t>When the application requires:</w:t>
      </w:r>
    </w:p>
    <w:p w14:paraId="22E097BD" w14:textId="77777777" w:rsidR="0034076B" w:rsidRPr="0034076B" w:rsidRDefault="0034076B" w:rsidP="0034076B">
      <w:pPr>
        <w:numPr>
          <w:ilvl w:val="0"/>
          <w:numId w:val="22"/>
        </w:numPr>
      </w:pPr>
      <w:r w:rsidRPr="0034076B">
        <w:t xml:space="preserve">Joins </w:t>
      </w:r>
    </w:p>
    <w:p w14:paraId="1D29F645" w14:textId="77777777" w:rsidR="0034076B" w:rsidRPr="0034076B" w:rsidRDefault="0034076B" w:rsidP="0034076B">
      <w:pPr>
        <w:numPr>
          <w:ilvl w:val="0"/>
          <w:numId w:val="22"/>
        </w:numPr>
      </w:pPr>
      <w:r w:rsidRPr="0034076B">
        <w:t xml:space="preserve">Aggregations </w:t>
      </w:r>
    </w:p>
    <w:p w14:paraId="6DD968EA" w14:textId="77777777" w:rsidR="0034076B" w:rsidRPr="0034076B" w:rsidRDefault="0034076B" w:rsidP="0034076B">
      <w:pPr>
        <w:numPr>
          <w:ilvl w:val="0"/>
          <w:numId w:val="22"/>
        </w:numPr>
      </w:pPr>
      <w:r w:rsidRPr="0034076B">
        <w:t xml:space="preserve">Reporting </w:t>
      </w:r>
    </w:p>
    <w:p w14:paraId="489ACD85" w14:textId="77777777" w:rsidR="0034076B" w:rsidRPr="0034076B" w:rsidRDefault="0034076B" w:rsidP="0034076B">
      <w:pPr>
        <w:numPr>
          <w:ilvl w:val="0"/>
          <w:numId w:val="22"/>
        </w:numPr>
      </w:pPr>
      <w:r w:rsidRPr="0034076B">
        <w:t xml:space="preserve">Analytics </w:t>
      </w:r>
    </w:p>
    <w:p w14:paraId="75CB5289" w14:textId="77777777" w:rsidR="0034076B" w:rsidRPr="0034076B" w:rsidRDefault="00000000" w:rsidP="0034076B">
      <w:r>
        <w:pict w14:anchorId="12C57C36">
          <v:rect id="_x0000_i1034" style="width:0;height:1.5pt" o:hralign="center" o:hrstd="t" o:hr="t" fillcolor="#a0a0a0" stroked="f"/>
        </w:pict>
      </w:r>
    </w:p>
    <w:p w14:paraId="142A4F34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4. Data Integrity</w:t>
      </w:r>
    </w:p>
    <w:p w14:paraId="362D3411" w14:textId="77777777" w:rsidR="0034076B" w:rsidRPr="0034076B" w:rsidRDefault="0034076B" w:rsidP="0034076B">
      <w:r w:rsidRPr="0034076B">
        <w:t>When enforcing:</w:t>
      </w:r>
    </w:p>
    <w:p w14:paraId="7F333029" w14:textId="77777777" w:rsidR="0034076B" w:rsidRPr="0034076B" w:rsidRDefault="0034076B" w:rsidP="0034076B">
      <w:pPr>
        <w:numPr>
          <w:ilvl w:val="0"/>
          <w:numId w:val="23"/>
        </w:numPr>
      </w:pPr>
      <w:r w:rsidRPr="0034076B">
        <w:t xml:space="preserve">Foreign keys </w:t>
      </w:r>
    </w:p>
    <w:p w14:paraId="69CB99BD" w14:textId="77777777" w:rsidR="0034076B" w:rsidRPr="0034076B" w:rsidRDefault="0034076B" w:rsidP="0034076B">
      <w:pPr>
        <w:numPr>
          <w:ilvl w:val="0"/>
          <w:numId w:val="23"/>
        </w:numPr>
      </w:pPr>
      <w:r w:rsidRPr="0034076B">
        <w:t xml:space="preserve">Constraints </w:t>
      </w:r>
    </w:p>
    <w:p w14:paraId="42D5E9D0" w14:textId="77777777" w:rsidR="0034076B" w:rsidRPr="0034076B" w:rsidRDefault="0034076B" w:rsidP="0034076B">
      <w:pPr>
        <w:numPr>
          <w:ilvl w:val="0"/>
          <w:numId w:val="23"/>
        </w:numPr>
      </w:pPr>
      <w:r w:rsidRPr="0034076B">
        <w:t xml:space="preserve">Validation </w:t>
      </w:r>
    </w:p>
    <w:p w14:paraId="23779799" w14:textId="77777777" w:rsidR="0034076B" w:rsidRPr="0034076B" w:rsidRDefault="0034076B" w:rsidP="0034076B">
      <w:pPr>
        <w:numPr>
          <w:ilvl w:val="0"/>
          <w:numId w:val="23"/>
        </w:numPr>
      </w:pPr>
      <w:r w:rsidRPr="0034076B">
        <w:t xml:space="preserve">Referential integrity </w:t>
      </w:r>
    </w:p>
    <w:p w14:paraId="3DFF838D" w14:textId="77777777" w:rsidR="0034076B" w:rsidRPr="0034076B" w:rsidRDefault="00000000" w:rsidP="0034076B">
      <w:r>
        <w:pict w14:anchorId="3D3AD4C5">
          <v:rect id="_x0000_i1035" style="width:0;height:1.5pt" o:hralign="center" o:hrstd="t" o:hr="t" fillcolor="#a0a0a0" stroked="f"/>
        </w:pict>
      </w:r>
    </w:p>
    <w:p w14:paraId="0E669031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5. Moderate Scalability</w:t>
      </w:r>
    </w:p>
    <w:p w14:paraId="0FB664B9" w14:textId="77777777" w:rsidR="0034076B" w:rsidRPr="0034076B" w:rsidRDefault="0034076B" w:rsidP="0034076B">
      <w:r w:rsidRPr="0034076B">
        <w:t>When vertical scaling is sufficient.</w:t>
      </w:r>
    </w:p>
    <w:p w14:paraId="6342B42B" w14:textId="77777777" w:rsidR="0034076B" w:rsidRPr="0034076B" w:rsidRDefault="00000000" w:rsidP="0034076B">
      <w:r>
        <w:lastRenderedPageBreak/>
        <w:pict w14:anchorId="15016967">
          <v:rect id="_x0000_i1036" style="width:0;height:1.5pt" o:hralign="center" o:hrstd="t" o:hr="t" fillcolor="#a0a0a0" stroked="f"/>
        </w:pict>
      </w:r>
    </w:p>
    <w:p w14:paraId="1106C0D9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When to Choose NoSQL</w:t>
      </w:r>
    </w:p>
    <w:p w14:paraId="4B20F589" w14:textId="77777777" w:rsidR="0034076B" w:rsidRPr="0034076B" w:rsidRDefault="0034076B" w:rsidP="0034076B">
      <w:r w:rsidRPr="0034076B">
        <w:t>Choose NoSQL when:</w:t>
      </w:r>
    </w:p>
    <w:p w14:paraId="4A786528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1. Flexible Schema</w:t>
      </w:r>
    </w:p>
    <w:p w14:paraId="07CD87F3" w14:textId="77777777" w:rsidR="0034076B" w:rsidRPr="0034076B" w:rsidRDefault="0034076B" w:rsidP="0034076B">
      <w:r w:rsidRPr="0034076B">
        <w:t>When:</w:t>
      </w:r>
    </w:p>
    <w:p w14:paraId="72E535A3" w14:textId="77777777" w:rsidR="0034076B" w:rsidRPr="0034076B" w:rsidRDefault="0034076B" w:rsidP="0034076B">
      <w:pPr>
        <w:numPr>
          <w:ilvl w:val="0"/>
          <w:numId w:val="24"/>
        </w:numPr>
      </w:pPr>
      <w:r w:rsidRPr="0034076B">
        <w:t xml:space="preserve">Data structure changes frequently </w:t>
      </w:r>
    </w:p>
    <w:p w14:paraId="5E47AF8A" w14:textId="77777777" w:rsidR="0034076B" w:rsidRPr="0034076B" w:rsidRDefault="0034076B" w:rsidP="0034076B">
      <w:pPr>
        <w:numPr>
          <w:ilvl w:val="0"/>
          <w:numId w:val="24"/>
        </w:numPr>
      </w:pPr>
      <w:r w:rsidRPr="0034076B">
        <w:t xml:space="preserve">New fields are added often </w:t>
      </w:r>
    </w:p>
    <w:p w14:paraId="7F262EC0" w14:textId="77777777" w:rsidR="0034076B" w:rsidRPr="0034076B" w:rsidRDefault="00000000" w:rsidP="0034076B">
      <w:r>
        <w:pict w14:anchorId="7235541B">
          <v:rect id="_x0000_i1037" style="width:0;height:1.5pt" o:hralign="center" o:hrstd="t" o:hr="t" fillcolor="#a0a0a0" stroked="f"/>
        </w:pict>
      </w:r>
    </w:p>
    <w:p w14:paraId="76DC71FC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2. Horizontal Scalability</w:t>
      </w:r>
    </w:p>
    <w:p w14:paraId="020DC2AB" w14:textId="77777777" w:rsidR="0034076B" w:rsidRPr="0034076B" w:rsidRDefault="0034076B" w:rsidP="0034076B">
      <w:r w:rsidRPr="0034076B">
        <w:t>When:</w:t>
      </w:r>
    </w:p>
    <w:p w14:paraId="64F1BFCF" w14:textId="77777777" w:rsidR="0034076B" w:rsidRPr="0034076B" w:rsidRDefault="0034076B" w:rsidP="0034076B">
      <w:pPr>
        <w:numPr>
          <w:ilvl w:val="0"/>
          <w:numId w:val="25"/>
        </w:numPr>
      </w:pPr>
      <w:r w:rsidRPr="0034076B">
        <w:t xml:space="preserve">Millions of users </w:t>
      </w:r>
    </w:p>
    <w:p w14:paraId="2958500E" w14:textId="77777777" w:rsidR="0034076B" w:rsidRPr="0034076B" w:rsidRDefault="0034076B" w:rsidP="0034076B">
      <w:pPr>
        <w:numPr>
          <w:ilvl w:val="0"/>
          <w:numId w:val="25"/>
        </w:numPr>
      </w:pPr>
      <w:r w:rsidRPr="0034076B">
        <w:t xml:space="preserve">Billions of records </w:t>
      </w:r>
    </w:p>
    <w:p w14:paraId="3C03EA20" w14:textId="77777777" w:rsidR="0034076B" w:rsidRPr="0034076B" w:rsidRDefault="0034076B" w:rsidP="0034076B">
      <w:pPr>
        <w:numPr>
          <w:ilvl w:val="0"/>
          <w:numId w:val="25"/>
        </w:numPr>
      </w:pPr>
      <w:r w:rsidRPr="0034076B">
        <w:t xml:space="preserve">Massive datasets </w:t>
      </w:r>
    </w:p>
    <w:p w14:paraId="7D399A93" w14:textId="77777777" w:rsidR="0034076B" w:rsidRPr="0034076B" w:rsidRDefault="00000000" w:rsidP="0034076B">
      <w:r>
        <w:pict w14:anchorId="02E878CA">
          <v:rect id="_x0000_i1038" style="width:0;height:1.5pt" o:hralign="center" o:hrstd="t" o:hr="t" fillcolor="#a0a0a0" stroked="f"/>
        </w:pict>
      </w:r>
    </w:p>
    <w:p w14:paraId="25EBE826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3. High Throughput</w:t>
      </w:r>
    </w:p>
    <w:p w14:paraId="6635BF43" w14:textId="77777777" w:rsidR="0034076B" w:rsidRPr="0034076B" w:rsidRDefault="0034076B" w:rsidP="0034076B">
      <w:r w:rsidRPr="0034076B">
        <w:t>Ideal for:</w:t>
      </w:r>
    </w:p>
    <w:p w14:paraId="36F755CA" w14:textId="77777777" w:rsidR="0034076B" w:rsidRPr="0034076B" w:rsidRDefault="0034076B" w:rsidP="0034076B">
      <w:pPr>
        <w:numPr>
          <w:ilvl w:val="0"/>
          <w:numId w:val="26"/>
        </w:numPr>
      </w:pPr>
      <w:r w:rsidRPr="0034076B">
        <w:t xml:space="preserve">Logging </w:t>
      </w:r>
    </w:p>
    <w:p w14:paraId="49A3082A" w14:textId="77777777" w:rsidR="0034076B" w:rsidRPr="0034076B" w:rsidRDefault="0034076B" w:rsidP="0034076B">
      <w:pPr>
        <w:numPr>
          <w:ilvl w:val="0"/>
          <w:numId w:val="26"/>
        </w:numPr>
      </w:pPr>
      <w:r w:rsidRPr="0034076B">
        <w:t xml:space="preserve">Time-series data </w:t>
      </w:r>
    </w:p>
    <w:p w14:paraId="0E7D0EAC" w14:textId="77777777" w:rsidR="0034076B" w:rsidRPr="0034076B" w:rsidRDefault="0034076B" w:rsidP="0034076B">
      <w:pPr>
        <w:numPr>
          <w:ilvl w:val="0"/>
          <w:numId w:val="26"/>
        </w:numPr>
      </w:pPr>
      <w:r w:rsidRPr="0034076B">
        <w:t xml:space="preserve">Event streaming </w:t>
      </w:r>
    </w:p>
    <w:p w14:paraId="6EA8A709" w14:textId="77777777" w:rsidR="0034076B" w:rsidRPr="0034076B" w:rsidRDefault="0034076B" w:rsidP="0034076B">
      <w:pPr>
        <w:numPr>
          <w:ilvl w:val="0"/>
          <w:numId w:val="26"/>
        </w:numPr>
      </w:pPr>
      <w:r w:rsidRPr="0034076B">
        <w:t xml:space="preserve">Analytics </w:t>
      </w:r>
    </w:p>
    <w:p w14:paraId="571CFA35" w14:textId="77777777" w:rsidR="0034076B" w:rsidRPr="0034076B" w:rsidRDefault="00000000" w:rsidP="0034076B">
      <w:r>
        <w:pict w14:anchorId="2B6E7CEE">
          <v:rect id="_x0000_i1039" style="width:0;height:1.5pt" o:hralign="center" o:hrstd="t" o:hr="t" fillcolor="#a0a0a0" stroked="f"/>
        </w:pict>
      </w:r>
    </w:p>
    <w:p w14:paraId="0DB79980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4. Distributed Systems</w:t>
      </w:r>
    </w:p>
    <w:p w14:paraId="57887999" w14:textId="77777777" w:rsidR="0034076B" w:rsidRPr="0034076B" w:rsidRDefault="0034076B" w:rsidP="0034076B">
      <w:r w:rsidRPr="0034076B">
        <w:t>Suitable for:</w:t>
      </w:r>
    </w:p>
    <w:p w14:paraId="29ADC1F8" w14:textId="77777777" w:rsidR="0034076B" w:rsidRPr="0034076B" w:rsidRDefault="0034076B" w:rsidP="0034076B">
      <w:pPr>
        <w:numPr>
          <w:ilvl w:val="0"/>
          <w:numId w:val="27"/>
        </w:numPr>
      </w:pPr>
      <w:r w:rsidRPr="0034076B">
        <w:t xml:space="preserve">Geo-distributed applications </w:t>
      </w:r>
    </w:p>
    <w:p w14:paraId="09F70357" w14:textId="77777777" w:rsidR="0034076B" w:rsidRPr="0034076B" w:rsidRDefault="0034076B" w:rsidP="0034076B">
      <w:pPr>
        <w:numPr>
          <w:ilvl w:val="0"/>
          <w:numId w:val="27"/>
        </w:numPr>
      </w:pPr>
      <w:r w:rsidRPr="0034076B">
        <w:t xml:space="preserve">Fault-tolerant architectures </w:t>
      </w:r>
    </w:p>
    <w:p w14:paraId="6447D594" w14:textId="77777777" w:rsidR="0034076B" w:rsidRPr="0034076B" w:rsidRDefault="0034076B" w:rsidP="0034076B">
      <w:pPr>
        <w:numPr>
          <w:ilvl w:val="0"/>
          <w:numId w:val="27"/>
        </w:numPr>
      </w:pPr>
      <w:r w:rsidRPr="0034076B">
        <w:t xml:space="preserve">Highly available systems </w:t>
      </w:r>
    </w:p>
    <w:p w14:paraId="32D978B7" w14:textId="77777777" w:rsidR="0034076B" w:rsidRPr="0034076B" w:rsidRDefault="00000000" w:rsidP="0034076B">
      <w:r>
        <w:pict w14:anchorId="48BB7BFF">
          <v:rect id="_x0000_i1040" style="width:0;height:1.5pt" o:hralign="center" o:hrstd="t" o:hr="t" fillcolor="#a0a0a0" stroked="f"/>
        </w:pict>
      </w:r>
    </w:p>
    <w:p w14:paraId="5BF8D82D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Database Partitioning</w:t>
      </w:r>
    </w:p>
    <w:p w14:paraId="748A0C10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Definition</w:t>
      </w:r>
    </w:p>
    <w:p w14:paraId="6EFDBA38" w14:textId="77777777" w:rsidR="0034076B" w:rsidRPr="0034076B" w:rsidRDefault="0034076B" w:rsidP="0034076B">
      <w:r w:rsidRPr="0034076B">
        <w:t xml:space="preserve">Database partitioning is a technique used to divide a large database into </w:t>
      </w:r>
      <w:r w:rsidRPr="0034076B">
        <w:rPr>
          <w:b/>
          <w:bCs/>
        </w:rPr>
        <w:t>smaller, independent partitions</w:t>
      </w:r>
      <w:r w:rsidRPr="0034076B">
        <w:t xml:space="preserve"> to improve:</w:t>
      </w:r>
    </w:p>
    <w:p w14:paraId="16DDF2A7" w14:textId="77777777" w:rsidR="0034076B" w:rsidRPr="0034076B" w:rsidRDefault="0034076B" w:rsidP="0034076B">
      <w:pPr>
        <w:numPr>
          <w:ilvl w:val="0"/>
          <w:numId w:val="28"/>
        </w:numPr>
      </w:pPr>
      <w:r w:rsidRPr="0034076B">
        <w:lastRenderedPageBreak/>
        <w:t xml:space="preserve">Performance </w:t>
      </w:r>
    </w:p>
    <w:p w14:paraId="5BB2B154" w14:textId="77777777" w:rsidR="0034076B" w:rsidRPr="0034076B" w:rsidRDefault="0034076B" w:rsidP="0034076B">
      <w:pPr>
        <w:numPr>
          <w:ilvl w:val="0"/>
          <w:numId w:val="28"/>
        </w:numPr>
      </w:pPr>
      <w:r w:rsidRPr="0034076B">
        <w:t xml:space="preserve">Scalability </w:t>
      </w:r>
    </w:p>
    <w:p w14:paraId="7149DA59" w14:textId="77777777" w:rsidR="0034076B" w:rsidRPr="0034076B" w:rsidRDefault="0034076B" w:rsidP="0034076B">
      <w:pPr>
        <w:numPr>
          <w:ilvl w:val="0"/>
          <w:numId w:val="28"/>
        </w:numPr>
      </w:pPr>
      <w:r w:rsidRPr="0034076B">
        <w:t xml:space="preserve">Availability </w:t>
      </w:r>
    </w:p>
    <w:p w14:paraId="394A8BAF" w14:textId="77777777" w:rsidR="0034076B" w:rsidRPr="0034076B" w:rsidRDefault="0034076B" w:rsidP="0034076B">
      <w:pPr>
        <w:numPr>
          <w:ilvl w:val="0"/>
          <w:numId w:val="28"/>
        </w:numPr>
      </w:pPr>
      <w:r w:rsidRPr="0034076B">
        <w:t xml:space="preserve">Manageability </w:t>
      </w:r>
    </w:p>
    <w:p w14:paraId="7BDD7C15" w14:textId="77777777" w:rsidR="0034076B" w:rsidRPr="0034076B" w:rsidRDefault="0034076B" w:rsidP="0034076B">
      <w:r w:rsidRPr="0034076B">
        <w:t>Each partition stores only a subset of the data.</w:t>
      </w:r>
    </w:p>
    <w:p w14:paraId="7AEE24B7" w14:textId="77777777" w:rsidR="0034076B" w:rsidRPr="0034076B" w:rsidRDefault="00000000" w:rsidP="0034076B">
      <w:r>
        <w:pict w14:anchorId="5B90C5B2">
          <v:rect id="_x0000_i1041" style="width:0;height:1.5pt" o:hralign="center" o:hrstd="t" o:hr="t" fillcolor="#a0a0a0" stroked="f"/>
        </w:pict>
      </w:r>
    </w:p>
    <w:p w14:paraId="1D0380AF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Types of Database Partitioning</w:t>
      </w:r>
    </w:p>
    <w:p w14:paraId="2A6C8B53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1. Horizontal Partitioning (Sharding)</w:t>
      </w:r>
    </w:p>
    <w:p w14:paraId="2129A926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Definition</w:t>
      </w:r>
    </w:p>
    <w:p w14:paraId="564AE0E8" w14:textId="77777777" w:rsidR="0034076B" w:rsidRPr="0034076B" w:rsidRDefault="0034076B" w:rsidP="0034076B">
      <w:r w:rsidRPr="0034076B">
        <w:t xml:space="preserve">Different </w:t>
      </w:r>
      <w:r w:rsidRPr="0034076B">
        <w:rPr>
          <w:b/>
          <w:bCs/>
        </w:rPr>
        <w:t>rows</w:t>
      </w:r>
      <w:r w:rsidRPr="0034076B">
        <w:t xml:space="preserve"> are stored in different database partitions.</w:t>
      </w:r>
    </w:p>
    <w:p w14:paraId="11A316C6" w14:textId="77777777" w:rsidR="0034076B" w:rsidRPr="0034076B" w:rsidRDefault="0034076B" w:rsidP="0034076B">
      <w:r w:rsidRPr="0034076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903"/>
      </w:tblGrid>
      <w:tr w:rsidR="0034076B" w:rsidRPr="0034076B" w14:paraId="29847C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D7263" w14:textId="77777777" w:rsidR="0034076B" w:rsidRPr="0034076B" w:rsidRDefault="0034076B" w:rsidP="0034076B">
            <w:pPr>
              <w:rPr>
                <w:b/>
                <w:bCs/>
              </w:rPr>
            </w:pPr>
            <w:r w:rsidRPr="0034076B">
              <w:rPr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10A0C3D" w14:textId="77777777" w:rsidR="0034076B" w:rsidRPr="0034076B" w:rsidRDefault="0034076B" w:rsidP="0034076B">
            <w:pPr>
              <w:rPr>
                <w:b/>
                <w:bCs/>
              </w:rPr>
            </w:pPr>
            <w:r w:rsidRPr="0034076B">
              <w:rPr>
                <w:b/>
                <w:bCs/>
              </w:rPr>
              <w:t>Stored In</w:t>
            </w:r>
          </w:p>
        </w:tc>
      </w:tr>
      <w:tr w:rsidR="0034076B" w:rsidRPr="0034076B" w14:paraId="29436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077B" w14:textId="77777777" w:rsidR="0034076B" w:rsidRPr="0034076B" w:rsidRDefault="0034076B" w:rsidP="0034076B">
            <w:r w:rsidRPr="0034076B">
              <w:t>1–1,000,000</w:t>
            </w:r>
          </w:p>
        </w:tc>
        <w:tc>
          <w:tcPr>
            <w:tcW w:w="0" w:type="auto"/>
            <w:vAlign w:val="center"/>
            <w:hideMark/>
          </w:tcPr>
          <w:p w14:paraId="0760D7CC" w14:textId="77777777" w:rsidR="0034076B" w:rsidRPr="0034076B" w:rsidRDefault="0034076B" w:rsidP="0034076B">
            <w:r w:rsidRPr="0034076B">
              <w:t>Server A</w:t>
            </w:r>
          </w:p>
        </w:tc>
      </w:tr>
      <w:tr w:rsidR="0034076B" w:rsidRPr="0034076B" w14:paraId="590BD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22DB" w14:textId="77777777" w:rsidR="0034076B" w:rsidRPr="0034076B" w:rsidRDefault="0034076B" w:rsidP="0034076B">
            <w:r w:rsidRPr="0034076B">
              <w:t>1,000,001–2,000,000</w:t>
            </w:r>
          </w:p>
        </w:tc>
        <w:tc>
          <w:tcPr>
            <w:tcW w:w="0" w:type="auto"/>
            <w:vAlign w:val="center"/>
            <w:hideMark/>
          </w:tcPr>
          <w:p w14:paraId="7BC1E8C6" w14:textId="77777777" w:rsidR="0034076B" w:rsidRPr="0034076B" w:rsidRDefault="0034076B" w:rsidP="0034076B">
            <w:r w:rsidRPr="0034076B">
              <w:t>Server B</w:t>
            </w:r>
          </w:p>
        </w:tc>
      </w:tr>
    </w:tbl>
    <w:p w14:paraId="372F15BA" w14:textId="77777777" w:rsidR="0034076B" w:rsidRPr="0034076B" w:rsidRDefault="0034076B" w:rsidP="0034076B">
      <w:r w:rsidRPr="0034076B">
        <w:t>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825"/>
      </w:tblGrid>
      <w:tr w:rsidR="0034076B" w:rsidRPr="0034076B" w14:paraId="74AE0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15923" w14:textId="77777777" w:rsidR="0034076B" w:rsidRPr="0034076B" w:rsidRDefault="0034076B" w:rsidP="0034076B">
            <w:pPr>
              <w:rPr>
                <w:b/>
                <w:bCs/>
              </w:rPr>
            </w:pPr>
            <w:r w:rsidRPr="0034076B">
              <w:rPr>
                <w:b/>
                <w:bCs/>
              </w:rPr>
              <w:t>ZIP Code</w:t>
            </w:r>
          </w:p>
        </w:tc>
        <w:tc>
          <w:tcPr>
            <w:tcW w:w="0" w:type="auto"/>
            <w:vAlign w:val="center"/>
            <w:hideMark/>
          </w:tcPr>
          <w:p w14:paraId="45A56204" w14:textId="77777777" w:rsidR="0034076B" w:rsidRPr="0034076B" w:rsidRDefault="0034076B" w:rsidP="0034076B">
            <w:pPr>
              <w:rPr>
                <w:b/>
                <w:bCs/>
              </w:rPr>
            </w:pPr>
            <w:r w:rsidRPr="0034076B">
              <w:rPr>
                <w:b/>
                <w:bCs/>
              </w:rPr>
              <w:t>Server</w:t>
            </w:r>
          </w:p>
        </w:tc>
      </w:tr>
      <w:tr w:rsidR="0034076B" w:rsidRPr="0034076B" w14:paraId="57783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B434" w14:textId="77777777" w:rsidR="0034076B" w:rsidRPr="0034076B" w:rsidRDefault="0034076B" w:rsidP="0034076B">
            <w:r w:rsidRPr="0034076B">
              <w:t>&lt;10000</w:t>
            </w:r>
          </w:p>
        </w:tc>
        <w:tc>
          <w:tcPr>
            <w:tcW w:w="0" w:type="auto"/>
            <w:vAlign w:val="center"/>
            <w:hideMark/>
          </w:tcPr>
          <w:p w14:paraId="68211038" w14:textId="77777777" w:rsidR="0034076B" w:rsidRPr="0034076B" w:rsidRDefault="0034076B" w:rsidP="0034076B">
            <w:r w:rsidRPr="0034076B">
              <w:t>Server A</w:t>
            </w:r>
          </w:p>
        </w:tc>
      </w:tr>
      <w:tr w:rsidR="0034076B" w:rsidRPr="0034076B" w14:paraId="0183C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D3C4" w14:textId="77777777" w:rsidR="0034076B" w:rsidRPr="0034076B" w:rsidRDefault="0034076B" w:rsidP="0034076B">
            <w:r w:rsidRPr="0034076B">
              <w:t>≥10000</w:t>
            </w:r>
          </w:p>
        </w:tc>
        <w:tc>
          <w:tcPr>
            <w:tcW w:w="0" w:type="auto"/>
            <w:vAlign w:val="center"/>
            <w:hideMark/>
          </w:tcPr>
          <w:p w14:paraId="6D94D387" w14:textId="77777777" w:rsidR="0034076B" w:rsidRPr="0034076B" w:rsidRDefault="0034076B" w:rsidP="0034076B">
            <w:r w:rsidRPr="0034076B">
              <w:t>Server B</w:t>
            </w:r>
          </w:p>
        </w:tc>
      </w:tr>
    </w:tbl>
    <w:p w14:paraId="386680D8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Advantages</w:t>
      </w:r>
    </w:p>
    <w:p w14:paraId="4F69C1D3" w14:textId="77777777" w:rsidR="0034076B" w:rsidRPr="0034076B" w:rsidRDefault="0034076B" w:rsidP="0034076B">
      <w:pPr>
        <w:numPr>
          <w:ilvl w:val="0"/>
          <w:numId w:val="29"/>
        </w:numPr>
      </w:pPr>
      <w:r w:rsidRPr="0034076B">
        <w:t xml:space="preserve">Distributes load </w:t>
      </w:r>
    </w:p>
    <w:p w14:paraId="273D9B6A" w14:textId="77777777" w:rsidR="0034076B" w:rsidRPr="0034076B" w:rsidRDefault="0034076B" w:rsidP="0034076B">
      <w:pPr>
        <w:numPr>
          <w:ilvl w:val="0"/>
          <w:numId w:val="29"/>
        </w:numPr>
      </w:pPr>
      <w:r w:rsidRPr="0034076B">
        <w:t xml:space="preserve">Improves scalability </w:t>
      </w:r>
    </w:p>
    <w:p w14:paraId="017FEA3C" w14:textId="77777777" w:rsidR="0034076B" w:rsidRPr="0034076B" w:rsidRDefault="0034076B" w:rsidP="0034076B">
      <w:pPr>
        <w:numPr>
          <w:ilvl w:val="0"/>
          <w:numId w:val="29"/>
        </w:numPr>
      </w:pPr>
      <w:r w:rsidRPr="0034076B">
        <w:t xml:space="preserve">Reduces database size </w:t>
      </w:r>
    </w:p>
    <w:p w14:paraId="2349A02B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Disadvantages</w:t>
      </w:r>
    </w:p>
    <w:p w14:paraId="5A925714" w14:textId="77777777" w:rsidR="0034076B" w:rsidRPr="0034076B" w:rsidRDefault="0034076B" w:rsidP="0034076B">
      <w:pPr>
        <w:numPr>
          <w:ilvl w:val="0"/>
          <w:numId w:val="30"/>
        </w:numPr>
      </w:pPr>
      <w:r w:rsidRPr="0034076B">
        <w:t xml:space="preserve">Risk of uneven data distribution (hotspots) </w:t>
      </w:r>
    </w:p>
    <w:p w14:paraId="3B238E38" w14:textId="77777777" w:rsidR="0034076B" w:rsidRPr="0034076B" w:rsidRDefault="0034076B" w:rsidP="0034076B">
      <w:pPr>
        <w:numPr>
          <w:ilvl w:val="0"/>
          <w:numId w:val="30"/>
        </w:numPr>
      </w:pPr>
      <w:r w:rsidRPr="0034076B">
        <w:t xml:space="preserve">Cross-shard queries become more complex </w:t>
      </w:r>
    </w:p>
    <w:p w14:paraId="5E13C45F" w14:textId="77777777" w:rsidR="0034076B" w:rsidRPr="0034076B" w:rsidRDefault="00000000" w:rsidP="0034076B">
      <w:r>
        <w:pict w14:anchorId="5BFD1242">
          <v:rect id="_x0000_i1042" style="width:0;height:1.5pt" o:hralign="center" o:hrstd="t" o:hr="t" fillcolor="#a0a0a0" stroked="f"/>
        </w:pict>
      </w:r>
    </w:p>
    <w:p w14:paraId="37615C09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2. Vertical Partitioning</w:t>
      </w:r>
    </w:p>
    <w:p w14:paraId="2D1491D9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Definition</w:t>
      </w:r>
    </w:p>
    <w:p w14:paraId="092BFDBD" w14:textId="77777777" w:rsidR="0034076B" w:rsidRPr="0034076B" w:rsidRDefault="0034076B" w:rsidP="0034076B">
      <w:r w:rsidRPr="0034076B">
        <w:t xml:space="preserve">Different </w:t>
      </w:r>
      <w:r w:rsidRPr="0034076B">
        <w:rPr>
          <w:b/>
          <w:bCs/>
        </w:rPr>
        <w:t>tables/features</w:t>
      </w:r>
      <w:r w:rsidRPr="0034076B">
        <w:t xml:space="preserve"> are stored on different database servers.</w:t>
      </w:r>
    </w:p>
    <w:p w14:paraId="77B1EF35" w14:textId="77777777" w:rsidR="0034076B" w:rsidRPr="0034076B" w:rsidRDefault="0034076B" w:rsidP="0034076B">
      <w:r w:rsidRPr="0034076B">
        <w:t>Example (Instagram):</w:t>
      </w:r>
    </w:p>
    <w:p w14:paraId="0032C343" w14:textId="77777777" w:rsidR="0034076B" w:rsidRPr="0034076B" w:rsidRDefault="0034076B" w:rsidP="0034076B">
      <w:r w:rsidRPr="0034076B">
        <w:lastRenderedPageBreak/>
        <w:t>Server A</w:t>
      </w:r>
    </w:p>
    <w:p w14:paraId="36799052" w14:textId="77777777" w:rsidR="0034076B" w:rsidRPr="0034076B" w:rsidRDefault="0034076B" w:rsidP="0034076B">
      <w:pPr>
        <w:numPr>
          <w:ilvl w:val="0"/>
          <w:numId w:val="31"/>
        </w:numPr>
      </w:pPr>
      <w:r w:rsidRPr="0034076B">
        <w:t xml:space="preserve">User Profile </w:t>
      </w:r>
    </w:p>
    <w:p w14:paraId="70A26F5B" w14:textId="77777777" w:rsidR="0034076B" w:rsidRPr="0034076B" w:rsidRDefault="0034076B" w:rsidP="0034076B">
      <w:r w:rsidRPr="0034076B">
        <w:t>Server B</w:t>
      </w:r>
    </w:p>
    <w:p w14:paraId="2296EEEC" w14:textId="77777777" w:rsidR="0034076B" w:rsidRPr="0034076B" w:rsidRDefault="0034076B" w:rsidP="0034076B">
      <w:pPr>
        <w:numPr>
          <w:ilvl w:val="0"/>
          <w:numId w:val="32"/>
        </w:numPr>
      </w:pPr>
      <w:r w:rsidRPr="0034076B">
        <w:t xml:space="preserve">Followers </w:t>
      </w:r>
    </w:p>
    <w:p w14:paraId="135886C3" w14:textId="77777777" w:rsidR="0034076B" w:rsidRPr="0034076B" w:rsidRDefault="0034076B" w:rsidP="0034076B">
      <w:r w:rsidRPr="0034076B">
        <w:t>Server C</w:t>
      </w:r>
    </w:p>
    <w:p w14:paraId="4636B511" w14:textId="77777777" w:rsidR="0034076B" w:rsidRPr="0034076B" w:rsidRDefault="0034076B" w:rsidP="0034076B">
      <w:pPr>
        <w:numPr>
          <w:ilvl w:val="0"/>
          <w:numId w:val="33"/>
        </w:numPr>
      </w:pPr>
      <w:r w:rsidRPr="0034076B">
        <w:t xml:space="preserve">Photos </w:t>
      </w:r>
    </w:p>
    <w:p w14:paraId="3BCD18EE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Advantages</w:t>
      </w:r>
    </w:p>
    <w:p w14:paraId="46422E70" w14:textId="77777777" w:rsidR="0034076B" w:rsidRPr="0034076B" w:rsidRDefault="0034076B" w:rsidP="0034076B">
      <w:pPr>
        <w:numPr>
          <w:ilvl w:val="0"/>
          <w:numId w:val="34"/>
        </w:numPr>
      </w:pPr>
      <w:r w:rsidRPr="0034076B">
        <w:t xml:space="preserve">Easy to implement </w:t>
      </w:r>
    </w:p>
    <w:p w14:paraId="73FC5F91" w14:textId="77777777" w:rsidR="0034076B" w:rsidRPr="0034076B" w:rsidRDefault="0034076B" w:rsidP="0034076B">
      <w:pPr>
        <w:numPr>
          <w:ilvl w:val="0"/>
          <w:numId w:val="34"/>
        </w:numPr>
      </w:pPr>
      <w:r w:rsidRPr="0034076B">
        <w:t xml:space="preserve">Better resource utilization </w:t>
      </w:r>
    </w:p>
    <w:p w14:paraId="33EB388F" w14:textId="77777777" w:rsidR="0034076B" w:rsidRPr="0034076B" w:rsidRDefault="0034076B" w:rsidP="0034076B">
      <w:pPr>
        <w:numPr>
          <w:ilvl w:val="0"/>
          <w:numId w:val="34"/>
        </w:numPr>
      </w:pPr>
      <w:r w:rsidRPr="0034076B">
        <w:t xml:space="preserve">Feature isolation </w:t>
      </w:r>
    </w:p>
    <w:p w14:paraId="61E59B97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Disadvantages</w:t>
      </w:r>
    </w:p>
    <w:p w14:paraId="408EE14C" w14:textId="77777777" w:rsidR="0034076B" w:rsidRPr="0034076B" w:rsidRDefault="0034076B" w:rsidP="0034076B">
      <w:pPr>
        <w:numPr>
          <w:ilvl w:val="0"/>
          <w:numId w:val="35"/>
        </w:numPr>
      </w:pPr>
      <w:r w:rsidRPr="0034076B">
        <w:t xml:space="preserve">One feature may still outgrow a single server </w:t>
      </w:r>
    </w:p>
    <w:p w14:paraId="4465FA99" w14:textId="77777777" w:rsidR="0034076B" w:rsidRPr="0034076B" w:rsidRDefault="0034076B" w:rsidP="0034076B">
      <w:pPr>
        <w:numPr>
          <w:ilvl w:val="0"/>
          <w:numId w:val="35"/>
        </w:numPr>
      </w:pPr>
      <w:r w:rsidRPr="0034076B">
        <w:t xml:space="preserve">Requires further partitioning as data grows </w:t>
      </w:r>
    </w:p>
    <w:p w14:paraId="174B9F31" w14:textId="77777777" w:rsidR="0034076B" w:rsidRPr="0034076B" w:rsidRDefault="00000000" w:rsidP="0034076B">
      <w:r>
        <w:pict w14:anchorId="16B24A97">
          <v:rect id="_x0000_i1043" style="width:0;height:1.5pt" o:hralign="center" o:hrstd="t" o:hr="t" fillcolor="#a0a0a0" stroked="f"/>
        </w:pict>
      </w:r>
    </w:p>
    <w:p w14:paraId="4B26EBF3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Partitioning Criteria</w:t>
      </w:r>
    </w:p>
    <w:p w14:paraId="2F369841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1. Hash-Based (Key-Based) Partitioning</w:t>
      </w:r>
    </w:p>
    <w:p w14:paraId="5C7BBA52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Definition</w:t>
      </w:r>
    </w:p>
    <w:p w14:paraId="11A7CB49" w14:textId="77777777" w:rsidR="0034076B" w:rsidRPr="0034076B" w:rsidRDefault="0034076B" w:rsidP="0034076B">
      <w:r w:rsidRPr="0034076B">
        <w:t>A hash function determines which partition stores the data.</w:t>
      </w:r>
    </w:p>
    <w:p w14:paraId="6D2E6DC8" w14:textId="77777777" w:rsidR="0034076B" w:rsidRPr="0034076B" w:rsidRDefault="0034076B" w:rsidP="0034076B">
      <w:r w:rsidRPr="0034076B">
        <w:t>Example:</w:t>
      </w:r>
    </w:p>
    <w:p w14:paraId="29368FB0" w14:textId="77777777" w:rsidR="0034076B" w:rsidRPr="0034076B" w:rsidRDefault="0034076B" w:rsidP="0034076B">
      <w:r w:rsidRPr="0034076B">
        <w:t xml:space="preserve">Partition = </w:t>
      </w:r>
      <w:proofErr w:type="spellStart"/>
      <w:r w:rsidRPr="0034076B">
        <w:t>UserID</w:t>
      </w:r>
      <w:proofErr w:type="spellEnd"/>
      <w:r w:rsidRPr="0034076B">
        <w:t xml:space="preserve"> % </w:t>
      </w:r>
      <w:proofErr w:type="spellStart"/>
      <w:r w:rsidRPr="0034076B">
        <w:t>NumberOfServers</w:t>
      </w:r>
      <w:proofErr w:type="spellEnd"/>
    </w:p>
    <w:p w14:paraId="2D331A7F" w14:textId="77777777" w:rsidR="0034076B" w:rsidRPr="0034076B" w:rsidRDefault="0034076B" w:rsidP="0034076B">
      <w:r w:rsidRPr="0034076B">
        <w:t>If there are 100 servers:</w:t>
      </w:r>
    </w:p>
    <w:p w14:paraId="1C8C3F86" w14:textId="77777777" w:rsidR="0034076B" w:rsidRPr="0034076B" w:rsidRDefault="0034076B" w:rsidP="0034076B">
      <w:proofErr w:type="spellStart"/>
      <w:r w:rsidRPr="0034076B">
        <w:t>UserID</w:t>
      </w:r>
      <w:proofErr w:type="spellEnd"/>
      <w:r w:rsidRPr="0034076B">
        <w:t xml:space="preserve"> = 12345</w:t>
      </w:r>
    </w:p>
    <w:p w14:paraId="4B6DB2CC" w14:textId="77777777" w:rsidR="0034076B" w:rsidRPr="0034076B" w:rsidRDefault="0034076B" w:rsidP="0034076B"/>
    <w:p w14:paraId="4A712203" w14:textId="77777777" w:rsidR="0034076B" w:rsidRPr="0034076B" w:rsidRDefault="0034076B" w:rsidP="0034076B">
      <w:r w:rsidRPr="0034076B">
        <w:t>12345 % 100 = 45</w:t>
      </w:r>
    </w:p>
    <w:p w14:paraId="7132A820" w14:textId="77777777" w:rsidR="0034076B" w:rsidRPr="0034076B" w:rsidRDefault="0034076B" w:rsidP="0034076B"/>
    <w:p w14:paraId="3F68C810" w14:textId="77777777" w:rsidR="0034076B" w:rsidRPr="0034076B" w:rsidRDefault="0034076B" w:rsidP="0034076B">
      <w:r w:rsidRPr="0034076B">
        <w:t>→ Store on Server 45</w:t>
      </w:r>
    </w:p>
    <w:p w14:paraId="31CFF225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Advantages</w:t>
      </w:r>
    </w:p>
    <w:p w14:paraId="1189313D" w14:textId="77777777" w:rsidR="0034076B" w:rsidRPr="0034076B" w:rsidRDefault="0034076B" w:rsidP="0034076B">
      <w:pPr>
        <w:numPr>
          <w:ilvl w:val="0"/>
          <w:numId w:val="36"/>
        </w:numPr>
      </w:pPr>
      <w:r w:rsidRPr="0034076B">
        <w:t xml:space="preserve">Uniform data distribution </w:t>
      </w:r>
    </w:p>
    <w:p w14:paraId="5732A2B0" w14:textId="77777777" w:rsidR="0034076B" w:rsidRPr="0034076B" w:rsidRDefault="0034076B" w:rsidP="0034076B">
      <w:pPr>
        <w:numPr>
          <w:ilvl w:val="0"/>
          <w:numId w:val="36"/>
        </w:numPr>
      </w:pPr>
      <w:r w:rsidRPr="0034076B">
        <w:t xml:space="preserve">Prevents hotspots </w:t>
      </w:r>
    </w:p>
    <w:p w14:paraId="4C981640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Disadvantages</w:t>
      </w:r>
    </w:p>
    <w:p w14:paraId="019A66B4" w14:textId="77777777" w:rsidR="0034076B" w:rsidRPr="0034076B" w:rsidRDefault="0034076B" w:rsidP="0034076B">
      <w:pPr>
        <w:numPr>
          <w:ilvl w:val="0"/>
          <w:numId w:val="37"/>
        </w:numPr>
      </w:pPr>
      <w:r w:rsidRPr="0034076B">
        <w:t xml:space="preserve">Difficult to add/remove servers </w:t>
      </w:r>
    </w:p>
    <w:p w14:paraId="1B62A584" w14:textId="77777777" w:rsidR="0034076B" w:rsidRPr="0034076B" w:rsidRDefault="0034076B" w:rsidP="0034076B">
      <w:pPr>
        <w:numPr>
          <w:ilvl w:val="0"/>
          <w:numId w:val="37"/>
        </w:numPr>
      </w:pPr>
      <w:r w:rsidRPr="0034076B">
        <w:lastRenderedPageBreak/>
        <w:t xml:space="preserve">Requires data redistribution </w:t>
      </w:r>
    </w:p>
    <w:p w14:paraId="32746D2E" w14:textId="77777777" w:rsidR="0034076B" w:rsidRPr="0034076B" w:rsidRDefault="0034076B" w:rsidP="0034076B">
      <w:r w:rsidRPr="0034076B">
        <w:rPr>
          <w:b/>
          <w:bCs/>
        </w:rPr>
        <w:t>Solution:</w:t>
      </w:r>
      <w:r w:rsidRPr="0034076B">
        <w:t xml:space="preserve"> Use </w:t>
      </w:r>
      <w:r w:rsidRPr="0034076B">
        <w:rPr>
          <w:b/>
          <w:bCs/>
        </w:rPr>
        <w:t>Consistent Hashing</w:t>
      </w:r>
      <w:r w:rsidRPr="0034076B">
        <w:t>.</w:t>
      </w:r>
    </w:p>
    <w:p w14:paraId="378D53D8" w14:textId="77777777" w:rsidR="0034076B" w:rsidRPr="0034076B" w:rsidRDefault="00000000" w:rsidP="0034076B">
      <w:r>
        <w:pict w14:anchorId="50E449D0">
          <v:rect id="_x0000_i1044" style="width:0;height:1.5pt" o:hralign="center" o:hrstd="t" o:hr="t" fillcolor="#a0a0a0" stroked="f"/>
        </w:pict>
      </w:r>
    </w:p>
    <w:p w14:paraId="43D6444C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2. Range Partitioning</w:t>
      </w:r>
    </w:p>
    <w:p w14:paraId="0E06EA09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Definition</w:t>
      </w:r>
    </w:p>
    <w:p w14:paraId="3A4D0741" w14:textId="77777777" w:rsidR="0034076B" w:rsidRPr="0034076B" w:rsidRDefault="0034076B" w:rsidP="0034076B">
      <w:r w:rsidRPr="0034076B">
        <w:t>Data is divided based on value ranges.</w:t>
      </w:r>
    </w:p>
    <w:p w14:paraId="381C13FE" w14:textId="77777777" w:rsidR="0034076B" w:rsidRPr="0034076B" w:rsidRDefault="0034076B" w:rsidP="0034076B">
      <w:r w:rsidRPr="0034076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661"/>
      </w:tblGrid>
      <w:tr w:rsidR="0034076B" w:rsidRPr="0034076B" w14:paraId="42B810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7C6C6" w14:textId="77777777" w:rsidR="0034076B" w:rsidRPr="0034076B" w:rsidRDefault="0034076B" w:rsidP="0034076B">
            <w:pPr>
              <w:rPr>
                <w:b/>
                <w:bCs/>
              </w:rPr>
            </w:pPr>
            <w:r w:rsidRPr="0034076B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ED1690D" w14:textId="77777777" w:rsidR="0034076B" w:rsidRPr="0034076B" w:rsidRDefault="0034076B" w:rsidP="0034076B">
            <w:pPr>
              <w:rPr>
                <w:b/>
                <w:bCs/>
              </w:rPr>
            </w:pPr>
            <w:r w:rsidRPr="0034076B">
              <w:rPr>
                <w:b/>
                <w:bCs/>
              </w:rPr>
              <w:t>Server</w:t>
            </w:r>
          </w:p>
        </w:tc>
      </w:tr>
      <w:tr w:rsidR="0034076B" w:rsidRPr="0034076B" w14:paraId="7C763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BD43" w14:textId="77777777" w:rsidR="0034076B" w:rsidRPr="0034076B" w:rsidRDefault="0034076B" w:rsidP="0034076B">
            <w:r w:rsidRPr="0034076B">
              <w:t>0–18</w:t>
            </w:r>
          </w:p>
        </w:tc>
        <w:tc>
          <w:tcPr>
            <w:tcW w:w="0" w:type="auto"/>
            <w:vAlign w:val="center"/>
            <w:hideMark/>
          </w:tcPr>
          <w:p w14:paraId="42777953" w14:textId="77777777" w:rsidR="0034076B" w:rsidRPr="0034076B" w:rsidRDefault="0034076B" w:rsidP="0034076B">
            <w:r w:rsidRPr="0034076B">
              <w:t>A</w:t>
            </w:r>
          </w:p>
        </w:tc>
      </w:tr>
      <w:tr w:rsidR="0034076B" w:rsidRPr="0034076B" w14:paraId="2DFD2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BEF7" w14:textId="77777777" w:rsidR="0034076B" w:rsidRPr="0034076B" w:rsidRDefault="0034076B" w:rsidP="0034076B">
            <w:r w:rsidRPr="0034076B">
              <w:t>19–40</w:t>
            </w:r>
          </w:p>
        </w:tc>
        <w:tc>
          <w:tcPr>
            <w:tcW w:w="0" w:type="auto"/>
            <w:vAlign w:val="center"/>
            <w:hideMark/>
          </w:tcPr>
          <w:p w14:paraId="23B9E7C4" w14:textId="77777777" w:rsidR="0034076B" w:rsidRPr="0034076B" w:rsidRDefault="0034076B" w:rsidP="0034076B">
            <w:r w:rsidRPr="0034076B">
              <w:t>B</w:t>
            </w:r>
          </w:p>
        </w:tc>
      </w:tr>
      <w:tr w:rsidR="0034076B" w:rsidRPr="0034076B" w14:paraId="7415F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02E62" w14:textId="77777777" w:rsidR="0034076B" w:rsidRPr="0034076B" w:rsidRDefault="0034076B" w:rsidP="0034076B">
            <w:r w:rsidRPr="0034076B">
              <w:t>41–60</w:t>
            </w:r>
          </w:p>
        </w:tc>
        <w:tc>
          <w:tcPr>
            <w:tcW w:w="0" w:type="auto"/>
            <w:vAlign w:val="center"/>
            <w:hideMark/>
          </w:tcPr>
          <w:p w14:paraId="64A048CE" w14:textId="77777777" w:rsidR="0034076B" w:rsidRPr="0034076B" w:rsidRDefault="0034076B" w:rsidP="0034076B">
            <w:r w:rsidRPr="0034076B">
              <w:t>C</w:t>
            </w:r>
          </w:p>
        </w:tc>
      </w:tr>
    </w:tbl>
    <w:p w14:paraId="092D7DEF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Advantages</w:t>
      </w:r>
    </w:p>
    <w:p w14:paraId="3144EA4E" w14:textId="77777777" w:rsidR="0034076B" w:rsidRPr="0034076B" w:rsidRDefault="0034076B" w:rsidP="0034076B">
      <w:pPr>
        <w:numPr>
          <w:ilvl w:val="0"/>
          <w:numId w:val="38"/>
        </w:numPr>
      </w:pPr>
      <w:r w:rsidRPr="0034076B">
        <w:t xml:space="preserve">Efficient range queries </w:t>
      </w:r>
    </w:p>
    <w:p w14:paraId="3BDD79D1" w14:textId="77777777" w:rsidR="0034076B" w:rsidRPr="0034076B" w:rsidRDefault="0034076B" w:rsidP="0034076B">
      <w:pPr>
        <w:numPr>
          <w:ilvl w:val="0"/>
          <w:numId w:val="38"/>
        </w:numPr>
      </w:pPr>
      <w:r w:rsidRPr="0034076B">
        <w:t xml:space="preserve">Easy to understand </w:t>
      </w:r>
    </w:p>
    <w:p w14:paraId="3A972BB4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Disadvantages</w:t>
      </w:r>
    </w:p>
    <w:p w14:paraId="54747DFE" w14:textId="77777777" w:rsidR="0034076B" w:rsidRPr="0034076B" w:rsidRDefault="0034076B" w:rsidP="0034076B">
      <w:pPr>
        <w:numPr>
          <w:ilvl w:val="0"/>
          <w:numId w:val="39"/>
        </w:numPr>
      </w:pPr>
      <w:r w:rsidRPr="0034076B">
        <w:t xml:space="preserve">Uneven distribution if ranges are imbalanced </w:t>
      </w:r>
    </w:p>
    <w:p w14:paraId="14125ECE" w14:textId="77777777" w:rsidR="0034076B" w:rsidRPr="0034076B" w:rsidRDefault="00000000" w:rsidP="0034076B">
      <w:r>
        <w:pict w14:anchorId="60F08AED">
          <v:rect id="_x0000_i1045" style="width:0;height:1.5pt" o:hralign="center" o:hrstd="t" o:hr="t" fillcolor="#a0a0a0" stroked="f"/>
        </w:pict>
      </w:r>
    </w:p>
    <w:p w14:paraId="1FCBBD09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3. List Partitioning</w:t>
      </w:r>
    </w:p>
    <w:p w14:paraId="661FBE96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Definition</w:t>
      </w:r>
    </w:p>
    <w:p w14:paraId="6ADF62CC" w14:textId="77777777" w:rsidR="0034076B" w:rsidRPr="0034076B" w:rsidRDefault="0034076B" w:rsidP="0034076B">
      <w:r w:rsidRPr="0034076B">
        <w:t>Each partition stores a predefined list of values.</w:t>
      </w:r>
    </w:p>
    <w:p w14:paraId="16DE11F1" w14:textId="77777777" w:rsidR="0034076B" w:rsidRPr="0034076B" w:rsidRDefault="0034076B" w:rsidP="0034076B">
      <w:r w:rsidRPr="0034076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971"/>
      </w:tblGrid>
      <w:tr w:rsidR="0034076B" w:rsidRPr="0034076B" w14:paraId="066AB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2F855" w14:textId="77777777" w:rsidR="0034076B" w:rsidRPr="0034076B" w:rsidRDefault="0034076B" w:rsidP="0034076B">
            <w:pPr>
              <w:rPr>
                <w:b/>
                <w:bCs/>
              </w:rPr>
            </w:pPr>
            <w:r w:rsidRPr="0034076B">
              <w:rPr>
                <w:b/>
                <w:bCs/>
              </w:rPr>
              <w:t>Countries</w:t>
            </w:r>
          </w:p>
        </w:tc>
        <w:tc>
          <w:tcPr>
            <w:tcW w:w="0" w:type="auto"/>
            <w:vAlign w:val="center"/>
            <w:hideMark/>
          </w:tcPr>
          <w:p w14:paraId="4FDDAE0B" w14:textId="77777777" w:rsidR="0034076B" w:rsidRPr="0034076B" w:rsidRDefault="0034076B" w:rsidP="0034076B">
            <w:pPr>
              <w:rPr>
                <w:b/>
                <w:bCs/>
              </w:rPr>
            </w:pPr>
            <w:r w:rsidRPr="0034076B">
              <w:rPr>
                <w:b/>
                <w:bCs/>
              </w:rPr>
              <w:t>Partition</w:t>
            </w:r>
          </w:p>
        </w:tc>
      </w:tr>
      <w:tr w:rsidR="0034076B" w:rsidRPr="0034076B" w14:paraId="3CF46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DA54" w14:textId="77777777" w:rsidR="0034076B" w:rsidRPr="0034076B" w:rsidRDefault="0034076B" w:rsidP="0034076B">
            <w:r w:rsidRPr="0034076B">
              <w:t>Sweden</w:t>
            </w:r>
          </w:p>
        </w:tc>
        <w:tc>
          <w:tcPr>
            <w:tcW w:w="0" w:type="auto"/>
            <w:vAlign w:val="center"/>
            <w:hideMark/>
          </w:tcPr>
          <w:p w14:paraId="19FA935F" w14:textId="77777777" w:rsidR="0034076B" w:rsidRPr="0034076B" w:rsidRDefault="0034076B" w:rsidP="0034076B">
            <w:r w:rsidRPr="0034076B">
              <w:t>Nordic DB</w:t>
            </w:r>
          </w:p>
        </w:tc>
      </w:tr>
      <w:tr w:rsidR="0034076B" w:rsidRPr="0034076B" w14:paraId="007D3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D7B32" w14:textId="77777777" w:rsidR="0034076B" w:rsidRPr="0034076B" w:rsidRDefault="0034076B" w:rsidP="0034076B">
            <w:r w:rsidRPr="0034076B">
              <w:t>Norway</w:t>
            </w:r>
          </w:p>
        </w:tc>
        <w:tc>
          <w:tcPr>
            <w:tcW w:w="0" w:type="auto"/>
            <w:vAlign w:val="center"/>
            <w:hideMark/>
          </w:tcPr>
          <w:p w14:paraId="284BD6D3" w14:textId="77777777" w:rsidR="0034076B" w:rsidRPr="0034076B" w:rsidRDefault="0034076B" w:rsidP="0034076B">
            <w:r w:rsidRPr="0034076B">
              <w:t>Nordic DB</w:t>
            </w:r>
          </w:p>
        </w:tc>
      </w:tr>
      <w:tr w:rsidR="0034076B" w:rsidRPr="0034076B" w14:paraId="6FDA8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D1F6" w14:textId="77777777" w:rsidR="0034076B" w:rsidRPr="0034076B" w:rsidRDefault="0034076B" w:rsidP="0034076B">
            <w:r w:rsidRPr="0034076B">
              <w:t>Finland</w:t>
            </w:r>
          </w:p>
        </w:tc>
        <w:tc>
          <w:tcPr>
            <w:tcW w:w="0" w:type="auto"/>
            <w:vAlign w:val="center"/>
            <w:hideMark/>
          </w:tcPr>
          <w:p w14:paraId="0E47B43F" w14:textId="77777777" w:rsidR="0034076B" w:rsidRPr="0034076B" w:rsidRDefault="0034076B" w:rsidP="0034076B">
            <w:r w:rsidRPr="0034076B">
              <w:t>Nordic DB</w:t>
            </w:r>
          </w:p>
        </w:tc>
      </w:tr>
      <w:tr w:rsidR="0034076B" w:rsidRPr="0034076B" w14:paraId="3812A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EC4E" w14:textId="77777777" w:rsidR="0034076B" w:rsidRPr="0034076B" w:rsidRDefault="0034076B" w:rsidP="0034076B">
            <w:r w:rsidRPr="0034076B">
              <w:t>Denmark</w:t>
            </w:r>
          </w:p>
        </w:tc>
        <w:tc>
          <w:tcPr>
            <w:tcW w:w="0" w:type="auto"/>
            <w:vAlign w:val="center"/>
            <w:hideMark/>
          </w:tcPr>
          <w:p w14:paraId="136C2D4D" w14:textId="77777777" w:rsidR="0034076B" w:rsidRPr="0034076B" w:rsidRDefault="0034076B" w:rsidP="0034076B">
            <w:r w:rsidRPr="0034076B">
              <w:t>Nordic DB</w:t>
            </w:r>
          </w:p>
        </w:tc>
      </w:tr>
      <w:tr w:rsidR="0034076B" w:rsidRPr="0034076B" w14:paraId="077E6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8B82" w14:textId="77777777" w:rsidR="0034076B" w:rsidRPr="0034076B" w:rsidRDefault="0034076B" w:rsidP="0034076B">
            <w:r w:rsidRPr="0034076B">
              <w:t>Iceland</w:t>
            </w:r>
          </w:p>
        </w:tc>
        <w:tc>
          <w:tcPr>
            <w:tcW w:w="0" w:type="auto"/>
            <w:vAlign w:val="center"/>
            <w:hideMark/>
          </w:tcPr>
          <w:p w14:paraId="7A3CBF28" w14:textId="77777777" w:rsidR="0034076B" w:rsidRPr="0034076B" w:rsidRDefault="0034076B" w:rsidP="0034076B">
            <w:r w:rsidRPr="0034076B">
              <w:t>Nordic DB</w:t>
            </w:r>
          </w:p>
        </w:tc>
      </w:tr>
    </w:tbl>
    <w:p w14:paraId="171933CE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Advantages</w:t>
      </w:r>
    </w:p>
    <w:p w14:paraId="3CE51F3B" w14:textId="77777777" w:rsidR="0034076B" w:rsidRPr="0034076B" w:rsidRDefault="0034076B" w:rsidP="0034076B">
      <w:pPr>
        <w:numPr>
          <w:ilvl w:val="0"/>
          <w:numId w:val="40"/>
        </w:numPr>
      </w:pPr>
      <w:r w:rsidRPr="0034076B">
        <w:t xml:space="preserve">Logical grouping </w:t>
      </w:r>
    </w:p>
    <w:p w14:paraId="3CEBF985" w14:textId="77777777" w:rsidR="0034076B" w:rsidRPr="0034076B" w:rsidRDefault="0034076B" w:rsidP="0034076B">
      <w:pPr>
        <w:numPr>
          <w:ilvl w:val="0"/>
          <w:numId w:val="40"/>
        </w:numPr>
      </w:pPr>
      <w:r w:rsidRPr="0034076B">
        <w:lastRenderedPageBreak/>
        <w:t xml:space="preserve">Easy management </w:t>
      </w:r>
    </w:p>
    <w:p w14:paraId="43D02A0C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Disadvantages</w:t>
      </w:r>
    </w:p>
    <w:p w14:paraId="23E9FA2F" w14:textId="77777777" w:rsidR="0034076B" w:rsidRPr="0034076B" w:rsidRDefault="0034076B" w:rsidP="0034076B">
      <w:pPr>
        <w:numPr>
          <w:ilvl w:val="0"/>
          <w:numId w:val="41"/>
        </w:numPr>
      </w:pPr>
      <w:r w:rsidRPr="0034076B">
        <w:t xml:space="preserve">Difficult when values change frequently </w:t>
      </w:r>
    </w:p>
    <w:p w14:paraId="622F9F29" w14:textId="77777777" w:rsidR="0034076B" w:rsidRPr="0034076B" w:rsidRDefault="00000000" w:rsidP="0034076B">
      <w:r>
        <w:pict w14:anchorId="070E8230">
          <v:rect id="_x0000_i1046" style="width:0;height:1.5pt" o:hralign="center" o:hrstd="t" o:hr="t" fillcolor="#a0a0a0" stroked="f"/>
        </w:pict>
      </w:r>
    </w:p>
    <w:p w14:paraId="57F9C9AD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4. Round Robin Partitioning</w:t>
      </w:r>
    </w:p>
    <w:p w14:paraId="24BACD43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Definition</w:t>
      </w:r>
    </w:p>
    <w:p w14:paraId="2D614DE5" w14:textId="77777777" w:rsidR="0034076B" w:rsidRPr="0034076B" w:rsidRDefault="0034076B" w:rsidP="0034076B">
      <w:r w:rsidRPr="0034076B">
        <w:t>Records are distributed sequentially across partitions.</w:t>
      </w:r>
    </w:p>
    <w:p w14:paraId="08F619C5" w14:textId="77777777" w:rsidR="0034076B" w:rsidRPr="0034076B" w:rsidRDefault="0034076B" w:rsidP="0034076B">
      <w:r w:rsidRPr="0034076B">
        <w:t>Formula:</w:t>
      </w:r>
    </w:p>
    <w:p w14:paraId="64474A4B" w14:textId="77777777" w:rsidR="0034076B" w:rsidRPr="0034076B" w:rsidRDefault="0034076B" w:rsidP="0034076B">
      <w:r w:rsidRPr="0034076B">
        <w:t xml:space="preserve">Partition = </w:t>
      </w:r>
      <w:proofErr w:type="spellStart"/>
      <w:r w:rsidRPr="0034076B">
        <w:t>RecordNumber</w:t>
      </w:r>
      <w:proofErr w:type="spellEnd"/>
      <w:r w:rsidRPr="0034076B">
        <w:t xml:space="preserve"> % N</w:t>
      </w:r>
    </w:p>
    <w:p w14:paraId="1DFA1423" w14:textId="77777777" w:rsidR="0034076B" w:rsidRPr="0034076B" w:rsidRDefault="0034076B" w:rsidP="0034076B">
      <w:r w:rsidRPr="0034076B">
        <w:t>Example with 3 servers: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661"/>
      </w:tblGrid>
      <w:tr w:rsidR="0034076B" w:rsidRPr="0034076B" w14:paraId="32676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343FB" w14:textId="77777777" w:rsidR="0034076B" w:rsidRPr="0034076B" w:rsidRDefault="0034076B" w:rsidP="0034076B">
            <w:pPr>
              <w:rPr>
                <w:b/>
                <w:bCs/>
              </w:rPr>
            </w:pPr>
            <w:r w:rsidRPr="0034076B">
              <w:rPr>
                <w:b/>
                <w:bCs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32B3AFAE" w14:textId="77777777" w:rsidR="0034076B" w:rsidRPr="0034076B" w:rsidRDefault="0034076B" w:rsidP="0034076B">
            <w:pPr>
              <w:rPr>
                <w:b/>
                <w:bCs/>
              </w:rPr>
            </w:pPr>
            <w:r w:rsidRPr="0034076B">
              <w:rPr>
                <w:b/>
                <w:bCs/>
              </w:rPr>
              <w:t>Server</w:t>
            </w:r>
          </w:p>
        </w:tc>
      </w:tr>
      <w:tr w:rsidR="0034076B" w:rsidRPr="0034076B" w14:paraId="344F3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037DE" w14:textId="77777777" w:rsidR="0034076B" w:rsidRPr="0034076B" w:rsidRDefault="0034076B" w:rsidP="0034076B">
            <w:r w:rsidRPr="0034076B">
              <w:t>1</w:t>
            </w:r>
          </w:p>
        </w:tc>
        <w:tc>
          <w:tcPr>
            <w:tcW w:w="0" w:type="auto"/>
            <w:vAlign w:val="center"/>
            <w:hideMark/>
          </w:tcPr>
          <w:p w14:paraId="2BDC0F99" w14:textId="77777777" w:rsidR="0034076B" w:rsidRPr="0034076B" w:rsidRDefault="0034076B" w:rsidP="0034076B">
            <w:r w:rsidRPr="0034076B">
              <w:t>A</w:t>
            </w:r>
          </w:p>
        </w:tc>
      </w:tr>
      <w:tr w:rsidR="0034076B" w:rsidRPr="0034076B" w14:paraId="38775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3F73" w14:textId="77777777" w:rsidR="0034076B" w:rsidRPr="0034076B" w:rsidRDefault="0034076B" w:rsidP="0034076B">
            <w:r w:rsidRPr="0034076B">
              <w:t>2</w:t>
            </w:r>
          </w:p>
        </w:tc>
        <w:tc>
          <w:tcPr>
            <w:tcW w:w="0" w:type="auto"/>
            <w:vAlign w:val="center"/>
            <w:hideMark/>
          </w:tcPr>
          <w:p w14:paraId="50110847" w14:textId="77777777" w:rsidR="0034076B" w:rsidRPr="0034076B" w:rsidRDefault="0034076B" w:rsidP="0034076B">
            <w:r w:rsidRPr="0034076B">
              <w:t>B</w:t>
            </w:r>
          </w:p>
        </w:tc>
      </w:tr>
      <w:tr w:rsidR="0034076B" w:rsidRPr="0034076B" w14:paraId="6E46A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2DA13" w14:textId="77777777" w:rsidR="0034076B" w:rsidRPr="0034076B" w:rsidRDefault="0034076B" w:rsidP="0034076B">
            <w:r w:rsidRPr="0034076B">
              <w:t>3</w:t>
            </w:r>
          </w:p>
        </w:tc>
        <w:tc>
          <w:tcPr>
            <w:tcW w:w="0" w:type="auto"/>
            <w:vAlign w:val="center"/>
            <w:hideMark/>
          </w:tcPr>
          <w:p w14:paraId="2C450111" w14:textId="77777777" w:rsidR="0034076B" w:rsidRPr="0034076B" w:rsidRDefault="0034076B" w:rsidP="0034076B">
            <w:r w:rsidRPr="0034076B">
              <w:t>C</w:t>
            </w:r>
          </w:p>
        </w:tc>
      </w:tr>
      <w:tr w:rsidR="0034076B" w:rsidRPr="0034076B" w14:paraId="0CDC6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C6BA" w14:textId="77777777" w:rsidR="0034076B" w:rsidRPr="0034076B" w:rsidRDefault="0034076B" w:rsidP="0034076B">
            <w:r w:rsidRPr="0034076B">
              <w:t>4</w:t>
            </w:r>
          </w:p>
        </w:tc>
        <w:tc>
          <w:tcPr>
            <w:tcW w:w="0" w:type="auto"/>
            <w:vAlign w:val="center"/>
            <w:hideMark/>
          </w:tcPr>
          <w:p w14:paraId="55829008" w14:textId="77777777" w:rsidR="0034076B" w:rsidRPr="0034076B" w:rsidRDefault="0034076B" w:rsidP="0034076B">
            <w:r w:rsidRPr="0034076B">
              <w:t>A</w:t>
            </w:r>
          </w:p>
        </w:tc>
      </w:tr>
      <w:tr w:rsidR="0034076B" w:rsidRPr="0034076B" w14:paraId="66F3B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756D" w14:textId="77777777" w:rsidR="0034076B" w:rsidRPr="0034076B" w:rsidRDefault="0034076B" w:rsidP="0034076B">
            <w:r w:rsidRPr="0034076B">
              <w:t>5</w:t>
            </w:r>
          </w:p>
        </w:tc>
        <w:tc>
          <w:tcPr>
            <w:tcW w:w="0" w:type="auto"/>
            <w:vAlign w:val="center"/>
            <w:hideMark/>
          </w:tcPr>
          <w:p w14:paraId="770DC962" w14:textId="77777777" w:rsidR="0034076B" w:rsidRPr="0034076B" w:rsidRDefault="0034076B" w:rsidP="0034076B">
            <w:r w:rsidRPr="0034076B">
              <w:t>B</w:t>
            </w:r>
          </w:p>
        </w:tc>
      </w:tr>
    </w:tbl>
    <w:p w14:paraId="2FFE827A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Advantages</w:t>
      </w:r>
    </w:p>
    <w:p w14:paraId="51E0612E" w14:textId="77777777" w:rsidR="0034076B" w:rsidRPr="0034076B" w:rsidRDefault="0034076B" w:rsidP="0034076B">
      <w:pPr>
        <w:numPr>
          <w:ilvl w:val="0"/>
          <w:numId w:val="42"/>
        </w:numPr>
      </w:pPr>
      <w:r w:rsidRPr="0034076B">
        <w:t xml:space="preserve">Very simple </w:t>
      </w:r>
    </w:p>
    <w:p w14:paraId="27FCF9E7" w14:textId="77777777" w:rsidR="0034076B" w:rsidRPr="0034076B" w:rsidRDefault="0034076B" w:rsidP="0034076B">
      <w:pPr>
        <w:numPr>
          <w:ilvl w:val="0"/>
          <w:numId w:val="42"/>
        </w:numPr>
      </w:pPr>
      <w:r w:rsidRPr="0034076B">
        <w:t xml:space="preserve">Even distribution </w:t>
      </w:r>
    </w:p>
    <w:p w14:paraId="2F0BE4BE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Disadvantages</w:t>
      </w:r>
    </w:p>
    <w:p w14:paraId="76530DFC" w14:textId="77777777" w:rsidR="0034076B" w:rsidRPr="0034076B" w:rsidRDefault="0034076B" w:rsidP="0034076B">
      <w:pPr>
        <w:numPr>
          <w:ilvl w:val="0"/>
          <w:numId w:val="43"/>
        </w:numPr>
      </w:pPr>
      <w:r w:rsidRPr="0034076B">
        <w:t xml:space="preserve">Doesn't consider data locality </w:t>
      </w:r>
    </w:p>
    <w:p w14:paraId="6B4C68E4" w14:textId="77777777" w:rsidR="0034076B" w:rsidRPr="0034076B" w:rsidRDefault="0034076B" w:rsidP="0034076B">
      <w:pPr>
        <w:numPr>
          <w:ilvl w:val="0"/>
          <w:numId w:val="43"/>
        </w:numPr>
      </w:pPr>
      <w:r w:rsidRPr="0034076B">
        <w:t xml:space="preserve">Range queries become inefficient </w:t>
      </w:r>
    </w:p>
    <w:p w14:paraId="6D60E5D7" w14:textId="77777777" w:rsidR="0034076B" w:rsidRPr="0034076B" w:rsidRDefault="00000000" w:rsidP="0034076B">
      <w:r>
        <w:pict w14:anchorId="52A527FB">
          <v:rect id="_x0000_i1047" style="width:0;height:1.5pt" o:hralign="center" o:hrstd="t" o:hr="t" fillcolor="#a0a0a0" stroked="f"/>
        </w:pict>
      </w:r>
    </w:p>
    <w:p w14:paraId="395E626A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5. Composite Partitioning</w:t>
      </w:r>
    </w:p>
    <w:p w14:paraId="74F25957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Definition</w:t>
      </w:r>
    </w:p>
    <w:p w14:paraId="105A60D6" w14:textId="77777777" w:rsidR="0034076B" w:rsidRPr="0034076B" w:rsidRDefault="0034076B" w:rsidP="0034076B">
      <w:r w:rsidRPr="0034076B">
        <w:t>Combines two or more partitioning strategies.</w:t>
      </w:r>
    </w:p>
    <w:p w14:paraId="76419987" w14:textId="77777777" w:rsidR="0034076B" w:rsidRPr="0034076B" w:rsidRDefault="0034076B" w:rsidP="0034076B">
      <w:r w:rsidRPr="0034076B">
        <w:t>Examples:</w:t>
      </w:r>
    </w:p>
    <w:p w14:paraId="4DABBB31" w14:textId="77777777" w:rsidR="0034076B" w:rsidRPr="0034076B" w:rsidRDefault="0034076B" w:rsidP="0034076B">
      <w:pPr>
        <w:numPr>
          <w:ilvl w:val="0"/>
          <w:numId w:val="44"/>
        </w:numPr>
      </w:pPr>
      <w:r w:rsidRPr="0034076B">
        <w:t xml:space="preserve">List + Hash </w:t>
      </w:r>
    </w:p>
    <w:p w14:paraId="5039170C" w14:textId="77777777" w:rsidR="0034076B" w:rsidRPr="0034076B" w:rsidRDefault="0034076B" w:rsidP="0034076B">
      <w:pPr>
        <w:numPr>
          <w:ilvl w:val="0"/>
          <w:numId w:val="44"/>
        </w:numPr>
      </w:pPr>
      <w:r w:rsidRPr="0034076B">
        <w:t xml:space="preserve">Range + Hash </w:t>
      </w:r>
    </w:p>
    <w:p w14:paraId="393615CE" w14:textId="77777777" w:rsidR="0034076B" w:rsidRPr="0034076B" w:rsidRDefault="0034076B" w:rsidP="0034076B">
      <w:pPr>
        <w:numPr>
          <w:ilvl w:val="0"/>
          <w:numId w:val="44"/>
        </w:numPr>
      </w:pPr>
      <w:r w:rsidRPr="0034076B">
        <w:t xml:space="preserve">Range + Round Robin </w:t>
      </w:r>
    </w:p>
    <w:p w14:paraId="6AEF4FA2" w14:textId="77777777" w:rsidR="0034076B" w:rsidRPr="0034076B" w:rsidRDefault="0034076B" w:rsidP="0034076B">
      <w:r w:rsidRPr="0034076B">
        <w:lastRenderedPageBreak/>
        <w:t>Example:</w:t>
      </w:r>
    </w:p>
    <w:p w14:paraId="79CEE4D9" w14:textId="77777777" w:rsidR="0034076B" w:rsidRPr="0034076B" w:rsidRDefault="0034076B" w:rsidP="0034076B">
      <w:pPr>
        <w:numPr>
          <w:ilvl w:val="0"/>
          <w:numId w:val="45"/>
        </w:numPr>
      </w:pPr>
      <w:r w:rsidRPr="0034076B">
        <w:t xml:space="preserve">Partition users by country. </w:t>
      </w:r>
    </w:p>
    <w:p w14:paraId="112E415C" w14:textId="77777777" w:rsidR="0034076B" w:rsidRPr="0034076B" w:rsidRDefault="0034076B" w:rsidP="0034076B">
      <w:pPr>
        <w:numPr>
          <w:ilvl w:val="0"/>
          <w:numId w:val="45"/>
        </w:numPr>
      </w:pPr>
      <w:r w:rsidRPr="0034076B">
        <w:t xml:space="preserve">Within each country, distribute using hashing. </w:t>
      </w:r>
    </w:p>
    <w:p w14:paraId="368E28E2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Advantages</w:t>
      </w:r>
    </w:p>
    <w:p w14:paraId="06C3445D" w14:textId="77777777" w:rsidR="0034076B" w:rsidRPr="0034076B" w:rsidRDefault="0034076B" w:rsidP="0034076B">
      <w:pPr>
        <w:numPr>
          <w:ilvl w:val="0"/>
          <w:numId w:val="46"/>
        </w:numPr>
      </w:pPr>
      <w:r w:rsidRPr="0034076B">
        <w:t xml:space="preserve">Flexible </w:t>
      </w:r>
    </w:p>
    <w:p w14:paraId="0C226A99" w14:textId="77777777" w:rsidR="0034076B" w:rsidRPr="0034076B" w:rsidRDefault="0034076B" w:rsidP="0034076B">
      <w:pPr>
        <w:numPr>
          <w:ilvl w:val="0"/>
          <w:numId w:val="46"/>
        </w:numPr>
      </w:pPr>
      <w:r w:rsidRPr="0034076B">
        <w:t xml:space="preserve">Better load balancing </w:t>
      </w:r>
    </w:p>
    <w:p w14:paraId="1F6015A6" w14:textId="77777777" w:rsidR="0034076B" w:rsidRPr="0034076B" w:rsidRDefault="0034076B" w:rsidP="0034076B">
      <w:pPr>
        <w:numPr>
          <w:ilvl w:val="0"/>
          <w:numId w:val="46"/>
        </w:numPr>
      </w:pPr>
      <w:r w:rsidRPr="0034076B">
        <w:t xml:space="preserve">Handles large datasets efficiently </w:t>
      </w:r>
    </w:p>
    <w:p w14:paraId="442B3F45" w14:textId="77777777" w:rsidR="0034076B" w:rsidRPr="0034076B" w:rsidRDefault="0034076B" w:rsidP="0034076B">
      <w:pPr>
        <w:rPr>
          <w:b/>
          <w:bCs/>
        </w:rPr>
      </w:pPr>
      <w:r w:rsidRPr="0034076B">
        <w:rPr>
          <w:b/>
          <w:bCs/>
        </w:rPr>
        <w:t>Disadvantages</w:t>
      </w:r>
    </w:p>
    <w:p w14:paraId="4A271C39" w14:textId="77777777" w:rsidR="0034076B" w:rsidRPr="0034076B" w:rsidRDefault="0034076B" w:rsidP="0034076B">
      <w:pPr>
        <w:numPr>
          <w:ilvl w:val="0"/>
          <w:numId w:val="47"/>
        </w:numPr>
      </w:pPr>
      <w:r w:rsidRPr="0034076B">
        <w:t xml:space="preserve">More complex to implement and maintain </w:t>
      </w:r>
    </w:p>
    <w:p w14:paraId="1108B227" w14:textId="4FB6B132" w:rsidR="00DC57F0" w:rsidRDefault="00000000">
      <w:r>
        <w:pict w14:anchorId="24FB9908">
          <v:rect id="_x0000_i1048" style="width:0;height:1.5pt" o:hralign="center" o:hrstd="t" o:hr="t" fillcolor="#a0a0a0" stroked="f"/>
        </w:pict>
      </w:r>
    </w:p>
    <w:p w14:paraId="6DDBDBEA" w14:textId="77777777" w:rsidR="00060DD3" w:rsidRDefault="00060DD3"/>
    <w:p w14:paraId="442B86FC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What is Database Indexing?</w:t>
      </w:r>
    </w:p>
    <w:p w14:paraId="54E65BCB" w14:textId="77777777" w:rsidR="00060DD3" w:rsidRPr="00060DD3" w:rsidRDefault="00060DD3" w:rsidP="00060DD3">
      <w:pPr>
        <w:numPr>
          <w:ilvl w:val="0"/>
          <w:numId w:val="48"/>
        </w:numPr>
      </w:pPr>
      <w:r w:rsidRPr="00060DD3">
        <w:t xml:space="preserve">A </w:t>
      </w:r>
      <w:r w:rsidRPr="00060DD3">
        <w:rPr>
          <w:b/>
          <w:bCs/>
        </w:rPr>
        <w:t>database index</w:t>
      </w:r>
      <w:r w:rsidRPr="00060DD3">
        <w:t xml:space="preserve"> is a data structure that improves the speed of data retrieval. </w:t>
      </w:r>
    </w:p>
    <w:p w14:paraId="245C6A51" w14:textId="77777777" w:rsidR="00060DD3" w:rsidRPr="00060DD3" w:rsidRDefault="00060DD3" w:rsidP="00060DD3">
      <w:pPr>
        <w:numPr>
          <w:ilvl w:val="0"/>
          <w:numId w:val="48"/>
        </w:numPr>
      </w:pPr>
      <w:r w:rsidRPr="00060DD3">
        <w:t xml:space="preserve">It helps the database locate rows </w:t>
      </w:r>
      <w:r w:rsidRPr="00060DD3">
        <w:rPr>
          <w:b/>
          <w:bCs/>
        </w:rPr>
        <w:t>without scanning the entire table</w:t>
      </w:r>
      <w:r w:rsidRPr="00060DD3">
        <w:t xml:space="preserve">. </w:t>
      </w:r>
    </w:p>
    <w:p w14:paraId="08676AAA" w14:textId="77777777" w:rsidR="00060DD3" w:rsidRPr="00060DD3" w:rsidRDefault="00060DD3" w:rsidP="00060DD3">
      <w:pPr>
        <w:numPr>
          <w:ilvl w:val="0"/>
          <w:numId w:val="48"/>
        </w:numPr>
      </w:pPr>
      <w:r w:rsidRPr="00060DD3">
        <w:t xml:space="preserve">Similar to the </w:t>
      </w:r>
      <w:r w:rsidRPr="00060DD3">
        <w:rPr>
          <w:b/>
          <w:bCs/>
        </w:rPr>
        <w:t>index of a book</w:t>
      </w:r>
      <w:r w:rsidRPr="00060DD3">
        <w:t xml:space="preserve">, where you look up a topic and directly jump to the relevant page instead of reading every page. </w:t>
      </w:r>
    </w:p>
    <w:p w14:paraId="0273A8F2" w14:textId="77777777" w:rsidR="00060DD3" w:rsidRPr="00060DD3" w:rsidRDefault="00060DD3" w:rsidP="00060DD3">
      <w:pPr>
        <w:numPr>
          <w:ilvl w:val="0"/>
          <w:numId w:val="48"/>
        </w:numPr>
      </w:pPr>
      <w:r w:rsidRPr="00060DD3">
        <w:t xml:space="preserve">Internally, most relational databases implement indexes using </w:t>
      </w:r>
      <w:r w:rsidRPr="00060DD3">
        <w:rPr>
          <w:b/>
          <w:bCs/>
        </w:rPr>
        <w:t>B-Trees/B+ Trees</w:t>
      </w:r>
      <w:r w:rsidRPr="00060DD3">
        <w:t xml:space="preserve">. Some databases also support </w:t>
      </w:r>
      <w:r w:rsidRPr="00060DD3">
        <w:rPr>
          <w:b/>
          <w:bCs/>
        </w:rPr>
        <w:t>Hash indexes</w:t>
      </w:r>
      <w:r w:rsidRPr="00060DD3">
        <w:t xml:space="preserve"> and specialized index types. </w:t>
      </w:r>
    </w:p>
    <w:p w14:paraId="2A24ED55" w14:textId="77777777" w:rsidR="00060DD3" w:rsidRPr="00060DD3" w:rsidRDefault="00000000" w:rsidP="00060DD3">
      <w:r>
        <w:pict w14:anchorId="46B213CA">
          <v:rect id="_x0000_i1049" style="width:0;height:1.5pt" o:hralign="center" o:hrstd="t" o:hr="t" fillcolor="#a0a0a0" stroked="f"/>
        </w:pict>
      </w:r>
    </w:p>
    <w:p w14:paraId="65B1B02B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Why Do We Need Indexing?</w:t>
      </w:r>
    </w:p>
    <w:p w14:paraId="6CC04DBD" w14:textId="77777777" w:rsidR="00060DD3" w:rsidRPr="00060DD3" w:rsidRDefault="00060DD3" w:rsidP="00060DD3">
      <w:r w:rsidRPr="00060DD3">
        <w:t>Without an index:</w:t>
      </w:r>
    </w:p>
    <w:p w14:paraId="28734FFC" w14:textId="77777777" w:rsidR="00060DD3" w:rsidRPr="00060DD3" w:rsidRDefault="00060DD3" w:rsidP="00060DD3">
      <w:pPr>
        <w:numPr>
          <w:ilvl w:val="0"/>
          <w:numId w:val="49"/>
        </w:numPr>
      </w:pPr>
      <w:r w:rsidRPr="00060DD3">
        <w:t xml:space="preserve">Database performs a </w:t>
      </w:r>
      <w:r w:rsidRPr="00060DD3">
        <w:rPr>
          <w:b/>
          <w:bCs/>
        </w:rPr>
        <w:t>Full Table Scan</w:t>
      </w:r>
      <w:r w:rsidRPr="00060DD3">
        <w:t xml:space="preserve">. </w:t>
      </w:r>
    </w:p>
    <w:p w14:paraId="6AD047FE" w14:textId="77777777" w:rsidR="00060DD3" w:rsidRPr="00060DD3" w:rsidRDefault="00060DD3" w:rsidP="00060DD3">
      <w:pPr>
        <w:numPr>
          <w:ilvl w:val="0"/>
          <w:numId w:val="49"/>
        </w:numPr>
      </w:pPr>
      <w:r w:rsidRPr="00060DD3">
        <w:t xml:space="preserve">Every row is checked. </w:t>
      </w:r>
    </w:p>
    <w:p w14:paraId="5366C61F" w14:textId="77777777" w:rsidR="00060DD3" w:rsidRPr="00060DD3" w:rsidRDefault="00060DD3" w:rsidP="00060DD3">
      <w:pPr>
        <w:numPr>
          <w:ilvl w:val="0"/>
          <w:numId w:val="49"/>
        </w:numPr>
      </w:pPr>
      <w:r w:rsidRPr="00060DD3">
        <w:t xml:space="preserve">Query performance degrades as data grows. </w:t>
      </w:r>
    </w:p>
    <w:p w14:paraId="28CB6E00" w14:textId="77777777" w:rsidR="00060DD3" w:rsidRPr="00060DD3" w:rsidRDefault="00060DD3" w:rsidP="00060DD3">
      <w:r w:rsidRPr="00060DD3">
        <w:t>With an index:</w:t>
      </w:r>
    </w:p>
    <w:p w14:paraId="1F47CE91" w14:textId="77777777" w:rsidR="00060DD3" w:rsidRPr="00060DD3" w:rsidRDefault="00060DD3" w:rsidP="00060DD3">
      <w:pPr>
        <w:numPr>
          <w:ilvl w:val="0"/>
          <w:numId w:val="50"/>
        </w:numPr>
      </w:pPr>
      <w:r w:rsidRPr="00060DD3">
        <w:t xml:space="preserve">Database directly locates the required records. </w:t>
      </w:r>
    </w:p>
    <w:p w14:paraId="20CC5EFA" w14:textId="77777777" w:rsidR="00060DD3" w:rsidRPr="00060DD3" w:rsidRDefault="00060DD3" w:rsidP="00060DD3">
      <w:pPr>
        <w:numPr>
          <w:ilvl w:val="0"/>
          <w:numId w:val="50"/>
        </w:numPr>
      </w:pPr>
      <w:r w:rsidRPr="00060DD3">
        <w:t xml:space="preserve">Significantly reduces query execution time. </w:t>
      </w:r>
    </w:p>
    <w:p w14:paraId="5B646F8A" w14:textId="77777777" w:rsidR="00060DD3" w:rsidRPr="00060DD3" w:rsidRDefault="00060DD3" w:rsidP="00060DD3">
      <w:pPr>
        <w:numPr>
          <w:ilvl w:val="0"/>
          <w:numId w:val="50"/>
        </w:numPr>
      </w:pPr>
      <w:r w:rsidRPr="00060DD3">
        <w:t xml:space="preserve">Improves overall application performance. </w:t>
      </w:r>
    </w:p>
    <w:p w14:paraId="3717EF5A" w14:textId="77777777" w:rsidR="00060DD3" w:rsidRPr="00060DD3" w:rsidRDefault="00000000" w:rsidP="00060DD3">
      <w:r>
        <w:pict w14:anchorId="38AE150F">
          <v:rect id="_x0000_i1050" style="width:0;height:1.5pt" o:hralign="center" o:hrstd="t" o:hr="t" fillcolor="#a0a0a0" stroked="f"/>
        </w:pict>
      </w:r>
    </w:p>
    <w:p w14:paraId="2C4630F4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Example</w:t>
      </w:r>
    </w:p>
    <w:p w14:paraId="1BD0D1A4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Without Index</w:t>
      </w:r>
    </w:p>
    <w:p w14:paraId="3507419E" w14:textId="77777777" w:rsidR="00060DD3" w:rsidRPr="00060DD3" w:rsidRDefault="00060DD3" w:rsidP="00060DD3">
      <w:r w:rsidRPr="00060DD3">
        <w:t>SELECT * FROM Employee</w:t>
      </w:r>
    </w:p>
    <w:p w14:paraId="726D1759" w14:textId="77777777" w:rsidR="00060DD3" w:rsidRPr="00060DD3" w:rsidRDefault="00060DD3" w:rsidP="00060DD3">
      <w:r w:rsidRPr="00060DD3">
        <w:lastRenderedPageBreak/>
        <w:t xml:space="preserve">WHERE </w:t>
      </w:r>
      <w:proofErr w:type="spellStart"/>
      <w:r w:rsidRPr="00060DD3">
        <w:t>employee_id</w:t>
      </w:r>
      <w:proofErr w:type="spellEnd"/>
      <w:r w:rsidRPr="00060DD3">
        <w:t xml:space="preserve"> = 1001;</w:t>
      </w:r>
    </w:p>
    <w:p w14:paraId="5E25A013" w14:textId="77777777" w:rsidR="00060DD3" w:rsidRPr="00060DD3" w:rsidRDefault="00060DD3" w:rsidP="00060DD3">
      <w:pPr>
        <w:numPr>
          <w:ilvl w:val="0"/>
          <w:numId w:val="51"/>
        </w:numPr>
      </w:pPr>
      <w:r w:rsidRPr="00060DD3">
        <w:t xml:space="preserve">Database scans every row. </w:t>
      </w:r>
    </w:p>
    <w:p w14:paraId="647AE4B9" w14:textId="77777777" w:rsidR="00060DD3" w:rsidRPr="00060DD3" w:rsidRDefault="00060DD3" w:rsidP="00060DD3">
      <w:pPr>
        <w:numPr>
          <w:ilvl w:val="0"/>
          <w:numId w:val="51"/>
        </w:numPr>
      </w:pPr>
      <w:r w:rsidRPr="00060DD3">
        <w:t xml:space="preserve">Time Complexity: </w:t>
      </w:r>
      <w:r w:rsidRPr="00060DD3">
        <w:rPr>
          <w:b/>
          <w:bCs/>
        </w:rPr>
        <w:t>O(n)</w:t>
      </w:r>
      <w:r w:rsidRPr="00060DD3">
        <w:t xml:space="preserve"> </w:t>
      </w:r>
    </w:p>
    <w:p w14:paraId="59A575A8" w14:textId="77777777" w:rsidR="00060DD3" w:rsidRPr="00060DD3" w:rsidRDefault="00000000" w:rsidP="00060DD3">
      <w:r>
        <w:pict w14:anchorId="096AB0C7">
          <v:rect id="_x0000_i1051" style="width:0;height:1.5pt" o:hralign="center" o:hrstd="t" o:hr="t" fillcolor="#a0a0a0" stroked="f"/>
        </w:pict>
      </w:r>
    </w:p>
    <w:p w14:paraId="3B9F8FD0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With Index</w:t>
      </w:r>
    </w:p>
    <w:p w14:paraId="735CF9F9" w14:textId="77777777" w:rsidR="00060DD3" w:rsidRPr="00060DD3" w:rsidRDefault="00060DD3" w:rsidP="00060DD3">
      <w:r w:rsidRPr="00060DD3">
        <w:t xml:space="preserve">If an index exists on </w:t>
      </w:r>
      <w:proofErr w:type="spellStart"/>
      <w:r w:rsidRPr="00060DD3">
        <w:t>employee_id</w:t>
      </w:r>
      <w:proofErr w:type="spellEnd"/>
      <w:r w:rsidRPr="00060DD3">
        <w:t>:</w:t>
      </w:r>
    </w:p>
    <w:p w14:paraId="50EEB660" w14:textId="77777777" w:rsidR="00060DD3" w:rsidRPr="00060DD3" w:rsidRDefault="00060DD3" w:rsidP="00060DD3">
      <w:r w:rsidRPr="00060DD3">
        <w:t xml:space="preserve">CREATE INDEX </w:t>
      </w:r>
      <w:proofErr w:type="spellStart"/>
      <w:r w:rsidRPr="00060DD3">
        <w:t>idx_employee_id</w:t>
      </w:r>
      <w:proofErr w:type="spellEnd"/>
    </w:p>
    <w:p w14:paraId="70D75085" w14:textId="77777777" w:rsidR="00060DD3" w:rsidRPr="00060DD3" w:rsidRDefault="00060DD3" w:rsidP="00060DD3">
      <w:r w:rsidRPr="00060DD3">
        <w:t>ON Employee(</w:t>
      </w:r>
      <w:proofErr w:type="spellStart"/>
      <w:r w:rsidRPr="00060DD3">
        <w:t>employee_id</w:t>
      </w:r>
      <w:proofErr w:type="spellEnd"/>
      <w:r w:rsidRPr="00060DD3">
        <w:t>);</w:t>
      </w:r>
    </w:p>
    <w:p w14:paraId="0F3901BE" w14:textId="77777777" w:rsidR="00060DD3" w:rsidRPr="00060DD3" w:rsidRDefault="00060DD3" w:rsidP="00060DD3">
      <w:r w:rsidRPr="00060DD3">
        <w:t>Now the database directly searches the index.</w:t>
      </w:r>
    </w:p>
    <w:p w14:paraId="1904A094" w14:textId="77777777" w:rsidR="00060DD3" w:rsidRPr="00060DD3" w:rsidRDefault="00060DD3" w:rsidP="00060DD3">
      <w:pPr>
        <w:numPr>
          <w:ilvl w:val="0"/>
          <w:numId w:val="52"/>
        </w:numPr>
      </w:pPr>
      <w:r w:rsidRPr="00060DD3">
        <w:t xml:space="preserve">Time Complexity (B-Tree): </w:t>
      </w:r>
      <w:proofErr w:type="gramStart"/>
      <w:r w:rsidRPr="00060DD3">
        <w:rPr>
          <w:b/>
          <w:bCs/>
        </w:rPr>
        <w:t>O(</w:t>
      </w:r>
      <w:proofErr w:type="gramEnd"/>
      <w:r w:rsidRPr="00060DD3">
        <w:rPr>
          <w:b/>
          <w:bCs/>
        </w:rPr>
        <w:t>log n)</w:t>
      </w:r>
      <w:r w:rsidRPr="00060DD3">
        <w:t xml:space="preserve"> </w:t>
      </w:r>
    </w:p>
    <w:p w14:paraId="61911D56" w14:textId="77777777" w:rsidR="00060DD3" w:rsidRPr="00060DD3" w:rsidRDefault="00000000" w:rsidP="00060DD3">
      <w:r>
        <w:pict w14:anchorId="5D0C6AFA">
          <v:rect id="_x0000_i1052" style="width:0;height:1.5pt" o:hralign="center" o:hrstd="t" o:hr="t" fillcolor="#a0a0a0" stroked="f"/>
        </w:pict>
      </w:r>
    </w:p>
    <w:p w14:paraId="171F68B3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How an Index Works</w:t>
      </w:r>
    </w:p>
    <w:p w14:paraId="2B00698E" w14:textId="77777777" w:rsidR="00060DD3" w:rsidRPr="00060DD3" w:rsidRDefault="00060DD3" w:rsidP="00060DD3">
      <w:r w:rsidRPr="00060DD3">
        <w:t>Suppose the Employee table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619"/>
      </w:tblGrid>
      <w:tr w:rsidR="00060DD3" w:rsidRPr="00060DD3" w14:paraId="5173A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E2DD9" w14:textId="77777777" w:rsidR="00060DD3" w:rsidRPr="00060DD3" w:rsidRDefault="00060DD3" w:rsidP="00060DD3">
            <w:pPr>
              <w:rPr>
                <w:b/>
                <w:bCs/>
              </w:rPr>
            </w:pPr>
            <w:r w:rsidRPr="00060DD3">
              <w:rPr>
                <w:b/>
                <w:bCs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6B91BFB0" w14:textId="77777777" w:rsidR="00060DD3" w:rsidRPr="00060DD3" w:rsidRDefault="00060DD3" w:rsidP="00060DD3">
            <w:pPr>
              <w:rPr>
                <w:b/>
                <w:bCs/>
              </w:rPr>
            </w:pPr>
            <w:r w:rsidRPr="00060DD3">
              <w:rPr>
                <w:b/>
                <w:bCs/>
              </w:rPr>
              <w:t>Name</w:t>
            </w:r>
          </w:p>
        </w:tc>
      </w:tr>
      <w:tr w:rsidR="00060DD3" w:rsidRPr="00060DD3" w14:paraId="3231E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A014C" w14:textId="77777777" w:rsidR="00060DD3" w:rsidRPr="00060DD3" w:rsidRDefault="00060DD3" w:rsidP="00060DD3">
            <w:r w:rsidRPr="00060DD3">
              <w:t>101</w:t>
            </w:r>
          </w:p>
        </w:tc>
        <w:tc>
          <w:tcPr>
            <w:tcW w:w="0" w:type="auto"/>
            <w:vAlign w:val="center"/>
            <w:hideMark/>
          </w:tcPr>
          <w:p w14:paraId="1B309787" w14:textId="77777777" w:rsidR="00060DD3" w:rsidRPr="00060DD3" w:rsidRDefault="00060DD3" w:rsidP="00060DD3">
            <w:r w:rsidRPr="00060DD3">
              <w:t>John</w:t>
            </w:r>
          </w:p>
        </w:tc>
      </w:tr>
      <w:tr w:rsidR="00060DD3" w:rsidRPr="00060DD3" w14:paraId="2E85D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966E" w14:textId="77777777" w:rsidR="00060DD3" w:rsidRPr="00060DD3" w:rsidRDefault="00060DD3" w:rsidP="00060DD3">
            <w:r w:rsidRPr="00060DD3">
              <w:t>102</w:t>
            </w:r>
          </w:p>
        </w:tc>
        <w:tc>
          <w:tcPr>
            <w:tcW w:w="0" w:type="auto"/>
            <w:vAlign w:val="center"/>
            <w:hideMark/>
          </w:tcPr>
          <w:p w14:paraId="06F2DFF1" w14:textId="77777777" w:rsidR="00060DD3" w:rsidRPr="00060DD3" w:rsidRDefault="00060DD3" w:rsidP="00060DD3">
            <w:r w:rsidRPr="00060DD3">
              <w:t>Alice</w:t>
            </w:r>
          </w:p>
        </w:tc>
      </w:tr>
      <w:tr w:rsidR="00060DD3" w:rsidRPr="00060DD3" w14:paraId="49B2F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341E" w14:textId="77777777" w:rsidR="00060DD3" w:rsidRPr="00060DD3" w:rsidRDefault="00060DD3" w:rsidP="00060DD3">
            <w:r w:rsidRPr="00060DD3">
              <w:t>103</w:t>
            </w:r>
          </w:p>
        </w:tc>
        <w:tc>
          <w:tcPr>
            <w:tcW w:w="0" w:type="auto"/>
            <w:vAlign w:val="center"/>
            <w:hideMark/>
          </w:tcPr>
          <w:p w14:paraId="72A54773" w14:textId="77777777" w:rsidR="00060DD3" w:rsidRPr="00060DD3" w:rsidRDefault="00060DD3" w:rsidP="00060DD3">
            <w:r w:rsidRPr="00060DD3">
              <w:t>Bob</w:t>
            </w:r>
          </w:p>
        </w:tc>
      </w:tr>
      <w:tr w:rsidR="00060DD3" w:rsidRPr="00060DD3" w14:paraId="04E9A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ECB5" w14:textId="77777777" w:rsidR="00060DD3" w:rsidRPr="00060DD3" w:rsidRDefault="00060DD3" w:rsidP="00060DD3">
            <w:r w:rsidRPr="00060DD3">
              <w:t>104</w:t>
            </w:r>
          </w:p>
        </w:tc>
        <w:tc>
          <w:tcPr>
            <w:tcW w:w="0" w:type="auto"/>
            <w:vAlign w:val="center"/>
            <w:hideMark/>
          </w:tcPr>
          <w:p w14:paraId="6E45C028" w14:textId="77777777" w:rsidR="00060DD3" w:rsidRPr="00060DD3" w:rsidRDefault="00060DD3" w:rsidP="00060DD3">
            <w:r w:rsidRPr="00060DD3">
              <w:t>David</w:t>
            </w:r>
          </w:p>
        </w:tc>
      </w:tr>
    </w:tbl>
    <w:p w14:paraId="12D1ABE1" w14:textId="77777777" w:rsidR="00060DD3" w:rsidRPr="00060DD3" w:rsidRDefault="00060DD3" w:rsidP="00060DD3">
      <w:r w:rsidRPr="00060DD3">
        <w:t>An index stores:</w:t>
      </w:r>
    </w:p>
    <w:p w14:paraId="10BB9408" w14:textId="77777777" w:rsidR="00060DD3" w:rsidRPr="00060DD3" w:rsidRDefault="00060DD3" w:rsidP="00060DD3">
      <w:r w:rsidRPr="00060DD3">
        <w:t xml:space="preserve">Employee </w:t>
      </w:r>
      <w:proofErr w:type="gramStart"/>
      <w:r w:rsidRPr="00060DD3">
        <w:t>ID  →</w:t>
      </w:r>
      <w:proofErr w:type="gramEnd"/>
      <w:r w:rsidRPr="00060DD3">
        <w:t xml:space="preserve">  Row Location</w:t>
      </w:r>
    </w:p>
    <w:p w14:paraId="072AC0B7" w14:textId="77777777" w:rsidR="00060DD3" w:rsidRPr="00060DD3" w:rsidRDefault="00060DD3" w:rsidP="00060DD3"/>
    <w:p w14:paraId="0E2FDCBD" w14:textId="77777777" w:rsidR="00060DD3" w:rsidRPr="00060DD3" w:rsidRDefault="00060DD3" w:rsidP="00060DD3">
      <w:r w:rsidRPr="00060DD3">
        <w:t>101 → Row 1</w:t>
      </w:r>
    </w:p>
    <w:p w14:paraId="5D33F13C" w14:textId="77777777" w:rsidR="00060DD3" w:rsidRPr="00060DD3" w:rsidRDefault="00060DD3" w:rsidP="00060DD3">
      <w:r w:rsidRPr="00060DD3">
        <w:t>102 → Row 2</w:t>
      </w:r>
    </w:p>
    <w:p w14:paraId="2CBA7BF1" w14:textId="77777777" w:rsidR="00060DD3" w:rsidRPr="00060DD3" w:rsidRDefault="00060DD3" w:rsidP="00060DD3">
      <w:r w:rsidRPr="00060DD3">
        <w:t>103 → Row 3</w:t>
      </w:r>
    </w:p>
    <w:p w14:paraId="09318AAC" w14:textId="77777777" w:rsidR="00060DD3" w:rsidRPr="00060DD3" w:rsidRDefault="00060DD3" w:rsidP="00060DD3">
      <w:r w:rsidRPr="00060DD3">
        <w:t>104 → Row 4</w:t>
      </w:r>
    </w:p>
    <w:p w14:paraId="4CA18BDA" w14:textId="77777777" w:rsidR="00060DD3" w:rsidRPr="00060DD3" w:rsidRDefault="00060DD3" w:rsidP="00060DD3">
      <w:r w:rsidRPr="00060DD3">
        <w:t>Instead of scanning every row, the database:</w:t>
      </w:r>
    </w:p>
    <w:p w14:paraId="6C7EF9D7" w14:textId="77777777" w:rsidR="00060DD3" w:rsidRPr="00060DD3" w:rsidRDefault="00060DD3" w:rsidP="00060DD3">
      <w:pPr>
        <w:numPr>
          <w:ilvl w:val="0"/>
          <w:numId w:val="53"/>
        </w:numPr>
      </w:pPr>
      <w:r w:rsidRPr="00060DD3">
        <w:t xml:space="preserve">Searches the index. </w:t>
      </w:r>
    </w:p>
    <w:p w14:paraId="5E43B087" w14:textId="77777777" w:rsidR="00060DD3" w:rsidRPr="00060DD3" w:rsidRDefault="00060DD3" w:rsidP="00060DD3">
      <w:pPr>
        <w:numPr>
          <w:ilvl w:val="0"/>
          <w:numId w:val="53"/>
        </w:numPr>
      </w:pPr>
      <w:r w:rsidRPr="00060DD3">
        <w:t xml:space="preserve">Finds the row location. </w:t>
      </w:r>
    </w:p>
    <w:p w14:paraId="65D81BF5" w14:textId="77777777" w:rsidR="00060DD3" w:rsidRPr="00060DD3" w:rsidRDefault="00060DD3" w:rsidP="00060DD3">
      <w:pPr>
        <w:numPr>
          <w:ilvl w:val="0"/>
          <w:numId w:val="53"/>
        </w:numPr>
      </w:pPr>
      <w:r w:rsidRPr="00060DD3">
        <w:t xml:space="preserve">Reads the actual record. </w:t>
      </w:r>
    </w:p>
    <w:p w14:paraId="2EB57BF1" w14:textId="77777777" w:rsidR="00060DD3" w:rsidRPr="00060DD3" w:rsidRDefault="00000000" w:rsidP="00060DD3">
      <w:r>
        <w:pict w14:anchorId="4070EADD">
          <v:rect id="_x0000_i1053" style="width:0;height:1.5pt" o:hralign="center" o:hrstd="t" o:hr="t" fillcolor="#a0a0a0" stroked="f"/>
        </w:pict>
      </w:r>
    </w:p>
    <w:p w14:paraId="0360A2A6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lastRenderedPageBreak/>
        <w:t>Types of Indexes</w:t>
      </w:r>
    </w:p>
    <w:p w14:paraId="2D4C6278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1. Primary Index</w:t>
      </w:r>
    </w:p>
    <w:p w14:paraId="666A56DB" w14:textId="77777777" w:rsidR="00060DD3" w:rsidRPr="00060DD3" w:rsidRDefault="00060DD3" w:rsidP="00060DD3">
      <w:pPr>
        <w:numPr>
          <w:ilvl w:val="0"/>
          <w:numId w:val="54"/>
        </w:numPr>
      </w:pPr>
      <w:r w:rsidRPr="00060DD3">
        <w:t xml:space="preserve">Created automatically on the </w:t>
      </w:r>
      <w:r w:rsidRPr="00060DD3">
        <w:rPr>
          <w:b/>
          <w:bCs/>
        </w:rPr>
        <w:t>Primary Key</w:t>
      </w:r>
      <w:r w:rsidRPr="00060DD3">
        <w:t xml:space="preserve">. </w:t>
      </w:r>
    </w:p>
    <w:p w14:paraId="1892F16B" w14:textId="77777777" w:rsidR="00060DD3" w:rsidRPr="00060DD3" w:rsidRDefault="00060DD3" w:rsidP="00060DD3">
      <w:pPr>
        <w:numPr>
          <w:ilvl w:val="0"/>
          <w:numId w:val="54"/>
        </w:numPr>
      </w:pPr>
      <w:r w:rsidRPr="00060DD3">
        <w:t xml:space="preserve">Values are unique. </w:t>
      </w:r>
    </w:p>
    <w:p w14:paraId="584451E3" w14:textId="77777777" w:rsidR="00060DD3" w:rsidRPr="00060DD3" w:rsidRDefault="00060DD3" w:rsidP="00060DD3">
      <w:pPr>
        <w:numPr>
          <w:ilvl w:val="0"/>
          <w:numId w:val="54"/>
        </w:numPr>
      </w:pPr>
      <w:r w:rsidRPr="00060DD3">
        <w:t xml:space="preserve">Cannot contain NULL values. </w:t>
      </w:r>
    </w:p>
    <w:p w14:paraId="50065E43" w14:textId="77777777" w:rsidR="00060DD3" w:rsidRPr="00060DD3" w:rsidRDefault="00060DD3" w:rsidP="00060DD3">
      <w:pPr>
        <w:numPr>
          <w:ilvl w:val="0"/>
          <w:numId w:val="54"/>
        </w:numPr>
      </w:pPr>
      <w:r w:rsidRPr="00060DD3">
        <w:t xml:space="preserve">Usually clustered by default in some databases (implementation varies by database). </w:t>
      </w:r>
    </w:p>
    <w:p w14:paraId="1F5B004A" w14:textId="77777777" w:rsidR="00060DD3" w:rsidRPr="00060DD3" w:rsidRDefault="00060DD3" w:rsidP="00060DD3">
      <w:r w:rsidRPr="00060DD3">
        <w:t>Example:</w:t>
      </w:r>
    </w:p>
    <w:p w14:paraId="0126E975" w14:textId="77777777" w:rsidR="00060DD3" w:rsidRPr="00060DD3" w:rsidRDefault="00060DD3" w:rsidP="00060DD3">
      <w:r w:rsidRPr="00060DD3">
        <w:t xml:space="preserve">CREATE TABLE </w:t>
      </w:r>
      <w:proofErr w:type="gramStart"/>
      <w:r w:rsidRPr="00060DD3">
        <w:t>Employee(</w:t>
      </w:r>
      <w:proofErr w:type="gramEnd"/>
    </w:p>
    <w:p w14:paraId="4CD6E76C" w14:textId="77777777" w:rsidR="00060DD3" w:rsidRPr="00060DD3" w:rsidRDefault="00060DD3" w:rsidP="00060DD3">
      <w:r w:rsidRPr="00060DD3">
        <w:t xml:space="preserve">    </w:t>
      </w:r>
      <w:proofErr w:type="spellStart"/>
      <w:r w:rsidRPr="00060DD3">
        <w:t>employee_id</w:t>
      </w:r>
      <w:proofErr w:type="spellEnd"/>
      <w:r w:rsidRPr="00060DD3">
        <w:t xml:space="preserve"> INT PRIMARY KEY,</w:t>
      </w:r>
    </w:p>
    <w:p w14:paraId="6B7903BB" w14:textId="77777777" w:rsidR="00060DD3" w:rsidRPr="00060DD3" w:rsidRDefault="00060DD3" w:rsidP="00060DD3">
      <w:r w:rsidRPr="00060DD3">
        <w:t xml:space="preserve">    name </w:t>
      </w:r>
      <w:proofErr w:type="gramStart"/>
      <w:r w:rsidRPr="00060DD3">
        <w:t>VARCHAR(</w:t>
      </w:r>
      <w:proofErr w:type="gramEnd"/>
      <w:r w:rsidRPr="00060DD3">
        <w:t>50)</w:t>
      </w:r>
    </w:p>
    <w:p w14:paraId="1C911F03" w14:textId="77777777" w:rsidR="00060DD3" w:rsidRPr="00060DD3" w:rsidRDefault="00060DD3" w:rsidP="00060DD3">
      <w:r w:rsidRPr="00060DD3">
        <w:t>);</w:t>
      </w:r>
    </w:p>
    <w:p w14:paraId="065F7628" w14:textId="77777777" w:rsidR="00060DD3" w:rsidRPr="00060DD3" w:rsidRDefault="00000000" w:rsidP="00060DD3">
      <w:r>
        <w:pict w14:anchorId="46EEE54B">
          <v:rect id="_x0000_i1054" style="width:0;height:1.5pt" o:hralign="center" o:hrstd="t" o:hr="t" fillcolor="#a0a0a0" stroked="f"/>
        </w:pict>
      </w:r>
    </w:p>
    <w:p w14:paraId="17449BA0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2. Secondary Index</w:t>
      </w:r>
    </w:p>
    <w:p w14:paraId="3E12FA5A" w14:textId="77777777" w:rsidR="00060DD3" w:rsidRPr="00060DD3" w:rsidRDefault="00060DD3" w:rsidP="00060DD3">
      <w:pPr>
        <w:numPr>
          <w:ilvl w:val="0"/>
          <w:numId w:val="55"/>
        </w:numPr>
      </w:pPr>
      <w:r w:rsidRPr="00060DD3">
        <w:t xml:space="preserve">Created on non-primary key columns. </w:t>
      </w:r>
    </w:p>
    <w:p w14:paraId="791B357E" w14:textId="77777777" w:rsidR="00060DD3" w:rsidRPr="00060DD3" w:rsidRDefault="00060DD3" w:rsidP="00060DD3">
      <w:pPr>
        <w:numPr>
          <w:ilvl w:val="0"/>
          <w:numId w:val="55"/>
        </w:numPr>
      </w:pPr>
      <w:r w:rsidRPr="00060DD3">
        <w:t xml:space="preserve">Improves search performance. </w:t>
      </w:r>
    </w:p>
    <w:p w14:paraId="23E02B12" w14:textId="77777777" w:rsidR="00060DD3" w:rsidRPr="00060DD3" w:rsidRDefault="00060DD3" w:rsidP="00060DD3">
      <w:pPr>
        <w:numPr>
          <w:ilvl w:val="0"/>
          <w:numId w:val="55"/>
        </w:numPr>
      </w:pPr>
      <w:r w:rsidRPr="00060DD3">
        <w:t xml:space="preserve">Can contain duplicate values. </w:t>
      </w:r>
    </w:p>
    <w:p w14:paraId="69E11499" w14:textId="77777777" w:rsidR="00060DD3" w:rsidRPr="00060DD3" w:rsidRDefault="00060DD3" w:rsidP="00060DD3">
      <w:r w:rsidRPr="00060DD3">
        <w:t>Example:</w:t>
      </w:r>
    </w:p>
    <w:p w14:paraId="7AE02139" w14:textId="77777777" w:rsidR="00060DD3" w:rsidRPr="00060DD3" w:rsidRDefault="00060DD3" w:rsidP="00060DD3">
      <w:r w:rsidRPr="00060DD3">
        <w:t xml:space="preserve">CREATE INDEX </w:t>
      </w:r>
      <w:proofErr w:type="spellStart"/>
      <w:r w:rsidRPr="00060DD3">
        <w:t>idx_name</w:t>
      </w:r>
      <w:proofErr w:type="spellEnd"/>
    </w:p>
    <w:p w14:paraId="03677A47" w14:textId="77777777" w:rsidR="00060DD3" w:rsidRPr="00060DD3" w:rsidRDefault="00060DD3" w:rsidP="00060DD3">
      <w:r w:rsidRPr="00060DD3">
        <w:t>ON Employee(name);</w:t>
      </w:r>
    </w:p>
    <w:p w14:paraId="33CA9EEE" w14:textId="77777777" w:rsidR="00060DD3" w:rsidRPr="00060DD3" w:rsidRDefault="00060DD3" w:rsidP="00060DD3">
      <w:r w:rsidRPr="00060DD3">
        <w:t>Useful for:</w:t>
      </w:r>
    </w:p>
    <w:p w14:paraId="7F3FDF95" w14:textId="77777777" w:rsidR="00060DD3" w:rsidRPr="00060DD3" w:rsidRDefault="00060DD3" w:rsidP="00060DD3">
      <w:r w:rsidRPr="00060DD3">
        <w:t>SELECT * FROM Employee</w:t>
      </w:r>
    </w:p>
    <w:p w14:paraId="50715023" w14:textId="77777777" w:rsidR="00060DD3" w:rsidRPr="00060DD3" w:rsidRDefault="00060DD3" w:rsidP="00060DD3">
      <w:r w:rsidRPr="00060DD3">
        <w:t>WHERE name='John';</w:t>
      </w:r>
    </w:p>
    <w:p w14:paraId="261C360B" w14:textId="77777777" w:rsidR="00060DD3" w:rsidRPr="00060DD3" w:rsidRDefault="00000000" w:rsidP="00060DD3">
      <w:r>
        <w:pict w14:anchorId="55DF5340">
          <v:rect id="_x0000_i1055" style="width:0;height:1.5pt" o:hralign="center" o:hrstd="t" o:hr="t" fillcolor="#a0a0a0" stroked="f"/>
        </w:pict>
      </w:r>
    </w:p>
    <w:p w14:paraId="235209FB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3. Clustered Index</w:t>
      </w:r>
    </w:p>
    <w:p w14:paraId="1D55AEB0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Definition</w:t>
      </w:r>
    </w:p>
    <w:p w14:paraId="7B1B5ADE" w14:textId="77777777" w:rsidR="00060DD3" w:rsidRPr="00060DD3" w:rsidRDefault="00060DD3" w:rsidP="00060DD3">
      <w:pPr>
        <w:numPr>
          <w:ilvl w:val="0"/>
          <w:numId w:val="56"/>
        </w:numPr>
      </w:pPr>
      <w:r w:rsidRPr="00060DD3">
        <w:t xml:space="preserve">Determines the </w:t>
      </w:r>
      <w:r w:rsidRPr="00060DD3">
        <w:rPr>
          <w:b/>
          <w:bCs/>
        </w:rPr>
        <w:t>physical storage order</w:t>
      </w:r>
      <w:r w:rsidRPr="00060DD3">
        <w:t xml:space="preserve"> of rows. </w:t>
      </w:r>
    </w:p>
    <w:p w14:paraId="6379FB0B" w14:textId="77777777" w:rsidR="00060DD3" w:rsidRPr="00060DD3" w:rsidRDefault="00060DD3" w:rsidP="00060DD3">
      <w:pPr>
        <w:numPr>
          <w:ilvl w:val="0"/>
          <w:numId w:val="56"/>
        </w:numPr>
      </w:pPr>
      <w:r w:rsidRPr="00060DD3">
        <w:t xml:space="preserve">Data is stored according to the indexed column. </w:t>
      </w:r>
    </w:p>
    <w:p w14:paraId="59A0D3B3" w14:textId="77777777" w:rsidR="00060DD3" w:rsidRPr="00060DD3" w:rsidRDefault="00060DD3" w:rsidP="00060DD3">
      <w:pPr>
        <w:numPr>
          <w:ilvl w:val="0"/>
          <w:numId w:val="56"/>
        </w:numPr>
      </w:pPr>
      <w:r w:rsidRPr="00060DD3">
        <w:t xml:space="preserve">Typically, only </w:t>
      </w:r>
      <w:r w:rsidRPr="00060DD3">
        <w:rPr>
          <w:b/>
          <w:bCs/>
        </w:rPr>
        <w:t>one clustered index</w:t>
      </w:r>
      <w:r w:rsidRPr="00060DD3">
        <w:t xml:space="preserve"> can exist per table because data has a single physical order. </w:t>
      </w:r>
    </w:p>
    <w:p w14:paraId="09E659CA" w14:textId="77777777" w:rsidR="00060DD3" w:rsidRPr="00060DD3" w:rsidRDefault="00060DD3" w:rsidP="00060DD3">
      <w:r w:rsidRPr="00060DD3">
        <w:t>Example:</w:t>
      </w:r>
    </w:p>
    <w:p w14:paraId="650F531A" w14:textId="77777777" w:rsidR="00060DD3" w:rsidRPr="00060DD3" w:rsidRDefault="00060DD3" w:rsidP="00060DD3">
      <w:r w:rsidRPr="00060DD3">
        <w:t>Employee IDs</w:t>
      </w:r>
    </w:p>
    <w:p w14:paraId="17F3F98B" w14:textId="77777777" w:rsidR="00060DD3" w:rsidRPr="00060DD3" w:rsidRDefault="00060DD3" w:rsidP="00060DD3"/>
    <w:p w14:paraId="05B90EF5" w14:textId="77777777" w:rsidR="00060DD3" w:rsidRPr="00060DD3" w:rsidRDefault="00060DD3" w:rsidP="00060DD3">
      <w:r w:rsidRPr="00060DD3">
        <w:t>101</w:t>
      </w:r>
    </w:p>
    <w:p w14:paraId="277F8F18" w14:textId="77777777" w:rsidR="00060DD3" w:rsidRPr="00060DD3" w:rsidRDefault="00060DD3" w:rsidP="00060DD3">
      <w:r w:rsidRPr="00060DD3">
        <w:t>102</w:t>
      </w:r>
    </w:p>
    <w:p w14:paraId="63A14723" w14:textId="77777777" w:rsidR="00060DD3" w:rsidRPr="00060DD3" w:rsidRDefault="00060DD3" w:rsidP="00060DD3">
      <w:r w:rsidRPr="00060DD3">
        <w:t>103</w:t>
      </w:r>
    </w:p>
    <w:p w14:paraId="3D32E521" w14:textId="77777777" w:rsidR="00060DD3" w:rsidRPr="00060DD3" w:rsidRDefault="00060DD3" w:rsidP="00060DD3">
      <w:r w:rsidRPr="00060DD3">
        <w:t>104</w:t>
      </w:r>
    </w:p>
    <w:p w14:paraId="648CED8A" w14:textId="77777777" w:rsidR="00060DD3" w:rsidRPr="00060DD3" w:rsidRDefault="00060DD3" w:rsidP="00060DD3">
      <w:r w:rsidRPr="00060DD3">
        <w:t>105</w:t>
      </w:r>
    </w:p>
    <w:p w14:paraId="0D81BD13" w14:textId="77777777" w:rsidR="00060DD3" w:rsidRPr="00060DD3" w:rsidRDefault="00060DD3" w:rsidP="00060DD3">
      <w:r w:rsidRPr="00060DD3">
        <w:t>Rows are physically stored in this order.</w:t>
      </w:r>
    </w:p>
    <w:p w14:paraId="453F31A2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Advantages</w:t>
      </w:r>
    </w:p>
    <w:p w14:paraId="245FE261" w14:textId="77777777" w:rsidR="00060DD3" w:rsidRPr="00060DD3" w:rsidRDefault="00060DD3" w:rsidP="00060DD3">
      <w:pPr>
        <w:numPr>
          <w:ilvl w:val="0"/>
          <w:numId w:val="57"/>
        </w:numPr>
      </w:pPr>
      <w:r w:rsidRPr="00060DD3">
        <w:t xml:space="preserve">Excellent for range queries. </w:t>
      </w:r>
    </w:p>
    <w:p w14:paraId="0D7C6481" w14:textId="77777777" w:rsidR="00060DD3" w:rsidRPr="00060DD3" w:rsidRDefault="00060DD3" w:rsidP="00060DD3">
      <w:pPr>
        <w:numPr>
          <w:ilvl w:val="0"/>
          <w:numId w:val="57"/>
        </w:numPr>
      </w:pPr>
      <w:r w:rsidRPr="00060DD3">
        <w:t xml:space="preserve">Faster sequential access. </w:t>
      </w:r>
    </w:p>
    <w:p w14:paraId="7828645A" w14:textId="77777777" w:rsidR="00060DD3" w:rsidRPr="00060DD3" w:rsidRDefault="00060DD3" w:rsidP="00060DD3">
      <w:pPr>
        <w:numPr>
          <w:ilvl w:val="0"/>
          <w:numId w:val="57"/>
        </w:numPr>
      </w:pPr>
      <w:r w:rsidRPr="00060DD3">
        <w:t xml:space="preserve">Efficient sorting. </w:t>
      </w:r>
    </w:p>
    <w:p w14:paraId="409ED971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Disadvantages</w:t>
      </w:r>
    </w:p>
    <w:p w14:paraId="29088A8F" w14:textId="77777777" w:rsidR="00060DD3" w:rsidRPr="00060DD3" w:rsidRDefault="00060DD3" w:rsidP="00060DD3">
      <w:pPr>
        <w:numPr>
          <w:ilvl w:val="0"/>
          <w:numId w:val="58"/>
        </w:numPr>
      </w:pPr>
      <w:r w:rsidRPr="00060DD3">
        <w:t xml:space="preserve">Insert/update operations may require reorganizing data. </w:t>
      </w:r>
    </w:p>
    <w:p w14:paraId="47B866DE" w14:textId="77777777" w:rsidR="00060DD3" w:rsidRPr="00060DD3" w:rsidRDefault="00060DD3" w:rsidP="00060DD3">
      <w:pPr>
        <w:numPr>
          <w:ilvl w:val="0"/>
          <w:numId w:val="58"/>
        </w:numPr>
      </w:pPr>
      <w:r w:rsidRPr="00060DD3">
        <w:t xml:space="preserve">Usually limited to one per table. </w:t>
      </w:r>
    </w:p>
    <w:p w14:paraId="084F211A" w14:textId="77777777" w:rsidR="00060DD3" w:rsidRPr="00060DD3" w:rsidRDefault="00000000" w:rsidP="00060DD3">
      <w:r>
        <w:pict w14:anchorId="73899264">
          <v:rect id="_x0000_i1056" style="width:0;height:1.5pt" o:hralign="center" o:hrstd="t" o:hr="t" fillcolor="#a0a0a0" stroked="f"/>
        </w:pict>
      </w:r>
    </w:p>
    <w:p w14:paraId="5EB59CBD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4. Non-Clustered Index</w:t>
      </w:r>
    </w:p>
    <w:p w14:paraId="784AE4A2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Definition</w:t>
      </w:r>
    </w:p>
    <w:p w14:paraId="6C322338" w14:textId="77777777" w:rsidR="00060DD3" w:rsidRPr="00060DD3" w:rsidRDefault="00060DD3" w:rsidP="00060DD3">
      <w:pPr>
        <w:numPr>
          <w:ilvl w:val="0"/>
          <w:numId w:val="59"/>
        </w:numPr>
      </w:pPr>
      <w:r w:rsidRPr="00060DD3">
        <w:t xml:space="preserve">Separate structure containing indexed values and pointers to table rows. </w:t>
      </w:r>
    </w:p>
    <w:p w14:paraId="5A7E0BA9" w14:textId="77777777" w:rsidR="00060DD3" w:rsidRPr="00060DD3" w:rsidRDefault="00060DD3" w:rsidP="00060DD3">
      <w:pPr>
        <w:numPr>
          <w:ilvl w:val="0"/>
          <w:numId w:val="59"/>
        </w:numPr>
      </w:pPr>
      <w:r w:rsidRPr="00060DD3">
        <w:t xml:space="preserve">Does </w:t>
      </w:r>
      <w:r w:rsidRPr="00060DD3">
        <w:rPr>
          <w:b/>
          <w:bCs/>
        </w:rPr>
        <w:t>not</w:t>
      </w:r>
      <w:r w:rsidRPr="00060DD3">
        <w:t xml:space="preserve"> change the physical order of the data. </w:t>
      </w:r>
    </w:p>
    <w:p w14:paraId="30923706" w14:textId="77777777" w:rsidR="00060DD3" w:rsidRPr="00060DD3" w:rsidRDefault="00060DD3" w:rsidP="00060DD3">
      <w:r w:rsidRPr="00060DD3">
        <w:t>Example:</w:t>
      </w:r>
    </w:p>
    <w:p w14:paraId="7455B8D8" w14:textId="77777777" w:rsidR="00060DD3" w:rsidRPr="00060DD3" w:rsidRDefault="00060DD3" w:rsidP="00060DD3">
      <w:r w:rsidRPr="00060DD3">
        <w:t>Name Index</w:t>
      </w:r>
    </w:p>
    <w:p w14:paraId="17A1243E" w14:textId="77777777" w:rsidR="00060DD3" w:rsidRPr="00060DD3" w:rsidRDefault="00060DD3" w:rsidP="00060DD3"/>
    <w:p w14:paraId="1BF8160C" w14:textId="77777777" w:rsidR="00060DD3" w:rsidRPr="00060DD3" w:rsidRDefault="00060DD3" w:rsidP="00060DD3">
      <w:r w:rsidRPr="00060DD3">
        <w:t>Alice → Row 8</w:t>
      </w:r>
    </w:p>
    <w:p w14:paraId="177294B1" w14:textId="77777777" w:rsidR="00060DD3" w:rsidRPr="00060DD3" w:rsidRDefault="00060DD3" w:rsidP="00060DD3">
      <w:r w:rsidRPr="00060DD3">
        <w:t>Bob   → Row 3</w:t>
      </w:r>
    </w:p>
    <w:p w14:paraId="21BF04F9" w14:textId="77777777" w:rsidR="00060DD3" w:rsidRPr="00060DD3" w:rsidRDefault="00060DD3" w:rsidP="00060DD3">
      <w:proofErr w:type="gramStart"/>
      <w:r w:rsidRPr="00060DD3">
        <w:t>John  →</w:t>
      </w:r>
      <w:proofErr w:type="gramEnd"/>
      <w:r w:rsidRPr="00060DD3">
        <w:t xml:space="preserve"> Row 12</w:t>
      </w:r>
    </w:p>
    <w:p w14:paraId="382E808D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Advantages</w:t>
      </w:r>
    </w:p>
    <w:p w14:paraId="6B066E9F" w14:textId="77777777" w:rsidR="00060DD3" w:rsidRPr="00060DD3" w:rsidRDefault="00060DD3" w:rsidP="00060DD3">
      <w:pPr>
        <w:numPr>
          <w:ilvl w:val="0"/>
          <w:numId w:val="60"/>
        </w:numPr>
      </w:pPr>
      <w:r w:rsidRPr="00060DD3">
        <w:t xml:space="preserve">Multiple non-clustered indexes can exist. </w:t>
      </w:r>
    </w:p>
    <w:p w14:paraId="70CEBBF3" w14:textId="77777777" w:rsidR="00060DD3" w:rsidRPr="00060DD3" w:rsidRDefault="00060DD3" w:rsidP="00060DD3">
      <w:pPr>
        <w:numPr>
          <w:ilvl w:val="0"/>
          <w:numId w:val="60"/>
        </w:numPr>
      </w:pPr>
      <w:r w:rsidRPr="00060DD3">
        <w:t xml:space="preserve">Good for frequent searches on non-primary columns. </w:t>
      </w:r>
    </w:p>
    <w:p w14:paraId="460D5296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Disadvantages</w:t>
      </w:r>
    </w:p>
    <w:p w14:paraId="08262155" w14:textId="77777777" w:rsidR="00060DD3" w:rsidRPr="00060DD3" w:rsidRDefault="00060DD3" w:rsidP="00060DD3">
      <w:pPr>
        <w:numPr>
          <w:ilvl w:val="0"/>
          <w:numId w:val="61"/>
        </w:numPr>
      </w:pPr>
      <w:r w:rsidRPr="00060DD3">
        <w:t xml:space="preserve">Requires additional storage. </w:t>
      </w:r>
    </w:p>
    <w:p w14:paraId="39D96F61" w14:textId="77777777" w:rsidR="00060DD3" w:rsidRPr="00060DD3" w:rsidRDefault="00060DD3" w:rsidP="00060DD3">
      <w:pPr>
        <w:numPr>
          <w:ilvl w:val="0"/>
          <w:numId w:val="61"/>
        </w:numPr>
      </w:pPr>
      <w:r w:rsidRPr="00060DD3">
        <w:t xml:space="preserve">Adds maintenance overhead during writes. </w:t>
      </w:r>
    </w:p>
    <w:p w14:paraId="75528F7E" w14:textId="368B482C" w:rsidR="00060DD3" w:rsidRPr="00060DD3" w:rsidRDefault="0036718F" w:rsidP="00060DD3">
      <w:r>
        <w:lastRenderedPageBreak/>
        <w:pict w14:anchorId="1FEF332F">
          <v:rect id="_x0000_i1073" style="width:0;height:1.5pt" o:hralign="center" o:hrstd="t" o:hr="t" fillcolor="#a0a0a0" stroked="f"/>
        </w:pict>
      </w:r>
    </w:p>
    <w:p w14:paraId="7B57DDBD" w14:textId="5DA247ED" w:rsidR="00060DD3" w:rsidRPr="00060DD3" w:rsidRDefault="0036718F" w:rsidP="00060DD3">
      <w:pPr>
        <w:rPr>
          <w:b/>
          <w:bCs/>
        </w:rPr>
      </w:pPr>
      <w:r>
        <w:rPr>
          <w:b/>
          <w:bCs/>
        </w:rPr>
        <w:t>5</w:t>
      </w:r>
      <w:r w:rsidR="00060DD3" w:rsidRPr="00060DD3">
        <w:rPr>
          <w:b/>
          <w:bCs/>
        </w:rPr>
        <w:t>. Unique Index</w:t>
      </w:r>
    </w:p>
    <w:p w14:paraId="74E29D5C" w14:textId="77777777" w:rsidR="00060DD3" w:rsidRPr="00060DD3" w:rsidRDefault="00060DD3" w:rsidP="00060DD3">
      <w:pPr>
        <w:numPr>
          <w:ilvl w:val="0"/>
          <w:numId w:val="63"/>
        </w:numPr>
      </w:pPr>
      <w:r w:rsidRPr="00060DD3">
        <w:t xml:space="preserve">Ensures all indexed values are unique. </w:t>
      </w:r>
    </w:p>
    <w:p w14:paraId="34BBBC72" w14:textId="77777777" w:rsidR="00060DD3" w:rsidRPr="00060DD3" w:rsidRDefault="00060DD3" w:rsidP="00060DD3">
      <w:pPr>
        <w:numPr>
          <w:ilvl w:val="0"/>
          <w:numId w:val="63"/>
        </w:numPr>
      </w:pPr>
      <w:r w:rsidRPr="00060DD3">
        <w:t xml:space="preserve">Prevents duplicate entries. </w:t>
      </w:r>
    </w:p>
    <w:p w14:paraId="21393C28" w14:textId="77777777" w:rsidR="00060DD3" w:rsidRPr="00060DD3" w:rsidRDefault="00060DD3" w:rsidP="00060DD3">
      <w:r w:rsidRPr="00060DD3">
        <w:t>Example:</w:t>
      </w:r>
    </w:p>
    <w:p w14:paraId="2BC57CBC" w14:textId="77777777" w:rsidR="00060DD3" w:rsidRPr="00060DD3" w:rsidRDefault="00060DD3" w:rsidP="00060DD3">
      <w:r w:rsidRPr="00060DD3">
        <w:t xml:space="preserve">CREATE UNIQUE INDEX </w:t>
      </w:r>
      <w:proofErr w:type="spellStart"/>
      <w:r w:rsidRPr="00060DD3">
        <w:t>idx_email</w:t>
      </w:r>
      <w:proofErr w:type="spellEnd"/>
    </w:p>
    <w:p w14:paraId="524F0699" w14:textId="77777777" w:rsidR="00060DD3" w:rsidRPr="00060DD3" w:rsidRDefault="00060DD3" w:rsidP="00060DD3">
      <w:r w:rsidRPr="00060DD3">
        <w:t>ON Employee(email);</w:t>
      </w:r>
    </w:p>
    <w:p w14:paraId="3CBCEE4E" w14:textId="77777777" w:rsidR="00060DD3" w:rsidRPr="00060DD3" w:rsidRDefault="00000000" w:rsidP="00060DD3">
      <w:r>
        <w:pict w14:anchorId="0B021C75">
          <v:rect id="_x0000_i1059" style="width:0;height:1.5pt" o:hralign="center" o:hrstd="t" o:hr="t" fillcolor="#a0a0a0" stroked="f"/>
        </w:pict>
      </w:r>
    </w:p>
    <w:p w14:paraId="370EEE31" w14:textId="345ABBC1" w:rsidR="00060DD3" w:rsidRPr="00060DD3" w:rsidRDefault="0036718F" w:rsidP="00060DD3">
      <w:pPr>
        <w:rPr>
          <w:b/>
          <w:bCs/>
        </w:rPr>
      </w:pPr>
      <w:r>
        <w:rPr>
          <w:b/>
          <w:bCs/>
        </w:rPr>
        <w:t>6</w:t>
      </w:r>
      <w:r w:rsidR="00060DD3" w:rsidRPr="00060DD3">
        <w:rPr>
          <w:b/>
          <w:bCs/>
        </w:rPr>
        <w:t>. Covering Index</w:t>
      </w:r>
    </w:p>
    <w:p w14:paraId="52D4AF0F" w14:textId="77777777" w:rsidR="00060DD3" w:rsidRPr="00060DD3" w:rsidRDefault="00060DD3" w:rsidP="00060DD3">
      <w:r w:rsidRPr="00060DD3">
        <w:t xml:space="preserve">An index that contains </w:t>
      </w:r>
      <w:r w:rsidRPr="00060DD3">
        <w:rPr>
          <w:b/>
          <w:bCs/>
        </w:rPr>
        <w:t>all the columns</w:t>
      </w:r>
      <w:r w:rsidRPr="00060DD3">
        <w:t xml:space="preserve"> required by a query.</w:t>
      </w:r>
    </w:p>
    <w:p w14:paraId="444CA372" w14:textId="77777777" w:rsidR="00060DD3" w:rsidRPr="00060DD3" w:rsidRDefault="00060DD3" w:rsidP="00060DD3">
      <w:r w:rsidRPr="00060DD3">
        <w:t>Example:</w:t>
      </w:r>
    </w:p>
    <w:p w14:paraId="4B2733D1" w14:textId="77777777" w:rsidR="00060DD3" w:rsidRPr="00060DD3" w:rsidRDefault="00060DD3" w:rsidP="00060DD3">
      <w:r w:rsidRPr="00060DD3">
        <w:t xml:space="preserve">CREATE INDEX </w:t>
      </w:r>
      <w:proofErr w:type="spellStart"/>
      <w:r w:rsidRPr="00060DD3">
        <w:t>idx_cover</w:t>
      </w:r>
      <w:proofErr w:type="spellEnd"/>
    </w:p>
    <w:p w14:paraId="39FBA5E1" w14:textId="77777777" w:rsidR="00060DD3" w:rsidRPr="00060DD3" w:rsidRDefault="00060DD3" w:rsidP="00060DD3">
      <w:r w:rsidRPr="00060DD3">
        <w:t xml:space="preserve">ON </w:t>
      </w:r>
      <w:proofErr w:type="gramStart"/>
      <w:r w:rsidRPr="00060DD3">
        <w:t>Employee(</w:t>
      </w:r>
      <w:proofErr w:type="gramEnd"/>
      <w:r w:rsidRPr="00060DD3">
        <w:t>name, salary);</w:t>
      </w:r>
    </w:p>
    <w:p w14:paraId="0617711F" w14:textId="77777777" w:rsidR="00060DD3" w:rsidRPr="00060DD3" w:rsidRDefault="00060DD3" w:rsidP="00060DD3">
      <w:r w:rsidRPr="00060DD3">
        <w:t>Query:</w:t>
      </w:r>
    </w:p>
    <w:p w14:paraId="4C5B7792" w14:textId="77777777" w:rsidR="00060DD3" w:rsidRPr="00060DD3" w:rsidRDefault="00060DD3" w:rsidP="00060DD3">
      <w:r w:rsidRPr="00060DD3">
        <w:t>SELECT name, salary</w:t>
      </w:r>
    </w:p>
    <w:p w14:paraId="6C06F68D" w14:textId="77777777" w:rsidR="00060DD3" w:rsidRPr="00060DD3" w:rsidRDefault="00060DD3" w:rsidP="00060DD3">
      <w:r w:rsidRPr="00060DD3">
        <w:t>FROM Employee</w:t>
      </w:r>
    </w:p>
    <w:p w14:paraId="622D693F" w14:textId="77777777" w:rsidR="00060DD3" w:rsidRPr="00060DD3" w:rsidRDefault="00060DD3" w:rsidP="00060DD3">
      <w:r w:rsidRPr="00060DD3">
        <w:t>WHERE name='John';</w:t>
      </w:r>
    </w:p>
    <w:p w14:paraId="032B70A1" w14:textId="77777777" w:rsidR="00060DD3" w:rsidRPr="00060DD3" w:rsidRDefault="00060DD3" w:rsidP="00060DD3">
      <w:r w:rsidRPr="00060DD3">
        <w:t>The database can satisfy the query using only the index without accessing the main table.</w:t>
      </w:r>
    </w:p>
    <w:p w14:paraId="348C82B1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Benefits</w:t>
      </w:r>
    </w:p>
    <w:p w14:paraId="0D7E8E9B" w14:textId="77777777" w:rsidR="00060DD3" w:rsidRPr="00060DD3" w:rsidRDefault="00060DD3" w:rsidP="00060DD3">
      <w:pPr>
        <w:numPr>
          <w:ilvl w:val="0"/>
          <w:numId w:val="64"/>
        </w:numPr>
      </w:pPr>
      <w:r w:rsidRPr="00060DD3">
        <w:t xml:space="preserve">Very fast reads. </w:t>
      </w:r>
    </w:p>
    <w:p w14:paraId="4B3193AB" w14:textId="77777777" w:rsidR="00060DD3" w:rsidRPr="00060DD3" w:rsidRDefault="00060DD3" w:rsidP="00060DD3">
      <w:pPr>
        <w:numPr>
          <w:ilvl w:val="0"/>
          <w:numId w:val="64"/>
        </w:numPr>
      </w:pPr>
      <w:r w:rsidRPr="00060DD3">
        <w:t xml:space="preserve">Reduced disk I/O. </w:t>
      </w:r>
    </w:p>
    <w:p w14:paraId="47FAEC46" w14:textId="77777777" w:rsidR="00060DD3" w:rsidRPr="00060DD3" w:rsidRDefault="00000000" w:rsidP="00060DD3">
      <w:r>
        <w:pict w14:anchorId="6B0A7E15">
          <v:rect id="_x0000_i1060" style="width:0;height:1.5pt" o:hralign="center" o:hrstd="t" o:hr="t" fillcolor="#a0a0a0" stroked="f"/>
        </w:pict>
      </w:r>
    </w:p>
    <w:p w14:paraId="00471B84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Advantages of Indexing</w:t>
      </w:r>
    </w:p>
    <w:p w14:paraId="42F74183" w14:textId="77777777" w:rsidR="00060DD3" w:rsidRPr="00060DD3" w:rsidRDefault="00060DD3" w:rsidP="00060DD3">
      <w:pPr>
        <w:numPr>
          <w:ilvl w:val="0"/>
          <w:numId w:val="65"/>
        </w:numPr>
      </w:pPr>
      <w:r w:rsidRPr="00060DD3">
        <w:t xml:space="preserve">Faster SELECT queries. </w:t>
      </w:r>
    </w:p>
    <w:p w14:paraId="22991F07" w14:textId="77777777" w:rsidR="00060DD3" w:rsidRPr="00060DD3" w:rsidRDefault="00060DD3" w:rsidP="00060DD3">
      <w:pPr>
        <w:numPr>
          <w:ilvl w:val="0"/>
          <w:numId w:val="65"/>
        </w:numPr>
      </w:pPr>
      <w:r w:rsidRPr="00060DD3">
        <w:t xml:space="preserve">Reduces full table scans. </w:t>
      </w:r>
    </w:p>
    <w:p w14:paraId="674808A3" w14:textId="77777777" w:rsidR="00060DD3" w:rsidRPr="00060DD3" w:rsidRDefault="00060DD3" w:rsidP="00060DD3">
      <w:pPr>
        <w:numPr>
          <w:ilvl w:val="0"/>
          <w:numId w:val="65"/>
        </w:numPr>
      </w:pPr>
      <w:r w:rsidRPr="00060DD3">
        <w:t xml:space="preserve">Improves search performance. </w:t>
      </w:r>
    </w:p>
    <w:p w14:paraId="51803ECA" w14:textId="77777777" w:rsidR="00060DD3" w:rsidRPr="00060DD3" w:rsidRDefault="00060DD3" w:rsidP="00060DD3">
      <w:pPr>
        <w:numPr>
          <w:ilvl w:val="0"/>
          <w:numId w:val="65"/>
        </w:numPr>
      </w:pPr>
      <w:r w:rsidRPr="00060DD3">
        <w:t xml:space="preserve">Faster sorting (ORDER BY). </w:t>
      </w:r>
    </w:p>
    <w:p w14:paraId="3FF5A29A" w14:textId="77777777" w:rsidR="00060DD3" w:rsidRPr="00060DD3" w:rsidRDefault="00060DD3" w:rsidP="00060DD3">
      <w:pPr>
        <w:numPr>
          <w:ilvl w:val="0"/>
          <w:numId w:val="65"/>
        </w:numPr>
      </w:pPr>
      <w:r w:rsidRPr="00060DD3">
        <w:t xml:space="preserve">Faster filtering (WHERE). </w:t>
      </w:r>
    </w:p>
    <w:p w14:paraId="4D6BB1E8" w14:textId="77777777" w:rsidR="00060DD3" w:rsidRPr="00060DD3" w:rsidRDefault="00060DD3" w:rsidP="00060DD3">
      <w:pPr>
        <w:numPr>
          <w:ilvl w:val="0"/>
          <w:numId w:val="65"/>
        </w:numPr>
      </w:pPr>
      <w:r w:rsidRPr="00060DD3">
        <w:t xml:space="preserve">Improves JOIN performance. </w:t>
      </w:r>
    </w:p>
    <w:p w14:paraId="3794E175" w14:textId="77777777" w:rsidR="00060DD3" w:rsidRPr="00060DD3" w:rsidRDefault="00060DD3" w:rsidP="00060DD3">
      <w:pPr>
        <w:numPr>
          <w:ilvl w:val="0"/>
          <w:numId w:val="65"/>
        </w:numPr>
      </w:pPr>
      <w:r w:rsidRPr="00060DD3">
        <w:t xml:space="preserve">Better performance for range queries. </w:t>
      </w:r>
    </w:p>
    <w:p w14:paraId="659A069D" w14:textId="77777777" w:rsidR="00060DD3" w:rsidRPr="00060DD3" w:rsidRDefault="00000000" w:rsidP="00060DD3">
      <w:r>
        <w:pict w14:anchorId="0C93D3B5">
          <v:rect id="_x0000_i1061" style="width:0;height:1.5pt" o:hralign="center" o:hrstd="t" o:hr="t" fillcolor="#a0a0a0" stroked="f"/>
        </w:pict>
      </w:r>
    </w:p>
    <w:p w14:paraId="60FCAF51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lastRenderedPageBreak/>
        <w:t>Disadvantages of Indexing</w:t>
      </w:r>
    </w:p>
    <w:p w14:paraId="58DEA10C" w14:textId="77777777" w:rsidR="00060DD3" w:rsidRPr="00060DD3" w:rsidRDefault="00060DD3" w:rsidP="00060DD3">
      <w:pPr>
        <w:numPr>
          <w:ilvl w:val="0"/>
          <w:numId w:val="66"/>
        </w:numPr>
      </w:pPr>
      <w:r w:rsidRPr="00060DD3">
        <w:t xml:space="preserve">Uses additional disk space. </w:t>
      </w:r>
    </w:p>
    <w:p w14:paraId="6FD53567" w14:textId="77777777" w:rsidR="00060DD3" w:rsidRPr="00060DD3" w:rsidRDefault="00060DD3" w:rsidP="00060DD3">
      <w:pPr>
        <w:numPr>
          <w:ilvl w:val="0"/>
          <w:numId w:val="66"/>
        </w:numPr>
      </w:pPr>
      <w:r w:rsidRPr="00060DD3">
        <w:t xml:space="preserve">Slows INSERT operations. </w:t>
      </w:r>
    </w:p>
    <w:p w14:paraId="616EADC5" w14:textId="77777777" w:rsidR="00060DD3" w:rsidRPr="00060DD3" w:rsidRDefault="00060DD3" w:rsidP="00060DD3">
      <w:pPr>
        <w:numPr>
          <w:ilvl w:val="0"/>
          <w:numId w:val="66"/>
        </w:numPr>
      </w:pPr>
      <w:r w:rsidRPr="00060DD3">
        <w:t xml:space="preserve">Slows UPDATE operations on indexed columns. </w:t>
      </w:r>
    </w:p>
    <w:p w14:paraId="6E0D5A6C" w14:textId="77777777" w:rsidR="00060DD3" w:rsidRPr="00060DD3" w:rsidRDefault="00060DD3" w:rsidP="00060DD3">
      <w:pPr>
        <w:numPr>
          <w:ilvl w:val="0"/>
          <w:numId w:val="66"/>
        </w:numPr>
      </w:pPr>
      <w:r w:rsidRPr="00060DD3">
        <w:t xml:space="preserve">Slows DELETE operations. </w:t>
      </w:r>
    </w:p>
    <w:p w14:paraId="1152C4BE" w14:textId="77777777" w:rsidR="00060DD3" w:rsidRPr="00060DD3" w:rsidRDefault="00060DD3" w:rsidP="00060DD3">
      <w:pPr>
        <w:numPr>
          <w:ilvl w:val="0"/>
          <w:numId w:val="66"/>
        </w:numPr>
      </w:pPr>
      <w:r w:rsidRPr="00060DD3">
        <w:t xml:space="preserve">Indexes require maintenance as data changes. </w:t>
      </w:r>
    </w:p>
    <w:p w14:paraId="2F5268E4" w14:textId="77777777" w:rsidR="00060DD3" w:rsidRPr="00060DD3" w:rsidRDefault="00000000" w:rsidP="00060DD3">
      <w:r>
        <w:pict w14:anchorId="1E2D85C5">
          <v:rect id="_x0000_i1062" style="width:0;height:1.5pt" o:hralign="center" o:hrstd="t" o:hr="t" fillcolor="#a0a0a0" stroked="f"/>
        </w:pict>
      </w:r>
    </w:p>
    <w:p w14:paraId="078ED1B1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When Should You Create an Index?</w:t>
      </w:r>
    </w:p>
    <w:p w14:paraId="0D0F2522" w14:textId="77777777" w:rsidR="00060DD3" w:rsidRPr="00060DD3" w:rsidRDefault="00060DD3" w:rsidP="00060DD3">
      <w:r w:rsidRPr="00060DD3">
        <w:t>Create indexes on columns that:</w:t>
      </w:r>
    </w:p>
    <w:p w14:paraId="191034D0" w14:textId="77777777" w:rsidR="00060DD3" w:rsidRPr="00060DD3" w:rsidRDefault="00060DD3" w:rsidP="00060DD3">
      <w:pPr>
        <w:numPr>
          <w:ilvl w:val="0"/>
          <w:numId w:val="67"/>
        </w:numPr>
      </w:pPr>
      <w:r w:rsidRPr="00060DD3">
        <w:t xml:space="preserve">Are frequently searched (WHERE clause). </w:t>
      </w:r>
    </w:p>
    <w:p w14:paraId="1DC6D087" w14:textId="77777777" w:rsidR="00060DD3" w:rsidRPr="00060DD3" w:rsidRDefault="00060DD3" w:rsidP="00060DD3">
      <w:pPr>
        <w:numPr>
          <w:ilvl w:val="0"/>
          <w:numId w:val="67"/>
        </w:numPr>
      </w:pPr>
      <w:r w:rsidRPr="00060DD3">
        <w:t xml:space="preserve">Are frequently joined (JOIN). </w:t>
      </w:r>
    </w:p>
    <w:p w14:paraId="6F3A9106" w14:textId="77777777" w:rsidR="00060DD3" w:rsidRPr="00060DD3" w:rsidRDefault="00060DD3" w:rsidP="00060DD3">
      <w:pPr>
        <w:numPr>
          <w:ilvl w:val="0"/>
          <w:numId w:val="67"/>
        </w:numPr>
      </w:pPr>
      <w:r w:rsidRPr="00060DD3">
        <w:t xml:space="preserve">Are frequently sorted (ORDER BY). </w:t>
      </w:r>
    </w:p>
    <w:p w14:paraId="34DA860C" w14:textId="77777777" w:rsidR="00060DD3" w:rsidRPr="00060DD3" w:rsidRDefault="00060DD3" w:rsidP="00060DD3">
      <w:pPr>
        <w:numPr>
          <w:ilvl w:val="0"/>
          <w:numId w:val="67"/>
        </w:numPr>
      </w:pPr>
      <w:r w:rsidRPr="00060DD3">
        <w:t xml:space="preserve">Are frequently grouped (GROUP BY). </w:t>
      </w:r>
    </w:p>
    <w:p w14:paraId="3E553F5E" w14:textId="77777777" w:rsidR="00060DD3" w:rsidRPr="00060DD3" w:rsidRDefault="00060DD3" w:rsidP="00060DD3">
      <w:pPr>
        <w:numPr>
          <w:ilvl w:val="0"/>
          <w:numId w:val="67"/>
        </w:numPr>
      </w:pPr>
      <w:r w:rsidRPr="00060DD3">
        <w:t xml:space="preserve">Have high selectivity (many unique values). </w:t>
      </w:r>
    </w:p>
    <w:p w14:paraId="676CDE26" w14:textId="77777777" w:rsidR="00060DD3" w:rsidRPr="00060DD3" w:rsidRDefault="00060DD3" w:rsidP="00060DD3">
      <w:r w:rsidRPr="00060DD3">
        <w:t>Examples:</w:t>
      </w:r>
    </w:p>
    <w:p w14:paraId="56935250" w14:textId="77777777" w:rsidR="00060DD3" w:rsidRPr="00060DD3" w:rsidRDefault="00060DD3" w:rsidP="00060DD3">
      <w:pPr>
        <w:numPr>
          <w:ilvl w:val="0"/>
          <w:numId w:val="68"/>
        </w:numPr>
      </w:pPr>
      <w:r w:rsidRPr="00060DD3">
        <w:t xml:space="preserve">User ID </w:t>
      </w:r>
    </w:p>
    <w:p w14:paraId="6CC9A03A" w14:textId="77777777" w:rsidR="00060DD3" w:rsidRPr="00060DD3" w:rsidRDefault="00060DD3" w:rsidP="00060DD3">
      <w:pPr>
        <w:numPr>
          <w:ilvl w:val="0"/>
          <w:numId w:val="68"/>
        </w:numPr>
      </w:pPr>
      <w:r w:rsidRPr="00060DD3">
        <w:t xml:space="preserve">Email </w:t>
      </w:r>
    </w:p>
    <w:p w14:paraId="0E14B0C2" w14:textId="77777777" w:rsidR="00060DD3" w:rsidRPr="00060DD3" w:rsidRDefault="00060DD3" w:rsidP="00060DD3">
      <w:pPr>
        <w:numPr>
          <w:ilvl w:val="0"/>
          <w:numId w:val="68"/>
        </w:numPr>
      </w:pPr>
      <w:r w:rsidRPr="00060DD3">
        <w:t xml:space="preserve">Order ID </w:t>
      </w:r>
    </w:p>
    <w:p w14:paraId="4ACDB44E" w14:textId="77777777" w:rsidR="00060DD3" w:rsidRPr="00060DD3" w:rsidRDefault="00060DD3" w:rsidP="00060DD3">
      <w:pPr>
        <w:numPr>
          <w:ilvl w:val="0"/>
          <w:numId w:val="68"/>
        </w:numPr>
      </w:pPr>
      <w:r w:rsidRPr="00060DD3">
        <w:t xml:space="preserve">Product ID </w:t>
      </w:r>
    </w:p>
    <w:p w14:paraId="508AE628" w14:textId="77777777" w:rsidR="00060DD3" w:rsidRPr="00060DD3" w:rsidRDefault="00060DD3" w:rsidP="00060DD3">
      <w:pPr>
        <w:numPr>
          <w:ilvl w:val="0"/>
          <w:numId w:val="68"/>
        </w:numPr>
      </w:pPr>
      <w:r w:rsidRPr="00060DD3">
        <w:t xml:space="preserve">Customer ID </w:t>
      </w:r>
    </w:p>
    <w:p w14:paraId="7BAC73DB" w14:textId="77777777" w:rsidR="00060DD3" w:rsidRPr="00060DD3" w:rsidRDefault="00000000" w:rsidP="00060DD3">
      <w:r>
        <w:pict w14:anchorId="5371A730">
          <v:rect id="_x0000_i1063" style="width:0;height:1.5pt" o:hralign="center" o:hrstd="t" o:hr="t" fillcolor="#a0a0a0" stroked="f"/>
        </w:pict>
      </w:r>
    </w:p>
    <w:p w14:paraId="21E584E8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When Should You Avoid an Index?</w:t>
      </w:r>
    </w:p>
    <w:p w14:paraId="7D2884EE" w14:textId="77777777" w:rsidR="00060DD3" w:rsidRPr="00060DD3" w:rsidRDefault="00060DD3" w:rsidP="00060DD3">
      <w:r w:rsidRPr="00060DD3">
        <w:t>Avoid indexing:</w:t>
      </w:r>
    </w:p>
    <w:p w14:paraId="168097B3" w14:textId="77777777" w:rsidR="00060DD3" w:rsidRPr="00060DD3" w:rsidRDefault="00060DD3" w:rsidP="00060DD3">
      <w:pPr>
        <w:numPr>
          <w:ilvl w:val="0"/>
          <w:numId w:val="69"/>
        </w:numPr>
      </w:pPr>
      <w:r w:rsidRPr="00060DD3">
        <w:t xml:space="preserve">Small tables. </w:t>
      </w:r>
    </w:p>
    <w:p w14:paraId="5E485D9B" w14:textId="77777777" w:rsidR="00060DD3" w:rsidRPr="00060DD3" w:rsidRDefault="00060DD3" w:rsidP="00060DD3">
      <w:pPr>
        <w:numPr>
          <w:ilvl w:val="0"/>
          <w:numId w:val="69"/>
        </w:numPr>
      </w:pPr>
      <w:r w:rsidRPr="00060DD3">
        <w:t xml:space="preserve">Columns with very few unique values (e.g., gender, status). </w:t>
      </w:r>
    </w:p>
    <w:p w14:paraId="193BEA43" w14:textId="77777777" w:rsidR="00060DD3" w:rsidRPr="00060DD3" w:rsidRDefault="00060DD3" w:rsidP="00060DD3">
      <w:pPr>
        <w:numPr>
          <w:ilvl w:val="0"/>
          <w:numId w:val="69"/>
        </w:numPr>
      </w:pPr>
      <w:r w:rsidRPr="00060DD3">
        <w:t xml:space="preserve">Columns that change frequently. </w:t>
      </w:r>
    </w:p>
    <w:p w14:paraId="2A96D5D9" w14:textId="77777777" w:rsidR="00060DD3" w:rsidRPr="00060DD3" w:rsidRDefault="00060DD3" w:rsidP="00060DD3">
      <w:pPr>
        <w:numPr>
          <w:ilvl w:val="0"/>
          <w:numId w:val="69"/>
        </w:numPr>
      </w:pPr>
      <w:r w:rsidRPr="00060DD3">
        <w:t xml:space="preserve">Tables with heavy write workloads unless read performance justifies it. </w:t>
      </w:r>
    </w:p>
    <w:p w14:paraId="7796A093" w14:textId="77777777" w:rsidR="00060DD3" w:rsidRPr="00060DD3" w:rsidRDefault="00000000" w:rsidP="00060DD3">
      <w:r>
        <w:pict w14:anchorId="4A27C75C">
          <v:rect id="_x0000_i1064" style="width:0;height:1.5pt" o:hralign="center" o:hrstd="t" o:hr="t" fillcolor="#a0a0a0" stroked="f"/>
        </w:pict>
      </w:r>
    </w:p>
    <w:p w14:paraId="689B10D3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Real-World Example</w:t>
      </w:r>
    </w:p>
    <w:p w14:paraId="1FE15E5F" w14:textId="77777777" w:rsidR="00060DD3" w:rsidRPr="00060DD3" w:rsidRDefault="00060DD3" w:rsidP="00060DD3">
      <w:pPr>
        <w:rPr>
          <w:b/>
          <w:bCs/>
        </w:rPr>
      </w:pPr>
      <w:r w:rsidRPr="00060DD3">
        <w:rPr>
          <w:b/>
          <w:bCs/>
        </w:rPr>
        <w:t>E-commerce</w:t>
      </w:r>
    </w:p>
    <w:p w14:paraId="23EE35AF" w14:textId="77777777" w:rsidR="00060DD3" w:rsidRPr="00060DD3" w:rsidRDefault="00060DD3" w:rsidP="00060DD3">
      <w:r w:rsidRPr="00060DD3">
        <w:t>Query:</w:t>
      </w:r>
    </w:p>
    <w:p w14:paraId="048E45E2" w14:textId="77777777" w:rsidR="00060DD3" w:rsidRPr="00060DD3" w:rsidRDefault="00060DD3" w:rsidP="00060DD3">
      <w:r w:rsidRPr="00060DD3">
        <w:lastRenderedPageBreak/>
        <w:t>SELECT *</w:t>
      </w:r>
    </w:p>
    <w:p w14:paraId="611B9144" w14:textId="77777777" w:rsidR="00060DD3" w:rsidRPr="00060DD3" w:rsidRDefault="00060DD3" w:rsidP="00060DD3">
      <w:r w:rsidRPr="00060DD3">
        <w:t>FROM Orders</w:t>
      </w:r>
    </w:p>
    <w:p w14:paraId="79A0D74F" w14:textId="77777777" w:rsidR="00060DD3" w:rsidRPr="00060DD3" w:rsidRDefault="00060DD3" w:rsidP="00060DD3">
      <w:r w:rsidRPr="00060DD3">
        <w:t xml:space="preserve">WHERE </w:t>
      </w:r>
      <w:proofErr w:type="spellStart"/>
      <w:r w:rsidRPr="00060DD3">
        <w:t>customer_id</w:t>
      </w:r>
      <w:proofErr w:type="spellEnd"/>
      <w:r w:rsidRPr="00060DD3">
        <w:t xml:space="preserve"> = 1001;</w:t>
      </w:r>
    </w:p>
    <w:p w14:paraId="2A70EA56" w14:textId="77777777" w:rsidR="00060DD3" w:rsidRPr="00060DD3" w:rsidRDefault="00060DD3" w:rsidP="00060DD3">
      <w:r w:rsidRPr="00060DD3">
        <w:t>Without an index:</w:t>
      </w:r>
    </w:p>
    <w:p w14:paraId="48DAA9CD" w14:textId="77777777" w:rsidR="00060DD3" w:rsidRPr="00060DD3" w:rsidRDefault="00060DD3" w:rsidP="00060DD3">
      <w:pPr>
        <w:numPr>
          <w:ilvl w:val="0"/>
          <w:numId w:val="70"/>
        </w:numPr>
      </w:pPr>
      <w:r w:rsidRPr="00060DD3">
        <w:t xml:space="preserve">Scans millions of rows. </w:t>
      </w:r>
    </w:p>
    <w:p w14:paraId="07B0FF08" w14:textId="77777777" w:rsidR="00060DD3" w:rsidRPr="00060DD3" w:rsidRDefault="00060DD3" w:rsidP="00060DD3">
      <w:r w:rsidRPr="00060DD3">
        <w:t xml:space="preserve">With an index on </w:t>
      </w:r>
      <w:proofErr w:type="spellStart"/>
      <w:r w:rsidRPr="00060DD3">
        <w:t>customer_id</w:t>
      </w:r>
      <w:proofErr w:type="spellEnd"/>
      <w:r w:rsidRPr="00060DD3">
        <w:t>:</w:t>
      </w:r>
    </w:p>
    <w:p w14:paraId="2C349C6A" w14:textId="77777777" w:rsidR="00060DD3" w:rsidRPr="00060DD3" w:rsidRDefault="00060DD3" w:rsidP="00060DD3">
      <w:pPr>
        <w:numPr>
          <w:ilvl w:val="0"/>
          <w:numId w:val="71"/>
        </w:numPr>
      </w:pPr>
      <w:r w:rsidRPr="00060DD3">
        <w:t xml:space="preserve">Direct lookup. </w:t>
      </w:r>
    </w:p>
    <w:p w14:paraId="7961656C" w14:textId="77777777" w:rsidR="00060DD3" w:rsidRPr="00060DD3" w:rsidRDefault="00060DD3" w:rsidP="00060DD3">
      <w:pPr>
        <w:numPr>
          <w:ilvl w:val="0"/>
          <w:numId w:val="71"/>
        </w:numPr>
      </w:pPr>
      <w:r w:rsidRPr="00060DD3">
        <w:t xml:space="preserve">Much faster response. </w:t>
      </w:r>
    </w:p>
    <w:p w14:paraId="29A0CE69" w14:textId="77777777" w:rsidR="00060DD3" w:rsidRPr="00060DD3" w:rsidRDefault="00060DD3" w:rsidP="00060DD3">
      <w:pPr>
        <w:numPr>
          <w:ilvl w:val="0"/>
          <w:numId w:val="76"/>
        </w:numPr>
      </w:pPr>
      <w:r w:rsidRPr="00060DD3">
        <w:t xml:space="preserve">GROUP BY </w:t>
      </w:r>
    </w:p>
    <w:p w14:paraId="191B5283" w14:textId="77777777" w:rsidR="00060DD3" w:rsidRPr="00060DD3" w:rsidRDefault="00060DD3" w:rsidP="00060DD3">
      <w:pPr>
        <w:numPr>
          <w:ilvl w:val="0"/>
          <w:numId w:val="76"/>
        </w:numPr>
      </w:pPr>
      <w:r w:rsidRPr="00060DD3">
        <w:t xml:space="preserve">Range queries (BETWEEN, &lt;, &gt;, &lt;=, &gt;=) </w:t>
      </w:r>
    </w:p>
    <w:p w14:paraId="48392030" w14:textId="77777777" w:rsidR="00060DD3" w:rsidRPr="00060DD3" w:rsidRDefault="00000000" w:rsidP="00060DD3">
      <w:r>
        <w:pict w14:anchorId="04BE627E">
          <v:rect id="_x0000_i1070" style="width:0;height:1.5pt" o:hralign="center" o:hrstd="t" o:hr="t" fillcolor="#a0a0a0" stroked="f"/>
        </w:pict>
      </w:r>
    </w:p>
    <w:p w14:paraId="13709F9C" w14:textId="77777777" w:rsidR="00060DD3" w:rsidRDefault="00060DD3"/>
    <w:sectPr w:rsidR="00060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7C4"/>
    <w:multiLevelType w:val="multilevel"/>
    <w:tmpl w:val="2862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C4315"/>
    <w:multiLevelType w:val="multilevel"/>
    <w:tmpl w:val="5E7C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87579"/>
    <w:multiLevelType w:val="multilevel"/>
    <w:tmpl w:val="091A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70551"/>
    <w:multiLevelType w:val="multilevel"/>
    <w:tmpl w:val="4A86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F6BEC"/>
    <w:multiLevelType w:val="multilevel"/>
    <w:tmpl w:val="37B2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407ED"/>
    <w:multiLevelType w:val="multilevel"/>
    <w:tmpl w:val="5DB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77CE5"/>
    <w:multiLevelType w:val="multilevel"/>
    <w:tmpl w:val="3CF6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F3DC9"/>
    <w:multiLevelType w:val="multilevel"/>
    <w:tmpl w:val="F114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A5E99"/>
    <w:multiLevelType w:val="multilevel"/>
    <w:tmpl w:val="C5F6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A49E4"/>
    <w:multiLevelType w:val="multilevel"/>
    <w:tmpl w:val="EBE2F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A511F"/>
    <w:multiLevelType w:val="multilevel"/>
    <w:tmpl w:val="9762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16821"/>
    <w:multiLevelType w:val="multilevel"/>
    <w:tmpl w:val="085E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83382"/>
    <w:multiLevelType w:val="multilevel"/>
    <w:tmpl w:val="8D2E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54829"/>
    <w:multiLevelType w:val="multilevel"/>
    <w:tmpl w:val="FB72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96CD2"/>
    <w:multiLevelType w:val="multilevel"/>
    <w:tmpl w:val="198C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066A0D"/>
    <w:multiLevelType w:val="multilevel"/>
    <w:tmpl w:val="A8E6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751F3"/>
    <w:multiLevelType w:val="multilevel"/>
    <w:tmpl w:val="2092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52D29"/>
    <w:multiLevelType w:val="multilevel"/>
    <w:tmpl w:val="90F0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300BC9"/>
    <w:multiLevelType w:val="multilevel"/>
    <w:tmpl w:val="88C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C306BD"/>
    <w:multiLevelType w:val="multilevel"/>
    <w:tmpl w:val="4656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8E24FC"/>
    <w:multiLevelType w:val="multilevel"/>
    <w:tmpl w:val="0D5E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F04F90"/>
    <w:multiLevelType w:val="multilevel"/>
    <w:tmpl w:val="045E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D5EDF"/>
    <w:multiLevelType w:val="multilevel"/>
    <w:tmpl w:val="CD62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916278"/>
    <w:multiLevelType w:val="multilevel"/>
    <w:tmpl w:val="A802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5B29CA"/>
    <w:multiLevelType w:val="multilevel"/>
    <w:tmpl w:val="A8B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D30C65"/>
    <w:multiLevelType w:val="multilevel"/>
    <w:tmpl w:val="7CF0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8F3EEF"/>
    <w:multiLevelType w:val="multilevel"/>
    <w:tmpl w:val="39A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CA04C8"/>
    <w:multiLevelType w:val="multilevel"/>
    <w:tmpl w:val="4F2C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42739E"/>
    <w:multiLevelType w:val="multilevel"/>
    <w:tmpl w:val="7CC4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4E2552"/>
    <w:multiLevelType w:val="multilevel"/>
    <w:tmpl w:val="C486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0620E4"/>
    <w:multiLevelType w:val="multilevel"/>
    <w:tmpl w:val="107C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1D29AF"/>
    <w:multiLevelType w:val="multilevel"/>
    <w:tmpl w:val="9BAC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E46287"/>
    <w:multiLevelType w:val="multilevel"/>
    <w:tmpl w:val="36E6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CF6462"/>
    <w:multiLevelType w:val="multilevel"/>
    <w:tmpl w:val="C0E4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7F1795"/>
    <w:multiLevelType w:val="multilevel"/>
    <w:tmpl w:val="DA7A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87426B"/>
    <w:multiLevelType w:val="multilevel"/>
    <w:tmpl w:val="76DA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2D6303"/>
    <w:multiLevelType w:val="multilevel"/>
    <w:tmpl w:val="5368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9E4353"/>
    <w:multiLevelType w:val="multilevel"/>
    <w:tmpl w:val="F6B0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F005DF"/>
    <w:multiLevelType w:val="multilevel"/>
    <w:tmpl w:val="FD1C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453785"/>
    <w:multiLevelType w:val="multilevel"/>
    <w:tmpl w:val="4338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174BC3"/>
    <w:multiLevelType w:val="multilevel"/>
    <w:tmpl w:val="9A2E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A13BF3"/>
    <w:multiLevelType w:val="multilevel"/>
    <w:tmpl w:val="4826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111115"/>
    <w:multiLevelType w:val="multilevel"/>
    <w:tmpl w:val="185E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38506C"/>
    <w:multiLevelType w:val="multilevel"/>
    <w:tmpl w:val="074A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34735E"/>
    <w:multiLevelType w:val="multilevel"/>
    <w:tmpl w:val="802E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801521"/>
    <w:multiLevelType w:val="multilevel"/>
    <w:tmpl w:val="B0B4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950412"/>
    <w:multiLevelType w:val="multilevel"/>
    <w:tmpl w:val="8FC8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D36667"/>
    <w:multiLevelType w:val="multilevel"/>
    <w:tmpl w:val="B044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DF2663"/>
    <w:multiLevelType w:val="multilevel"/>
    <w:tmpl w:val="B552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654356"/>
    <w:multiLevelType w:val="multilevel"/>
    <w:tmpl w:val="144C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2243F9"/>
    <w:multiLevelType w:val="multilevel"/>
    <w:tmpl w:val="D8CC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FC2F61"/>
    <w:multiLevelType w:val="multilevel"/>
    <w:tmpl w:val="94E0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0025676"/>
    <w:multiLevelType w:val="hybridMultilevel"/>
    <w:tmpl w:val="9ABE19D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03C0DA3"/>
    <w:multiLevelType w:val="multilevel"/>
    <w:tmpl w:val="A41C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7D27C0"/>
    <w:multiLevelType w:val="multilevel"/>
    <w:tmpl w:val="35D0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BC7C25"/>
    <w:multiLevelType w:val="multilevel"/>
    <w:tmpl w:val="D140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317AF3"/>
    <w:multiLevelType w:val="multilevel"/>
    <w:tmpl w:val="FE3A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1A67F1"/>
    <w:multiLevelType w:val="multilevel"/>
    <w:tmpl w:val="8A86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21767A"/>
    <w:multiLevelType w:val="multilevel"/>
    <w:tmpl w:val="1602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291344"/>
    <w:multiLevelType w:val="multilevel"/>
    <w:tmpl w:val="AD4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0353DB"/>
    <w:multiLevelType w:val="multilevel"/>
    <w:tmpl w:val="8720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BD2125"/>
    <w:multiLevelType w:val="multilevel"/>
    <w:tmpl w:val="A4C4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0252EA"/>
    <w:multiLevelType w:val="multilevel"/>
    <w:tmpl w:val="29C6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5000C7"/>
    <w:multiLevelType w:val="multilevel"/>
    <w:tmpl w:val="EE74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F83718"/>
    <w:multiLevelType w:val="multilevel"/>
    <w:tmpl w:val="C37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AC1F7F"/>
    <w:multiLevelType w:val="multilevel"/>
    <w:tmpl w:val="F9F0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A33B3A"/>
    <w:multiLevelType w:val="multilevel"/>
    <w:tmpl w:val="DAE8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DA033D"/>
    <w:multiLevelType w:val="multilevel"/>
    <w:tmpl w:val="CFF2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7C3192"/>
    <w:multiLevelType w:val="multilevel"/>
    <w:tmpl w:val="F1A6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DF5C9E"/>
    <w:multiLevelType w:val="multilevel"/>
    <w:tmpl w:val="DAEA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BC3FF4"/>
    <w:multiLevelType w:val="multilevel"/>
    <w:tmpl w:val="8C96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897258"/>
    <w:multiLevelType w:val="multilevel"/>
    <w:tmpl w:val="C6D8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054B1F"/>
    <w:multiLevelType w:val="multilevel"/>
    <w:tmpl w:val="5B2C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46208F"/>
    <w:multiLevelType w:val="multilevel"/>
    <w:tmpl w:val="9C86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8D289D"/>
    <w:multiLevelType w:val="multilevel"/>
    <w:tmpl w:val="A10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0B22C2"/>
    <w:multiLevelType w:val="multilevel"/>
    <w:tmpl w:val="7080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965065"/>
    <w:multiLevelType w:val="multilevel"/>
    <w:tmpl w:val="D766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1A7DAF"/>
    <w:multiLevelType w:val="multilevel"/>
    <w:tmpl w:val="0894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F0747B"/>
    <w:multiLevelType w:val="multilevel"/>
    <w:tmpl w:val="B7E8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632C07"/>
    <w:multiLevelType w:val="multilevel"/>
    <w:tmpl w:val="9400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2B1877"/>
    <w:multiLevelType w:val="multilevel"/>
    <w:tmpl w:val="8F2E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777E8C"/>
    <w:multiLevelType w:val="multilevel"/>
    <w:tmpl w:val="056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714FEA"/>
    <w:multiLevelType w:val="multilevel"/>
    <w:tmpl w:val="239C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462509"/>
    <w:multiLevelType w:val="multilevel"/>
    <w:tmpl w:val="EB6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182DAB"/>
    <w:multiLevelType w:val="multilevel"/>
    <w:tmpl w:val="7CD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BB05B6"/>
    <w:multiLevelType w:val="multilevel"/>
    <w:tmpl w:val="742A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27074D"/>
    <w:multiLevelType w:val="multilevel"/>
    <w:tmpl w:val="76C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DC31B7"/>
    <w:multiLevelType w:val="multilevel"/>
    <w:tmpl w:val="D960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913874"/>
    <w:multiLevelType w:val="multilevel"/>
    <w:tmpl w:val="F562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D83F50"/>
    <w:multiLevelType w:val="multilevel"/>
    <w:tmpl w:val="51A4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881BE2"/>
    <w:multiLevelType w:val="multilevel"/>
    <w:tmpl w:val="D3B8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5B39FB"/>
    <w:multiLevelType w:val="multilevel"/>
    <w:tmpl w:val="37AC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8E703B"/>
    <w:multiLevelType w:val="multilevel"/>
    <w:tmpl w:val="89E0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622A18"/>
    <w:multiLevelType w:val="multilevel"/>
    <w:tmpl w:val="41F2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64281E"/>
    <w:multiLevelType w:val="multilevel"/>
    <w:tmpl w:val="8AB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F428EB"/>
    <w:multiLevelType w:val="hybridMultilevel"/>
    <w:tmpl w:val="39D88EC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4053CFF"/>
    <w:multiLevelType w:val="multilevel"/>
    <w:tmpl w:val="8C9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A52D9F"/>
    <w:multiLevelType w:val="multilevel"/>
    <w:tmpl w:val="B18E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6323B5"/>
    <w:multiLevelType w:val="multilevel"/>
    <w:tmpl w:val="3562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EF59C2"/>
    <w:multiLevelType w:val="multilevel"/>
    <w:tmpl w:val="63C8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FC564F"/>
    <w:multiLevelType w:val="multilevel"/>
    <w:tmpl w:val="994C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6852B9"/>
    <w:multiLevelType w:val="multilevel"/>
    <w:tmpl w:val="A016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0A0CDD"/>
    <w:multiLevelType w:val="multilevel"/>
    <w:tmpl w:val="3542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081777">
    <w:abstractNumId w:val="95"/>
  </w:num>
  <w:num w:numId="2" w16cid:durableId="1016469577">
    <w:abstractNumId w:val="52"/>
  </w:num>
  <w:num w:numId="3" w16cid:durableId="1567571985">
    <w:abstractNumId w:val="92"/>
  </w:num>
  <w:num w:numId="4" w16cid:durableId="1122042270">
    <w:abstractNumId w:val="8"/>
  </w:num>
  <w:num w:numId="5" w16cid:durableId="1943603942">
    <w:abstractNumId w:val="43"/>
  </w:num>
  <w:num w:numId="6" w16cid:durableId="976378189">
    <w:abstractNumId w:val="56"/>
  </w:num>
  <w:num w:numId="7" w16cid:durableId="1739549110">
    <w:abstractNumId w:val="13"/>
  </w:num>
  <w:num w:numId="8" w16cid:durableId="1565220446">
    <w:abstractNumId w:val="35"/>
  </w:num>
  <w:num w:numId="9" w16cid:durableId="937634680">
    <w:abstractNumId w:val="97"/>
  </w:num>
  <w:num w:numId="10" w16cid:durableId="33235308">
    <w:abstractNumId w:val="89"/>
  </w:num>
  <w:num w:numId="11" w16cid:durableId="516889376">
    <w:abstractNumId w:val="96"/>
  </w:num>
  <w:num w:numId="12" w16cid:durableId="146940297">
    <w:abstractNumId w:val="86"/>
  </w:num>
  <w:num w:numId="13" w16cid:durableId="655916695">
    <w:abstractNumId w:val="42"/>
  </w:num>
  <w:num w:numId="14" w16cid:durableId="788201556">
    <w:abstractNumId w:val="41"/>
  </w:num>
  <w:num w:numId="15" w16cid:durableId="724065938">
    <w:abstractNumId w:val="62"/>
  </w:num>
  <w:num w:numId="16" w16cid:durableId="1655335109">
    <w:abstractNumId w:val="65"/>
  </w:num>
  <w:num w:numId="17" w16cid:durableId="1534461346">
    <w:abstractNumId w:val="20"/>
  </w:num>
  <w:num w:numId="18" w16cid:durableId="1152022737">
    <w:abstractNumId w:val="54"/>
  </w:num>
  <w:num w:numId="19" w16cid:durableId="318388147">
    <w:abstractNumId w:val="60"/>
  </w:num>
  <w:num w:numId="20" w16cid:durableId="1527794166">
    <w:abstractNumId w:val="25"/>
  </w:num>
  <w:num w:numId="21" w16cid:durableId="1164975911">
    <w:abstractNumId w:val="34"/>
  </w:num>
  <w:num w:numId="22" w16cid:durableId="941381167">
    <w:abstractNumId w:val="73"/>
  </w:num>
  <w:num w:numId="23" w16cid:durableId="1967927382">
    <w:abstractNumId w:val="0"/>
  </w:num>
  <w:num w:numId="24" w16cid:durableId="1227450628">
    <w:abstractNumId w:val="102"/>
  </w:num>
  <w:num w:numId="25" w16cid:durableId="1257902276">
    <w:abstractNumId w:val="16"/>
  </w:num>
  <w:num w:numId="26" w16cid:durableId="105971729">
    <w:abstractNumId w:val="79"/>
  </w:num>
  <w:num w:numId="27" w16cid:durableId="37172519">
    <w:abstractNumId w:val="38"/>
  </w:num>
  <w:num w:numId="28" w16cid:durableId="1785493165">
    <w:abstractNumId w:val="81"/>
  </w:num>
  <w:num w:numId="29" w16cid:durableId="857164084">
    <w:abstractNumId w:val="1"/>
  </w:num>
  <w:num w:numId="30" w16cid:durableId="1716277378">
    <w:abstractNumId w:val="7"/>
  </w:num>
  <w:num w:numId="31" w16cid:durableId="300696700">
    <w:abstractNumId w:val="85"/>
  </w:num>
  <w:num w:numId="32" w16cid:durableId="2108504641">
    <w:abstractNumId w:val="23"/>
  </w:num>
  <w:num w:numId="33" w16cid:durableId="228542212">
    <w:abstractNumId w:val="19"/>
  </w:num>
  <w:num w:numId="34" w16cid:durableId="1710764016">
    <w:abstractNumId w:val="14"/>
  </w:num>
  <w:num w:numId="35" w16cid:durableId="429424635">
    <w:abstractNumId w:val="72"/>
  </w:num>
  <w:num w:numId="36" w16cid:durableId="417944548">
    <w:abstractNumId w:val="3"/>
  </w:num>
  <w:num w:numId="37" w16cid:durableId="222526567">
    <w:abstractNumId w:val="10"/>
  </w:num>
  <w:num w:numId="38" w16cid:durableId="252663215">
    <w:abstractNumId w:val="98"/>
  </w:num>
  <w:num w:numId="39" w16cid:durableId="1853228087">
    <w:abstractNumId w:val="80"/>
  </w:num>
  <w:num w:numId="40" w16cid:durableId="22247600">
    <w:abstractNumId w:val="4"/>
  </w:num>
  <w:num w:numId="41" w16cid:durableId="1401757662">
    <w:abstractNumId w:val="75"/>
  </w:num>
  <w:num w:numId="42" w16cid:durableId="669064372">
    <w:abstractNumId w:val="27"/>
  </w:num>
  <w:num w:numId="43" w16cid:durableId="1816214708">
    <w:abstractNumId w:val="69"/>
  </w:num>
  <w:num w:numId="44" w16cid:durableId="478573326">
    <w:abstractNumId w:val="101"/>
  </w:num>
  <w:num w:numId="45" w16cid:durableId="1324158516">
    <w:abstractNumId w:val="49"/>
  </w:num>
  <w:num w:numId="46" w16cid:durableId="1424496929">
    <w:abstractNumId w:val="15"/>
  </w:num>
  <w:num w:numId="47" w16cid:durableId="447744222">
    <w:abstractNumId w:val="48"/>
  </w:num>
  <w:num w:numId="48" w16cid:durableId="553664024">
    <w:abstractNumId w:val="71"/>
  </w:num>
  <w:num w:numId="49" w16cid:durableId="1242056279">
    <w:abstractNumId w:val="87"/>
  </w:num>
  <w:num w:numId="50" w16cid:durableId="1586260092">
    <w:abstractNumId w:val="40"/>
  </w:num>
  <w:num w:numId="51" w16cid:durableId="1359162002">
    <w:abstractNumId w:val="30"/>
  </w:num>
  <w:num w:numId="52" w16cid:durableId="1771857475">
    <w:abstractNumId w:val="94"/>
  </w:num>
  <w:num w:numId="53" w16cid:durableId="500006587">
    <w:abstractNumId w:val="9"/>
  </w:num>
  <w:num w:numId="54" w16cid:durableId="343821448">
    <w:abstractNumId w:val="33"/>
  </w:num>
  <w:num w:numId="55" w16cid:durableId="1054621249">
    <w:abstractNumId w:val="57"/>
  </w:num>
  <w:num w:numId="56" w16cid:durableId="18236848">
    <w:abstractNumId w:val="99"/>
  </w:num>
  <w:num w:numId="57" w16cid:durableId="629478925">
    <w:abstractNumId w:val="59"/>
  </w:num>
  <w:num w:numId="58" w16cid:durableId="264584222">
    <w:abstractNumId w:val="31"/>
  </w:num>
  <w:num w:numId="59" w16cid:durableId="727148247">
    <w:abstractNumId w:val="2"/>
  </w:num>
  <w:num w:numId="60" w16cid:durableId="1383476615">
    <w:abstractNumId w:val="12"/>
  </w:num>
  <w:num w:numId="61" w16cid:durableId="2072580729">
    <w:abstractNumId w:val="78"/>
  </w:num>
  <w:num w:numId="62" w16cid:durableId="2008094755">
    <w:abstractNumId w:val="74"/>
  </w:num>
  <w:num w:numId="63" w16cid:durableId="662198508">
    <w:abstractNumId w:val="44"/>
  </w:num>
  <w:num w:numId="64" w16cid:durableId="1712070573">
    <w:abstractNumId w:val="18"/>
  </w:num>
  <w:num w:numId="65" w16cid:durableId="1250503960">
    <w:abstractNumId w:val="84"/>
  </w:num>
  <w:num w:numId="66" w16cid:durableId="464007906">
    <w:abstractNumId w:val="46"/>
  </w:num>
  <w:num w:numId="67" w16cid:durableId="2081907095">
    <w:abstractNumId w:val="50"/>
  </w:num>
  <w:num w:numId="68" w16cid:durableId="311953138">
    <w:abstractNumId w:val="22"/>
  </w:num>
  <w:num w:numId="69" w16cid:durableId="1136219095">
    <w:abstractNumId w:val="29"/>
  </w:num>
  <w:num w:numId="70" w16cid:durableId="1800418566">
    <w:abstractNumId w:val="28"/>
  </w:num>
  <w:num w:numId="71" w16cid:durableId="1443571609">
    <w:abstractNumId w:val="82"/>
  </w:num>
  <w:num w:numId="72" w16cid:durableId="131869186">
    <w:abstractNumId w:val="64"/>
  </w:num>
  <w:num w:numId="73" w16cid:durableId="193615279">
    <w:abstractNumId w:val="51"/>
  </w:num>
  <w:num w:numId="74" w16cid:durableId="1917856751">
    <w:abstractNumId w:val="76"/>
  </w:num>
  <w:num w:numId="75" w16cid:durableId="1147745551">
    <w:abstractNumId w:val="24"/>
  </w:num>
  <w:num w:numId="76" w16cid:durableId="815100946">
    <w:abstractNumId w:val="39"/>
  </w:num>
  <w:num w:numId="77" w16cid:durableId="735393560">
    <w:abstractNumId w:val="6"/>
  </w:num>
  <w:num w:numId="78" w16cid:durableId="727650606">
    <w:abstractNumId w:val="53"/>
  </w:num>
  <w:num w:numId="79" w16cid:durableId="489101324">
    <w:abstractNumId w:val="70"/>
  </w:num>
  <w:num w:numId="80" w16cid:durableId="1903368742">
    <w:abstractNumId w:val="61"/>
  </w:num>
  <w:num w:numId="81" w16cid:durableId="1787962968">
    <w:abstractNumId w:val="83"/>
  </w:num>
  <w:num w:numId="82" w16cid:durableId="2020304327">
    <w:abstractNumId w:val="63"/>
  </w:num>
  <w:num w:numId="83" w16cid:durableId="1758399293">
    <w:abstractNumId w:val="77"/>
  </w:num>
  <w:num w:numId="84" w16cid:durableId="1904948481">
    <w:abstractNumId w:val="68"/>
  </w:num>
  <w:num w:numId="85" w16cid:durableId="22562521">
    <w:abstractNumId w:val="26"/>
  </w:num>
  <w:num w:numId="86" w16cid:durableId="435685363">
    <w:abstractNumId w:val="47"/>
  </w:num>
  <w:num w:numId="87" w16cid:durableId="1235698743">
    <w:abstractNumId w:val="11"/>
  </w:num>
  <w:num w:numId="88" w16cid:durableId="2077781362">
    <w:abstractNumId w:val="58"/>
  </w:num>
  <w:num w:numId="89" w16cid:durableId="895354342">
    <w:abstractNumId w:val="100"/>
  </w:num>
  <w:num w:numId="90" w16cid:durableId="797725996">
    <w:abstractNumId w:val="90"/>
  </w:num>
  <w:num w:numId="91" w16cid:durableId="53355595">
    <w:abstractNumId w:val="66"/>
  </w:num>
  <w:num w:numId="92" w16cid:durableId="150870880">
    <w:abstractNumId w:val="21"/>
  </w:num>
  <w:num w:numId="93" w16cid:durableId="726611534">
    <w:abstractNumId w:val="91"/>
  </w:num>
  <w:num w:numId="94" w16cid:durableId="1922910383">
    <w:abstractNumId w:val="5"/>
  </w:num>
  <w:num w:numId="95" w16cid:durableId="1835487775">
    <w:abstractNumId w:val="37"/>
  </w:num>
  <w:num w:numId="96" w16cid:durableId="2000452371">
    <w:abstractNumId w:val="45"/>
  </w:num>
  <w:num w:numId="97" w16cid:durableId="2094550795">
    <w:abstractNumId w:val="88"/>
  </w:num>
  <w:num w:numId="98" w16cid:durableId="1817990970">
    <w:abstractNumId w:val="17"/>
  </w:num>
  <w:num w:numId="99" w16cid:durableId="271013604">
    <w:abstractNumId w:val="32"/>
  </w:num>
  <w:num w:numId="100" w16cid:durableId="1562404316">
    <w:abstractNumId w:val="36"/>
  </w:num>
  <w:num w:numId="101" w16cid:durableId="345906162">
    <w:abstractNumId w:val="93"/>
  </w:num>
  <w:num w:numId="102" w16cid:durableId="1870029546">
    <w:abstractNumId w:val="67"/>
  </w:num>
  <w:num w:numId="103" w16cid:durableId="2125424293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26F"/>
    <w:rsid w:val="00060DD3"/>
    <w:rsid w:val="00086AD5"/>
    <w:rsid w:val="000B3192"/>
    <w:rsid w:val="000C23CD"/>
    <w:rsid w:val="00253C75"/>
    <w:rsid w:val="002B2B99"/>
    <w:rsid w:val="0034076B"/>
    <w:rsid w:val="00346B0D"/>
    <w:rsid w:val="0036718F"/>
    <w:rsid w:val="004269CB"/>
    <w:rsid w:val="00583B4D"/>
    <w:rsid w:val="00683764"/>
    <w:rsid w:val="00831145"/>
    <w:rsid w:val="008C08EF"/>
    <w:rsid w:val="008E626F"/>
    <w:rsid w:val="00A76FE7"/>
    <w:rsid w:val="00B93A3E"/>
    <w:rsid w:val="00C816AE"/>
    <w:rsid w:val="00DC57F0"/>
    <w:rsid w:val="00F00318"/>
    <w:rsid w:val="00F40065"/>
    <w:rsid w:val="00F9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967BB"/>
  <w15:chartTrackingRefBased/>
  <w15:docId w15:val="{F9CD0051-A023-47A4-8AE6-28516851B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26F"/>
  </w:style>
  <w:style w:type="paragraph" w:styleId="Heading1">
    <w:name w:val="heading 1"/>
    <w:basedOn w:val="Normal"/>
    <w:next w:val="Normal"/>
    <w:link w:val="Heading1Char"/>
    <w:uiPriority w:val="9"/>
    <w:qFormat/>
    <w:rsid w:val="008E6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6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6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6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26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60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060DD3"/>
  </w:style>
  <w:style w:type="character" w:styleId="Strong">
    <w:name w:val="Strong"/>
    <w:basedOn w:val="DefaultParagraphFont"/>
    <w:uiPriority w:val="22"/>
    <w:qFormat/>
    <w:rsid w:val="00060D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0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0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0DD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0DD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60DD3"/>
  </w:style>
  <w:style w:type="character" w:customStyle="1" w:styleId="j">
    <w:name w:val="ͼj"/>
    <w:basedOn w:val="DefaultParagraphFont"/>
    <w:rsid w:val="00060DD3"/>
  </w:style>
  <w:style w:type="character" w:customStyle="1" w:styleId="m">
    <w:name w:val="ͼm"/>
    <w:basedOn w:val="DefaultParagraphFont"/>
    <w:rsid w:val="00060DD3"/>
  </w:style>
  <w:style w:type="character" w:customStyle="1" w:styleId="k">
    <w:name w:val="ͼk"/>
    <w:basedOn w:val="DefaultParagraphFont"/>
    <w:rsid w:val="00060DD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60DD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60DD3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060DD3"/>
  </w:style>
  <w:style w:type="paragraph" w:customStyle="1" w:styleId="placeholder">
    <w:name w:val="placeholder"/>
    <w:basedOn w:val="Normal"/>
    <w:rsid w:val="00060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60DD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60DD3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1516</Words>
  <Characters>8643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3</cp:revision>
  <dcterms:created xsi:type="dcterms:W3CDTF">2026-07-10T21:46:00Z</dcterms:created>
  <dcterms:modified xsi:type="dcterms:W3CDTF">2026-07-11T01:12:00Z</dcterms:modified>
</cp:coreProperties>
</file>