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67C5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1. Distributed Transactions</w:t>
      </w:r>
    </w:p>
    <w:p w14:paraId="5BEBE65A" w14:textId="77777777" w:rsidR="002B21BC" w:rsidRPr="002B21BC" w:rsidRDefault="00000000" w:rsidP="002B21BC">
      <w:r>
        <w:pict w14:anchorId="089AD93E">
          <v:rect id="_x0000_i1026" style="width:0;height:1.5pt" o:hralign="center" o:hrstd="t" o:hr="t" fillcolor="#a0a0a0" stroked="f"/>
        </w:pict>
      </w:r>
    </w:p>
    <w:p w14:paraId="03F0F938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What is a Transaction?</w:t>
      </w:r>
    </w:p>
    <w:p w14:paraId="4E9589BF" w14:textId="77777777" w:rsidR="002B21BC" w:rsidRPr="002B21BC" w:rsidRDefault="002B21BC" w:rsidP="002B21BC">
      <w:r w:rsidRPr="002B21BC">
        <w:t xml:space="preserve">A </w:t>
      </w:r>
      <w:r w:rsidRPr="002B21BC">
        <w:rPr>
          <w:b/>
          <w:bCs/>
        </w:rPr>
        <w:t>transaction</w:t>
      </w:r>
      <w:r w:rsidRPr="002B21BC">
        <w:t xml:space="preserve"> is a group of operations that are treated as </w:t>
      </w:r>
      <w:r w:rsidRPr="002B21BC">
        <w:rPr>
          <w:b/>
          <w:bCs/>
        </w:rPr>
        <w:t>one unit of work</w:t>
      </w:r>
      <w:r w:rsidRPr="002B21BC">
        <w:t>.</w:t>
      </w:r>
    </w:p>
    <w:p w14:paraId="59D24B43" w14:textId="77777777" w:rsidR="002B21BC" w:rsidRPr="002B21BC" w:rsidRDefault="002B21BC" w:rsidP="002B21BC">
      <w:r w:rsidRPr="002B21BC">
        <w:t>Either:</w:t>
      </w:r>
    </w:p>
    <w:p w14:paraId="739E323D" w14:textId="77777777" w:rsidR="002B21BC" w:rsidRPr="002B21BC" w:rsidRDefault="002B21BC" w:rsidP="002B21BC">
      <w:pPr>
        <w:numPr>
          <w:ilvl w:val="0"/>
          <w:numId w:val="1"/>
        </w:numPr>
      </w:pPr>
      <w:r w:rsidRPr="002B21BC">
        <w:rPr>
          <w:rFonts w:ascii="Segoe UI Emoji" w:hAnsi="Segoe UI Emoji" w:cs="Segoe UI Emoji"/>
        </w:rPr>
        <w:t>✅</w:t>
      </w:r>
      <w:r w:rsidRPr="002B21BC">
        <w:t xml:space="preserve"> All operations succeed </w:t>
      </w:r>
    </w:p>
    <w:p w14:paraId="16FA3364" w14:textId="77777777" w:rsidR="002B21BC" w:rsidRPr="002B21BC" w:rsidRDefault="002B21BC" w:rsidP="002B21BC">
      <w:pPr>
        <w:numPr>
          <w:ilvl w:val="0"/>
          <w:numId w:val="1"/>
        </w:numPr>
      </w:pPr>
      <w:r w:rsidRPr="002B21BC">
        <w:rPr>
          <w:rFonts w:ascii="Segoe UI Emoji" w:hAnsi="Segoe UI Emoji" w:cs="Segoe UI Emoji"/>
        </w:rPr>
        <w:t>❌</w:t>
      </w:r>
      <w:r w:rsidRPr="002B21BC">
        <w:t xml:space="preserve"> Or none of them happen </w:t>
      </w:r>
    </w:p>
    <w:p w14:paraId="17924618" w14:textId="77777777" w:rsidR="002B21BC" w:rsidRPr="002B21BC" w:rsidRDefault="002B21BC" w:rsidP="002B21BC">
      <w:r w:rsidRPr="002B21BC">
        <w:t>Example:</w:t>
      </w:r>
    </w:p>
    <w:p w14:paraId="6197B420" w14:textId="77777777" w:rsidR="002B21BC" w:rsidRPr="002B21BC" w:rsidRDefault="002B21BC" w:rsidP="002B21BC">
      <w:r w:rsidRPr="002B21BC">
        <w:t>Transfer $100</w:t>
      </w:r>
    </w:p>
    <w:p w14:paraId="13E60C50" w14:textId="77777777" w:rsidR="002B21BC" w:rsidRPr="002B21BC" w:rsidRDefault="002B21BC" w:rsidP="002B21BC"/>
    <w:p w14:paraId="7B7326FC" w14:textId="77777777" w:rsidR="002B21BC" w:rsidRPr="002B21BC" w:rsidRDefault="002B21BC" w:rsidP="002B21BC">
      <w:r w:rsidRPr="002B21BC">
        <w:t>Withdraw from Account A</w:t>
      </w:r>
    </w:p>
    <w:p w14:paraId="0BAB8E28" w14:textId="77777777" w:rsidR="002B21BC" w:rsidRPr="002B21BC" w:rsidRDefault="002B21BC" w:rsidP="002B21BC">
      <w:r w:rsidRPr="002B21BC">
        <w:t>Deposit into Account B</w:t>
      </w:r>
    </w:p>
    <w:p w14:paraId="4F794AB4" w14:textId="77777777" w:rsidR="002B21BC" w:rsidRPr="002B21BC" w:rsidRDefault="002B21BC" w:rsidP="002B21BC">
      <w:r w:rsidRPr="002B21BC">
        <w:t>If withdrawal succeeds but deposit fails,</w:t>
      </w:r>
    </w:p>
    <w:p w14:paraId="7B33C1BD" w14:textId="77777777" w:rsidR="002B21BC" w:rsidRPr="002B21BC" w:rsidRDefault="002B21BC" w:rsidP="002B21BC">
      <w:r w:rsidRPr="002B21BC">
        <w:t>Money is lost.</w:t>
      </w:r>
    </w:p>
    <w:p w14:paraId="0B9C7483" w14:textId="77777777" w:rsidR="002B21BC" w:rsidRPr="002B21BC" w:rsidRDefault="002B21BC" w:rsidP="002B21BC">
      <w:r w:rsidRPr="002B21BC">
        <w:t>Therefore,</w:t>
      </w:r>
    </w:p>
    <w:p w14:paraId="0C2E7B04" w14:textId="77777777" w:rsidR="002B21BC" w:rsidRPr="002B21BC" w:rsidRDefault="002B21BC" w:rsidP="002B21BC">
      <w:r w:rsidRPr="002B21BC">
        <w:t>Both operations should succeed together.</w:t>
      </w:r>
    </w:p>
    <w:p w14:paraId="6E320F7C" w14:textId="77777777" w:rsidR="002B21BC" w:rsidRPr="002B21BC" w:rsidRDefault="002B21BC" w:rsidP="002B21BC">
      <w:r w:rsidRPr="002B21BC">
        <w:t xml:space="preserve">This is called a </w:t>
      </w:r>
      <w:r w:rsidRPr="002B21BC">
        <w:rPr>
          <w:b/>
          <w:bCs/>
        </w:rPr>
        <w:t>transaction</w:t>
      </w:r>
      <w:r w:rsidRPr="002B21BC">
        <w:t>.</w:t>
      </w:r>
    </w:p>
    <w:p w14:paraId="1188E962" w14:textId="77777777" w:rsidR="002B21BC" w:rsidRPr="002B21BC" w:rsidRDefault="00000000" w:rsidP="002B21BC">
      <w:r>
        <w:pict w14:anchorId="378CCB82">
          <v:rect id="_x0000_i1027" style="width:0;height:1.5pt" o:hralign="center" o:hrstd="t" o:hr="t" fillcolor="#a0a0a0" stroked="f"/>
        </w:pict>
      </w:r>
    </w:p>
    <w:p w14:paraId="4C6E0647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Database Transaction</w:t>
      </w:r>
    </w:p>
    <w:p w14:paraId="33F3BC0B" w14:textId="77777777" w:rsidR="002B21BC" w:rsidRPr="002B21BC" w:rsidRDefault="002B21BC" w:rsidP="002B21BC">
      <w:r w:rsidRPr="002B21BC">
        <w:t xml:space="preserve">Inside a </w:t>
      </w:r>
      <w:r w:rsidRPr="002B21BC">
        <w:rPr>
          <w:b/>
          <w:bCs/>
        </w:rPr>
        <w:t>single database</w:t>
      </w:r>
      <w:r w:rsidRPr="002B21BC">
        <w:t>, transactions are easy.</w:t>
      </w:r>
    </w:p>
    <w:p w14:paraId="2881BB34" w14:textId="77777777" w:rsidR="002B21BC" w:rsidRPr="002B21BC" w:rsidRDefault="002B21BC" w:rsidP="002B21BC">
      <w:r w:rsidRPr="002B21BC">
        <w:t>Example</w:t>
      </w:r>
    </w:p>
    <w:p w14:paraId="13F77F21" w14:textId="77777777" w:rsidR="002B21BC" w:rsidRPr="002B21BC" w:rsidRDefault="002B21BC" w:rsidP="002B21BC">
      <w:r w:rsidRPr="002B21BC">
        <w:t>BEGIN;</w:t>
      </w:r>
    </w:p>
    <w:p w14:paraId="18D4C22C" w14:textId="77777777" w:rsidR="002B21BC" w:rsidRPr="002B21BC" w:rsidRDefault="002B21BC" w:rsidP="002B21BC"/>
    <w:p w14:paraId="3529D9C4" w14:textId="77777777" w:rsidR="002B21BC" w:rsidRPr="002B21BC" w:rsidRDefault="002B21BC" w:rsidP="002B21BC">
      <w:r w:rsidRPr="002B21BC">
        <w:t xml:space="preserve">UPDATE </w:t>
      </w:r>
      <w:proofErr w:type="spellStart"/>
      <w:r w:rsidRPr="002B21BC">
        <w:t>AccountA</w:t>
      </w:r>
      <w:proofErr w:type="spellEnd"/>
      <w:r w:rsidRPr="002B21BC">
        <w:t>;</w:t>
      </w:r>
    </w:p>
    <w:p w14:paraId="21940E7E" w14:textId="77777777" w:rsidR="002B21BC" w:rsidRPr="002B21BC" w:rsidRDefault="002B21BC" w:rsidP="002B21BC"/>
    <w:p w14:paraId="47FCCCE4" w14:textId="77777777" w:rsidR="002B21BC" w:rsidRPr="002B21BC" w:rsidRDefault="002B21BC" w:rsidP="002B21BC">
      <w:r w:rsidRPr="002B21BC">
        <w:t xml:space="preserve">UPDATE </w:t>
      </w:r>
      <w:proofErr w:type="spellStart"/>
      <w:r w:rsidRPr="002B21BC">
        <w:t>AccountB</w:t>
      </w:r>
      <w:proofErr w:type="spellEnd"/>
      <w:r w:rsidRPr="002B21BC">
        <w:t>;</w:t>
      </w:r>
    </w:p>
    <w:p w14:paraId="484D2DDB" w14:textId="77777777" w:rsidR="002B21BC" w:rsidRPr="002B21BC" w:rsidRDefault="002B21BC" w:rsidP="002B21BC"/>
    <w:p w14:paraId="53E4FB08" w14:textId="77777777" w:rsidR="002B21BC" w:rsidRPr="002B21BC" w:rsidRDefault="002B21BC" w:rsidP="002B21BC">
      <w:r w:rsidRPr="002B21BC">
        <w:t>COMMIT;</w:t>
      </w:r>
    </w:p>
    <w:p w14:paraId="127F3EE5" w14:textId="77777777" w:rsidR="002B21BC" w:rsidRPr="002B21BC" w:rsidRDefault="002B21BC" w:rsidP="002B21BC">
      <w:r w:rsidRPr="002B21BC">
        <w:t>If something fails,</w:t>
      </w:r>
    </w:p>
    <w:p w14:paraId="369C9AA1" w14:textId="77777777" w:rsidR="002B21BC" w:rsidRPr="002B21BC" w:rsidRDefault="002B21BC" w:rsidP="002B21BC">
      <w:r w:rsidRPr="002B21BC">
        <w:t>ROLLBACK;</w:t>
      </w:r>
    </w:p>
    <w:p w14:paraId="30E4D83F" w14:textId="77777777" w:rsidR="002B21BC" w:rsidRPr="002B21BC" w:rsidRDefault="002B21BC" w:rsidP="002B21BC">
      <w:r w:rsidRPr="002B21BC">
        <w:t>Database automatically restores previous state.</w:t>
      </w:r>
    </w:p>
    <w:p w14:paraId="5648C6D9" w14:textId="77777777" w:rsidR="002B21BC" w:rsidRPr="002B21BC" w:rsidRDefault="002B21BC" w:rsidP="002B21BC">
      <w:r w:rsidRPr="002B21BC">
        <w:lastRenderedPageBreak/>
        <w:t xml:space="preserve">This follows </w:t>
      </w:r>
      <w:r w:rsidRPr="002B21BC">
        <w:rPr>
          <w:b/>
          <w:bCs/>
        </w:rPr>
        <w:t>ACID</w:t>
      </w:r>
      <w:r w:rsidRPr="002B21BC">
        <w:t xml:space="preserve"> properties.</w:t>
      </w:r>
    </w:p>
    <w:p w14:paraId="41014421" w14:textId="77777777" w:rsidR="002B21BC" w:rsidRPr="002B21BC" w:rsidRDefault="00000000" w:rsidP="002B21BC">
      <w:r>
        <w:pict w14:anchorId="2F68059B">
          <v:rect id="_x0000_i1028" style="width:0;height:1.5pt" o:hralign="center" o:hrstd="t" o:hr="t" fillcolor="#a0a0a0" stroked="f"/>
        </w:pict>
      </w:r>
    </w:p>
    <w:p w14:paraId="689F82E6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What is a Distributed Transaction?</w:t>
      </w:r>
    </w:p>
    <w:p w14:paraId="4A6D9463" w14:textId="77777777" w:rsidR="002B21BC" w:rsidRPr="002B21BC" w:rsidRDefault="002B21BC" w:rsidP="002B21BC">
      <w:r w:rsidRPr="002B21BC">
        <w:t>Now imagine multiple services.</w:t>
      </w:r>
    </w:p>
    <w:p w14:paraId="68E263D8" w14:textId="77777777" w:rsidR="002B21BC" w:rsidRPr="002B21BC" w:rsidRDefault="002B21BC" w:rsidP="002B21BC">
      <w:r w:rsidRPr="002B21BC">
        <w:t>Place Order</w:t>
      </w:r>
    </w:p>
    <w:p w14:paraId="501D330E" w14:textId="77777777" w:rsidR="002B21BC" w:rsidRPr="002B21BC" w:rsidRDefault="002B21BC" w:rsidP="002B21BC"/>
    <w:p w14:paraId="0B3C74E9" w14:textId="77777777" w:rsidR="002B21BC" w:rsidRPr="002B21BC" w:rsidRDefault="002B21BC" w:rsidP="002B21BC">
      <w:r w:rsidRPr="002B21BC">
        <w:t>↓</w:t>
      </w:r>
    </w:p>
    <w:p w14:paraId="295DB370" w14:textId="77777777" w:rsidR="002B21BC" w:rsidRPr="002B21BC" w:rsidRDefault="002B21BC" w:rsidP="002B21BC"/>
    <w:p w14:paraId="0AB98A49" w14:textId="77777777" w:rsidR="002B21BC" w:rsidRPr="002B21BC" w:rsidRDefault="002B21BC" w:rsidP="002B21BC">
      <w:r w:rsidRPr="002B21BC">
        <w:t>Order Service</w:t>
      </w:r>
    </w:p>
    <w:p w14:paraId="0AFAC7A6" w14:textId="77777777" w:rsidR="002B21BC" w:rsidRPr="002B21BC" w:rsidRDefault="002B21BC" w:rsidP="002B21BC"/>
    <w:p w14:paraId="51C9D676" w14:textId="77777777" w:rsidR="002B21BC" w:rsidRPr="002B21BC" w:rsidRDefault="002B21BC" w:rsidP="002B21BC">
      <w:r w:rsidRPr="002B21BC">
        <w:t>↓</w:t>
      </w:r>
    </w:p>
    <w:p w14:paraId="47355EAF" w14:textId="77777777" w:rsidR="002B21BC" w:rsidRPr="002B21BC" w:rsidRDefault="002B21BC" w:rsidP="002B21BC"/>
    <w:p w14:paraId="657E360A" w14:textId="77777777" w:rsidR="002B21BC" w:rsidRPr="002B21BC" w:rsidRDefault="002B21BC" w:rsidP="002B21BC">
      <w:r w:rsidRPr="002B21BC">
        <w:t>Payment Service</w:t>
      </w:r>
    </w:p>
    <w:p w14:paraId="35EC0F00" w14:textId="77777777" w:rsidR="002B21BC" w:rsidRPr="002B21BC" w:rsidRDefault="002B21BC" w:rsidP="002B21BC"/>
    <w:p w14:paraId="3C084605" w14:textId="77777777" w:rsidR="002B21BC" w:rsidRPr="002B21BC" w:rsidRDefault="002B21BC" w:rsidP="002B21BC">
      <w:r w:rsidRPr="002B21BC">
        <w:t>↓</w:t>
      </w:r>
    </w:p>
    <w:p w14:paraId="2473118C" w14:textId="77777777" w:rsidR="002B21BC" w:rsidRPr="002B21BC" w:rsidRDefault="002B21BC" w:rsidP="002B21BC"/>
    <w:p w14:paraId="6D74F8A1" w14:textId="77777777" w:rsidR="002B21BC" w:rsidRPr="002B21BC" w:rsidRDefault="002B21BC" w:rsidP="002B21BC">
      <w:r w:rsidRPr="002B21BC">
        <w:t>Inventory Service</w:t>
      </w:r>
    </w:p>
    <w:p w14:paraId="3B733159" w14:textId="77777777" w:rsidR="002B21BC" w:rsidRPr="002B21BC" w:rsidRDefault="002B21BC" w:rsidP="002B21BC"/>
    <w:p w14:paraId="4D38FCB9" w14:textId="77777777" w:rsidR="002B21BC" w:rsidRPr="002B21BC" w:rsidRDefault="002B21BC" w:rsidP="002B21BC">
      <w:r w:rsidRPr="002B21BC">
        <w:t>↓</w:t>
      </w:r>
    </w:p>
    <w:p w14:paraId="1E44136F" w14:textId="77777777" w:rsidR="002B21BC" w:rsidRPr="002B21BC" w:rsidRDefault="002B21BC" w:rsidP="002B21BC"/>
    <w:p w14:paraId="34AA5514" w14:textId="77777777" w:rsidR="002B21BC" w:rsidRPr="002B21BC" w:rsidRDefault="002B21BC" w:rsidP="002B21BC">
      <w:r w:rsidRPr="002B21BC">
        <w:t>Shipping Service</w:t>
      </w:r>
    </w:p>
    <w:p w14:paraId="058EAC3F" w14:textId="77777777" w:rsidR="002B21BC" w:rsidRPr="002B21BC" w:rsidRDefault="002B21BC" w:rsidP="002B21BC">
      <w:r w:rsidRPr="002B21BC">
        <w:t>Each service has its own database.</w:t>
      </w:r>
    </w:p>
    <w:p w14:paraId="4D72A768" w14:textId="77777777" w:rsidR="002B21BC" w:rsidRPr="002B21BC" w:rsidRDefault="002B21BC" w:rsidP="002B21BC">
      <w:r w:rsidRPr="002B21BC">
        <w:t>No single database transaction can cover all services.</w:t>
      </w:r>
    </w:p>
    <w:p w14:paraId="428D154D" w14:textId="77777777" w:rsidR="002B21BC" w:rsidRPr="002B21BC" w:rsidRDefault="002B21BC" w:rsidP="002B21BC">
      <w:r w:rsidRPr="002B21BC">
        <w:t xml:space="preserve">This is called a </w:t>
      </w:r>
      <w:r w:rsidRPr="002B21BC">
        <w:rPr>
          <w:b/>
          <w:bCs/>
        </w:rPr>
        <w:t>Distributed Transaction</w:t>
      </w:r>
      <w:r w:rsidRPr="002B21BC">
        <w:t>.</w:t>
      </w:r>
    </w:p>
    <w:p w14:paraId="3977009E" w14:textId="77777777" w:rsidR="002B21BC" w:rsidRPr="002B21BC" w:rsidRDefault="00000000" w:rsidP="002B21BC">
      <w:r>
        <w:pict w14:anchorId="44ABDACF">
          <v:rect id="_x0000_i1029" style="width:0;height:1.5pt" o:hralign="center" o:hrstd="t" o:hr="t" fillcolor="#a0a0a0" stroked="f"/>
        </w:pict>
      </w:r>
    </w:p>
    <w:p w14:paraId="255F787B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Real World Example</w:t>
      </w:r>
    </w:p>
    <w:p w14:paraId="5A9DBA4F" w14:textId="77777777" w:rsidR="002B21BC" w:rsidRPr="002B21BC" w:rsidRDefault="002B21BC" w:rsidP="002B21BC">
      <w:r w:rsidRPr="002B21BC">
        <w:t>Amazon Order</w:t>
      </w:r>
    </w:p>
    <w:p w14:paraId="7001484E" w14:textId="77777777" w:rsidR="002B21BC" w:rsidRPr="002B21BC" w:rsidRDefault="002B21BC" w:rsidP="002B21BC">
      <w:r w:rsidRPr="002B21BC">
        <w:t>You click</w:t>
      </w:r>
    </w:p>
    <w:p w14:paraId="7C3FCFD8" w14:textId="77777777" w:rsidR="002B21BC" w:rsidRPr="002B21BC" w:rsidRDefault="002B21BC" w:rsidP="002B21BC">
      <w:r w:rsidRPr="002B21BC">
        <w:t>Buy Now</w:t>
      </w:r>
    </w:p>
    <w:p w14:paraId="371586E2" w14:textId="77777777" w:rsidR="002B21BC" w:rsidRPr="002B21BC" w:rsidRDefault="002B21BC" w:rsidP="002B21BC">
      <w:r w:rsidRPr="002B21BC">
        <w:t>System performs</w:t>
      </w:r>
    </w:p>
    <w:p w14:paraId="4FE457DA" w14:textId="77777777" w:rsidR="002B21BC" w:rsidRPr="002B21BC" w:rsidRDefault="002B21BC" w:rsidP="002B21BC">
      <w:pPr>
        <w:numPr>
          <w:ilvl w:val="0"/>
          <w:numId w:val="2"/>
        </w:numPr>
      </w:pPr>
      <w:r w:rsidRPr="002B21BC">
        <w:t xml:space="preserve">Create Order </w:t>
      </w:r>
    </w:p>
    <w:p w14:paraId="060B388A" w14:textId="77777777" w:rsidR="002B21BC" w:rsidRPr="002B21BC" w:rsidRDefault="002B21BC" w:rsidP="002B21BC">
      <w:pPr>
        <w:numPr>
          <w:ilvl w:val="0"/>
          <w:numId w:val="2"/>
        </w:numPr>
      </w:pPr>
      <w:r w:rsidRPr="002B21BC">
        <w:lastRenderedPageBreak/>
        <w:t xml:space="preserve">Charge Credit Card </w:t>
      </w:r>
    </w:p>
    <w:p w14:paraId="7784C0A6" w14:textId="77777777" w:rsidR="002B21BC" w:rsidRPr="002B21BC" w:rsidRDefault="002B21BC" w:rsidP="002B21BC">
      <w:pPr>
        <w:numPr>
          <w:ilvl w:val="0"/>
          <w:numId w:val="2"/>
        </w:numPr>
      </w:pPr>
      <w:r w:rsidRPr="002B21BC">
        <w:t xml:space="preserve">Reduce Inventory </w:t>
      </w:r>
    </w:p>
    <w:p w14:paraId="3ADF9B30" w14:textId="77777777" w:rsidR="002B21BC" w:rsidRPr="002B21BC" w:rsidRDefault="002B21BC" w:rsidP="002B21BC">
      <w:pPr>
        <w:numPr>
          <w:ilvl w:val="0"/>
          <w:numId w:val="2"/>
        </w:numPr>
      </w:pPr>
      <w:r w:rsidRPr="002B21BC">
        <w:t xml:space="preserve">Create Shipment </w:t>
      </w:r>
    </w:p>
    <w:p w14:paraId="2F515615" w14:textId="77777777" w:rsidR="002B21BC" w:rsidRPr="002B21BC" w:rsidRDefault="002B21BC" w:rsidP="002B21BC">
      <w:pPr>
        <w:numPr>
          <w:ilvl w:val="0"/>
          <w:numId w:val="2"/>
        </w:numPr>
      </w:pPr>
      <w:r w:rsidRPr="002B21BC">
        <w:t xml:space="preserve">Send Email </w:t>
      </w:r>
    </w:p>
    <w:p w14:paraId="5E602EB5" w14:textId="77777777" w:rsidR="002B21BC" w:rsidRPr="002B21BC" w:rsidRDefault="002B21BC" w:rsidP="002B21BC">
      <w:r w:rsidRPr="002B21BC">
        <w:t>These belong to different services.</w:t>
      </w:r>
    </w:p>
    <w:p w14:paraId="2AECAFBF" w14:textId="77777777" w:rsidR="002B21BC" w:rsidRPr="002B21BC" w:rsidRDefault="002B21BC" w:rsidP="002B21BC">
      <w:r w:rsidRPr="002B21BC">
        <w:t>Each service has its own database.</w:t>
      </w:r>
    </w:p>
    <w:p w14:paraId="551EEBA2" w14:textId="77777777" w:rsidR="002B21BC" w:rsidRPr="002B21BC" w:rsidRDefault="002B21BC" w:rsidP="002B21BC">
      <w:r w:rsidRPr="002B21BC">
        <w:t>How do we make sure all services stay consistent?</w:t>
      </w:r>
    </w:p>
    <w:p w14:paraId="1E427700" w14:textId="77777777" w:rsidR="002B21BC" w:rsidRPr="002B21BC" w:rsidRDefault="002B21BC" w:rsidP="002B21BC">
      <w:r w:rsidRPr="002B21BC">
        <w:t>That's the problem Distributed Transactions solve.</w:t>
      </w:r>
    </w:p>
    <w:p w14:paraId="76DC09F9" w14:textId="77777777" w:rsidR="002B21BC" w:rsidRPr="002B21BC" w:rsidRDefault="00000000" w:rsidP="002B21BC">
      <w:r>
        <w:pict w14:anchorId="0FF60654">
          <v:rect id="_x0000_i1030" style="width:0;height:1.5pt" o:hralign="center" o:hrstd="t" o:hr="t" fillcolor="#a0a0a0" stroked="f"/>
        </w:pict>
      </w:r>
    </w:p>
    <w:p w14:paraId="72778087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Challenges in Distributed Transactions</w:t>
      </w:r>
    </w:p>
    <w:p w14:paraId="6D8AAA9C" w14:textId="77777777" w:rsidR="002B21BC" w:rsidRPr="002B21BC" w:rsidRDefault="002B21BC" w:rsidP="002B21BC">
      <w:r w:rsidRPr="002B21BC">
        <w:t>Imagine</w:t>
      </w:r>
    </w:p>
    <w:p w14:paraId="7BC00E57" w14:textId="77777777" w:rsidR="002B21BC" w:rsidRPr="002B21BC" w:rsidRDefault="002B21BC" w:rsidP="002B21BC">
      <w:r w:rsidRPr="002B21BC">
        <w:t>Payment succeeds</w:t>
      </w:r>
    </w:p>
    <w:p w14:paraId="11F3208F" w14:textId="77777777" w:rsidR="002B21BC" w:rsidRPr="002B21BC" w:rsidRDefault="002B21BC" w:rsidP="002B21BC">
      <w:r w:rsidRPr="002B21BC">
        <w:t>Inventory fails</w:t>
      </w:r>
    </w:p>
    <w:p w14:paraId="3734D8A7" w14:textId="77777777" w:rsidR="002B21BC" w:rsidRPr="002B21BC" w:rsidRDefault="002B21BC" w:rsidP="002B21BC">
      <w:r w:rsidRPr="002B21BC">
        <w:t>Now</w:t>
      </w:r>
    </w:p>
    <w:p w14:paraId="01685C2F" w14:textId="77777777" w:rsidR="002B21BC" w:rsidRPr="002B21BC" w:rsidRDefault="002B21BC" w:rsidP="002B21BC">
      <w:r w:rsidRPr="002B21BC">
        <w:t>Customer paid</w:t>
      </w:r>
    </w:p>
    <w:p w14:paraId="1BA51E90" w14:textId="77777777" w:rsidR="002B21BC" w:rsidRPr="002B21BC" w:rsidRDefault="002B21BC" w:rsidP="002B21BC">
      <w:r w:rsidRPr="002B21BC">
        <w:t>But no product available.</w:t>
      </w:r>
    </w:p>
    <w:p w14:paraId="28924997" w14:textId="77777777" w:rsidR="002B21BC" w:rsidRPr="002B21BC" w:rsidRDefault="002B21BC" w:rsidP="002B21BC">
      <w:r w:rsidRPr="002B21BC">
        <w:t>What should happen?</w:t>
      </w:r>
    </w:p>
    <w:p w14:paraId="0F1DEB94" w14:textId="77777777" w:rsidR="002B21BC" w:rsidRPr="002B21BC" w:rsidRDefault="002B21BC" w:rsidP="002B21BC">
      <w:r w:rsidRPr="002B21BC">
        <w:t>Need to undo payment.</w:t>
      </w:r>
    </w:p>
    <w:p w14:paraId="09E35410" w14:textId="77777777" w:rsidR="002B21BC" w:rsidRPr="002B21BC" w:rsidRDefault="00000000" w:rsidP="002B21BC">
      <w:r>
        <w:pict w14:anchorId="6C5D70CC">
          <v:rect id="_x0000_i1031" style="width:0;height:1.5pt" o:hralign="center" o:hrstd="t" o:hr="t" fillcolor="#a0a0a0" stroked="f"/>
        </w:pict>
      </w:r>
    </w:p>
    <w:p w14:paraId="711CA9FC" w14:textId="77777777" w:rsidR="002B21BC" w:rsidRPr="002B21BC" w:rsidRDefault="002B21BC" w:rsidP="002B21BC">
      <w:r w:rsidRPr="002B21BC">
        <w:t>Another scenario</w:t>
      </w:r>
    </w:p>
    <w:p w14:paraId="73B22BA2" w14:textId="77777777" w:rsidR="002B21BC" w:rsidRPr="002B21BC" w:rsidRDefault="002B21BC" w:rsidP="002B21BC">
      <w:r w:rsidRPr="002B21BC">
        <w:t>Inventory succeeds</w:t>
      </w:r>
    </w:p>
    <w:p w14:paraId="1540CA7C" w14:textId="77777777" w:rsidR="002B21BC" w:rsidRPr="002B21BC" w:rsidRDefault="002B21BC" w:rsidP="002B21BC">
      <w:r w:rsidRPr="002B21BC">
        <w:t>Shipping fails</w:t>
      </w:r>
    </w:p>
    <w:p w14:paraId="71A4A86C" w14:textId="77777777" w:rsidR="002B21BC" w:rsidRPr="002B21BC" w:rsidRDefault="002B21BC" w:rsidP="002B21BC">
      <w:r w:rsidRPr="002B21BC">
        <w:t>Need to release inventory.</w:t>
      </w:r>
    </w:p>
    <w:p w14:paraId="54DE2BF9" w14:textId="77777777" w:rsidR="002B21BC" w:rsidRPr="002B21BC" w:rsidRDefault="00000000" w:rsidP="002B21BC">
      <w:r>
        <w:pict w14:anchorId="57BD295C">
          <v:rect id="_x0000_i1032" style="width:0;height:1.5pt" o:hralign="center" o:hrstd="t" o:hr="t" fillcolor="#a0a0a0" stroked="f"/>
        </w:pict>
      </w:r>
    </w:p>
    <w:p w14:paraId="6A49C94B" w14:textId="77777777" w:rsidR="002B21BC" w:rsidRPr="002B21BC" w:rsidRDefault="002B21BC" w:rsidP="002B21BC">
      <w:r w:rsidRPr="002B21BC">
        <w:t>Problems</w:t>
      </w:r>
    </w:p>
    <w:p w14:paraId="2BBC3A48" w14:textId="77777777" w:rsidR="002B21BC" w:rsidRPr="002B21BC" w:rsidRDefault="002B21BC" w:rsidP="002B21BC">
      <w:pPr>
        <w:numPr>
          <w:ilvl w:val="0"/>
          <w:numId w:val="3"/>
        </w:numPr>
      </w:pPr>
      <w:r w:rsidRPr="002B21BC">
        <w:t xml:space="preserve">Network failures </w:t>
      </w:r>
    </w:p>
    <w:p w14:paraId="6F14B58B" w14:textId="77777777" w:rsidR="002B21BC" w:rsidRPr="002B21BC" w:rsidRDefault="002B21BC" w:rsidP="002B21BC">
      <w:pPr>
        <w:numPr>
          <w:ilvl w:val="0"/>
          <w:numId w:val="3"/>
        </w:numPr>
      </w:pPr>
      <w:r w:rsidRPr="002B21BC">
        <w:t xml:space="preserve">Service crashes </w:t>
      </w:r>
    </w:p>
    <w:p w14:paraId="08858A17" w14:textId="77777777" w:rsidR="002B21BC" w:rsidRPr="002B21BC" w:rsidRDefault="002B21BC" w:rsidP="002B21BC">
      <w:pPr>
        <w:numPr>
          <w:ilvl w:val="0"/>
          <w:numId w:val="3"/>
        </w:numPr>
      </w:pPr>
      <w:r w:rsidRPr="002B21BC">
        <w:t xml:space="preserve">Partial failures </w:t>
      </w:r>
    </w:p>
    <w:p w14:paraId="060F39C0" w14:textId="77777777" w:rsidR="002B21BC" w:rsidRPr="002B21BC" w:rsidRDefault="002B21BC" w:rsidP="002B21BC">
      <w:pPr>
        <w:numPr>
          <w:ilvl w:val="0"/>
          <w:numId w:val="3"/>
        </w:numPr>
      </w:pPr>
      <w:r w:rsidRPr="002B21BC">
        <w:t xml:space="preserve">Slow responses </w:t>
      </w:r>
    </w:p>
    <w:p w14:paraId="251170AB" w14:textId="77777777" w:rsidR="002B21BC" w:rsidRPr="002B21BC" w:rsidRDefault="00000000" w:rsidP="002B21BC">
      <w:r>
        <w:pict w14:anchorId="0EE893F4">
          <v:rect id="_x0000_i1033" style="width:0;height:1.5pt" o:hralign="center" o:hrstd="t" o:hr="t" fillcolor="#a0a0a0" stroked="f"/>
        </w:pict>
      </w:r>
    </w:p>
    <w:p w14:paraId="291C24A4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Approaches to Distributed Transactions</w:t>
      </w:r>
    </w:p>
    <w:p w14:paraId="37B67D39" w14:textId="77777777" w:rsidR="002B21BC" w:rsidRPr="002B21BC" w:rsidRDefault="002B21BC" w:rsidP="002B21BC">
      <w:r w:rsidRPr="002B21BC">
        <w:lastRenderedPageBreak/>
        <w:t>There are mainly two approaches</w:t>
      </w:r>
    </w:p>
    <w:p w14:paraId="6EEEBEC8" w14:textId="77777777" w:rsidR="002B21BC" w:rsidRPr="002B21BC" w:rsidRDefault="002B21BC" w:rsidP="002B21BC">
      <w:pPr>
        <w:numPr>
          <w:ilvl w:val="0"/>
          <w:numId w:val="4"/>
        </w:numPr>
      </w:pPr>
      <w:r w:rsidRPr="002B21BC">
        <w:t xml:space="preserve">Two Phase Commit (2PC) </w:t>
      </w:r>
    </w:p>
    <w:p w14:paraId="5819FF02" w14:textId="77777777" w:rsidR="002B21BC" w:rsidRPr="002B21BC" w:rsidRDefault="002B21BC" w:rsidP="002B21BC">
      <w:pPr>
        <w:numPr>
          <w:ilvl w:val="0"/>
          <w:numId w:val="4"/>
        </w:numPr>
      </w:pPr>
      <w:r w:rsidRPr="002B21BC">
        <w:t xml:space="preserve">Saga Pattern </w:t>
      </w:r>
    </w:p>
    <w:p w14:paraId="7858CF68" w14:textId="77777777" w:rsidR="002B21BC" w:rsidRPr="002B21BC" w:rsidRDefault="00000000" w:rsidP="002B21BC">
      <w:r>
        <w:pict w14:anchorId="0B80AFD7">
          <v:rect id="_x0000_i1034" style="width:0;height:1.5pt" o:hralign="center" o:hrstd="t" o:hr="t" fillcolor="#a0a0a0" stroked="f"/>
        </w:pict>
      </w:r>
    </w:p>
    <w:p w14:paraId="0219C744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Two Phase Commit (2PC)</w:t>
      </w:r>
    </w:p>
    <w:p w14:paraId="31FE2032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Idea</w:t>
      </w:r>
    </w:p>
    <w:p w14:paraId="7D25E33F" w14:textId="77777777" w:rsidR="002B21BC" w:rsidRPr="002B21BC" w:rsidRDefault="002B21BC" w:rsidP="002B21BC">
      <w:r w:rsidRPr="002B21BC">
        <w:t xml:space="preserve">A central </w:t>
      </w:r>
      <w:r w:rsidRPr="002B21BC">
        <w:rPr>
          <w:b/>
          <w:bCs/>
        </w:rPr>
        <w:t>Coordinator</w:t>
      </w:r>
      <w:r w:rsidRPr="002B21BC">
        <w:t xml:space="preserve"> asks every service</w:t>
      </w:r>
    </w:p>
    <w:p w14:paraId="318BEADD" w14:textId="77777777" w:rsidR="002B21BC" w:rsidRPr="002B21BC" w:rsidRDefault="002B21BC" w:rsidP="002B21BC">
      <w:r w:rsidRPr="002B21BC">
        <w:t>"Can you commit?"</w:t>
      </w:r>
    </w:p>
    <w:p w14:paraId="5FBDE73E" w14:textId="77777777" w:rsidR="002B21BC" w:rsidRPr="002B21BC" w:rsidRDefault="002B21BC" w:rsidP="002B21BC">
      <w:r w:rsidRPr="002B21BC">
        <w:t>If everyone agrees,</w:t>
      </w:r>
    </w:p>
    <w:p w14:paraId="135D0FE4" w14:textId="77777777" w:rsidR="002B21BC" w:rsidRPr="002B21BC" w:rsidRDefault="002B21BC" w:rsidP="002B21BC">
      <w:r w:rsidRPr="002B21BC">
        <w:t>Commit.</w:t>
      </w:r>
    </w:p>
    <w:p w14:paraId="7437538D" w14:textId="77777777" w:rsidR="002B21BC" w:rsidRPr="002B21BC" w:rsidRDefault="002B21BC" w:rsidP="002B21BC">
      <w:r w:rsidRPr="002B21BC">
        <w:t>Otherwise,</w:t>
      </w:r>
    </w:p>
    <w:p w14:paraId="098D2B22" w14:textId="77777777" w:rsidR="002B21BC" w:rsidRPr="002B21BC" w:rsidRDefault="002B21BC" w:rsidP="002B21BC">
      <w:r w:rsidRPr="002B21BC">
        <w:t>Rollback everything.</w:t>
      </w:r>
    </w:p>
    <w:p w14:paraId="07BC61D7" w14:textId="77777777" w:rsidR="002B21BC" w:rsidRPr="002B21BC" w:rsidRDefault="00000000" w:rsidP="002B21BC">
      <w:r>
        <w:pict w14:anchorId="62E6876C">
          <v:rect id="_x0000_i1035" style="width:0;height:1.5pt" o:hralign="center" o:hrstd="t" o:hr="t" fillcolor="#a0a0a0" stroked="f"/>
        </w:pict>
      </w:r>
    </w:p>
    <w:p w14:paraId="61022834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Participants</w:t>
      </w:r>
    </w:p>
    <w:p w14:paraId="2ACD4E73" w14:textId="77777777" w:rsidR="002B21BC" w:rsidRPr="002B21BC" w:rsidRDefault="002B21BC" w:rsidP="002B21BC">
      <w:pPr>
        <w:numPr>
          <w:ilvl w:val="0"/>
          <w:numId w:val="5"/>
        </w:numPr>
      </w:pPr>
      <w:r w:rsidRPr="002B21BC">
        <w:t xml:space="preserve">Coordinator </w:t>
      </w:r>
    </w:p>
    <w:p w14:paraId="21475969" w14:textId="77777777" w:rsidR="002B21BC" w:rsidRPr="002B21BC" w:rsidRDefault="002B21BC" w:rsidP="002B21BC">
      <w:pPr>
        <w:numPr>
          <w:ilvl w:val="0"/>
          <w:numId w:val="5"/>
        </w:numPr>
      </w:pPr>
      <w:r w:rsidRPr="002B21BC">
        <w:t xml:space="preserve">Service A </w:t>
      </w:r>
    </w:p>
    <w:p w14:paraId="493DDD7F" w14:textId="77777777" w:rsidR="002B21BC" w:rsidRPr="002B21BC" w:rsidRDefault="002B21BC" w:rsidP="002B21BC">
      <w:pPr>
        <w:numPr>
          <w:ilvl w:val="0"/>
          <w:numId w:val="5"/>
        </w:numPr>
      </w:pPr>
      <w:r w:rsidRPr="002B21BC">
        <w:t xml:space="preserve">Service B </w:t>
      </w:r>
    </w:p>
    <w:p w14:paraId="65672E7F" w14:textId="77777777" w:rsidR="002B21BC" w:rsidRPr="002B21BC" w:rsidRDefault="002B21BC" w:rsidP="002B21BC">
      <w:pPr>
        <w:numPr>
          <w:ilvl w:val="0"/>
          <w:numId w:val="5"/>
        </w:numPr>
      </w:pPr>
      <w:r w:rsidRPr="002B21BC">
        <w:t xml:space="preserve">Service C </w:t>
      </w:r>
    </w:p>
    <w:p w14:paraId="426FA46A" w14:textId="77777777" w:rsidR="002B21BC" w:rsidRPr="002B21BC" w:rsidRDefault="00000000" w:rsidP="002B21BC">
      <w:r>
        <w:pict w14:anchorId="40E61C8A">
          <v:rect id="_x0000_i1036" style="width:0;height:1.5pt" o:hralign="center" o:hrstd="t" o:hr="t" fillcolor="#a0a0a0" stroked="f"/>
        </w:pict>
      </w:r>
    </w:p>
    <w:p w14:paraId="50034E06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Phase 1 – Prepare Phase</w:t>
      </w:r>
    </w:p>
    <w:p w14:paraId="29D51C04" w14:textId="77777777" w:rsidR="002B21BC" w:rsidRPr="002B21BC" w:rsidRDefault="002B21BC" w:rsidP="002B21BC">
      <w:r w:rsidRPr="002B21BC">
        <w:t>Coordinator asks every participant</w:t>
      </w:r>
    </w:p>
    <w:p w14:paraId="6FA08524" w14:textId="77777777" w:rsidR="002B21BC" w:rsidRPr="002B21BC" w:rsidRDefault="002B21BC" w:rsidP="002B21BC">
      <w:r w:rsidRPr="002B21BC">
        <w:t>Can you commit?</w:t>
      </w:r>
    </w:p>
    <w:p w14:paraId="7C209F0D" w14:textId="77777777" w:rsidR="002B21BC" w:rsidRPr="002B21BC" w:rsidRDefault="002B21BC" w:rsidP="002B21BC">
      <w:r w:rsidRPr="002B21BC">
        <w:t>Each service</w:t>
      </w:r>
    </w:p>
    <w:p w14:paraId="0A82A1FF" w14:textId="77777777" w:rsidR="002B21BC" w:rsidRPr="002B21BC" w:rsidRDefault="002B21BC" w:rsidP="002B21BC">
      <w:pPr>
        <w:numPr>
          <w:ilvl w:val="0"/>
          <w:numId w:val="6"/>
        </w:numPr>
      </w:pPr>
      <w:r w:rsidRPr="002B21BC">
        <w:t xml:space="preserve">Performs validation </w:t>
      </w:r>
    </w:p>
    <w:p w14:paraId="508D793F" w14:textId="77777777" w:rsidR="002B21BC" w:rsidRPr="002B21BC" w:rsidRDefault="002B21BC" w:rsidP="002B21BC">
      <w:pPr>
        <w:numPr>
          <w:ilvl w:val="0"/>
          <w:numId w:val="6"/>
        </w:numPr>
      </w:pPr>
      <w:r w:rsidRPr="002B21BC">
        <w:t xml:space="preserve">Locks required rows/resources </w:t>
      </w:r>
    </w:p>
    <w:p w14:paraId="5E7135E9" w14:textId="77777777" w:rsidR="002B21BC" w:rsidRPr="002B21BC" w:rsidRDefault="002B21BC" w:rsidP="002B21BC">
      <w:pPr>
        <w:numPr>
          <w:ilvl w:val="0"/>
          <w:numId w:val="6"/>
        </w:numPr>
      </w:pPr>
      <w:r w:rsidRPr="002B21BC">
        <w:t xml:space="preserve">Writes changes to a temporary log </w:t>
      </w:r>
    </w:p>
    <w:p w14:paraId="382E052F" w14:textId="77777777" w:rsidR="002B21BC" w:rsidRPr="002B21BC" w:rsidRDefault="002B21BC" w:rsidP="002B21BC">
      <w:pPr>
        <w:numPr>
          <w:ilvl w:val="0"/>
          <w:numId w:val="6"/>
        </w:numPr>
      </w:pPr>
      <w:r w:rsidRPr="002B21BC">
        <w:t xml:space="preserve">Replies </w:t>
      </w:r>
    </w:p>
    <w:p w14:paraId="5889B83C" w14:textId="77777777" w:rsidR="002B21BC" w:rsidRPr="002B21BC" w:rsidRDefault="002B21BC" w:rsidP="002B21BC">
      <w:r w:rsidRPr="002B21BC">
        <w:t>YES</w:t>
      </w:r>
    </w:p>
    <w:p w14:paraId="366DBFAC" w14:textId="77777777" w:rsidR="002B21BC" w:rsidRPr="002B21BC" w:rsidRDefault="002B21BC" w:rsidP="002B21BC">
      <w:r w:rsidRPr="002B21BC">
        <w:t>or</w:t>
      </w:r>
    </w:p>
    <w:p w14:paraId="2B5EF636" w14:textId="77777777" w:rsidR="002B21BC" w:rsidRPr="002B21BC" w:rsidRDefault="002B21BC" w:rsidP="002B21BC">
      <w:r w:rsidRPr="002B21BC">
        <w:t>NO</w:t>
      </w:r>
    </w:p>
    <w:p w14:paraId="75184F74" w14:textId="77777777" w:rsidR="002B21BC" w:rsidRPr="002B21BC" w:rsidRDefault="00000000" w:rsidP="002B21BC">
      <w:r>
        <w:pict w14:anchorId="56E1BFF6">
          <v:rect id="_x0000_i1037" style="width:0;height:1.5pt" o:hralign="center" o:hrstd="t" o:hr="t" fillcolor="#a0a0a0" stroked="f"/>
        </w:pict>
      </w:r>
    </w:p>
    <w:p w14:paraId="40AD0D2D" w14:textId="77777777" w:rsidR="002B21BC" w:rsidRPr="002B21BC" w:rsidRDefault="002B21BC" w:rsidP="002B21BC">
      <w:r w:rsidRPr="002B21BC">
        <w:lastRenderedPageBreak/>
        <w:t>Example</w:t>
      </w:r>
    </w:p>
    <w:p w14:paraId="49DF50E3" w14:textId="77777777" w:rsidR="002B21BC" w:rsidRPr="002B21BC" w:rsidRDefault="002B21BC" w:rsidP="002B21BC">
      <w:r w:rsidRPr="002B21BC">
        <w:t>Payment</w:t>
      </w:r>
    </w:p>
    <w:p w14:paraId="172EF0A1" w14:textId="77777777" w:rsidR="002B21BC" w:rsidRPr="002B21BC" w:rsidRDefault="002B21BC" w:rsidP="002B21BC">
      <w:r w:rsidRPr="002B21BC">
        <w:t>YES</w:t>
      </w:r>
    </w:p>
    <w:p w14:paraId="7ED213FF" w14:textId="77777777" w:rsidR="002B21BC" w:rsidRPr="002B21BC" w:rsidRDefault="002B21BC" w:rsidP="002B21BC">
      <w:r w:rsidRPr="002B21BC">
        <w:t>Inventory</w:t>
      </w:r>
    </w:p>
    <w:p w14:paraId="5C5610BA" w14:textId="77777777" w:rsidR="002B21BC" w:rsidRPr="002B21BC" w:rsidRDefault="002B21BC" w:rsidP="002B21BC">
      <w:r w:rsidRPr="002B21BC">
        <w:t>YES</w:t>
      </w:r>
    </w:p>
    <w:p w14:paraId="6CCC8968" w14:textId="77777777" w:rsidR="002B21BC" w:rsidRPr="002B21BC" w:rsidRDefault="002B21BC" w:rsidP="002B21BC">
      <w:r w:rsidRPr="002B21BC">
        <w:t>Shipping</w:t>
      </w:r>
    </w:p>
    <w:p w14:paraId="7DC052D0" w14:textId="77777777" w:rsidR="002B21BC" w:rsidRPr="002B21BC" w:rsidRDefault="002B21BC" w:rsidP="002B21BC">
      <w:r w:rsidRPr="002B21BC">
        <w:t>YES</w:t>
      </w:r>
    </w:p>
    <w:p w14:paraId="5635F577" w14:textId="77777777" w:rsidR="002B21BC" w:rsidRPr="002B21BC" w:rsidRDefault="00000000" w:rsidP="002B21BC">
      <w:r>
        <w:pict w14:anchorId="2D8E1470">
          <v:rect id="_x0000_i1038" style="width:0;height:1.5pt" o:hralign="center" o:hrstd="t" o:hr="t" fillcolor="#a0a0a0" stroked="f"/>
        </w:pict>
      </w:r>
    </w:p>
    <w:p w14:paraId="6F16B277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Phase 2 – Commit Phase</w:t>
      </w:r>
    </w:p>
    <w:p w14:paraId="54C97012" w14:textId="77777777" w:rsidR="002B21BC" w:rsidRPr="002B21BC" w:rsidRDefault="002B21BC" w:rsidP="002B21BC">
      <w:r w:rsidRPr="002B21BC">
        <w:t>If everyone replied YES</w:t>
      </w:r>
    </w:p>
    <w:p w14:paraId="4EDD51A8" w14:textId="77777777" w:rsidR="002B21BC" w:rsidRPr="002B21BC" w:rsidRDefault="002B21BC" w:rsidP="002B21BC">
      <w:r w:rsidRPr="002B21BC">
        <w:t>Coordinator sends</w:t>
      </w:r>
    </w:p>
    <w:p w14:paraId="1B92822F" w14:textId="77777777" w:rsidR="002B21BC" w:rsidRPr="002B21BC" w:rsidRDefault="002B21BC" w:rsidP="002B21BC">
      <w:r w:rsidRPr="002B21BC">
        <w:t>COMMIT</w:t>
      </w:r>
    </w:p>
    <w:p w14:paraId="5E990AFB" w14:textId="77777777" w:rsidR="002B21BC" w:rsidRPr="002B21BC" w:rsidRDefault="002B21BC" w:rsidP="002B21BC">
      <w:r w:rsidRPr="002B21BC">
        <w:t>Everyone permanently saves changes.</w:t>
      </w:r>
    </w:p>
    <w:p w14:paraId="30472B15" w14:textId="77777777" w:rsidR="002B21BC" w:rsidRPr="002B21BC" w:rsidRDefault="00000000" w:rsidP="002B21BC">
      <w:r>
        <w:pict w14:anchorId="3EB2DEE2">
          <v:rect id="_x0000_i1039" style="width:0;height:1.5pt" o:hralign="center" o:hrstd="t" o:hr="t" fillcolor="#a0a0a0" stroked="f"/>
        </w:pict>
      </w:r>
    </w:p>
    <w:p w14:paraId="354C8DAF" w14:textId="77777777" w:rsidR="002B21BC" w:rsidRPr="002B21BC" w:rsidRDefault="002B21BC" w:rsidP="002B21BC">
      <w:r w:rsidRPr="002B21BC">
        <w:t>If any service replies NO</w:t>
      </w:r>
    </w:p>
    <w:p w14:paraId="54E4503C" w14:textId="77777777" w:rsidR="002B21BC" w:rsidRPr="002B21BC" w:rsidRDefault="002B21BC" w:rsidP="002B21BC">
      <w:r w:rsidRPr="002B21BC">
        <w:t>Coordinator sends</w:t>
      </w:r>
    </w:p>
    <w:p w14:paraId="55E6E995" w14:textId="77777777" w:rsidR="002B21BC" w:rsidRPr="002B21BC" w:rsidRDefault="002B21BC" w:rsidP="002B21BC">
      <w:r w:rsidRPr="002B21BC">
        <w:t>ROLLBACK</w:t>
      </w:r>
    </w:p>
    <w:p w14:paraId="169BE687" w14:textId="77777777" w:rsidR="002B21BC" w:rsidRPr="002B21BC" w:rsidRDefault="002B21BC" w:rsidP="002B21BC">
      <w:r w:rsidRPr="002B21BC">
        <w:t>Everyone discards temporary changes.</w:t>
      </w:r>
    </w:p>
    <w:p w14:paraId="75E78402" w14:textId="77777777" w:rsidR="002B21BC" w:rsidRPr="002B21BC" w:rsidRDefault="00000000" w:rsidP="002B21BC">
      <w:r>
        <w:pict w14:anchorId="6F1D67E7">
          <v:rect id="_x0000_i1040" style="width:0;height:1.5pt" o:hralign="center" o:hrstd="t" o:hr="t" fillcolor="#a0a0a0" stroked="f"/>
        </w:pict>
      </w:r>
    </w:p>
    <w:p w14:paraId="4DC03F0E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Example</w:t>
      </w:r>
    </w:p>
    <w:p w14:paraId="633FDF84" w14:textId="77777777" w:rsidR="002B21BC" w:rsidRPr="002B21BC" w:rsidRDefault="002B21BC" w:rsidP="002B21BC">
      <w:r w:rsidRPr="002B21BC">
        <w:t>Coordinator</w:t>
      </w:r>
    </w:p>
    <w:p w14:paraId="246EA638" w14:textId="77777777" w:rsidR="002B21BC" w:rsidRPr="002B21BC" w:rsidRDefault="002B21BC" w:rsidP="002B21BC"/>
    <w:p w14:paraId="43EB6EF6" w14:textId="77777777" w:rsidR="002B21BC" w:rsidRPr="002B21BC" w:rsidRDefault="002B21BC" w:rsidP="002B21BC">
      <w:r w:rsidRPr="002B21BC">
        <w:t>↓</w:t>
      </w:r>
    </w:p>
    <w:p w14:paraId="3A0CAB2F" w14:textId="77777777" w:rsidR="002B21BC" w:rsidRPr="002B21BC" w:rsidRDefault="002B21BC" w:rsidP="002B21BC"/>
    <w:p w14:paraId="130FFF6C" w14:textId="77777777" w:rsidR="002B21BC" w:rsidRPr="002B21BC" w:rsidRDefault="002B21BC" w:rsidP="002B21BC">
      <w:r w:rsidRPr="002B21BC">
        <w:t>Payment (YES)</w:t>
      </w:r>
    </w:p>
    <w:p w14:paraId="67C68170" w14:textId="77777777" w:rsidR="002B21BC" w:rsidRPr="002B21BC" w:rsidRDefault="002B21BC" w:rsidP="002B21BC"/>
    <w:p w14:paraId="45609029" w14:textId="77777777" w:rsidR="002B21BC" w:rsidRPr="002B21BC" w:rsidRDefault="002B21BC" w:rsidP="002B21BC">
      <w:r w:rsidRPr="002B21BC">
        <w:t>↓</w:t>
      </w:r>
    </w:p>
    <w:p w14:paraId="24875302" w14:textId="77777777" w:rsidR="002B21BC" w:rsidRPr="002B21BC" w:rsidRDefault="002B21BC" w:rsidP="002B21BC"/>
    <w:p w14:paraId="76882C98" w14:textId="77777777" w:rsidR="002B21BC" w:rsidRPr="002B21BC" w:rsidRDefault="002B21BC" w:rsidP="002B21BC">
      <w:r w:rsidRPr="002B21BC">
        <w:t>Inventory (NO)</w:t>
      </w:r>
    </w:p>
    <w:p w14:paraId="6123BE40" w14:textId="77777777" w:rsidR="002B21BC" w:rsidRPr="002B21BC" w:rsidRDefault="002B21BC" w:rsidP="002B21BC"/>
    <w:p w14:paraId="334680FB" w14:textId="77777777" w:rsidR="002B21BC" w:rsidRPr="002B21BC" w:rsidRDefault="002B21BC" w:rsidP="002B21BC">
      <w:r w:rsidRPr="002B21BC">
        <w:t>↓</w:t>
      </w:r>
    </w:p>
    <w:p w14:paraId="32CEEDF5" w14:textId="77777777" w:rsidR="002B21BC" w:rsidRPr="002B21BC" w:rsidRDefault="002B21BC" w:rsidP="002B21BC"/>
    <w:p w14:paraId="478BA280" w14:textId="77777777" w:rsidR="002B21BC" w:rsidRPr="002B21BC" w:rsidRDefault="002B21BC" w:rsidP="002B21BC">
      <w:r w:rsidRPr="002B21BC">
        <w:t>Shipping (YES)</w:t>
      </w:r>
    </w:p>
    <w:p w14:paraId="52E5E1D0" w14:textId="77777777" w:rsidR="002B21BC" w:rsidRPr="002B21BC" w:rsidRDefault="002B21BC" w:rsidP="002B21BC">
      <w:r w:rsidRPr="002B21BC">
        <w:t>Result</w:t>
      </w:r>
    </w:p>
    <w:p w14:paraId="5814D62E" w14:textId="77777777" w:rsidR="002B21BC" w:rsidRPr="002B21BC" w:rsidRDefault="002B21BC" w:rsidP="002B21BC">
      <w:r w:rsidRPr="002B21BC">
        <w:t>Rollback all services.</w:t>
      </w:r>
    </w:p>
    <w:p w14:paraId="326998F3" w14:textId="77777777" w:rsidR="002B21BC" w:rsidRPr="002B21BC" w:rsidRDefault="00000000" w:rsidP="002B21BC">
      <w:r>
        <w:pict w14:anchorId="56280705">
          <v:rect id="_x0000_i1041" style="width:0;height:1.5pt" o:hralign="center" o:hrstd="t" o:hr="t" fillcolor="#a0a0a0" stroked="f"/>
        </w:pict>
      </w:r>
    </w:p>
    <w:p w14:paraId="181D6DE2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Advantages</w:t>
      </w:r>
    </w:p>
    <w:p w14:paraId="3C0D3525" w14:textId="77777777" w:rsidR="002B21BC" w:rsidRPr="002B21BC" w:rsidRDefault="002B21BC" w:rsidP="002B21BC">
      <w:pPr>
        <w:numPr>
          <w:ilvl w:val="0"/>
          <w:numId w:val="7"/>
        </w:numPr>
      </w:pPr>
      <w:r w:rsidRPr="002B21BC">
        <w:t xml:space="preserve">Strong consistency </w:t>
      </w:r>
    </w:p>
    <w:p w14:paraId="61BC8F33" w14:textId="77777777" w:rsidR="002B21BC" w:rsidRPr="002B21BC" w:rsidRDefault="002B21BC" w:rsidP="002B21BC">
      <w:pPr>
        <w:numPr>
          <w:ilvl w:val="0"/>
          <w:numId w:val="7"/>
        </w:numPr>
      </w:pPr>
      <w:r w:rsidRPr="002B21BC">
        <w:t xml:space="preserve">Atomic operation </w:t>
      </w:r>
    </w:p>
    <w:p w14:paraId="19CE91AA" w14:textId="77777777" w:rsidR="002B21BC" w:rsidRPr="002B21BC" w:rsidRDefault="002B21BC" w:rsidP="002B21BC">
      <w:pPr>
        <w:numPr>
          <w:ilvl w:val="0"/>
          <w:numId w:val="7"/>
        </w:numPr>
      </w:pPr>
      <w:r w:rsidRPr="002B21BC">
        <w:t xml:space="preserve">Simple concept </w:t>
      </w:r>
    </w:p>
    <w:p w14:paraId="24B6DD15" w14:textId="77777777" w:rsidR="002B21BC" w:rsidRPr="002B21BC" w:rsidRDefault="00000000" w:rsidP="002B21BC">
      <w:r>
        <w:pict w14:anchorId="58A23FA1">
          <v:rect id="_x0000_i1042" style="width:0;height:1.5pt" o:hralign="center" o:hrstd="t" o:hr="t" fillcolor="#a0a0a0" stroked="f"/>
        </w:pict>
      </w:r>
    </w:p>
    <w:p w14:paraId="164C3C8F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Disadvantages</w:t>
      </w:r>
    </w:p>
    <w:p w14:paraId="05BBE9D5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Blocking</w:t>
      </w:r>
    </w:p>
    <w:p w14:paraId="1506467B" w14:textId="77777777" w:rsidR="002B21BC" w:rsidRPr="002B21BC" w:rsidRDefault="002B21BC" w:rsidP="002B21BC">
      <w:r w:rsidRPr="002B21BC">
        <w:t>Participants wait for coordinator.</w:t>
      </w:r>
    </w:p>
    <w:p w14:paraId="2CCA95B5" w14:textId="77777777" w:rsidR="002B21BC" w:rsidRPr="002B21BC" w:rsidRDefault="002B21BC" w:rsidP="002B21BC">
      <w:r w:rsidRPr="002B21BC">
        <w:t>Cannot continue.</w:t>
      </w:r>
    </w:p>
    <w:p w14:paraId="72DDFCFE" w14:textId="77777777" w:rsidR="002B21BC" w:rsidRPr="002B21BC" w:rsidRDefault="00000000" w:rsidP="002B21BC">
      <w:r>
        <w:pict w14:anchorId="636FE425">
          <v:rect id="_x0000_i1043" style="width:0;height:1.5pt" o:hralign="center" o:hrstd="t" o:hr="t" fillcolor="#a0a0a0" stroked="f"/>
        </w:pict>
      </w:r>
    </w:p>
    <w:p w14:paraId="493F9DF9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Single Point of Failure</w:t>
      </w:r>
    </w:p>
    <w:p w14:paraId="289C437B" w14:textId="77777777" w:rsidR="002B21BC" w:rsidRPr="002B21BC" w:rsidRDefault="002B21BC" w:rsidP="002B21BC">
      <w:r w:rsidRPr="002B21BC">
        <w:t>Coordinator crashes.</w:t>
      </w:r>
    </w:p>
    <w:p w14:paraId="0DD5A05A" w14:textId="77777777" w:rsidR="002B21BC" w:rsidRPr="002B21BC" w:rsidRDefault="002B21BC" w:rsidP="002B21BC">
      <w:r w:rsidRPr="002B21BC">
        <w:t>Everyone waits.</w:t>
      </w:r>
    </w:p>
    <w:p w14:paraId="577547EE" w14:textId="77777777" w:rsidR="002B21BC" w:rsidRPr="002B21BC" w:rsidRDefault="00000000" w:rsidP="002B21BC">
      <w:r>
        <w:pict w14:anchorId="5690456B">
          <v:rect id="_x0000_i1044" style="width:0;height:1.5pt" o:hralign="center" o:hrstd="t" o:hr="t" fillcolor="#a0a0a0" stroked="f"/>
        </w:pict>
      </w:r>
    </w:p>
    <w:p w14:paraId="495547E2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Locks Held</w:t>
      </w:r>
    </w:p>
    <w:p w14:paraId="67B37B72" w14:textId="77777777" w:rsidR="002B21BC" w:rsidRPr="002B21BC" w:rsidRDefault="002B21BC" w:rsidP="002B21BC">
      <w:r w:rsidRPr="002B21BC">
        <w:t>Database rows stay locked.</w:t>
      </w:r>
    </w:p>
    <w:p w14:paraId="6B93B627" w14:textId="77777777" w:rsidR="002B21BC" w:rsidRPr="002B21BC" w:rsidRDefault="002B21BC" w:rsidP="002B21BC">
      <w:r w:rsidRPr="002B21BC">
        <w:t>Other users wait.</w:t>
      </w:r>
    </w:p>
    <w:p w14:paraId="1CBFEC08" w14:textId="77777777" w:rsidR="002B21BC" w:rsidRPr="002B21BC" w:rsidRDefault="00000000" w:rsidP="002B21BC">
      <w:r>
        <w:pict w14:anchorId="77C3FBE0">
          <v:rect id="_x0000_i1045" style="width:0;height:1.5pt" o:hralign="center" o:hrstd="t" o:hr="t" fillcolor="#a0a0a0" stroked="f"/>
        </w:pict>
      </w:r>
    </w:p>
    <w:p w14:paraId="09CEBE1C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Slow</w:t>
      </w:r>
    </w:p>
    <w:p w14:paraId="09D7715E" w14:textId="77777777" w:rsidR="002B21BC" w:rsidRPr="002B21BC" w:rsidRDefault="002B21BC" w:rsidP="002B21BC">
      <w:r w:rsidRPr="002B21BC">
        <w:t>Higher latency.</w:t>
      </w:r>
    </w:p>
    <w:p w14:paraId="2924E28A" w14:textId="77777777" w:rsidR="002B21BC" w:rsidRPr="002B21BC" w:rsidRDefault="00000000" w:rsidP="002B21BC">
      <w:r>
        <w:pict w14:anchorId="34A2B0B2">
          <v:rect id="_x0000_i1046" style="width:0;height:1.5pt" o:hralign="center" o:hrstd="t" o:hr="t" fillcolor="#a0a0a0" stroked="f"/>
        </w:pict>
      </w:r>
    </w:p>
    <w:p w14:paraId="0713953D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Poor Scalability</w:t>
      </w:r>
    </w:p>
    <w:p w14:paraId="1550F51E" w14:textId="77777777" w:rsidR="002B21BC" w:rsidRPr="002B21BC" w:rsidRDefault="002B21BC" w:rsidP="002B21BC">
      <w:r w:rsidRPr="002B21BC">
        <w:t>Large number of services</w:t>
      </w:r>
    </w:p>
    <w:p w14:paraId="5DD83CF7" w14:textId="77777777" w:rsidR="002B21BC" w:rsidRPr="002B21BC" w:rsidRDefault="002B21BC" w:rsidP="002B21BC">
      <w:r w:rsidRPr="002B21BC">
        <w:t>↓</w:t>
      </w:r>
    </w:p>
    <w:p w14:paraId="4BA7AAFE" w14:textId="77777777" w:rsidR="002B21BC" w:rsidRPr="002B21BC" w:rsidRDefault="002B21BC" w:rsidP="002B21BC">
      <w:r w:rsidRPr="002B21BC">
        <w:t>More waiting</w:t>
      </w:r>
    </w:p>
    <w:p w14:paraId="7A57B540" w14:textId="77777777" w:rsidR="002B21BC" w:rsidRPr="002B21BC" w:rsidRDefault="002B21BC" w:rsidP="002B21BC">
      <w:r w:rsidRPr="002B21BC">
        <w:t>↓</w:t>
      </w:r>
    </w:p>
    <w:p w14:paraId="11D1566F" w14:textId="77777777" w:rsidR="002B21BC" w:rsidRPr="002B21BC" w:rsidRDefault="002B21BC" w:rsidP="002B21BC">
      <w:r w:rsidRPr="002B21BC">
        <w:lastRenderedPageBreak/>
        <w:t>More locks</w:t>
      </w:r>
    </w:p>
    <w:p w14:paraId="26ED8F4E" w14:textId="77777777" w:rsidR="002B21BC" w:rsidRPr="002B21BC" w:rsidRDefault="002B21BC" w:rsidP="002B21BC">
      <w:r w:rsidRPr="002B21BC">
        <w:t>↓</w:t>
      </w:r>
    </w:p>
    <w:p w14:paraId="029F78E8" w14:textId="77777777" w:rsidR="002B21BC" w:rsidRPr="002B21BC" w:rsidRDefault="002B21BC" w:rsidP="002B21BC">
      <w:r w:rsidRPr="002B21BC">
        <w:t>Lower throughput</w:t>
      </w:r>
    </w:p>
    <w:p w14:paraId="3AEE2064" w14:textId="77777777" w:rsidR="002B21BC" w:rsidRPr="002B21BC" w:rsidRDefault="00000000" w:rsidP="002B21BC">
      <w:r>
        <w:pict w14:anchorId="60615AEE">
          <v:rect id="_x0000_i1047" style="width:0;height:1.5pt" o:hralign="center" o:hrstd="t" o:hr="t" fillcolor="#a0a0a0" stroked="f"/>
        </w:pict>
      </w:r>
    </w:p>
    <w:p w14:paraId="5C5D7A70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Interview Tip</w:t>
      </w:r>
    </w:p>
    <w:p w14:paraId="092F10EE" w14:textId="77777777" w:rsidR="002B21BC" w:rsidRPr="002B21BC" w:rsidRDefault="002B21BC" w:rsidP="002B21BC">
      <w:r w:rsidRPr="002B21BC">
        <w:t>2PC is mostly used in</w:t>
      </w:r>
    </w:p>
    <w:p w14:paraId="6DA91FB3" w14:textId="77777777" w:rsidR="002B21BC" w:rsidRPr="002B21BC" w:rsidRDefault="002B21BC" w:rsidP="002B21BC">
      <w:pPr>
        <w:numPr>
          <w:ilvl w:val="0"/>
          <w:numId w:val="8"/>
        </w:numPr>
      </w:pPr>
      <w:r w:rsidRPr="002B21BC">
        <w:t xml:space="preserve">Banking </w:t>
      </w:r>
    </w:p>
    <w:p w14:paraId="0C31FA6F" w14:textId="77777777" w:rsidR="002B21BC" w:rsidRPr="002B21BC" w:rsidRDefault="002B21BC" w:rsidP="002B21BC">
      <w:pPr>
        <w:numPr>
          <w:ilvl w:val="0"/>
          <w:numId w:val="8"/>
        </w:numPr>
      </w:pPr>
      <w:r w:rsidRPr="002B21BC">
        <w:t xml:space="preserve">Financial systems </w:t>
      </w:r>
    </w:p>
    <w:p w14:paraId="74613715" w14:textId="77777777" w:rsidR="002B21BC" w:rsidRPr="002B21BC" w:rsidRDefault="002B21BC" w:rsidP="002B21BC">
      <w:pPr>
        <w:numPr>
          <w:ilvl w:val="0"/>
          <w:numId w:val="8"/>
        </w:numPr>
      </w:pPr>
      <w:r w:rsidRPr="002B21BC">
        <w:t xml:space="preserve">Legacy enterprise systems </w:t>
      </w:r>
    </w:p>
    <w:p w14:paraId="508B1AC3" w14:textId="77777777" w:rsidR="002B21BC" w:rsidRPr="002B21BC" w:rsidRDefault="002B21BC" w:rsidP="002B21BC">
      <w:r w:rsidRPr="002B21BC">
        <w:t>Not preferred for modern microservices.</w:t>
      </w:r>
    </w:p>
    <w:p w14:paraId="038E87AE" w14:textId="77777777" w:rsidR="002B21BC" w:rsidRPr="002B21BC" w:rsidRDefault="00000000" w:rsidP="002B21BC">
      <w:r>
        <w:pict w14:anchorId="11EA3421">
          <v:rect id="_x0000_i1048" style="width:0;height:1.5pt" o:hralign="center" o:hrstd="t" o:hr="t" fillcolor="#a0a0a0" stroked="f"/>
        </w:pict>
      </w:r>
    </w:p>
    <w:p w14:paraId="0DF7D3B7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Saga Pattern</w:t>
      </w:r>
    </w:p>
    <w:p w14:paraId="7781BB1D" w14:textId="77777777" w:rsidR="002B21BC" w:rsidRPr="002B21BC" w:rsidRDefault="002B21BC" w:rsidP="002B21BC">
      <w:r w:rsidRPr="002B21BC">
        <w:t>Modern replacement for 2PC.</w:t>
      </w:r>
    </w:p>
    <w:p w14:paraId="46F44B1C" w14:textId="77777777" w:rsidR="002B21BC" w:rsidRPr="002B21BC" w:rsidRDefault="00000000" w:rsidP="002B21BC">
      <w:r>
        <w:pict w14:anchorId="60DE9D65">
          <v:rect id="_x0000_i1049" style="width:0;height:1.5pt" o:hralign="center" o:hrstd="t" o:hr="t" fillcolor="#a0a0a0" stroked="f"/>
        </w:pict>
      </w:r>
    </w:p>
    <w:p w14:paraId="24F24984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Basic Idea</w:t>
      </w:r>
    </w:p>
    <w:p w14:paraId="7DFB0658" w14:textId="77777777" w:rsidR="002B21BC" w:rsidRPr="002B21BC" w:rsidRDefault="002B21BC" w:rsidP="002B21BC">
      <w:r w:rsidRPr="002B21BC">
        <w:t>Instead of one big transaction,</w:t>
      </w:r>
    </w:p>
    <w:p w14:paraId="222F636B" w14:textId="77777777" w:rsidR="002B21BC" w:rsidRPr="002B21BC" w:rsidRDefault="002B21BC" w:rsidP="002B21BC">
      <w:r w:rsidRPr="002B21BC">
        <w:t>Break into many</w:t>
      </w:r>
    </w:p>
    <w:p w14:paraId="0F05C6AF" w14:textId="77777777" w:rsidR="002B21BC" w:rsidRPr="002B21BC" w:rsidRDefault="002B21BC" w:rsidP="002B21BC">
      <w:r w:rsidRPr="002B21BC">
        <w:t>Small local transactions.</w:t>
      </w:r>
    </w:p>
    <w:p w14:paraId="6BA3CDA3" w14:textId="77777777" w:rsidR="002B21BC" w:rsidRPr="002B21BC" w:rsidRDefault="002B21BC" w:rsidP="002B21BC">
      <w:r w:rsidRPr="002B21BC">
        <w:t>Each service commits independently.</w:t>
      </w:r>
    </w:p>
    <w:p w14:paraId="0614CA8C" w14:textId="77777777" w:rsidR="002B21BC" w:rsidRPr="002B21BC" w:rsidRDefault="00000000" w:rsidP="002B21BC">
      <w:r>
        <w:pict w14:anchorId="57490980">
          <v:rect id="_x0000_i1050" style="width:0;height:1.5pt" o:hralign="center" o:hrstd="t" o:hr="t" fillcolor="#a0a0a0" stroked="f"/>
        </w:pict>
      </w:r>
    </w:p>
    <w:p w14:paraId="66AB18BA" w14:textId="77777777" w:rsidR="002B21BC" w:rsidRPr="002B21BC" w:rsidRDefault="002B21BC" w:rsidP="002B21BC">
      <w:r w:rsidRPr="002B21BC">
        <w:t>Example</w:t>
      </w:r>
    </w:p>
    <w:p w14:paraId="4CE0766E" w14:textId="77777777" w:rsidR="002B21BC" w:rsidRPr="002B21BC" w:rsidRDefault="002B21BC" w:rsidP="002B21BC">
      <w:r w:rsidRPr="002B21BC">
        <w:t>Create Order</w:t>
      </w:r>
    </w:p>
    <w:p w14:paraId="5A2C3226" w14:textId="77777777" w:rsidR="002B21BC" w:rsidRPr="002B21BC" w:rsidRDefault="002B21BC" w:rsidP="002B21BC"/>
    <w:p w14:paraId="6C8CD3FD" w14:textId="77777777" w:rsidR="002B21BC" w:rsidRPr="002B21BC" w:rsidRDefault="002B21BC" w:rsidP="002B21BC">
      <w:r w:rsidRPr="002B21BC">
        <w:t>↓</w:t>
      </w:r>
    </w:p>
    <w:p w14:paraId="71AD783C" w14:textId="77777777" w:rsidR="002B21BC" w:rsidRPr="002B21BC" w:rsidRDefault="002B21BC" w:rsidP="002B21BC"/>
    <w:p w14:paraId="26EA8238" w14:textId="77777777" w:rsidR="002B21BC" w:rsidRPr="002B21BC" w:rsidRDefault="002B21BC" w:rsidP="002B21BC">
      <w:r w:rsidRPr="002B21BC">
        <w:t>Reserve Inventory</w:t>
      </w:r>
    </w:p>
    <w:p w14:paraId="0D9271E4" w14:textId="77777777" w:rsidR="002B21BC" w:rsidRPr="002B21BC" w:rsidRDefault="002B21BC" w:rsidP="002B21BC"/>
    <w:p w14:paraId="4627FF9C" w14:textId="77777777" w:rsidR="002B21BC" w:rsidRPr="002B21BC" w:rsidRDefault="002B21BC" w:rsidP="002B21BC">
      <w:r w:rsidRPr="002B21BC">
        <w:t>↓</w:t>
      </w:r>
    </w:p>
    <w:p w14:paraId="0785DDF7" w14:textId="77777777" w:rsidR="002B21BC" w:rsidRPr="002B21BC" w:rsidRDefault="002B21BC" w:rsidP="002B21BC"/>
    <w:p w14:paraId="35A0FB7D" w14:textId="77777777" w:rsidR="002B21BC" w:rsidRPr="002B21BC" w:rsidRDefault="002B21BC" w:rsidP="002B21BC">
      <w:r w:rsidRPr="002B21BC">
        <w:t>Charge Payment</w:t>
      </w:r>
    </w:p>
    <w:p w14:paraId="7BDCAB12" w14:textId="77777777" w:rsidR="002B21BC" w:rsidRPr="002B21BC" w:rsidRDefault="002B21BC" w:rsidP="002B21BC"/>
    <w:p w14:paraId="5B9BC860" w14:textId="77777777" w:rsidR="002B21BC" w:rsidRPr="002B21BC" w:rsidRDefault="002B21BC" w:rsidP="002B21BC">
      <w:r w:rsidRPr="002B21BC">
        <w:lastRenderedPageBreak/>
        <w:t>↓</w:t>
      </w:r>
    </w:p>
    <w:p w14:paraId="0262E804" w14:textId="77777777" w:rsidR="002B21BC" w:rsidRPr="002B21BC" w:rsidRDefault="002B21BC" w:rsidP="002B21BC"/>
    <w:p w14:paraId="276B8C77" w14:textId="77777777" w:rsidR="002B21BC" w:rsidRPr="002B21BC" w:rsidRDefault="002B21BC" w:rsidP="002B21BC">
      <w:r w:rsidRPr="002B21BC">
        <w:t>Create Shipment</w:t>
      </w:r>
    </w:p>
    <w:p w14:paraId="63F86EBF" w14:textId="77777777" w:rsidR="002B21BC" w:rsidRPr="002B21BC" w:rsidRDefault="002B21BC" w:rsidP="002B21BC">
      <w:r w:rsidRPr="002B21BC">
        <w:t>Each service commits immediately.</w:t>
      </w:r>
    </w:p>
    <w:p w14:paraId="4CBD8B19" w14:textId="77777777" w:rsidR="002B21BC" w:rsidRPr="002B21BC" w:rsidRDefault="00000000" w:rsidP="002B21BC">
      <w:r>
        <w:pict w14:anchorId="27FE5D3A">
          <v:rect id="_x0000_i1051" style="width:0;height:1.5pt" o:hralign="center" o:hrstd="t" o:hr="t" fillcolor="#a0a0a0" stroked="f"/>
        </w:pict>
      </w:r>
    </w:p>
    <w:p w14:paraId="1E8E25A3" w14:textId="77777777" w:rsidR="002B21BC" w:rsidRPr="002B21BC" w:rsidRDefault="002B21BC" w:rsidP="002B21BC">
      <w:r w:rsidRPr="002B21BC">
        <w:t>Suppose Shipping fails.</w:t>
      </w:r>
    </w:p>
    <w:p w14:paraId="4E4692BD" w14:textId="77777777" w:rsidR="002B21BC" w:rsidRPr="002B21BC" w:rsidRDefault="002B21BC" w:rsidP="002B21BC">
      <w:r w:rsidRPr="002B21BC">
        <w:t>Instead of rolling back database,</w:t>
      </w:r>
    </w:p>
    <w:p w14:paraId="0478432B" w14:textId="77777777" w:rsidR="002B21BC" w:rsidRPr="002B21BC" w:rsidRDefault="002B21BC" w:rsidP="002B21BC">
      <w:r w:rsidRPr="002B21BC">
        <w:t>Run</w:t>
      </w:r>
    </w:p>
    <w:p w14:paraId="14B56852" w14:textId="77777777" w:rsidR="002B21BC" w:rsidRPr="002B21BC" w:rsidRDefault="002B21BC" w:rsidP="002B21BC">
      <w:r w:rsidRPr="002B21BC">
        <w:t>Compensating Transactions.</w:t>
      </w:r>
    </w:p>
    <w:p w14:paraId="0E6FBEE6" w14:textId="77777777" w:rsidR="002B21BC" w:rsidRPr="002B21BC" w:rsidRDefault="00000000" w:rsidP="002B21BC">
      <w:r>
        <w:pict w14:anchorId="644B38DC">
          <v:rect id="_x0000_i1052" style="width:0;height:1.5pt" o:hralign="center" o:hrstd="t" o:hr="t" fillcolor="#a0a0a0" stroked="f"/>
        </w:pict>
      </w:r>
    </w:p>
    <w:p w14:paraId="6FFB3E5D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Compensating Transaction</w:t>
      </w:r>
    </w:p>
    <w:p w14:paraId="14947A90" w14:textId="77777777" w:rsidR="002B21BC" w:rsidRPr="002B21BC" w:rsidRDefault="002B21BC" w:rsidP="002B21BC">
      <w:r w:rsidRPr="002B21BC">
        <w:t>Undo previous business actions.</w:t>
      </w:r>
    </w:p>
    <w:p w14:paraId="1F2E94B2" w14:textId="77777777" w:rsidR="002B21BC" w:rsidRPr="002B21BC" w:rsidRDefault="002B21BC" w:rsidP="002B21BC">
      <w:r w:rsidRPr="002B21BC">
        <w:t>Example</w:t>
      </w:r>
    </w:p>
    <w:p w14:paraId="590B34D9" w14:textId="77777777" w:rsidR="002B21BC" w:rsidRPr="002B21BC" w:rsidRDefault="002B21BC" w:rsidP="002B21BC">
      <w:r w:rsidRPr="002B21BC">
        <w:t>Payment completed</w:t>
      </w:r>
    </w:p>
    <w:p w14:paraId="1DF74DEA" w14:textId="77777777" w:rsidR="002B21BC" w:rsidRPr="002B21BC" w:rsidRDefault="002B21BC" w:rsidP="002B21BC">
      <w:r w:rsidRPr="002B21BC">
        <w:t>↓</w:t>
      </w:r>
    </w:p>
    <w:p w14:paraId="3374BEC2" w14:textId="77777777" w:rsidR="002B21BC" w:rsidRPr="002B21BC" w:rsidRDefault="002B21BC" w:rsidP="002B21BC">
      <w:r w:rsidRPr="002B21BC">
        <w:t>Refund payment</w:t>
      </w:r>
    </w:p>
    <w:p w14:paraId="20C6ED86" w14:textId="77777777" w:rsidR="002B21BC" w:rsidRPr="002B21BC" w:rsidRDefault="002B21BC" w:rsidP="002B21BC">
      <w:r w:rsidRPr="002B21BC">
        <w:t>Inventory reserved</w:t>
      </w:r>
    </w:p>
    <w:p w14:paraId="0A92E761" w14:textId="77777777" w:rsidR="002B21BC" w:rsidRPr="002B21BC" w:rsidRDefault="002B21BC" w:rsidP="002B21BC">
      <w:r w:rsidRPr="002B21BC">
        <w:t>↓</w:t>
      </w:r>
    </w:p>
    <w:p w14:paraId="40C32278" w14:textId="77777777" w:rsidR="002B21BC" w:rsidRPr="002B21BC" w:rsidRDefault="002B21BC" w:rsidP="002B21BC">
      <w:r w:rsidRPr="002B21BC">
        <w:t>Release inventory</w:t>
      </w:r>
    </w:p>
    <w:p w14:paraId="190E3235" w14:textId="77777777" w:rsidR="002B21BC" w:rsidRPr="002B21BC" w:rsidRDefault="002B21BC" w:rsidP="002B21BC">
      <w:r w:rsidRPr="002B21BC">
        <w:t>Order created</w:t>
      </w:r>
    </w:p>
    <w:p w14:paraId="50A8E236" w14:textId="77777777" w:rsidR="002B21BC" w:rsidRPr="002B21BC" w:rsidRDefault="002B21BC" w:rsidP="002B21BC">
      <w:r w:rsidRPr="002B21BC">
        <w:t>↓</w:t>
      </w:r>
    </w:p>
    <w:p w14:paraId="79FB0BFA" w14:textId="77777777" w:rsidR="002B21BC" w:rsidRPr="002B21BC" w:rsidRDefault="002B21BC" w:rsidP="002B21BC">
      <w:r w:rsidRPr="002B21BC">
        <w:t>Cancel order</w:t>
      </w:r>
    </w:p>
    <w:p w14:paraId="2F077846" w14:textId="77777777" w:rsidR="002B21BC" w:rsidRPr="002B21BC" w:rsidRDefault="00000000" w:rsidP="002B21BC">
      <w:r>
        <w:pict w14:anchorId="34D13201">
          <v:rect id="_x0000_i1053" style="width:0;height:1.5pt" o:hralign="center" o:hrstd="t" o:hr="t" fillcolor="#a0a0a0" stroked="f"/>
        </w:pict>
      </w:r>
    </w:p>
    <w:p w14:paraId="4C9DD20C" w14:textId="77777777" w:rsidR="002B21BC" w:rsidRPr="002B21BC" w:rsidRDefault="002B21BC" w:rsidP="002B21BC">
      <w:r w:rsidRPr="002B21BC">
        <w:t>Important</w:t>
      </w:r>
    </w:p>
    <w:p w14:paraId="5D8FEE2D" w14:textId="77777777" w:rsidR="002B21BC" w:rsidRPr="002B21BC" w:rsidRDefault="002B21BC" w:rsidP="002B21BC">
      <w:r w:rsidRPr="002B21BC">
        <w:t>Compensation is</w:t>
      </w:r>
    </w:p>
    <w:p w14:paraId="75B109B0" w14:textId="77777777" w:rsidR="002B21BC" w:rsidRPr="002B21BC" w:rsidRDefault="002B21BC" w:rsidP="002B21BC">
      <w:r w:rsidRPr="002B21BC">
        <w:t>Business rollback</w:t>
      </w:r>
    </w:p>
    <w:p w14:paraId="23CDA0DF" w14:textId="77777777" w:rsidR="002B21BC" w:rsidRPr="002B21BC" w:rsidRDefault="002B21BC" w:rsidP="002B21BC">
      <w:r w:rsidRPr="002B21BC">
        <w:t>NOT</w:t>
      </w:r>
    </w:p>
    <w:p w14:paraId="22A14F46" w14:textId="77777777" w:rsidR="002B21BC" w:rsidRPr="002B21BC" w:rsidRDefault="002B21BC" w:rsidP="002B21BC">
      <w:r w:rsidRPr="002B21BC">
        <w:t>Database rollback.</w:t>
      </w:r>
    </w:p>
    <w:p w14:paraId="216AF61D" w14:textId="77777777" w:rsidR="002B21BC" w:rsidRPr="002B21BC" w:rsidRDefault="00000000" w:rsidP="002B21BC">
      <w:r>
        <w:pict w14:anchorId="58782149">
          <v:rect id="_x0000_i1054" style="width:0;height:1.5pt" o:hralign="center" o:hrstd="t" o:hr="t" fillcolor="#a0a0a0" stroked="f"/>
        </w:pict>
      </w:r>
    </w:p>
    <w:p w14:paraId="1F708D87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 xml:space="preserve">Types of </w:t>
      </w:r>
      <w:proofErr w:type="gramStart"/>
      <w:r w:rsidRPr="002B21BC">
        <w:rPr>
          <w:b/>
          <w:bCs/>
        </w:rPr>
        <w:t>Saga</w:t>
      </w:r>
      <w:proofErr w:type="gramEnd"/>
    </w:p>
    <w:p w14:paraId="3BF24976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Choreography</w:t>
      </w:r>
    </w:p>
    <w:p w14:paraId="58F91067" w14:textId="77777777" w:rsidR="002B21BC" w:rsidRPr="002B21BC" w:rsidRDefault="002B21BC" w:rsidP="002B21BC">
      <w:r w:rsidRPr="002B21BC">
        <w:lastRenderedPageBreak/>
        <w:t>No coordinator.</w:t>
      </w:r>
    </w:p>
    <w:p w14:paraId="65F725C5" w14:textId="77777777" w:rsidR="002B21BC" w:rsidRPr="002B21BC" w:rsidRDefault="002B21BC" w:rsidP="002B21BC">
      <w:r w:rsidRPr="002B21BC">
        <w:t>Services communicate using events.</w:t>
      </w:r>
    </w:p>
    <w:p w14:paraId="5570D50D" w14:textId="77777777" w:rsidR="002B21BC" w:rsidRPr="002B21BC" w:rsidRDefault="002B21BC" w:rsidP="002B21BC">
      <w:r w:rsidRPr="002B21BC">
        <w:t>Example</w:t>
      </w:r>
    </w:p>
    <w:p w14:paraId="64AA2F6F" w14:textId="77777777" w:rsidR="002B21BC" w:rsidRPr="002B21BC" w:rsidRDefault="002B21BC" w:rsidP="002B21BC">
      <w:r w:rsidRPr="002B21BC">
        <w:t>Order Created</w:t>
      </w:r>
    </w:p>
    <w:p w14:paraId="6FEA9BC0" w14:textId="77777777" w:rsidR="002B21BC" w:rsidRPr="002B21BC" w:rsidRDefault="002B21BC" w:rsidP="002B21BC"/>
    <w:p w14:paraId="1665FA35" w14:textId="77777777" w:rsidR="002B21BC" w:rsidRPr="002B21BC" w:rsidRDefault="002B21BC" w:rsidP="002B21BC">
      <w:r w:rsidRPr="002B21BC">
        <w:t>↓</w:t>
      </w:r>
    </w:p>
    <w:p w14:paraId="613C74A1" w14:textId="77777777" w:rsidR="002B21BC" w:rsidRPr="002B21BC" w:rsidRDefault="002B21BC" w:rsidP="002B21BC"/>
    <w:p w14:paraId="67533939" w14:textId="77777777" w:rsidR="002B21BC" w:rsidRPr="002B21BC" w:rsidRDefault="002B21BC" w:rsidP="002B21BC">
      <w:r w:rsidRPr="002B21BC">
        <w:t>Inventory Reserved</w:t>
      </w:r>
    </w:p>
    <w:p w14:paraId="7EC73FC2" w14:textId="77777777" w:rsidR="002B21BC" w:rsidRPr="002B21BC" w:rsidRDefault="002B21BC" w:rsidP="002B21BC"/>
    <w:p w14:paraId="3CE5DF93" w14:textId="77777777" w:rsidR="002B21BC" w:rsidRPr="002B21BC" w:rsidRDefault="002B21BC" w:rsidP="002B21BC">
      <w:r w:rsidRPr="002B21BC">
        <w:t>↓</w:t>
      </w:r>
    </w:p>
    <w:p w14:paraId="59BEEC08" w14:textId="77777777" w:rsidR="002B21BC" w:rsidRPr="002B21BC" w:rsidRDefault="002B21BC" w:rsidP="002B21BC"/>
    <w:p w14:paraId="0C71E2C0" w14:textId="77777777" w:rsidR="002B21BC" w:rsidRPr="002B21BC" w:rsidRDefault="002B21BC" w:rsidP="002B21BC">
      <w:r w:rsidRPr="002B21BC">
        <w:t>Payment Completed</w:t>
      </w:r>
    </w:p>
    <w:p w14:paraId="08148C30" w14:textId="77777777" w:rsidR="002B21BC" w:rsidRPr="002B21BC" w:rsidRDefault="002B21BC" w:rsidP="002B21BC"/>
    <w:p w14:paraId="1752B5E7" w14:textId="77777777" w:rsidR="002B21BC" w:rsidRPr="002B21BC" w:rsidRDefault="002B21BC" w:rsidP="002B21BC">
      <w:r w:rsidRPr="002B21BC">
        <w:t>↓</w:t>
      </w:r>
    </w:p>
    <w:p w14:paraId="5B1915B0" w14:textId="77777777" w:rsidR="002B21BC" w:rsidRPr="002B21BC" w:rsidRDefault="002B21BC" w:rsidP="002B21BC"/>
    <w:p w14:paraId="6C61F8AC" w14:textId="77777777" w:rsidR="002B21BC" w:rsidRPr="002B21BC" w:rsidRDefault="002B21BC" w:rsidP="002B21BC">
      <w:r w:rsidRPr="002B21BC">
        <w:t>Shipment Created</w:t>
      </w:r>
    </w:p>
    <w:p w14:paraId="058DC25E" w14:textId="77777777" w:rsidR="002B21BC" w:rsidRPr="002B21BC" w:rsidRDefault="00000000" w:rsidP="002B21BC">
      <w:r>
        <w:pict w14:anchorId="13A1CDF5">
          <v:rect id="_x0000_i1055" style="width:0;height:1.5pt" o:hralign="center" o:hrstd="t" o:hr="t" fillcolor="#a0a0a0" stroked="f"/>
        </w:pict>
      </w:r>
    </w:p>
    <w:p w14:paraId="2A664892" w14:textId="77777777" w:rsidR="002B21BC" w:rsidRPr="002B21BC" w:rsidRDefault="002B21BC" w:rsidP="002B21BC">
      <w:r w:rsidRPr="002B21BC">
        <w:t>Advantages</w:t>
      </w:r>
    </w:p>
    <w:p w14:paraId="30FADA43" w14:textId="77777777" w:rsidR="002B21BC" w:rsidRPr="002B21BC" w:rsidRDefault="002B21BC" w:rsidP="002B21BC">
      <w:pPr>
        <w:numPr>
          <w:ilvl w:val="0"/>
          <w:numId w:val="9"/>
        </w:numPr>
      </w:pPr>
      <w:r w:rsidRPr="002B21BC">
        <w:t xml:space="preserve">Loosely coupled </w:t>
      </w:r>
    </w:p>
    <w:p w14:paraId="22941249" w14:textId="77777777" w:rsidR="002B21BC" w:rsidRPr="002B21BC" w:rsidRDefault="002B21BC" w:rsidP="002B21BC">
      <w:pPr>
        <w:numPr>
          <w:ilvl w:val="0"/>
          <w:numId w:val="9"/>
        </w:numPr>
      </w:pPr>
      <w:r w:rsidRPr="002B21BC">
        <w:t xml:space="preserve">Highly scalable </w:t>
      </w:r>
    </w:p>
    <w:p w14:paraId="258E3B1C" w14:textId="77777777" w:rsidR="002B21BC" w:rsidRPr="002B21BC" w:rsidRDefault="00000000" w:rsidP="002B21BC">
      <w:r>
        <w:pict w14:anchorId="4166DAB7">
          <v:rect id="_x0000_i1056" style="width:0;height:1.5pt" o:hralign="center" o:hrstd="t" o:hr="t" fillcolor="#a0a0a0" stroked="f"/>
        </w:pict>
      </w:r>
    </w:p>
    <w:p w14:paraId="5C7E6AAD" w14:textId="77777777" w:rsidR="002B21BC" w:rsidRPr="002B21BC" w:rsidRDefault="002B21BC" w:rsidP="002B21BC">
      <w:r w:rsidRPr="002B21BC">
        <w:t>Disadvantages</w:t>
      </w:r>
    </w:p>
    <w:p w14:paraId="78CF4FF4" w14:textId="77777777" w:rsidR="002B21BC" w:rsidRPr="002B21BC" w:rsidRDefault="002B21BC" w:rsidP="002B21BC">
      <w:pPr>
        <w:numPr>
          <w:ilvl w:val="0"/>
          <w:numId w:val="10"/>
        </w:numPr>
      </w:pPr>
      <w:r w:rsidRPr="002B21BC">
        <w:t xml:space="preserve">Hard to debug </w:t>
      </w:r>
    </w:p>
    <w:p w14:paraId="443B2D11" w14:textId="77777777" w:rsidR="002B21BC" w:rsidRPr="002B21BC" w:rsidRDefault="002B21BC" w:rsidP="002B21BC">
      <w:pPr>
        <w:numPr>
          <w:ilvl w:val="0"/>
          <w:numId w:val="10"/>
        </w:numPr>
      </w:pPr>
      <w:r w:rsidRPr="002B21BC">
        <w:t xml:space="preserve">Complex event chain </w:t>
      </w:r>
    </w:p>
    <w:p w14:paraId="2D3CAE88" w14:textId="77777777" w:rsidR="002B21BC" w:rsidRPr="002B21BC" w:rsidRDefault="00000000" w:rsidP="002B21BC">
      <w:r>
        <w:pict w14:anchorId="21E1667D">
          <v:rect id="_x0000_i1057" style="width:0;height:1.5pt" o:hralign="center" o:hrstd="t" o:hr="t" fillcolor="#a0a0a0" stroked="f"/>
        </w:pict>
      </w:r>
    </w:p>
    <w:p w14:paraId="0C006A95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Orchestration</w:t>
      </w:r>
    </w:p>
    <w:p w14:paraId="07057B13" w14:textId="18D05FE9" w:rsidR="002B21BC" w:rsidRPr="002B21BC" w:rsidRDefault="002B21BC" w:rsidP="002B21BC">
      <w:r w:rsidRPr="002B21BC">
        <w:t>One orchestrator manages workflow.</w:t>
      </w:r>
      <w:r w:rsidR="003C7A77">
        <w:t xml:space="preserve"> It tells each service when to execute and when to compensate if something fails.</w:t>
      </w:r>
    </w:p>
    <w:p w14:paraId="784F2A11" w14:textId="77777777" w:rsidR="002B21BC" w:rsidRPr="002B21BC" w:rsidRDefault="002B21BC" w:rsidP="002B21BC">
      <w:r w:rsidRPr="002B21BC">
        <w:t>Saga Orchestrator</w:t>
      </w:r>
    </w:p>
    <w:p w14:paraId="100DC7CA" w14:textId="77777777" w:rsidR="002B21BC" w:rsidRPr="002B21BC" w:rsidRDefault="002B21BC" w:rsidP="002B21BC"/>
    <w:p w14:paraId="7BB63C5D" w14:textId="77777777" w:rsidR="002B21BC" w:rsidRPr="002B21BC" w:rsidRDefault="002B21BC" w:rsidP="002B21BC">
      <w:r w:rsidRPr="002B21BC">
        <w:t>↓</w:t>
      </w:r>
    </w:p>
    <w:p w14:paraId="1936AD87" w14:textId="77777777" w:rsidR="002B21BC" w:rsidRPr="002B21BC" w:rsidRDefault="002B21BC" w:rsidP="002B21BC"/>
    <w:p w14:paraId="61ABE3B1" w14:textId="77777777" w:rsidR="002B21BC" w:rsidRPr="002B21BC" w:rsidRDefault="002B21BC" w:rsidP="002B21BC">
      <w:r w:rsidRPr="002B21BC">
        <w:t>Order</w:t>
      </w:r>
    </w:p>
    <w:p w14:paraId="1A4ADA5D" w14:textId="77777777" w:rsidR="002B21BC" w:rsidRPr="002B21BC" w:rsidRDefault="002B21BC" w:rsidP="002B21BC"/>
    <w:p w14:paraId="44A7EC30" w14:textId="77777777" w:rsidR="002B21BC" w:rsidRPr="002B21BC" w:rsidRDefault="002B21BC" w:rsidP="002B21BC">
      <w:r w:rsidRPr="002B21BC">
        <w:t>↓</w:t>
      </w:r>
    </w:p>
    <w:p w14:paraId="791CD56F" w14:textId="77777777" w:rsidR="002B21BC" w:rsidRPr="002B21BC" w:rsidRDefault="002B21BC" w:rsidP="002B21BC"/>
    <w:p w14:paraId="62350805" w14:textId="77777777" w:rsidR="002B21BC" w:rsidRPr="002B21BC" w:rsidRDefault="002B21BC" w:rsidP="002B21BC">
      <w:r w:rsidRPr="002B21BC">
        <w:t>Payment</w:t>
      </w:r>
    </w:p>
    <w:p w14:paraId="27819C08" w14:textId="77777777" w:rsidR="002B21BC" w:rsidRPr="002B21BC" w:rsidRDefault="002B21BC" w:rsidP="002B21BC"/>
    <w:p w14:paraId="324BAE2E" w14:textId="77777777" w:rsidR="002B21BC" w:rsidRPr="002B21BC" w:rsidRDefault="002B21BC" w:rsidP="002B21BC">
      <w:r w:rsidRPr="002B21BC">
        <w:t>↓</w:t>
      </w:r>
    </w:p>
    <w:p w14:paraId="1C65FB4C" w14:textId="77777777" w:rsidR="002B21BC" w:rsidRPr="002B21BC" w:rsidRDefault="002B21BC" w:rsidP="002B21BC"/>
    <w:p w14:paraId="0F664B42" w14:textId="77777777" w:rsidR="002B21BC" w:rsidRPr="002B21BC" w:rsidRDefault="002B21BC" w:rsidP="002B21BC">
      <w:r w:rsidRPr="002B21BC">
        <w:t>Inventory</w:t>
      </w:r>
    </w:p>
    <w:p w14:paraId="6261E2BD" w14:textId="77777777" w:rsidR="002B21BC" w:rsidRPr="002B21BC" w:rsidRDefault="002B21BC" w:rsidP="002B21BC"/>
    <w:p w14:paraId="60445C9A" w14:textId="77777777" w:rsidR="002B21BC" w:rsidRPr="002B21BC" w:rsidRDefault="002B21BC" w:rsidP="002B21BC">
      <w:r w:rsidRPr="002B21BC">
        <w:t>↓</w:t>
      </w:r>
    </w:p>
    <w:p w14:paraId="39A16805" w14:textId="77777777" w:rsidR="002B21BC" w:rsidRPr="002B21BC" w:rsidRDefault="002B21BC" w:rsidP="002B21BC"/>
    <w:p w14:paraId="00206D20" w14:textId="77777777" w:rsidR="002B21BC" w:rsidRPr="002B21BC" w:rsidRDefault="002B21BC" w:rsidP="002B21BC">
      <w:r w:rsidRPr="002B21BC">
        <w:t>Shipping</w:t>
      </w:r>
    </w:p>
    <w:p w14:paraId="770707EA" w14:textId="77777777" w:rsidR="002B21BC" w:rsidRPr="002B21BC" w:rsidRDefault="00000000" w:rsidP="002B21BC">
      <w:r>
        <w:pict w14:anchorId="5F25923D">
          <v:rect id="_x0000_i1058" style="width:0;height:1.5pt" o:hralign="center" o:hrstd="t" o:hr="t" fillcolor="#a0a0a0" stroked="f"/>
        </w:pict>
      </w:r>
    </w:p>
    <w:p w14:paraId="63C78B0D" w14:textId="77777777" w:rsidR="002B21BC" w:rsidRPr="002B21BC" w:rsidRDefault="002B21BC" w:rsidP="002B21BC">
      <w:r w:rsidRPr="002B21BC">
        <w:t>Advantages</w:t>
      </w:r>
    </w:p>
    <w:p w14:paraId="792E614A" w14:textId="77777777" w:rsidR="002B21BC" w:rsidRPr="002B21BC" w:rsidRDefault="002B21BC" w:rsidP="002B21BC">
      <w:pPr>
        <w:numPr>
          <w:ilvl w:val="0"/>
          <w:numId w:val="11"/>
        </w:numPr>
      </w:pPr>
      <w:r w:rsidRPr="002B21BC">
        <w:t xml:space="preserve">Easier debugging </w:t>
      </w:r>
    </w:p>
    <w:p w14:paraId="03573F7C" w14:textId="77777777" w:rsidR="002B21BC" w:rsidRPr="002B21BC" w:rsidRDefault="002B21BC" w:rsidP="002B21BC">
      <w:pPr>
        <w:numPr>
          <w:ilvl w:val="0"/>
          <w:numId w:val="11"/>
        </w:numPr>
      </w:pPr>
      <w:r w:rsidRPr="002B21BC">
        <w:t xml:space="preserve">Better monitoring </w:t>
      </w:r>
    </w:p>
    <w:p w14:paraId="452B253B" w14:textId="77777777" w:rsidR="002B21BC" w:rsidRPr="002B21BC" w:rsidRDefault="002B21BC" w:rsidP="002B21BC">
      <w:pPr>
        <w:numPr>
          <w:ilvl w:val="0"/>
          <w:numId w:val="11"/>
        </w:numPr>
      </w:pPr>
      <w:r w:rsidRPr="002B21BC">
        <w:t xml:space="preserve">Better visibility </w:t>
      </w:r>
    </w:p>
    <w:p w14:paraId="23401038" w14:textId="77777777" w:rsidR="002B21BC" w:rsidRPr="002B21BC" w:rsidRDefault="00000000" w:rsidP="002B21BC">
      <w:r>
        <w:pict w14:anchorId="3F681D47">
          <v:rect id="_x0000_i1059" style="width:0;height:1.5pt" o:hralign="center" o:hrstd="t" o:hr="t" fillcolor="#a0a0a0" stroked="f"/>
        </w:pict>
      </w:r>
    </w:p>
    <w:p w14:paraId="6BBAE844" w14:textId="77777777" w:rsidR="002B21BC" w:rsidRPr="002B21BC" w:rsidRDefault="002B21BC" w:rsidP="002B21BC">
      <w:r w:rsidRPr="002B21BC">
        <w:t>Disadvantages</w:t>
      </w:r>
    </w:p>
    <w:p w14:paraId="7C6D742E" w14:textId="77777777" w:rsidR="002B21BC" w:rsidRPr="002B21BC" w:rsidRDefault="002B21BC" w:rsidP="002B21BC">
      <w:pPr>
        <w:numPr>
          <w:ilvl w:val="0"/>
          <w:numId w:val="12"/>
        </w:numPr>
      </w:pPr>
      <w:r w:rsidRPr="002B21BC">
        <w:t xml:space="preserve">Orchestrator becomes bottleneck </w:t>
      </w:r>
    </w:p>
    <w:p w14:paraId="0E0F161B" w14:textId="77777777" w:rsidR="002B21BC" w:rsidRPr="002B21BC" w:rsidRDefault="00000000" w:rsidP="002B21BC">
      <w:r>
        <w:pict w14:anchorId="183814F2">
          <v:rect id="_x0000_i1060" style="width:0;height:1.5pt" o:hralign="center" o:hrstd="t" o:hr="t" fillcolor="#a0a0a0" stroked="f"/>
        </w:pict>
      </w:r>
    </w:p>
    <w:p w14:paraId="73CFB3FE" w14:textId="77777777" w:rsidR="002B21BC" w:rsidRPr="002B21BC" w:rsidRDefault="002B21BC" w:rsidP="002B21BC">
      <w:pPr>
        <w:rPr>
          <w:b/>
          <w:bCs/>
        </w:rPr>
      </w:pPr>
      <w:r w:rsidRPr="002B21BC">
        <w:rPr>
          <w:b/>
          <w:bCs/>
        </w:rPr>
        <w:t>2PC vs Saga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404"/>
      </w:tblGrid>
      <w:tr w:rsidR="002B21BC" w:rsidRPr="002B21BC" w14:paraId="3B56D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8FB3B" w14:textId="77777777" w:rsidR="002B21BC" w:rsidRPr="002B21BC" w:rsidRDefault="002B21BC" w:rsidP="002B21BC">
            <w:pPr>
              <w:rPr>
                <w:b/>
                <w:bCs/>
              </w:rPr>
            </w:pPr>
            <w:r w:rsidRPr="002B21BC">
              <w:rPr>
                <w:b/>
                <w:bCs/>
              </w:rPr>
              <w:t>Two Phase Commit</w:t>
            </w:r>
          </w:p>
        </w:tc>
        <w:tc>
          <w:tcPr>
            <w:tcW w:w="0" w:type="auto"/>
            <w:vAlign w:val="center"/>
            <w:hideMark/>
          </w:tcPr>
          <w:p w14:paraId="5F0AC5E5" w14:textId="77777777" w:rsidR="002B21BC" w:rsidRPr="002B21BC" w:rsidRDefault="002B21BC" w:rsidP="002B21BC">
            <w:pPr>
              <w:rPr>
                <w:b/>
                <w:bCs/>
              </w:rPr>
            </w:pPr>
            <w:r w:rsidRPr="002B21BC">
              <w:rPr>
                <w:b/>
                <w:bCs/>
              </w:rPr>
              <w:t>Saga</w:t>
            </w:r>
          </w:p>
        </w:tc>
      </w:tr>
      <w:tr w:rsidR="002B21BC" w:rsidRPr="002B21BC" w14:paraId="757A6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CF54" w14:textId="77777777" w:rsidR="002B21BC" w:rsidRPr="002B21BC" w:rsidRDefault="002B21BC" w:rsidP="002B21BC">
            <w:r w:rsidRPr="002B21BC">
              <w:t>Strong consistency</w:t>
            </w:r>
          </w:p>
        </w:tc>
        <w:tc>
          <w:tcPr>
            <w:tcW w:w="0" w:type="auto"/>
            <w:vAlign w:val="center"/>
            <w:hideMark/>
          </w:tcPr>
          <w:p w14:paraId="4CD07DE4" w14:textId="77777777" w:rsidR="002B21BC" w:rsidRPr="002B21BC" w:rsidRDefault="002B21BC" w:rsidP="002B21BC">
            <w:r w:rsidRPr="002B21BC">
              <w:t>Eventual consistency</w:t>
            </w:r>
          </w:p>
        </w:tc>
      </w:tr>
      <w:tr w:rsidR="002B21BC" w:rsidRPr="002B21BC" w14:paraId="77218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2CFD" w14:textId="77777777" w:rsidR="002B21BC" w:rsidRPr="002B21BC" w:rsidRDefault="002B21BC" w:rsidP="002B21BC">
            <w:r w:rsidRPr="002B21BC">
              <w:t>Coordinator</w:t>
            </w:r>
          </w:p>
        </w:tc>
        <w:tc>
          <w:tcPr>
            <w:tcW w:w="0" w:type="auto"/>
            <w:vAlign w:val="center"/>
            <w:hideMark/>
          </w:tcPr>
          <w:p w14:paraId="4CD3DF12" w14:textId="77777777" w:rsidR="002B21BC" w:rsidRPr="002B21BC" w:rsidRDefault="002B21BC" w:rsidP="002B21BC">
            <w:r w:rsidRPr="002B21BC">
              <w:t>Events/Orchestrator</w:t>
            </w:r>
          </w:p>
        </w:tc>
      </w:tr>
      <w:tr w:rsidR="002B21BC" w:rsidRPr="002B21BC" w14:paraId="39461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A0CA" w14:textId="77777777" w:rsidR="002B21BC" w:rsidRPr="002B21BC" w:rsidRDefault="002B21BC" w:rsidP="002B21BC">
            <w:r w:rsidRPr="002B21BC">
              <w:t>Database rollback</w:t>
            </w:r>
          </w:p>
        </w:tc>
        <w:tc>
          <w:tcPr>
            <w:tcW w:w="0" w:type="auto"/>
            <w:vAlign w:val="center"/>
            <w:hideMark/>
          </w:tcPr>
          <w:p w14:paraId="203F5900" w14:textId="77777777" w:rsidR="002B21BC" w:rsidRPr="002B21BC" w:rsidRDefault="002B21BC" w:rsidP="002B21BC">
            <w:r w:rsidRPr="002B21BC">
              <w:t>Business compensation</w:t>
            </w:r>
          </w:p>
        </w:tc>
      </w:tr>
      <w:tr w:rsidR="002B21BC" w:rsidRPr="002B21BC" w14:paraId="2A284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9004" w14:textId="77777777" w:rsidR="002B21BC" w:rsidRPr="002B21BC" w:rsidRDefault="002B21BC" w:rsidP="002B21BC">
            <w:r w:rsidRPr="002B21BC">
              <w:t>Blocking</w:t>
            </w:r>
          </w:p>
        </w:tc>
        <w:tc>
          <w:tcPr>
            <w:tcW w:w="0" w:type="auto"/>
            <w:vAlign w:val="center"/>
            <w:hideMark/>
          </w:tcPr>
          <w:p w14:paraId="1754C578" w14:textId="77777777" w:rsidR="002B21BC" w:rsidRPr="002B21BC" w:rsidRDefault="002B21BC" w:rsidP="002B21BC">
            <w:r w:rsidRPr="002B21BC">
              <w:t>Non-blocking</w:t>
            </w:r>
          </w:p>
        </w:tc>
      </w:tr>
      <w:tr w:rsidR="002B21BC" w:rsidRPr="002B21BC" w14:paraId="1E335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4096" w14:textId="77777777" w:rsidR="002B21BC" w:rsidRPr="002B21BC" w:rsidRDefault="002B21BC" w:rsidP="002B21BC">
            <w:r w:rsidRPr="002B21BC">
              <w:t>Poor scalability</w:t>
            </w:r>
          </w:p>
        </w:tc>
        <w:tc>
          <w:tcPr>
            <w:tcW w:w="0" w:type="auto"/>
            <w:vAlign w:val="center"/>
            <w:hideMark/>
          </w:tcPr>
          <w:p w14:paraId="5DDDB9F2" w14:textId="77777777" w:rsidR="002B21BC" w:rsidRPr="002B21BC" w:rsidRDefault="002B21BC" w:rsidP="002B21BC">
            <w:r w:rsidRPr="002B21BC">
              <w:t>Highly scalable</w:t>
            </w:r>
          </w:p>
        </w:tc>
      </w:tr>
      <w:tr w:rsidR="002B21BC" w:rsidRPr="002B21BC" w14:paraId="156EE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69BA" w14:textId="77777777" w:rsidR="002B21BC" w:rsidRPr="002B21BC" w:rsidRDefault="002B21BC" w:rsidP="002B21BC">
            <w:r w:rsidRPr="002B21BC">
              <w:lastRenderedPageBreak/>
              <w:t>Slow</w:t>
            </w:r>
          </w:p>
        </w:tc>
        <w:tc>
          <w:tcPr>
            <w:tcW w:w="0" w:type="auto"/>
            <w:vAlign w:val="center"/>
            <w:hideMark/>
          </w:tcPr>
          <w:p w14:paraId="7D17CF0C" w14:textId="77777777" w:rsidR="002B21BC" w:rsidRPr="002B21BC" w:rsidRDefault="002B21BC" w:rsidP="002B21BC">
            <w:r w:rsidRPr="002B21BC">
              <w:t>Faster</w:t>
            </w:r>
          </w:p>
        </w:tc>
      </w:tr>
      <w:tr w:rsidR="002B21BC" w:rsidRPr="002B21BC" w14:paraId="54671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E6CE" w14:textId="77777777" w:rsidR="002B21BC" w:rsidRPr="002B21BC" w:rsidRDefault="002B21BC" w:rsidP="002B21BC">
            <w:r w:rsidRPr="002B21BC">
              <w:t>Preferred in banking</w:t>
            </w:r>
          </w:p>
        </w:tc>
        <w:tc>
          <w:tcPr>
            <w:tcW w:w="0" w:type="auto"/>
            <w:vAlign w:val="center"/>
            <w:hideMark/>
          </w:tcPr>
          <w:p w14:paraId="05D841F5" w14:textId="77777777" w:rsidR="002B21BC" w:rsidRPr="002B21BC" w:rsidRDefault="002B21BC" w:rsidP="002B21BC">
            <w:r w:rsidRPr="002B21BC">
              <w:t>Preferred in microservices</w:t>
            </w:r>
          </w:p>
        </w:tc>
      </w:tr>
    </w:tbl>
    <w:p w14:paraId="1190B499" w14:textId="77777777" w:rsidR="002B21BC" w:rsidRPr="002B21BC" w:rsidRDefault="00000000" w:rsidP="002B21BC">
      <w:r>
        <w:pict w14:anchorId="3A884DD3">
          <v:rect id="_x0000_i1061" style="width:0;height:1.5pt" o:hralign="center" o:hrstd="t" o:hr="t" fillcolor="#a0a0a0" stroked="f"/>
        </w:pict>
      </w:r>
    </w:p>
    <w:p w14:paraId="2CE09CB1" w14:textId="77777777" w:rsidR="002B21BC" w:rsidRPr="002B21BC" w:rsidRDefault="002B21BC" w:rsidP="002B21BC">
      <w:r w:rsidRPr="002B21BC">
        <w:t>Why is Saga preferred?</w:t>
      </w:r>
    </w:p>
    <w:p w14:paraId="3FE7F80F" w14:textId="77777777" w:rsidR="002B21BC" w:rsidRPr="002B21BC" w:rsidRDefault="002B21BC" w:rsidP="002B21BC">
      <w:r w:rsidRPr="002B21BC">
        <w:t>Answer</w:t>
      </w:r>
    </w:p>
    <w:p w14:paraId="41243569" w14:textId="77777777" w:rsidR="002B21BC" w:rsidRPr="002B21BC" w:rsidRDefault="002B21BC" w:rsidP="002B21BC">
      <w:pPr>
        <w:numPr>
          <w:ilvl w:val="0"/>
          <w:numId w:val="13"/>
        </w:numPr>
      </w:pPr>
      <w:r w:rsidRPr="002B21BC">
        <w:t xml:space="preserve">No global lock </w:t>
      </w:r>
    </w:p>
    <w:p w14:paraId="2521CE72" w14:textId="77777777" w:rsidR="002B21BC" w:rsidRPr="002B21BC" w:rsidRDefault="002B21BC" w:rsidP="002B21BC">
      <w:pPr>
        <w:numPr>
          <w:ilvl w:val="0"/>
          <w:numId w:val="13"/>
        </w:numPr>
      </w:pPr>
      <w:r w:rsidRPr="002B21BC">
        <w:t xml:space="preserve">Better scalability </w:t>
      </w:r>
    </w:p>
    <w:p w14:paraId="1CF9A1F7" w14:textId="77777777" w:rsidR="002B21BC" w:rsidRPr="002B21BC" w:rsidRDefault="002B21BC" w:rsidP="002B21BC">
      <w:pPr>
        <w:numPr>
          <w:ilvl w:val="0"/>
          <w:numId w:val="13"/>
        </w:numPr>
      </w:pPr>
      <w:r w:rsidRPr="002B21BC">
        <w:t xml:space="preserve">Better availability </w:t>
      </w:r>
    </w:p>
    <w:p w14:paraId="2FC73D33" w14:textId="77777777" w:rsidR="002B21BC" w:rsidRPr="002B21BC" w:rsidRDefault="002B21BC" w:rsidP="002B21BC">
      <w:pPr>
        <w:numPr>
          <w:ilvl w:val="0"/>
          <w:numId w:val="13"/>
        </w:numPr>
      </w:pPr>
      <w:r w:rsidRPr="002B21BC">
        <w:t xml:space="preserve">Works naturally with microservices </w:t>
      </w:r>
    </w:p>
    <w:p w14:paraId="09839769" w14:textId="77777777" w:rsidR="002B21BC" w:rsidRDefault="00000000" w:rsidP="002B21BC">
      <w:r>
        <w:pict w14:anchorId="1A1E5D30">
          <v:rect id="_x0000_i1062" style="width:0;height:1.5pt" o:hralign="center" o:bullet="t" o:hrstd="t" o:hr="t" fillcolor="#a0a0a0" stroked="f"/>
        </w:pict>
      </w:r>
    </w:p>
    <w:p w14:paraId="4673D60A" w14:textId="35164D5F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 xml:space="preserve">Distributed Locking </w:t>
      </w:r>
    </w:p>
    <w:p w14:paraId="64E71B24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Definition</w:t>
      </w:r>
    </w:p>
    <w:p w14:paraId="1109284C" w14:textId="77777777" w:rsidR="00C52064" w:rsidRPr="00C52064" w:rsidRDefault="00C52064" w:rsidP="00C52064">
      <w:pPr>
        <w:numPr>
          <w:ilvl w:val="0"/>
          <w:numId w:val="30"/>
        </w:numPr>
      </w:pPr>
      <w:r w:rsidRPr="00C52064">
        <w:t xml:space="preserve">Distributed locking is a mechanism used to ensure that only one process, service, or machine can access a shared resource at a time in a distributed system. </w:t>
      </w:r>
    </w:p>
    <w:p w14:paraId="275B9486" w14:textId="77777777" w:rsidR="00C52064" w:rsidRPr="00C52064" w:rsidRDefault="00C52064" w:rsidP="00C52064">
      <w:pPr>
        <w:numPr>
          <w:ilvl w:val="0"/>
          <w:numId w:val="30"/>
        </w:numPr>
      </w:pPr>
      <w:r w:rsidRPr="00C52064">
        <w:t xml:space="preserve">It prevents multiple nodes from performing conflicting operations simultaneously. </w:t>
      </w:r>
    </w:p>
    <w:p w14:paraId="7F5D92E5" w14:textId="77777777" w:rsidR="00C52064" w:rsidRPr="00C52064" w:rsidRDefault="00C52064" w:rsidP="00C52064">
      <w:pPr>
        <w:numPr>
          <w:ilvl w:val="0"/>
          <w:numId w:val="30"/>
        </w:numPr>
      </w:pPr>
      <w:r w:rsidRPr="00C52064">
        <w:t xml:space="preserve">Similar to a mutex (mutual exclusion), but works across multiple computers instead of a single machine. </w:t>
      </w:r>
    </w:p>
    <w:p w14:paraId="43D96090" w14:textId="77777777" w:rsidR="00C52064" w:rsidRPr="00C52064" w:rsidRDefault="00000000" w:rsidP="00C52064">
      <w:r>
        <w:pict w14:anchorId="708D9AB0">
          <v:rect id="_x0000_i1063" style="width:0;height:1.5pt" o:hralign="center" o:hrstd="t" o:hr="t" fillcolor="#a0a0a0" stroked="f"/>
        </w:pict>
      </w:r>
    </w:p>
    <w:p w14:paraId="055A5A72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Why Distributed Locking is Needed</w:t>
      </w:r>
    </w:p>
    <w:p w14:paraId="764C6AA1" w14:textId="77777777" w:rsidR="00C52064" w:rsidRPr="00C52064" w:rsidRDefault="00C52064" w:rsidP="00C52064">
      <w:pPr>
        <w:numPr>
          <w:ilvl w:val="0"/>
          <w:numId w:val="31"/>
        </w:numPr>
      </w:pPr>
      <w:r w:rsidRPr="00C52064">
        <w:t xml:space="preserve">Prevents race conditions. </w:t>
      </w:r>
    </w:p>
    <w:p w14:paraId="6CA38A90" w14:textId="77777777" w:rsidR="00C52064" w:rsidRPr="00C52064" w:rsidRDefault="00C52064" w:rsidP="00C52064">
      <w:pPr>
        <w:numPr>
          <w:ilvl w:val="0"/>
          <w:numId w:val="31"/>
        </w:numPr>
      </w:pPr>
      <w:r w:rsidRPr="00C52064">
        <w:t xml:space="preserve">Ensures data consistency. </w:t>
      </w:r>
    </w:p>
    <w:p w14:paraId="59079BB0" w14:textId="77777777" w:rsidR="00C52064" w:rsidRPr="00C52064" w:rsidRDefault="00C52064" w:rsidP="00C52064">
      <w:pPr>
        <w:numPr>
          <w:ilvl w:val="0"/>
          <w:numId w:val="31"/>
        </w:numPr>
      </w:pPr>
      <w:r w:rsidRPr="00C52064">
        <w:t xml:space="preserve">Avoids duplicate processing. </w:t>
      </w:r>
    </w:p>
    <w:p w14:paraId="13ECA600" w14:textId="77777777" w:rsidR="00C52064" w:rsidRPr="00C52064" w:rsidRDefault="00C52064" w:rsidP="00C52064">
      <w:pPr>
        <w:numPr>
          <w:ilvl w:val="0"/>
          <w:numId w:val="31"/>
        </w:numPr>
      </w:pPr>
      <w:r w:rsidRPr="00C52064">
        <w:t xml:space="preserve">Coordinates access to shared resources. </w:t>
      </w:r>
    </w:p>
    <w:p w14:paraId="78A91986" w14:textId="77777777" w:rsidR="00C52064" w:rsidRPr="00C52064" w:rsidRDefault="00C52064" w:rsidP="00C52064">
      <w:pPr>
        <w:numPr>
          <w:ilvl w:val="0"/>
          <w:numId w:val="31"/>
        </w:numPr>
      </w:pPr>
      <w:r w:rsidRPr="00C52064">
        <w:t xml:space="preserve">Maintains correctness in distributed applications. </w:t>
      </w:r>
    </w:p>
    <w:p w14:paraId="0A452D7B" w14:textId="77777777" w:rsidR="00C52064" w:rsidRPr="00C52064" w:rsidRDefault="00000000" w:rsidP="00C52064">
      <w:r>
        <w:pict w14:anchorId="03743A77">
          <v:rect id="_x0000_i1064" style="width:0;height:1.5pt" o:hralign="center" o:hrstd="t" o:hr="t" fillcolor="#a0a0a0" stroked="f"/>
        </w:pict>
      </w:r>
    </w:p>
    <w:p w14:paraId="1AEE8EA5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Example</w:t>
      </w:r>
    </w:p>
    <w:p w14:paraId="4CE303F1" w14:textId="77777777" w:rsidR="00C52064" w:rsidRPr="00C52064" w:rsidRDefault="00C52064" w:rsidP="00C52064">
      <w:pPr>
        <w:numPr>
          <w:ilvl w:val="0"/>
          <w:numId w:val="32"/>
        </w:numPr>
      </w:pPr>
      <w:r w:rsidRPr="00C52064">
        <w:t xml:space="preserve">Multiple servers try to process the same payment transaction. </w:t>
      </w:r>
    </w:p>
    <w:p w14:paraId="3C1B10A3" w14:textId="77777777" w:rsidR="00C52064" w:rsidRPr="00C52064" w:rsidRDefault="00C52064" w:rsidP="00C52064">
      <w:pPr>
        <w:numPr>
          <w:ilvl w:val="0"/>
          <w:numId w:val="32"/>
        </w:numPr>
      </w:pPr>
      <w:r w:rsidRPr="00C52064">
        <w:t xml:space="preserve">Without a lock: </w:t>
      </w:r>
    </w:p>
    <w:p w14:paraId="755A201E" w14:textId="77777777" w:rsidR="00C52064" w:rsidRPr="00C52064" w:rsidRDefault="00C52064" w:rsidP="00C52064">
      <w:pPr>
        <w:numPr>
          <w:ilvl w:val="1"/>
          <w:numId w:val="32"/>
        </w:numPr>
      </w:pPr>
      <w:r w:rsidRPr="00C52064">
        <w:t xml:space="preserve">Server A processes the payment. </w:t>
      </w:r>
    </w:p>
    <w:p w14:paraId="1D8F161D" w14:textId="77777777" w:rsidR="00C52064" w:rsidRPr="00C52064" w:rsidRDefault="00C52064" w:rsidP="00C52064">
      <w:pPr>
        <w:numPr>
          <w:ilvl w:val="1"/>
          <w:numId w:val="32"/>
        </w:numPr>
      </w:pPr>
      <w:r w:rsidRPr="00C52064">
        <w:t xml:space="preserve">Server B also processes the same payment. </w:t>
      </w:r>
    </w:p>
    <w:p w14:paraId="155009B7" w14:textId="77777777" w:rsidR="00C52064" w:rsidRPr="00C52064" w:rsidRDefault="00C52064" w:rsidP="00C52064">
      <w:pPr>
        <w:numPr>
          <w:ilvl w:val="1"/>
          <w:numId w:val="32"/>
        </w:numPr>
      </w:pPr>
      <w:r w:rsidRPr="00C52064">
        <w:lastRenderedPageBreak/>
        <w:t xml:space="preserve">Duplicate payment occurs. </w:t>
      </w:r>
    </w:p>
    <w:p w14:paraId="3A916748" w14:textId="77777777" w:rsidR="00C52064" w:rsidRPr="00C52064" w:rsidRDefault="00C52064" w:rsidP="00C52064">
      <w:pPr>
        <w:numPr>
          <w:ilvl w:val="0"/>
          <w:numId w:val="32"/>
        </w:numPr>
      </w:pPr>
      <w:r w:rsidRPr="00C52064">
        <w:t xml:space="preserve">With distributed locking: </w:t>
      </w:r>
    </w:p>
    <w:p w14:paraId="7733F8AA" w14:textId="77777777" w:rsidR="00C52064" w:rsidRPr="00C52064" w:rsidRDefault="00C52064" w:rsidP="00C52064">
      <w:pPr>
        <w:numPr>
          <w:ilvl w:val="1"/>
          <w:numId w:val="32"/>
        </w:numPr>
      </w:pPr>
      <w:r w:rsidRPr="00C52064">
        <w:t xml:space="preserve">Server A acquires the lock and processes the payment. </w:t>
      </w:r>
    </w:p>
    <w:p w14:paraId="1FD784DA" w14:textId="77777777" w:rsidR="00C52064" w:rsidRPr="00C52064" w:rsidRDefault="00C52064" w:rsidP="00C52064">
      <w:pPr>
        <w:numPr>
          <w:ilvl w:val="1"/>
          <w:numId w:val="32"/>
        </w:numPr>
      </w:pPr>
      <w:r w:rsidRPr="00C52064">
        <w:t xml:space="preserve">Server B waits or fails to acquire the lock. </w:t>
      </w:r>
    </w:p>
    <w:p w14:paraId="2A1052AC" w14:textId="77777777" w:rsidR="00C52064" w:rsidRPr="00C52064" w:rsidRDefault="00C52064" w:rsidP="00C52064">
      <w:pPr>
        <w:numPr>
          <w:ilvl w:val="1"/>
          <w:numId w:val="32"/>
        </w:numPr>
      </w:pPr>
      <w:r w:rsidRPr="00C52064">
        <w:t xml:space="preserve">Duplicate processing is prevented. </w:t>
      </w:r>
    </w:p>
    <w:p w14:paraId="4F406228" w14:textId="77777777" w:rsidR="00C52064" w:rsidRPr="00C52064" w:rsidRDefault="00000000" w:rsidP="00C52064">
      <w:r>
        <w:pict w14:anchorId="1CF3A9B2">
          <v:rect id="_x0000_i1065" style="width:0;height:1.5pt" o:hralign="center" o:hrstd="t" o:hr="t" fillcolor="#a0a0a0" stroked="f"/>
        </w:pict>
      </w:r>
    </w:p>
    <w:p w14:paraId="740271EB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Basic Working</w:t>
      </w:r>
    </w:p>
    <w:p w14:paraId="1CD938F6" w14:textId="77777777" w:rsidR="00C52064" w:rsidRPr="00C52064" w:rsidRDefault="00C52064" w:rsidP="00C52064">
      <w:pPr>
        <w:numPr>
          <w:ilvl w:val="0"/>
          <w:numId w:val="33"/>
        </w:numPr>
      </w:pPr>
      <w:r w:rsidRPr="00C52064">
        <w:t xml:space="preserve">A process requests a lock. </w:t>
      </w:r>
    </w:p>
    <w:p w14:paraId="546B011E" w14:textId="77777777" w:rsidR="00C52064" w:rsidRPr="00C52064" w:rsidRDefault="00C52064" w:rsidP="00C52064">
      <w:pPr>
        <w:numPr>
          <w:ilvl w:val="0"/>
          <w:numId w:val="33"/>
        </w:numPr>
      </w:pPr>
      <w:r w:rsidRPr="00C52064">
        <w:t xml:space="preserve">Lock service checks if the lock is available. </w:t>
      </w:r>
    </w:p>
    <w:p w14:paraId="2816CE3E" w14:textId="77777777" w:rsidR="00C52064" w:rsidRPr="00C52064" w:rsidRDefault="00C52064" w:rsidP="00C52064">
      <w:pPr>
        <w:numPr>
          <w:ilvl w:val="0"/>
          <w:numId w:val="33"/>
        </w:numPr>
      </w:pPr>
      <w:r w:rsidRPr="00C52064">
        <w:t xml:space="preserve">If available: </w:t>
      </w:r>
    </w:p>
    <w:p w14:paraId="0DF2DB0C" w14:textId="77777777" w:rsidR="00C52064" w:rsidRPr="00C52064" w:rsidRDefault="00C52064" w:rsidP="00C52064">
      <w:pPr>
        <w:numPr>
          <w:ilvl w:val="1"/>
          <w:numId w:val="33"/>
        </w:numPr>
      </w:pPr>
      <w:r w:rsidRPr="00C52064">
        <w:t xml:space="preserve">Lock is granted. </w:t>
      </w:r>
    </w:p>
    <w:p w14:paraId="38CA0984" w14:textId="77777777" w:rsidR="00C52064" w:rsidRPr="00C52064" w:rsidRDefault="00C52064" w:rsidP="00C52064">
      <w:pPr>
        <w:numPr>
          <w:ilvl w:val="1"/>
          <w:numId w:val="33"/>
        </w:numPr>
      </w:pPr>
      <w:r w:rsidRPr="00C52064">
        <w:t xml:space="preserve">Process performs the task. </w:t>
      </w:r>
    </w:p>
    <w:p w14:paraId="39DBE299" w14:textId="77777777" w:rsidR="00C52064" w:rsidRPr="00C52064" w:rsidRDefault="00C52064" w:rsidP="00C52064">
      <w:pPr>
        <w:numPr>
          <w:ilvl w:val="0"/>
          <w:numId w:val="33"/>
        </w:numPr>
      </w:pPr>
      <w:r w:rsidRPr="00C52064">
        <w:t xml:space="preserve">After completion: </w:t>
      </w:r>
    </w:p>
    <w:p w14:paraId="4390D2A9" w14:textId="77777777" w:rsidR="00C52064" w:rsidRPr="00C52064" w:rsidRDefault="00C52064" w:rsidP="00C52064">
      <w:pPr>
        <w:numPr>
          <w:ilvl w:val="1"/>
          <w:numId w:val="33"/>
        </w:numPr>
      </w:pPr>
      <w:r w:rsidRPr="00C52064">
        <w:t xml:space="preserve">Process releases the lock. </w:t>
      </w:r>
    </w:p>
    <w:p w14:paraId="25EE7763" w14:textId="77777777" w:rsidR="00C52064" w:rsidRPr="00C52064" w:rsidRDefault="00C52064" w:rsidP="00C52064">
      <w:pPr>
        <w:numPr>
          <w:ilvl w:val="0"/>
          <w:numId w:val="33"/>
        </w:numPr>
      </w:pPr>
      <w:r w:rsidRPr="00C52064">
        <w:t xml:space="preserve">Another process can then acquire the lock. </w:t>
      </w:r>
    </w:p>
    <w:p w14:paraId="4866CA36" w14:textId="77777777" w:rsidR="00C52064" w:rsidRPr="00C52064" w:rsidRDefault="00000000" w:rsidP="00C52064">
      <w:r>
        <w:pict w14:anchorId="4AC1C98F">
          <v:rect id="_x0000_i1066" style="width:0;height:1.5pt" o:hralign="center" o:hrstd="t" o:hr="t" fillcolor="#a0a0a0" stroked="f"/>
        </w:pict>
      </w:r>
    </w:p>
    <w:p w14:paraId="2A684AC4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Characteristics of a Good Distributed Lock</w:t>
      </w:r>
    </w:p>
    <w:p w14:paraId="7E09102D" w14:textId="77777777" w:rsidR="00C52064" w:rsidRPr="00C52064" w:rsidRDefault="00C52064" w:rsidP="00C52064">
      <w:pPr>
        <w:numPr>
          <w:ilvl w:val="0"/>
          <w:numId w:val="34"/>
        </w:numPr>
      </w:pPr>
      <w:r w:rsidRPr="00C52064">
        <w:rPr>
          <w:b/>
          <w:bCs/>
        </w:rPr>
        <w:t>Mutual Exclusion:</w:t>
      </w:r>
      <w:r w:rsidRPr="00C52064">
        <w:t xml:space="preserve"> Only one process holds the lock at a time. </w:t>
      </w:r>
    </w:p>
    <w:p w14:paraId="3CBE796C" w14:textId="77777777" w:rsidR="00C52064" w:rsidRPr="00C52064" w:rsidRDefault="00C52064" w:rsidP="00C52064">
      <w:pPr>
        <w:numPr>
          <w:ilvl w:val="0"/>
          <w:numId w:val="34"/>
        </w:numPr>
      </w:pPr>
      <w:r w:rsidRPr="00C52064">
        <w:rPr>
          <w:b/>
          <w:bCs/>
        </w:rPr>
        <w:t>Fault Tolerance:</w:t>
      </w:r>
      <w:r w:rsidRPr="00C52064">
        <w:t xml:space="preserve"> System continues working even if some nodes fail. </w:t>
      </w:r>
    </w:p>
    <w:p w14:paraId="7244ED70" w14:textId="77777777" w:rsidR="00C52064" w:rsidRPr="00C52064" w:rsidRDefault="00C52064" w:rsidP="00C52064">
      <w:pPr>
        <w:numPr>
          <w:ilvl w:val="0"/>
          <w:numId w:val="34"/>
        </w:numPr>
      </w:pPr>
      <w:r w:rsidRPr="00C52064">
        <w:rPr>
          <w:b/>
          <w:bCs/>
        </w:rPr>
        <w:t>Deadlock Prevention:</w:t>
      </w:r>
      <w:r w:rsidRPr="00C52064">
        <w:t xml:space="preserve"> Locks should not remain forever. </w:t>
      </w:r>
    </w:p>
    <w:p w14:paraId="5955CD49" w14:textId="77777777" w:rsidR="00C52064" w:rsidRPr="00C52064" w:rsidRDefault="00C52064" w:rsidP="00C52064">
      <w:pPr>
        <w:numPr>
          <w:ilvl w:val="0"/>
          <w:numId w:val="34"/>
        </w:numPr>
      </w:pPr>
      <w:r w:rsidRPr="00C52064">
        <w:rPr>
          <w:b/>
          <w:bCs/>
        </w:rPr>
        <w:t>Fairness:</w:t>
      </w:r>
      <w:r w:rsidRPr="00C52064">
        <w:t xml:space="preserve"> Waiting processes eventually get the lock. </w:t>
      </w:r>
    </w:p>
    <w:p w14:paraId="4BB13D10" w14:textId="77777777" w:rsidR="00C52064" w:rsidRPr="00C52064" w:rsidRDefault="00C52064" w:rsidP="00C52064">
      <w:pPr>
        <w:numPr>
          <w:ilvl w:val="0"/>
          <w:numId w:val="34"/>
        </w:numPr>
      </w:pPr>
      <w:r w:rsidRPr="00C52064">
        <w:rPr>
          <w:b/>
          <w:bCs/>
        </w:rPr>
        <w:t>Scalability:</w:t>
      </w:r>
      <w:r w:rsidRPr="00C52064">
        <w:t xml:space="preserve"> Works efficiently as the number of nodes increases. </w:t>
      </w:r>
    </w:p>
    <w:p w14:paraId="69807CF4" w14:textId="77777777" w:rsidR="00C52064" w:rsidRPr="00C52064" w:rsidRDefault="00C52064" w:rsidP="00C52064">
      <w:pPr>
        <w:numPr>
          <w:ilvl w:val="0"/>
          <w:numId w:val="34"/>
        </w:numPr>
      </w:pPr>
      <w:r w:rsidRPr="00C52064">
        <w:rPr>
          <w:b/>
          <w:bCs/>
        </w:rPr>
        <w:t>High Availability:</w:t>
      </w:r>
      <w:r w:rsidRPr="00C52064">
        <w:t xml:space="preserve"> Lock service remains accessible despite failures. </w:t>
      </w:r>
    </w:p>
    <w:p w14:paraId="01469D4C" w14:textId="77777777" w:rsidR="00C52064" w:rsidRPr="00C52064" w:rsidRDefault="00000000" w:rsidP="00C52064">
      <w:r>
        <w:pict w14:anchorId="075E6020">
          <v:rect id="_x0000_i1067" style="width:0;height:1.5pt" o:hralign="center" o:hrstd="t" o:hr="t" fillcolor="#a0a0a0" stroked="f"/>
        </w:pict>
      </w:r>
    </w:p>
    <w:p w14:paraId="0D0D1B5E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Common Lock Operations</w:t>
      </w:r>
    </w:p>
    <w:p w14:paraId="4ADFA5D0" w14:textId="77777777" w:rsidR="00C52064" w:rsidRPr="00C52064" w:rsidRDefault="00C52064" w:rsidP="00C52064">
      <w:pPr>
        <w:numPr>
          <w:ilvl w:val="0"/>
          <w:numId w:val="35"/>
        </w:numPr>
      </w:pPr>
      <w:r w:rsidRPr="00C52064">
        <w:rPr>
          <w:b/>
          <w:bCs/>
        </w:rPr>
        <w:t>Acquire Lock</w:t>
      </w:r>
      <w:r w:rsidRPr="00C52064">
        <w:t xml:space="preserve"> – Request ownership of the lock. </w:t>
      </w:r>
    </w:p>
    <w:p w14:paraId="00E8F88B" w14:textId="77777777" w:rsidR="00C52064" w:rsidRPr="00C52064" w:rsidRDefault="00C52064" w:rsidP="00C52064">
      <w:pPr>
        <w:numPr>
          <w:ilvl w:val="0"/>
          <w:numId w:val="35"/>
        </w:numPr>
      </w:pPr>
      <w:r w:rsidRPr="00C52064">
        <w:rPr>
          <w:b/>
          <w:bCs/>
        </w:rPr>
        <w:t>Release Lock</w:t>
      </w:r>
      <w:r w:rsidRPr="00C52064">
        <w:t xml:space="preserve"> – Free the lock after work is complete. </w:t>
      </w:r>
    </w:p>
    <w:p w14:paraId="04938B5F" w14:textId="77777777" w:rsidR="00C52064" w:rsidRPr="00C52064" w:rsidRDefault="00C52064" w:rsidP="00C52064">
      <w:pPr>
        <w:numPr>
          <w:ilvl w:val="0"/>
          <w:numId w:val="35"/>
        </w:numPr>
      </w:pPr>
      <w:r w:rsidRPr="00C52064">
        <w:rPr>
          <w:b/>
          <w:bCs/>
        </w:rPr>
        <w:t>Renew Lock</w:t>
      </w:r>
      <w:r w:rsidRPr="00C52064">
        <w:t xml:space="preserve"> – Extend lock lifetime before it expires. </w:t>
      </w:r>
    </w:p>
    <w:p w14:paraId="2B5668B2" w14:textId="77777777" w:rsidR="00C52064" w:rsidRPr="00C52064" w:rsidRDefault="00C52064" w:rsidP="00C52064">
      <w:pPr>
        <w:numPr>
          <w:ilvl w:val="0"/>
          <w:numId w:val="35"/>
        </w:numPr>
      </w:pPr>
      <w:r w:rsidRPr="00C52064">
        <w:rPr>
          <w:b/>
          <w:bCs/>
        </w:rPr>
        <w:t>Try Lock</w:t>
      </w:r>
      <w:r w:rsidRPr="00C52064">
        <w:t xml:space="preserve"> – Attempt to acquire immediately without waiting. </w:t>
      </w:r>
    </w:p>
    <w:p w14:paraId="2CFB47F2" w14:textId="77777777" w:rsidR="00C52064" w:rsidRPr="00C52064" w:rsidRDefault="00000000" w:rsidP="00C52064">
      <w:r>
        <w:pict w14:anchorId="4A9A51B0">
          <v:rect id="_x0000_i1068" style="width:0;height:1.5pt" o:hralign="center" o:hrstd="t" o:hr="t" fillcolor="#a0a0a0" stroked="f"/>
        </w:pict>
      </w:r>
    </w:p>
    <w:p w14:paraId="3F03C9D8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Lock Timeout (TTL)</w:t>
      </w:r>
    </w:p>
    <w:p w14:paraId="0F634B23" w14:textId="77777777" w:rsidR="00C52064" w:rsidRPr="00C52064" w:rsidRDefault="00C52064" w:rsidP="00C52064">
      <w:pPr>
        <w:numPr>
          <w:ilvl w:val="0"/>
          <w:numId w:val="36"/>
        </w:numPr>
      </w:pPr>
      <w:r w:rsidRPr="00C52064">
        <w:lastRenderedPageBreak/>
        <w:t xml:space="preserve">Every lock has a </w:t>
      </w:r>
      <w:r w:rsidRPr="00C52064">
        <w:rPr>
          <w:b/>
          <w:bCs/>
        </w:rPr>
        <w:t>Time-To-Live (TTL)</w:t>
      </w:r>
      <w:r w:rsidRPr="00C52064">
        <w:t xml:space="preserve">. </w:t>
      </w:r>
    </w:p>
    <w:p w14:paraId="6F462978" w14:textId="77777777" w:rsidR="00C52064" w:rsidRPr="00C52064" w:rsidRDefault="00C52064" w:rsidP="00C52064">
      <w:pPr>
        <w:numPr>
          <w:ilvl w:val="0"/>
          <w:numId w:val="36"/>
        </w:numPr>
      </w:pPr>
      <w:r w:rsidRPr="00C52064">
        <w:t xml:space="preserve">Prevents permanent locks if the owner crashes. </w:t>
      </w:r>
    </w:p>
    <w:p w14:paraId="71B1E3CA" w14:textId="77777777" w:rsidR="00C52064" w:rsidRPr="00C52064" w:rsidRDefault="00C52064" w:rsidP="00C52064">
      <w:pPr>
        <w:numPr>
          <w:ilvl w:val="0"/>
          <w:numId w:val="36"/>
        </w:numPr>
      </w:pPr>
      <w:r w:rsidRPr="00C52064">
        <w:t xml:space="preserve">After TTL expires: </w:t>
      </w:r>
    </w:p>
    <w:p w14:paraId="507CBEAF" w14:textId="77777777" w:rsidR="00C52064" w:rsidRPr="00C52064" w:rsidRDefault="00C52064" w:rsidP="00C52064">
      <w:pPr>
        <w:numPr>
          <w:ilvl w:val="1"/>
          <w:numId w:val="36"/>
        </w:numPr>
      </w:pPr>
      <w:r w:rsidRPr="00C52064">
        <w:t xml:space="preserve">Lock is automatically released. </w:t>
      </w:r>
    </w:p>
    <w:p w14:paraId="5CAC149E" w14:textId="77777777" w:rsidR="00C52064" w:rsidRPr="00C52064" w:rsidRDefault="00C52064" w:rsidP="00C52064">
      <w:pPr>
        <w:numPr>
          <w:ilvl w:val="1"/>
          <w:numId w:val="36"/>
        </w:numPr>
      </w:pPr>
      <w:r w:rsidRPr="00C52064">
        <w:t xml:space="preserve">Another process can acquire it. </w:t>
      </w:r>
    </w:p>
    <w:p w14:paraId="509FD175" w14:textId="77777777" w:rsidR="00C52064" w:rsidRPr="00C52064" w:rsidRDefault="00C52064" w:rsidP="00C52064">
      <w:r w:rsidRPr="00C52064">
        <w:rPr>
          <w:b/>
          <w:bCs/>
        </w:rPr>
        <w:t>Example</w:t>
      </w:r>
    </w:p>
    <w:p w14:paraId="1E334A1A" w14:textId="77777777" w:rsidR="00C52064" w:rsidRPr="00C52064" w:rsidRDefault="00C52064" w:rsidP="00C52064">
      <w:pPr>
        <w:numPr>
          <w:ilvl w:val="0"/>
          <w:numId w:val="37"/>
        </w:numPr>
      </w:pPr>
      <w:r w:rsidRPr="00C52064">
        <w:t xml:space="preserve">Lock timeout = 30 seconds. </w:t>
      </w:r>
    </w:p>
    <w:p w14:paraId="30AE7DB2" w14:textId="77777777" w:rsidR="00C52064" w:rsidRPr="00C52064" w:rsidRDefault="00C52064" w:rsidP="00C52064">
      <w:pPr>
        <w:numPr>
          <w:ilvl w:val="0"/>
          <w:numId w:val="37"/>
        </w:numPr>
      </w:pPr>
      <w:r w:rsidRPr="00C52064">
        <w:t xml:space="preserve">Server crashes after 10 seconds. </w:t>
      </w:r>
    </w:p>
    <w:p w14:paraId="3118DC9F" w14:textId="77777777" w:rsidR="00C52064" w:rsidRPr="00C52064" w:rsidRDefault="00C52064" w:rsidP="00C52064">
      <w:pPr>
        <w:numPr>
          <w:ilvl w:val="0"/>
          <w:numId w:val="37"/>
        </w:numPr>
      </w:pPr>
      <w:r w:rsidRPr="00C52064">
        <w:t xml:space="preserve">Lock expires after 30 seconds. </w:t>
      </w:r>
    </w:p>
    <w:p w14:paraId="21D49A21" w14:textId="77777777" w:rsidR="00C52064" w:rsidRPr="00C52064" w:rsidRDefault="00C52064" w:rsidP="00C52064">
      <w:pPr>
        <w:numPr>
          <w:ilvl w:val="0"/>
          <w:numId w:val="37"/>
        </w:numPr>
      </w:pPr>
      <w:r w:rsidRPr="00C52064">
        <w:t xml:space="preserve">Other servers continue processing. </w:t>
      </w:r>
    </w:p>
    <w:p w14:paraId="742999B6" w14:textId="77777777" w:rsidR="00C52064" w:rsidRPr="00C52064" w:rsidRDefault="00000000" w:rsidP="00C52064">
      <w:r>
        <w:pict w14:anchorId="1D3CB145">
          <v:rect id="_x0000_i1069" style="width:0;height:1.5pt" o:hralign="center" o:hrstd="t" o:hr="t" fillcolor="#a0a0a0" stroked="f"/>
        </w:pict>
      </w:r>
    </w:p>
    <w:p w14:paraId="7AFABE05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Challenges in Distributed Locking</w:t>
      </w:r>
    </w:p>
    <w:p w14:paraId="0058BD08" w14:textId="77777777" w:rsidR="00C52064" w:rsidRPr="00C52064" w:rsidRDefault="00C52064" w:rsidP="00C52064">
      <w:pPr>
        <w:numPr>
          <w:ilvl w:val="0"/>
          <w:numId w:val="38"/>
        </w:numPr>
      </w:pPr>
      <w:r w:rsidRPr="00C52064">
        <w:t xml:space="preserve">Network failures. </w:t>
      </w:r>
    </w:p>
    <w:p w14:paraId="67588F15" w14:textId="77777777" w:rsidR="00C52064" w:rsidRPr="00C52064" w:rsidRDefault="00C52064" w:rsidP="00C52064">
      <w:pPr>
        <w:numPr>
          <w:ilvl w:val="0"/>
          <w:numId w:val="38"/>
        </w:numPr>
      </w:pPr>
      <w:r w:rsidRPr="00C52064">
        <w:t xml:space="preserve">Server crashes. </w:t>
      </w:r>
    </w:p>
    <w:p w14:paraId="4B75F4CB" w14:textId="77777777" w:rsidR="00C52064" w:rsidRPr="00C52064" w:rsidRDefault="00C52064" w:rsidP="00C52064">
      <w:pPr>
        <w:numPr>
          <w:ilvl w:val="0"/>
          <w:numId w:val="38"/>
        </w:numPr>
      </w:pPr>
      <w:r w:rsidRPr="00C52064">
        <w:t xml:space="preserve">Clock synchronization issues. </w:t>
      </w:r>
    </w:p>
    <w:p w14:paraId="073CE1A6" w14:textId="77777777" w:rsidR="00C52064" w:rsidRPr="00C52064" w:rsidRDefault="00C52064" w:rsidP="00C52064">
      <w:pPr>
        <w:numPr>
          <w:ilvl w:val="0"/>
          <w:numId w:val="38"/>
        </w:numPr>
      </w:pPr>
      <w:r w:rsidRPr="00C52064">
        <w:t xml:space="preserve">Network partitions. </w:t>
      </w:r>
    </w:p>
    <w:p w14:paraId="45A93EDF" w14:textId="77777777" w:rsidR="00C52064" w:rsidRPr="00C52064" w:rsidRDefault="00C52064" w:rsidP="00C52064">
      <w:pPr>
        <w:numPr>
          <w:ilvl w:val="0"/>
          <w:numId w:val="38"/>
        </w:numPr>
      </w:pPr>
      <w:r w:rsidRPr="00C52064">
        <w:t xml:space="preserve">Lock expiration while work is still running. </w:t>
      </w:r>
    </w:p>
    <w:p w14:paraId="08DDD93E" w14:textId="77777777" w:rsidR="00C52064" w:rsidRPr="00C52064" w:rsidRDefault="00C52064" w:rsidP="00C52064">
      <w:pPr>
        <w:numPr>
          <w:ilvl w:val="0"/>
          <w:numId w:val="38"/>
        </w:numPr>
      </w:pPr>
      <w:r w:rsidRPr="00C52064">
        <w:t xml:space="preserve">Duplicate lock acquisition due to failures. </w:t>
      </w:r>
    </w:p>
    <w:p w14:paraId="41E3C609" w14:textId="77777777" w:rsidR="00C52064" w:rsidRPr="00C52064" w:rsidRDefault="00000000" w:rsidP="00C52064">
      <w:r>
        <w:pict w14:anchorId="3C695FDC">
          <v:rect id="_x0000_i1070" style="width:0;height:1.5pt" o:hralign="center" o:hrstd="t" o:hr="t" fillcolor="#a0a0a0" stroked="f"/>
        </w:pict>
      </w:r>
    </w:p>
    <w:p w14:paraId="5A312F0B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Common Implementation Methods</w:t>
      </w:r>
    </w:p>
    <w:p w14:paraId="2BE6A8CA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1. Database-Based Locking</w:t>
      </w:r>
    </w:p>
    <w:p w14:paraId="4AE62785" w14:textId="77777777" w:rsidR="00C52064" w:rsidRPr="00C52064" w:rsidRDefault="00C52064" w:rsidP="00C52064">
      <w:pPr>
        <w:numPr>
          <w:ilvl w:val="0"/>
          <w:numId w:val="39"/>
        </w:numPr>
      </w:pPr>
      <w:r w:rsidRPr="00C52064">
        <w:t xml:space="preserve">Uses database rows or tables. </w:t>
      </w:r>
    </w:p>
    <w:p w14:paraId="7A8706DC" w14:textId="77777777" w:rsidR="00C52064" w:rsidRPr="00C52064" w:rsidRDefault="00C52064" w:rsidP="00C52064">
      <w:pPr>
        <w:numPr>
          <w:ilvl w:val="0"/>
          <w:numId w:val="39"/>
        </w:numPr>
      </w:pPr>
      <w:r w:rsidRPr="00C52064">
        <w:t xml:space="preserve">Lock acquired by updating a specific row. </w:t>
      </w:r>
    </w:p>
    <w:p w14:paraId="291F1531" w14:textId="77777777" w:rsidR="00C52064" w:rsidRPr="00C52064" w:rsidRDefault="00C52064" w:rsidP="00C52064">
      <w:pPr>
        <w:numPr>
          <w:ilvl w:val="0"/>
          <w:numId w:val="39"/>
        </w:numPr>
      </w:pPr>
      <w:r w:rsidRPr="00C52064">
        <w:t xml:space="preserve">Simple to implement. </w:t>
      </w:r>
    </w:p>
    <w:p w14:paraId="287CC89A" w14:textId="77777777" w:rsidR="00C52064" w:rsidRPr="00C52064" w:rsidRDefault="00C52064" w:rsidP="00C52064">
      <w:pPr>
        <w:numPr>
          <w:ilvl w:val="0"/>
          <w:numId w:val="39"/>
        </w:numPr>
      </w:pPr>
      <w:r w:rsidRPr="00C52064">
        <w:t xml:space="preserve">Slower under heavy load. </w:t>
      </w:r>
    </w:p>
    <w:p w14:paraId="56288094" w14:textId="77777777" w:rsidR="00C52064" w:rsidRPr="00C52064" w:rsidRDefault="00C52064" w:rsidP="00C52064">
      <w:pPr>
        <w:numPr>
          <w:ilvl w:val="0"/>
          <w:numId w:val="39"/>
        </w:numPr>
      </w:pPr>
      <w:r w:rsidRPr="00C52064">
        <w:t xml:space="preserve">Database becomes a bottleneck. </w:t>
      </w:r>
    </w:p>
    <w:p w14:paraId="6AD9964A" w14:textId="77777777" w:rsidR="00C52064" w:rsidRPr="00C52064" w:rsidRDefault="00C52064" w:rsidP="00C52064">
      <w:r w:rsidRPr="00C52064">
        <w:rPr>
          <w:b/>
          <w:bCs/>
        </w:rPr>
        <w:t>Advantages</w:t>
      </w:r>
    </w:p>
    <w:p w14:paraId="38677DA2" w14:textId="77777777" w:rsidR="00C52064" w:rsidRPr="00C52064" w:rsidRDefault="00C52064" w:rsidP="00C52064">
      <w:pPr>
        <w:numPr>
          <w:ilvl w:val="0"/>
          <w:numId w:val="40"/>
        </w:numPr>
      </w:pPr>
      <w:r w:rsidRPr="00C52064">
        <w:t xml:space="preserve">Easy implementation. </w:t>
      </w:r>
    </w:p>
    <w:p w14:paraId="754B874A" w14:textId="77777777" w:rsidR="00C52064" w:rsidRPr="00C52064" w:rsidRDefault="00C52064" w:rsidP="00C52064">
      <w:pPr>
        <w:numPr>
          <w:ilvl w:val="0"/>
          <w:numId w:val="40"/>
        </w:numPr>
      </w:pPr>
      <w:r w:rsidRPr="00C52064">
        <w:t xml:space="preserve">Strong consistency. </w:t>
      </w:r>
    </w:p>
    <w:p w14:paraId="6D92211C" w14:textId="77777777" w:rsidR="00C52064" w:rsidRPr="00C52064" w:rsidRDefault="00C52064" w:rsidP="00C52064">
      <w:r w:rsidRPr="00C52064">
        <w:rPr>
          <w:b/>
          <w:bCs/>
        </w:rPr>
        <w:t>Disadvantages</w:t>
      </w:r>
    </w:p>
    <w:p w14:paraId="1A0D197F" w14:textId="77777777" w:rsidR="00C52064" w:rsidRPr="00C52064" w:rsidRDefault="00C52064" w:rsidP="00C52064">
      <w:pPr>
        <w:numPr>
          <w:ilvl w:val="0"/>
          <w:numId w:val="41"/>
        </w:numPr>
      </w:pPr>
      <w:r w:rsidRPr="00C52064">
        <w:t xml:space="preserve">High latency. </w:t>
      </w:r>
    </w:p>
    <w:p w14:paraId="0397ED64" w14:textId="77777777" w:rsidR="00C52064" w:rsidRPr="00C52064" w:rsidRDefault="00C52064" w:rsidP="00C52064">
      <w:pPr>
        <w:numPr>
          <w:ilvl w:val="0"/>
          <w:numId w:val="41"/>
        </w:numPr>
      </w:pPr>
      <w:r w:rsidRPr="00C52064">
        <w:lastRenderedPageBreak/>
        <w:t xml:space="preserve">Limited scalability. </w:t>
      </w:r>
    </w:p>
    <w:p w14:paraId="767AB70B" w14:textId="77777777" w:rsidR="00C52064" w:rsidRPr="00C52064" w:rsidRDefault="00000000" w:rsidP="00C52064">
      <w:r>
        <w:pict w14:anchorId="318F52D0">
          <v:rect id="_x0000_i1071" style="width:0;height:1.5pt" o:hralign="center" o:hrstd="t" o:hr="t" fillcolor="#a0a0a0" stroked="f"/>
        </w:pict>
      </w:r>
    </w:p>
    <w:p w14:paraId="5CCD1728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2. Redis-Based Locking</w:t>
      </w:r>
    </w:p>
    <w:p w14:paraId="42FE449B" w14:textId="77777777" w:rsidR="00C52064" w:rsidRPr="00C52064" w:rsidRDefault="00C52064" w:rsidP="00C52064">
      <w:pPr>
        <w:numPr>
          <w:ilvl w:val="0"/>
          <w:numId w:val="42"/>
        </w:numPr>
      </w:pPr>
      <w:r w:rsidRPr="00C52064">
        <w:t xml:space="preserve">Uses Redis SET key value NX PX. </w:t>
      </w:r>
    </w:p>
    <w:p w14:paraId="2F9AB771" w14:textId="77777777" w:rsidR="00C52064" w:rsidRPr="00C52064" w:rsidRDefault="00C52064" w:rsidP="00C52064">
      <w:pPr>
        <w:numPr>
          <w:ilvl w:val="0"/>
          <w:numId w:val="42"/>
        </w:numPr>
      </w:pPr>
      <w:r w:rsidRPr="00C52064">
        <w:t xml:space="preserve">NX → Set only if key does not exist. </w:t>
      </w:r>
    </w:p>
    <w:p w14:paraId="5D7C2851" w14:textId="77777777" w:rsidR="00C52064" w:rsidRPr="00C52064" w:rsidRDefault="00C52064" w:rsidP="00C52064">
      <w:pPr>
        <w:numPr>
          <w:ilvl w:val="0"/>
          <w:numId w:val="42"/>
        </w:numPr>
      </w:pPr>
      <w:r w:rsidRPr="00C52064">
        <w:t xml:space="preserve">PX → Expiration time in milliseconds. </w:t>
      </w:r>
    </w:p>
    <w:p w14:paraId="7F238317" w14:textId="77777777" w:rsidR="00C52064" w:rsidRPr="00C52064" w:rsidRDefault="00C52064" w:rsidP="00C52064">
      <w:pPr>
        <w:numPr>
          <w:ilvl w:val="0"/>
          <w:numId w:val="42"/>
        </w:numPr>
      </w:pPr>
      <w:r w:rsidRPr="00C52064">
        <w:t xml:space="preserve">Very fast because Redis stores data in memory. </w:t>
      </w:r>
    </w:p>
    <w:p w14:paraId="1068F721" w14:textId="77777777" w:rsidR="00C52064" w:rsidRPr="00C52064" w:rsidRDefault="00C52064" w:rsidP="00C52064">
      <w:r w:rsidRPr="00C52064">
        <w:rPr>
          <w:b/>
          <w:bCs/>
        </w:rPr>
        <w:t>Advantages</w:t>
      </w:r>
    </w:p>
    <w:p w14:paraId="25DD6483" w14:textId="77777777" w:rsidR="00C52064" w:rsidRPr="00C52064" w:rsidRDefault="00C52064" w:rsidP="00C52064">
      <w:pPr>
        <w:numPr>
          <w:ilvl w:val="0"/>
          <w:numId w:val="43"/>
        </w:numPr>
      </w:pPr>
      <w:r w:rsidRPr="00C52064">
        <w:t xml:space="preserve">High performance. </w:t>
      </w:r>
    </w:p>
    <w:p w14:paraId="3965BFEB" w14:textId="77777777" w:rsidR="00C52064" w:rsidRPr="00C52064" w:rsidRDefault="00C52064" w:rsidP="00C52064">
      <w:pPr>
        <w:numPr>
          <w:ilvl w:val="0"/>
          <w:numId w:val="43"/>
        </w:numPr>
      </w:pPr>
      <w:r w:rsidRPr="00C52064">
        <w:t xml:space="preserve">Low latency. </w:t>
      </w:r>
    </w:p>
    <w:p w14:paraId="0F807B68" w14:textId="77777777" w:rsidR="00C52064" w:rsidRPr="00C52064" w:rsidRDefault="00C52064" w:rsidP="00C52064">
      <w:pPr>
        <w:numPr>
          <w:ilvl w:val="0"/>
          <w:numId w:val="43"/>
        </w:numPr>
      </w:pPr>
      <w:r w:rsidRPr="00C52064">
        <w:t xml:space="preserve">Easy integration. </w:t>
      </w:r>
    </w:p>
    <w:p w14:paraId="4F0B00E0" w14:textId="77777777" w:rsidR="00C52064" w:rsidRPr="00C52064" w:rsidRDefault="00C52064" w:rsidP="00C52064">
      <w:r w:rsidRPr="00C52064">
        <w:rPr>
          <w:b/>
          <w:bCs/>
        </w:rPr>
        <w:t>Disadvantages</w:t>
      </w:r>
    </w:p>
    <w:p w14:paraId="742D5EC6" w14:textId="77777777" w:rsidR="00C52064" w:rsidRPr="00C52064" w:rsidRDefault="00C52064" w:rsidP="00C52064">
      <w:pPr>
        <w:numPr>
          <w:ilvl w:val="0"/>
          <w:numId w:val="44"/>
        </w:numPr>
      </w:pPr>
      <w:r w:rsidRPr="00C52064">
        <w:t xml:space="preserve">Requires careful handling of failures. </w:t>
      </w:r>
    </w:p>
    <w:p w14:paraId="2505AC36" w14:textId="248AC933" w:rsidR="00C52064" w:rsidRPr="00C52064" w:rsidRDefault="00C52064" w:rsidP="00C52064">
      <w:pPr>
        <w:numPr>
          <w:ilvl w:val="0"/>
          <w:numId w:val="44"/>
        </w:numPr>
      </w:pPr>
      <w:r w:rsidRPr="00C52064">
        <w:t xml:space="preserve">Single Redis instance can be a single point of failure unless replicated. </w:t>
      </w:r>
    </w:p>
    <w:p w14:paraId="59CA304A" w14:textId="77777777" w:rsidR="00C52064" w:rsidRPr="00C52064" w:rsidRDefault="00000000" w:rsidP="00C52064">
      <w:r>
        <w:pict w14:anchorId="732B1622">
          <v:rect id="_x0000_i1072" style="width:0;height:1.5pt" o:hralign="center" o:hrstd="t" o:hr="t" fillcolor="#a0a0a0" stroked="f"/>
        </w:pict>
      </w:r>
    </w:p>
    <w:p w14:paraId="3CAB782D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Redis Lock Workflow</w:t>
      </w:r>
    </w:p>
    <w:p w14:paraId="192E2267" w14:textId="77777777" w:rsidR="00C52064" w:rsidRPr="00C52064" w:rsidRDefault="00C52064" w:rsidP="00C52064">
      <w:pPr>
        <w:numPr>
          <w:ilvl w:val="0"/>
          <w:numId w:val="51"/>
        </w:numPr>
      </w:pPr>
      <w:r w:rsidRPr="00C52064">
        <w:t xml:space="preserve">Client sends lock request. </w:t>
      </w:r>
    </w:p>
    <w:p w14:paraId="19EA8AE8" w14:textId="77777777" w:rsidR="00C52064" w:rsidRPr="00C52064" w:rsidRDefault="00C52064" w:rsidP="00C52064">
      <w:pPr>
        <w:numPr>
          <w:ilvl w:val="0"/>
          <w:numId w:val="51"/>
        </w:numPr>
      </w:pPr>
      <w:r w:rsidRPr="00C52064">
        <w:t xml:space="preserve">Redis checks if the key exists. </w:t>
      </w:r>
    </w:p>
    <w:p w14:paraId="55DFB6AE" w14:textId="77777777" w:rsidR="00C52064" w:rsidRPr="00C52064" w:rsidRDefault="00C52064" w:rsidP="00C52064">
      <w:pPr>
        <w:numPr>
          <w:ilvl w:val="0"/>
          <w:numId w:val="51"/>
        </w:numPr>
      </w:pPr>
      <w:r w:rsidRPr="00C52064">
        <w:t xml:space="preserve">If not: </w:t>
      </w:r>
    </w:p>
    <w:p w14:paraId="0270073C" w14:textId="77777777" w:rsidR="00C52064" w:rsidRPr="00C52064" w:rsidRDefault="00C52064" w:rsidP="00C52064">
      <w:pPr>
        <w:numPr>
          <w:ilvl w:val="1"/>
          <w:numId w:val="51"/>
        </w:numPr>
      </w:pPr>
      <w:r w:rsidRPr="00C52064">
        <w:t xml:space="preserve">Creates the key. </w:t>
      </w:r>
    </w:p>
    <w:p w14:paraId="1ED229FE" w14:textId="77777777" w:rsidR="00C52064" w:rsidRPr="00C52064" w:rsidRDefault="00C52064" w:rsidP="00C52064">
      <w:pPr>
        <w:numPr>
          <w:ilvl w:val="1"/>
          <w:numId w:val="51"/>
        </w:numPr>
      </w:pPr>
      <w:r w:rsidRPr="00C52064">
        <w:t xml:space="preserve">Assigns expiration time. </w:t>
      </w:r>
    </w:p>
    <w:p w14:paraId="7FA1BAA8" w14:textId="77777777" w:rsidR="00C52064" w:rsidRPr="00C52064" w:rsidRDefault="00C52064" w:rsidP="00C52064">
      <w:pPr>
        <w:numPr>
          <w:ilvl w:val="0"/>
          <w:numId w:val="51"/>
        </w:numPr>
      </w:pPr>
      <w:r w:rsidRPr="00C52064">
        <w:t xml:space="preserve">Client performs the task. </w:t>
      </w:r>
    </w:p>
    <w:p w14:paraId="7A82B783" w14:textId="77777777" w:rsidR="00C52064" w:rsidRPr="00C52064" w:rsidRDefault="00C52064" w:rsidP="00C52064">
      <w:pPr>
        <w:numPr>
          <w:ilvl w:val="0"/>
          <w:numId w:val="51"/>
        </w:numPr>
      </w:pPr>
      <w:r w:rsidRPr="00C52064">
        <w:t xml:space="preserve">Client deletes the key to release the lock. </w:t>
      </w:r>
    </w:p>
    <w:p w14:paraId="03C71FCB" w14:textId="77777777" w:rsidR="00C52064" w:rsidRPr="00C52064" w:rsidRDefault="00000000" w:rsidP="00C52064">
      <w:r>
        <w:pict w14:anchorId="56FD174D">
          <v:rect id="_x0000_i1073" style="width:0;height:1.5pt" o:hralign="center" o:hrstd="t" o:hr="t" fillcolor="#a0a0a0" stroked="f"/>
        </w:pict>
      </w:r>
    </w:p>
    <w:p w14:paraId="7AE472C1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Lock Owner</w:t>
      </w:r>
    </w:p>
    <w:p w14:paraId="29135591" w14:textId="77777777" w:rsidR="00C52064" w:rsidRPr="00C52064" w:rsidRDefault="00C52064" w:rsidP="00C52064">
      <w:pPr>
        <w:numPr>
          <w:ilvl w:val="0"/>
          <w:numId w:val="52"/>
        </w:numPr>
      </w:pPr>
      <w:r w:rsidRPr="00C52064">
        <w:t xml:space="preserve">The process that successfully acquires the lock. </w:t>
      </w:r>
    </w:p>
    <w:p w14:paraId="65C67477" w14:textId="77777777" w:rsidR="00C52064" w:rsidRPr="00C52064" w:rsidRDefault="00C52064" w:rsidP="00C52064">
      <w:pPr>
        <w:numPr>
          <w:ilvl w:val="0"/>
          <w:numId w:val="52"/>
        </w:numPr>
      </w:pPr>
      <w:r w:rsidRPr="00C52064">
        <w:t xml:space="preserve">Only the owner should release it. </w:t>
      </w:r>
    </w:p>
    <w:p w14:paraId="096EDC70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Lease Time</w:t>
      </w:r>
    </w:p>
    <w:p w14:paraId="7D0B7B0B" w14:textId="77777777" w:rsidR="00C52064" w:rsidRPr="00C52064" w:rsidRDefault="00C52064" w:rsidP="00C52064">
      <w:pPr>
        <w:numPr>
          <w:ilvl w:val="0"/>
          <w:numId w:val="53"/>
        </w:numPr>
      </w:pPr>
      <w:r w:rsidRPr="00C52064">
        <w:t xml:space="preserve">Duration for which the lock remains valid. </w:t>
      </w:r>
    </w:p>
    <w:p w14:paraId="3C7C4457" w14:textId="77777777" w:rsidR="00C52064" w:rsidRPr="00C52064" w:rsidRDefault="00C52064" w:rsidP="00C52064">
      <w:pPr>
        <w:numPr>
          <w:ilvl w:val="0"/>
          <w:numId w:val="53"/>
        </w:numPr>
      </w:pPr>
      <w:r w:rsidRPr="00C52064">
        <w:t xml:space="preserve">Prevents infinite locking. </w:t>
      </w:r>
    </w:p>
    <w:p w14:paraId="06569474" w14:textId="77777777" w:rsidR="00C52064" w:rsidRPr="00C52064" w:rsidRDefault="00C52064" w:rsidP="00C52064">
      <w:pPr>
        <w:rPr>
          <w:b/>
          <w:bCs/>
        </w:rPr>
      </w:pPr>
      <w:proofErr w:type="spellStart"/>
      <w:r w:rsidRPr="00C52064">
        <w:rPr>
          <w:b/>
          <w:bCs/>
        </w:rPr>
        <w:t>Reentrant</w:t>
      </w:r>
      <w:proofErr w:type="spellEnd"/>
      <w:r w:rsidRPr="00C52064">
        <w:rPr>
          <w:b/>
          <w:bCs/>
        </w:rPr>
        <w:t xml:space="preserve"> Lock</w:t>
      </w:r>
    </w:p>
    <w:p w14:paraId="4289C742" w14:textId="77777777" w:rsidR="00C52064" w:rsidRPr="00C52064" w:rsidRDefault="00C52064" w:rsidP="00C52064">
      <w:pPr>
        <w:numPr>
          <w:ilvl w:val="0"/>
          <w:numId w:val="54"/>
        </w:numPr>
      </w:pPr>
      <w:r w:rsidRPr="00C52064">
        <w:lastRenderedPageBreak/>
        <w:t xml:space="preserve">Same process can acquire the same lock multiple times. </w:t>
      </w:r>
    </w:p>
    <w:p w14:paraId="3AAE13C1" w14:textId="77777777" w:rsidR="00C52064" w:rsidRPr="00C52064" w:rsidRDefault="00C52064" w:rsidP="00C52064">
      <w:pPr>
        <w:numPr>
          <w:ilvl w:val="0"/>
          <w:numId w:val="54"/>
        </w:numPr>
      </w:pPr>
      <w:r w:rsidRPr="00C52064">
        <w:t xml:space="preserve">Requires the same number of releases. </w:t>
      </w:r>
    </w:p>
    <w:p w14:paraId="4338B8B7" w14:textId="77777777" w:rsidR="00C52064" w:rsidRPr="00C52064" w:rsidRDefault="00C52064" w:rsidP="00C52064">
      <w:pPr>
        <w:rPr>
          <w:b/>
          <w:bCs/>
        </w:rPr>
      </w:pPr>
      <w:r w:rsidRPr="00C52064">
        <w:rPr>
          <w:b/>
          <w:bCs/>
        </w:rPr>
        <w:t>Non-</w:t>
      </w:r>
      <w:proofErr w:type="spellStart"/>
      <w:r w:rsidRPr="00C52064">
        <w:rPr>
          <w:b/>
          <w:bCs/>
        </w:rPr>
        <w:t>Reentrant</w:t>
      </w:r>
      <w:proofErr w:type="spellEnd"/>
      <w:r w:rsidRPr="00C52064">
        <w:rPr>
          <w:b/>
          <w:bCs/>
        </w:rPr>
        <w:t xml:space="preserve"> Lock</w:t>
      </w:r>
    </w:p>
    <w:p w14:paraId="72132A01" w14:textId="77777777" w:rsidR="00C52064" w:rsidRPr="00C52064" w:rsidRDefault="00C52064" w:rsidP="00C52064">
      <w:pPr>
        <w:numPr>
          <w:ilvl w:val="0"/>
          <w:numId w:val="55"/>
        </w:numPr>
      </w:pPr>
      <w:r w:rsidRPr="00C52064">
        <w:t>Process cannot acquire the same lock again until it releases it.</w:t>
      </w:r>
    </w:p>
    <w:p w14:paraId="3F546D03" w14:textId="77777777" w:rsidR="00C52064" w:rsidRPr="002B21BC" w:rsidRDefault="00C52064" w:rsidP="002B21BC"/>
    <w:p w14:paraId="0A66CC2D" w14:textId="77777777" w:rsidR="002B21BC" w:rsidRPr="002B21BC" w:rsidRDefault="00000000" w:rsidP="002B21BC">
      <w:r>
        <w:pict w14:anchorId="539A66BB">
          <v:rect id="_x0000_i1074" style="width:0;height:1.5pt" o:hralign="center" o:hrstd="t" o:hr="t" fillcolor="#a0a0a0" stroked="f"/>
        </w:pict>
      </w:r>
    </w:p>
    <w:p w14:paraId="6A7E5674" w14:textId="7F9312AE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 xml:space="preserve">Service Discovery </w:t>
      </w:r>
    </w:p>
    <w:p w14:paraId="0BC78F1D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Definition</w:t>
      </w:r>
    </w:p>
    <w:p w14:paraId="01C9FF64" w14:textId="77777777" w:rsidR="00580A9C" w:rsidRPr="00580A9C" w:rsidRDefault="00580A9C" w:rsidP="00580A9C">
      <w:pPr>
        <w:numPr>
          <w:ilvl w:val="0"/>
          <w:numId w:val="56"/>
        </w:numPr>
      </w:pPr>
      <w:r w:rsidRPr="00580A9C">
        <w:rPr>
          <w:b/>
          <w:bCs/>
        </w:rPr>
        <w:t>Service Discovery</w:t>
      </w:r>
      <w:r w:rsidRPr="00580A9C">
        <w:t xml:space="preserve"> is a mechanism that enables services in a distributed system to automatically find and communicate with each other. </w:t>
      </w:r>
    </w:p>
    <w:p w14:paraId="3D57471E" w14:textId="77777777" w:rsidR="00580A9C" w:rsidRPr="00580A9C" w:rsidRDefault="00580A9C" w:rsidP="00580A9C">
      <w:pPr>
        <w:numPr>
          <w:ilvl w:val="0"/>
          <w:numId w:val="56"/>
        </w:numPr>
      </w:pPr>
      <w:r w:rsidRPr="00580A9C">
        <w:t xml:space="preserve">It eliminates the need to hardcode IP addresses or hostnames. </w:t>
      </w:r>
    </w:p>
    <w:p w14:paraId="58500EAF" w14:textId="77777777" w:rsidR="00580A9C" w:rsidRPr="00580A9C" w:rsidRDefault="00580A9C" w:rsidP="00580A9C">
      <w:pPr>
        <w:numPr>
          <w:ilvl w:val="0"/>
          <w:numId w:val="56"/>
        </w:numPr>
      </w:pPr>
      <w:r w:rsidRPr="00580A9C">
        <w:t xml:space="preserve">Particularly important in </w:t>
      </w:r>
      <w:r w:rsidRPr="00580A9C">
        <w:rPr>
          <w:b/>
          <w:bCs/>
        </w:rPr>
        <w:t>microservices</w:t>
      </w:r>
      <w:r w:rsidRPr="00580A9C">
        <w:t xml:space="preserve"> and </w:t>
      </w:r>
      <w:r w:rsidRPr="00580A9C">
        <w:rPr>
          <w:b/>
          <w:bCs/>
        </w:rPr>
        <w:t>cloud-native</w:t>
      </w:r>
      <w:r w:rsidRPr="00580A9C">
        <w:t xml:space="preserve"> architectures, where service instances are frequently created, terminated, or moved. </w:t>
      </w:r>
    </w:p>
    <w:p w14:paraId="125036AE" w14:textId="77777777" w:rsidR="00580A9C" w:rsidRPr="00580A9C" w:rsidRDefault="00000000" w:rsidP="00580A9C">
      <w:r>
        <w:pict w14:anchorId="2F911EDF">
          <v:rect id="_x0000_i1075" style="width:0;height:1.5pt" o:hralign="center" o:hrstd="t" o:hr="t" fillcolor="#a0a0a0" stroked="f"/>
        </w:pict>
      </w:r>
    </w:p>
    <w:p w14:paraId="2A4E624A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Why Service Discovery is Needed</w:t>
      </w:r>
    </w:p>
    <w:p w14:paraId="1C1D89C0" w14:textId="77777777" w:rsidR="00580A9C" w:rsidRPr="00580A9C" w:rsidRDefault="00580A9C" w:rsidP="00580A9C">
      <w:pPr>
        <w:numPr>
          <w:ilvl w:val="0"/>
          <w:numId w:val="57"/>
        </w:numPr>
      </w:pPr>
      <w:r w:rsidRPr="00580A9C">
        <w:t xml:space="preserve">Services are dynamically created and destroyed. </w:t>
      </w:r>
    </w:p>
    <w:p w14:paraId="343A4E90" w14:textId="77777777" w:rsidR="00580A9C" w:rsidRPr="00580A9C" w:rsidRDefault="00580A9C" w:rsidP="00580A9C">
      <w:pPr>
        <w:numPr>
          <w:ilvl w:val="0"/>
          <w:numId w:val="57"/>
        </w:numPr>
      </w:pPr>
      <w:r w:rsidRPr="00580A9C">
        <w:t xml:space="preserve">IP addresses and ports change frequently. </w:t>
      </w:r>
    </w:p>
    <w:p w14:paraId="3BE4AC8D" w14:textId="77777777" w:rsidR="00580A9C" w:rsidRPr="00580A9C" w:rsidRDefault="00580A9C" w:rsidP="00580A9C">
      <w:pPr>
        <w:numPr>
          <w:ilvl w:val="0"/>
          <w:numId w:val="57"/>
        </w:numPr>
      </w:pPr>
      <w:r w:rsidRPr="00580A9C">
        <w:t xml:space="preserve">Enables automatic communication between services. </w:t>
      </w:r>
    </w:p>
    <w:p w14:paraId="4EBC6694" w14:textId="77777777" w:rsidR="00580A9C" w:rsidRPr="00580A9C" w:rsidRDefault="00580A9C" w:rsidP="00580A9C">
      <w:pPr>
        <w:numPr>
          <w:ilvl w:val="0"/>
          <w:numId w:val="57"/>
        </w:numPr>
      </w:pPr>
      <w:r w:rsidRPr="00580A9C">
        <w:t xml:space="preserve">Improves scalability and flexibility. </w:t>
      </w:r>
    </w:p>
    <w:p w14:paraId="2CB80EF0" w14:textId="77777777" w:rsidR="00580A9C" w:rsidRPr="00580A9C" w:rsidRDefault="00580A9C" w:rsidP="00580A9C">
      <w:pPr>
        <w:numPr>
          <w:ilvl w:val="0"/>
          <w:numId w:val="57"/>
        </w:numPr>
      </w:pPr>
      <w:r w:rsidRPr="00580A9C">
        <w:t xml:space="preserve">Reduces manual configuration. </w:t>
      </w:r>
    </w:p>
    <w:p w14:paraId="2C21D87E" w14:textId="77777777" w:rsidR="00580A9C" w:rsidRPr="00580A9C" w:rsidRDefault="00580A9C" w:rsidP="00580A9C">
      <w:pPr>
        <w:numPr>
          <w:ilvl w:val="0"/>
          <w:numId w:val="57"/>
        </w:numPr>
      </w:pPr>
      <w:r w:rsidRPr="00580A9C">
        <w:t xml:space="preserve">Supports load balancing and failover. </w:t>
      </w:r>
    </w:p>
    <w:p w14:paraId="297B224E" w14:textId="77777777" w:rsidR="00580A9C" w:rsidRPr="00580A9C" w:rsidRDefault="00580A9C" w:rsidP="00580A9C">
      <w:pPr>
        <w:numPr>
          <w:ilvl w:val="0"/>
          <w:numId w:val="57"/>
        </w:numPr>
      </w:pPr>
      <w:r w:rsidRPr="00580A9C">
        <w:t xml:space="preserve">Simplifies deployment in cloud environments. </w:t>
      </w:r>
    </w:p>
    <w:p w14:paraId="73DFDD94" w14:textId="77777777" w:rsidR="00580A9C" w:rsidRPr="00580A9C" w:rsidRDefault="00000000" w:rsidP="00580A9C">
      <w:r>
        <w:pict w14:anchorId="6D5A2DB2">
          <v:rect id="_x0000_i1076" style="width:0;height:1.5pt" o:hralign="center" o:hrstd="t" o:hr="t" fillcolor="#a0a0a0" stroked="f"/>
        </w:pict>
      </w:r>
    </w:p>
    <w:p w14:paraId="6E446F66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Problem Without Service Discovery</w:t>
      </w:r>
    </w:p>
    <w:p w14:paraId="527286FA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Example</w:t>
      </w:r>
    </w:p>
    <w:p w14:paraId="0EB10675" w14:textId="77777777" w:rsidR="00580A9C" w:rsidRPr="00580A9C" w:rsidRDefault="00580A9C" w:rsidP="00580A9C">
      <w:r w:rsidRPr="00580A9C">
        <w:t>Suppose an application has three services:</w:t>
      </w:r>
    </w:p>
    <w:p w14:paraId="38515D9E" w14:textId="77777777" w:rsidR="00580A9C" w:rsidRPr="00580A9C" w:rsidRDefault="00580A9C" w:rsidP="00580A9C">
      <w:pPr>
        <w:numPr>
          <w:ilvl w:val="0"/>
          <w:numId w:val="58"/>
        </w:numPr>
      </w:pPr>
      <w:r w:rsidRPr="00580A9C">
        <w:t xml:space="preserve">User Service </w:t>
      </w:r>
    </w:p>
    <w:p w14:paraId="24814932" w14:textId="77777777" w:rsidR="00580A9C" w:rsidRPr="00580A9C" w:rsidRDefault="00580A9C" w:rsidP="00580A9C">
      <w:pPr>
        <w:numPr>
          <w:ilvl w:val="0"/>
          <w:numId w:val="58"/>
        </w:numPr>
      </w:pPr>
      <w:r w:rsidRPr="00580A9C">
        <w:t xml:space="preserve">Order Service </w:t>
      </w:r>
    </w:p>
    <w:p w14:paraId="0EE1D1FE" w14:textId="77777777" w:rsidR="00580A9C" w:rsidRPr="00580A9C" w:rsidRDefault="00580A9C" w:rsidP="00580A9C">
      <w:pPr>
        <w:numPr>
          <w:ilvl w:val="0"/>
          <w:numId w:val="58"/>
        </w:numPr>
      </w:pPr>
      <w:r w:rsidRPr="00580A9C">
        <w:t xml:space="preserve">Payment Service </w:t>
      </w:r>
    </w:p>
    <w:p w14:paraId="0841B40D" w14:textId="77777777" w:rsidR="00580A9C" w:rsidRPr="00580A9C" w:rsidRDefault="00580A9C" w:rsidP="00580A9C">
      <w:r w:rsidRPr="00580A9C">
        <w:t>Without service discovery:</w:t>
      </w:r>
    </w:p>
    <w:p w14:paraId="5BA501BB" w14:textId="77777777" w:rsidR="00580A9C" w:rsidRPr="00580A9C" w:rsidRDefault="00580A9C" w:rsidP="00580A9C">
      <w:pPr>
        <w:numPr>
          <w:ilvl w:val="0"/>
          <w:numId w:val="59"/>
        </w:numPr>
      </w:pPr>
      <w:r w:rsidRPr="00580A9C">
        <w:t xml:space="preserve">Order Service must know the exact IP of Payment Service. </w:t>
      </w:r>
    </w:p>
    <w:p w14:paraId="644046D0" w14:textId="77777777" w:rsidR="00580A9C" w:rsidRPr="00580A9C" w:rsidRDefault="00580A9C" w:rsidP="00580A9C">
      <w:pPr>
        <w:numPr>
          <w:ilvl w:val="0"/>
          <w:numId w:val="59"/>
        </w:numPr>
      </w:pPr>
      <w:r w:rsidRPr="00580A9C">
        <w:t xml:space="preserve">If Payment Service moves to another server: </w:t>
      </w:r>
    </w:p>
    <w:p w14:paraId="10E97846" w14:textId="77777777" w:rsidR="00580A9C" w:rsidRPr="00580A9C" w:rsidRDefault="00580A9C" w:rsidP="00580A9C">
      <w:pPr>
        <w:numPr>
          <w:ilvl w:val="1"/>
          <w:numId w:val="59"/>
        </w:numPr>
      </w:pPr>
      <w:r w:rsidRPr="00580A9C">
        <w:lastRenderedPageBreak/>
        <w:t xml:space="preserve">Configuration must be updated manually. </w:t>
      </w:r>
    </w:p>
    <w:p w14:paraId="67B7DFAE" w14:textId="77777777" w:rsidR="00580A9C" w:rsidRPr="00580A9C" w:rsidRDefault="00580A9C" w:rsidP="00580A9C">
      <w:pPr>
        <w:numPr>
          <w:ilvl w:val="1"/>
          <w:numId w:val="59"/>
        </w:numPr>
      </w:pPr>
      <w:r w:rsidRPr="00580A9C">
        <w:t xml:space="preserve">Communication fails until updated. </w:t>
      </w:r>
    </w:p>
    <w:p w14:paraId="140D16A4" w14:textId="77777777" w:rsidR="00580A9C" w:rsidRPr="00580A9C" w:rsidRDefault="00580A9C" w:rsidP="00580A9C">
      <w:pPr>
        <w:numPr>
          <w:ilvl w:val="0"/>
          <w:numId w:val="59"/>
        </w:numPr>
      </w:pPr>
      <w:r w:rsidRPr="00580A9C">
        <w:t xml:space="preserve">Frequent infrastructure changes become difficult to manage. </w:t>
      </w:r>
    </w:p>
    <w:p w14:paraId="552A51CA" w14:textId="77777777" w:rsidR="00580A9C" w:rsidRPr="00580A9C" w:rsidRDefault="00000000" w:rsidP="00580A9C">
      <w:r>
        <w:pict w14:anchorId="3797F9F4">
          <v:rect id="_x0000_i1077" style="width:0;height:1.5pt" o:hralign="center" o:hrstd="t" o:hr="t" fillcolor="#a0a0a0" stroked="f"/>
        </w:pict>
      </w:r>
    </w:p>
    <w:p w14:paraId="5390A5C6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Solution Using Service Discovery</w:t>
      </w:r>
    </w:p>
    <w:p w14:paraId="6F346C47" w14:textId="77777777" w:rsidR="00580A9C" w:rsidRPr="00580A9C" w:rsidRDefault="00580A9C" w:rsidP="00580A9C">
      <w:r w:rsidRPr="00580A9C">
        <w:t>Instead of storing IP addresses:</w:t>
      </w:r>
    </w:p>
    <w:p w14:paraId="492AC758" w14:textId="77777777" w:rsidR="00580A9C" w:rsidRPr="00580A9C" w:rsidRDefault="00580A9C" w:rsidP="00580A9C">
      <w:pPr>
        <w:numPr>
          <w:ilvl w:val="0"/>
          <w:numId w:val="60"/>
        </w:numPr>
      </w:pPr>
      <w:r w:rsidRPr="00580A9C">
        <w:t xml:space="preserve">Payment Service registers itself with a Service Registry. </w:t>
      </w:r>
    </w:p>
    <w:p w14:paraId="092E5603" w14:textId="77777777" w:rsidR="00580A9C" w:rsidRPr="00580A9C" w:rsidRDefault="00580A9C" w:rsidP="00580A9C">
      <w:pPr>
        <w:numPr>
          <w:ilvl w:val="0"/>
          <w:numId w:val="60"/>
        </w:numPr>
      </w:pPr>
      <w:r w:rsidRPr="00580A9C">
        <w:t xml:space="preserve">Order Service asks the registry for Payment Service's address. </w:t>
      </w:r>
    </w:p>
    <w:p w14:paraId="51A658CD" w14:textId="77777777" w:rsidR="00580A9C" w:rsidRPr="00580A9C" w:rsidRDefault="00580A9C" w:rsidP="00580A9C">
      <w:pPr>
        <w:numPr>
          <w:ilvl w:val="0"/>
          <w:numId w:val="60"/>
        </w:numPr>
      </w:pPr>
      <w:r w:rsidRPr="00580A9C">
        <w:t xml:space="preserve">Registry returns the latest available instance. </w:t>
      </w:r>
    </w:p>
    <w:p w14:paraId="75A994A6" w14:textId="77777777" w:rsidR="00580A9C" w:rsidRPr="00580A9C" w:rsidRDefault="00580A9C" w:rsidP="00580A9C">
      <w:pPr>
        <w:numPr>
          <w:ilvl w:val="0"/>
          <w:numId w:val="60"/>
        </w:numPr>
      </w:pPr>
      <w:r w:rsidRPr="00580A9C">
        <w:t xml:space="preserve">Communication continues even if service locations change. </w:t>
      </w:r>
    </w:p>
    <w:p w14:paraId="05B89EE4" w14:textId="77777777" w:rsidR="00580A9C" w:rsidRPr="00580A9C" w:rsidRDefault="00000000" w:rsidP="00580A9C">
      <w:r>
        <w:pict w14:anchorId="5C5CDBE2">
          <v:rect id="_x0000_i1078" style="width:0;height:1.5pt" o:hralign="center" o:hrstd="t" o:hr="t" fillcolor="#a0a0a0" stroked="f"/>
        </w:pict>
      </w:r>
    </w:p>
    <w:p w14:paraId="16B44A9A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Basic Working</w:t>
      </w:r>
    </w:p>
    <w:p w14:paraId="1D9EAB26" w14:textId="77777777" w:rsidR="00580A9C" w:rsidRPr="00580A9C" w:rsidRDefault="00580A9C" w:rsidP="00580A9C">
      <w:pPr>
        <w:numPr>
          <w:ilvl w:val="0"/>
          <w:numId w:val="61"/>
        </w:numPr>
      </w:pPr>
      <w:r w:rsidRPr="00580A9C">
        <w:t xml:space="preserve">Service starts. </w:t>
      </w:r>
    </w:p>
    <w:p w14:paraId="6B1882EE" w14:textId="77777777" w:rsidR="00580A9C" w:rsidRPr="00580A9C" w:rsidRDefault="00580A9C" w:rsidP="00580A9C">
      <w:pPr>
        <w:numPr>
          <w:ilvl w:val="0"/>
          <w:numId w:val="61"/>
        </w:numPr>
      </w:pPr>
      <w:r w:rsidRPr="00580A9C">
        <w:t xml:space="preserve">Service registers itself with the Service Registry. </w:t>
      </w:r>
    </w:p>
    <w:p w14:paraId="2663D228" w14:textId="77777777" w:rsidR="00580A9C" w:rsidRPr="00580A9C" w:rsidRDefault="00580A9C" w:rsidP="00580A9C">
      <w:pPr>
        <w:numPr>
          <w:ilvl w:val="0"/>
          <w:numId w:val="61"/>
        </w:numPr>
      </w:pPr>
      <w:r w:rsidRPr="00580A9C">
        <w:t xml:space="preserve">Registry stores: </w:t>
      </w:r>
    </w:p>
    <w:p w14:paraId="5E821F5F" w14:textId="77777777" w:rsidR="00580A9C" w:rsidRPr="00580A9C" w:rsidRDefault="00580A9C" w:rsidP="00580A9C">
      <w:pPr>
        <w:numPr>
          <w:ilvl w:val="1"/>
          <w:numId w:val="61"/>
        </w:numPr>
      </w:pPr>
      <w:r w:rsidRPr="00580A9C">
        <w:t xml:space="preserve">Service name </w:t>
      </w:r>
    </w:p>
    <w:p w14:paraId="40FA6D5B" w14:textId="77777777" w:rsidR="00580A9C" w:rsidRPr="00580A9C" w:rsidRDefault="00580A9C" w:rsidP="00580A9C">
      <w:pPr>
        <w:numPr>
          <w:ilvl w:val="1"/>
          <w:numId w:val="61"/>
        </w:numPr>
      </w:pPr>
      <w:r w:rsidRPr="00580A9C">
        <w:t xml:space="preserve">IP address </w:t>
      </w:r>
    </w:p>
    <w:p w14:paraId="624220D6" w14:textId="77777777" w:rsidR="00580A9C" w:rsidRPr="00580A9C" w:rsidRDefault="00580A9C" w:rsidP="00580A9C">
      <w:pPr>
        <w:numPr>
          <w:ilvl w:val="1"/>
          <w:numId w:val="61"/>
        </w:numPr>
      </w:pPr>
      <w:r w:rsidRPr="00580A9C">
        <w:t xml:space="preserve">Port </w:t>
      </w:r>
    </w:p>
    <w:p w14:paraId="1DF29759" w14:textId="77777777" w:rsidR="00580A9C" w:rsidRPr="00580A9C" w:rsidRDefault="00580A9C" w:rsidP="00580A9C">
      <w:pPr>
        <w:numPr>
          <w:ilvl w:val="1"/>
          <w:numId w:val="61"/>
        </w:numPr>
      </w:pPr>
      <w:r w:rsidRPr="00580A9C">
        <w:t xml:space="preserve">Health status </w:t>
      </w:r>
    </w:p>
    <w:p w14:paraId="7EA4F07E" w14:textId="77777777" w:rsidR="00580A9C" w:rsidRPr="00580A9C" w:rsidRDefault="00580A9C" w:rsidP="00580A9C">
      <w:pPr>
        <w:numPr>
          <w:ilvl w:val="0"/>
          <w:numId w:val="61"/>
        </w:numPr>
      </w:pPr>
      <w:r w:rsidRPr="00580A9C">
        <w:t xml:space="preserve">Client requests a service. </w:t>
      </w:r>
    </w:p>
    <w:p w14:paraId="18AB16B3" w14:textId="77777777" w:rsidR="00580A9C" w:rsidRPr="00580A9C" w:rsidRDefault="00580A9C" w:rsidP="00580A9C">
      <w:pPr>
        <w:numPr>
          <w:ilvl w:val="0"/>
          <w:numId w:val="61"/>
        </w:numPr>
      </w:pPr>
      <w:r w:rsidRPr="00580A9C">
        <w:t xml:space="preserve">Registry returns an available service instance. </w:t>
      </w:r>
    </w:p>
    <w:p w14:paraId="76928D7E" w14:textId="77777777" w:rsidR="00580A9C" w:rsidRPr="00580A9C" w:rsidRDefault="00580A9C" w:rsidP="00580A9C">
      <w:pPr>
        <w:numPr>
          <w:ilvl w:val="0"/>
          <w:numId w:val="61"/>
        </w:numPr>
      </w:pPr>
      <w:r w:rsidRPr="00580A9C">
        <w:t xml:space="preserve">Client communicates with that instance. </w:t>
      </w:r>
    </w:p>
    <w:p w14:paraId="6F4B0B03" w14:textId="77777777" w:rsidR="00580A9C" w:rsidRPr="00580A9C" w:rsidRDefault="00000000" w:rsidP="00580A9C">
      <w:r>
        <w:pict w14:anchorId="716C498F">
          <v:rect id="_x0000_i1079" style="width:0;height:1.5pt" o:hralign="center" o:hrstd="t" o:hr="t" fillcolor="#a0a0a0" stroked="f"/>
        </w:pict>
      </w:r>
    </w:p>
    <w:p w14:paraId="2CF27631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Main Components</w:t>
      </w:r>
    </w:p>
    <w:p w14:paraId="6CACF244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1. Service Provider</w:t>
      </w:r>
    </w:p>
    <w:p w14:paraId="41D70AF2" w14:textId="77777777" w:rsidR="00580A9C" w:rsidRPr="00580A9C" w:rsidRDefault="00580A9C" w:rsidP="00580A9C">
      <w:pPr>
        <w:numPr>
          <w:ilvl w:val="0"/>
          <w:numId w:val="62"/>
        </w:numPr>
      </w:pPr>
      <w:r w:rsidRPr="00580A9C">
        <w:t xml:space="preserve">Provides functionality. </w:t>
      </w:r>
    </w:p>
    <w:p w14:paraId="71CBC3A6" w14:textId="77777777" w:rsidR="00580A9C" w:rsidRPr="00580A9C" w:rsidRDefault="00580A9C" w:rsidP="00580A9C">
      <w:pPr>
        <w:numPr>
          <w:ilvl w:val="0"/>
          <w:numId w:val="62"/>
        </w:numPr>
      </w:pPr>
      <w:r w:rsidRPr="00580A9C">
        <w:t xml:space="preserve">Registers itself with the registry. </w:t>
      </w:r>
    </w:p>
    <w:p w14:paraId="311D9A10" w14:textId="77777777" w:rsidR="00580A9C" w:rsidRPr="00580A9C" w:rsidRDefault="00580A9C" w:rsidP="00580A9C">
      <w:pPr>
        <w:numPr>
          <w:ilvl w:val="0"/>
          <w:numId w:val="62"/>
        </w:numPr>
      </w:pPr>
      <w:r w:rsidRPr="00580A9C">
        <w:t xml:space="preserve">Sends periodic health updates. </w:t>
      </w:r>
    </w:p>
    <w:p w14:paraId="57AC1ADF" w14:textId="77777777" w:rsidR="00580A9C" w:rsidRPr="00580A9C" w:rsidRDefault="00580A9C" w:rsidP="00580A9C">
      <w:r w:rsidRPr="00580A9C">
        <w:rPr>
          <w:b/>
          <w:bCs/>
        </w:rPr>
        <w:t>Example</w:t>
      </w:r>
    </w:p>
    <w:p w14:paraId="008FCCA9" w14:textId="77777777" w:rsidR="00580A9C" w:rsidRPr="00580A9C" w:rsidRDefault="00580A9C" w:rsidP="00580A9C">
      <w:pPr>
        <w:numPr>
          <w:ilvl w:val="0"/>
          <w:numId w:val="63"/>
        </w:numPr>
      </w:pPr>
      <w:r w:rsidRPr="00580A9C">
        <w:t xml:space="preserve">Payment Service </w:t>
      </w:r>
    </w:p>
    <w:p w14:paraId="27AB153C" w14:textId="77777777" w:rsidR="00580A9C" w:rsidRPr="00580A9C" w:rsidRDefault="00580A9C" w:rsidP="00580A9C">
      <w:pPr>
        <w:numPr>
          <w:ilvl w:val="0"/>
          <w:numId w:val="63"/>
        </w:numPr>
      </w:pPr>
      <w:r w:rsidRPr="00580A9C">
        <w:t xml:space="preserve">Inventory Service </w:t>
      </w:r>
    </w:p>
    <w:p w14:paraId="695A6E38" w14:textId="77777777" w:rsidR="00580A9C" w:rsidRPr="00580A9C" w:rsidRDefault="00580A9C" w:rsidP="00580A9C">
      <w:pPr>
        <w:numPr>
          <w:ilvl w:val="0"/>
          <w:numId w:val="63"/>
        </w:numPr>
      </w:pPr>
      <w:r w:rsidRPr="00580A9C">
        <w:lastRenderedPageBreak/>
        <w:t xml:space="preserve">Notification Service </w:t>
      </w:r>
    </w:p>
    <w:p w14:paraId="4D43545D" w14:textId="77777777" w:rsidR="00580A9C" w:rsidRPr="00580A9C" w:rsidRDefault="00000000" w:rsidP="00580A9C">
      <w:r>
        <w:pict w14:anchorId="624EF8B2">
          <v:rect id="_x0000_i1080" style="width:0;height:1.5pt" o:hralign="center" o:hrstd="t" o:hr="t" fillcolor="#a0a0a0" stroked="f"/>
        </w:pict>
      </w:r>
    </w:p>
    <w:p w14:paraId="2B08593D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2. Service Consumer</w:t>
      </w:r>
    </w:p>
    <w:p w14:paraId="7A5450C0" w14:textId="77777777" w:rsidR="00580A9C" w:rsidRPr="00580A9C" w:rsidRDefault="00580A9C" w:rsidP="00580A9C">
      <w:pPr>
        <w:numPr>
          <w:ilvl w:val="0"/>
          <w:numId w:val="64"/>
        </w:numPr>
      </w:pPr>
      <w:r w:rsidRPr="00580A9C">
        <w:t xml:space="preserve">Requests another service. </w:t>
      </w:r>
    </w:p>
    <w:p w14:paraId="0FAABC8E" w14:textId="77777777" w:rsidR="00580A9C" w:rsidRPr="00580A9C" w:rsidRDefault="00580A9C" w:rsidP="00580A9C">
      <w:pPr>
        <w:numPr>
          <w:ilvl w:val="0"/>
          <w:numId w:val="64"/>
        </w:numPr>
      </w:pPr>
      <w:r w:rsidRPr="00580A9C">
        <w:t xml:space="preserve">Queries the registry. </w:t>
      </w:r>
    </w:p>
    <w:p w14:paraId="24104F28" w14:textId="77777777" w:rsidR="00580A9C" w:rsidRPr="00580A9C" w:rsidRDefault="00580A9C" w:rsidP="00580A9C">
      <w:pPr>
        <w:numPr>
          <w:ilvl w:val="0"/>
          <w:numId w:val="64"/>
        </w:numPr>
      </w:pPr>
      <w:r w:rsidRPr="00580A9C">
        <w:t xml:space="preserve">Uses the returned service instance. </w:t>
      </w:r>
    </w:p>
    <w:p w14:paraId="20B97485" w14:textId="77777777" w:rsidR="00580A9C" w:rsidRPr="00580A9C" w:rsidRDefault="00580A9C" w:rsidP="00580A9C">
      <w:r w:rsidRPr="00580A9C">
        <w:rPr>
          <w:b/>
          <w:bCs/>
        </w:rPr>
        <w:t>Example</w:t>
      </w:r>
    </w:p>
    <w:p w14:paraId="05B7D4A2" w14:textId="77777777" w:rsidR="00580A9C" w:rsidRPr="00580A9C" w:rsidRDefault="00580A9C" w:rsidP="00580A9C">
      <w:pPr>
        <w:numPr>
          <w:ilvl w:val="0"/>
          <w:numId w:val="65"/>
        </w:numPr>
      </w:pPr>
      <w:r w:rsidRPr="00580A9C">
        <w:t xml:space="preserve">Order Service calling Payment Service. </w:t>
      </w:r>
    </w:p>
    <w:p w14:paraId="7864F4CF" w14:textId="77777777" w:rsidR="00580A9C" w:rsidRPr="00580A9C" w:rsidRDefault="00000000" w:rsidP="00580A9C">
      <w:r>
        <w:pict w14:anchorId="0AA7A759">
          <v:rect id="_x0000_i1081" style="width:0;height:1.5pt" o:hralign="center" o:hrstd="t" o:hr="t" fillcolor="#a0a0a0" stroked="f"/>
        </w:pict>
      </w:r>
    </w:p>
    <w:p w14:paraId="54109E9C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3. Service Registry</w:t>
      </w:r>
    </w:p>
    <w:p w14:paraId="1CA1B8CA" w14:textId="77777777" w:rsidR="00580A9C" w:rsidRPr="00580A9C" w:rsidRDefault="00580A9C" w:rsidP="00580A9C">
      <w:pPr>
        <w:numPr>
          <w:ilvl w:val="0"/>
          <w:numId w:val="66"/>
        </w:numPr>
      </w:pPr>
      <w:r w:rsidRPr="00580A9C">
        <w:t xml:space="preserve">Central directory of available services. </w:t>
      </w:r>
    </w:p>
    <w:p w14:paraId="033AE95D" w14:textId="77777777" w:rsidR="00580A9C" w:rsidRPr="00580A9C" w:rsidRDefault="00580A9C" w:rsidP="00580A9C">
      <w:pPr>
        <w:numPr>
          <w:ilvl w:val="0"/>
          <w:numId w:val="66"/>
        </w:numPr>
      </w:pPr>
      <w:r w:rsidRPr="00580A9C">
        <w:t xml:space="preserve">Maintains: </w:t>
      </w:r>
    </w:p>
    <w:p w14:paraId="06174F4F" w14:textId="77777777" w:rsidR="00580A9C" w:rsidRPr="00580A9C" w:rsidRDefault="00580A9C" w:rsidP="00580A9C">
      <w:pPr>
        <w:numPr>
          <w:ilvl w:val="1"/>
          <w:numId w:val="66"/>
        </w:numPr>
      </w:pPr>
      <w:r w:rsidRPr="00580A9C">
        <w:t xml:space="preserve">Service names </w:t>
      </w:r>
    </w:p>
    <w:p w14:paraId="474A37DB" w14:textId="77777777" w:rsidR="00580A9C" w:rsidRPr="00580A9C" w:rsidRDefault="00580A9C" w:rsidP="00580A9C">
      <w:pPr>
        <w:numPr>
          <w:ilvl w:val="1"/>
          <w:numId w:val="66"/>
        </w:numPr>
      </w:pPr>
      <w:r w:rsidRPr="00580A9C">
        <w:t xml:space="preserve">IP addresses </w:t>
      </w:r>
    </w:p>
    <w:p w14:paraId="054DB933" w14:textId="77777777" w:rsidR="00580A9C" w:rsidRPr="00580A9C" w:rsidRDefault="00580A9C" w:rsidP="00580A9C">
      <w:pPr>
        <w:numPr>
          <w:ilvl w:val="1"/>
          <w:numId w:val="66"/>
        </w:numPr>
      </w:pPr>
      <w:r w:rsidRPr="00580A9C">
        <w:t xml:space="preserve">Ports </w:t>
      </w:r>
    </w:p>
    <w:p w14:paraId="11C68C42" w14:textId="77777777" w:rsidR="00580A9C" w:rsidRPr="00580A9C" w:rsidRDefault="00580A9C" w:rsidP="00580A9C">
      <w:pPr>
        <w:numPr>
          <w:ilvl w:val="1"/>
          <w:numId w:val="66"/>
        </w:numPr>
      </w:pPr>
      <w:r w:rsidRPr="00580A9C">
        <w:t xml:space="preserve">Health information </w:t>
      </w:r>
    </w:p>
    <w:p w14:paraId="08FF7255" w14:textId="77777777" w:rsidR="00580A9C" w:rsidRPr="00580A9C" w:rsidRDefault="00580A9C" w:rsidP="00580A9C">
      <w:pPr>
        <w:numPr>
          <w:ilvl w:val="0"/>
          <w:numId w:val="66"/>
        </w:numPr>
      </w:pPr>
      <w:r w:rsidRPr="00580A9C">
        <w:t xml:space="preserve">Removes unhealthy or unavailable services. </w:t>
      </w:r>
    </w:p>
    <w:p w14:paraId="4AD1DCC1" w14:textId="77777777" w:rsidR="00580A9C" w:rsidRPr="00580A9C" w:rsidRDefault="00000000" w:rsidP="00580A9C">
      <w:r>
        <w:pict w14:anchorId="5CCBBD46">
          <v:rect id="_x0000_i1082" style="width:0;height:1.5pt" o:hralign="center" o:hrstd="t" o:hr="t" fillcolor="#a0a0a0" stroked="f"/>
        </w:pict>
      </w:r>
    </w:p>
    <w:p w14:paraId="700EA297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Registration Process</w:t>
      </w:r>
    </w:p>
    <w:p w14:paraId="7C8069D2" w14:textId="77777777" w:rsidR="00580A9C" w:rsidRPr="00580A9C" w:rsidRDefault="00580A9C" w:rsidP="00580A9C">
      <w:r w:rsidRPr="00580A9C">
        <w:t>When a service starts:</w:t>
      </w:r>
    </w:p>
    <w:p w14:paraId="65689DF0" w14:textId="77777777" w:rsidR="00580A9C" w:rsidRPr="00580A9C" w:rsidRDefault="00580A9C" w:rsidP="00580A9C">
      <w:pPr>
        <w:numPr>
          <w:ilvl w:val="0"/>
          <w:numId w:val="67"/>
        </w:numPr>
      </w:pPr>
      <w:r w:rsidRPr="00580A9C">
        <w:t xml:space="preserve">Registers its information. </w:t>
      </w:r>
    </w:p>
    <w:p w14:paraId="797FFBBE" w14:textId="77777777" w:rsidR="00580A9C" w:rsidRPr="00580A9C" w:rsidRDefault="00580A9C" w:rsidP="00580A9C">
      <w:pPr>
        <w:numPr>
          <w:ilvl w:val="0"/>
          <w:numId w:val="67"/>
        </w:numPr>
      </w:pPr>
      <w:r w:rsidRPr="00580A9C">
        <w:t xml:space="preserve">Registry stores details. </w:t>
      </w:r>
    </w:p>
    <w:p w14:paraId="3DE99605" w14:textId="77777777" w:rsidR="00580A9C" w:rsidRPr="00580A9C" w:rsidRDefault="00580A9C" w:rsidP="00580A9C">
      <w:pPr>
        <w:numPr>
          <w:ilvl w:val="0"/>
          <w:numId w:val="67"/>
        </w:numPr>
      </w:pPr>
      <w:r w:rsidRPr="00580A9C">
        <w:t xml:space="preserve">Service periodically sends heartbeat messages. </w:t>
      </w:r>
    </w:p>
    <w:p w14:paraId="452D0A2B" w14:textId="77777777" w:rsidR="00580A9C" w:rsidRPr="00580A9C" w:rsidRDefault="00580A9C" w:rsidP="00580A9C">
      <w:pPr>
        <w:numPr>
          <w:ilvl w:val="0"/>
          <w:numId w:val="67"/>
        </w:numPr>
      </w:pPr>
      <w:r w:rsidRPr="00580A9C">
        <w:t xml:space="preserve">If heartbeat stops: </w:t>
      </w:r>
    </w:p>
    <w:p w14:paraId="6BEBF0FB" w14:textId="77777777" w:rsidR="00580A9C" w:rsidRPr="00580A9C" w:rsidRDefault="00580A9C" w:rsidP="00580A9C">
      <w:pPr>
        <w:numPr>
          <w:ilvl w:val="1"/>
          <w:numId w:val="67"/>
        </w:numPr>
      </w:pPr>
      <w:r w:rsidRPr="00580A9C">
        <w:t xml:space="preserve">Registry removes the service. </w:t>
      </w:r>
    </w:p>
    <w:p w14:paraId="5588B376" w14:textId="77777777" w:rsidR="00580A9C" w:rsidRPr="00580A9C" w:rsidRDefault="00580A9C" w:rsidP="00580A9C">
      <w:pPr>
        <w:numPr>
          <w:ilvl w:val="1"/>
          <w:numId w:val="67"/>
        </w:numPr>
      </w:pPr>
      <w:r w:rsidRPr="00580A9C">
        <w:t xml:space="preserve">Clients stop using it. </w:t>
      </w:r>
    </w:p>
    <w:p w14:paraId="78598D75" w14:textId="77777777" w:rsidR="00580A9C" w:rsidRPr="00580A9C" w:rsidRDefault="00000000" w:rsidP="00580A9C">
      <w:r>
        <w:pict w14:anchorId="0F290C43">
          <v:rect id="_x0000_i1083" style="width:0;height:1.5pt" o:hralign="center" o:hrstd="t" o:hr="t" fillcolor="#a0a0a0" stroked="f"/>
        </w:pict>
      </w:r>
    </w:p>
    <w:p w14:paraId="1E94A84F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Health Checks</w:t>
      </w:r>
    </w:p>
    <w:p w14:paraId="48099A44" w14:textId="77777777" w:rsidR="00580A9C" w:rsidRPr="00580A9C" w:rsidRDefault="00580A9C" w:rsidP="00580A9C">
      <w:r w:rsidRPr="00580A9C">
        <w:t>Health checks ensure only healthy services receive traffic.</w:t>
      </w:r>
    </w:p>
    <w:p w14:paraId="33700C0E" w14:textId="77777777" w:rsidR="00580A9C" w:rsidRPr="00580A9C" w:rsidRDefault="00580A9C" w:rsidP="00580A9C">
      <w:r w:rsidRPr="00580A9C">
        <w:t>Types:</w:t>
      </w:r>
    </w:p>
    <w:p w14:paraId="6C8B3765" w14:textId="77777777" w:rsidR="00580A9C" w:rsidRPr="00580A9C" w:rsidRDefault="00580A9C" w:rsidP="00580A9C">
      <w:pPr>
        <w:numPr>
          <w:ilvl w:val="0"/>
          <w:numId w:val="68"/>
        </w:numPr>
      </w:pPr>
      <w:r w:rsidRPr="00580A9C">
        <w:t xml:space="preserve">Heartbeat mechanism </w:t>
      </w:r>
    </w:p>
    <w:p w14:paraId="33D91461" w14:textId="77777777" w:rsidR="00580A9C" w:rsidRPr="00580A9C" w:rsidRDefault="00580A9C" w:rsidP="00580A9C">
      <w:pPr>
        <w:numPr>
          <w:ilvl w:val="0"/>
          <w:numId w:val="68"/>
        </w:numPr>
      </w:pPr>
      <w:r w:rsidRPr="00580A9C">
        <w:lastRenderedPageBreak/>
        <w:t xml:space="preserve">HTTP health endpoint </w:t>
      </w:r>
    </w:p>
    <w:p w14:paraId="29EF9C4A" w14:textId="77777777" w:rsidR="00580A9C" w:rsidRPr="00580A9C" w:rsidRDefault="00580A9C" w:rsidP="00580A9C">
      <w:pPr>
        <w:numPr>
          <w:ilvl w:val="0"/>
          <w:numId w:val="68"/>
        </w:numPr>
      </w:pPr>
      <w:r w:rsidRPr="00580A9C">
        <w:t xml:space="preserve">TCP health check </w:t>
      </w:r>
    </w:p>
    <w:p w14:paraId="684B8E8F" w14:textId="77777777" w:rsidR="00580A9C" w:rsidRPr="00580A9C" w:rsidRDefault="00580A9C" w:rsidP="00580A9C">
      <w:pPr>
        <w:numPr>
          <w:ilvl w:val="0"/>
          <w:numId w:val="68"/>
        </w:numPr>
      </w:pPr>
      <w:r w:rsidRPr="00580A9C">
        <w:t xml:space="preserve">Custom application health check </w:t>
      </w:r>
    </w:p>
    <w:p w14:paraId="35A8EF53" w14:textId="77777777" w:rsidR="00580A9C" w:rsidRPr="00580A9C" w:rsidRDefault="00000000" w:rsidP="00580A9C">
      <w:r>
        <w:pict w14:anchorId="34C8140C">
          <v:rect id="_x0000_i1084" style="width:0;height:1.5pt" o:hralign="center" o:hrstd="t" o:hr="t" fillcolor="#a0a0a0" stroked="f"/>
        </w:pict>
      </w:r>
    </w:p>
    <w:p w14:paraId="2CF201CB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Types of Service Discovery</w:t>
      </w:r>
    </w:p>
    <w:p w14:paraId="5B3B9CE4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1. Client-Side Discovery</w:t>
      </w:r>
    </w:p>
    <w:p w14:paraId="18FEAFFF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Working</w:t>
      </w:r>
    </w:p>
    <w:p w14:paraId="7DB282F4" w14:textId="77777777" w:rsidR="00580A9C" w:rsidRPr="00580A9C" w:rsidRDefault="00580A9C" w:rsidP="00580A9C">
      <w:pPr>
        <w:numPr>
          <w:ilvl w:val="0"/>
          <w:numId w:val="69"/>
        </w:numPr>
      </w:pPr>
      <w:r w:rsidRPr="00580A9C">
        <w:t xml:space="preserve">Client queries the service registry. </w:t>
      </w:r>
    </w:p>
    <w:p w14:paraId="4456C91F" w14:textId="77777777" w:rsidR="00580A9C" w:rsidRPr="00580A9C" w:rsidRDefault="00580A9C" w:rsidP="00580A9C">
      <w:pPr>
        <w:numPr>
          <w:ilvl w:val="0"/>
          <w:numId w:val="69"/>
        </w:numPr>
      </w:pPr>
      <w:r w:rsidRPr="00580A9C">
        <w:t xml:space="preserve">Registry returns available instances. </w:t>
      </w:r>
    </w:p>
    <w:p w14:paraId="506E751D" w14:textId="77777777" w:rsidR="00580A9C" w:rsidRPr="00580A9C" w:rsidRDefault="00580A9C" w:rsidP="00580A9C">
      <w:pPr>
        <w:numPr>
          <w:ilvl w:val="0"/>
          <w:numId w:val="69"/>
        </w:numPr>
      </w:pPr>
      <w:r w:rsidRPr="00580A9C">
        <w:t xml:space="preserve">Client selects one (often using a load-balancing algorithm). </w:t>
      </w:r>
    </w:p>
    <w:p w14:paraId="388FC4FC" w14:textId="77777777" w:rsidR="00580A9C" w:rsidRPr="00580A9C" w:rsidRDefault="00580A9C" w:rsidP="00580A9C">
      <w:r w:rsidRPr="00580A9C">
        <w:rPr>
          <w:b/>
          <w:bCs/>
        </w:rPr>
        <w:t>Flow</w:t>
      </w:r>
    </w:p>
    <w:p w14:paraId="7E84BD27" w14:textId="77777777" w:rsidR="00580A9C" w:rsidRPr="00580A9C" w:rsidRDefault="00580A9C" w:rsidP="00580A9C">
      <w:r w:rsidRPr="00580A9C">
        <w:t>Client</w:t>
      </w:r>
    </w:p>
    <w:p w14:paraId="4559778E" w14:textId="77777777" w:rsidR="00580A9C" w:rsidRPr="00580A9C" w:rsidRDefault="00580A9C" w:rsidP="00580A9C">
      <w:r w:rsidRPr="00580A9C">
        <w:t xml:space="preserve">   ↓</w:t>
      </w:r>
    </w:p>
    <w:p w14:paraId="144C5C21" w14:textId="77777777" w:rsidR="00580A9C" w:rsidRPr="00580A9C" w:rsidRDefault="00580A9C" w:rsidP="00580A9C">
      <w:r w:rsidRPr="00580A9C">
        <w:t>Service Registry</w:t>
      </w:r>
    </w:p>
    <w:p w14:paraId="507713C9" w14:textId="77777777" w:rsidR="00580A9C" w:rsidRPr="00580A9C" w:rsidRDefault="00580A9C" w:rsidP="00580A9C">
      <w:r w:rsidRPr="00580A9C">
        <w:t xml:space="preserve">   ↓</w:t>
      </w:r>
    </w:p>
    <w:p w14:paraId="033EEFE6" w14:textId="77777777" w:rsidR="00580A9C" w:rsidRPr="00580A9C" w:rsidRDefault="00580A9C" w:rsidP="00580A9C">
      <w:r w:rsidRPr="00580A9C">
        <w:t>Available Instances</w:t>
      </w:r>
    </w:p>
    <w:p w14:paraId="2085F0EC" w14:textId="77777777" w:rsidR="00580A9C" w:rsidRPr="00580A9C" w:rsidRDefault="00580A9C" w:rsidP="00580A9C">
      <w:r w:rsidRPr="00580A9C">
        <w:t xml:space="preserve">   ↓</w:t>
      </w:r>
    </w:p>
    <w:p w14:paraId="4D784136" w14:textId="77777777" w:rsidR="00580A9C" w:rsidRPr="00580A9C" w:rsidRDefault="00580A9C" w:rsidP="00580A9C">
      <w:r w:rsidRPr="00580A9C">
        <w:t>Selected Service</w:t>
      </w:r>
    </w:p>
    <w:p w14:paraId="196A9D4B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Advantages</w:t>
      </w:r>
    </w:p>
    <w:p w14:paraId="2A211692" w14:textId="77777777" w:rsidR="00580A9C" w:rsidRPr="00580A9C" w:rsidRDefault="00580A9C" w:rsidP="00580A9C">
      <w:pPr>
        <w:numPr>
          <w:ilvl w:val="0"/>
          <w:numId w:val="70"/>
        </w:numPr>
      </w:pPr>
      <w:r w:rsidRPr="00580A9C">
        <w:t xml:space="preserve">Better performance. </w:t>
      </w:r>
    </w:p>
    <w:p w14:paraId="526BAE16" w14:textId="77777777" w:rsidR="00580A9C" w:rsidRPr="00580A9C" w:rsidRDefault="00580A9C" w:rsidP="00580A9C">
      <w:pPr>
        <w:numPr>
          <w:ilvl w:val="0"/>
          <w:numId w:val="70"/>
        </w:numPr>
      </w:pPr>
      <w:r w:rsidRPr="00580A9C">
        <w:t xml:space="preserve">Reduced load on intermediaries. </w:t>
      </w:r>
    </w:p>
    <w:p w14:paraId="08027409" w14:textId="77777777" w:rsidR="00580A9C" w:rsidRPr="00580A9C" w:rsidRDefault="00580A9C" w:rsidP="00580A9C">
      <w:pPr>
        <w:numPr>
          <w:ilvl w:val="0"/>
          <w:numId w:val="70"/>
        </w:numPr>
      </w:pPr>
      <w:r w:rsidRPr="00580A9C">
        <w:t xml:space="preserve">Client controls load balancing. </w:t>
      </w:r>
    </w:p>
    <w:p w14:paraId="612A4247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Disadvantages</w:t>
      </w:r>
    </w:p>
    <w:p w14:paraId="2D3D82CC" w14:textId="77777777" w:rsidR="00580A9C" w:rsidRPr="00580A9C" w:rsidRDefault="00580A9C" w:rsidP="00580A9C">
      <w:pPr>
        <w:numPr>
          <w:ilvl w:val="0"/>
          <w:numId w:val="71"/>
        </w:numPr>
      </w:pPr>
      <w:r w:rsidRPr="00580A9C">
        <w:t xml:space="preserve">Client must implement discovery logic. </w:t>
      </w:r>
    </w:p>
    <w:p w14:paraId="2BCFA041" w14:textId="77777777" w:rsidR="00580A9C" w:rsidRPr="00580A9C" w:rsidRDefault="00580A9C" w:rsidP="00580A9C">
      <w:pPr>
        <w:numPr>
          <w:ilvl w:val="0"/>
          <w:numId w:val="71"/>
        </w:numPr>
      </w:pPr>
      <w:r w:rsidRPr="00580A9C">
        <w:t xml:space="preserve">More complex client applications. </w:t>
      </w:r>
    </w:p>
    <w:p w14:paraId="5743B6C7" w14:textId="77777777" w:rsidR="00580A9C" w:rsidRPr="00580A9C" w:rsidRDefault="00000000" w:rsidP="00580A9C">
      <w:r>
        <w:pict w14:anchorId="7AB5E28D">
          <v:rect id="_x0000_i1085" style="width:0;height:1.5pt" o:hralign="center" o:hrstd="t" o:hr="t" fillcolor="#a0a0a0" stroked="f"/>
        </w:pict>
      </w:r>
    </w:p>
    <w:p w14:paraId="5BC7CFFA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2. Server-Side Discovery</w:t>
      </w:r>
    </w:p>
    <w:p w14:paraId="1B8281F0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Working</w:t>
      </w:r>
    </w:p>
    <w:p w14:paraId="78BF9F0A" w14:textId="77777777" w:rsidR="00580A9C" w:rsidRPr="00580A9C" w:rsidRDefault="00580A9C" w:rsidP="00580A9C">
      <w:pPr>
        <w:numPr>
          <w:ilvl w:val="0"/>
          <w:numId w:val="72"/>
        </w:numPr>
      </w:pPr>
      <w:r w:rsidRPr="00580A9C">
        <w:t xml:space="preserve">Client sends request to a load balancer. </w:t>
      </w:r>
    </w:p>
    <w:p w14:paraId="6A452E14" w14:textId="77777777" w:rsidR="00580A9C" w:rsidRPr="00580A9C" w:rsidRDefault="00580A9C" w:rsidP="00580A9C">
      <w:pPr>
        <w:numPr>
          <w:ilvl w:val="0"/>
          <w:numId w:val="72"/>
        </w:numPr>
      </w:pPr>
      <w:r w:rsidRPr="00580A9C">
        <w:t xml:space="preserve">Load balancer queries the registry. </w:t>
      </w:r>
    </w:p>
    <w:p w14:paraId="7B05A162" w14:textId="77777777" w:rsidR="00580A9C" w:rsidRPr="00580A9C" w:rsidRDefault="00580A9C" w:rsidP="00580A9C">
      <w:pPr>
        <w:numPr>
          <w:ilvl w:val="0"/>
          <w:numId w:val="72"/>
        </w:numPr>
      </w:pPr>
      <w:r w:rsidRPr="00580A9C">
        <w:t xml:space="preserve">Request is forwarded to a healthy service instance. </w:t>
      </w:r>
    </w:p>
    <w:p w14:paraId="220D30ED" w14:textId="77777777" w:rsidR="00580A9C" w:rsidRPr="00580A9C" w:rsidRDefault="00580A9C" w:rsidP="00580A9C">
      <w:r w:rsidRPr="00580A9C">
        <w:rPr>
          <w:b/>
          <w:bCs/>
        </w:rPr>
        <w:lastRenderedPageBreak/>
        <w:t>Flow</w:t>
      </w:r>
    </w:p>
    <w:p w14:paraId="6F1AC58B" w14:textId="77777777" w:rsidR="00580A9C" w:rsidRPr="00580A9C" w:rsidRDefault="00580A9C" w:rsidP="00580A9C">
      <w:r w:rsidRPr="00580A9C">
        <w:t>Client</w:t>
      </w:r>
    </w:p>
    <w:p w14:paraId="71195057" w14:textId="77777777" w:rsidR="00580A9C" w:rsidRPr="00580A9C" w:rsidRDefault="00580A9C" w:rsidP="00580A9C">
      <w:r w:rsidRPr="00580A9C">
        <w:t xml:space="preserve">   ↓</w:t>
      </w:r>
    </w:p>
    <w:p w14:paraId="732C1AB4" w14:textId="77777777" w:rsidR="00580A9C" w:rsidRPr="00580A9C" w:rsidRDefault="00580A9C" w:rsidP="00580A9C">
      <w:r w:rsidRPr="00580A9C">
        <w:t>Load Balancer</w:t>
      </w:r>
    </w:p>
    <w:p w14:paraId="7E096A64" w14:textId="77777777" w:rsidR="00580A9C" w:rsidRPr="00580A9C" w:rsidRDefault="00580A9C" w:rsidP="00580A9C">
      <w:r w:rsidRPr="00580A9C">
        <w:t xml:space="preserve">   ↓</w:t>
      </w:r>
    </w:p>
    <w:p w14:paraId="4A437A09" w14:textId="77777777" w:rsidR="00580A9C" w:rsidRPr="00580A9C" w:rsidRDefault="00580A9C" w:rsidP="00580A9C">
      <w:r w:rsidRPr="00580A9C">
        <w:t>Service Registry</w:t>
      </w:r>
    </w:p>
    <w:p w14:paraId="19AD80EA" w14:textId="77777777" w:rsidR="00580A9C" w:rsidRPr="00580A9C" w:rsidRDefault="00580A9C" w:rsidP="00580A9C">
      <w:r w:rsidRPr="00580A9C">
        <w:t xml:space="preserve">   ↓</w:t>
      </w:r>
    </w:p>
    <w:p w14:paraId="30375C16" w14:textId="77777777" w:rsidR="00580A9C" w:rsidRPr="00580A9C" w:rsidRDefault="00580A9C" w:rsidP="00580A9C">
      <w:r w:rsidRPr="00580A9C">
        <w:t>Service Instance</w:t>
      </w:r>
    </w:p>
    <w:p w14:paraId="56D491FB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Advantages</w:t>
      </w:r>
    </w:p>
    <w:p w14:paraId="33F129CB" w14:textId="77777777" w:rsidR="00580A9C" w:rsidRPr="00580A9C" w:rsidRDefault="00580A9C" w:rsidP="00580A9C">
      <w:pPr>
        <w:numPr>
          <w:ilvl w:val="0"/>
          <w:numId w:val="73"/>
        </w:numPr>
      </w:pPr>
      <w:r w:rsidRPr="00580A9C">
        <w:t xml:space="preserve">Simpler clients. </w:t>
      </w:r>
    </w:p>
    <w:p w14:paraId="45DD21E5" w14:textId="77777777" w:rsidR="00580A9C" w:rsidRPr="00580A9C" w:rsidRDefault="00580A9C" w:rsidP="00580A9C">
      <w:pPr>
        <w:numPr>
          <w:ilvl w:val="0"/>
          <w:numId w:val="73"/>
        </w:numPr>
      </w:pPr>
      <w:r w:rsidRPr="00580A9C">
        <w:t xml:space="preserve">Centralized routing and load balancing. </w:t>
      </w:r>
    </w:p>
    <w:p w14:paraId="4F6A1D2A" w14:textId="77777777" w:rsidR="00580A9C" w:rsidRPr="00580A9C" w:rsidRDefault="00580A9C" w:rsidP="00580A9C">
      <w:pPr>
        <w:numPr>
          <w:ilvl w:val="0"/>
          <w:numId w:val="73"/>
        </w:numPr>
      </w:pPr>
      <w:r w:rsidRPr="00580A9C">
        <w:t xml:space="preserve">Easier maintenance. </w:t>
      </w:r>
    </w:p>
    <w:p w14:paraId="34EDBF55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Disadvantages</w:t>
      </w:r>
    </w:p>
    <w:p w14:paraId="1FD1E903" w14:textId="77777777" w:rsidR="00580A9C" w:rsidRPr="00580A9C" w:rsidRDefault="00580A9C" w:rsidP="00580A9C">
      <w:pPr>
        <w:numPr>
          <w:ilvl w:val="0"/>
          <w:numId w:val="74"/>
        </w:numPr>
      </w:pPr>
      <w:r w:rsidRPr="00580A9C">
        <w:t xml:space="preserve">Additional network hop. </w:t>
      </w:r>
    </w:p>
    <w:p w14:paraId="52E4D65B" w14:textId="77777777" w:rsidR="00580A9C" w:rsidRPr="00580A9C" w:rsidRDefault="00580A9C" w:rsidP="00580A9C">
      <w:pPr>
        <w:numPr>
          <w:ilvl w:val="0"/>
          <w:numId w:val="74"/>
        </w:numPr>
      </w:pPr>
      <w:r w:rsidRPr="00580A9C">
        <w:t xml:space="preserve">Load balancer becomes a critical component. </w:t>
      </w:r>
    </w:p>
    <w:p w14:paraId="4E69DD48" w14:textId="77777777" w:rsidR="00580A9C" w:rsidRPr="00580A9C" w:rsidRDefault="00000000" w:rsidP="00580A9C">
      <w:r>
        <w:pict w14:anchorId="3C1DA758">
          <v:rect id="_x0000_i1086" style="width:0;height:1.5pt" o:hralign="center" o:hrstd="t" o:hr="t" fillcolor="#a0a0a0" stroked="f"/>
        </w:pict>
      </w:r>
    </w:p>
    <w:p w14:paraId="4E5AF77C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Service Discovery vs Load Balancing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999"/>
        <w:gridCol w:w="2098"/>
      </w:tblGrid>
      <w:tr w:rsidR="00580A9C" w:rsidRPr="00580A9C" w14:paraId="55402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53235" w14:textId="77777777" w:rsidR="00580A9C" w:rsidRPr="00580A9C" w:rsidRDefault="00580A9C" w:rsidP="00580A9C">
            <w:pPr>
              <w:rPr>
                <w:b/>
                <w:bCs/>
              </w:rPr>
            </w:pPr>
            <w:r w:rsidRPr="00580A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F3CCC9" w14:textId="77777777" w:rsidR="00580A9C" w:rsidRPr="00580A9C" w:rsidRDefault="00580A9C" w:rsidP="00580A9C">
            <w:pPr>
              <w:rPr>
                <w:b/>
                <w:bCs/>
              </w:rPr>
            </w:pPr>
            <w:r w:rsidRPr="00580A9C">
              <w:rPr>
                <w:b/>
                <w:bCs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7F03F0F7" w14:textId="77777777" w:rsidR="00580A9C" w:rsidRPr="00580A9C" w:rsidRDefault="00580A9C" w:rsidP="00580A9C">
            <w:pPr>
              <w:rPr>
                <w:b/>
                <w:bCs/>
              </w:rPr>
            </w:pPr>
            <w:r w:rsidRPr="00580A9C">
              <w:rPr>
                <w:b/>
                <w:bCs/>
              </w:rPr>
              <w:t>Load Balancing</w:t>
            </w:r>
          </w:p>
        </w:tc>
      </w:tr>
      <w:tr w:rsidR="00580A9C" w:rsidRPr="00580A9C" w14:paraId="08F1F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380F" w14:textId="77777777" w:rsidR="00580A9C" w:rsidRPr="00580A9C" w:rsidRDefault="00580A9C" w:rsidP="00580A9C">
            <w:r w:rsidRPr="00580A9C">
              <w:t>Purpose</w:t>
            </w:r>
          </w:p>
        </w:tc>
        <w:tc>
          <w:tcPr>
            <w:tcW w:w="0" w:type="auto"/>
            <w:vAlign w:val="center"/>
            <w:hideMark/>
          </w:tcPr>
          <w:p w14:paraId="571A52A4" w14:textId="77777777" w:rsidR="00580A9C" w:rsidRPr="00580A9C" w:rsidRDefault="00580A9C" w:rsidP="00580A9C">
            <w:r w:rsidRPr="00580A9C">
              <w:t>Find service instances</w:t>
            </w:r>
          </w:p>
        </w:tc>
        <w:tc>
          <w:tcPr>
            <w:tcW w:w="0" w:type="auto"/>
            <w:vAlign w:val="center"/>
            <w:hideMark/>
          </w:tcPr>
          <w:p w14:paraId="27E14A73" w14:textId="77777777" w:rsidR="00580A9C" w:rsidRPr="00580A9C" w:rsidRDefault="00580A9C" w:rsidP="00580A9C">
            <w:r w:rsidRPr="00580A9C">
              <w:t>Distribute requests</w:t>
            </w:r>
          </w:p>
        </w:tc>
      </w:tr>
      <w:tr w:rsidR="00580A9C" w:rsidRPr="00580A9C" w14:paraId="58BF3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1F1D" w14:textId="77777777" w:rsidR="00580A9C" w:rsidRPr="00580A9C" w:rsidRDefault="00580A9C" w:rsidP="00580A9C">
            <w:r w:rsidRPr="00580A9C"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7C77C32" w14:textId="77777777" w:rsidR="00580A9C" w:rsidRPr="00580A9C" w:rsidRDefault="00580A9C" w:rsidP="00580A9C">
            <w:r w:rsidRPr="00580A9C">
              <w:t>Locate services</w:t>
            </w:r>
          </w:p>
        </w:tc>
        <w:tc>
          <w:tcPr>
            <w:tcW w:w="0" w:type="auto"/>
            <w:vAlign w:val="center"/>
            <w:hideMark/>
          </w:tcPr>
          <w:p w14:paraId="0AF449C8" w14:textId="77777777" w:rsidR="00580A9C" w:rsidRPr="00580A9C" w:rsidRDefault="00580A9C" w:rsidP="00580A9C">
            <w:r w:rsidRPr="00580A9C">
              <w:t>Route traffic efficiently</w:t>
            </w:r>
          </w:p>
        </w:tc>
      </w:tr>
      <w:tr w:rsidR="00580A9C" w:rsidRPr="00580A9C" w14:paraId="38EBC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08ED" w14:textId="77777777" w:rsidR="00580A9C" w:rsidRPr="00580A9C" w:rsidRDefault="00580A9C" w:rsidP="00580A9C">
            <w:r w:rsidRPr="00580A9C">
              <w:t>Uses Registry</w:t>
            </w:r>
          </w:p>
        </w:tc>
        <w:tc>
          <w:tcPr>
            <w:tcW w:w="0" w:type="auto"/>
            <w:vAlign w:val="center"/>
            <w:hideMark/>
          </w:tcPr>
          <w:p w14:paraId="719150A6" w14:textId="77777777" w:rsidR="00580A9C" w:rsidRPr="00580A9C" w:rsidRDefault="00580A9C" w:rsidP="00580A9C">
            <w:r w:rsidRPr="00580A9C">
              <w:t>Yes</w:t>
            </w:r>
          </w:p>
        </w:tc>
        <w:tc>
          <w:tcPr>
            <w:tcW w:w="0" w:type="auto"/>
            <w:vAlign w:val="center"/>
            <w:hideMark/>
          </w:tcPr>
          <w:p w14:paraId="6ECFE75D" w14:textId="77777777" w:rsidR="00580A9C" w:rsidRPr="00580A9C" w:rsidRDefault="00580A9C" w:rsidP="00580A9C">
            <w:r w:rsidRPr="00580A9C">
              <w:t>Usually yes</w:t>
            </w:r>
          </w:p>
        </w:tc>
      </w:tr>
      <w:tr w:rsidR="00580A9C" w:rsidRPr="00580A9C" w14:paraId="2C0A5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C63B" w14:textId="77777777" w:rsidR="00580A9C" w:rsidRPr="00580A9C" w:rsidRDefault="00580A9C" w:rsidP="00580A9C">
            <w:r w:rsidRPr="00580A9C">
              <w:t>Handles Failures</w:t>
            </w:r>
          </w:p>
        </w:tc>
        <w:tc>
          <w:tcPr>
            <w:tcW w:w="0" w:type="auto"/>
            <w:vAlign w:val="center"/>
            <w:hideMark/>
          </w:tcPr>
          <w:p w14:paraId="23338F2A" w14:textId="77777777" w:rsidR="00580A9C" w:rsidRPr="00580A9C" w:rsidRDefault="00580A9C" w:rsidP="00580A9C">
            <w:r w:rsidRPr="00580A9C">
              <w:t>Yes</w:t>
            </w:r>
          </w:p>
        </w:tc>
        <w:tc>
          <w:tcPr>
            <w:tcW w:w="0" w:type="auto"/>
            <w:vAlign w:val="center"/>
            <w:hideMark/>
          </w:tcPr>
          <w:p w14:paraId="0C080DE9" w14:textId="77777777" w:rsidR="00580A9C" w:rsidRPr="00580A9C" w:rsidRDefault="00580A9C" w:rsidP="00580A9C">
            <w:r w:rsidRPr="00580A9C">
              <w:t>Yes</w:t>
            </w:r>
          </w:p>
        </w:tc>
      </w:tr>
      <w:tr w:rsidR="00580A9C" w:rsidRPr="00580A9C" w14:paraId="36371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AC60" w14:textId="77777777" w:rsidR="00580A9C" w:rsidRPr="00580A9C" w:rsidRDefault="00580A9C" w:rsidP="00580A9C">
            <w:r w:rsidRPr="00580A9C">
              <w:t>Improves Scalability</w:t>
            </w:r>
          </w:p>
        </w:tc>
        <w:tc>
          <w:tcPr>
            <w:tcW w:w="0" w:type="auto"/>
            <w:vAlign w:val="center"/>
            <w:hideMark/>
          </w:tcPr>
          <w:p w14:paraId="2D39A083" w14:textId="77777777" w:rsidR="00580A9C" w:rsidRPr="00580A9C" w:rsidRDefault="00580A9C" w:rsidP="00580A9C">
            <w:r w:rsidRPr="00580A9C">
              <w:t>Yes</w:t>
            </w:r>
          </w:p>
        </w:tc>
        <w:tc>
          <w:tcPr>
            <w:tcW w:w="0" w:type="auto"/>
            <w:vAlign w:val="center"/>
            <w:hideMark/>
          </w:tcPr>
          <w:p w14:paraId="16CF9FED" w14:textId="77777777" w:rsidR="00580A9C" w:rsidRPr="00580A9C" w:rsidRDefault="00580A9C" w:rsidP="00580A9C">
            <w:r w:rsidRPr="00580A9C">
              <w:t>Yes</w:t>
            </w:r>
          </w:p>
        </w:tc>
      </w:tr>
    </w:tbl>
    <w:p w14:paraId="7A289DAD" w14:textId="77777777" w:rsidR="00580A9C" w:rsidRPr="00580A9C" w:rsidRDefault="00000000" w:rsidP="00580A9C">
      <w:r>
        <w:pict w14:anchorId="58A9A453">
          <v:rect id="_x0000_i1087" style="width:0;height:1.5pt" o:hralign="center" o:hrstd="t" o:hr="t" fillcolor="#a0a0a0" stroked="f"/>
        </w:pict>
      </w:r>
    </w:p>
    <w:p w14:paraId="033600EB" w14:textId="77777777" w:rsidR="00580A9C" w:rsidRPr="00580A9C" w:rsidRDefault="00580A9C" w:rsidP="00580A9C">
      <w:pPr>
        <w:rPr>
          <w:b/>
          <w:bCs/>
        </w:rPr>
      </w:pPr>
      <w:r w:rsidRPr="00580A9C">
        <w:rPr>
          <w:b/>
          <w:bCs/>
        </w:rPr>
        <w:t>Benefits</w:t>
      </w:r>
    </w:p>
    <w:p w14:paraId="49CDEFA4" w14:textId="77777777" w:rsidR="00580A9C" w:rsidRPr="00580A9C" w:rsidRDefault="00580A9C" w:rsidP="00580A9C">
      <w:pPr>
        <w:numPr>
          <w:ilvl w:val="0"/>
          <w:numId w:val="80"/>
        </w:numPr>
      </w:pPr>
      <w:r w:rsidRPr="00580A9C">
        <w:t xml:space="preserve">Automatic service registration. </w:t>
      </w:r>
    </w:p>
    <w:p w14:paraId="7C6F503A" w14:textId="77777777" w:rsidR="00580A9C" w:rsidRPr="00580A9C" w:rsidRDefault="00580A9C" w:rsidP="00580A9C">
      <w:pPr>
        <w:numPr>
          <w:ilvl w:val="0"/>
          <w:numId w:val="80"/>
        </w:numPr>
      </w:pPr>
      <w:r w:rsidRPr="00580A9C">
        <w:t xml:space="preserve">Dynamic discovery of service instances. </w:t>
      </w:r>
    </w:p>
    <w:p w14:paraId="5565B642" w14:textId="77777777" w:rsidR="00580A9C" w:rsidRPr="00580A9C" w:rsidRDefault="00580A9C" w:rsidP="00580A9C">
      <w:pPr>
        <w:numPr>
          <w:ilvl w:val="0"/>
          <w:numId w:val="80"/>
        </w:numPr>
      </w:pPr>
      <w:r w:rsidRPr="00580A9C">
        <w:t xml:space="preserve">Improved scalability. </w:t>
      </w:r>
    </w:p>
    <w:p w14:paraId="3A0DDF1D" w14:textId="77777777" w:rsidR="00580A9C" w:rsidRPr="00580A9C" w:rsidRDefault="00580A9C" w:rsidP="00580A9C">
      <w:pPr>
        <w:numPr>
          <w:ilvl w:val="0"/>
          <w:numId w:val="80"/>
        </w:numPr>
      </w:pPr>
      <w:r w:rsidRPr="00580A9C">
        <w:t xml:space="preserve">Fault tolerance. </w:t>
      </w:r>
    </w:p>
    <w:p w14:paraId="41352CE8" w14:textId="77777777" w:rsidR="00580A9C" w:rsidRPr="00580A9C" w:rsidRDefault="00580A9C" w:rsidP="00580A9C">
      <w:pPr>
        <w:numPr>
          <w:ilvl w:val="0"/>
          <w:numId w:val="80"/>
        </w:numPr>
      </w:pPr>
      <w:r w:rsidRPr="00580A9C">
        <w:t xml:space="preserve">Reduced manual configuration. </w:t>
      </w:r>
    </w:p>
    <w:p w14:paraId="3008A429" w14:textId="77777777" w:rsidR="00580A9C" w:rsidRPr="00580A9C" w:rsidRDefault="00580A9C" w:rsidP="00580A9C">
      <w:pPr>
        <w:numPr>
          <w:ilvl w:val="0"/>
          <w:numId w:val="80"/>
        </w:numPr>
      </w:pPr>
      <w:r w:rsidRPr="00580A9C">
        <w:lastRenderedPageBreak/>
        <w:t xml:space="preserve">Better resource utilization. </w:t>
      </w:r>
    </w:p>
    <w:p w14:paraId="568E979A" w14:textId="77777777" w:rsidR="00580A9C" w:rsidRPr="00580A9C" w:rsidRDefault="00580A9C" w:rsidP="00580A9C">
      <w:pPr>
        <w:numPr>
          <w:ilvl w:val="0"/>
          <w:numId w:val="80"/>
        </w:numPr>
      </w:pPr>
      <w:r w:rsidRPr="00580A9C">
        <w:t xml:space="preserve">Easier deployment in cloud environments. </w:t>
      </w:r>
    </w:p>
    <w:p w14:paraId="375ADF90" w14:textId="77777777" w:rsidR="00580A9C" w:rsidRPr="00580A9C" w:rsidRDefault="00580A9C" w:rsidP="00580A9C">
      <w:pPr>
        <w:numPr>
          <w:ilvl w:val="0"/>
          <w:numId w:val="80"/>
        </w:numPr>
      </w:pPr>
      <w:r w:rsidRPr="00580A9C">
        <w:t xml:space="preserve">Supports autoscaling and rolling updates. </w:t>
      </w:r>
    </w:p>
    <w:p w14:paraId="343F7161" w14:textId="77777777" w:rsidR="00580A9C" w:rsidRPr="00580A9C" w:rsidRDefault="00000000" w:rsidP="00580A9C">
      <w:r>
        <w:pict w14:anchorId="7F11D752">
          <v:rect id="_x0000_i1088" style="width:0;height:1.5pt" o:hralign="center" o:hrstd="t" o:hr="t" fillcolor="#a0a0a0" stroked="f"/>
        </w:pict>
      </w:r>
    </w:p>
    <w:p w14:paraId="5EF25F93" w14:textId="77777777" w:rsidR="00DC57F0" w:rsidRDefault="00DC57F0"/>
    <w:sectPr w:rsidR="00DC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06B265B"/>
    <w:multiLevelType w:val="multilevel"/>
    <w:tmpl w:val="34921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720A8"/>
    <w:multiLevelType w:val="multilevel"/>
    <w:tmpl w:val="F12A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77D3B"/>
    <w:multiLevelType w:val="multilevel"/>
    <w:tmpl w:val="20AC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D50D8"/>
    <w:multiLevelType w:val="multilevel"/>
    <w:tmpl w:val="8A64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3358C"/>
    <w:multiLevelType w:val="multilevel"/>
    <w:tmpl w:val="DAB8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176AD"/>
    <w:multiLevelType w:val="multilevel"/>
    <w:tmpl w:val="2F26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A60D6"/>
    <w:multiLevelType w:val="multilevel"/>
    <w:tmpl w:val="8B54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F4F7E"/>
    <w:multiLevelType w:val="multilevel"/>
    <w:tmpl w:val="D772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72984"/>
    <w:multiLevelType w:val="multilevel"/>
    <w:tmpl w:val="DFAA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561B3"/>
    <w:multiLevelType w:val="multilevel"/>
    <w:tmpl w:val="CCDA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D0EB9"/>
    <w:multiLevelType w:val="multilevel"/>
    <w:tmpl w:val="23BA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F7698"/>
    <w:multiLevelType w:val="multilevel"/>
    <w:tmpl w:val="E692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653D8"/>
    <w:multiLevelType w:val="multilevel"/>
    <w:tmpl w:val="8768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A07AD"/>
    <w:multiLevelType w:val="multilevel"/>
    <w:tmpl w:val="68C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40F25"/>
    <w:multiLevelType w:val="multilevel"/>
    <w:tmpl w:val="4EDE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0425F"/>
    <w:multiLevelType w:val="multilevel"/>
    <w:tmpl w:val="E08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567D8"/>
    <w:multiLevelType w:val="multilevel"/>
    <w:tmpl w:val="0D82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A1BF2"/>
    <w:multiLevelType w:val="multilevel"/>
    <w:tmpl w:val="A4E2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65DFA"/>
    <w:multiLevelType w:val="multilevel"/>
    <w:tmpl w:val="085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770AE"/>
    <w:multiLevelType w:val="multilevel"/>
    <w:tmpl w:val="3326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DC4471"/>
    <w:multiLevelType w:val="multilevel"/>
    <w:tmpl w:val="BD00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31198"/>
    <w:multiLevelType w:val="multilevel"/>
    <w:tmpl w:val="5EEE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A77EB3"/>
    <w:multiLevelType w:val="multilevel"/>
    <w:tmpl w:val="DF2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D6737"/>
    <w:multiLevelType w:val="multilevel"/>
    <w:tmpl w:val="CAE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021432"/>
    <w:multiLevelType w:val="multilevel"/>
    <w:tmpl w:val="EDA2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8A6D2A"/>
    <w:multiLevelType w:val="multilevel"/>
    <w:tmpl w:val="6BAC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C709FD"/>
    <w:multiLevelType w:val="multilevel"/>
    <w:tmpl w:val="ACD0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C7183F"/>
    <w:multiLevelType w:val="multilevel"/>
    <w:tmpl w:val="BF52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06B74"/>
    <w:multiLevelType w:val="multilevel"/>
    <w:tmpl w:val="1188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D40B7"/>
    <w:multiLevelType w:val="multilevel"/>
    <w:tmpl w:val="E2D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2261D1"/>
    <w:multiLevelType w:val="multilevel"/>
    <w:tmpl w:val="991A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590235"/>
    <w:multiLevelType w:val="multilevel"/>
    <w:tmpl w:val="95C4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F4250"/>
    <w:multiLevelType w:val="multilevel"/>
    <w:tmpl w:val="8A8E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4C5C31"/>
    <w:multiLevelType w:val="multilevel"/>
    <w:tmpl w:val="284E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917900"/>
    <w:multiLevelType w:val="multilevel"/>
    <w:tmpl w:val="B2A8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193C62"/>
    <w:multiLevelType w:val="multilevel"/>
    <w:tmpl w:val="8BBE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F0C7C"/>
    <w:multiLevelType w:val="multilevel"/>
    <w:tmpl w:val="2AC4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A4230A"/>
    <w:multiLevelType w:val="multilevel"/>
    <w:tmpl w:val="F632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C137F8"/>
    <w:multiLevelType w:val="multilevel"/>
    <w:tmpl w:val="A3B0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550969"/>
    <w:multiLevelType w:val="multilevel"/>
    <w:tmpl w:val="845E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2C11D8"/>
    <w:multiLevelType w:val="multilevel"/>
    <w:tmpl w:val="75D6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371549"/>
    <w:multiLevelType w:val="multilevel"/>
    <w:tmpl w:val="78D6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0F7C12"/>
    <w:multiLevelType w:val="multilevel"/>
    <w:tmpl w:val="13D2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BF1C3D"/>
    <w:multiLevelType w:val="multilevel"/>
    <w:tmpl w:val="0474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3828B5"/>
    <w:multiLevelType w:val="multilevel"/>
    <w:tmpl w:val="D7DE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186E9C"/>
    <w:multiLevelType w:val="multilevel"/>
    <w:tmpl w:val="32D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326ACD"/>
    <w:multiLevelType w:val="multilevel"/>
    <w:tmpl w:val="012E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BA6810"/>
    <w:multiLevelType w:val="multilevel"/>
    <w:tmpl w:val="07A8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815753"/>
    <w:multiLevelType w:val="multilevel"/>
    <w:tmpl w:val="B66A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D221A1"/>
    <w:multiLevelType w:val="multilevel"/>
    <w:tmpl w:val="8FEC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B5076C"/>
    <w:multiLevelType w:val="multilevel"/>
    <w:tmpl w:val="E9BE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C3044A"/>
    <w:multiLevelType w:val="multilevel"/>
    <w:tmpl w:val="73AA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D04203"/>
    <w:multiLevelType w:val="multilevel"/>
    <w:tmpl w:val="46A2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BC3F07"/>
    <w:multiLevelType w:val="multilevel"/>
    <w:tmpl w:val="714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4816F2"/>
    <w:multiLevelType w:val="multilevel"/>
    <w:tmpl w:val="D8C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6D2334"/>
    <w:multiLevelType w:val="multilevel"/>
    <w:tmpl w:val="8108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76647"/>
    <w:multiLevelType w:val="multilevel"/>
    <w:tmpl w:val="082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BD75D9"/>
    <w:multiLevelType w:val="multilevel"/>
    <w:tmpl w:val="AD92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E16160"/>
    <w:multiLevelType w:val="multilevel"/>
    <w:tmpl w:val="B174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FF24A7"/>
    <w:multiLevelType w:val="multilevel"/>
    <w:tmpl w:val="A22A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2367A2"/>
    <w:multiLevelType w:val="multilevel"/>
    <w:tmpl w:val="E258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5F770F"/>
    <w:multiLevelType w:val="multilevel"/>
    <w:tmpl w:val="B76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A1643E"/>
    <w:multiLevelType w:val="multilevel"/>
    <w:tmpl w:val="D5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0A2F1A"/>
    <w:multiLevelType w:val="multilevel"/>
    <w:tmpl w:val="87B2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205038"/>
    <w:multiLevelType w:val="multilevel"/>
    <w:tmpl w:val="4FF4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841409"/>
    <w:multiLevelType w:val="multilevel"/>
    <w:tmpl w:val="9E98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3F2BB8"/>
    <w:multiLevelType w:val="multilevel"/>
    <w:tmpl w:val="D652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62549E"/>
    <w:multiLevelType w:val="multilevel"/>
    <w:tmpl w:val="0240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D94AC9"/>
    <w:multiLevelType w:val="multilevel"/>
    <w:tmpl w:val="96F4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A8443C"/>
    <w:multiLevelType w:val="multilevel"/>
    <w:tmpl w:val="0DC6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DB4E36"/>
    <w:multiLevelType w:val="multilevel"/>
    <w:tmpl w:val="6DD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281193"/>
    <w:multiLevelType w:val="multilevel"/>
    <w:tmpl w:val="C8C4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094BEC"/>
    <w:multiLevelType w:val="multilevel"/>
    <w:tmpl w:val="9ED2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C45C14"/>
    <w:multiLevelType w:val="multilevel"/>
    <w:tmpl w:val="817A8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5620BD"/>
    <w:multiLevelType w:val="multilevel"/>
    <w:tmpl w:val="6344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614C85"/>
    <w:multiLevelType w:val="multilevel"/>
    <w:tmpl w:val="B1C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8478F6"/>
    <w:multiLevelType w:val="multilevel"/>
    <w:tmpl w:val="8A8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06434A"/>
    <w:multiLevelType w:val="multilevel"/>
    <w:tmpl w:val="514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5D2904"/>
    <w:multiLevelType w:val="multilevel"/>
    <w:tmpl w:val="577E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7936D0"/>
    <w:multiLevelType w:val="multilevel"/>
    <w:tmpl w:val="35A4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230593">
    <w:abstractNumId w:val="70"/>
  </w:num>
  <w:num w:numId="2" w16cid:durableId="2132437347">
    <w:abstractNumId w:val="4"/>
  </w:num>
  <w:num w:numId="3" w16cid:durableId="62412628">
    <w:abstractNumId w:val="41"/>
  </w:num>
  <w:num w:numId="4" w16cid:durableId="428694172">
    <w:abstractNumId w:val="3"/>
  </w:num>
  <w:num w:numId="5" w16cid:durableId="1613780633">
    <w:abstractNumId w:val="67"/>
  </w:num>
  <w:num w:numId="6" w16cid:durableId="1479496937">
    <w:abstractNumId w:val="69"/>
  </w:num>
  <w:num w:numId="7" w16cid:durableId="1541435376">
    <w:abstractNumId w:val="47"/>
  </w:num>
  <w:num w:numId="8" w16cid:durableId="413163231">
    <w:abstractNumId w:val="29"/>
  </w:num>
  <w:num w:numId="9" w16cid:durableId="1407000527">
    <w:abstractNumId w:val="50"/>
  </w:num>
  <w:num w:numId="10" w16cid:durableId="1672685341">
    <w:abstractNumId w:val="8"/>
  </w:num>
  <w:num w:numId="11" w16cid:durableId="463431482">
    <w:abstractNumId w:val="31"/>
  </w:num>
  <w:num w:numId="12" w16cid:durableId="1483153174">
    <w:abstractNumId w:val="71"/>
  </w:num>
  <w:num w:numId="13" w16cid:durableId="113910693">
    <w:abstractNumId w:val="30"/>
  </w:num>
  <w:num w:numId="14" w16cid:durableId="889078800">
    <w:abstractNumId w:val="26"/>
  </w:num>
  <w:num w:numId="15" w16cid:durableId="649403067">
    <w:abstractNumId w:val="59"/>
  </w:num>
  <w:num w:numId="16" w16cid:durableId="45300014">
    <w:abstractNumId w:val="24"/>
  </w:num>
  <w:num w:numId="17" w16cid:durableId="938292821">
    <w:abstractNumId w:val="56"/>
  </w:num>
  <w:num w:numId="18" w16cid:durableId="1194533042">
    <w:abstractNumId w:val="7"/>
  </w:num>
  <w:num w:numId="19" w16cid:durableId="25761912">
    <w:abstractNumId w:val="42"/>
  </w:num>
  <w:num w:numId="20" w16cid:durableId="1556434039">
    <w:abstractNumId w:val="57"/>
  </w:num>
  <w:num w:numId="21" w16cid:durableId="1703506762">
    <w:abstractNumId w:val="34"/>
  </w:num>
  <w:num w:numId="22" w16cid:durableId="707797563">
    <w:abstractNumId w:val="20"/>
  </w:num>
  <w:num w:numId="23" w16cid:durableId="1065376735">
    <w:abstractNumId w:val="68"/>
  </w:num>
  <w:num w:numId="24" w16cid:durableId="692151796">
    <w:abstractNumId w:val="51"/>
  </w:num>
  <w:num w:numId="25" w16cid:durableId="1111123439">
    <w:abstractNumId w:val="14"/>
  </w:num>
  <w:num w:numId="26" w16cid:durableId="214199560">
    <w:abstractNumId w:val="53"/>
  </w:num>
  <w:num w:numId="27" w16cid:durableId="1964918601">
    <w:abstractNumId w:val="16"/>
  </w:num>
  <w:num w:numId="28" w16cid:durableId="355237635">
    <w:abstractNumId w:val="77"/>
  </w:num>
  <w:num w:numId="29" w16cid:durableId="610670463">
    <w:abstractNumId w:val="76"/>
  </w:num>
  <w:num w:numId="30" w16cid:durableId="374234543">
    <w:abstractNumId w:val="74"/>
  </w:num>
  <w:num w:numId="31" w16cid:durableId="653601756">
    <w:abstractNumId w:val="52"/>
  </w:num>
  <w:num w:numId="32" w16cid:durableId="662588627">
    <w:abstractNumId w:val="60"/>
  </w:num>
  <w:num w:numId="33" w16cid:durableId="804278568">
    <w:abstractNumId w:val="0"/>
  </w:num>
  <w:num w:numId="34" w16cid:durableId="68696811">
    <w:abstractNumId w:val="17"/>
  </w:num>
  <w:num w:numId="35" w16cid:durableId="889729835">
    <w:abstractNumId w:val="9"/>
  </w:num>
  <w:num w:numId="36" w16cid:durableId="176117837">
    <w:abstractNumId w:val="21"/>
  </w:num>
  <w:num w:numId="37" w16cid:durableId="1933970480">
    <w:abstractNumId w:val="61"/>
  </w:num>
  <w:num w:numId="38" w16cid:durableId="1994219629">
    <w:abstractNumId w:val="38"/>
  </w:num>
  <w:num w:numId="39" w16cid:durableId="761024918">
    <w:abstractNumId w:val="75"/>
  </w:num>
  <w:num w:numId="40" w16cid:durableId="968123928">
    <w:abstractNumId w:val="39"/>
  </w:num>
  <w:num w:numId="41" w16cid:durableId="664865240">
    <w:abstractNumId w:val="66"/>
  </w:num>
  <w:num w:numId="42" w16cid:durableId="1696418241">
    <w:abstractNumId w:val="55"/>
  </w:num>
  <w:num w:numId="43" w16cid:durableId="1490293817">
    <w:abstractNumId w:val="32"/>
  </w:num>
  <w:num w:numId="44" w16cid:durableId="1936132120">
    <w:abstractNumId w:val="11"/>
  </w:num>
  <w:num w:numId="45" w16cid:durableId="773981998">
    <w:abstractNumId w:val="43"/>
  </w:num>
  <w:num w:numId="46" w16cid:durableId="43916533">
    <w:abstractNumId w:val="18"/>
  </w:num>
  <w:num w:numId="47" w16cid:durableId="1719936788">
    <w:abstractNumId w:val="10"/>
  </w:num>
  <w:num w:numId="48" w16cid:durableId="1958415513">
    <w:abstractNumId w:val="62"/>
  </w:num>
  <w:num w:numId="49" w16cid:durableId="656417097">
    <w:abstractNumId w:val="2"/>
  </w:num>
  <w:num w:numId="50" w16cid:durableId="857039139">
    <w:abstractNumId w:val="15"/>
  </w:num>
  <w:num w:numId="51" w16cid:durableId="587034472">
    <w:abstractNumId w:val="48"/>
  </w:num>
  <w:num w:numId="52" w16cid:durableId="1928074078">
    <w:abstractNumId w:val="44"/>
  </w:num>
  <w:num w:numId="53" w16cid:durableId="1732656469">
    <w:abstractNumId w:val="23"/>
  </w:num>
  <w:num w:numId="54" w16cid:durableId="42365602">
    <w:abstractNumId w:val="13"/>
  </w:num>
  <w:num w:numId="55" w16cid:durableId="1238124861">
    <w:abstractNumId w:val="12"/>
  </w:num>
  <w:num w:numId="56" w16cid:durableId="419327462">
    <w:abstractNumId w:val="79"/>
  </w:num>
  <w:num w:numId="57" w16cid:durableId="1420254784">
    <w:abstractNumId w:val="63"/>
  </w:num>
  <w:num w:numId="58" w16cid:durableId="1288926204">
    <w:abstractNumId w:val="1"/>
  </w:num>
  <w:num w:numId="59" w16cid:durableId="1536117201">
    <w:abstractNumId w:val="49"/>
  </w:num>
  <w:num w:numId="60" w16cid:durableId="159203848">
    <w:abstractNumId w:val="33"/>
  </w:num>
  <w:num w:numId="61" w16cid:durableId="3828765">
    <w:abstractNumId w:val="73"/>
  </w:num>
  <w:num w:numId="62" w16cid:durableId="1224870558">
    <w:abstractNumId w:val="54"/>
  </w:num>
  <w:num w:numId="63" w16cid:durableId="1489520735">
    <w:abstractNumId w:val="6"/>
  </w:num>
  <w:num w:numId="64" w16cid:durableId="80757461">
    <w:abstractNumId w:val="37"/>
  </w:num>
  <w:num w:numId="65" w16cid:durableId="2084139321">
    <w:abstractNumId w:val="35"/>
  </w:num>
  <w:num w:numId="66" w16cid:durableId="1679890047">
    <w:abstractNumId w:val="65"/>
  </w:num>
  <w:num w:numId="67" w16cid:durableId="1853490179">
    <w:abstractNumId w:val="28"/>
  </w:num>
  <w:num w:numId="68" w16cid:durableId="1457674308">
    <w:abstractNumId w:val="27"/>
  </w:num>
  <w:num w:numId="69" w16cid:durableId="217668582">
    <w:abstractNumId w:val="64"/>
  </w:num>
  <w:num w:numId="70" w16cid:durableId="899948586">
    <w:abstractNumId w:val="46"/>
  </w:num>
  <w:num w:numId="71" w16cid:durableId="551581926">
    <w:abstractNumId w:val="19"/>
  </w:num>
  <w:num w:numId="72" w16cid:durableId="1861701560">
    <w:abstractNumId w:val="72"/>
  </w:num>
  <w:num w:numId="73" w16cid:durableId="619915115">
    <w:abstractNumId w:val="5"/>
  </w:num>
  <w:num w:numId="74" w16cid:durableId="215168237">
    <w:abstractNumId w:val="78"/>
  </w:num>
  <w:num w:numId="75" w16cid:durableId="2108650325">
    <w:abstractNumId w:val="36"/>
  </w:num>
  <w:num w:numId="76" w16cid:durableId="2053799825">
    <w:abstractNumId w:val="58"/>
  </w:num>
  <w:num w:numId="77" w16cid:durableId="807627961">
    <w:abstractNumId w:val="25"/>
  </w:num>
  <w:num w:numId="78" w16cid:durableId="224340001">
    <w:abstractNumId w:val="40"/>
  </w:num>
  <w:num w:numId="79" w16cid:durableId="1280065582">
    <w:abstractNumId w:val="22"/>
  </w:num>
  <w:num w:numId="80" w16cid:durableId="137504094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BC"/>
    <w:rsid w:val="00086AD5"/>
    <w:rsid w:val="000B3192"/>
    <w:rsid w:val="00201EAB"/>
    <w:rsid w:val="00253C75"/>
    <w:rsid w:val="002B21BC"/>
    <w:rsid w:val="002B2B99"/>
    <w:rsid w:val="003C7A77"/>
    <w:rsid w:val="004B21A9"/>
    <w:rsid w:val="00580A9C"/>
    <w:rsid w:val="008C08EF"/>
    <w:rsid w:val="00931CB6"/>
    <w:rsid w:val="00956B4E"/>
    <w:rsid w:val="009E0EC3"/>
    <w:rsid w:val="00C52064"/>
    <w:rsid w:val="00D42E14"/>
    <w:rsid w:val="00D77109"/>
    <w:rsid w:val="00DC57F0"/>
    <w:rsid w:val="00F40065"/>
    <w:rsid w:val="00F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6765"/>
  <w15:chartTrackingRefBased/>
  <w15:docId w15:val="{CC31273B-DCDD-4819-82E6-0F4B65ED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20</Pages>
  <Words>1833</Words>
  <Characters>10450</Characters>
  <Application>Microsoft Office Word</Application>
  <DocSecurity>0</DocSecurity>
  <Lines>87</Lines>
  <Paragraphs>24</Paragraphs>
  <ScaleCrop>false</ScaleCrop>
  <Company/>
  <LinksUpToDate>false</LinksUpToDate>
  <CharactersWithSpaces>12259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9</cp:revision>
  <dcterms:created xsi:type="dcterms:W3CDTF">2026-07-16T22:27:00Z</dcterms:created>
  <dcterms:modified xsi:type="dcterms:W3CDTF">2026-07-19T03:06:00Z</dcterms:modified>
</cp:coreProperties>
</file>