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17" w:rsidRPr="00765317" w:rsidRDefault="00D05D4E" w:rsidP="00765317">
      <w:pPr>
        <w:rPr>
          <w:rFonts w:ascii="Myriad Pro" w:hAnsi="Myriad Pro"/>
          <w:i/>
          <w:sz w:val="24"/>
          <w:szCs w:val="24"/>
        </w:rPr>
      </w:pPr>
      <w:r w:rsidRPr="008F2C3B">
        <w:rPr>
          <w:noProof/>
        </w:rPr>
        <w:drawing>
          <wp:anchor distT="0" distB="0" distL="114300" distR="114300" simplePos="0" relativeHeight="251659264" behindDoc="0" locked="0" layoutInCell="1" allowOverlap="1" wp14:anchorId="1D169747" wp14:editId="06B63A1A">
            <wp:simplePos x="0" y="0"/>
            <wp:positionH relativeFrom="column">
              <wp:posOffset>2852420</wp:posOffset>
            </wp:positionH>
            <wp:positionV relativeFrom="paragraph">
              <wp:posOffset>-598805</wp:posOffset>
            </wp:positionV>
            <wp:extent cx="1315085" cy="133540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D4E" w:rsidRDefault="00D05D4E" w:rsidP="00765317">
      <w:pPr>
        <w:rPr>
          <w:rFonts w:ascii="Myriad Pro" w:hAnsi="Myriad Pro"/>
          <w:i/>
          <w:sz w:val="24"/>
          <w:szCs w:val="24"/>
        </w:rPr>
      </w:pPr>
    </w:p>
    <w:p w:rsidR="00D05D4E" w:rsidRPr="00D05D4E" w:rsidRDefault="000145A1" w:rsidP="00765317">
      <w:pPr>
        <w:rPr>
          <w:color w:val="000000"/>
        </w:rPr>
      </w:pPr>
      <w:r>
        <w:rPr>
          <w:color w:val="000000"/>
        </w:rPr>
        <w:t>Oops! It appears we are</w:t>
      </w:r>
      <w:r w:rsidR="00D05D4E" w:rsidRPr="00D05D4E">
        <w:rPr>
          <w:color w:val="000000"/>
        </w:rPr>
        <w:t xml:space="preserve"> experiencing a</w:t>
      </w:r>
      <w:r w:rsidR="00D05D4E">
        <w:rPr>
          <w:color w:val="000000"/>
        </w:rPr>
        <w:t>n unexpected</w:t>
      </w:r>
      <w:r w:rsidR="00D05D4E" w:rsidRPr="00D05D4E">
        <w:rPr>
          <w:color w:val="000000"/>
        </w:rPr>
        <w:t xml:space="preserve"> service interruption</w:t>
      </w:r>
      <w:r>
        <w:rPr>
          <w:color w:val="000000"/>
        </w:rPr>
        <w:t xml:space="preserve"> to this site</w:t>
      </w:r>
      <w:r w:rsidR="00D05D4E" w:rsidRPr="00D05D4E">
        <w:rPr>
          <w:color w:val="000000"/>
        </w:rPr>
        <w:t xml:space="preserve">. </w:t>
      </w:r>
      <w:r>
        <w:rPr>
          <w:color w:val="000000"/>
        </w:rPr>
        <w:t xml:space="preserve">We apologize for the inconvenience. </w:t>
      </w:r>
      <w:r w:rsidR="00D05D4E" w:rsidRPr="00D05D4E">
        <w:rPr>
          <w:color w:val="000000"/>
        </w:rPr>
        <w:t>We’re working as fast as we can to restore everything back to normal, so please stay tuned. Thanks for your patience!</w:t>
      </w:r>
      <w:bookmarkStart w:id="0" w:name="_GoBack"/>
      <w:bookmarkEnd w:id="0"/>
    </w:p>
    <w:p w:rsidR="00D05D4E" w:rsidRDefault="00D05D4E" w:rsidP="00765317">
      <w:pPr>
        <w:rPr>
          <w:rFonts w:ascii="Myriad Pro" w:hAnsi="Myriad Pro"/>
          <w:i/>
          <w:sz w:val="24"/>
          <w:szCs w:val="24"/>
        </w:rPr>
      </w:pPr>
      <w:r>
        <w:rPr>
          <w:color w:val="000000"/>
        </w:rPr>
        <w:t>If you have an urgent need, please</w:t>
      </w:r>
      <w:r>
        <w:rPr>
          <w:color w:val="000000"/>
        </w:rPr>
        <w:t xml:space="preserve"> call</w:t>
      </w:r>
      <w:r>
        <w:rPr>
          <w:color w:val="000000"/>
        </w:rPr>
        <w:t xml:space="preserve"> </w:t>
      </w:r>
      <w:r>
        <w:rPr>
          <w:color w:val="000000"/>
        </w:rPr>
        <w:t>us</w:t>
      </w:r>
      <w:r>
        <w:rPr>
          <w:color w:val="000000"/>
        </w:rPr>
        <w:t xml:space="preserve"> at 1.800.737.8481 or email us at</w:t>
      </w:r>
      <w:r>
        <w:rPr>
          <w:color w:val="000000"/>
        </w:rPr>
        <w:t xml:space="preserve"> </w:t>
      </w:r>
      <w:hyperlink r:id="rId9" w:history="1">
        <w:r w:rsidRPr="00870115">
          <w:rPr>
            <w:rStyle w:val="Hyperlink"/>
          </w:rPr>
          <w:t>info@viadelivers.com</w:t>
        </w:r>
      </w:hyperlink>
      <w:r>
        <w:rPr>
          <w:color w:val="000000"/>
        </w:rPr>
        <w:t>.</w:t>
      </w:r>
    </w:p>
    <w:sectPr w:rsidR="00D05D4E" w:rsidSect="009E4A05">
      <w:headerReference w:type="default" r:id="rId10"/>
      <w:footerReference w:type="default" r:id="rId11"/>
      <w:footerReference w:type="first" r:id="rId12"/>
      <w:pgSz w:w="12240" w:h="15840"/>
      <w:pgMar w:top="1884" w:right="720" w:bottom="720" w:left="720" w:header="720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57" w:rsidRDefault="00FE7957" w:rsidP="008F2C3B">
      <w:pPr>
        <w:spacing w:after="0" w:line="240" w:lineRule="auto"/>
      </w:pPr>
      <w:r>
        <w:separator/>
      </w:r>
    </w:p>
  </w:endnote>
  <w:endnote w:type="continuationSeparator" w:id="0">
    <w:p w:rsidR="00FE7957" w:rsidRDefault="00FE7957" w:rsidP="008F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8A" w:rsidRPr="00743731" w:rsidRDefault="00135F8A" w:rsidP="00135F8A">
    <w:pPr>
      <w:pStyle w:val="Quote1"/>
      <w:tabs>
        <w:tab w:val="right" w:pos="10800"/>
      </w:tabs>
      <w:spacing w:after="0" w:line="20" w:lineRule="atLeast"/>
      <w:jc w:val="left"/>
      <w:rPr>
        <w:rFonts w:ascii="Myriad Pro" w:hAnsi="Myriad Pro" w:cs="Myriad Pro"/>
        <w:color w:val="auto"/>
        <w:sz w:val="24"/>
        <w:szCs w:val="24"/>
      </w:rPr>
    </w:pPr>
  </w:p>
  <w:p w:rsidR="008F2C3B" w:rsidRPr="00743731" w:rsidRDefault="002228CA" w:rsidP="00135F8A">
    <w:pPr>
      <w:pStyle w:val="Quote1"/>
      <w:tabs>
        <w:tab w:val="right" w:pos="10800"/>
      </w:tabs>
      <w:spacing w:after="0" w:line="20" w:lineRule="atLeast"/>
      <w:jc w:val="left"/>
      <w:rPr>
        <w:rFonts w:ascii="Myriad Pro" w:hAnsi="Myriad Pro" w:cs="Myriad Pro"/>
        <w:color w:val="auto"/>
        <w:sz w:val="24"/>
        <w:szCs w:val="24"/>
      </w:rPr>
    </w:pPr>
    <w:r w:rsidRPr="002228CA">
      <w:rPr>
        <w:rFonts w:ascii="Myriad Pro" w:hAnsi="Myriad Pro" w:cs="Myriad Pro"/>
        <w:color w:val="auto"/>
        <w:sz w:val="24"/>
        <w:szCs w:val="24"/>
      </w:rPr>
      <w:t>Copyright ©201</w:t>
    </w:r>
    <w:r>
      <w:rPr>
        <w:rFonts w:ascii="Myriad Pro" w:hAnsi="Myriad Pro" w:cs="Myriad Pro"/>
        <w:color w:val="auto"/>
        <w:sz w:val="24"/>
        <w:szCs w:val="24"/>
      </w:rPr>
      <w:t>3</w:t>
    </w:r>
    <w:r w:rsidR="00D25677">
      <w:rPr>
        <w:rFonts w:ascii="Myriad Pro" w:hAnsi="Myriad Pro" w:cs="Myriad Pro"/>
        <w:color w:val="auto"/>
        <w:sz w:val="24"/>
        <w:szCs w:val="24"/>
      </w:rPr>
      <w:t xml:space="preserve"> </w:t>
    </w:r>
    <w:r w:rsidRPr="002228CA">
      <w:rPr>
        <w:rFonts w:ascii="Myriad Pro" w:hAnsi="Myriad Pro" w:cs="Myriad Pro"/>
        <w:color w:val="auto"/>
        <w:sz w:val="24"/>
        <w:szCs w:val="24"/>
      </w:rPr>
      <w:t>VIA, Inc. All Rights Reserved</w:t>
    </w:r>
    <w:r w:rsidR="00883A43" w:rsidRPr="00743731">
      <w:rPr>
        <w:rFonts w:ascii="Myriad Pro" w:hAnsi="Myriad Pro"/>
        <w:color w:val="auto"/>
        <w:sz w:val="24"/>
        <w:szCs w:val="24"/>
      </w:rPr>
      <w:tab/>
    </w:r>
    <w:sdt>
      <w:sdtPr>
        <w:rPr>
          <w:rFonts w:ascii="Myriad Pro" w:hAnsi="Myriad Pro"/>
          <w:color w:val="auto"/>
          <w:sz w:val="24"/>
          <w:szCs w:val="24"/>
        </w:rPr>
        <w:id w:val="3789783"/>
        <w:docPartObj>
          <w:docPartGallery w:val="Page Numbers (Bottom of Page)"/>
          <w:docPartUnique/>
        </w:docPartObj>
      </w:sdtPr>
      <w:sdtEndPr/>
      <w:sdtContent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begin"/>
        </w:r>
        <w:r w:rsidR="00A2452F" w:rsidRPr="00743731">
          <w:rPr>
            <w:rFonts w:ascii="Myriad Pro" w:hAnsi="Myriad Pro"/>
            <w:color w:val="auto"/>
            <w:sz w:val="24"/>
            <w:szCs w:val="24"/>
          </w:rPr>
          <w:instrText xml:space="preserve"> PAGE   \* MERGEFORMAT </w:instrText>
        </w:r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separate"/>
        </w:r>
        <w:r w:rsidR="00D05D4E">
          <w:rPr>
            <w:rFonts w:ascii="Myriad Pro" w:hAnsi="Myriad Pro"/>
            <w:noProof/>
            <w:color w:val="auto"/>
            <w:sz w:val="24"/>
            <w:szCs w:val="24"/>
          </w:rPr>
          <w:t>2</w:t>
        </w:r>
        <w:r w:rsidR="00F944F5" w:rsidRPr="00743731">
          <w:rPr>
            <w:rFonts w:ascii="Myriad Pro" w:hAnsi="Myriad Pro"/>
            <w:color w:val="auto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317" w:rsidRPr="00765317" w:rsidRDefault="00765317" w:rsidP="007653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57" w:rsidRDefault="00FE7957" w:rsidP="008F2C3B">
      <w:pPr>
        <w:spacing w:after="0" w:line="240" w:lineRule="auto"/>
      </w:pPr>
      <w:r>
        <w:separator/>
      </w:r>
    </w:p>
  </w:footnote>
  <w:footnote w:type="continuationSeparator" w:id="0">
    <w:p w:rsidR="00FE7957" w:rsidRDefault="00FE7957" w:rsidP="008F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3B" w:rsidRPr="008F2C3B" w:rsidRDefault="008F2C3B" w:rsidP="008F2C3B">
    <w:pPr>
      <w:pStyle w:val="Header"/>
    </w:pPr>
    <w:r w:rsidRPr="008F2C3B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5779213</wp:posOffset>
          </wp:positionH>
          <wp:positionV relativeFrom="paragraph">
            <wp:posOffset>-395554</wp:posOffset>
          </wp:positionV>
          <wp:extent cx="1315093" cy="133564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93" cy="133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>
        <v:imagedata r:id="rId1" o:title=""/>
      </v:shape>
    </w:pict>
  </w:numPicBullet>
  <w:abstractNum w:abstractNumId="0">
    <w:nsid w:val="036F5C08"/>
    <w:multiLevelType w:val="hybridMultilevel"/>
    <w:tmpl w:val="11AE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0896E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41864"/>
    <w:multiLevelType w:val="hybridMultilevel"/>
    <w:tmpl w:val="C756C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807DF1"/>
    <w:multiLevelType w:val="hybridMultilevel"/>
    <w:tmpl w:val="A8D6BB5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60C2B42"/>
    <w:multiLevelType w:val="hybridMultilevel"/>
    <w:tmpl w:val="841CA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C60E71"/>
    <w:multiLevelType w:val="hybridMultilevel"/>
    <w:tmpl w:val="680E5C0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409446A"/>
    <w:multiLevelType w:val="hybridMultilevel"/>
    <w:tmpl w:val="33CEC4D8"/>
    <w:lvl w:ilvl="0" w:tplc="1612117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outline w:val="0"/>
        <w:shadow w:val="0"/>
        <w:emboss w:val="0"/>
        <w:imprint w:val="0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2261C6"/>
    <w:multiLevelType w:val="hybridMultilevel"/>
    <w:tmpl w:val="43A81AE2"/>
    <w:lvl w:ilvl="0" w:tplc="04090003">
      <w:start w:val="1"/>
      <w:numFmt w:val="bullet"/>
      <w:lvlText w:val="o"/>
      <w:lvlJc w:val="left"/>
      <w:pPr>
        <w:tabs>
          <w:tab w:val="num" w:pos="470"/>
        </w:tabs>
        <w:ind w:left="47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7">
    <w:nsid w:val="45ED4FF1"/>
    <w:multiLevelType w:val="hybridMultilevel"/>
    <w:tmpl w:val="01624834"/>
    <w:lvl w:ilvl="0" w:tplc="8B3040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66BBE"/>
    <w:multiLevelType w:val="hybridMultilevel"/>
    <w:tmpl w:val="65D2BB7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231726A"/>
    <w:multiLevelType w:val="hybridMultilevel"/>
    <w:tmpl w:val="809A1DA2"/>
    <w:lvl w:ilvl="0" w:tplc="DD86D930">
      <w:numFmt w:val="bullet"/>
      <w:lvlText w:val="—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0">
    <w:nsid w:val="57EB274B"/>
    <w:multiLevelType w:val="multilevel"/>
    <w:tmpl w:val="371C8206"/>
    <w:lvl w:ilvl="0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0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1">
    <w:nsid w:val="655373D0"/>
    <w:multiLevelType w:val="hybridMultilevel"/>
    <w:tmpl w:val="F86E315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768818C0"/>
    <w:multiLevelType w:val="hybridMultilevel"/>
    <w:tmpl w:val="3126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7F9B3B70"/>
    <w:multiLevelType w:val="hybridMultilevel"/>
    <w:tmpl w:val="E9E2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371B"/>
    <w:rsid w:val="00003DAB"/>
    <w:rsid w:val="000109D6"/>
    <w:rsid w:val="000145A1"/>
    <w:rsid w:val="000A270F"/>
    <w:rsid w:val="000F5096"/>
    <w:rsid w:val="001044F4"/>
    <w:rsid w:val="00106AD3"/>
    <w:rsid w:val="00113FE0"/>
    <w:rsid w:val="00116BCF"/>
    <w:rsid w:val="0013034D"/>
    <w:rsid w:val="00135F8A"/>
    <w:rsid w:val="00180836"/>
    <w:rsid w:val="001A46D8"/>
    <w:rsid w:val="001B2C2E"/>
    <w:rsid w:val="001C0FD4"/>
    <w:rsid w:val="001E69D6"/>
    <w:rsid w:val="002228CA"/>
    <w:rsid w:val="00272F6B"/>
    <w:rsid w:val="0028727E"/>
    <w:rsid w:val="002C39F1"/>
    <w:rsid w:val="002F1265"/>
    <w:rsid w:val="00335852"/>
    <w:rsid w:val="00361CFB"/>
    <w:rsid w:val="00391E5A"/>
    <w:rsid w:val="00393807"/>
    <w:rsid w:val="003B04D9"/>
    <w:rsid w:val="003B6BE9"/>
    <w:rsid w:val="003D52B3"/>
    <w:rsid w:val="004233ED"/>
    <w:rsid w:val="00484549"/>
    <w:rsid w:val="004D214D"/>
    <w:rsid w:val="00500AE3"/>
    <w:rsid w:val="005351C0"/>
    <w:rsid w:val="005474ED"/>
    <w:rsid w:val="005E4D66"/>
    <w:rsid w:val="00606052"/>
    <w:rsid w:val="00634502"/>
    <w:rsid w:val="00647C4E"/>
    <w:rsid w:val="00692865"/>
    <w:rsid w:val="006C76FA"/>
    <w:rsid w:val="006C7735"/>
    <w:rsid w:val="006E0DA9"/>
    <w:rsid w:val="006E429D"/>
    <w:rsid w:val="006E4602"/>
    <w:rsid w:val="00706448"/>
    <w:rsid w:val="00710DE2"/>
    <w:rsid w:val="00743731"/>
    <w:rsid w:val="00757590"/>
    <w:rsid w:val="00765317"/>
    <w:rsid w:val="00771A5D"/>
    <w:rsid w:val="007B2A12"/>
    <w:rsid w:val="007C3509"/>
    <w:rsid w:val="008333D8"/>
    <w:rsid w:val="008464FF"/>
    <w:rsid w:val="00863923"/>
    <w:rsid w:val="00883A43"/>
    <w:rsid w:val="008A3DD3"/>
    <w:rsid w:val="008C254E"/>
    <w:rsid w:val="008C5C71"/>
    <w:rsid w:val="008F2C3B"/>
    <w:rsid w:val="00906D31"/>
    <w:rsid w:val="00956AD9"/>
    <w:rsid w:val="00962F3F"/>
    <w:rsid w:val="00990DDF"/>
    <w:rsid w:val="009B1B7F"/>
    <w:rsid w:val="009E4A05"/>
    <w:rsid w:val="009F067A"/>
    <w:rsid w:val="009F45D9"/>
    <w:rsid w:val="00A2452F"/>
    <w:rsid w:val="00A30129"/>
    <w:rsid w:val="00A96EEE"/>
    <w:rsid w:val="00AA5550"/>
    <w:rsid w:val="00AB2AA2"/>
    <w:rsid w:val="00B3213B"/>
    <w:rsid w:val="00B77C21"/>
    <w:rsid w:val="00BB3B30"/>
    <w:rsid w:val="00BB5922"/>
    <w:rsid w:val="00BC371B"/>
    <w:rsid w:val="00C04CA2"/>
    <w:rsid w:val="00C0607C"/>
    <w:rsid w:val="00C76D79"/>
    <w:rsid w:val="00C83EFD"/>
    <w:rsid w:val="00C92BDB"/>
    <w:rsid w:val="00C94061"/>
    <w:rsid w:val="00CB71F3"/>
    <w:rsid w:val="00CC6020"/>
    <w:rsid w:val="00CF2261"/>
    <w:rsid w:val="00D05D4E"/>
    <w:rsid w:val="00D25677"/>
    <w:rsid w:val="00D34868"/>
    <w:rsid w:val="00D426F7"/>
    <w:rsid w:val="00D830FA"/>
    <w:rsid w:val="00DE0277"/>
    <w:rsid w:val="00E0060B"/>
    <w:rsid w:val="00E42A3D"/>
    <w:rsid w:val="00E601E5"/>
    <w:rsid w:val="00EB4370"/>
    <w:rsid w:val="00EC715D"/>
    <w:rsid w:val="00EF563C"/>
    <w:rsid w:val="00F1129E"/>
    <w:rsid w:val="00F41058"/>
    <w:rsid w:val="00F50D97"/>
    <w:rsid w:val="00F944F5"/>
    <w:rsid w:val="00FA1285"/>
    <w:rsid w:val="00FC1A48"/>
    <w:rsid w:val="00FD7531"/>
    <w:rsid w:val="00FE7957"/>
    <w:rsid w:val="00FF5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3B"/>
  </w:style>
  <w:style w:type="paragraph" w:styleId="Footer">
    <w:name w:val="footer"/>
    <w:basedOn w:val="Normal"/>
    <w:link w:val="FooterChar"/>
    <w:uiPriority w:val="99"/>
    <w:unhideWhenUsed/>
    <w:rsid w:val="008F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3B"/>
  </w:style>
  <w:style w:type="paragraph" w:styleId="NormalWeb">
    <w:name w:val="Normal (Web)"/>
    <w:basedOn w:val="Normal"/>
    <w:uiPriority w:val="99"/>
    <w:rsid w:val="008F2C3B"/>
    <w:pPr>
      <w:spacing w:before="100" w:beforeAutospacing="1" w:after="100" w:afterAutospacing="1" w:line="240" w:lineRule="auto"/>
    </w:pPr>
    <w:rPr>
      <w:rFonts w:ascii="Calibri" w:eastAsia="Calibri" w:hAnsi="Calibri" w:cs="Times New Roman"/>
      <w:sz w:val="24"/>
      <w:szCs w:val="24"/>
    </w:rPr>
  </w:style>
  <w:style w:type="character" w:styleId="Strong">
    <w:name w:val="Strong"/>
    <w:basedOn w:val="DefaultParagraphFont"/>
    <w:qFormat/>
    <w:rsid w:val="008F2C3B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106AD3"/>
    <w:pPr>
      <w:autoSpaceDE w:val="0"/>
      <w:autoSpaceDN w:val="0"/>
      <w:adjustRightInd w:val="0"/>
      <w:spacing w:after="180" w:line="288" w:lineRule="auto"/>
      <w:textAlignment w:val="center"/>
    </w:pPr>
    <w:rPr>
      <w:rFonts w:ascii="DIN" w:hAnsi="DIN" w:cs="DIN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06AD3"/>
    <w:rPr>
      <w:rFonts w:ascii="DIN" w:hAnsi="DIN" w:cs="DIN"/>
      <w:color w:val="000000"/>
      <w:sz w:val="20"/>
      <w:szCs w:val="20"/>
    </w:rPr>
  </w:style>
  <w:style w:type="paragraph" w:customStyle="1" w:styleId="Subtitle1">
    <w:name w:val="Subtitle1"/>
    <w:basedOn w:val="PlainText"/>
    <w:uiPriority w:val="99"/>
    <w:rsid w:val="00106AD3"/>
    <w:pPr>
      <w:spacing w:before="270"/>
    </w:pPr>
    <w:rPr>
      <w:b/>
      <w:bCs/>
      <w:color w:val="3D5959"/>
      <w:sz w:val="26"/>
      <w:szCs w:val="26"/>
    </w:rPr>
  </w:style>
  <w:style w:type="paragraph" w:styleId="ListParagraph">
    <w:name w:val="List Paragraph"/>
    <w:basedOn w:val="Normal"/>
    <w:uiPriority w:val="34"/>
    <w:qFormat/>
    <w:rsid w:val="00106AD3"/>
    <w:pPr>
      <w:ind w:left="720"/>
      <w:contextualSpacing/>
    </w:pPr>
  </w:style>
  <w:style w:type="paragraph" w:customStyle="1" w:styleId="Quote1">
    <w:name w:val="Quote1"/>
    <w:basedOn w:val="PlainText"/>
    <w:uiPriority w:val="99"/>
    <w:rsid w:val="00883A43"/>
    <w:pPr>
      <w:suppressAutoHyphens/>
      <w:spacing w:line="340" w:lineRule="atLeast"/>
      <w:jc w:val="right"/>
    </w:pPr>
    <w:rPr>
      <w:color w:val="FF7C00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B592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viadeliver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watson</dc:creator>
  <cp:lastModifiedBy>Natalie Middleton</cp:lastModifiedBy>
  <cp:revision>4</cp:revision>
  <cp:lastPrinted>2013-06-20T08:18:00Z</cp:lastPrinted>
  <dcterms:created xsi:type="dcterms:W3CDTF">2014-08-26T21:12:00Z</dcterms:created>
  <dcterms:modified xsi:type="dcterms:W3CDTF">2014-08-26T21:19:00Z</dcterms:modified>
</cp:coreProperties>
</file>