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7"/>
          <w:szCs w:val="17"/>
        </w:rPr>
        <w:drawing>
          <wp:inline distB="114300" distT="114300" distL="114300" distR="114300">
            <wp:extent cx="2895600" cy="847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Work Status cum Daily Progress Report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As on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15/12/20</w:t>
      </w:r>
    </w:p>
    <w:tbl>
      <w:tblPr>
        <w:tblStyle w:val="Table1"/>
        <w:tblW w:w="902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3"/>
        <w:gridCol w:w="6502"/>
        <w:tblGridChange w:id="0">
          <w:tblGrid>
            <w:gridCol w:w="2523"/>
            <w:gridCol w:w="650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 Performed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08:30 am –10:00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started working on student login</w:t>
            </w:r>
          </w:p>
        </w:tc>
      </w:tr>
      <w:tr>
        <w:trPr>
          <w:trHeight w:val="41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10:00 am –12:00 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Took C++ class.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12:00 pm – 01:00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worked on student login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01:00 pm – 02:00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started working on view assignments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02:00 pm – 02:30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      LUNCH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02:30 pm – 03:30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researched on dissertation topics.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03:30 pm – 04:30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researched on dissertation topics.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04:30 pm – 05:30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worked on view notes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Next Day Tasks</w:t>
      </w:r>
    </w:p>
    <w:tbl>
      <w:tblPr>
        <w:tblStyle w:val="Table2"/>
        <w:tblW w:w="902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8"/>
        <w:gridCol w:w="3993"/>
        <w:gridCol w:w="4364"/>
        <w:tblGridChange w:id="0">
          <w:tblGrid>
            <w:gridCol w:w="668"/>
            <w:gridCol w:w="3993"/>
            <w:gridCol w:w="4364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 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Details (Optional)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Forgot password, roles and permissions.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Faculty Name: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Poonam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8kVGFkVT+PgDbIg2x4Y8lOLA8g==">AMUW2mUsJISDUewdiMYEVB/XJHfWka/kKc/UOPzOaSVkYHhBnUAFW6SV5xqfsPOuYgJof3imS/KZQgNDKU5TzQkHeS66B/Mvmwnz4MVhIUCWRGmkSg8+I56brotYGyqgjP44y5U8mwKj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2020-12-09T12:00:00Z</dcterms:created>
  <dc:creator>Employee</dc:creator>
</cp:coreProperties>
</file>