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48AFB" w14:textId="77777777" w:rsidR="00887047" w:rsidRPr="00887047" w:rsidRDefault="00887047" w:rsidP="00887047">
      <w:r w:rsidRPr="00887047">
        <w:pict w14:anchorId="28804652">
          <v:rect id="_x0000_i1073" style="width:0;height:1.5pt" o:hralign="center" o:hrstd="t" o:hr="t" fillcolor="#a0a0a0" stroked="f"/>
        </w:pict>
      </w:r>
    </w:p>
    <w:p w14:paraId="49D4B319" w14:textId="7D7ECF0B" w:rsidR="00887047" w:rsidRPr="00887047" w:rsidRDefault="00887047" w:rsidP="0088704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                                        </w:t>
      </w:r>
      <w:r w:rsidRPr="00887047">
        <w:rPr>
          <w:rFonts w:ascii="Segoe UI Emoji" w:hAnsi="Segoe UI Emoji" w:cs="Segoe UI Emoji"/>
          <w:b/>
          <w:bCs/>
          <w:highlight w:val="yellow"/>
        </w:rPr>
        <w:t xml:space="preserve">Output </w:t>
      </w:r>
      <w:r w:rsidRPr="00887047">
        <w:rPr>
          <w:b/>
          <w:bCs/>
          <w:highlight w:val="yellow"/>
        </w:rPr>
        <w:t>Report</w:t>
      </w:r>
      <w:r w:rsidRPr="00887047">
        <w:rPr>
          <w:b/>
          <w:bCs/>
          <w:highlight w:val="yellow"/>
        </w:rPr>
        <w:t xml:space="preserve"> with Screenshots</w:t>
      </w:r>
      <w:r>
        <w:rPr>
          <w:b/>
          <w:bCs/>
        </w:rPr>
        <w:t xml:space="preserve">  </w:t>
      </w:r>
    </w:p>
    <w:p w14:paraId="7FE79FEB" w14:textId="77777777" w:rsidR="00887047" w:rsidRPr="00887047" w:rsidRDefault="00887047" w:rsidP="00887047">
      <w:r w:rsidRPr="00887047">
        <w:pict w14:anchorId="5C1682A4">
          <v:rect id="_x0000_i1074" style="width:0;height:1.5pt" o:hralign="center" o:hrstd="t" o:hr="t" fillcolor="#a0a0a0" stroked="f"/>
        </w:pict>
      </w:r>
    </w:p>
    <w:p w14:paraId="73EEF267" w14:textId="04D9CCEA" w:rsidR="00887047" w:rsidRPr="00887047" w:rsidRDefault="00887047" w:rsidP="00887047">
      <w:pPr>
        <w:rPr>
          <w:b/>
          <w:bCs/>
        </w:rPr>
      </w:pPr>
      <w:r w:rsidRPr="00887047">
        <w:rPr>
          <w:b/>
          <w:bCs/>
        </w:rPr>
        <w:t xml:space="preserve">1. </w:t>
      </w:r>
      <w:proofErr w:type="spellStart"/>
      <w:r w:rsidRPr="00887047">
        <w:rPr>
          <w:b/>
          <w:bCs/>
        </w:rPr>
        <w:t>Minikube</w:t>
      </w:r>
      <w:proofErr w:type="spellEnd"/>
      <w:r w:rsidRPr="00887047">
        <w:rPr>
          <w:b/>
          <w:bCs/>
        </w:rPr>
        <w:t xml:space="preserve"> Dashboard </w:t>
      </w:r>
    </w:p>
    <w:p w14:paraId="74EB3386" w14:textId="32379043" w:rsidR="00887047" w:rsidRDefault="00887047" w:rsidP="00887047">
      <w:r w:rsidRPr="00887047">
        <w:rPr>
          <w:rFonts w:ascii="Segoe UI Emoji" w:hAnsi="Segoe UI Emoji" w:cs="Segoe UI Emoji"/>
        </w:rPr>
        <w:t>📷</w:t>
      </w:r>
      <w:r w:rsidRPr="00887047">
        <w:t xml:space="preserve"> </w:t>
      </w:r>
      <w:r w:rsidRPr="00887047">
        <w:rPr>
          <w:i/>
          <w:iCs/>
        </w:rPr>
        <w:t>Input</w:t>
      </w:r>
      <w:r>
        <w:rPr>
          <w:i/>
          <w:iCs/>
        </w:rPr>
        <w:t>/Output</w:t>
      </w:r>
      <w:r w:rsidRPr="00887047">
        <w:t xml:space="preserve"> </w:t>
      </w:r>
      <w:r w:rsidRPr="00887047">
        <w:drawing>
          <wp:inline distT="0" distB="0" distL="0" distR="0" wp14:anchorId="18A62665" wp14:editId="703EA806">
            <wp:extent cx="5684520" cy="6663267"/>
            <wp:effectExtent l="0" t="0" r="0" b="4445"/>
            <wp:docPr id="147584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42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8507" cy="66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7B07" w14:textId="1D9B968C" w:rsidR="00887047" w:rsidRPr="00887047" w:rsidRDefault="00887047" w:rsidP="00887047">
      <w:r w:rsidRPr="00887047">
        <w:pict w14:anchorId="669EB906">
          <v:rect id="_x0000_i1075" style="width:0;height:1.5pt" o:hralign="center" o:hrstd="t" o:hr="t" fillcolor="#a0a0a0" stroked="f"/>
        </w:pict>
      </w:r>
    </w:p>
    <w:p w14:paraId="008AE294" w14:textId="77777777" w:rsidR="00887047" w:rsidRDefault="00887047" w:rsidP="00887047">
      <w:pPr>
        <w:rPr>
          <w:b/>
          <w:bCs/>
        </w:rPr>
      </w:pPr>
    </w:p>
    <w:p w14:paraId="359AA764" w14:textId="77777777" w:rsidR="00887047" w:rsidRDefault="00887047" w:rsidP="00887047">
      <w:pPr>
        <w:rPr>
          <w:b/>
          <w:bCs/>
        </w:rPr>
      </w:pPr>
    </w:p>
    <w:p w14:paraId="2DD58606" w14:textId="6B22EAE8" w:rsidR="00887047" w:rsidRPr="00887047" w:rsidRDefault="00887047" w:rsidP="00887047">
      <w:pPr>
        <w:rPr>
          <w:b/>
          <w:bCs/>
        </w:rPr>
      </w:pPr>
      <w:r w:rsidRPr="00887047">
        <w:rPr>
          <w:b/>
          <w:bCs/>
        </w:rPr>
        <w:t>2. DVWA Deployment (</w:t>
      </w:r>
      <w:proofErr w:type="spellStart"/>
      <w:r w:rsidRPr="00887047">
        <w:rPr>
          <w:b/>
          <w:bCs/>
        </w:rPr>
        <w:t>kubectl</w:t>
      </w:r>
      <w:proofErr w:type="spellEnd"/>
      <w:r w:rsidRPr="00887047">
        <w:rPr>
          <w:b/>
          <w:bCs/>
        </w:rPr>
        <w:t xml:space="preserve"> get pods)</w:t>
      </w:r>
    </w:p>
    <w:p w14:paraId="118B653D" w14:textId="19AEC739" w:rsidR="00887047" w:rsidRPr="00887047" w:rsidRDefault="00887047" w:rsidP="00887047">
      <w:r w:rsidRPr="00887047">
        <w:rPr>
          <w:rFonts w:ascii="Segoe UI Emoji" w:hAnsi="Segoe UI Emoji" w:cs="Segoe UI Emoji"/>
        </w:rPr>
        <w:t>📷</w:t>
      </w:r>
      <w:r w:rsidRPr="00887047">
        <w:t xml:space="preserve"> </w:t>
      </w:r>
      <w:r w:rsidRPr="00887047">
        <w:rPr>
          <w:i/>
          <w:iCs/>
        </w:rPr>
        <w:t>Input</w:t>
      </w:r>
      <w:r>
        <w:rPr>
          <w:i/>
          <w:iCs/>
        </w:rPr>
        <w:t>/Output</w:t>
      </w:r>
      <w:r w:rsidRPr="00887047">
        <w:t xml:space="preserve"> </w:t>
      </w:r>
      <w:r w:rsidRPr="00887047">
        <w:drawing>
          <wp:inline distT="0" distB="0" distL="0" distR="0" wp14:anchorId="611D8AD4" wp14:editId="5C2E3975">
            <wp:extent cx="5731510" cy="3653155"/>
            <wp:effectExtent l="0" t="0" r="2540" b="4445"/>
            <wp:docPr id="56065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50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047">
        <w:t xml:space="preserve"> </w:t>
      </w:r>
      <w:r w:rsidRPr="00887047">
        <w:pict w14:anchorId="722D0726">
          <v:rect id="_x0000_i1076" style="width:0;height:1.5pt" o:hralign="center" o:hrstd="t" o:hr="t" fillcolor="#a0a0a0" stroked="f"/>
        </w:pict>
      </w:r>
    </w:p>
    <w:p w14:paraId="2BB77CF3" w14:textId="77777777" w:rsidR="00887047" w:rsidRPr="00887047" w:rsidRDefault="00887047" w:rsidP="00887047">
      <w:pPr>
        <w:rPr>
          <w:b/>
          <w:bCs/>
        </w:rPr>
      </w:pPr>
      <w:r w:rsidRPr="00887047">
        <w:rPr>
          <w:b/>
          <w:bCs/>
        </w:rPr>
        <w:t>3. Attack Demonstrations</w:t>
      </w:r>
    </w:p>
    <w:p w14:paraId="39413B10" w14:textId="77777777" w:rsidR="00887047" w:rsidRPr="00887047" w:rsidRDefault="00887047" w:rsidP="00887047">
      <w:pPr>
        <w:rPr>
          <w:b/>
          <w:bCs/>
        </w:rPr>
      </w:pPr>
      <w:r w:rsidRPr="00887047">
        <w:rPr>
          <w:b/>
          <w:bCs/>
        </w:rPr>
        <w:t>a. SQL Injection</w:t>
      </w:r>
    </w:p>
    <w:p w14:paraId="47E7EB84" w14:textId="4A714B38" w:rsidR="00887047" w:rsidRPr="00887047" w:rsidRDefault="00887047" w:rsidP="00887047">
      <w:r w:rsidRPr="00887047">
        <w:rPr>
          <w:rFonts w:ascii="Segoe UI Emoji" w:hAnsi="Segoe UI Emoji" w:cs="Segoe UI Emoji"/>
        </w:rPr>
        <w:t>📷</w:t>
      </w:r>
      <w:r w:rsidRPr="00887047">
        <w:t xml:space="preserve"> </w:t>
      </w:r>
      <w:r w:rsidRPr="00887047">
        <w:rPr>
          <w:i/>
          <w:iCs/>
        </w:rPr>
        <w:t>Input</w:t>
      </w:r>
      <w:r>
        <w:rPr>
          <w:i/>
          <w:iCs/>
        </w:rPr>
        <w:t>/Output</w:t>
      </w:r>
      <w:r w:rsidRPr="00887047">
        <w:t xml:space="preserve"> </w:t>
      </w:r>
      <w:r w:rsidRPr="00887047">
        <w:drawing>
          <wp:inline distT="0" distB="0" distL="0" distR="0" wp14:anchorId="3E5116E4" wp14:editId="612EC6B8">
            <wp:extent cx="5731510" cy="3044825"/>
            <wp:effectExtent l="0" t="0" r="2540" b="3175"/>
            <wp:docPr id="5663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5F27" w14:textId="2742F3C2" w:rsidR="00887047" w:rsidRPr="00887047" w:rsidRDefault="00887047" w:rsidP="00887047">
      <w:r w:rsidRPr="00887047">
        <w:pict w14:anchorId="44783331">
          <v:rect id="_x0000_i1077" style="width:0;height:1.5pt" o:hralign="center" o:hrstd="t" o:hr="t" fillcolor="#a0a0a0" stroked="f"/>
        </w:pict>
      </w:r>
    </w:p>
    <w:p w14:paraId="641DDBA4" w14:textId="77777777" w:rsidR="00887047" w:rsidRDefault="00887047" w:rsidP="00887047">
      <w:pPr>
        <w:rPr>
          <w:b/>
          <w:bCs/>
        </w:rPr>
      </w:pPr>
    </w:p>
    <w:p w14:paraId="4D013335" w14:textId="4C57ECA2" w:rsidR="00887047" w:rsidRPr="00887047" w:rsidRDefault="00887047" w:rsidP="00887047">
      <w:pPr>
        <w:rPr>
          <w:b/>
          <w:bCs/>
        </w:rPr>
      </w:pPr>
      <w:r w:rsidRPr="00887047">
        <w:rPr>
          <w:b/>
          <w:bCs/>
        </w:rPr>
        <w:t>b. Command Injection</w:t>
      </w:r>
    </w:p>
    <w:p w14:paraId="1447246E" w14:textId="6AEC6F42" w:rsidR="00887047" w:rsidRPr="00887047" w:rsidRDefault="00887047" w:rsidP="00887047">
      <w:r w:rsidRPr="00887047">
        <w:rPr>
          <w:rFonts w:ascii="Segoe UI Emoji" w:hAnsi="Segoe UI Emoji" w:cs="Segoe UI Emoji"/>
        </w:rPr>
        <w:t>📷</w:t>
      </w:r>
      <w:r w:rsidRPr="00887047">
        <w:t xml:space="preserve"> </w:t>
      </w:r>
      <w:r w:rsidRPr="00887047">
        <w:rPr>
          <w:i/>
          <w:iCs/>
        </w:rPr>
        <w:t>Input</w:t>
      </w:r>
      <w:r>
        <w:rPr>
          <w:i/>
          <w:iCs/>
        </w:rPr>
        <w:t>/Output</w:t>
      </w:r>
      <w:r w:rsidRPr="00887047">
        <w:t xml:space="preserve"> </w:t>
      </w:r>
      <w:r w:rsidRPr="00887047">
        <w:drawing>
          <wp:inline distT="0" distB="0" distL="0" distR="0" wp14:anchorId="6EF6FCA4" wp14:editId="4FE04CBB">
            <wp:extent cx="5731510" cy="6089650"/>
            <wp:effectExtent l="0" t="0" r="2540" b="6350"/>
            <wp:docPr id="2247152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B811" w14:textId="084D4563" w:rsidR="00887047" w:rsidRPr="00887047" w:rsidRDefault="00887047" w:rsidP="00887047">
      <w:r w:rsidRPr="00887047">
        <w:pict w14:anchorId="5250B857">
          <v:rect id="_x0000_i1078" style="width:0;height:1.5pt" o:hralign="center" o:hrstd="t" o:hr="t" fillcolor="#a0a0a0" stroked="f"/>
        </w:pict>
      </w:r>
    </w:p>
    <w:p w14:paraId="03B4E366" w14:textId="77777777" w:rsidR="00887047" w:rsidRDefault="00887047" w:rsidP="00887047">
      <w:pPr>
        <w:rPr>
          <w:b/>
          <w:bCs/>
        </w:rPr>
      </w:pPr>
    </w:p>
    <w:p w14:paraId="6FC39DE2" w14:textId="77777777" w:rsidR="00887047" w:rsidRDefault="00887047" w:rsidP="00887047">
      <w:pPr>
        <w:rPr>
          <w:b/>
          <w:bCs/>
        </w:rPr>
      </w:pPr>
    </w:p>
    <w:p w14:paraId="3C1A0989" w14:textId="77777777" w:rsidR="00887047" w:rsidRDefault="00887047" w:rsidP="00887047">
      <w:pPr>
        <w:rPr>
          <w:b/>
          <w:bCs/>
        </w:rPr>
      </w:pPr>
    </w:p>
    <w:p w14:paraId="099E2D69" w14:textId="77777777" w:rsidR="00887047" w:rsidRDefault="00887047" w:rsidP="00887047">
      <w:pPr>
        <w:rPr>
          <w:b/>
          <w:bCs/>
        </w:rPr>
      </w:pPr>
    </w:p>
    <w:p w14:paraId="136EB82C" w14:textId="77777777" w:rsidR="00887047" w:rsidRDefault="00887047" w:rsidP="00887047">
      <w:pPr>
        <w:rPr>
          <w:b/>
          <w:bCs/>
        </w:rPr>
      </w:pPr>
    </w:p>
    <w:p w14:paraId="157C5DE1" w14:textId="77777777" w:rsidR="00887047" w:rsidRDefault="00887047" w:rsidP="00887047">
      <w:pPr>
        <w:rPr>
          <w:b/>
          <w:bCs/>
        </w:rPr>
      </w:pPr>
    </w:p>
    <w:p w14:paraId="421B4FC6" w14:textId="199C1FCB" w:rsidR="00887047" w:rsidRPr="00887047" w:rsidRDefault="00887047" w:rsidP="00887047">
      <w:pPr>
        <w:rPr>
          <w:b/>
          <w:bCs/>
        </w:rPr>
      </w:pPr>
      <w:r w:rsidRPr="00887047">
        <w:rPr>
          <w:b/>
          <w:bCs/>
        </w:rPr>
        <w:t>c. XSS (Cross Site Scripting)</w:t>
      </w:r>
    </w:p>
    <w:p w14:paraId="20CF41D4" w14:textId="38AB2A35" w:rsidR="00887047" w:rsidRPr="00887047" w:rsidRDefault="00887047" w:rsidP="00887047">
      <w:r w:rsidRPr="00887047">
        <w:rPr>
          <w:rFonts w:ascii="Segoe UI Emoji" w:hAnsi="Segoe UI Emoji" w:cs="Segoe UI Emoji"/>
        </w:rPr>
        <w:t>📷</w:t>
      </w:r>
      <w:r w:rsidRPr="00887047">
        <w:t xml:space="preserve"> </w:t>
      </w:r>
      <w:r w:rsidRPr="00887047">
        <w:rPr>
          <w:i/>
          <w:iCs/>
        </w:rPr>
        <w:t>Input</w:t>
      </w:r>
      <w:r>
        <w:rPr>
          <w:i/>
          <w:iCs/>
        </w:rPr>
        <w:t>/Output</w:t>
      </w:r>
      <w:r w:rsidRPr="00887047">
        <w:t xml:space="preserve"> </w:t>
      </w:r>
      <w:r w:rsidRPr="00887047">
        <w:drawing>
          <wp:inline distT="0" distB="0" distL="0" distR="0" wp14:anchorId="41BD9378" wp14:editId="3296E07C">
            <wp:extent cx="5731510" cy="3044825"/>
            <wp:effectExtent l="0" t="0" r="2540" b="3175"/>
            <wp:docPr id="270017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3A1A" w14:textId="4A1D36AF" w:rsidR="00887047" w:rsidRPr="00887047" w:rsidRDefault="00887047" w:rsidP="00887047">
      <w:r w:rsidRPr="00887047">
        <w:pict w14:anchorId="7DBCBDC4">
          <v:rect id="_x0000_i1079" style="width:0;height:1.5pt" o:hralign="center" o:hrstd="t" o:hr="t" fillcolor="#a0a0a0" stroked="f"/>
        </w:pict>
      </w:r>
    </w:p>
    <w:p w14:paraId="53ECEE6A" w14:textId="65F8BFFB" w:rsidR="00887047" w:rsidRPr="00887047" w:rsidRDefault="00887047" w:rsidP="00887047">
      <w:r w:rsidRPr="00887047">
        <w:br/>
      </w:r>
    </w:p>
    <w:p w14:paraId="43833F89" w14:textId="12E9EACF" w:rsidR="00887047" w:rsidRPr="00887047" w:rsidRDefault="00887047" w:rsidP="00887047"/>
    <w:p w14:paraId="2B25AAB0" w14:textId="77777777" w:rsidR="00B859EE" w:rsidRDefault="00B859EE"/>
    <w:sectPr w:rsidR="00B8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47"/>
    <w:rsid w:val="005D276B"/>
    <w:rsid w:val="005E185F"/>
    <w:rsid w:val="00887047"/>
    <w:rsid w:val="00A20388"/>
    <w:rsid w:val="00B859EE"/>
    <w:rsid w:val="00D1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8AF2"/>
  <w15:chartTrackingRefBased/>
  <w15:docId w15:val="{D9C02E28-74B2-4CBA-9B0A-98A3BF16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0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0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0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04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70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Rakh</dc:creator>
  <cp:keywords/>
  <dc:description/>
  <cp:lastModifiedBy>Kiran Rakh</cp:lastModifiedBy>
  <cp:revision>1</cp:revision>
  <dcterms:created xsi:type="dcterms:W3CDTF">2025-04-24T11:11:00Z</dcterms:created>
  <dcterms:modified xsi:type="dcterms:W3CDTF">2025-04-24T11:19:00Z</dcterms:modified>
</cp:coreProperties>
</file>