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11.xml" ContentType="application/vnd.openxmlformats-officedocument.wordprocessingml.foot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footer12.xml" ContentType="application/vnd.openxmlformats-officedocument.wordprocessingml.footer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No:1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FORK SYSTEM CALL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implement fork() system call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Normal"/>
        <w:spacing w:lineRule="atLeast" w:line="10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step 1: start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step 2: set r=getpid()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step 3: print “parent process id”,r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step 4: set p=fork()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step 5: if p&gt;0 then print “parent process”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step 6: if p=0 then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(i) print child process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(ii) set q=getpid()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>(iii) print”ID of child process”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>(vi) print 'q'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(v) else if p=-1 then</w:t>
      </w:r>
    </w:p>
    <w:p>
      <w:pPr>
        <w:pStyle w:val="Normal"/>
        <w:spacing w:lineRule="atLeast" w:line="100"/>
        <w:rPr/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>(vi) print”error”</w:t>
      </w:r>
    </w:p>
    <w:p>
      <w:pPr>
        <w:pStyle w:val="Normal"/>
        <w:spacing w:lineRule="atLeast" w:line="10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step 7: stop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PROGRAM :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p,q,r;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r=getpid();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printf("parent process id:%d",r);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p=fork();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if(p&gt;0)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 parent process");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 if(p==0)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 child process");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q=getpid();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printf("child process id %d",q);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 if(p==-1)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 error");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return(0);</w:t>
      </w:r>
    </w:p>
    <w:p>
      <w:pPr>
        <w:sectPr>
          <w:footerReference w:type="default" r:id="rId2"/>
          <w:type w:val="nextPage"/>
          <w:pgSz w:w="12240" w:h="15840"/>
          <w:pgMar w:left="1501" w:right="1502" w:header="0" w:top="1440" w:footer="1440" w:bottom="1979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No:2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INTERPROCESS COMMUNICATION USING ONE PIPE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 xml:space="preserve">To implement inter process communication using one pipe 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Normal"/>
        <w:rPr/>
      </w:pPr>
      <w:r>
        <w:rPr>
          <w:sz w:val="32"/>
          <w:szCs w:val="32"/>
        </w:rPr>
        <w:tab/>
      </w:r>
      <w:r>
        <w:rPr>
          <w:rFonts w:ascii="Times New Roman" w:hAnsi="Times New Roman"/>
          <w:sz w:val="24"/>
          <w:szCs w:val="24"/>
        </w:rPr>
        <w:t>step 1:start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2:call pipe(p)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3:f=fork()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4:setpid=getpid()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5:setppid=getppid()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6:if f=0 then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  <w:tab/>
        <w:t xml:space="preserve"> (i) print “i am a child process”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ab/>
        <w:t xml:space="preserve"> (ii) print “my id is ”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  <w:tab/>
        <w:t xml:space="preserve"> (iii) print “enter child message”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ab/>
        <w:t xml:space="preserve">  (iv) call fgets(a)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  <w:tab/>
        <w:t xml:space="preserve">  (v) call write(a)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ab/>
        <w:t xml:space="preserve">  (vi) call sleep(1)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ab/>
        <w:t xml:space="preserve"> (vii) call read(a)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  <w:tab/>
        <w:t xml:space="preserve"> (viii) print “child reads and print parent message”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ab/>
        <w:t>(ix) call puts(a)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7:if f != 0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  <w:tab/>
        <w:t xml:space="preserve">  (i) call read(a)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  <w:tab/>
        <w:t xml:space="preserve"> (ii) print “parent reads and print message”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  <w:tab/>
        <w:t xml:space="preserve"> (iii) call inputs(a)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  <w:tab/>
        <w:t xml:space="preserve"> (iv) print “enter parent message”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  <w:t xml:space="preserve">            </w:t>
      </w:r>
      <w:r>
        <w:rPr/>
        <w:tab/>
      </w:r>
      <w:r>
        <w:rPr>
          <w:rFonts w:cs="Times New Roman" w:ascii="Times New Roman" w:hAnsi="Times New Roman"/>
          <w:sz w:val="24"/>
          <w:szCs w:val="24"/>
        </w:rPr>
        <w:t>(v) call fgets(a)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>(vi) write(a)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8:stop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PROGRAM:</w:t>
      </w:r>
    </w:p>
    <w:p>
      <w:pPr>
        <w:pStyle w:val="PlainText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p[2],pid,ppid,f;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a[100];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pipe(p);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f=fork();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pid=getpid();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ppid=getppid();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if(f==0)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child process id:%d",pid);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parent process id:%d",ppid);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enter the child message");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fgets(a,sizeof(a),stdin);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write(p[1],a,sizeof(a));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read(p[0],a,sizeof(a));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child reads and prints parent message");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puts(a);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read(p[0],a,sizeof(a));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parent reads and prints child message");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puts(a);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enter parent message");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fgets(a,sizeof(a),stdin);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write(p[1],a,sizeof(a));</w:t>
      </w:r>
    </w:p>
    <w:p>
      <w:pPr>
        <w:sectPr>
          <w:footerReference w:type="default" r:id="rId3"/>
          <w:type w:val="nextPage"/>
          <w:pgSz w:w="12240" w:h="15840"/>
          <w:pgMar w:left="1501" w:right="1502" w:header="0" w:top="1440" w:footer="1440" w:bottom="1979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}}</w:t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No:3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FIBINOCCI SERIES USING ONE PIPE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AIM: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To implement fibinocci series using one pipe 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ind w:left="540" w:hanging="0"/>
        <w:rPr/>
      </w:pPr>
      <w:r>
        <w:rPr/>
      </w:r>
    </w:p>
    <w:p>
      <w:pPr>
        <w:pStyle w:val="Normal"/>
        <w:rPr/>
      </w:pPr>
      <w:r>
        <w:rPr>
          <w:sz w:val="32"/>
          <w:szCs w:val="32"/>
        </w:rPr>
        <w:tab/>
      </w:r>
      <w:r>
        <w:rPr>
          <w:rFonts w:ascii="Times New Roman" w:hAnsi="Times New Roman"/>
          <w:sz w:val="24"/>
          <w:szCs w:val="24"/>
        </w:rPr>
        <w:t>step 1:start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2:call pipe(1)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3:call pipe(2)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4:if fork() ==0 // child process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  <w:t xml:space="preserve"> </w:t>
        <w:tab/>
        <w:t>close p[0]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  <w:tab/>
        <w:t>close p[1]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  <w:tab/>
        <w:t>write the size n  into pipe p[1]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step 5: else //parent process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  <w:tab/>
        <w:t>close p[1]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  <w:t xml:space="preserve"> </w:t>
        <w:tab/>
        <w:t>read the size n from the pipe p[0]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  <w:tab/>
        <w:t xml:space="preserve"> set a=0 and b=1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  <w:tab/>
        <w:t>print a and b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  <w:tab/>
        <w:t>check while(n&gt;2)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ab/>
        <w:tab/>
        <w:t>set c= a+b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ab/>
        <w:tab/>
        <w:t>print c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ab/>
        <w:tab/>
        <w:t>set a=b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ab/>
        <w:tab/>
        <w:t>set b=c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ab/>
        <w:tab/>
        <w:t xml:space="preserve">decrement c         </w:t>
      </w:r>
    </w:p>
    <w:p>
      <w:pPr>
        <w:pStyle w:val="Normal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step 6:stop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PROGRAM: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#include&lt;string.h&gt;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#include&lt;stdlib.h&gt;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p[2],pid,a,b,c,n;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if(pipe(p)==-1)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error in pipe connection");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exit(1);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pid=fork();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if(pid&gt;0)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printf("\nparent process");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fibinocci series");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printf("enter the limit");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scanf("%d",&amp;n);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close(p[0]);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write(p[1],&amp;n,sizeof(n));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close(p[1]);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exit(0);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close(p[1]);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read(p[0],&amp;n,sizeof(n));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child process");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a=0;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b=1;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close(p[0]);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fibinocci series is:");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printf("\n%d\n%d\n",a,b);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while(n&gt;2)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c=a+b;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printf("%d\n",c);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a=b;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b=c;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n--;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Program No:4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INTERPROCESS COMMUNICATION USING  TWO PIPE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 xml:space="preserve">To implement inter process communication using two pipe 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1:start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2:call pipe(1)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3:call pipe(2)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4:if fork() ==0 // child process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close p1[0]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close p2[1]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write the child message into pipe p1[1]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read the parent message from the pipe p2[0]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5:else //parent process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close p1[1]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close p2[0]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read the child message from the pipe p1[0]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write the parent message  into the pipe p2[1]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6:stop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PROGRAM: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#include&lt;stdlib.h&gt;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#include&lt;string.h&gt;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char buff[100];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 p1[2],p2[2],i;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pipe(p1);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pipe(p2);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if(fork()==0)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printf("\nOpening child");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close(p1[0]);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close(p2[1]);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if(write(p1[1],"Hello",7)&lt;0)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printf("\nChild :write error");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if(read(p2[0],buff,sizeof(buff))&lt;0)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printf("\nchild:read error");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printf("\nreceived msg from parent: parent says:%s\n",buff);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 xml:space="preserve">     printf("\n closing child\n");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spacing w:lineRule="auto" w:line="360"/>
        <w:ind w:firstLine="54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close(p1[1]);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close(p2[0]);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printf("\nopening parent");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if(read(p1[0],buff,sizeof(buff))&lt;0)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printf("parent:read error\n");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printf("\nreceived msg from child: child says:%s",buff);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if(write(p2[1],"Hi!!",4)&lt;0)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printf("\nparent:write error");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wait(0);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 Closing parent");</w:t>
      </w:r>
    </w:p>
    <w:p>
      <w:pPr>
        <w:pStyle w:val="PlainText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exit(0);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No:5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SORTING OF AN ARRAY  USING TWO  PIPE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AIM: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T</w:t>
      </w:r>
      <w:r>
        <w:rPr>
          <w:rFonts w:cs="Times New Roman" w:ascii="Times New Roman" w:hAnsi="Times New Roman"/>
          <w:sz w:val="24"/>
          <w:szCs w:val="24"/>
        </w:rPr>
        <w:t xml:space="preserve">o implement sorting of an array  using two  pipe 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1:Start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step2:call pipe(1)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3:call pipe(2)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4:set pid=fork()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if pid &gt;0 // child process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close p1[0]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close p2[1]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write the array size  into pipe p1[1]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write the array into pipe p1[1]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read the sorted from the pipe p2[0]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    print the sorted array in child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5:else //parent process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close p1[1]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close p2[0]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read the size of array 'n' and array 'a'from the pipe p1[0]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repeat for i=0 to n-1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</w:rPr>
        <w:t>repeat for j=0 to n-i-1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</w:t>
      </w:r>
      <w:r>
        <w:rPr>
          <w:rFonts w:cs="Times New Roman" w:ascii="Times New Roman" w:hAnsi="Times New Roman"/>
          <w:sz w:val="24"/>
          <w:szCs w:val="24"/>
        </w:rPr>
        <w:t>check if a[j]&gt;a[j+1]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cs="Times New Roman" w:ascii="Times New Roman" w:hAnsi="Times New Roman"/>
          <w:sz w:val="24"/>
          <w:szCs w:val="24"/>
        </w:rPr>
        <w:t>set temp=a[j]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cs="Times New Roman" w:ascii="Times New Roman" w:hAnsi="Times New Roman"/>
          <w:sz w:val="24"/>
          <w:szCs w:val="24"/>
        </w:rPr>
        <w:t>set a[j]=a[j+1]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cs="Times New Roman" w:ascii="Times New Roman" w:hAnsi="Times New Roman"/>
          <w:sz w:val="24"/>
          <w:szCs w:val="24"/>
        </w:rPr>
        <w:t>set a[j+1]=temp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cs="Times New Roman" w:ascii="Times New Roman" w:hAnsi="Times New Roman"/>
          <w:sz w:val="24"/>
          <w:szCs w:val="24"/>
        </w:rPr>
        <w:t>j=j+1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</w:rPr>
        <w:t xml:space="preserve">i=i+1     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write the sorted array into the pipe p2[1]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step 6:stop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PROGRAM: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a[100],buff[100];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pid,p1[2],p2[2],i,j,n,temp;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pipe(p1);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pipe(p2);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pid=fork();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if(pid&gt;0)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printf("parent process\n");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close(p1[0]);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close(p2[1]);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printf("enter the limit");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scanf("%d",&amp;n);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write(p1[1],&amp;n,sizeof(n));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printf("enter the array");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for(i=0;i&lt;n;i++)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scanf("%d",&amp;buff[i]);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write(p1[1],buff,sizeof(buff));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read(p2[0],buff,sizeof(buff));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printf("sorted array is");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for(i=0;i&lt;n;i++)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printf("\n%d",buff[i]);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read(p1[0],&amp;n,sizeof(n));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read(p1[0],a,sizeof(a));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for(i=0;i&lt;n-1;i++)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for(j=0;j&lt;n-i-1;j++)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if(a[j]&gt;a[j+1])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temp=a[j];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a[j]=a[j+1];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a[j+1]=temp;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write(p2[1],a,sizeof(a));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sectPr>
          <w:footerReference w:type="default" r:id="rId4"/>
          <w:type w:val="nextPage"/>
          <w:pgSz w:w="12240" w:h="15840"/>
          <w:pgMar w:left="1501" w:right="1502" w:header="0" w:top="1440" w:footer="1440" w:bottom="1979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No:6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PALINDROME USING TWO PIPE 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 check whether a number is palindrome or not.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1:Start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step2:call pipe(1)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3:call pipe(2)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4:set pid=fork()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if pid &gt;0 // child process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close p1[0]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close p2[1]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write the number to pipe p1[1]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read the parent message from the pipe p2[0]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print  the number is palindrome or not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5:else //parent process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close p1[1]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close p2[0]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read the number from pipe pipe p1[0]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repeat while(num2&gt;0)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</w:t>
      </w:r>
      <w:r>
        <w:rPr>
          <w:rFonts w:cs="Times New Roman" w:ascii="Times New Roman" w:hAnsi="Times New Roman"/>
          <w:sz w:val="24"/>
          <w:szCs w:val="24"/>
        </w:rPr>
        <w:t>set r=num2%10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</w:t>
      </w:r>
      <w:r>
        <w:rPr>
          <w:rFonts w:cs="Times New Roman" w:ascii="Times New Roman" w:hAnsi="Times New Roman"/>
          <w:sz w:val="24"/>
          <w:szCs w:val="24"/>
        </w:rPr>
        <w:t>set x=x*10+r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</w:t>
      </w:r>
      <w:r>
        <w:rPr>
          <w:rFonts w:cs="Times New Roman" w:ascii="Times New Roman" w:hAnsi="Times New Roman"/>
          <w:sz w:val="24"/>
          <w:szCs w:val="24"/>
        </w:rPr>
        <w:t xml:space="preserve">set num2=num2/10 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ab/>
        <w:t xml:space="preserve">        check if the number is palindrome or not and write the corresponding </w:t>
        <w:tab/>
        <w:tab/>
        <w:tab/>
        <w:t xml:space="preserve">        message   into the pipe p2[1]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step 6:stop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Normal"/>
        <w:tabs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PROGRAM: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main()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temp,num1,pid,p1[2],p2[2],num2,r,x=0;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a[10];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pipe(p1);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pipe(p2);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pid=fork();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if(pid&gt;0)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printf("parent process\n");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close(p1[0]);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close(p2[1]);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printf("enter the number");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scanf("%d",&amp;num1);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write(p1[1],&amp;num1,sizeof(num1));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read(p2[0],&amp;a,sizeof(a));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printf("%s",a);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read(p1[0],&amp;num2,sizeof(num2));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temp=num2;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while(num2&gt;0)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r=num2%10;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x=x*10+r;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num2=num2/10;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printf("reversed string %d",x);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if(temp==x)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write(p2[1],"\npalindrome",12);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write(p2[1],"\nnot palindrome",16);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jc w:val="both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sectPr>
          <w:footerReference w:type="default" r:id="rId5"/>
          <w:type w:val="nextPage"/>
          <w:pgSz w:w="12240" w:h="15840"/>
          <w:pgMar w:left="1501" w:right="1502" w:header="0" w:top="1440" w:footer="1440" w:bottom="1979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No:7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SHARED MEMORY CREATION 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AIM: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Implement shared memory creation 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1:Start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2:Set key_t key =ftok()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3:Set shmid = call shmget()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4: Combine the space allocated to the existing space of process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5:if shmid != -1 then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print” shared memory created with id”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6:else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print”shared memory not created”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step7 :stop</w:t>
      </w:r>
      <w:r>
        <w:rPr/>
        <w:t xml:space="preserve"> 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#include&lt;sys/shm.h&gt;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#include&lt;sys/types.h&gt;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#include&lt;sys/ipc.h&gt;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*a;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key_t key=ftok("shm.c",'A');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shmid=shmget(key,sizeof(char),IPC_CREAT|0666);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a=(char *)shmat(shmid,0,0);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if(shmid!=-1)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printf("Shared memory created with id:%d",shmid);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printf("Shared memory not created");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PlainText"/>
        <w:spacing w:lineRule="auto" w:line="360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No:8</w:t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INTERPROCESS COMMUNICATION USING MESSAGE QUEUE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AIM: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implement interprocess communication using message queue.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Server: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1:Start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2:Declare a structure with members mtype and mtext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3:Set id = call msgget()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4:Call the function msg rev 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5:Print buf.mtext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6: stop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Client: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1:Start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2:Declare a structure with members mtype and mtext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3:Set id =call msgget()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step 4: Set message into buf.mtext 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5:call Msg snd()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step 6:Stop </w:t>
      </w:r>
    </w:p>
    <w:p>
      <w:pPr>
        <w:pStyle w:val="PlainText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Server: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#include&lt;sys/stat.h&gt;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#include&lt;sys/msg.h&gt;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long int mtype;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char mtext [100];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}buf;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 id;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id=msgget(4589,IPC_CREAT|0666);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msgrcv(id,&amp;buf,sizeof(buf),1,0);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printf("%s",buf.mtext);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Client: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#include&lt;sys/stat.h&gt;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#include&lt;sys/msg.h&gt;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long int mtype;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char mtext [100];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}buf;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 id;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id=msgget(4589,IPC_CREAT|0666);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buf.mtype=1;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gets (buf.mtext);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msgsnd(id,&amp;buf,sizeof(buf),0);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No:9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BANKER'S ALGORITHM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implement Banker's algorithm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  <w:tab/>
      </w: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2: count=0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3: Read the no :of process,p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4: Read  the no :of resources,r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5: Read  the max matrix for each process, max[i][j]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6: Read  the allocation matrix for each process  ,alloc[i][j]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7: Read  the available resource matrix ,avail[i][j]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8 : Find the need matrix  ,need[i][j]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9: For each incompleted process pi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check whether need[i][j] &lt; avail[i][j]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if then allocate resources to the process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increment Safe sequence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step 10: If safe sequence ==p then print safe state else unsafe state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11 : stop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int max[10][10],need[10][10],alloc[10][10],avail[10],completed[10],safesequence[10];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int p,r,i,j,process,count;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count=0;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printf("\n\nEnter the no of process");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scanf("%d",&amp;p);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for(i=0;i&lt;p;i++)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completed[i]=0;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printf("\n\Enter the no of resources");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scanf("%d",&amp;r);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printf("\n\nEnter the max. matrix for each process");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for(i=0;i&lt;p;i++)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printf("\nFor process %d:",i+1);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for(j=0;j&lt;r;j++)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scanf("%d",&amp;max[i][j]);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printf("\n\nEnter the allocation for each process");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for(i=0;i&lt;p;i++)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printf("\nFor process %D:",i+1);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for(j=0;j&lt;r;j++)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scanf("%d",&amp;alloc[i][j]);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printf("\n\nEnter the available resource");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for(i=0;i&lt;r;i++)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scanf("%d",&amp;avail[i]);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for(i=0;i&lt;p;i++)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for(j=0;j&lt;r;j++)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need[i][j]=max[i][j]-alloc[i][j];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do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printf("\nmax matrix:\t allocation matrix:\n");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for(i=0;i&lt;p;i++)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for(j=0;j&lt;r;j++)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printf("%d",max[i][j]);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printf("\t\t");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for(j=0;j&lt;r;j++)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printf("%d",alloc[i][j]);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process=-1;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for(i=0;i&lt;p;i++)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if(completed[i]==0)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process=i;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for(j=0;j&lt;r;j++)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if(avail[j]&lt;need[i][j])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{  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process=-1;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if(process!=-1)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printf("\nProcess %d runs to completion",process+1);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safesequence[count]=process+1;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count++;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for(j=0;j&lt;r;j++)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avail[j]+=alloc[process][j];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alloc[process][j]=0;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max[process][j]=0;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completed[process]=1;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}while(count!=p&amp;&amp;process!=-1);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if(count==p)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printf("\nThe system is in safe state!\n");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printf("safe sequence:&lt;");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for(i=0;i&lt;p;i++)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printf("%d",safesequence[i]);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printf("&gt;\n");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printf("\nThe system is in unsafe state!");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return(0);</w:t>
      </w:r>
    </w:p>
    <w:p>
      <w:pPr>
        <w:sectPr>
          <w:footerReference w:type="default" r:id="rId6"/>
          <w:type w:val="nextPage"/>
          <w:pgSz w:w="12240" w:h="15840"/>
          <w:pgMar w:left="1501" w:right="1502" w:header="0" w:top="1440" w:footer="1440" w:bottom="1979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No:10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DINING PHILOSOPHER PROBLEM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AIM: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Implement dining philosopher problem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The algorithm is the for the process,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intialize the thread variables ,thread attributes ,semaphores as required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3: create the threads representing philosopher.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wait until the thread function execution.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5: stop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The algorithm for the philosopher is,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wait for the left fork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3: wait for the right fork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4:start eating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5:release the left fork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6:release the right fork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7: Stop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#include&lt;pthread.h&gt;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#include&lt;semaphore.h&gt;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#define cls() printf("\033[H\033[J")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#define EATINGTIME 1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*philosopher1();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*philosopher2();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*philosopher3();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*philosopher4();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*philosopher5();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sem_t sem15,sem12,sem23,sem34,sem45;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end=0;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 char a[2];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pthread_t t1,t2,t3,t4,t5;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pthread_attr_t at1;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pthread_attr_init(&amp;at1);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pthread_attr_setdetachstate(&amp;at1,PTHREAD_CREATE_DETACHED);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sem_init(&amp;sem15,0,1);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sem_init(&amp;sem12,0,1);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sem_init(&amp;sem23,0,1);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sem_init(&amp;sem34,0,1);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sem_init(&amp;sem45,0,1);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cls();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printf("\n\n\n");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printf("........");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printf("\n\n\nDINING PHILOSOPHER PROBLEM");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printf("\n\t\t\t");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printf("\n\n\n\t No. OF PHILOSOPHER:5");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printf("\n\n\t\tNo. OF FORK:5\n\n");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printf("\n.........\n");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printf("\n\n\nPRESS ENTER TO CONTINUE....");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fgets(a,sizeof(a),stdin);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cls();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pthread_create(&amp;t1,&amp;at1,philosopher1,NULL);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pthread_create(&amp;t2,&amp;at1,philosopher2,NULL);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pthread_create(&amp;t3,&amp;at1,philosopher3,NULL);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pthread_create(&amp;t4,&amp;at1,philosopher4,NULL);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pthread_create(&amp;t5,&amp;at1,philosopher5,NULL);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while(end!=5)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*philosopher1()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int i=0;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printf("\n\t\t PHILOSOPHER_1 THINKING");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while(i&lt;EATINGTIME)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sem_wait(&amp;sem15);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sem_wait(&amp;sem12);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printf("\n\n\t *PHILOSOPHER_1 EATING\n");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sem_post(&amp;sem15);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sem_post(&amp;sem12);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printf("\n\t\tPHILOSOPHER_1 THINKING\n");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end++;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*philosopher2()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int i=0;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printf("\n\t\t PHILOSOPHER_2 THINKING");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while(i&lt;EATINGTIME)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sem_wait(&amp;sem12);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sem_wait(&amp;sem23);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printf("\n\n\t *PHILOSOPHER_2 EATING\n");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sem_post(&amp;sem12);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sem_post(&amp;sem23);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printf("\n\t\tPHILOSOPHER_2 THINKING\n");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end++;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*philosopher3()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int i=0;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printf("\n\t\t PHILOSOPHER_3 THINKING");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while(i&lt;EATINGTIME)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sem_wait(&amp;sem23);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sem_wait(&amp;sem34);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printf("\n\n\t *PHILOSOPHER_3 EATING\n");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sem_post(&amp;sem23);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sem_post(&amp;sem34);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printf("\n\t\tPHILOSOPHER_3 THINKING\n");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end++;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*philosopher4()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int i=0;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printf("\n\t\t PHILOSOPHER_4 THINKING");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while(i&lt;EATINGTIME)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sem_wait(&amp;sem34);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sem_wait(&amp;sem45);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printf("\n\n\t *PHILOSOPHER_4 EATING\n");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sem_post(&amp;sem34);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sem_post(&amp;sem45);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printf("\n\t\tPHILOSOPHER_4 THINKING\n");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end++;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void *philosopher5()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int i=0;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printf("\n\t\t PHILOSOPHER_5 THINKING");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while(i&lt;EATINGTIME)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sem_wait(&amp;sem45);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sem_wait(&amp;sem15);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printf("\n\n\t *PHILOSOPHER_5 EATING\n");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sleep(1);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sem_post(&amp;sem45);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sem_post(&amp;sem15);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printf("\n\t\tPHILOSOPHER_5 THINKING\n");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end++;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sectPr>
          <w:footerReference w:type="default" r:id="rId7"/>
          <w:type w:val="nextPage"/>
          <w:pgSz w:w="12240" w:h="15840"/>
          <w:pgMar w:left="1501" w:right="1502" w:header="0" w:top="1440" w:footer="1440" w:bottom="1979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No:11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REMOTE PROCEDURE CALL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r>
        <w:rPr>
          <w:rFonts w:cs="Times New Roman" w:ascii="Times New Roman" w:hAnsi="Times New Roman"/>
          <w:sz w:val="24"/>
          <w:szCs w:val="24"/>
          <w:u w:val="single"/>
        </w:rPr>
        <w:t>I</w:t>
      </w:r>
      <w:r>
        <w:rPr>
          <w:rFonts w:cs="Times New Roman" w:ascii="Times New Roman" w:hAnsi="Times New Roman"/>
          <w:sz w:val="24"/>
          <w:szCs w:val="24"/>
        </w:rPr>
        <w:t>mplement Remote procedure call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sum.x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2: declare globally used variables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3:  intialize program number,version number and procedure number.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RPC client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2: create client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3: calling function at server.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Step 4: stop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RPC server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receiving request from client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3: execute the request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return the result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5: stop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Sum.x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operands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x;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y;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program sum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version sum_ver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{ 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ADD(operands)=1;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}=1;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}=8545555;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Rpc client: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#include&lt;stdlib.h&gt;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 "sum.h"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add(CLIENT *clnt,int x,int y)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operands ops;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 *result;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ops.x=x;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ops.y=y;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result=add_1(&amp;ops,clnt);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return(*result);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main(int argc,char *argv[])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CLIENT *clnt;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 x,y;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clnt=clnt_create(argv[1],sum,sum_ver,"UDP");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x=atoi(argv[2]);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y=atoi(argv[3]);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printf("\n\n%d+%d=%d\n\n",x,y,add(clnt,x,y));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Rpc server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#include&lt;rpc/rpc.h&gt;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 "sum.h"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*add_1_svc(operands *argp,struct svc_req *reqstp)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static int result;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printf("got request:adding %d,%d\n",argp-&gt;x,argp-&gt;y);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result=argp-&gt;x+argp-&gt;y;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return(&amp;result);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rPr/>
      </w:pPr>
      <w:r>
        <w:rPr/>
      </w:r>
    </w:p>
    <w:p>
      <w:pPr>
        <w:sectPr>
          <w:footerReference w:type="default" r:id="rId8"/>
          <w:type w:val="nextPage"/>
          <w:pgSz w:w="12240" w:h="15840"/>
          <w:pgMar w:left="1501" w:right="1502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No:12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TCP PROTOCOL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implement TCP protocol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SERVER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Create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Step 3: Bind it with socket address structure 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Accept connection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Step 5: Read/Write message to client 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6: Close the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7:Stop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CLIENT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Create a stream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3: Receive/Send message to the server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Close the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5:Stop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Tcp server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#include&lt;sys/types.h&gt;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#include&lt;netdb.h&gt;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#include&lt;netinet/in.h&gt;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#include&lt;sys/socket.h&gt;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#include&lt;unistd.h&gt;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clntsocket,serversocket;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msg[50],msg1[50];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sockaddr_in serveraddr,clntaddr;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socklen_t len;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bzero(msg,sizeof(msg));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serversocket=socket(AF_INET,SOCK_STREAM,0);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SERVER PROCESS\n");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bzero((char *)&amp;serveraddr,sizeof(serveraddr));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serveraddr.sin_family=AF_INET;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serveraddr.sin_port=htons(5015);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serveraddr.sin_addr.s_addr=192.168.20.1;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bind(serversocket,(struct sockaddr *)&amp;serveraddr,sizeof(serveraddr));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bzero((char*)&amp;clntaddr,sizeof(clntaddr));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len=sizeof(clntaddr);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printf("\n*****\n");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listen(serversocket,5);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printf("\nWaiting for client connectivity\n");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clntsocket=accept(serversocket,(struct sockaddr*)&amp;clntaddr,&amp;len);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printf("\nClient connectivity is received\n");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printf("\nReading message from client\n");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read(clntsocket,msg,sizeof(msg));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printf("\nClient message is \t%s",msg);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printf("\nsending acknowledgement to client\n");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write(clntsocket,"your msg is received",sizeof("your msg is received"));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close(clntsocket);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close(serversocket);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Tcp client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#include&lt;sys/types.h&gt;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#include&lt;netdb.h&gt;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#include&lt;netinet/in.h&gt;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#include&lt;sys/socket.h&gt;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#include&lt;unistd.h&gt;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clntsocket;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sockaddr_in serveraddr;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socklen_t len;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hostent *server;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msg[50],msg1[50];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bzero(msg,sizeof(msg));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clntsocket=socket(AF_INET,SOCK_STREAM,0);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bzero((char *)&amp;serveraddr,sizeof(serveraddr));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len=sizeof(serveraddr);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serveraddr.sin_family=AF_INET;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serveraddr.sin_port=htons(5015);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server=gethostbyname("192.168.0.2");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bcopy((char *)server-&gt;h_addr,(char *)&amp;serveraddr.sin_addr.s_addr,sizeof(server-&gt;h_addr));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connect(clntsocket,(struct sockaddr *)&amp;serveraddr,sizeof(serveraddr));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printf("\nConnection process\n");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printf("\nsending message to server\n");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write(clntsocket,"i am client",sizeof("i am client"));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printf("\nreceiving acknowledgement from server\n");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read(clntsocket,msg1,sizeof(msg1));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printf("\nacknowledgement is %s",msg1);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close(clntsocket);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return(0);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sectPr>
          <w:footerReference w:type="default" r:id="rId9"/>
          <w:type w:val="nextPage"/>
          <w:pgSz w:w="12240" w:h="15840"/>
          <w:pgMar w:left="1501" w:right="1502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No:13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UDP PROTOCOL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bookmarkStart w:id="0" w:name="__DdeLink__4042_153552311"/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bookmarkEnd w:id="0"/>
      <w:r>
        <w:rPr>
          <w:rFonts w:cs="Times New Roman" w:ascii="Times New Roman" w:hAnsi="Times New Roman"/>
          <w:sz w:val="24"/>
          <w:szCs w:val="24"/>
        </w:rPr>
        <w:t>To implement UDP protocol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SERVER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Create a datagram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3: Bind the socket to the operating system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Receiving/sending process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5: Close the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6: Stop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CLIENT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Create a datagram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3: Receive/Send message to the server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close the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5: Stop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Udp server: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>#include&lt;sys/socket.h&gt;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#include&lt;netinet/in.h&gt;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#include&lt;arpa/inet.h&gt;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sockaddr_in server,client;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s,n;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a[10],b[50];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s=socket(AF_INET,SOCK_DGRAM,0);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server.sin_port=1240;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server.sin_family=AF_INET;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server.sin_addr.s_addr=inet_addr("127.0.0.1");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bind(s,(struct sockaddr*)&amp;server,sizeof(server));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n=sizeof(client);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while(1)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printf("\nreceived from client");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recvfrom(s,a,sizeof(a),0,(struct sockaddr*)&amp;client,&amp;n);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printf("%s",a);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send to client");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scanf("%s",b);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if(strcmp(b,"close")==0)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sendto(s,b,sizeof(b),0,(struct sockaddr*)&amp;client,n);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Udp client: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#include&lt;sys/socket.h&gt;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#include&lt;netinet/in.h&gt;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#include&lt;arpa/inet.h&gt;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sockaddr_in server;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s,n;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a[10],b[50];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s=socket(AF_INET,SOCK_DGRAM,0);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server.sin_port=1240;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server.sin_family=AF_INET;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server.sin_addr.s_addr=inet_addr("127.0.0.1");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while(1)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printf("\nclient");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scanf("%s",b);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if(strcmp(b,"close")==0)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sendto(s,b,sizeof(b),0,(struct sockaddr*)&amp;server,sizeof(server));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printf("\nclient2 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recvfrom(s,a,sizeof(a),0,NULL,NULL);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printf("%s",a);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sectPr>
          <w:footerReference w:type="default" r:id="rId10"/>
          <w:type w:val="nextPage"/>
          <w:pgSz w:w="12240" w:h="15840"/>
          <w:pgMar w:left="1501" w:right="1502" w:header="0" w:top="1440" w:footer="1440" w:bottom="1979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No:14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SORTING OF AN ARRAY USING TCP PROTOCOL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sort an array using TCP protocol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SERVER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Create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Step 3: Bind it with socket address structure 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Accept connection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Step 5: Read/Write message to client 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6: Close the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7:Stop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CLIENT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Create a stream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3: Receive/Send message to the server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Close the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5:Stop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PROGRAM:</w:t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Server: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#include&lt;sys/types.h&gt;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#include&lt;netdb.h&gt;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#include&lt;netinet/in.h&gt;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#include&lt;sys/socket.h&gt;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#include&lt;unistd.h&gt;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clntsocket,serversocket,a[50],i,temp,j,n;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msg[50];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sockaddr_in serveraddr,clntaddr;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socklen_t len;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bzero((char *)msg,sizeof(msg));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serversocket=socket(AF_INET,SOCK_STREAM,0);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printf("\nSERVER PROCESS\n");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bzero((char *)&amp;serveraddr,sizeof(serveraddr));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serveraddr.sin_family=AF_INET;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serveraddr.sin_port=htons(5015);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serveraddr.sin_addr.s_addr=INADDR_ANY;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bind(serversocket,(struct sockaddr*)&amp;serveraddr,sizeof(serveraddr));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bzero((char *)&amp;clntaddr,sizeof(clntaddr));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len=sizeof(clntaddr);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printf("\n*****\n");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listen(serversocket,5);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printf("\nwaitng for client connectivity\n");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clntsocket=accept(serversocket,(struct sockaddr*)&amp;clntaddr,&amp;len);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printf("\nclient connectivity is received\n");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printf("\nreading array size from client\n");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read(clntsocket,&amp;n,sizeof(n));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printf("\narray size  is:%d\n",n);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printf("\nreading array from client\n");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read(clntsocket,&amp;a,sizeof(a));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printf("\narray is:\n");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for(i=0;i&lt;n;i++)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printf("%d\n",a[i]);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printf("\nsending acknowledgement to client\n");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write(clntsocket,"your message is received",sizeof("your message is received"));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for(i=0;i&lt;n-1;i++)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for(j=0;j&lt;n-i-1;j++)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 (a[j]&gt;a[j+1])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temp=a[j];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a[j]=a[j+1];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a[j+1]=temp;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printf("\nsorted array is:\n");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for(i=0;i&lt;5;i++)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printf("%d\n",a[i]);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close(clntsocket);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close(serversocket);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Client: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#include&lt;sys/types.h&gt;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#include&lt;netdb.h&gt;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#include&lt;netinet/in.h&gt;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#include&lt;sys/socket.h&gt;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#include&lt;unistd.h&gt;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clntsocket,i,a[10],n;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sockaddr_in serveraddr;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socklen_t len;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hostent *server;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msg[50];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bzero(msg,sizeof(msg));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clntsocket =socket(AF_INET,SOCK_STREAM,0);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bzero((char *)&amp;serveraddr,sizeof(serveraddr));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len=sizeof(serveraddr);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serveraddr.sin_family=AF_INET;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serveraddr.sin_port=htons(5015);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server=gethostbyname("127.0.0.1");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bcopy((char *)server-&gt;h_addr,(char *)&amp;serveraddr.sin_addr.s_addr,sizeof(server-&gt;h_addr));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connect(clntsocket,(struct sockaddr*)&amp;serveraddr,sizeof(serveraddr));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printf("\nconnection process\n");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printf("\nenter array size: 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scanf("%d",&amp;n);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printf("\nsending array size  to server\n");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write(clntsocket,&amp;n,sizeof(n));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printf("\nenter 5 numbers: 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for(i=0;i&lt;n;i++)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scanf("%d",&amp;a[i]);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printf("\nsending array  to server\n");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write(clntsocket,&amp;a,sizeof(a));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printf("\nreceiving acknowledgement from server\n");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read(clntsocket,msg,sizeof(msg));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printf("\nacknowledgement is %s\n",msg);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close(clntsocket);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return(0);</w:t>
      </w:r>
    </w:p>
    <w:p>
      <w:pPr>
        <w:sectPr>
          <w:footerReference w:type="default" r:id="rId11"/>
          <w:type w:val="nextPage"/>
          <w:pgSz w:w="12240" w:h="15840"/>
          <w:pgMar w:left="1501" w:right="1502" w:header="0" w:top="1440" w:footer="1440" w:bottom="1979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 No:15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STOP &amp; WAIT USING PROTOCOL</w:t>
      </w:r>
    </w:p>
    <w:p>
      <w:pPr>
        <w:pStyle w:val="PlainText"/>
        <w:ind w:left="540" w:hanging="0"/>
        <w:jc w:val="center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AIM: </w:t>
      </w:r>
      <w:r>
        <w:rPr>
          <w:rFonts w:cs="Times New Roman" w:ascii="Times New Roman" w:hAnsi="Times New Roman"/>
          <w:sz w:val="24"/>
          <w:szCs w:val="24"/>
        </w:rPr>
        <w:t>To implement Stop&amp; Wait using TCP protocol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SENDER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Create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Step 3: Bind it with socket address structure 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Accept connection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Step 5: </w:t>
      </w:r>
      <w:bookmarkStart w:id="1" w:name="__DdeLink__2703_650472891"/>
      <w:bookmarkEnd w:id="1"/>
      <w:r>
        <w:rPr>
          <w:rFonts w:cs="Times New Roman" w:ascii="Times New Roman" w:hAnsi="Times New Roman"/>
          <w:sz w:val="24"/>
          <w:szCs w:val="24"/>
        </w:rPr>
        <w:t>Sending frame to the receiver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 6: Receiving the acknowledgement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If the acknowledgement  is “ACK”  or “ack” then send the next frame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otherwise send the previous frame once again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7: Close the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8:Stop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RECEIVER: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1: Start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2: Create a stream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3: receiving frame from the send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4: Send the acknowledgement (ACK or NACK) to sender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5: Close the socket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Step 6:Stop</w:t>
      </w:r>
    </w:p>
    <w:p>
      <w:pPr>
        <w:pStyle w:val="PlainText"/>
        <w:spacing w:lineRule="auto" w:line="360"/>
        <w:ind w:left="540" w:hanging="0"/>
        <w:rPr/>
      </w:pPr>
      <w:r>
        <w:rPr/>
      </w:r>
    </w:p>
    <w:p>
      <w:pPr>
        <w:pStyle w:val="PlainText"/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PROGRAM:</w:t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Sender: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#include"stdio.h"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#include"sys/types.h"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#include"netinet/in.h"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#include"string.h"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#include"sys/socket.h"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#include"stdlib.h"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#include"unistd.h"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sd,i,r,bi,nsd,port,frame,prev_frame=0,count=0;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ack[5],buff[30];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sockaddr_in ser,cli;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if((sd=socket(AF_INET,SOCK_STREAM,IPPROTO_TCP))==-1)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printf("\nsocket problem");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socket created\n");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bzero((char *)&amp;cli,sizeof(ser));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printf("ENTER PORT NUMBER\n");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scanf("%d",&amp;port);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port address is %d\n:",port);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ser.sin_family=AF_INET;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ser.sin_port=htons(port);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ser.sin_addr.s_addr=htonl(INADDR_ANY);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bi=bind(sd,(struct sockaddr*)&amp;ser,sizeof(ser));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if(bi==-1)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bind error,port busy, plz change port in client and server");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i=sizeof(cli);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listen(sd,5);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nsd=accept(sd,((struct sockaddr*)&amp;cli),&amp;i);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if(nsd==-1)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printf("\ncheck the description parameter\n");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connection accepted\n");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while(count&lt;5)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ph: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sending FRAME %d to the receiver.......\n",prev_frame);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snprintf(buff,sizeof(buff),"%d",prev_frame);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send(nsd,buff,30,0);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r=recv(nsd,ack,5,0);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if(strcmp(ack,"ack")==0||strcmp(ack,"ACK")==0)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count++;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if(prev_frame==0)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prev_frame=1;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prev_frame=0;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else if(strcmp(ack,"nak")==0||strcmp(ack,"NAK")==0)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NAK :so again send the previous frame....\n");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goto ph;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bye");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send(nsd,"EOF",4,0);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close(sd);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close(nsd);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Receiver: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bookmarkStart w:id="2" w:name="__DdeLink__1424_1179264286"/>
      <w:r>
        <w:rPr>
          <w:rFonts w:cs="Times New Roman" w:ascii="Times New Roman" w:hAnsi="Times New Roman"/>
          <w:sz w:val="24"/>
          <w:szCs w:val="24"/>
        </w:rPr>
        <w:t>#include"stdio.h"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#include"sys/types.h"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#include"netinet/in.h"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#include"string.h"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#include"sys/socket.h"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#include"stdlib.h"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#include"unistd.h"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int sd,con,port,i;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char content[30],ack[3];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struct sockaddr_in cli;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if((sd=socket(AF_INET,SOCK_STREAM,IPPROTO_TCP))==-1)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printf("\nsocket problem");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bzero((char *)&amp;cli,sizeof(cli));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cli.sin_family=AF_INET;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printf("ENTER PORT NUMBER:\n");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scanf("%d",&amp;port);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cli.sin_port=htons(port);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cli.sin_addr.s_addr=htonl(INADDR_ANY);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con=connect(sd,(struct sockaddr*)&amp;cli,sizeof(cli));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if(con==-1)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connection error");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i=recv(sd,content,30,0);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while(strcmp(content,"EOF")!=0)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printf("received from sender:frame %s \n",content);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ph: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acknowledgement(ACK/NAK):");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scanf("%s",ack);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if(!(strcmp(ack,"ack")==0||strcmp(ack,"nak")==0||strcmp(ack,"ACK")||strcmp(ack,"NAK")==0))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not a valid acknowledgement.....use ACK or NAK....\n");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goto ph;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send(sd,ack,5,0);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i=recv(sd,content,30,0);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printf("\n bye");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close(sd);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bookmarkStart w:id="3" w:name="__DdeLink__1424_1179264286"/>
      <w:bookmarkEnd w:id="3"/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tabs>
          <w:tab w:val="left" w:pos="720" w:leader="none"/>
          <w:tab w:val="left" w:pos="1260" w:leader="none"/>
          <w:tab w:val="left" w:pos="1800" w:leader="none"/>
          <w:tab w:val="left" w:pos="2340" w:leader="none"/>
        </w:tabs>
        <w:spacing w:lineRule="auto" w:line="360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pStyle w:val="PlainText"/>
        <w:ind w:left="540" w:hanging="0"/>
        <w:rPr/>
      </w:pPr>
      <w:r>
        <w:rPr/>
      </w:r>
    </w:p>
    <w:p>
      <w:pPr>
        <w:sectPr>
          <w:footerReference w:type="default" r:id="rId12"/>
          <w:type w:val="nextPage"/>
          <w:pgSz w:w="12240" w:h="15840"/>
          <w:pgMar w:left="1501" w:right="1502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PlainText"/>
        <w:ind w:left="540" w:hanging="0"/>
        <w:rPr/>
      </w:pPr>
      <w:r>
        <w:rPr/>
      </w:r>
    </w:p>
    <w:p>
      <w:pPr>
        <w:pStyle w:val="PlainText"/>
        <w:rPr/>
      </w:pPr>
      <w:r>
        <w:rPr/>
      </w:r>
    </w:p>
    <w:sectPr>
      <w:footerReference w:type="default" r:id="rId13"/>
      <w:type w:val="nextPage"/>
      <w:pgSz w:w="12240" w:h="15840"/>
      <w:pgMar w:left="1501" w:right="1502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1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938783678"/>
    </w:sdtPr>
    <w:sdtContent>
      <w:p>
        <w:pPr>
          <w:pStyle w:val="Footer"/>
          <w:ind w:left="720" w:firstLine="3898"/>
          <w:rPr/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25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2f1b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qFormat/>
    <w:rsid w:val="00682f1b"/>
    <w:rPr>
      <w:rFonts w:ascii="Consolas" w:hAnsi="Consolas" w:cs="Calibri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8f498c"/>
    <w:rPr>
      <w:rFonts w:ascii="Calibri" w:hAnsi="Calibri" w:eastAsia="WenQuanYi Micro Hei"/>
      <w:color w:val="00000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f498c"/>
    <w:rPr>
      <w:rFonts w:ascii="Calibri" w:hAnsi="Calibri" w:eastAsia="WenQuanYi Micro Hei"/>
      <w:color w:val="00000A"/>
    </w:rPr>
  </w:style>
  <w:style w:type="paragraph" w:styleId="Heading" w:customStyle="1">
    <w:name w:val="Heading"/>
    <w:basedOn w:val="Normal"/>
    <w:next w:val="TextBody"/>
    <w:qFormat/>
    <w:rsid w:val="00682f1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682f1b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82f1b"/>
    <w:pPr>
      <w:suppressLineNumbers/>
    </w:pPr>
    <w:rPr>
      <w:rFonts w:cs="Lohit Hindi"/>
    </w:rPr>
  </w:style>
  <w:style w:type="paragraph" w:styleId="Textbody1" w:customStyle="1">
    <w:name w:val="Text body"/>
    <w:basedOn w:val="Normal"/>
    <w:qFormat/>
    <w:rsid w:val="00682f1b"/>
    <w:pPr>
      <w:spacing w:before="0" w:after="120"/>
    </w:pPr>
    <w:rPr/>
  </w:style>
  <w:style w:type="paragraph" w:styleId="Caption1">
    <w:name w:val="caption"/>
    <w:basedOn w:val="Normal"/>
    <w:qFormat/>
    <w:rsid w:val="00682f1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PlainText">
    <w:name w:val="Plain Text"/>
    <w:basedOn w:val="Normal"/>
    <w:qFormat/>
    <w:rsid w:val="00682f1b"/>
    <w:pPr>
      <w:spacing w:lineRule="atLeast" w:line="100" w:before="0" w:after="0"/>
    </w:pPr>
    <w:rPr>
      <w:rFonts w:ascii="Consolas" w:hAnsi="Consolas" w:cs="Calibri"/>
      <w:sz w:val="21"/>
      <w:szCs w:val="21"/>
    </w:rPr>
  </w:style>
  <w:style w:type="paragraph" w:styleId="Footer">
    <w:name w:val="Footer"/>
    <w:basedOn w:val="Normal"/>
    <w:link w:val="FooterChar"/>
    <w:uiPriority w:val="99"/>
    <w:rsid w:val="00682f1b"/>
    <w:pPr>
      <w:suppressLineNumbers/>
      <w:tabs>
        <w:tab w:val="center" w:pos="4618" w:leader="none"/>
        <w:tab w:val="right" w:pos="9237" w:leader="none"/>
      </w:tabs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8f49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LibreOffice/4.4.6.3$Linux_X86_64 LibreOffice_project/40m0$Build-3</Application>
  <Paragraphs>1175</Paragraphs>
  <Company>cse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2013-10-07T05:30:00Z</dcterms:created>
  <dc:creator>user</dc:creator>
  <dc:language>en-IN</dc:language>
  <dcterms:modified xsi:type="dcterms:W3CDTF">2017-08-30T10:01:38Z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cse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