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394C" w14:textId="1286069E" w:rsidR="009F37EB" w:rsidRPr="001E36F6" w:rsidRDefault="009F37EB" w:rsidP="001E36F6">
      <w:pPr>
        <w:pStyle w:val="Title"/>
        <w:rPr>
          <w:color w:val="EE0000"/>
          <w:u w:val="single"/>
        </w:rPr>
      </w:pPr>
      <w:r>
        <w:t xml:space="preserve">  </w:t>
      </w:r>
      <w:r w:rsidRPr="009F37EB">
        <w:rPr>
          <w:color w:val="EE0000"/>
          <w:u w:val="single"/>
        </w:rPr>
        <w:t>GitHub Actions</w:t>
      </w:r>
    </w:p>
    <w:p w14:paraId="532E02C6" w14:textId="77777777" w:rsidR="009F37EB" w:rsidRDefault="009F37EB" w:rsidP="009F37EB"/>
    <w:p w14:paraId="123BEFDF" w14:textId="77777777" w:rsidR="001E36F6" w:rsidRPr="001E36F6" w:rsidRDefault="001E36F6" w:rsidP="001E36F6">
      <w:pPr>
        <w:rPr>
          <w:b/>
          <w:bCs/>
          <w:sz w:val="30"/>
          <w:szCs w:val="30"/>
        </w:rPr>
      </w:pPr>
      <w:r w:rsidRPr="001E36F6">
        <w:rPr>
          <w:b/>
          <w:bCs/>
          <w:sz w:val="30"/>
          <w:szCs w:val="30"/>
        </w:rPr>
        <w:t xml:space="preserve">What </w:t>
      </w:r>
      <w:proofErr w:type="gramStart"/>
      <w:r w:rsidRPr="001E36F6">
        <w:rPr>
          <w:b/>
          <w:bCs/>
          <w:sz w:val="30"/>
          <w:szCs w:val="30"/>
        </w:rPr>
        <w:t>is</w:t>
      </w:r>
      <w:proofErr w:type="gramEnd"/>
      <w:r w:rsidRPr="001E36F6">
        <w:rPr>
          <w:b/>
          <w:bCs/>
          <w:sz w:val="30"/>
          <w:szCs w:val="30"/>
        </w:rPr>
        <w:t xml:space="preserve"> GitHub Actions?</w:t>
      </w:r>
    </w:p>
    <w:p w14:paraId="206E06FE" w14:textId="77777777" w:rsidR="001E36F6" w:rsidRPr="001E36F6" w:rsidRDefault="001E36F6" w:rsidP="001E36F6">
      <w:pPr>
        <w:pStyle w:val="ListParagraph"/>
        <w:numPr>
          <w:ilvl w:val="0"/>
          <w:numId w:val="4"/>
        </w:numPr>
      </w:pPr>
      <w:r w:rsidRPr="001E36F6">
        <w:t>GitHub Actions is an automation tool built directly into GitHub. It allows developers to automate tasks in their software development process. It runs workflows automatically whenever certain events happen in a repository, such as pushing code, creating a pull request, or scheduling a task.</w:t>
      </w:r>
    </w:p>
    <w:p w14:paraId="380F14F7" w14:textId="77777777" w:rsidR="001E36F6" w:rsidRPr="001E36F6" w:rsidRDefault="001E36F6" w:rsidP="001E36F6">
      <w:pPr>
        <w:pStyle w:val="ListParagraph"/>
        <w:numPr>
          <w:ilvl w:val="0"/>
          <w:numId w:val="4"/>
        </w:numPr>
      </w:pPr>
      <w:r w:rsidRPr="001E36F6">
        <w:t xml:space="preserve">All workflows are written in YAML files and stored inside the repository under </w:t>
      </w:r>
      <w:proofErr w:type="gramStart"/>
      <w:r w:rsidRPr="001E36F6">
        <w:t>the .</w:t>
      </w:r>
      <w:proofErr w:type="spellStart"/>
      <w:r w:rsidRPr="001E36F6">
        <w:t>github</w:t>
      </w:r>
      <w:proofErr w:type="spellEnd"/>
      <w:proofErr w:type="gramEnd"/>
      <w:r w:rsidRPr="001E36F6">
        <w:t>/workflows/ directory. This makes automation part of the project itself.</w:t>
      </w:r>
    </w:p>
    <w:p w14:paraId="7591853C" w14:textId="77777777" w:rsidR="001E36F6" w:rsidRPr="001E36F6" w:rsidRDefault="001E36F6" w:rsidP="001E36F6">
      <w:pPr>
        <w:rPr>
          <w:b/>
          <w:bCs/>
          <w:sz w:val="30"/>
          <w:szCs w:val="30"/>
        </w:rPr>
      </w:pPr>
      <w:r w:rsidRPr="001E36F6">
        <w:rPr>
          <w:b/>
          <w:bCs/>
          <w:sz w:val="30"/>
          <w:szCs w:val="30"/>
        </w:rPr>
        <w:t>Why Do We Use GitHub Actions?</w:t>
      </w:r>
    </w:p>
    <w:p w14:paraId="6AB133A6" w14:textId="77777777" w:rsidR="001E36F6" w:rsidRPr="001E36F6" w:rsidRDefault="001E36F6" w:rsidP="001E36F6">
      <w:r w:rsidRPr="001E36F6">
        <w:t>In software development, many tasks are repetitive and important, such as:</w:t>
      </w:r>
    </w:p>
    <w:p w14:paraId="2B175407" w14:textId="77777777" w:rsidR="001E36F6" w:rsidRPr="001E36F6" w:rsidRDefault="001E36F6" w:rsidP="001E36F6">
      <w:pPr>
        <w:numPr>
          <w:ilvl w:val="0"/>
          <w:numId w:val="2"/>
        </w:numPr>
      </w:pPr>
      <w:r w:rsidRPr="001E36F6">
        <w:t>Building the application</w:t>
      </w:r>
    </w:p>
    <w:p w14:paraId="38FF5986" w14:textId="77777777" w:rsidR="001E36F6" w:rsidRPr="001E36F6" w:rsidRDefault="001E36F6" w:rsidP="001E36F6">
      <w:pPr>
        <w:numPr>
          <w:ilvl w:val="0"/>
          <w:numId w:val="2"/>
        </w:numPr>
      </w:pPr>
      <w:r w:rsidRPr="001E36F6">
        <w:t>Running test cases</w:t>
      </w:r>
    </w:p>
    <w:p w14:paraId="371A405F" w14:textId="77777777" w:rsidR="001E36F6" w:rsidRPr="001E36F6" w:rsidRDefault="001E36F6" w:rsidP="001E36F6">
      <w:pPr>
        <w:numPr>
          <w:ilvl w:val="0"/>
          <w:numId w:val="2"/>
        </w:numPr>
      </w:pPr>
      <w:r w:rsidRPr="001E36F6">
        <w:t>Checking code quality</w:t>
      </w:r>
    </w:p>
    <w:p w14:paraId="05245C6D" w14:textId="77777777" w:rsidR="001E36F6" w:rsidRPr="001E36F6" w:rsidRDefault="001E36F6" w:rsidP="001E36F6">
      <w:pPr>
        <w:numPr>
          <w:ilvl w:val="0"/>
          <w:numId w:val="2"/>
        </w:numPr>
      </w:pPr>
      <w:r w:rsidRPr="001E36F6">
        <w:t>Deploying applications</w:t>
      </w:r>
    </w:p>
    <w:p w14:paraId="5EFA61E4" w14:textId="77777777" w:rsidR="001E36F6" w:rsidRPr="001E36F6" w:rsidRDefault="001E36F6" w:rsidP="001E36F6">
      <w:pPr>
        <w:numPr>
          <w:ilvl w:val="0"/>
          <w:numId w:val="2"/>
        </w:numPr>
      </w:pPr>
      <w:r w:rsidRPr="001E36F6">
        <w:t>Managing releases</w:t>
      </w:r>
    </w:p>
    <w:p w14:paraId="468A4CAE" w14:textId="77777777" w:rsidR="001E36F6" w:rsidRPr="001E36F6" w:rsidRDefault="001E36F6" w:rsidP="001E36F6">
      <w:r w:rsidRPr="001E36F6">
        <w:t>Doing these manually takes time and can lead to mistakes. GitHub Actions automates these tasks so they run automatically and consistently.</w:t>
      </w:r>
    </w:p>
    <w:p w14:paraId="42AC9BC8" w14:textId="77777777" w:rsidR="001E36F6" w:rsidRPr="001E36F6" w:rsidRDefault="001E36F6" w:rsidP="001E36F6">
      <w:r w:rsidRPr="001E36F6">
        <w:t>It helps to:</w:t>
      </w:r>
    </w:p>
    <w:p w14:paraId="72E1290F" w14:textId="77777777" w:rsidR="001E36F6" w:rsidRPr="001E36F6" w:rsidRDefault="001E36F6" w:rsidP="001E36F6">
      <w:pPr>
        <w:numPr>
          <w:ilvl w:val="0"/>
          <w:numId w:val="3"/>
        </w:numPr>
      </w:pPr>
      <w:r w:rsidRPr="001E36F6">
        <w:t>Improve code quality</w:t>
      </w:r>
    </w:p>
    <w:p w14:paraId="42F129BF" w14:textId="77777777" w:rsidR="001E36F6" w:rsidRPr="001E36F6" w:rsidRDefault="001E36F6" w:rsidP="001E36F6">
      <w:pPr>
        <w:numPr>
          <w:ilvl w:val="0"/>
          <w:numId w:val="3"/>
        </w:numPr>
      </w:pPr>
      <w:r w:rsidRPr="001E36F6">
        <w:t>Reduce human errors</w:t>
      </w:r>
    </w:p>
    <w:p w14:paraId="38DB639F" w14:textId="77777777" w:rsidR="001E36F6" w:rsidRPr="001E36F6" w:rsidRDefault="001E36F6" w:rsidP="001E36F6">
      <w:pPr>
        <w:numPr>
          <w:ilvl w:val="0"/>
          <w:numId w:val="3"/>
        </w:numPr>
      </w:pPr>
      <w:r w:rsidRPr="001E36F6">
        <w:t>Save time</w:t>
      </w:r>
    </w:p>
    <w:p w14:paraId="53899F6E" w14:textId="77777777" w:rsidR="001E36F6" w:rsidRPr="001E36F6" w:rsidRDefault="001E36F6" w:rsidP="001E36F6">
      <w:pPr>
        <w:numPr>
          <w:ilvl w:val="0"/>
          <w:numId w:val="3"/>
        </w:numPr>
      </w:pPr>
      <w:r w:rsidRPr="001E36F6">
        <w:t>Speed up development</w:t>
      </w:r>
    </w:p>
    <w:p w14:paraId="61B6228A" w14:textId="77777777" w:rsidR="001E36F6" w:rsidRPr="001E36F6" w:rsidRDefault="001E36F6" w:rsidP="001E36F6">
      <w:pPr>
        <w:numPr>
          <w:ilvl w:val="0"/>
          <w:numId w:val="3"/>
        </w:numPr>
      </w:pPr>
      <w:r w:rsidRPr="001E36F6">
        <w:t>Follow DevOps practices</w:t>
      </w:r>
    </w:p>
    <w:p w14:paraId="2357F156" w14:textId="782ECE4F" w:rsidR="001E36F6" w:rsidRPr="001E36F6" w:rsidRDefault="001E36F6" w:rsidP="001E36F6"/>
    <w:p w14:paraId="7FD2249D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Components of GitHub Actions</w:t>
      </w:r>
    </w:p>
    <w:p w14:paraId="3BD399F7" w14:textId="77777777" w:rsidR="001E36F6" w:rsidRPr="001E36F6" w:rsidRDefault="001E36F6" w:rsidP="001E36F6">
      <w:r w:rsidRPr="001E36F6">
        <w:t>GitHub Actions works using the following main components:</w:t>
      </w:r>
    </w:p>
    <w:p w14:paraId="3FC6672E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1. Workflow</w:t>
      </w:r>
    </w:p>
    <w:p w14:paraId="3971305F" w14:textId="77777777" w:rsidR="001E36F6" w:rsidRPr="001E36F6" w:rsidRDefault="001E36F6" w:rsidP="001E36F6">
      <w:r w:rsidRPr="001E36F6">
        <w:t>A workflow is an automated process defined in a YAML file. It contains one or more jobs and runs when triggered by an event.</w:t>
      </w:r>
    </w:p>
    <w:p w14:paraId="46596C20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2. Event</w:t>
      </w:r>
    </w:p>
    <w:p w14:paraId="6F95E9A1" w14:textId="77777777" w:rsidR="001E36F6" w:rsidRPr="001E36F6" w:rsidRDefault="001E36F6" w:rsidP="001E36F6">
      <w:r w:rsidRPr="001E36F6">
        <w:t xml:space="preserve">An event is a trigger that starts a workflow. Examples include push, </w:t>
      </w:r>
      <w:proofErr w:type="spellStart"/>
      <w:r w:rsidRPr="001E36F6">
        <w:t>pull_request</w:t>
      </w:r>
      <w:proofErr w:type="spellEnd"/>
      <w:r w:rsidRPr="001E36F6">
        <w:t>, and schedule.</w:t>
      </w:r>
    </w:p>
    <w:p w14:paraId="6530B5CE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3. Job</w:t>
      </w:r>
    </w:p>
    <w:p w14:paraId="18BB8478" w14:textId="77777777" w:rsidR="001E36F6" w:rsidRPr="001E36F6" w:rsidRDefault="001E36F6" w:rsidP="001E36F6">
      <w:r w:rsidRPr="001E36F6">
        <w:lastRenderedPageBreak/>
        <w:t>A job is a group of steps that run on the same machine (runner). A workflow can have multiple jobs.</w:t>
      </w:r>
    </w:p>
    <w:p w14:paraId="6CD5A0E5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4. Step</w:t>
      </w:r>
    </w:p>
    <w:p w14:paraId="5A8A5EF6" w14:textId="77777777" w:rsidR="001E36F6" w:rsidRPr="001E36F6" w:rsidRDefault="001E36F6" w:rsidP="001E36F6">
      <w:r w:rsidRPr="001E36F6">
        <w:t>A step is an individual task inside a job. It can run commands or use actions.</w:t>
      </w:r>
    </w:p>
    <w:p w14:paraId="0969E142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5. Action</w:t>
      </w:r>
    </w:p>
    <w:p w14:paraId="3DF344F1" w14:textId="77777777" w:rsidR="001E36F6" w:rsidRPr="001E36F6" w:rsidRDefault="001E36F6" w:rsidP="001E36F6">
      <w:r w:rsidRPr="001E36F6">
        <w:t>An action is a reusable unit of code that performs a specific task, such as setting up an environment or running tests.</w:t>
      </w:r>
    </w:p>
    <w:p w14:paraId="38A8B295" w14:textId="77777777" w:rsidR="001E36F6" w:rsidRPr="001E36F6" w:rsidRDefault="001E36F6" w:rsidP="001E36F6">
      <w:pPr>
        <w:rPr>
          <w:b/>
          <w:bCs/>
        </w:rPr>
      </w:pPr>
      <w:r w:rsidRPr="001E36F6">
        <w:rPr>
          <w:b/>
          <w:bCs/>
        </w:rPr>
        <w:t>6. Runner</w:t>
      </w:r>
    </w:p>
    <w:p w14:paraId="3AD7E096" w14:textId="77777777" w:rsidR="001E36F6" w:rsidRPr="001E36F6" w:rsidRDefault="001E36F6" w:rsidP="001E36F6">
      <w:r w:rsidRPr="001E36F6">
        <w:t>A runner is the machine that executes the workflow. It can be GitHub-hosted or self-hosted.</w:t>
      </w:r>
    </w:p>
    <w:p w14:paraId="688AF13A" w14:textId="77777777" w:rsidR="001E36F6" w:rsidRPr="001E36F6" w:rsidRDefault="001E36F6" w:rsidP="001E36F6">
      <w:pPr>
        <w:rPr>
          <w:vanish/>
        </w:rPr>
      </w:pPr>
      <w:r w:rsidRPr="001E36F6">
        <w:rPr>
          <w:vanish/>
        </w:rPr>
        <w:t>Top of Form</w:t>
      </w:r>
    </w:p>
    <w:p w14:paraId="35551AE8" w14:textId="77777777" w:rsidR="001E36F6" w:rsidRPr="001E36F6" w:rsidRDefault="001E36F6" w:rsidP="001E36F6"/>
    <w:p w14:paraId="1CF61225" w14:textId="77777777" w:rsidR="001E36F6" w:rsidRPr="001E36F6" w:rsidRDefault="001E36F6" w:rsidP="001E36F6">
      <w:pPr>
        <w:rPr>
          <w:vanish/>
        </w:rPr>
      </w:pPr>
      <w:r w:rsidRPr="001E36F6">
        <w:rPr>
          <w:vanish/>
        </w:rPr>
        <w:t>Bottom of Form</w:t>
      </w:r>
    </w:p>
    <w:p w14:paraId="04F89A53" w14:textId="77777777" w:rsidR="009F37EB" w:rsidRPr="009F37EB" w:rsidRDefault="009F37EB" w:rsidP="009F37EB"/>
    <w:sectPr w:rsidR="009F37EB" w:rsidRPr="009F3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1E70"/>
    <w:multiLevelType w:val="multilevel"/>
    <w:tmpl w:val="E57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65678"/>
    <w:multiLevelType w:val="hybridMultilevel"/>
    <w:tmpl w:val="E466B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C1FE4"/>
    <w:multiLevelType w:val="hybridMultilevel"/>
    <w:tmpl w:val="565C5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512C2"/>
    <w:multiLevelType w:val="multilevel"/>
    <w:tmpl w:val="C6D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094519">
    <w:abstractNumId w:val="1"/>
  </w:num>
  <w:num w:numId="2" w16cid:durableId="890308669">
    <w:abstractNumId w:val="3"/>
  </w:num>
  <w:num w:numId="3" w16cid:durableId="246427378">
    <w:abstractNumId w:val="0"/>
  </w:num>
  <w:num w:numId="4" w16cid:durableId="619843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F3"/>
    <w:rsid w:val="00015BF3"/>
    <w:rsid w:val="001E36F6"/>
    <w:rsid w:val="009F179D"/>
    <w:rsid w:val="009F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FE7C"/>
  <w15:chartTrackingRefBased/>
  <w15:docId w15:val="{058B75FD-67F9-4E5E-9315-934C2064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BF3"/>
  </w:style>
  <w:style w:type="paragraph" w:styleId="Heading1">
    <w:name w:val="heading 1"/>
    <w:basedOn w:val="Normal"/>
    <w:next w:val="Normal"/>
    <w:link w:val="Heading1Char"/>
    <w:uiPriority w:val="9"/>
    <w:qFormat/>
    <w:rsid w:val="00015BF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BF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BF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BF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BF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BF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BF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BF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BF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F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BF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BF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BF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BF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BF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BF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BF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BF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15BF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15BF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BF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5BF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15BF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15BF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1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BF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F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F3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015BF3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5BF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015BF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15BF3"/>
    <w:rPr>
      <w:i/>
      <w:iCs/>
      <w:color w:val="auto"/>
    </w:rPr>
  </w:style>
  <w:style w:type="paragraph" w:styleId="NoSpacing">
    <w:name w:val="No Spacing"/>
    <w:uiPriority w:val="1"/>
    <w:qFormat/>
    <w:rsid w:val="00015BF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15BF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15BF3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15BF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5BF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54496-1185-4E53-BD17-FF6881D1B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sai</dc:creator>
  <cp:keywords/>
  <dc:description/>
  <cp:lastModifiedBy>Kiran sai</cp:lastModifiedBy>
  <cp:revision>1</cp:revision>
  <dcterms:created xsi:type="dcterms:W3CDTF">2026-02-27T06:23:00Z</dcterms:created>
  <dcterms:modified xsi:type="dcterms:W3CDTF">2026-02-27T06:51:00Z</dcterms:modified>
</cp:coreProperties>
</file>