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1587B57" w:rsidP="57AF7E27" w:rsidRDefault="01587B57" w14:paraId="0A90CC2A" w14:textId="09DF1A19">
      <w:pPr>
        <w:pStyle w:val="Title"/>
        <w:jc w:val="center"/>
        <w:rPr>
          <w:b/>
          <w:bCs/>
          <w:sz w:val="48"/>
          <w:szCs w:val="48"/>
          <w:u w:val="single"/>
        </w:rPr>
      </w:pPr>
      <w:r w:rsidRPr="57AF7E27">
        <w:rPr>
          <w:b/>
          <w:bCs/>
          <w:sz w:val="48"/>
          <w:szCs w:val="48"/>
          <w:u w:val="single"/>
        </w:rPr>
        <w:t>COSC2299 Software Engineering: Processes &amp; Tools</w:t>
      </w:r>
    </w:p>
    <w:p w:rsidR="5A042F1E" w:rsidP="76D3AC80" w:rsidRDefault="5A042F1E" w14:paraId="3119197C" w14:textId="179549C4">
      <w:pPr>
        <w:pStyle w:val="Title"/>
        <w:jc w:val="center"/>
      </w:pPr>
      <w:r>
        <w:t>Software Requirement Specifications</w:t>
      </w:r>
    </w:p>
    <w:p w:rsidR="03F41760" w:rsidP="487D07AE" w:rsidRDefault="03F41760" w14:paraId="57CB93F4" w14:textId="4D3F974C">
      <w:pPr>
        <w:jc w:val="center"/>
        <w:rPr>
          <w:sz w:val="96"/>
          <w:szCs w:val="96"/>
        </w:rPr>
      </w:pPr>
      <w:r w:rsidRPr="57AF7E27">
        <w:rPr>
          <w:color w:val="000000" w:themeColor="text1"/>
          <w:sz w:val="96"/>
          <w:szCs w:val="96"/>
        </w:rPr>
        <w:t xml:space="preserve">BrokieHub </w:t>
      </w:r>
    </w:p>
    <w:p w:rsidR="239ED3DE" w:rsidP="76D3AC80" w:rsidRDefault="239ED3DE" w14:paraId="7AB86DC8" w14:textId="26A80347">
      <w:pPr>
        <w:pStyle w:val="Subtitle"/>
        <w:spacing w:line="259" w:lineRule="auto"/>
        <w:jc w:val="center"/>
        <w:rPr>
          <w:rStyle w:val="IntenseEmphasis"/>
          <w:b/>
          <w:bCs/>
          <w:color w:val="auto"/>
          <w:sz w:val="48"/>
          <w:szCs w:val="48"/>
        </w:rPr>
      </w:pPr>
      <w:r w:rsidRPr="57AF7E27">
        <w:rPr>
          <w:rStyle w:val="IntenseEmphasis"/>
          <w:b/>
          <w:bCs/>
          <w:color w:val="auto"/>
          <w:sz w:val="48"/>
          <w:szCs w:val="48"/>
        </w:rPr>
        <w:t>Group P3 Number 8</w:t>
      </w:r>
    </w:p>
    <w:p w:rsidR="449BFCA7" w:rsidP="57AF7E27" w:rsidRDefault="449BFCA7" w14:paraId="3652F388" w14:textId="3AC24E30">
      <w:pPr>
        <w:jc w:val="center"/>
        <w:rPr>
          <w:rStyle w:val="IntenseEmphasis"/>
          <w:b/>
          <w:bCs/>
          <w:sz w:val="28"/>
          <w:szCs w:val="28"/>
        </w:rPr>
      </w:pPr>
      <w:r w:rsidRPr="57AF7E27">
        <w:rPr>
          <w:rStyle w:val="IntenseEmphasis"/>
          <w:b/>
          <w:bCs/>
          <w:sz w:val="28"/>
          <w:szCs w:val="28"/>
        </w:rPr>
        <w:t>Git</w:t>
      </w:r>
      <w:r w:rsidRPr="57AF7E27" w:rsidR="241D7002">
        <w:rPr>
          <w:rStyle w:val="IntenseEmphasis"/>
          <w:b/>
          <w:bCs/>
          <w:sz w:val="28"/>
          <w:szCs w:val="28"/>
        </w:rPr>
        <w:t>H</w:t>
      </w:r>
      <w:r w:rsidRPr="57AF7E27">
        <w:rPr>
          <w:rStyle w:val="IntenseEmphasis"/>
          <w:b/>
          <w:bCs/>
          <w:sz w:val="28"/>
          <w:szCs w:val="28"/>
        </w:rPr>
        <w:t xml:space="preserve">ub Repository: </w:t>
      </w:r>
      <w:hyperlink r:id="rId10">
        <w:r w:rsidRPr="57AF7E27">
          <w:rPr>
            <w:rStyle w:val="Hyperlink"/>
            <w:b/>
            <w:bCs/>
            <w:sz w:val="28"/>
            <w:szCs w:val="28"/>
          </w:rPr>
          <w:t>https://github.com/cosc2299-sept-2023/team-project-group-p03-08</w:t>
        </w:r>
      </w:hyperlink>
      <w:r w:rsidRPr="57AF7E27">
        <w:rPr>
          <w:rStyle w:val="IntenseEmphasis"/>
          <w:b/>
          <w:bCs/>
          <w:sz w:val="28"/>
          <w:szCs w:val="28"/>
        </w:rPr>
        <w:t xml:space="preserve"> </w:t>
      </w:r>
    </w:p>
    <w:p w:rsidR="6A805407" w:rsidP="487D07AE" w:rsidRDefault="6A805407" w14:paraId="7925AAB0" w14:textId="110EEA3F"/>
    <w:p w:rsidR="76D3AC80" w:rsidP="76D3AC80" w:rsidRDefault="76D3AC80" w14:paraId="46269625" w14:textId="3D70552C"/>
    <w:p w:rsidR="76D3AC80" w:rsidP="76D3AC80" w:rsidRDefault="76D3AC80" w14:paraId="31E712B7" w14:textId="0D73BC30"/>
    <w:p w:rsidR="76D3AC80" w:rsidP="76D3AC80" w:rsidRDefault="76D3AC80" w14:paraId="6D81F079" w14:textId="1DCFB1E3"/>
    <w:p w:rsidR="76D3AC80" w:rsidP="76D3AC80" w:rsidRDefault="76D3AC80" w14:paraId="16403051" w14:textId="234FD2AE"/>
    <w:p w:rsidR="76D3AC80" w:rsidP="76D3AC80" w:rsidRDefault="76D3AC80" w14:paraId="07D75D0F" w14:textId="17466819"/>
    <w:tbl>
      <w:tblPr>
        <w:tblStyle w:val="TableGrid"/>
        <w:tblW w:w="5835" w:type="dxa"/>
        <w:jc w:val="center"/>
        <w:tblLayout w:type="fixed"/>
        <w:tblLook w:val="06A0" w:firstRow="1" w:lastRow="0" w:firstColumn="1" w:lastColumn="0" w:noHBand="1" w:noVBand="1"/>
      </w:tblPr>
      <w:tblGrid>
        <w:gridCol w:w="2385"/>
        <w:gridCol w:w="1635"/>
        <w:gridCol w:w="1815"/>
      </w:tblGrid>
      <w:tr w:rsidR="76D3AC80" w:rsidTr="57AF7E27" w14:paraId="394659DD" w14:textId="77777777">
        <w:trPr>
          <w:trHeight w:val="300"/>
          <w:jc w:val="center"/>
        </w:trPr>
        <w:tc>
          <w:tcPr>
            <w:tcW w:w="2385" w:type="dxa"/>
          </w:tcPr>
          <w:p w:rsidR="1752DFBB" w:rsidP="76D3AC80" w:rsidRDefault="1752DFBB" w14:paraId="7A082ED6" w14:textId="35679F1B">
            <w:pPr>
              <w:pStyle w:val="NoSpacing"/>
              <w:jc w:val="center"/>
              <w:rPr>
                <w:rFonts w:eastAsiaTheme="minorEastAsia"/>
                <w:color w:val="000000" w:themeColor="text1"/>
                <w:sz w:val="28"/>
                <w:szCs w:val="28"/>
              </w:rPr>
            </w:pPr>
            <w:r w:rsidRPr="76D3AC80">
              <w:rPr>
                <w:rFonts w:eastAsiaTheme="minorEastAsia"/>
                <w:b/>
                <w:bCs/>
                <w:color w:val="000000" w:themeColor="text1"/>
                <w:sz w:val="28"/>
                <w:szCs w:val="28"/>
              </w:rPr>
              <w:t>Name</w:t>
            </w:r>
          </w:p>
        </w:tc>
        <w:tc>
          <w:tcPr>
            <w:tcW w:w="1635" w:type="dxa"/>
          </w:tcPr>
          <w:p w:rsidR="1752DFBB" w:rsidP="76D3AC80" w:rsidRDefault="1752DFBB" w14:paraId="4244BD27" w14:textId="62EA274A">
            <w:pPr>
              <w:pStyle w:val="NoSpacing"/>
              <w:jc w:val="center"/>
              <w:rPr>
                <w:rFonts w:eastAsiaTheme="minorEastAsia"/>
                <w:b/>
                <w:bCs/>
                <w:color w:val="000000" w:themeColor="text1"/>
                <w:sz w:val="28"/>
                <w:szCs w:val="28"/>
              </w:rPr>
            </w:pPr>
            <w:r w:rsidRPr="76D3AC80">
              <w:rPr>
                <w:rFonts w:eastAsiaTheme="minorEastAsia"/>
                <w:b/>
                <w:bCs/>
                <w:color w:val="000000" w:themeColor="text1"/>
                <w:sz w:val="28"/>
                <w:szCs w:val="28"/>
              </w:rPr>
              <w:t xml:space="preserve">Student </w:t>
            </w:r>
            <w:r w:rsidRPr="76D3AC80" w:rsidR="2AD76C37">
              <w:rPr>
                <w:rFonts w:eastAsiaTheme="minorEastAsia"/>
                <w:b/>
                <w:bCs/>
                <w:color w:val="000000" w:themeColor="text1"/>
                <w:sz w:val="28"/>
                <w:szCs w:val="28"/>
              </w:rPr>
              <w:t>ID</w:t>
            </w:r>
          </w:p>
        </w:tc>
        <w:tc>
          <w:tcPr>
            <w:tcW w:w="1815" w:type="dxa"/>
          </w:tcPr>
          <w:p w:rsidR="67FFBFAB" w:rsidP="57AF7E27" w:rsidRDefault="67FFBFAB" w14:paraId="57B6D3A9" w14:textId="47DAF435">
            <w:pPr>
              <w:pStyle w:val="NoSpacing"/>
              <w:jc w:val="center"/>
              <w:rPr>
                <w:rFonts w:eastAsiaTheme="minorEastAsia"/>
                <w:b/>
                <w:bCs/>
                <w:color w:val="000000" w:themeColor="text1"/>
                <w:sz w:val="28"/>
                <w:szCs w:val="28"/>
              </w:rPr>
            </w:pPr>
            <w:r w:rsidRPr="57AF7E27">
              <w:rPr>
                <w:rFonts w:eastAsiaTheme="minorEastAsia"/>
                <w:b/>
                <w:bCs/>
                <w:color w:val="000000" w:themeColor="text1"/>
                <w:sz w:val="28"/>
                <w:szCs w:val="28"/>
              </w:rPr>
              <w:t>Contribution</w:t>
            </w:r>
          </w:p>
        </w:tc>
      </w:tr>
      <w:tr w:rsidR="76D3AC80" w:rsidTr="57AF7E27" w14:paraId="6300B831" w14:textId="77777777">
        <w:trPr>
          <w:trHeight w:val="300"/>
          <w:jc w:val="center"/>
        </w:trPr>
        <w:tc>
          <w:tcPr>
            <w:tcW w:w="2385" w:type="dxa"/>
          </w:tcPr>
          <w:p w:rsidR="1752DFBB" w:rsidP="76D3AC80" w:rsidRDefault="1752DFBB" w14:paraId="0C1D4263" w14:textId="2C0F5316">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 xml:space="preserve">Kiran Kulkarni </w:t>
            </w:r>
          </w:p>
        </w:tc>
        <w:tc>
          <w:tcPr>
            <w:tcW w:w="1635" w:type="dxa"/>
          </w:tcPr>
          <w:p w:rsidR="1752DFBB" w:rsidP="76D3AC80" w:rsidRDefault="77370705" w14:paraId="721F2EAC" w14:textId="5E0EA7EE">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s3943716</w:t>
            </w:r>
          </w:p>
        </w:tc>
        <w:tc>
          <w:tcPr>
            <w:tcW w:w="1815" w:type="dxa"/>
          </w:tcPr>
          <w:p w:rsidR="09A047DF" w:rsidP="57AF7E27" w:rsidRDefault="09A047DF" w14:paraId="28BC99C7" w14:textId="5D8BCA76">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w:t>
            </w:r>
            <w:r w:rsidRPr="57AF7E27" w:rsidR="2D0B3B41">
              <w:rPr>
                <w:rFonts w:eastAsiaTheme="minorEastAsia"/>
                <w:color w:val="000000" w:themeColor="text1"/>
                <w:sz w:val="28"/>
                <w:szCs w:val="28"/>
              </w:rPr>
              <w:t>7</w:t>
            </w:r>
            <w:r w:rsidRPr="57AF7E27" w:rsidR="11BBDFFA">
              <w:rPr>
                <w:rFonts w:eastAsiaTheme="minorEastAsia"/>
                <w:color w:val="000000" w:themeColor="text1"/>
                <w:sz w:val="28"/>
                <w:szCs w:val="28"/>
              </w:rPr>
              <w:t>%</w:t>
            </w:r>
          </w:p>
        </w:tc>
      </w:tr>
      <w:tr w:rsidR="76D3AC80" w:rsidTr="57AF7E27" w14:paraId="79D7D447" w14:textId="77777777">
        <w:trPr>
          <w:trHeight w:val="300"/>
          <w:jc w:val="center"/>
        </w:trPr>
        <w:tc>
          <w:tcPr>
            <w:tcW w:w="2385" w:type="dxa"/>
          </w:tcPr>
          <w:p w:rsidR="1752DFBB" w:rsidP="76D3AC80" w:rsidRDefault="1752DFBB" w14:paraId="7088F51D" w14:textId="32D0A8C1">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Jamie Truong</w:t>
            </w:r>
          </w:p>
        </w:tc>
        <w:tc>
          <w:tcPr>
            <w:tcW w:w="1635" w:type="dxa"/>
          </w:tcPr>
          <w:p w:rsidR="23251B4A" w:rsidP="76D3AC80" w:rsidRDefault="23251B4A" w14:paraId="027C7002" w14:textId="4533CFAC">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119C7850">
              <w:rPr>
                <w:rFonts w:eastAsiaTheme="minorEastAsia"/>
                <w:color w:val="000000" w:themeColor="text1"/>
                <w:sz w:val="28"/>
                <w:szCs w:val="28"/>
              </w:rPr>
              <w:t>3947728</w:t>
            </w:r>
          </w:p>
        </w:tc>
        <w:tc>
          <w:tcPr>
            <w:tcW w:w="1815" w:type="dxa"/>
          </w:tcPr>
          <w:p w:rsidR="219A12BD" w:rsidP="57AF7E27" w:rsidRDefault="219A12BD" w14:paraId="7A098535" w14:textId="2167E43C">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3A00F942" w14:textId="77777777">
        <w:trPr>
          <w:trHeight w:val="300"/>
          <w:jc w:val="center"/>
        </w:trPr>
        <w:tc>
          <w:tcPr>
            <w:tcW w:w="2385" w:type="dxa"/>
          </w:tcPr>
          <w:p w:rsidR="1752DFBB" w:rsidP="76D3AC80" w:rsidRDefault="1752DFBB" w14:paraId="1566C7CF" w14:textId="417669F1">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Peter Fulton</w:t>
            </w:r>
          </w:p>
        </w:tc>
        <w:tc>
          <w:tcPr>
            <w:tcW w:w="1635" w:type="dxa"/>
          </w:tcPr>
          <w:p w:rsidR="1752DFBB" w:rsidP="76D3AC80" w:rsidRDefault="1752DFBB" w14:paraId="3169244D" w14:textId="36DEDE5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417F1687">
              <w:rPr>
                <w:rFonts w:eastAsiaTheme="minorEastAsia"/>
                <w:color w:val="000000" w:themeColor="text1"/>
                <w:sz w:val="28"/>
                <w:szCs w:val="28"/>
              </w:rPr>
              <w:t>3896790</w:t>
            </w:r>
          </w:p>
        </w:tc>
        <w:tc>
          <w:tcPr>
            <w:tcW w:w="1815" w:type="dxa"/>
          </w:tcPr>
          <w:p w:rsidR="27C84F4A" w:rsidP="57AF7E27" w:rsidRDefault="27C84F4A" w14:paraId="0A6C5F06" w14:textId="5CDDFF16">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3ED60BFA" w14:textId="77777777">
        <w:trPr>
          <w:trHeight w:val="300"/>
          <w:jc w:val="center"/>
        </w:trPr>
        <w:tc>
          <w:tcPr>
            <w:tcW w:w="2385" w:type="dxa"/>
          </w:tcPr>
          <w:p w:rsidR="1752DFBB" w:rsidP="76D3AC80" w:rsidRDefault="1752DFBB" w14:paraId="794214BA" w14:textId="37617FFE">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An</w:t>
            </w:r>
            <w:r w:rsidRPr="76D3AC80" w:rsidR="1420B7C7">
              <w:rPr>
                <w:rFonts w:eastAsiaTheme="minorEastAsia"/>
                <w:color w:val="000000" w:themeColor="text1"/>
                <w:sz w:val="28"/>
                <w:szCs w:val="28"/>
              </w:rPr>
              <w:t>d</w:t>
            </w:r>
            <w:r w:rsidRPr="76D3AC80">
              <w:rPr>
                <w:rFonts w:eastAsiaTheme="minorEastAsia"/>
                <w:color w:val="000000" w:themeColor="text1"/>
                <w:sz w:val="28"/>
                <w:szCs w:val="28"/>
              </w:rPr>
              <w:t>y Chen</w:t>
            </w:r>
          </w:p>
        </w:tc>
        <w:tc>
          <w:tcPr>
            <w:tcW w:w="1635" w:type="dxa"/>
          </w:tcPr>
          <w:p w:rsidR="1752DFBB" w:rsidP="76D3AC80" w:rsidRDefault="1752DFBB" w14:paraId="55E5543B" w14:textId="224F3E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189CC19F">
              <w:rPr>
                <w:rFonts w:eastAsiaTheme="minorEastAsia"/>
                <w:color w:val="000000" w:themeColor="text1"/>
                <w:sz w:val="28"/>
                <w:szCs w:val="28"/>
              </w:rPr>
              <w:t>3935474</w:t>
            </w:r>
          </w:p>
        </w:tc>
        <w:tc>
          <w:tcPr>
            <w:tcW w:w="1815" w:type="dxa"/>
          </w:tcPr>
          <w:p w:rsidR="75D495D6" w:rsidP="57AF7E27" w:rsidRDefault="75D495D6" w14:paraId="1CB62335" w14:textId="23A1B7E4">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152A9924" w14:textId="77777777">
        <w:trPr>
          <w:trHeight w:val="300"/>
          <w:jc w:val="center"/>
        </w:trPr>
        <w:tc>
          <w:tcPr>
            <w:tcW w:w="2385" w:type="dxa"/>
          </w:tcPr>
          <w:p w:rsidR="1752DFBB" w:rsidP="76D3AC80" w:rsidRDefault="1752DFBB" w14:paraId="0C3B8842" w14:textId="4832F90D">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Ben</w:t>
            </w:r>
            <w:r w:rsidRPr="76D3AC80" w:rsidR="626CBC69">
              <w:rPr>
                <w:rFonts w:eastAsiaTheme="minorEastAsia"/>
                <w:color w:val="000000" w:themeColor="text1"/>
                <w:sz w:val="28"/>
                <w:szCs w:val="28"/>
              </w:rPr>
              <w:t>jamin</w:t>
            </w:r>
            <w:r w:rsidRPr="76D3AC80">
              <w:rPr>
                <w:rFonts w:eastAsiaTheme="minorEastAsia"/>
                <w:color w:val="000000" w:themeColor="text1"/>
                <w:sz w:val="28"/>
                <w:szCs w:val="28"/>
              </w:rPr>
              <w:t xml:space="preserve"> Nippard</w:t>
            </w:r>
          </w:p>
        </w:tc>
        <w:tc>
          <w:tcPr>
            <w:tcW w:w="1635" w:type="dxa"/>
          </w:tcPr>
          <w:p w:rsidR="1752DFBB" w:rsidP="76D3AC80" w:rsidRDefault="1752DFBB" w14:paraId="6CBD3A6A" w14:textId="7AEED044">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43D97B09">
              <w:rPr>
                <w:rFonts w:eastAsiaTheme="minorEastAsia"/>
                <w:color w:val="000000" w:themeColor="text1"/>
                <w:sz w:val="28"/>
                <w:szCs w:val="28"/>
              </w:rPr>
              <w:t>3945124</w:t>
            </w:r>
          </w:p>
        </w:tc>
        <w:tc>
          <w:tcPr>
            <w:tcW w:w="1815" w:type="dxa"/>
          </w:tcPr>
          <w:p w:rsidR="4E41B370" w:rsidP="57AF7E27" w:rsidRDefault="4E41B370" w14:paraId="252D2323" w14:textId="00F6E106">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044F1260" w14:textId="77777777">
        <w:trPr>
          <w:trHeight w:val="300"/>
          <w:jc w:val="center"/>
        </w:trPr>
        <w:tc>
          <w:tcPr>
            <w:tcW w:w="2385" w:type="dxa"/>
          </w:tcPr>
          <w:p w:rsidR="1752DFBB" w:rsidP="76D3AC80" w:rsidRDefault="1752DFBB" w14:paraId="30954DA0" w14:textId="3F09A0A9">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Tyler Humbert</w:t>
            </w:r>
          </w:p>
        </w:tc>
        <w:tc>
          <w:tcPr>
            <w:tcW w:w="1635" w:type="dxa"/>
          </w:tcPr>
          <w:p w:rsidR="1752DFBB" w:rsidP="76D3AC80" w:rsidRDefault="1752DFBB" w14:paraId="25B901F3" w14:textId="474A53EE">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0D01989F">
              <w:rPr>
                <w:rFonts w:eastAsiaTheme="minorEastAsia"/>
                <w:color w:val="000000" w:themeColor="text1"/>
                <w:sz w:val="28"/>
                <w:szCs w:val="28"/>
              </w:rPr>
              <w:t>3947682</w:t>
            </w:r>
          </w:p>
        </w:tc>
        <w:tc>
          <w:tcPr>
            <w:tcW w:w="1815" w:type="dxa"/>
          </w:tcPr>
          <w:p w:rsidR="0E3E60AA" w:rsidP="57AF7E27" w:rsidRDefault="0E3E60AA" w14:paraId="489ABCAA" w14:textId="165D098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bl>
    <w:p w:rsidR="76D3AC80" w:rsidRDefault="76D3AC80" w14:paraId="71BA5A69" w14:textId="2EEF213D">
      <w:r>
        <w:br w:type="page"/>
      </w:r>
    </w:p>
    <w:p w:rsidR="06842C15" w:rsidP="14E7E7D2" w:rsidRDefault="06842C15" w14:paraId="339A5147" w14:textId="300FB988">
      <w:r w:rsidRPr="14E7E7D2">
        <w:rPr>
          <w:b/>
          <w:bCs/>
        </w:rPr>
        <w:t>Table of Contents</w:t>
      </w:r>
    </w:p>
    <w:sdt>
      <w:sdtPr>
        <w:id w:val="1340174312"/>
        <w:docPartObj>
          <w:docPartGallery w:val="Table of Contents"/>
          <w:docPartUnique/>
        </w:docPartObj>
      </w:sdtPr>
      <w:sdtContent>
        <w:p w:rsidR="76D3AC80" w:rsidP="76D3AC80" w:rsidRDefault="487D07AE" w14:paraId="1663BD9D" w14:textId="28C13AF7">
          <w:pPr>
            <w:pStyle w:val="TOC1"/>
            <w:tabs>
              <w:tab w:val="right" w:leader="dot" w:pos="4875"/>
            </w:tabs>
            <w:rPr>
              <w:rStyle w:val="Hyperlink"/>
            </w:rPr>
          </w:pPr>
          <w:r>
            <w:fldChar w:fldCharType="begin"/>
          </w:r>
          <w:r>
            <w:instrText xml:space="preserve">TOC \o \z \u \h</w:instrText>
          </w:r>
          <w:r>
            <w:fldChar w:fldCharType="separate"/>
          </w:r>
          <w:hyperlink w:anchor="_Toc818172172">
            <w:r w:rsidRPr="30E60A3C" w:rsidR="30E60A3C">
              <w:rPr>
                <w:rStyle w:val="Hyperlink"/>
              </w:rPr>
              <w:t>Introduction</w:t>
            </w:r>
            <w:r>
              <w:tab/>
            </w:r>
            <w:r>
              <w:fldChar w:fldCharType="begin"/>
            </w:r>
            <w:r>
              <w:instrText xml:space="preserve">PAGEREF _Toc818172172 \h</w:instrText>
            </w:r>
            <w:r>
              <w:fldChar w:fldCharType="separate"/>
            </w:r>
            <w:r w:rsidRPr="30E60A3C" w:rsidR="30E60A3C">
              <w:rPr>
                <w:rStyle w:val="Hyperlink"/>
              </w:rPr>
              <w:t>2</w:t>
            </w:r>
            <w:r>
              <w:fldChar w:fldCharType="end"/>
            </w:r>
          </w:hyperlink>
        </w:p>
        <w:p w:rsidR="76D3AC80" w:rsidP="487D07AE" w:rsidRDefault="00D66972" w14:paraId="5C47EA32" w14:textId="0637467E">
          <w:pPr>
            <w:pStyle w:val="TOC2"/>
            <w:tabs>
              <w:tab w:val="right" w:leader="dot" w:pos="4875"/>
            </w:tabs>
            <w:rPr>
              <w:rStyle w:val="Hyperlink"/>
            </w:rPr>
          </w:pPr>
          <w:hyperlink w:anchor="_Toc323876090">
            <w:r w:rsidRPr="30E60A3C" w:rsidR="30E60A3C">
              <w:rPr>
                <w:rStyle w:val="Hyperlink"/>
              </w:rPr>
              <w:t>Purpose</w:t>
            </w:r>
            <w:r>
              <w:tab/>
            </w:r>
            <w:r>
              <w:fldChar w:fldCharType="begin"/>
            </w:r>
            <w:r>
              <w:instrText xml:space="preserve">PAGEREF _Toc323876090 \h</w:instrText>
            </w:r>
            <w:r>
              <w:fldChar w:fldCharType="separate"/>
            </w:r>
            <w:r w:rsidRPr="30E60A3C" w:rsidR="30E60A3C">
              <w:rPr>
                <w:rStyle w:val="Hyperlink"/>
              </w:rPr>
              <w:t>3</w:t>
            </w:r>
            <w:r>
              <w:fldChar w:fldCharType="end"/>
            </w:r>
          </w:hyperlink>
        </w:p>
        <w:p w:rsidR="76D3AC80" w:rsidP="487D07AE" w:rsidRDefault="00D66972" w14:paraId="424632FD" w14:textId="23232921">
          <w:pPr>
            <w:pStyle w:val="TOC2"/>
            <w:tabs>
              <w:tab w:val="right" w:leader="dot" w:pos="4875"/>
            </w:tabs>
            <w:rPr>
              <w:rStyle w:val="Hyperlink"/>
            </w:rPr>
          </w:pPr>
          <w:hyperlink w:anchor="_Toc1847876675">
            <w:r w:rsidRPr="30E60A3C" w:rsidR="30E60A3C">
              <w:rPr>
                <w:rStyle w:val="Hyperlink"/>
              </w:rPr>
              <w:t>Stakeholders</w:t>
            </w:r>
            <w:r>
              <w:tab/>
            </w:r>
            <w:r>
              <w:fldChar w:fldCharType="begin"/>
            </w:r>
            <w:r>
              <w:instrText xml:space="preserve">PAGEREF _Toc1847876675 \h</w:instrText>
            </w:r>
            <w:r>
              <w:fldChar w:fldCharType="separate"/>
            </w:r>
            <w:r w:rsidRPr="30E60A3C" w:rsidR="30E60A3C">
              <w:rPr>
                <w:rStyle w:val="Hyperlink"/>
              </w:rPr>
              <w:t>3</w:t>
            </w:r>
            <w:r>
              <w:fldChar w:fldCharType="end"/>
            </w:r>
          </w:hyperlink>
        </w:p>
        <w:p w:rsidR="76D3AC80" w:rsidP="76D3AC80" w:rsidRDefault="00D66972" w14:paraId="0F8A66EF" w14:textId="6D50FAEC">
          <w:pPr>
            <w:pStyle w:val="TOC1"/>
            <w:tabs>
              <w:tab w:val="right" w:leader="dot" w:pos="4875"/>
            </w:tabs>
            <w:rPr>
              <w:rStyle w:val="Hyperlink"/>
            </w:rPr>
          </w:pPr>
          <w:hyperlink w:anchor="_Toc2061003699">
            <w:r w:rsidRPr="30E60A3C" w:rsidR="30E60A3C">
              <w:rPr>
                <w:rStyle w:val="Hyperlink"/>
              </w:rPr>
              <w:t>Functional Requirements</w:t>
            </w:r>
            <w:r>
              <w:tab/>
            </w:r>
            <w:r>
              <w:fldChar w:fldCharType="begin"/>
            </w:r>
            <w:r>
              <w:instrText xml:space="preserve">PAGEREF _Toc2061003699 \h</w:instrText>
            </w:r>
            <w:r>
              <w:fldChar w:fldCharType="separate"/>
            </w:r>
            <w:r w:rsidRPr="30E60A3C" w:rsidR="30E60A3C">
              <w:rPr>
                <w:rStyle w:val="Hyperlink"/>
              </w:rPr>
              <w:t>3</w:t>
            </w:r>
            <w:r>
              <w:fldChar w:fldCharType="end"/>
            </w:r>
          </w:hyperlink>
        </w:p>
        <w:p w:rsidR="76D3AC80" w:rsidP="76D3AC80" w:rsidRDefault="00D66972" w14:paraId="009E6DA1" w14:textId="5398972C">
          <w:pPr>
            <w:pStyle w:val="TOC1"/>
            <w:tabs>
              <w:tab w:val="right" w:leader="dot" w:pos="4875"/>
            </w:tabs>
            <w:rPr>
              <w:rStyle w:val="Hyperlink"/>
            </w:rPr>
          </w:pPr>
          <w:hyperlink w:anchor="_Toc1270509687">
            <w:r w:rsidRPr="30E60A3C" w:rsidR="30E60A3C">
              <w:rPr>
                <w:rStyle w:val="Hyperlink"/>
              </w:rPr>
              <w:t>Non-Functional Requirements</w:t>
            </w:r>
            <w:r>
              <w:tab/>
            </w:r>
            <w:r>
              <w:fldChar w:fldCharType="begin"/>
            </w:r>
            <w:r>
              <w:instrText xml:space="preserve">PAGEREF _Toc1270509687 \h</w:instrText>
            </w:r>
            <w:r>
              <w:fldChar w:fldCharType="separate"/>
            </w:r>
            <w:r w:rsidRPr="30E60A3C" w:rsidR="30E60A3C">
              <w:rPr>
                <w:rStyle w:val="Hyperlink"/>
              </w:rPr>
              <w:t>4</w:t>
            </w:r>
            <w:r>
              <w:fldChar w:fldCharType="end"/>
            </w:r>
          </w:hyperlink>
        </w:p>
        <w:p w:rsidR="76D3AC80" w:rsidP="487D07AE" w:rsidRDefault="00D66972" w14:paraId="0560C08C" w14:textId="23D1CF85">
          <w:pPr>
            <w:pStyle w:val="TOC2"/>
            <w:tabs>
              <w:tab w:val="right" w:leader="dot" w:pos="4875"/>
            </w:tabs>
            <w:rPr>
              <w:rStyle w:val="Hyperlink"/>
            </w:rPr>
          </w:pPr>
          <w:hyperlink w:anchor="_Toc1349961503">
            <w:r w:rsidRPr="30E60A3C" w:rsidR="30E60A3C">
              <w:rPr>
                <w:rStyle w:val="Hyperlink"/>
              </w:rPr>
              <w:t>Key Features</w:t>
            </w:r>
            <w:r>
              <w:tab/>
            </w:r>
            <w:r>
              <w:fldChar w:fldCharType="begin"/>
            </w:r>
            <w:r>
              <w:instrText xml:space="preserve">PAGEREF _Toc1349961503 \h</w:instrText>
            </w:r>
            <w:r>
              <w:fldChar w:fldCharType="separate"/>
            </w:r>
            <w:r w:rsidRPr="30E60A3C" w:rsidR="30E60A3C">
              <w:rPr>
                <w:rStyle w:val="Hyperlink"/>
              </w:rPr>
              <w:t>4</w:t>
            </w:r>
            <w:r>
              <w:fldChar w:fldCharType="end"/>
            </w:r>
          </w:hyperlink>
        </w:p>
        <w:p w:rsidR="76D3AC80" w:rsidP="57AF7E27" w:rsidRDefault="00D66972" w14:paraId="406A7E87" w14:textId="44294301">
          <w:pPr>
            <w:pStyle w:val="TOC1"/>
            <w:tabs>
              <w:tab w:val="right" w:leader="dot" w:pos="4875"/>
            </w:tabs>
            <w:rPr>
              <w:rStyle w:val="Hyperlink"/>
            </w:rPr>
          </w:pPr>
          <w:hyperlink w:anchor="_Toc725674797">
            <w:r w:rsidRPr="30E60A3C" w:rsidR="30E60A3C">
              <w:rPr>
                <w:rStyle w:val="Hyperlink"/>
              </w:rPr>
              <w:t>User Stories</w:t>
            </w:r>
            <w:r>
              <w:tab/>
            </w:r>
            <w:r>
              <w:fldChar w:fldCharType="begin"/>
            </w:r>
            <w:r>
              <w:instrText xml:space="preserve">PAGEREF _Toc725674797 \h</w:instrText>
            </w:r>
            <w:r>
              <w:fldChar w:fldCharType="separate"/>
            </w:r>
            <w:r w:rsidRPr="30E60A3C" w:rsidR="30E60A3C">
              <w:rPr>
                <w:rStyle w:val="Hyperlink"/>
              </w:rPr>
              <w:t>4</w:t>
            </w:r>
            <w:r>
              <w:fldChar w:fldCharType="end"/>
            </w:r>
          </w:hyperlink>
        </w:p>
        <w:p w:rsidR="76D3AC80" w:rsidP="487D07AE" w:rsidRDefault="00D66972" w14:paraId="73A94403" w14:textId="2ADD574A">
          <w:pPr>
            <w:pStyle w:val="TOC1"/>
            <w:tabs>
              <w:tab w:val="right" w:leader="dot" w:pos="4875"/>
            </w:tabs>
            <w:rPr>
              <w:rStyle w:val="Hyperlink"/>
            </w:rPr>
          </w:pPr>
          <w:hyperlink w:anchor="_Toc261886775">
            <w:r w:rsidRPr="30E60A3C" w:rsidR="30E60A3C">
              <w:rPr>
                <w:rStyle w:val="Hyperlink"/>
              </w:rPr>
              <w:t>System Architecture</w:t>
            </w:r>
            <w:r>
              <w:tab/>
            </w:r>
            <w:r>
              <w:fldChar w:fldCharType="begin"/>
            </w:r>
            <w:r>
              <w:instrText xml:space="preserve">PAGEREF _Toc261886775 \h</w:instrText>
            </w:r>
            <w:r>
              <w:fldChar w:fldCharType="separate"/>
            </w:r>
            <w:r w:rsidRPr="30E60A3C" w:rsidR="30E60A3C">
              <w:rPr>
                <w:rStyle w:val="Hyperlink"/>
              </w:rPr>
              <w:t>10</w:t>
            </w:r>
            <w:r>
              <w:fldChar w:fldCharType="end"/>
            </w:r>
          </w:hyperlink>
        </w:p>
        <w:p w:rsidR="76D3AC80" w:rsidP="14E7E7D2" w:rsidRDefault="00D66972" w14:paraId="622133EF" w14:textId="5C82EF2D">
          <w:pPr>
            <w:pStyle w:val="TOC2"/>
            <w:tabs>
              <w:tab w:val="right" w:leader="dot" w:pos="4875"/>
            </w:tabs>
            <w:rPr>
              <w:rStyle w:val="Hyperlink"/>
            </w:rPr>
          </w:pPr>
          <w:hyperlink w:anchor="_Toc1098975463">
            <w:r w:rsidRPr="30E60A3C" w:rsidR="30E60A3C">
              <w:rPr>
                <w:rStyle w:val="Hyperlink"/>
              </w:rPr>
              <w:t>Structure Overview</w:t>
            </w:r>
            <w:r>
              <w:tab/>
            </w:r>
            <w:r>
              <w:fldChar w:fldCharType="begin"/>
            </w:r>
            <w:r>
              <w:instrText xml:space="preserve">PAGEREF _Toc1098975463 \h</w:instrText>
            </w:r>
            <w:r>
              <w:fldChar w:fldCharType="separate"/>
            </w:r>
            <w:r w:rsidRPr="30E60A3C" w:rsidR="30E60A3C">
              <w:rPr>
                <w:rStyle w:val="Hyperlink"/>
              </w:rPr>
              <w:t>11</w:t>
            </w:r>
            <w:r>
              <w:fldChar w:fldCharType="end"/>
            </w:r>
          </w:hyperlink>
        </w:p>
        <w:p w:rsidR="14E7E7D2" w:rsidP="57AF7E27" w:rsidRDefault="00D66972" w14:paraId="0D2B5336" w14:textId="7F7F6371">
          <w:pPr>
            <w:pStyle w:val="TOC1"/>
            <w:tabs>
              <w:tab w:val="right" w:leader="dot" w:pos="4875"/>
            </w:tabs>
            <w:rPr>
              <w:rStyle w:val="Hyperlink"/>
            </w:rPr>
          </w:pPr>
          <w:hyperlink w:anchor="_Toc1499137431">
            <w:r w:rsidRPr="30E60A3C" w:rsidR="30E60A3C">
              <w:rPr>
                <w:rStyle w:val="Hyperlink"/>
              </w:rPr>
              <w:t>User Interface</w:t>
            </w:r>
            <w:r>
              <w:tab/>
            </w:r>
            <w:r>
              <w:fldChar w:fldCharType="begin"/>
            </w:r>
            <w:r>
              <w:instrText xml:space="preserve">PAGEREF _Toc1499137431 \h</w:instrText>
            </w:r>
            <w:r>
              <w:fldChar w:fldCharType="separate"/>
            </w:r>
            <w:r w:rsidRPr="30E60A3C" w:rsidR="30E60A3C">
              <w:rPr>
                <w:rStyle w:val="Hyperlink"/>
              </w:rPr>
              <w:t>11</w:t>
            </w:r>
            <w:r>
              <w:fldChar w:fldCharType="end"/>
            </w:r>
          </w:hyperlink>
        </w:p>
        <w:p w:rsidR="487D07AE" w:rsidP="487D07AE" w:rsidRDefault="00D66972" w14:paraId="49E9AE27" w14:textId="1485218E">
          <w:pPr>
            <w:pStyle w:val="TOC2"/>
            <w:tabs>
              <w:tab w:val="right" w:leader="dot" w:pos="4875"/>
            </w:tabs>
            <w:rPr>
              <w:rStyle w:val="Hyperlink"/>
            </w:rPr>
          </w:pPr>
          <w:hyperlink w:anchor="_Toc103030824">
            <w:r w:rsidRPr="30E60A3C" w:rsidR="30E60A3C">
              <w:rPr>
                <w:rStyle w:val="Hyperlink"/>
              </w:rPr>
              <w:t>UI Design</w:t>
            </w:r>
            <w:r>
              <w:tab/>
            </w:r>
            <w:r>
              <w:fldChar w:fldCharType="begin"/>
            </w:r>
            <w:r>
              <w:instrText xml:space="preserve">PAGEREF _Toc103030824 \h</w:instrText>
            </w:r>
            <w:r>
              <w:fldChar w:fldCharType="separate"/>
            </w:r>
            <w:r w:rsidRPr="30E60A3C" w:rsidR="30E60A3C">
              <w:rPr>
                <w:rStyle w:val="Hyperlink"/>
              </w:rPr>
              <w:t>11</w:t>
            </w:r>
            <w:r>
              <w:fldChar w:fldCharType="end"/>
            </w:r>
          </w:hyperlink>
        </w:p>
        <w:p w:rsidR="487D07AE" w:rsidP="487D07AE" w:rsidRDefault="00D66972" w14:paraId="250A0A42" w14:textId="0C7C65B2">
          <w:pPr>
            <w:pStyle w:val="TOC2"/>
            <w:tabs>
              <w:tab w:val="right" w:leader="dot" w:pos="4875"/>
            </w:tabs>
            <w:rPr>
              <w:rStyle w:val="Hyperlink"/>
            </w:rPr>
          </w:pPr>
          <w:hyperlink w:anchor="_Toc1449256736">
            <w:r w:rsidRPr="30E60A3C" w:rsidR="30E60A3C">
              <w:rPr>
                <w:rStyle w:val="Hyperlink"/>
              </w:rPr>
              <w:t>Wireframes</w:t>
            </w:r>
            <w:r>
              <w:tab/>
            </w:r>
            <w:r>
              <w:fldChar w:fldCharType="begin"/>
            </w:r>
            <w:r>
              <w:instrText xml:space="preserve">PAGEREF _Toc1449256736 \h</w:instrText>
            </w:r>
            <w:r>
              <w:fldChar w:fldCharType="separate"/>
            </w:r>
            <w:r w:rsidRPr="30E60A3C" w:rsidR="30E60A3C">
              <w:rPr>
                <w:rStyle w:val="Hyperlink"/>
              </w:rPr>
              <w:t>11</w:t>
            </w:r>
            <w:r>
              <w:fldChar w:fldCharType="end"/>
            </w:r>
          </w:hyperlink>
        </w:p>
        <w:p w:rsidR="487D07AE" w:rsidP="57AF7E27" w:rsidRDefault="00D66972" w14:paraId="4DE1DEA8" w14:textId="2359DD35">
          <w:pPr>
            <w:pStyle w:val="TOC2"/>
            <w:tabs>
              <w:tab w:val="right" w:leader="dot" w:pos="4875"/>
            </w:tabs>
            <w:rPr>
              <w:rStyle w:val="Hyperlink"/>
            </w:rPr>
          </w:pPr>
          <w:hyperlink w:anchor="_Toc193962817">
            <w:r>
              <w:tab/>
            </w:r>
            <w:r>
              <w:fldChar w:fldCharType="begin"/>
            </w:r>
            <w:r>
              <w:instrText xml:space="preserve">PAGEREF _Toc193962817 \h</w:instrText>
            </w:r>
            <w:r>
              <w:fldChar w:fldCharType="separate"/>
            </w:r>
            <w:r w:rsidRPr="30E60A3C" w:rsidR="30E60A3C">
              <w:rPr>
                <w:rStyle w:val="Hyperlink"/>
              </w:rPr>
              <w:t>12</w:t>
            </w:r>
            <w:r>
              <w:fldChar w:fldCharType="end"/>
            </w:r>
          </w:hyperlink>
        </w:p>
        <w:p w:rsidR="487D07AE" w:rsidP="30E60A3C" w:rsidRDefault="00D66972" w14:paraId="0B40BD1E" w14:textId="6F3467CF">
          <w:pPr>
            <w:pStyle w:val="TOC2"/>
            <w:tabs>
              <w:tab w:val="right" w:leader="dot" w:pos="4875"/>
            </w:tabs>
            <w:rPr>
              <w:rStyle w:val="Hyperlink"/>
            </w:rPr>
          </w:pPr>
          <w:hyperlink w:anchor="_Toc270917421">
            <w:r w:rsidRPr="30E60A3C" w:rsidR="30E60A3C">
              <w:rPr>
                <w:rStyle w:val="Hyperlink"/>
              </w:rPr>
              <w:t>Design Choices</w:t>
            </w:r>
            <w:r>
              <w:tab/>
            </w:r>
            <w:r>
              <w:fldChar w:fldCharType="begin"/>
            </w:r>
            <w:r>
              <w:instrText xml:space="preserve">PAGEREF _Toc270917421 \h</w:instrText>
            </w:r>
            <w:r>
              <w:fldChar w:fldCharType="separate"/>
            </w:r>
            <w:r w:rsidRPr="30E60A3C" w:rsidR="30E60A3C">
              <w:rPr>
                <w:rStyle w:val="Hyperlink"/>
              </w:rPr>
              <w:t>14</w:t>
            </w:r>
            <w:r>
              <w:fldChar w:fldCharType="end"/>
            </w:r>
          </w:hyperlink>
        </w:p>
        <w:p w:rsidR="487D07AE" w:rsidP="30E60A3C" w:rsidRDefault="00D66972" w14:paraId="42267BD0" w14:textId="08C5D316">
          <w:pPr>
            <w:pStyle w:val="TOC1"/>
            <w:tabs>
              <w:tab w:val="right" w:leader="dot" w:pos="4875"/>
            </w:tabs>
            <w:rPr>
              <w:rStyle w:val="Hyperlink"/>
            </w:rPr>
          </w:pPr>
          <w:hyperlink w:anchor="_Toc677548144">
            <w:r w:rsidRPr="30E60A3C" w:rsidR="30E60A3C">
              <w:rPr>
                <w:rStyle w:val="Hyperlink"/>
              </w:rPr>
              <w:t>Testing – Testing Plan</w:t>
            </w:r>
            <w:r>
              <w:tab/>
            </w:r>
            <w:r>
              <w:fldChar w:fldCharType="begin"/>
            </w:r>
            <w:r>
              <w:instrText xml:space="preserve">PAGEREF _Toc677548144 \h</w:instrText>
            </w:r>
            <w:r>
              <w:fldChar w:fldCharType="separate"/>
            </w:r>
            <w:r w:rsidRPr="30E60A3C" w:rsidR="30E60A3C">
              <w:rPr>
                <w:rStyle w:val="Hyperlink"/>
              </w:rPr>
              <w:t>14</w:t>
            </w:r>
            <w:r>
              <w:fldChar w:fldCharType="end"/>
            </w:r>
          </w:hyperlink>
        </w:p>
        <w:p w:rsidR="487D07AE" w:rsidP="487D07AE" w:rsidRDefault="00D66972" w14:paraId="7AE85623" w14:textId="4EDA2C60">
          <w:pPr>
            <w:pStyle w:val="TOC2"/>
            <w:tabs>
              <w:tab w:val="right" w:leader="dot" w:pos="4875"/>
            </w:tabs>
            <w:rPr>
              <w:rStyle w:val="Hyperlink"/>
            </w:rPr>
          </w:pPr>
          <w:hyperlink w:anchor="_Toc1532089520">
            <w:r w:rsidRPr="30E60A3C" w:rsidR="30E60A3C">
              <w:rPr>
                <w:rStyle w:val="Hyperlink"/>
              </w:rPr>
              <w:t>Unit Testing</w:t>
            </w:r>
            <w:r>
              <w:tab/>
            </w:r>
            <w:r>
              <w:fldChar w:fldCharType="begin"/>
            </w:r>
            <w:r>
              <w:instrText xml:space="preserve">PAGEREF _Toc1532089520 \h</w:instrText>
            </w:r>
            <w:r>
              <w:fldChar w:fldCharType="separate"/>
            </w:r>
            <w:r w:rsidRPr="30E60A3C" w:rsidR="30E60A3C">
              <w:rPr>
                <w:rStyle w:val="Hyperlink"/>
              </w:rPr>
              <w:t>15</w:t>
            </w:r>
            <w:r>
              <w:fldChar w:fldCharType="end"/>
            </w:r>
          </w:hyperlink>
        </w:p>
        <w:p w:rsidR="487D07AE" w:rsidP="30E60A3C" w:rsidRDefault="00D66972" w14:paraId="6AAD5B2A" w14:textId="2B321DE6">
          <w:pPr>
            <w:pStyle w:val="TOC3"/>
            <w:tabs>
              <w:tab w:val="right" w:leader="dot" w:pos="4875"/>
            </w:tabs>
            <w:rPr>
              <w:rStyle w:val="Hyperlink"/>
            </w:rPr>
          </w:pPr>
          <w:hyperlink w:anchor="_Toc2093727511">
            <w:r w:rsidRPr="30E60A3C" w:rsidR="30E60A3C">
              <w:rPr>
                <w:rStyle w:val="Hyperlink"/>
              </w:rPr>
              <w:t>Sprint 1 – Tests</w:t>
            </w:r>
            <w:r>
              <w:tab/>
            </w:r>
            <w:r>
              <w:fldChar w:fldCharType="begin"/>
            </w:r>
            <w:r>
              <w:instrText xml:space="preserve">PAGEREF _Toc2093727511 \h</w:instrText>
            </w:r>
            <w:r>
              <w:fldChar w:fldCharType="separate"/>
            </w:r>
            <w:r w:rsidRPr="30E60A3C" w:rsidR="30E60A3C">
              <w:rPr>
                <w:rStyle w:val="Hyperlink"/>
              </w:rPr>
              <w:t>15</w:t>
            </w:r>
            <w:r>
              <w:fldChar w:fldCharType="end"/>
            </w:r>
          </w:hyperlink>
        </w:p>
        <w:p w:rsidR="487D07AE" w:rsidP="30E60A3C" w:rsidRDefault="00D66972" w14:paraId="1C7E9D1F" w14:textId="4E430B52">
          <w:pPr>
            <w:pStyle w:val="TOC4"/>
            <w:tabs>
              <w:tab w:val="right" w:leader="dot" w:pos="4875"/>
            </w:tabs>
            <w:rPr>
              <w:rStyle w:val="Hyperlink"/>
            </w:rPr>
          </w:pPr>
          <w:hyperlink w:anchor="_Toc837829260">
            <w:r w:rsidRPr="30E60A3C" w:rsidR="30E60A3C">
              <w:rPr>
                <w:rStyle w:val="Hyperlink"/>
              </w:rPr>
              <w:t>Products</w:t>
            </w:r>
            <w:r>
              <w:tab/>
            </w:r>
            <w:r>
              <w:fldChar w:fldCharType="begin"/>
            </w:r>
            <w:r>
              <w:instrText xml:space="preserve">PAGEREF _Toc837829260 \h</w:instrText>
            </w:r>
            <w:r>
              <w:fldChar w:fldCharType="separate"/>
            </w:r>
            <w:r w:rsidRPr="30E60A3C" w:rsidR="30E60A3C">
              <w:rPr>
                <w:rStyle w:val="Hyperlink"/>
              </w:rPr>
              <w:t>15</w:t>
            </w:r>
            <w:r>
              <w:fldChar w:fldCharType="end"/>
            </w:r>
          </w:hyperlink>
        </w:p>
        <w:p w:rsidR="487D07AE" w:rsidP="30E60A3C" w:rsidRDefault="00D66972" w14:paraId="4142B478" w14:textId="1255B764">
          <w:pPr>
            <w:pStyle w:val="TOC4"/>
            <w:tabs>
              <w:tab w:val="right" w:leader="dot" w:pos="4875"/>
            </w:tabs>
            <w:rPr>
              <w:rStyle w:val="Hyperlink"/>
            </w:rPr>
          </w:pPr>
          <w:hyperlink w:anchor="_Toc1883817957">
            <w:r w:rsidRPr="30E60A3C" w:rsidR="30E60A3C">
              <w:rPr>
                <w:rStyle w:val="Hyperlink"/>
              </w:rPr>
              <w:t>Deliveries</w:t>
            </w:r>
            <w:r>
              <w:tab/>
            </w:r>
            <w:r>
              <w:fldChar w:fldCharType="begin"/>
            </w:r>
            <w:r>
              <w:instrText xml:space="preserve">PAGEREF _Toc1883817957 \h</w:instrText>
            </w:r>
            <w:r>
              <w:fldChar w:fldCharType="separate"/>
            </w:r>
            <w:r w:rsidRPr="30E60A3C" w:rsidR="30E60A3C">
              <w:rPr>
                <w:rStyle w:val="Hyperlink"/>
              </w:rPr>
              <w:t>15</w:t>
            </w:r>
            <w:r>
              <w:fldChar w:fldCharType="end"/>
            </w:r>
          </w:hyperlink>
        </w:p>
        <w:p w:rsidR="487D07AE" w:rsidP="30E60A3C" w:rsidRDefault="00D66972" w14:paraId="1A82DBBF" w14:textId="3815E0FA">
          <w:pPr>
            <w:pStyle w:val="TOC4"/>
            <w:tabs>
              <w:tab w:val="right" w:leader="dot" w:pos="4875"/>
            </w:tabs>
            <w:rPr>
              <w:rStyle w:val="Hyperlink"/>
            </w:rPr>
          </w:pPr>
          <w:hyperlink w:anchor="_Toc1635057726">
            <w:r w:rsidRPr="30E60A3C" w:rsidR="30E60A3C">
              <w:rPr>
                <w:rStyle w:val="Hyperlink"/>
              </w:rPr>
              <w:t>Notifications</w:t>
            </w:r>
            <w:r>
              <w:tab/>
            </w:r>
            <w:r>
              <w:fldChar w:fldCharType="begin"/>
            </w:r>
            <w:r>
              <w:instrText xml:space="preserve">PAGEREF _Toc1635057726 \h</w:instrText>
            </w:r>
            <w:r>
              <w:fldChar w:fldCharType="separate"/>
            </w:r>
            <w:r w:rsidRPr="30E60A3C" w:rsidR="30E60A3C">
              <w:rPr>
                <w:rStyle w:val="Hyperlink"/>
              </w:rPr>
              <w:t>15</w:t>
            </w:r>
            <w:r>
              <w:fldChar w:fldCharType="end"/>
            </w:r>
          </w:hyperlink>
        </w:p>
        <w:p w:rsidR="487D07AE" w:rsidP="30E60A3C" w:rsidRDefault="00D66972" w14:paraId="0E805AAB" w14:textId="3340F599">
          <w:pPr>
            <w:pStyle w:val="TOC4"/>
            <w:tabs>
              <w:tab w:val="right" w:leader="dot" w:pos="4875"/>
            </w:tabs>
            <w:rPr>
              <w:rStyle w:val="Hyperlink"/>
            </w:rPr>
          </w:pPr>
          <w:hyperlink w:anchor="_Toc1265883609">
            <w:r w:rsidRPr="30E60A3C" w:rsidR="30E60A3C">
              <w:rPr>
                <w:rStyle w:val="Hyperlink"/>
              </w:rPr>
              <w:t>Carts</w:t>
            </w:r>
            <w:r>
              <w:tab/>
            </w:r>
            <w:r>
              <w:fldChar w:fldCharType="begin"/>
            </w:r>
            <w:r>
              <w:instrText xml:space="preserve">PAGEREF _Toc1265883609 \h</w:instrText>
            </w:r>
            <w:r>
              <w:fldChar w:fldCharType="separate"/>
            </w:r>
            <w:r w:rsidRPr="30E60A3C" w:rsidR="30E60A3C">
              <w:rPr>
                <w:rStyle w:val="Hyperlink"/>
              </w:rPr>
              <w:t>15</w:t>
            </w:r>
            <w:r>
              <w:fldChar w:fldCharType="end"/>
            </w:r>
          </w:hyperlink>
        </w:p>
        <w:p w:rsidR="487D07AE" w:rsidP="30E60A3C" w:rsidRDefault="00D66972" w14:paraId="239443D9" w14:textId="1A527789">
          <w:pPr>
            <w:pStyle w:val="TOC2"/>
            <w:tabs>
              <w:tab w:val="right" w:leader="dot" w:pos="4875"/>
            </w:tabs>
            <w:rPr>
              <w:rStyle w:val="Hyperlink"/>
            </w:rPr>
          </w:pPr>
          <w:hyperlink w:anchor="_Toc1907658791">
            <w:r w:rsidRPr="30E60A3C" w:rsidR="30E60A3C">
              <w:rPr>
                <w:rStyle w:val="Hyperlink"/>
              </w:rPr>
              <w:t>Integration Testing</w:t>
            </w:r>
            <w:r>
              <w:tab/>
            </w:r>
            <w:r>
              <w:fldChar w:fldCharType="begin"/>
            </w:r>
            <w:r>
              <w:instrText xml:space="preserve">PAGEREF _Toc1907658791 \h</w:instrText>
            </w:r>
            <w:r>
              <w:fldChar w:fldCharType="separate"/>
            </w:r>
            <w:r w:rsidRPr="30E60A3C" w:rsidR="30E60A3C">
              <w:rPr>
                <w:rStyle w:val="Hyperlink"/>
              </w:rPr>
              <w:t>16</w:t>
            </w:r>
            <w:r>
              <w:fldChar w:fldCharType="end"/>
            </w:r>
          </w:hyperlink>
        </w:p>
        <w:p w:rsidR="30E60A3C" w:rsidP="30E60A3C" w:rsidRDefault="30E60A3C" w14:paraId="4EB1191D" w14:textId="4EBD80C1">
          <w:pPr>
            <w:pStyle w:val="TOC2"/>
            <w:tabs>
              <w:tab w:val="right" w:leader="dot" w:pos="4875"/>
            </w:tabs>
            <w:rPr>
              <w:rStyle w:val="Hyperlink"/>
            </w:rPr>
          </w:pPr>
          <w:hyperlink w:anchor="_Toc406355615">
            <w:r w:rsidRPr="30E60A3C" w:rsidR="30E60A3C">
              <w:rPr>
                <w:rStyle w:val="Hyperlink"/>
              </w:rPr>
              <w:t>System Testing - Acceptance Criteria</w:t>
            </w:r>
            <w:r>
              <w:tab/>
            </w:r>
            <w:r>
              <w:fldChar w:fldCharType="begin"/>
            </w:r>
            <w:r>
              <w:instrText xml:space="preserve">PAGEREF _Toc406355615 \h</w:instrText>
            </w:r>
            <w:r>
              <w:fldChar w:fldCharType="separate"/>
            </w:r>
            <w:r w:rsidRPr="30E60A3C" w:rsidR="30E60A3C">
              <w:rPr>
                <w:rStyle w:val="Hyperlink"/>
              </w:rPr>
              <w:t>16</w:t>
            </w:r>
            <w:r>
              <w:fldChar w:fldCharType="end"/>
            </w:r>
          </w:hyperlink>
        </w:p>
        <w:p w:rsidR="30E60A3C" w:rsidP="30E60A3C" w:rsidRDefault="30E60A3C" w14:paraId="471937A8" w14:textId="6231976D">
          <w:pPr>
            <w:pStyle w:val="TOC1"/>
            <w:tabs>
              <w:tab w:val="right" w:leader="dot" w:pos="4875"/>
            </w:tabs>
            <w:rPr>
              <w:rStyle w:val="Hyperlink"/>
            </w:rPr>
          </w:pPr>
          <w:hyperlink w:anchor="_Toc285720175">
            <w:r w:rsidRPr="30E60A3C" w:rsidR="30E60A3C">
              <w:rPr>
                <w:rStyle w:val="Hyperlink"/>
              </w:rPr>
              <w:t>Product Backlog</w:t>
            </w:r>
            <w:r>
              <w:tab/>
            </w:r>
            <w:r>
              <w:fldChar w:fldCharType="begin"/>
            </w:r>
            <w:r>
              <w:instrText xml:space="preserve">PAGEREF _Toc285720175 \h</w:instrText>
            </w:r>
            <w:r>
              <w:fldChar w:fldCharType="separate"/>
            </w:r>
            <w:r w:rsidRPr="30E60A3C" w:rsidR="30E60A3C">
              <w:rPr>
                <w:rStyle w:val="Hyperlink"/>
              </w:rPr>
              <w:t>16</w:t>
            </w:r>
            <w:r>
              <w:fldChar w:fldCharType="end"/>
            </w:r>
          </w:hyperlink>
        </w:p>
        <w:p w:rsidR="30E60A3C" w:rsidP="30E60A3C" w:rsidRDefault="30E60A3C" w14:paraId="3AB7B1AF" w14:textId="70485DD5">
          <w:pPr>
            <w:pStyle w:val="TOC1"/>
            <w:tabs>
              <w:tab w:val="right" w:leader="dot" w:pos="4875"/>
            </w:tabs>
            <w:rPr>
              <w:rStyle w:val="Hyperlink"/>
            </w:rPr>
          </w:pPr>
          <w:hyperlink w:anchor="_Toc221507714">
            <w:r w:rsidRPr="30E60A3C" w:rsidR="30E60A3C">
              <w:rPr>
                <w:rStyle w:val="Hyperlink"/>
              </w:rPr>
              <w:t>Sprint 1 and 2</w:t>
            </w:r>
            <w:r>
              <w:tab/>
            </w:r>
            <w:r>
              <w:fldChar w:fldCharType="begin"/>
            </w:r>
            <w:r>
              <w:instrText xml:space="preserve">PAGEREF _Toc221507714 \h</w:instrText>
            </w:r>
            <w:r>
              <w:fldChar w:fldCharType="separate"/>
            </w:r>
            <w:r w:rsidRPr="30E60A3C" w:rsidR="30E60A3C">
              <w:rPr>
                <w:rStyle w:val="Hyperlink"/>
              </w:rPr>
              <w:t>17</w:t>
            </w:r>
            <w:r>
              <w:fldChar w:fldCharType="end"/>
            </w:r>
          </w:hyperlink>
        </w:p>
        <w:p w:rsidR="30E60A3C" w:rsidP="30E60A3C" w:rsidRDefault="30E60A3C" w14:paraId="43E480B1" w14:textId="1457185D">
          <w:pPr>
            <w:pStyle w:val="TOC2"/>
            <w:tabs>
              <w:tab w:val="right" w:leader="dot" w:pos="4875"/>
            </w:tabs>
            <w:rPr>
              <w:rStyle w:val="Hyperlink"/>
            </w:rPr>
          </w:pPr>
          <w:hyperlink w:anchor="_Toc1285131745">
            <w:r w:rsidRPr="30E60A3C" w:rsidR="30E60A3C">
              <w:rPr>
                <w:rStyle w:val="Hyperlink"/>
              </w:rPr>
              <w:t>Estimated Backlog – Sprint 1</w:t>
            </w:r>
            <w:r>
              <w:tab/>
            </w:r>
            <w:r>
              <w:fldChar w:fldCharType="begin"/>
            </w:r>
            <w:r>
              <w:instrText xml:space="preserve">PAGEREF _Toc1285131745 \h</w:instrText>
            </w:r>
            <w:r>
              <w:fldChar w:fldCharType="separate"/>
            </w:r>
            <w:r w:rsidRPr="30E60A3C" w:rsidR="30E60A3C">
              <w:rPr>
                <w:rStyle w:val="Hyperlink"/>
              </w:rPr>
              <w:t>17</w:t>
            </w:r>
            <w:r>
              <w:fldChar w:fldCharType="end"/>
            </w:r>
          </w:hyperlink>
        </w:p>
        <w:p w:rsidR="30E60A3C" w:rsidP="30E60A3C" w:rsidRDefault="30E60A3C" w14:paraId="77ED78CB" w14:textId="26190873">
          <w:pPr>
            <w:pStyle w:val="TOC2"/>
            <w:tabs>
              <w:tab w:val="right" w:leader="dot" w:pos="4875"/>
            </w:tabs>
            <w:rPr>
              <w:rStyle w:val="Hyperlink"/>
            </w:rPr>
          </w:pPr>
          <w:hyperlink w:anchor="_Toc1735840565">
            <w:r w:rsidRPr="30E60A3C" w:rsidR="30E60A3C">
              <w:rPr>
                <w:rStyle w:val="Hyperlink"/>
              </w:rPr>
              <w:t>Estimated Backlog – Sprint 2</w:t>
            </w:r>
            <w:r>
              <w:tab/>
            </w:r>
            <w:r>
              <w:fldChar w:fldCharType="begin"/>
            </w:r>
            <w:r>
              <w:instrText xml:space="preserve">PAGEREF _Toc1735840565 \h</w:instrText>
            </w:r>
            <w:r>
              <w:fldChar w:fldCharType="separate"/>
            </w:r>
            <w:r w:rsidRPr="30E60A3C" w:rsidR="30E60A3C">
              <w:rPr>
                <w:rStyle w:val="Hyperlink"/>
              </w:rPr>
              <w:t>17</w:t>
            </w:r>
            <w:r>
              <w:fldChar w:fldCharType="end"/>
            </w:r>
          </w:hyperlink>
        </w:p>
        <w:p w:rsidR="30E60A3C" w:rsidP="30E60A3C" w:rsidRDefault="30E60A3C" w14:paraId="304516F0" w14:textId="0B0A9DCD">
          <w:pPr>
            <w:pStyle w:val="TOC2"/>
            <w:tabs>
              <w:tab w:val="right" w:leader="dot" w:pos="4875"/>
            </w:tabs>
            <w:rPr>
              <w:rStyle w:val="Hyperlink"/>
            </w:rPr>
          </w:pPr>
          <w:hyperlink w:anchor="_Toc2052145969">
            <w:r w:rsidRPr="30E60A3C" w:rsidR="30E60A3C">
              <w:rPr>
                <w:rStyle w:val="Hyperlink"/>
              </w:rPr>
              <w:t>Actual Backlog – Sprint 1</w:t>
            </w:r>
            <w:r>
              <w:tab/>
            </w:r>
            <w:r>
              <w:fldChar w:fldCharType="begin"/>
            </w:r>
            <w:r>
              <w:instrText xml:space="preserve">PAGEREF _Toc2052145969 \h</w:instrText>
            </w:r>
            <w:r>
              <w:fldChar w:fldCharType="separate"/>
            </w:r>
            <w:r w:rsidRPr="30E60A3C" w:rsidR="30E60A3C">
              <w:rPr>
                <w:rStyle w:val="Hyperlink"/>
              </w:rPr>
              <w:t>17</w:t>
            </w:r>
            <w:r>
              <w:fldChar w:fldCharType="end"/>
            </w:r>
          </w:hyperlink>
        </w:p>
        <w:p w:rsidR="30E60A3C" w:rsidP="30E60A3C" w:rsidRDefault="30E60A3C" w14:paraId="6D8551B7" w14:textId="6EB0909C">
          <w:pPr>
            <w:pStyle w:val="TOC1"/>
            <w:tabs>
              <w:tab w:val="right" w:leader="dot" w:pos="4875"/>
            </w:tabs>
            <w:rPr>
              <w:rStyle w:val="Hyperlink"/>
            </w:rPr>
          </w:pPr>
          <w:hyperlink w:anchor="_Toc131689233">
            <w:r w:rsidRPr="30E60A3C" w:rsidR="30E60A3C">
              <w:rPr>
                <w:rStyle w:val="Hyperlink"/>
              </w:rPr>
              <w:t>Sprint 0 Retrospective</w:t>
            </w:r>
            <w:r>
              <w:tab/>
            </w:r>
            <w:r>
              <w:fldChar w:fldCharType="begin"/>
            </w:r>
            <w:r>
              <w:instrText xml:space="preserve">PAGEREF _Toc131689233 \h</w:instrText>
            </w:r>
            <w:r>
              <w:fldChar w:fldCharType="separate"/>
            </w:r>
            <w:r w:rsidRPr="30E60A3C" w:rsidR="30E60A3C">
              <w:rPr>
                <w:rStyle w:val="Hyperlink"/>
              </w:rPr>
              <w:t>18</w:t>
            </w:r>
            <w:r>
              <w:fldChar w:fldCharType="end"/>
            </w:r>
          </w:hyperlink>
        </w:p>
        <w:p w:rsidR="30E60A3C" w:rsidP="30E60A3C" w:rsidRDefault="30E60A3C" w14:paraId="53EBC495" w14:textId="017E5F3C">
          <w:pPr>
            <w:pStyle w:val="TOC1"/>
            <w:tabs>
              <w:tab w:val="right" w:leader="dot" w:pos="4875"/>
            </w:tabs>
            <w:rPr>
              <w:rStyle w:val="Hyperlink"/>
            </w:rPr>
          </w:pPr>
          <w:hyperlink w:anchor="_Toc389320453">
            <w:r w:rsidRPr="30E60A3C" w:rsidR="30E60A3C">
              <w:rPr>
                <w:rStyle w:val="Hyperlink"/>
              </w:rPr>
              <w:t>Sprint 1 Retrospective</w:t>
            </w:r>
            <w:r>
              <w:tab/>
            </w:r>
            <w:r>
              <w:fldChar w:fldCharType="begin"/>
            </w:r>
            <w:r>
              <w:instrText xml:space="preserve">PAGEREF _Toc389320453 \h</w:instrText>
            </w:r>
            <w:r>
              <w:fldChar w:fldCharType="separate"/>
            </w:r>
            <w:r w:rsidRPr="30E60A3C" w:rsidR="30E60A3C">
              <w:rPr>
                <w:rStyle w:val="Hyperlink"/>
              </w:rPr>
              <w:t>18</w:t>
            </w:r>
            <w:r>
              <w:fldChar w:fldCharType="end"/>
            </w:r>
          </w:hyperlink>
          <w:r>
            <w:fldChar w:fldCharType="end"/>
          </w:r>
        </w:p>
      </w:sdtContent>
    </w:sdt>
    <w:p w:rsidR="608B32FA" w:rsidP="76D3AC80" w:rsidRDefault="608B32FA" w14:paraId="56512DA0" w14:textId="38DB9B72"/>
    <w:p w:rsidR="57AF7E27" w:rsidP="57AF7E27" w:rsidRDefault="57AF7E27" w14:paraId="609EF991" w14:textId="72EB2467"/>
    <w:p w:rsidR="57AF7E27" w:rsidP="57AF7E27" w:rsidRDefault="57AF7E27" w14:paraId="3140E2E9" w14:textId="75D8F71D"/>
    <w:p w:rsidR="57AF7E27" w:rsidP="57AF7E27" w:rsidRDefault="57AF7E27" w14:paraId="308470BC" w14:textId="2F91027A"/>
    <w:p w:rsidR="57AF7E27" w:rsidP="57AF7E27" w:rsidRDefault="57AF7E27" w14:paraId="05044038" w14:textId="351FEB82"/>
    <w:p w:rsidR="57AF7E27" w:rsidP="57AF7E27" w:rsidRDefault="57AF7E27" w14:paraId="1793A182" w14:textId="24618ED0"/>
    <w:p w:rsidR="57AF7E27" w:rsidP="57AF7E27" w:rsidRDefault="57AF7E27" w14:paraId="639F9570" w14:textId="605A5141"/>
    <w:p w:rsidR="57AF7E27" w:rsidP="57AF7E27" w:rsidRDefault="57AF7E27" w14:paraId="66A3EE76" w14:textId="633058E8"/>
    <w:p w:rsidR="57AF7E27" w:rsidP="57AF7E27" w:rsidRDefault="57AF7E27" w14:paraId="13ECC34C" w14:textId="418EBF7A"/>
    <w:p w:rsidR="57AF7E27" w:rsidP="57AF7E27" w:rsidRDefault="57AF7E27" w14:paraId="214F19F0" w14:textId="46CFD4E6"/>
    <w:p w:rsidR="57AF7E27" w:rsidP="57AF7E27" w:rsidRDefault="57AF7E27" w14:paraId="501DFE7A" w14:textId="25A6A67D"/>
    <w:p w:rsidR="57AF7E27" w:rsidP="57AF7E27" w:rsidRDefault="57AF7E27" w14:paraId="243E591D" w14:textId="43F1BC98"/>
    <w:p w:rsidR="57AF7E27" w:rsidP="57AF7E27" w:rsidRDefault="57AF7E27" w14:paraId="613DA6BD" w14:textId="037E73A6"/>
    <w:p w:rsidR="57AF7E27" w:rsidP="57AF7E27" w:rsidRDefault="57AF7E27" w14:paraId="5E9757C8" w14:textId="5BCE5C43"/>
    <w:p w:rsidR="57AF7E27" w:rsidRDefault="57AF7E27" w14:paraId="1F4C218B" w14:textId="3314CC4F">
      <w:r>
        <w:br w:type="page"/>
      </w:r>
    </w:p>
    <w:p w:rsidR="166A5371" w:rsidP="487D07AE" w:rsidRDefault="166A5371" w14:paraId="3772EAF0" w14:textId="1C7BDABA">
      <w:pPr>
        <w:rPr>
          <w:rStyle w:val="Heading1Char"/>
        </w:rPr>
      </w:pPr>
      <w:bookmarkStart w:name="_Toc818172172" w:id="1597601886"/>
      <w:r w:rsidRPr="30E60A3C" w:rsidR="7915A0F0">
        <w:rPr>
          <w:rStyle w:val="Heading1Char"/>
        </w:rPr>
        <w:t>Introduction</w:t>
      </w:r>
      <w:bookmarkEnd w:id="1597601886"/>
    </w:p>
    <w:p w:rsidR="4AA4A0B6" w:rsidP="487D07AE" w:rsidRDefault="4AA4A0B6" w14:paraId="6324483B" w14:textId="106FF313">
      <w:pPr>
        <w:pStyle w:val="Heading2"/>
      </w:pPr>
      <w:bookmarkStart w:name="_Toc323876090" w:id="1113824082"/>
      <w:r w:rsidR="5A909D32">
        <w:rPr/>
        <w:t>Purpose</w:t>
      </w:r>
      <w:bookmarkEnd w:id="1113824082"/>
    </w:p>
    <w:p w:rsidR="7BEC5B51" w:rsidP="57AF7E27" w:rsidRDefault="7BEC5B51" w14:paraId="6708C2FC" w14:textId="6AF00708">
      <w:r w:rsidRPr="57AF7E27">
        <w:t xml:space="preserve"> </w:t>
      </w:r>
      <w:r w:rsidRPr="57AF7E27" w:rsidR="5EFAFE45">
        <w:t>SuperPrice</w:t>
      </w:r>
      <w:r w:rsidRPr="57AF7E27">
        <w:t xml:space="preserve"> is a web application for comparing grocery items between different stores</w:t>
      </w:r>
      <w:r w:rsidRPr="57AF7E27" w:rsidR="361A4506">
        <w:t xml:space="preserve">. </w:t>
      </w:r>
      <w:r w:rsidRPr="57AF7E27" w:rsidR="4BB915FA">
        <w:t>The website aims to streamline the shopping experience to make it more pleasant for shoppers. By removing the nee</w:t>
      </w:r>
      <w:r w:rsidRPr="57AF7E27" w:rsidR="03F764C8">
        <w:t>d for them to navigate several websites to search for the lowest price on the same product</w:t>
      </w:r>
      <w:r w:rsidRPr="57AF7E27" w:rsidR="429C49F9">
        <w:t>. The website will also be beneficial for storeowners (assuming they offer the lowest price) as it will bring customers to purchase their products.</w:t>
      </w:r>
    </w:p>
    <w:p w:rsidR="57AF7E27" w:rsidP="57AF7E27" w:rsidRDefault="57AF7E27" w14:paraId="0DB61B7A" w14:textId="24FCD4E4"/>
    <w:p w:rsidR="361A4506" w:rsidP="487D07AE" w:rsidRDefault="361A4506" w14:paraId="0AE98DBC" w14:textId="1CEF676B">
      <w:r w:rsidRPr="487D07AE">
        <w:t xml:space="preserve">It would achieve this by interpreting data from an assortment of databases </w:t>
      </w:r>
      <w:r w:rsidRPr="487D07AE" w:rsidR="605659C2">
        <w:t>and presenting the item the user desires at a given location for a price, along with any discounts or deals.</w:t>
      </w:r>
      <w:r w:rsidRPr="487D07AE" w:rsidR="12062494">
        <w:t xml:space="preserve"> The data received from </w:t>
      </w:r>
      <w:r w:rsidRPr="487D07AE" w:rsidR="69D6B525">
        <w:t>the databases for any given item would be presented nicely in a web page</w:t>
      </w:r>
      <w:r w:rsidRPr="487D07AE" w:rsidR="63796DF9">
        <w:t>. This web page would also include a suggested display for identical products with pricing from other store locations, along with a graph to display the historical pricing of a given item.</w:t>
      </w:r>
    </w:p>
    <w:p w:rsidR="487D07AE" w:rsidP="487D07AE" w:rsidRDefault="487D07AE" w14:paraId="3B85888B" w14:textId="58FD04AE"/>
    <w:p w:rsidR="487D07AE" w:rsidP="487D07AE" w:rsidRDefault="487D07AE" w14:paraId="7735DFDA" w14:textId="58D57980"/>
    <w:p w:rsidR="166A5371" w:rsidP="487D07AE" w:rsidRDefault="166A5371" w14:paraId="46C62756" w14:textId="6C397D2B">
      <w:pPr>
        <w:pStyle w:val="Heading2"/>
      </w:pPr>
      <w:bookmarkStart w:name="_Toc1847876675" w:id="1297176258"/>
      <w:r w:rsidR="7915A0F0">
        <w:rPr/>
        <w:t>Stakeholders</w:t>
      </w:r>
      <w:bookmarkEnd w:id="1297176258"/>
    </w:p>
    <w:p w:rsidR="7E4FF378" w:rsidP="487D07AE" w:rsidRDefault="7E4FF378" w14:paraId="5BCF6E10" w14:textId="497AD180">
      <w:r w:rsidRPr="487D07AE">
        <w:t xml:space="preserve">The client is a key stakeholder, being the person who commissioned us for this work and thus </w:t>
      </w:r>
      <w:r w:rsidRPr="487D07AE" w:rsidR="2834C7DD">
        <w:t>is the most invested in the success of the project</w:t>
      </w:r>
      <w:r w:rsidRPr="487D07AE" w:rsidR="256928C8">
        <w:t xml:space="preserve">. He will be the primary representative of the customer base we are developing the project for, but not necessarily the only customer we design for. As such, the client will be working closely alongside us and </w:t>
      </w:r>
      <w:r w:rsidRPr="487D07AE" w:rsidR="01A04269">
        <w:t>integrated with the development process as part of the Agile methodology.</w:t>
      </w:r>
    </w:p>
    <w:p w:rsidR="487D07AE" w:rsidP="487D07AE" w:rsidRDefault="487D07AE" w14:paraId="50745680" w14:textId="2C819BC7"/>
    <w:p w:rsidR="01A04269" w:rsidP="487D07AE" w:rsidRDefault="01A04269" w14:paraId="532A3710" w14:textId="6C09044C">
      <w:r w:rsidRPr="57AF7E27">
        <w:t xml:space="preserve">Another stakeholder is the developers working on the product, </w:t>
      </w:r>
      <w:r w:rsidRPr="57AF7E27" w:rsidR="2BDF856C">
        <w:t xml:space="preserve">who are </w:t>
      </w:r>
      <w:bookmarkStart w:name="_Int_N54rL5Ta" w:id="3"/>
      <w:r w:rsidRPr="57AF7E27" w:rsidR="2BDF856C">
        <w:t>directly responsible</w:t>
      </w:r>
      <w:bookmarkEnd w:id="3"/>
      <w:r w:rsidRPr="57AF7E27" w:rsidR="2BDF856C">
        <w:t xml:space="preserve"> for the outcome of the project. The project will be developed under the Agile methodology and as such the team must keep up with the workload to see a successful project.</w:t>
      </w:r>
    </w:p>
    <w:p w:rsidR="487D07AE" w:rsidP="487D07AE" w:rsidRDefault="487D07AE" w14:paraId="7DB3E8D5" w14:textId="09642595"/>
    <w:p w:rsidR="76D3AC80" w:rsidP="57AF7E27" w:rsidRDefault="7A2143FC" w14:paraId="30C25CCA" w14:textId="1D163B7D">
      <w:r>
        <w:t xml:space="preserve">An external stakeholder that can affect the </w:t>
      </w:r>
      <w:r w:rsidR="5CEB46EF">
        <w:t xml:space="preserve">success of the project is the supermarkets from whom the developers will be sourcing the data from. The reliability and accessibility of any database APIs or </w:t>
      </w:r>
      <w:r w:rsidR="3C3DB988">
        <w:t>other methods of sourcing data will directly influence the reliability of our project and as such, any major hinderances is liable to also cause issues in the project’s develop</w:t>
      </w:r>
      <w:r w:rsidR="5ED24BF4">
        <w:t>ment</w:t>
      </w:r>
      <w:r w:rsidR="3C3DB988">
        <w:t xml:space="preserve"> cycle.</w:t>
      </w:r>
    </w:p>
    <w:p w:rsidR="76D3AC80" w:rsidP="57AF7E27" w:rsidRDefault="76D3AC80" w14:paraId="5BB738F1" w14:textId="701916C9"/>
    <w:p w:rsidR="57AF7E27" w:rsidRDefault="57AF7E27" w14:paraId="76534ACC" w14:textId="439A13BC">
      <w:r>
        <w:br w:type="page"/>
      </w:r>
    </w:p>
    <w:p w:rsidR="76D3AC80" w:rsidP="487D07AE" w:rsidRDefault="076B232E" w14:paraId="545E3599" w14:textId="41DD9DE0">
      <w:pPr>
        <w:pStyle w:val="Heading1"/>
      </w:pPr>
      <w:bookmarkStart w:name="_Toc2061003699" w:id="183965307"/>
      <w:r w:rsidR="27A2183D">
        <w:rPr/>
        <w:t>Functional Requirements</w:t>
      </w:r>
      <w:bookmarkEnd w:id="183965307"/>
    </w:p>
    <w:p w:rsidR="205EF1E3" w:rsidP="001568F5" w:rsidRDefault="205EF1E3" w14:paraId="0E9DAA7B" w14:textId="1AE24CEC">
      <w:pPr>
        <w:pStyle w:val="ListParagraph"/>
        <w:numPr>
          <w:ilvl w:val="0"/>
          <w:numId w:val="2"/>
        </w:numPr>
        <w:rPr>
          <w:rFonts w:eastAsiaTheme="minorEastAsia"/>
          <w:color w:val="374151"/>
        </w:rPr>
      </w:pPr>
      <w:r w:rsidRPr="57AF7E27">
        <w:rPr>
          <w:rFonts w:eastAsiaTheme="minorEastAsia"/>
          <w:b/>
          <w:bCs/>
          <w:color w:val="374151"/>
        </w:rPr>
        <w:t>Compare Different Prices</w:t>
      </w:r>
      <w:r w:rsidRPr="57AF7E27">
        <w:rPr>
          <w:rFonts w:eastAsiaTheme="minorEastAsia"/>
          <w:color w:val="374151"/>
        </w:rPr>
        <w:t>: Enable users to simultaneously view and contrast the prices of multiple products.</w:t>
      </w:r>
    </w:p>
    <w:p w:rsidR="205EF1E3" w:rsidP="001568F5" w:rsidRDefault="205EF1E3" w14:paraId="4C062CF9" w14:textId="32219DD0">
      <w:pPr>
        <w:pStyle w:val="ListParagraph"/>
        <w:numPr>
          <w:ilvl w:val="0"/>
          <w:numId w:val="2"/>
        </w:numPr>
        <w:rPr>
          <w:rFonts w:eastAsiaTheme="minorEastAsia"/>
          <w:color w:val="374151"/>
        </w:rPr>
      </w:pPr>
      <w:r w:rsidRPr="57AF7E27">
        <w:rPr>
          <w:rFonts w:eastAsiaTheme="minorEastAsia"/>
          <w:b/>
          <w:bCs/>
          <w:color w:val="374151"/>
        </w:rPr>
        <w:t>Order a Delivery</w:t>
      </w:r>
      <w:r w:rsidRPr="57AF7E27">
        <w:rPr>
          <w:rFonts w:eastAsiaTheme="minorEastAsia"/>
          <w:color w:val="374151"/>
        </w:rPr>
        <w:t>: Allow users to schedule the delivery of all items in their cart seamlessly.</w:t>
      </w:r>
    </w:p>
    <w:p w:rsidR="205EF1E3" w:rsidP="001568F5" w:rsidRDefault="205EF1E3" w14:paraId="63E7E78E" w14:textId="2E7C01BD">
      <w:pPr>
        <w:pStyle w:val="ListParagraph"/>
        <w:numPr>
          <w:ilvl w:val="0"/>
          <w:numId w:val="2"/>
        </w:numPr>
        <w:rPr>
          <w:rFonts w:eastAsiaTheme="minorEastAsia"/>
          <w:color w:val="374151"/>
        </w:rPr>
      </w:pPr>
      <w:r w:rsidRPr="57AF7E27">
        <w:rPr>
          <w:rFonts w:eastAsiaTheme="minorEastAsia"/>
          <w:b/>
          <w:bCs/>
          <w:color w:val="374151"/>
        </w:rPr>
        <w:t>Notifications</w:t>
      </w:r>
      <w:r w:rsidRPr="57AF7E27">
        <w:rPr>
          <w:rFonts w:eastAsiaTheme="minorEastAsia"/>
          <w:color w:val="374151"/>
        </w:rPr>
        <w:t>: Implement a system that sends various notifications to users as needed.</w:t>
      </w:r>
    </w:p>
    <w:p w:rsidR="205EF1E3" w:rsidP="001568F5" w:rsidRDefault="205EF1E3" w14:paraId="097DF712" w14:textId="2735D389">
      <w:pPr>
        <w:pStyle w:val="ListParagraph"/>
        <w:numPr>
          <w:ilvl w:val="0"/>
          <w:numId w:val="2"/>
        </w:numPr>
        <w:rPr>
          <w:rFonts w:eastAsiaTheme="minorEastAsia"/>
          <w:color w:val="374151"/>
        </w:rPr>
      </w:pPr>
      <w:r w:rsidRPr="57AF7E27">
        <w:rPr>
          <w:rFonts w:eastAsiaTheme="minorEastAsia"/>
          <w:b/>
          <w:bCs/>
          <w:color w:val="374151"/>
        </w:rPr>
        <w:t>Product Search</w:t>
      </w:r>
      <w:r w:rsidRPr="57AF7E27">
        <w:rPr>
          <w:rFonts w:eastAsiaTheme="minorEastAsia"/>
          <w:color w:val="374151"/>
        </w:rPr>
        <w:t>: Facilitate the search for specific items through an efficient and effective search function.</w:t>
      </w:r>
    </w:p>
    <w:p w:rsidR="205EF1E3" w:rsidP="001568F5" w:rsidRDefault="205EF1E3" w14:paraId="461B7A8A" w14:textId="79DE1592">
      <w:pPr>
        <w:pStyle w:val="ListParagraph"/>
        <w:numPr>
          <w:ilvl w:val="0"/>
          <w:numId w:val="2"/>
        </w:numPr>
        <w:rPr>
          <w:rFonts w:eastAsiaTheme="minorEastAsia"/>
          <w:color w:val="374151"/>
        </w:rPr>
      </w:pPr>
      <w:r w:rsidRPr="57AF7E27">
        <w:rPr>
          <w:rFonts w:eastAsiaTheme="minorEastAsia"/>
          <w:b/>
          <w:bCs/>
          <w:color w:val="374151"/>
        </w:rPr>
        <w:t>Categorizing Products</w:t>
      </w:r>
      <w:r w:rsidRPr="57AF7E27">
        <w:rPr>
          <w:rFonts w:eastAsiaTheme="minorEastAsia"/>
          <w:color w:val="374151"/>
        </w:rPr>
        <w:t>: Provide the ability for users to filter items by category, enhancing discoverability.</w:t>
      </w:r>
    </w:p>
    <w:p w:rsidR="205EF1E3" w:rsidP="001568F5" w:rsidRDefault="205EF1E3" w14:paraId="7AABA54E" w14:textId="7FA83D7A">
      <w:pPr>
        <w:pStyle w:val="ListParagraph"/>
        <w:numPr>
          <w:ilvl w:val="0"/>
          <w:numId w:val="2"/>
        </w:numPr>
        <w:rPr>
          <w:rFonts w:eastAsiaTheme="minorEastAsia"/>
          <w:color w:val="374151"/>
        </w:rPr>
      </w:pPr>
      <w:r w:rsidRPr="57AF7E27">
        <w:rPr>
          <w:rFonts w:eastAsiaTheme="minorEastAsia"/>
          <w:b/>
          <w:bCs/>
          <w:color w:val="374151"/>
        </w:rPr>
        <w:t>Login System</w:t>
      </w:r>
      <w:r w:rsidRPr="57AF7E27">
        <w:rPr>
          <w:rFonts w:eastAsiaTheme="minorEastAsia"/>
          <w:color w:val="374151"/>
        </w:rPr>
        <w:t>: Implement a secure user account creation process for purchasing items.</w:t>
      </w:r>
    </w:p>
    <w:p w:rsidR="205EF1E3" w:rsidP="001568F5" w:rsidRDefault="205EF1E3" w14:paraId="651D7929" w14:textId="022CC940">
      <w:pPr>
        <w:pStyle w:val="ListParagraph"/>
        <w:numPr>
          <w:ilvl w:val="0"/>
          <w:numId w:val="2"/>
        </w:numPr>
        <w:rPr>
          <w:rFonts w:eastAsiaTheme="minorEastAsia"/>
          <w:color w:val="374151"/>
        </w:rPr>
      </w:pPr>
      <w:r w:rsidRPr="57AF7E27">
        <w:rPr>
          <w:rFonts w:eastAsiaTheme="minorEastAsia"/>
          <w:b/>
          <w:bCs/>
          <w:color w:val="374151"/>
        </w:rPr>
        <w:t>Search Filters</w:t>
      </w:r>
      <w:r w:rsidRPr="57AF7E27">
        <w:rPr>
          <w:rFonts w:eastAsiaTheme="minorEastAsia"/>
          <w:color w:val="374151"/>
        </w:rPr>
        <w:t>: Include search filters to aid users in narrowing down product selections.</w:t>
      </w:r>
    </w:p>
    <w:p w:rsidR="205EF1E3" w:rsidP="001568F5" w:rsidRDefault="205EF1E3" w14:paraId="598DEC7D" w14:textId="34438C41">
      <w:pPr>
        <w:pStyle w:val="ListParagraph"/>
        <w:numPr>
          <w:ilvl w:val="0"/>
          <w:numId w:val="2"/>
        </w:numPr>
        <w:rPr>
          <w:rFonts w:eastAsiaTheme="minorEastAsia"/>
          <w:color w:val="374151"/>
        </w:rPr>
      </w:pPr>
      <w:r w:rsidRPr="57AF7E27">
        <w:rPr>
          <w:rFonts w:eastAsiaTheme="minorEastAsia"/>
          <w:b/>
          <w:bCs/>
          <w:color w:val="374151"/>
        </w:rPr>
        <w:t>Pricing History</w:t>
      </w:r>
      <w:r w:rsidRPr="57AF7E27">
        <w:rPr>
          <w:rFonts w:eastAsiaTheme="minorEastAsia"/>
          <w:color w:val="374151"/>
        </w:rPr>
        <w:t>: Enable users to view the historical pricing data of products.</w:t>
      </w:r>
    </w:p>
    <w:p w:rsidR="76D3AC80" w:rsidP="487D07AE" w:rsidRDefault="48A04B03" w14:paraId="6729208F" w14:textId="2DECEBB8">
      <w:pPr>
        <w:pStyle w:val="Heading1"/>
      </w:pPr>
      <w:bookmarkStart w:name="_Toc1270509687" w:id="345359276"/>
      <w:r w:rsidR="11BF6632">
        <w:rPr/>
        <w:t>Non-Functional Requirements</w:t>
      </w:r>
      <w:bookmarkEnd w:id="345359276"/>
    </w:p>
    <w:p w:rsidR="6EF60223" w:rsidP="001568F5" w:rsidRDefault="6EF60223" w14:paraId="0A309924" w14:textId="7AB408C1">
      <w:pPr>
        <w:pStyle w:val="ListParagraph"/>
        <w:numPr>
          <w:ilvl w:val="0"/>
          <w:numId w:val="1"/>
        </w:numPr>
        <w:rPr>
          <w:rFonts w:eastAsiaTheme="minorEastAsia"/>
          <w:color w:val="374151"/>
        </w:rPr>
      </w:pPr>
      <w:r w:rsidRPr="57AF7E27">
        <w:rPr>
          <w:rFonts w:eastAsiaTheme="minorEastAsia"/>
          <w:b/>
          <w:bCs/>
          <w:color w:val="374151"/>
        </w:rPr>
        <w:t>Legal (Security)</w:t>
      </w:r>
      <w:r w:rsidRPr="57AF7E27">
        <w:rPr>
          <w:rFonts w:eastAsiaTheme="minorEastAsia"/>
          <w:color w:val="374151"/>
        </w:rPr>
        <w:t>: Ensure compliance with relevant legal regulations to maintain security and privacy.</w:t>
      </w:r>
    </w:p>
    <w:p w:rsidR="6EF60223" w:rsidP="001568F5" w:rsidRDefault="6EF60223" w14:paraId="2103A7EB" w14:textId="67CDC689">
      <w:pPr>
        <w:pStyle w:val="ListParagraph"/>
        <w:numPr>
          <w:ilvl w:val="0"/>
          <w:numId w:val="1"/>
        </w:numPr>
        <w:rPr>
          <w:rFonts w:eastAsiaTheme="minorEastAsia"/>
          <w:color w:val="374151"/>
        </w:rPr>
      </w:pPr>
      <w:r w:rsidRPr="57AF7E27">
        <w:rPr>
          <w:rFonts w:eastAsiaTheme="minorEastAsia"/>
          <w:b/>
          <w:bCs/>
          <w:color w:val="374151"/>
        </w:rPr>
        <w:t>Alcohol Age Limit (Security)</w:t>
      </w:r>
      <w:r w:rsidRPr="57AF7E27">
        <w:rPr>
          <w:rFonts w:eastAsiaTheme="minorEastAsia"/>
          <w:color w:val="374151"/>
        </w:rPr>
        <w:t>: Implement age verification for purchasing age-restricted products.</w:t>
      </w:r>
    </w:p>
    <w:p w:rsidR="6EF60223" w:rsidP="001568F5" w:rsidRDefault="6EF60223" w14:paraId="10791E6D" w14:textId="2A4A6EB9">
      <w:pPr>
        <w:pStyle w:val="ListParagraph"/>
        <w:numPr>
          <w:ilvl w:val="0"/>
          <w:numId w:val="1"/>
        </w:numPr>
        <w:rPr>
          <w:rFonts w:eastAsiaTheme="minorEastAsia"/>
          <w:color w:val="374151"/>
        </w:rPr>
      </w:pPr>
      <w:r w:rsidRPr="57AF7E27">
        <w:rPr>
          <w:rFonts w:eastAsiaTheme="minorEastAsia"/>
          <w:b/>
          <w:bCs/>
          <w:color w:val="374151"/>
        </w:rPr>
        <w:t>Font Size (Usability)</w:t>
      </w:r>
      <w:r w:rsidRPr="57AF7E27">
        <w:rPr>
          <w:rFonts w:eastAsiaTheme="minorEastAsia"/>
          <w:color w:val="374151"/>
        </w:rPr>
        <w:t>: Allow users to adjust the font size on the webpage for readability.</w:t>
      </w:r>
    </w:p>
    <w:p w:rsidR="6EF60223" w:rsidP="001568F5" w:rsidRDefault="6EF60223" w14:paraId="139D1D7F" w14:textId="0D2F426F">
      <w:pPr>
        <w:pStyle w:val="ListParagraph"/>
        <w:numPr>
          <w:ilvl w:val="0"/>
          <w:numId w:val="1"/>
        </w:numPr>
        <w:rPr>
          <w:rFonts w:eastAsiaTheme="minorEastAsia"/>
          <w:color w:val="374151"/>
        </w:rPr>
      </w:pPr>
      <w:r w:rsidRPr="57AF7E27">
        <w:rPr>
          <w:rFonts w:eastAsiaTheme="minorEastAsia"/>
          <w:b/>
          <w:bCs/>
          <w:color w:val="374151"/>
        </w:rPr>
        <w:t>Website Navigation (Usability)</w:t>
      </w:r>
      <w:r w:rsidRPr="57AF7E27">
        <w:rPr>
          <w:rFonts w:eastAsiaTheme="minorEastAsia"/>
          <w:color w:val="374151"/>
        </w:rPr>
        <w:t>: Design the website to enable easy navigation and price comparison.</w:t>
      </w:r>
    </w:p>
    <w:p w:rsidR="6EF60223" w:rsidP="001568F5" w:rsidRDefault="6EF60223" w14:paraId="1DF15447" w14:textId="0787936F">
      <w:pPr>
        <w:pStyle w:val="ListParagraph"/>
        <w:numPr>
          <w:ilvl w:val="0"/>
          <w:numId w:val="1"/>
        </w:numPr>
        <w:rPr>
          <w:rFonts w:eastAsiaTheme="minorEastAsia"/>
          <w:color w:val="374151"/>
        </w:rPr>
      </w:pPr>
      <w:r w:rsidRPr="57AF7E27">
        <w:rPr>
          <w:rFonts w:eastAsiaTheme="minorEastAsia"/>
          <w:b/>
          <w:bCs/>
          <w:color w:val="374151"/>
        </w:rPr>
        <w:t>24/7 Availability (Reliability)</w:t>
      </w:r>
      <w:r w:rsidRPr="57AF7E27">
        <w:rPr>
          <w:rFonts w:eastAsiaTheme="minorEastAsia"/>
          <w:color w:val="374151"/>
        </w:rPr>
        <w:t xml:space="preserve">: </w:t>
      </w:r>
      <w:r w:rsidRPr="57AF7E27" w:rsidR="70EC6A29">
        <w:rPr>
          <w:rFonts w:eastAsiaTheme="minorEastAsia"/>
          <w:color w:val="374151"/>
        </w:rPr>
        <w:t>T</w:t>
      </w:r>
      <w:r w:rsidRPr="57AF7E27">
        <w:rPr>
          <w:rFonts w:eastAsiaTheme="minorEastAsia"/>
          <w:color w:val="374151"/>
        </w:rPr>
        <w:t xml:space="preserve">he website </w:t>
      </w:r>
      <w:r w:rsidRPr="57AF7E27" w:rsidR="17F11A9A">
        <w:rPr>
          <w:rFonts w:eastAsiaTheme="minorEastAsia"/>
          <w:color w:val="374151"/>
        </w:rPr>
        <w:t xml:space="preserve">should be </w:t>
      </w:r>
      <w:r w:rsidRPr="57AF7E27">
        <w:rPr>
          <w:rFonts w:eastAsiaTheme="minorEastAsia"/>
          <w:color w:val="374151"/>
        </w:rPr>
        <w:t>accessible for use 24 hours a day.</w:t>
      </w:r>
    </w:p>
    <w:p w:rsidR="6EF60223" w:rsidP="001568F5" w:rsidRDefault="6EF60223" w14:paraId="642A86CE" w14:textId="06159F08">
      <w:pPr>
        <w:pStyle w:val="ListParagraph"/>
        <w:numPr>
          <w:ilvl w:val="0"/>
          <w:numId w:val="1"/>
        </w:numPr>
        <w:rPr>
          <w:rFonts w:eastAsiaTheme="minorEastAsia"/>
          <w:color w:val="374151"/>
        </w:rPr>
      </w:pPr>
      <w:r w:rsidRPr="57AF7E27">
        <w:rPr>
          <w:rFonts w:eastAsiaTheme="minorEastAsia"/>
          <w:b/>
          <w:bCs/>
          <w:color w:val="374151"/>
        </w:rPr>
        <w:t>Themes (Usability)</w:t>
      </w:r>
      <w:r w:rsidRPr="57AF7E27">
        <w:rPr>
          <w:rFonts w:eastAsiaTheme="minorEastAsia"/>
          <w:color w:val="374151"/>
        </w:rPr>
        <w:t>: Incorporate customizable themes to enhance the user experience.</w:t>
      </w:r>
    </w:p>
    <w:p w:rsidR="57AF7E27" w:rsidP="57AF7E27" w:rsidRDefault="57AF7E27" w14:paraId="1C09E858" w14:textId="4D63DF0E">
      <w:pPr>
        <w:rPr>
          <w:rFonts w:eastAsiaTheme="minorEastAsia"/>
        </w:rPr>
      </w:pPr>
    </w:p>
    <w:p w:rsidR="76D3AC80" w:rsidP="487D07AE" w:rsidRDefault="76D3AC80" w14:paraId="2AC96C17" w14:textId="0098C969"/>
    <w:p w:rsidR="76D3AC80" w:rsidP="76D3AC80" w:rsidRDefault="778FB6DA" w14:paraId="59749DAA" w14:textId="329CF13B">
      <w:bookmarkStart w:name="_Toc1349961503" w:id="1838560339"/>
      <w:r w:rsidRPr="30E60A3C" w:rsidR="2ADD5F35">
        <w:rPr>
          <w:rStyle w:val="Heading2Char"/>
        </w:rPr>
        <w:t>Key Features</w:t>
      </w:r>
      <w:r>
        <w:tab/>
      </w:r>
      <w:bookmarkEnd w:id="1838560339"/>
      <w:r>
        <w:tab/>
      </w:r>
      <w:r>
        <w:tab/>
      </w:r>
    </w:p>
    <w:p w:rsidR="76D3AC80" w:rsidP="487D07AE" w:rsidRDefault="76D3AC80" w14:paraId="0E25EC94" w14:textId="6BABED03"/>
    <w:p w:rsidR="76D3AC80" w:rsidP="487D07AE" w:rsidRDefault="778FB6DA" w14:paraId="6CFDDE0B" w14:textId="31A2D376">
      <w:r w:rsidRPr="487D07AE">
        <w:rPr>
          <w:rFonts w:ascii="Roboto" w:hAnsi="Roboto" w:eastAsia="Roboto" w:cs="Roboto"/>
          <w:sz w:val="20"/>
          <w:szCs w:val="20"/>
        </w:rPr>
        <w:t xml:space="preserve">o </w:t>
      </w:r>
      <w:r w:rsidRPr="487D07AE">
        <w:rPr>
          <w:rFonts w:ascii="Calibri" w:hAnsi="Calibri" w:eastAsia="Calibri" w:cs="Calibri"/>
          <w:sz w:val="20"/>
          <w:szCs w:val="20"/>
        </w:rPr>
        <w:t xml:space="preserve">Product Search and Categorization: The application will provide a comprehensive search feature, allowing users to find specific products or browse through various categories. This functionality will ensure a smooth and hassle-free shopping experience. </w:t>
      </w:r>
    </w:p>
    <w:p w:rsidR="76D3AC80" w:rsidP="487D07AE" w:rsidRDefault="76D3AC80" w14:paraId="0063F54F" w14:textId="160CE46E"/>
    <w:p w:rsidR="76D3AC80" w:rsidP="487D07AE" w:rsidRDefault="778FB6DA" w14:paraId="7D852339" w14:textId="051CF3EC">
      <w:r w:rsidRPr="487D07AE">
        <w:rPr>
          <w:rFonts w:ascii="Roboto" w:hAnsi="Roboto" w:eastAsia="Roboto" w:cs="Roboto"/>
          <w:sz w:val="20"/>
          <w:szCs w:val="20"/>
        </w:rPr>
        <w:t xml:space="preserve">o </w:t>
      </w:r>
      <w:r w:rsidRPr="487D07AE">
        <w:rPr>
          <w:rFonts w:ascii="Calibri" w:hAnsi="Calibri" w:eastAsia="Calibri" w:cs="Calibri"/>
          <w:sz w:val="20"/>
          <w:szCs w:val="20"/>
        </w:rPr>
        <w:t xml:space="preserve">Price Comparison: The SuperPrice application will enable users to search for specific products and instantly compare prices across different supermarkets in the area. Users can easily identify the store offering the lowest price for their desired items. </w:t>
      </w:r>
    </w:p>
    <w:p w:rsidR="76D3AC80" w:rsidP="487D07AE" w:rsidRDefault="76D3AC80" w14:paraId="7C6093DD" w14:textId="36F47A84"/>
    <w:p w:rsidR="76D3AC80" w:rsidP="487D07AE" w:rsidRDefault="778FB6DA" w14:paraId="67D12778" w14:textId="543C970B">
      <w:r w:rsidRPr="487D07AE">
        <w:rPr>
          <w:rFonts w:ascii="Roboto" w:hAnsi="Roboto" w:eastAsia="Roboto" w:cs="Roboto"/>
          <w:sz w:val="20"/>
          <w:szCs w:val="20"/>
        </w:rPr>
        <w:t xml:space="preserve">o </w:t>
      </w:r>
      <w:r w:rsidRPr="487D07AE">
        <w:rPr>
          <w:rFonts w:ascii="Calibri" w:hAnsi="Calibri" w:eastAsia="Calibri" w:cs="Calibri"/>
          <w:sz w:val="20"/>
          <w:szCs w:val="20"/>
        </w:rPr>
        <w:t xml:space="preserve">Delivery Organization: SuperPrice will facilitate the organization of deliveries for users who wish to have their groceries brought to their doorstep. The application will offer multiple delivery options, including time slots to ensure flexibility and convenience. </w:t>
      </w:r>
    </w:p>
    <w:p w:rsidR="76D3AC80" w:rsidP="487D07AE" w:rsidRDefault="76D3AC80" w14:paraId="1737349A" w14:textId="1C559AAD"/>
    <w:p w:rsidR="76D3AC80" w:rsidP="487D07AE" w:rsidRDefault="778FB6DA" w14:paraId="6D6A8BAD" w14:textId="1A40469D">
      <w:pPr>
        <w:rPr>
          <w:rFonts w:ascii="Calibri" w:hAnsi="Calibri" w:eastAsia="Calibri" w:cs="Calibri"/>
          <w:sz w:val="20"/>
          <w:szCs w:val="20"/>
        </w:rPr>
      </w:pPr>
      <w:r w:rsidRPr="487D07AE">
        <w:rPr>
          <w:rFonts w:ascii="Roboto" w:hAnsi="Roboto" w:eastAsia="Roboto" w:cs="Roboto"/>
          <w:sz w:val="20"/>
          <w:szCs w:val="20"/>
        </w:rPr>
        <w:t xml:space="preserve">o </w:t>
      </w:r>
      <w:r w:rsidRPr="487D07AE">
        <w:rPr>
          <w:rFonts w:ascii="Calibri" w:hAnsi="Calibri" w:eastAsia="Calibri" w:cs="Calibri"/>
          <w:sz w:val="20"/>
          <w:szCs w:val="20"/>
        </w:rPr>
        <w:t xml:space="preserve">Notifications and Alerts: The application will provide timely notifications and alerts to keep users informed about price drops or exclusive offers. This feature will ensure that users never miss great deals. </w:t>
      </w:r>
    </w:p>
    <w:p w:rsidR="76D3AC80" w:rsidP="487D07AE" w:rsidRDefault="76D3AC80" w14:paraId="7C814B2C" w14:textId="1C889827"/>
    <w:p w:rsidR="76D3AC80" w:rsidP="487D07AE" w:rsidRDefault="778FB6DA" w14:paraId="13B39067" w14:textId="72B51D33">
      <w:r w:rsidRPr="487D07AE">
        <w:rPr>
          <w:rFonts w:ascii="Roboto" w:hAnsi="Roboto" w:eastAsia="Roboto" w:cs="Roboto"/>
          <w:sz w:val="20"/>
          <w:szCs w:val="20"/>
        </w:rPr>
        <w:t xml:space="preserve">o </w:t>
      </w:r>
      <w:r w:rsidRPr="487D07AE">
        <w:rPr>
          <w:rFonts w:ascii="Calibri" w:hAnsi="Calibri" w:eastAsia="Calibri" w:cs="Calibri"/>
          <w:sz w:val="20"/>
          <w:szCs w:val="20"/>
        </w:rPr>
        <w:t>User-Friendly Interface: SuperPrice will boast a user-friendly and intuitive interface, making it accessible to a wide range of users. The application will prioritize simplicity and ease of use, ensuring a seamless experience for both novice and experienced shoppers.</w:t>
      </w:r>
    </w:p>
    <w:p w:rsidR="76D3AC80" w:rsidP="487D07AE" w:rsidRDefault="76D3AC80" w14:paraId="0B7FB602" w14:textId="75308A40"/>
    <w:p w:rsidR="57AF7E27" w:rsidP="57AF7E27" w:rsidRDefault="57AF7E27" w14:paraId="3924C054" w14:textId="7ED2717B"/>
    <w:p w:rsidR="57AF7E27" w:rsidP="57AF7E27" w:rsidRDefault="57AF7E27" w14:paraId="32908A5E" w14:textId="536F2850">
      <w:pPr>
        <w:pStyle w:val="Heading1"/>
      </w:pPr>
    </w:p>
    <w:p w:rsidR="57AF7E27" w:rsidP="57AF7E27" w:rsidRDefault="57AF7E27" w14:paraId="01DEED35" w14:textId="2B98938F"/>
    <w:p w:rsidR="076B232E" w:rsidP="57AF7E27" w:rsidRDefault="076B232E" w14:paraId="29633083" w14:textId="4820AC65">
      <w:pPr>
        <w:pStyle w:val="Heading1"/>
      </w:pPr>
      <w:bookmarkStart w:name="_Toc725674797" w:id="1068831475"/>
      <w:r w:rsidR="27A2183D">
        <w:rPr/>
        <w:t>User Stories</w:t>
      </w:r>
      <w:bookmarkEnd w:id="1068831475"/>
    </w:p>
    <w:p w:rsidR="57AF7E27" w:rsidP="57AF7E27" w:rsidRDefault="57AF7E27" w14:paraId="76A42A4C" w14:textId="0269EFE9"/>
    <w:tbl>
      <w:tblPr>
        <w:tblW w:w="1059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3"/>
        <w:gridCol w:w="1784"/>
        <w:gridCol w:w="957"/>
        <w:gridCol w:w="6502"/>
      </w:tblGrid>
      <w:tr w:rsidR="487D07AE" w:rsidTr="30E60A3C" w14:paraId="64180C2B" w14:textId="77777777">
        <w:trPr>
          <w:trHeight w:val="318"/>
        </w:trPr>
        <w:tc>
          <w:tcPr>
            <w:tcW w:w="1353"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79821115" w14:textId="64D65400">
            <w:pPr>
              <w:jc w:val="right"/>
              <w:rPr>
                <w:rFonts w:eastAsia="Times New Roman"/>
                <w:b/>
                <w:bCs/>
                <w:sz w:val="28"/>
                <w:szCs w:val="28"/>
                <w:lang w:eastAsia="en-AU"/>
              </w:rPr>
            </w:pPr>
            <w:r w:rsidRPr="487D07AE">
              <w:rPr>
                <w:rFonts w:eastAsia="Times New Roman"/>
                <w:b/>
                <w:bCs/>
                <w:sz w:val="28"/>
                <w:szCs w:val="28"/>
                <w:lang w:eastAsia="en-AU"/>
              </w:rPr>
              <w:t xml:space="preserve">Story #1: </w:t>
            </w:r>
          </w:p>
        </w:tc>
        <w:tc>
          <w:tcPr>
            <w:tcW w:w="1784" w:type="dxa"/>
            <w:vMerge w:val="restart"/>
            <w:tcBorders>
              <w:top w:val="single" w:color="auto" w:sz="4" w:space="0"/>
              <w:left w:val="nil"/>
              <w:right w:val="single" w:color="595959" w:themeColor="text1" w:themeTint="A6" w:sz="4" w:space="0"/>
            </w:tcBorders>
            <w:tcMar/>
            <w:vAlign w:val="center"/>
          </w:tcPr>
          <w:p w:rsidR="487D07AE" w:rsidP="487D07AE" w:rsidRDefault="487D07AE" w14:paraId="54A6EB10" w14:textId="1E8AC1D4">
            <w:pPr>
              <w:jc w:val="center"/>
              <w:rPr>
                <w:rFonts w:eastAsia="Times New Roman"/>
                <w:b/>
                <w:bCs/>
                <w:sz w:val="28"/>
                <w:szCs w:val="28"/>
                <w:lang w:eastAsia="en-AU"/>
              </w:rPr>
            </w:pPr>
            <w:r w:rsidRPr="487D07AE">
              <w:rPr>
                <w:rFonts w:eastAsia="Times New Roman"/>
                <w:b/>
                <w:bCs/>
                <w:sz w:val="28"/>
                <w:szCs w:val="28"/>
                <w:lang w:eastAsia="en-AU"/>
              </w:rPr>
              <w:t>Price Comparison</w:t>
            </w:r>
          </w:p>
        </w:tc>
        <w:tc>
          <w:tcPr>
            <w:tcW w:w="957"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0BE7A50"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50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5645E3E" w:rsidP="487D07AE" w:rsidRDefault="55645E3E" w14:paraId="6C0DB9C3" w14:textId="2870C683">
            <w:pPr>
              <w:rPr>
                <w:rFonts w:eastAsia="Times New Roman"/>
                <w:lang w:eastAsia="en-AU"/>
              </w:rPr>
            </w:pPr>
            <w:r w:rsidRPr="487D07AE">
              <w:rPr>
                <w:rFonts w:eastAsia="Times New Roman"/>
                <w:lang w:eastAsia="en-AU"/>
              </w:rPr>
              <w:t>High</w:t>
            </w:r>
          </w:p>
        </w:tc>
      </w:tr>
      <w:tr w:rsidR="487D07AE" w:rsidTr="30E60A3C" w14:paraId="564EA0EC" w14:textId="77777777">
        <w:trPr>
          <w:trHeight w:val="192"/>
        </w:trPr>
        <w:tc>
          <w:tcPr>
            <w:tcW w:w="1353" w:type="dxa"/>
            <w:vMerge/>
            <w:tcMar/>
          </w:tcPr>
          <w:p w:rsidR="00235E25" w:rsidRDefault="00235E25" w14:paraId="4DF9DD98" w14:textId="77777777"/>
        </w:tc>
        <w:tc>
          <w:tcPr>
            <w:tcW w:w="1784" w:type="dxa"/>
            <w:vMerge/>
            <w:tcMar/>
          </w:tcPr>
          <w:p w:rsidR="00235E25" w:rsidRDefault="00235E25" w14:paraId="3C0A2517" w14:textId="77777777"/>
        </w:tc>
        <w:tc>
          <w:tcPr>
            <w:tcW w:w="957"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CEC3515" w14:textId="6782745B">
            <w:pPr>
              <w:jc w:val="right"/>
              <w:rPr>
                <w:rFonts w:eastAsia="Times New Roman"/>
                <w:b/>
                <w:bCs/>
                <w:lang w:eastAsia="en-AU"/>
              </w:rPr>
            </w:pPr>
            <w:r w:rsidRPr="487D07AE">
              <w:rPr>
                <w:rFonts w:eastAsia="Times New Roman"/>
                <w:b/>
                <w:bCs/>
                <w:color w:val="000000" w:themeColor="text1"/>
                <w:lang w:eastAsia="en-AU"/>
              </w:rPr>
              <w:t>Effort</w:t>
            </w:r>
          </w:p>
        </w:tc>
        <w:tc>
          <w:tcPr>
            <w:tcW w:w="650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2AC2E69" w:rsidP="487D07AE" w:rsidRDefault="52AC2E69" w14:paraId="27415A02" w14:textId="3658AAA9">
            <w:pPr>
              <w:rPr>
                <w:rFonts w:eastAsia="Times New Roman"/>
                <w:lang w:eastAsia="en-AU"/>
              </w:rPr>
            </w:pPr>
            <w:r w:rsidRPr="487D07AE">
              <w:rPr>
                <w:rFonts w:eastAsia="Times New Roman"/>
                <w:lang w:eastAsia="en-AU"/>
              </w:rPr>
              <w:t>10/10</w:t>
            </w:r>
          </w:p>
        </w:tc>
      </w:tr>
      <w:tr w:rsidR="487D07AE" w:rsidTr="30E60A3C" w14:paraId="36EB69D4" w14:textId="77777777">
        <w:trPr>
          <w:trHeight w:val="567"/>
        </w:trPr>
        <w:tc>
          <w:tcPr>
            <w:tcW w:w="1353"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44E07DC"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43"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750A94F"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3F558242" w14:textId="77777777">
        <w:trPr>
          <w:trHeight w:val="567"/>
        </w:trPr>
        <w:tc>
          <w:tcPr>
            <w:tcW w:w="1353"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F38343F"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43"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7EF2D5C" w14:textId="73C4E202">
            <w:pPr>
              <w:spacing w:line="259" w:lineRule="auto"/>
              <w:jc w:val="center"/>
              <w:rPr>
                <w:rFonts w:eastAsia="Times New Roman"/>
                <w:lang w:eastAsia="en-AU"/>
              </w:rPr>
            </w:pPr>
            <w:r w:rsidRPr="487D07AE">
              <w:rPr>
                <w:rFonts w:eastAsia="Times New Roman"/>
                <w:lang w:eastAsia="en-AU"/>
              </w:rPr>
              <w:t>To compare prices between multiple stores</w:t>
            </w:r>
          </w:p>
        </w:tc>
      </w:tr>
      <w:tr w:rsidR="487D07AE" w:rsidTr="30E60A3C" w14:paraId="203E26FC" w14:textId="77777777">
        <w:trPr>
          <w:trHeight w:val="567"/>
        </w:trPr>
        <w:tc>
          <w:tcPr>
            <w:tcW w:w="1353"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CB18A1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43"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F1A5D19" w14:textId="4CBB61F5">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choose the lowest price in a store near me</w:t>
            </w:r>
          </w:p>
        </w:tc>
      </w:tr>
      <w:tr w:rsidR="487D07AE" w:rsidTr="30E60A3C" w14:paraId="0E870212" w14:textId="77777777">
        <w:trPr>
          <w:trHeight w:val="1710"/>
        </w:trPr>
        <w:tc>
          <w:tcPr>
            <w:tcW w:w="1353"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57704BF6"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43"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411F7121" w14:paraId="267D0656" w14:textId="42EC7BB8">
            <w:pPr>
              <w:rPr>
                <w:rFonts w:eastAsiaTheme="minorEastAsia"/>
              </w:rPr>
            </w:pPr>
            <w:r w:rsidRPr="57AF7E27">
              <w:rPr>
                <w:rFonts w:eastAsiaTheme="minorEastAsia"/>
              </w:rPr>
              <w:t>Scenario: customer comparing prices for a product with comparisons</w:t>
            </w:r>
          </w:p>
          <w:p w:rsidR="487D07AE" w:rsidP="001568F5" w:rsidRDefault="411F7121" w14:paraId="1229B619" w14:textId="30C6FEEF">
            <w:pPr>
              <w:pStyle w:val="ListParagraph"/>
              <w:numPr>
                <w:ilvl w:val="0"/>
                <w:numId w:val="3"/>
              </w:numPr>
              <w:rPr>
                <w:rFonts w:eastAsiaTheme="minorEastAsia"/>
              </w:rPr>
            </w:pPr>
            <w:r w:rsidRPr="57AF7E27">
              <w:rPr>
                <w:rFonts w:eastAsiaTheme="minorEastAsia"/>
              </w:rPr>
              <w:t>Given I am a customer</w:t>
            </w:r>
          </w:p>
          <w:p w:rsidR="487D07AE" w:rsidP="001568F5" w:rsidRDefault="411F7121" w14:paraId="6436AB0A" w14:textId="061BA630">
            <w:pPr>
              <w:pStyle w:val="ListParagraph"/>
              <w:numPr>
                <w:ilvl w:val="0"/>
                <w:numId w:val="3"/>
              </w:numPr>
              <w:rPr>
                <w:rFonts w:eastAsiaTheme="minorEastAsia"/>
              </w:rPr>
            </w:pPr>
            <w:r w:rsidRPr="57AF7E27">
              <w:rPr>
                <w:rFonts w:eastAsiaTheme="minorEastAsia"/>
              </w:rPr>
              <w:t>When I click to view price comparisons of a product</w:t>
            </w:r>
          </w:p>
          <w:p w:rsidR="487D07AE" w:rsidP="001568F5" w:rsidRDefault="411F7121" w14:paraId="5E5AC21E" w14:textId="25DBE0DF">
            <w:pPr>
              <w:pStyle w:val="ListParagraph"/>
              <w:numPr>
                <w:ilvl w:val="0"/>
                <w:numId w:val="3"/>
              </w:numPr>
              <w:rPr>
                <w:rFonts w:eastAsiaTheme="minorEastAsia"/>
              </w:rPr>
            </w:pPr>
            <w:r w:rsidRPr="57AF7E27">
              <w:rPr>
                <w:rFonts w:eastAsiaTheme="minorEastAsia"/>
              </w:rPr>
              <w:t>Then the system will return a results page of stores with similar or lower prices</w:t>
            </w:r>
          </w:p>
          <w:p w:rsidR="487D07AE" w:rsidP="57AF7E27" w:rsidRDefault="487D07AE" w14:paraId="5C0AD997" w14:textId="26AD510E">
            <w:pPr>
              <w:rPr>
                <w:rFonts w:eastAsiaTheme="minorEastAsia"/>
              </w:rPr>
            </w:pPr>
          </w:p>
          <w:p w:rsidR="487D07AE" w:rsidP="57AF7E27" w:rsidRDefault="411F7121" w14:paraId="12AB142F" w14:textId="35C6BCDB">
            <w:pPr>
              <w:rPr>
                <w:rFonts w:eastAsiaTheme="minorEastAsia"/>
              </w:rPr>
            </w:pPr>
            <w:r w:rsidRPr="57AF7E27">
              <w:rPr>
                <w:rFonts w:eastAsiaTheme="minorEastAsia"/>
              </w:rPr>
              <w:t xml:space="preserve">Scenario: </w:t>
            </w:r>
            <w:r w:rsidRPr="57AF7E27" w:rsidR="005248A3">
              <w:rPr>
                <w:rFonts w:eastAsiaTheme="minorEastAsia"/>
              </w:rPr>
              <w:t>c</w:t>
            </w:r>
            <w:r w:rsidRPr="57AF7E27">
              <w:rPr>
                <w:rFonts w:eastAsiaTheme="minorEastAsia"/>
              </w:rPr>
              <w:t>ustomer comparing prices for a product without comparisons</w:t>
            </w:r>
          </w:p>
          <w:p w:rsidR="487D07AE" w:rsidP="001568F5" w:rsidRDefault="411F7121" w14:paraId="70ACA428" w14:textId="2521F773">
            <w:pPr>
              <w:pStyle w:val="ListParagraph"/>
              <w:numPr>
                <w:ilvl w:val="0"/>
                <w:numId w:val="4"/>
              </w:numPr>
              <w:rPr>
                <w:rFonts w:eastAsiaTheme="minorEastAsia"/>
              </w:rPr>
            </w:pPr>
            <w:r w:rsidRPr="57AF7E27">
              <w:rPr>
                <w:rFonts w:eastAsiaTheme="minorEastAsia"/>
              </w:rPr>
              <w:t>Given I am a customer</w:t>
            </w:r>
          </w:p>
          <w:p w:rsidR="487D07AE" w:rsidP="001568F5" w:rsidRDefault="411F7121" w14:paraId="3BC60734" w14:textId="0EECF03B">
            <w:pPr>
              <w:pStyle w:val="ListParagraph"/>
              <w:numPr>
                <w:ilvl w:val="0"/>
                <w:numId w:val="4"/>
              </w:numPr>
              <w:rPr>
                <w:rFonts w:eastAsiaTheme="minorEastAsia"/>
              </w:rPr>
            </w:pPr>
            <w:r w:rsidRPr="57AF7E27">
              <w:rPr>
                <w:rFonts w:eastAsiaTheme="minorEastAsia"/>
              </w:rPr>
              <w:t>When I click to view price comparisons of a product</w:t>
            </w:r>
          </w:p>
          <w:p w:rsidR="487D07AE" w:rsidP="001568F5" w:rsidRDefault="411F7121" w14:paraId="4F98CEF7" w14:textId="105BF7E7">
            <w:pPr>
              <w:pStyle w:val="ListParagraph"/>
              <w:numPr>
                <w:ilvl w:val="0"/>
                <w:numId w:val="4"/>
              </w:numPr>
              <w:rPr>
                <w:rFonts w:eastAsiaTheme="minorEastAsia"/>
              </w:rPr>
            </w:pPr>
            <w:r w:rsidRPr="57AF7E27">
              <w:rPr>
                <w:rFonts w:eastAsiaTheme="minorEastAsia"/>
              </w:rPr>
              <w:t>Then the system will return a page with</w:t>
            </w:r>
            <w:r w:rsidRPr="57AF7E27" w:rsidR="4D7C2088">
              <w:rPr>
                <w:rFonts w:eastAsiaTheme="minorEastAsia"/>
              </w:rPr>
              <w:t>out</w:t>
            </w:r>
            <w:r w:rsidRPr="57AF7E27">
              <w:rPr>
                <w:rFonts w:eastAsiaTheme="minorEastAsia"/>
              </w:rPr>
              <w:t xml:space="preserve"> price comparisons for this product</w:t>
            </w:r>
          </w:p>
          <w:p w:rsidR="487D07AE" w:rsidP="57AF7E27" w:rsidRDefault="487D07AE" w14:paraId="5B9A8856" w14:textId="3CFA9956">
            <w:pPr>
              <w:spacing w:line="120" w:lineRule="auto"/>
              <w:rPr>
                <w:rFonts w:eastAsia="Times New Roman"/>
                <w:lang w:eastAsia="en-AU"/>
              </w:rPr>
            </w:pPr>
          </w:p>
        </w:tc>
      </w:tr>
    </w:tbl>
    <w:p w:rsidR="007A1482" w:rsidP="23A8DB50" w:rsidRDefault="007A1482" w14:paraId="7A957A43" w14:textId="63636860">
      <w:pPr>
        <w:rPr>
          <w:rFonts w:eastAsia="Times New Roman"/>
          <w:i/>
          <w:iCs/>
          <w:color w:val="000000" w:themeColor="text1"/>
          <w:lang w:eastAsia="en-AU"/>
        </w:rPr>
      </w:pPr>
    </w:p>
    <w:tbl>
      <w:tblPr>
        <w:tblW w:w="10587"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80"/>
        <w:gridCol w:w="1655"/>
        <w:gridCol w:w="974"/>
        <w:gridCol w:w="6578"/>
      </w:tblGrid>
      <w:tr w:rsidR="487D07AE" w:rsidTr="30E60A3C" w14:paraId="47D123A7" w14:textId="77777777">
        <w:trPr>
          <w:trHeight w:val="318"/>
        </w:trPr>
        <w:tc>
          <w:tcPr>
            <w:tcW w:w="1380"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2FE0E8AC" w14:textId="39E5B5AC">
            <w:pPr>
              <w:jc w:val="right"/>
              <w:rPr>
                <w:rFonts w:eastAsia="Times New Roman"/>
                <w:b/>
                <w:bCs/>
                <w:lang w:eastAsia="en-AU"/>
              </w:rPr>
            </w:pPr>
            <w:r w:rsidRPr="487D07AE">
              <w:rPr>
                <w:rFonts w:eastAsia="Times New Roman"/>
                <w:b/>
                <w:bCs/>
                <w:sz w:val="28"/>
                <w:szCs w:val="28"/>
                <w:lang w:eastAsia="en-AU"/>
              </w:rPr>
              <w:t xml:space="preserve">Story #2: </w:t>
            </w:r>
          </w:p>
        </w:tc>
        <w:tc>
          <w:tcPr>
            <w:tcW w:w="1655" w:type="dxa"/>
            <w:vMerge w:val="restart"/>
            <w:tcBorders>
              <w:top w:val="single" w:color="auto" w:sz="4" w:space="0"/>
              <w:left w:val="nil"/>
              <w:right w:val="single" w:color="595959" w:themeColor="text1" w:themeTint="A6" w:sz="4" w:space="0"/>
            </w:tcBorders>
            <w:tcMar/>
            <w:vAlign w:val="center"/>
          </w:tcPr>
          <w:p w:rsidR="487D07AE" w:rsidP="487D07AE" w:rsidRDefault="487D07AE" w14:paraId="5B53148E" w14:textId="6C396AD0">
            <w:pPr>
              <w:jc w:val="center"/>
              <w:rPr>
                <w:rFonts w:eastAsia="Times New Roman"/>
                <w:b/>
                <w:bCs/>
                <w:lang w:eastAsia="en-AU"/>
              </w:rPr>
            </w:pPr>
            <w:r w:rsidRPr="487D07AE">
              <w:rPr>
                <w:rFonts w:eastAsia="Times New Roman"/>
                <w:b/>
                <w:bCs/>
                <w:sz w:val="28"/>
                <w:szCs w:val="28"/>
                <w:lang w:eastAsia="en-AU"/>
              </w:rPr>
              <w:t>Delivery</w:t>
            </w:r>
          </w:p>
        </w:tc>
        <w:tc>
          <w:tcPr>
            <w:tcW w:w="974"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B1F0EEC" w14:textId="6838645E">
            <w:pPr>
              <w:jc w:val="right"/>
              <w:rPr>
                <w:rFonts w:eastAsia="Times New Roman"/>
                <w:i/>
                <w:iCs/>
                <w:lang w:eastAsia="en-AU"/>
              </w:rPr>
            </w:pPr>
            <w:r w:rsidRPr="487D07AE">
              <w:rPr>
                <w:rFonts w:eastAsia="Times New Roman"/>
                <w:b/>
                <w:bCs/>
                <w:color w:val="000000" w:themeColor="text1"/>
                <w:lang w:eastAsia="en-AU"/>
              </w:rPr>
              <w:t>Priority</w:t>
            </w:r>
          </w:p>
        </w:tc>
        <w:tc>
          <w:tcPr>
            <w:tcW w:w="657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6A0695D" w:rsidP="487D07AE" w:rsidRDefault="16A0695D" w14:paraId="2AC01281" w14:textId="019B3737">
            <w:pPr>
              <w:rPr>
                <w:rFonts w:eastAsia="Times New Roman"/>
                <w:lang w:eastAsia="en-AU"/>
              </w:rPr>
            </w:pPr>
            <w:r w:rsidRPr="487D07AE">
              <w:rPr>
                <w:rFonts w:eastAsia="Times New Roman"/>
                <w:lang w:eastAsia="en-AU"/>
              </w:rPr>
              <w:t>High</w:t>
            </w:r>
          </w:p>
        </w:tc>
      </w:tr>
      <w:tr w:rsidR="487D07AE" w:rsidTr="30E60A3C" w14:paraId="2E551304" w14:textId="77777777">
        <w:trPr>
          <w:trHeight w:val="192"/>
        </w:trPr>
        <w:tc>
          <w:tcPr>
            <w:tcW w:w="1380" w:type="dxa"/>
            <w:vMerge/>
            <w:tcMar/>
          </w:tcPr>
          <w:p w:rsidR="00235E25" w:rsidRDefault="00235E25" w14:paraId="64F6E3B5" w14:textId="77777777"/>
        </w:tc>
        <w:tc>
          <w:tcPr>
            <w:tcW w:w="1655" w:type="dxa"/>
            <w:vMerge/>
            <w:tcMar/>
          </w:tcPr>
          <w:p w:rsidR="00235E25" w:rsidRDefault="00235E25" w14:paraId="396C2155" w14:textId="77777777"/>
        </w:tc>
        <w:tc>
          <w:tcPr>
            <w:tcW w:w="974"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7FA22F8" w14:textId="068EC378">
            <w:pPr>
              <w:jc w:val="right"/>
              <w:rPr>
                <w:rFonts w:eastAsia="Times New Roman"/>
                <w:b/>
                <w:bCs/>
                <w:lang w:eastAsia="en-AU"/>
              </w:rPr>
            </w:pPr>
            <w:r w:rsidRPr="487D07AE">
              <w:rPr>
                <w:rFonts w:eastAsia="Times New Roman"/>
                <w:b/>
                <w:bCs/>
                <w:color w:val="000000" w:themeColor="text1"/>
                <w:lang w:eastAsia="en-AU"/>
              </w:rPr>
              <w:t>Effort</w:t>
            </w:r>
          </w:p>
        </w:tc>
        <w:tc>
          <w:tcPr>
            <w:tcW w:w="657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B964A91" w:rsidP="487D07AE" w:rsidRDefault="6B964A91" w14:paraId="392F5116" w14:textId="2E554289">
            <w:pPr>
              <w:rPr>
                <w:rFonts w:eastAsia="Times New Roman"/>
                <w:lang w:eastAsia="en-AU"/>
              </w:rPr>
            </w:pPr>
            <w:r w:rsidRPr="487D07AE">
              <w:rPr>
                <w:rFonts w:eastAsia="Times New Roman"/>
                <w:lang w:eastAsia="en-AU"/>
              </w:rPr>
              <w:t>9/10</w:t>
            </w:r>
          </w:p>
        </w:tc>
      </w:tr>
      <w:tr w:rsidR="487D07AE" w:rsidTr="30E60A3C" w14:paraId="628F6C4F" w14:textId="77777777">
        <w:trPr>
          <w:trHeight w:val="567"/>
        </w:trPr>
        <w:tc>
          <w:tcPr>
            <w:tcW w:w="138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2AB42AC"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0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EBFB693" w14:textId="0D3D1A1D">
            <w:pPr>
              <w:jc w:val="center"/>
              <w:rPr>
                <w:rFonts w:eastAsia="Times New Roman"/>
                <w:sz w:val="18"/>
                <w:szCs w:val="18"/>
                <w:lang w:eastAsia="en-AU"/>
              </w:rPr>
            </w:pPr>
            <w:r w:rsidRPr="487D07AE">
              <w:rPr>
                <w:rFonts w:eastAsia="Times New Roman"/>
                <w:lang w:eastAsia="en-AU"/>
              </w:rPr>
              <w:t>Full-time worker or student</w:t>
            </w:r>
          </w:p>
        </w:tc>
      </w:tr>
      <w:tr w:rsidR="487D07AE" w:rsidTr="30E60A3C" w14:paraId="60C590A7" w14:textId="77777777">
        <w:trPr>
          <w:trHeight w:val="567"/>
        </w:trPr>
        <w:tc>
          <w:tcPr>
            <w:tcW w:w="138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6F1FC1A"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0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072FAC0" w14:textId="55561C26">
            <w:pPr>
              <w:jc w:val="center"/>
              <w:rPr>
                <w:rFonts w:eastAsia="Times New Roman"/>
                <w:lang w:eastAsia="en-AU"/>
              </w:rPr>
            </w:pPr>
            <w:r w:rsidRPr="57AF7E27">
              <w:rPr>
                <w:rFonts w:eastAsia="Times New Roman"/>
                <w:lang w:eastAsia="en-AU"/>
              </w:rPr>
              <w:t>To be able to order my groceries online for delivery</w:t>
            </w:r>
          </w:p>
        </w:tc>
      </w:tr>
      <w:tr w:rsidR="487D07AE" w:rsidTr="30E60A3C" w14:paraId="0ECC4BC0" w14:textId="77777777">
        <w:trPr>
          <w:trHeight w:val="567"/>
        </w:trPr>
        <w:tc>
          <w:tcPr>
            <w:tcW w:w="138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4A9F352"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0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E321992" w14:textId="61484D80">
            <w:pPr>
              <w:jc w:val="center"/>
              <w:rPr>
                <w:rFonts w:eastAsia="Times New Roman"/>
                <w:lang w:eastAsia="en-AU"/>
              </w:rPr>
            </w:pPr>
            <w:r w:rsidRPr="487D07AE">
              <w:rPr>
                <w:rFonts w:eastAsia="Times New Roman"/>
                <w:lang w:eastAsia="en-AU"/>
              </w:rPr>
              <w:t xml:space="preserve">Save the time and effort from having to physically go to the store. </w:t>
            </w:r>
          </w:p>
        </w:tc>
      </w:tr>
      <w:tr w:rsidR="487D07AE" w:rsidTr="30E60A3C" w14:paraId="7A987E93" w14:textId="77777777">
        <w:trPr>
          <w:trHeight w:val="2100"/>
        </w:trPr>
        <w:tc>
          <w:tcPr>
            <w:tcW w:w="1380"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0F2CE2A4"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07"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736E7BE3" w14:textId="01C378E0">
            <w:pPr>
              <w:spacing w:line="120" w:lineRule="auto"/>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 xml:space="preserve">Scenario: full-time worker or student ordering groceries for delivery </w:t>
            </w:r>
          </w:p>
          <w:p w:rsidR="487D07AE" w:rsidP="001568F5" w:rsidRDefault="487D07AE" w14:paraId="42211B29" w14:textId="7ED010D6">
            <w:pPr>
              <w:pStyle w:val="ListParagraph"/>
              <w:numPr>
                <w:ilvl w:val="0"/>
                <w:numId w:val="5"/>
              </w:numPr>
              <w:spacing w:line="120" w:lineRule="auto"/>
              <w:rPr>
                <w:rFonts w:eastAsia="Times New Roman"/>
                <w:lang w:eastAsia="en-AU"/>
              </w:rPr>
            </w:pPr>
            <w:r w:rsidRPr="57AF7E27">
              <w:rPr>
                <w:rFonts w:eastAsia="Times New Roman"/>
                <w:lang w:eastAsia="en-AU"/>
              </w:rPr>
              <w:t xml:space="preserve">Given I am a full-time worker or student, </w:t>
            </w:r>
          </w:p>
          <w:p w:rsidR="487D07AE" w:rsidP="001568F5" w:rsidRDefault="487D07AE" w14:paraId="7DAE7DFD" w14:textId="1D7203EA">
            <w:pPr>
              <w:pStyle w:val="ListParagraph"/>
              <w:numPr>
                <w:ilvl w:val="0"/>
                <w:numId w:val="5"/>
              </w:numPr>
              <w:spacing w:line="120" w:lineRule="auto"/>
              <w:rPr>
                <w:rFonts w:eastAsia="Times New Roman"/>
                <w:lang w:eastAsia="en-AU"/>
              </w:rPr>
            </w:pPr>
            <w:r w:rsidRPr="57AF7E27">
              <w:rPr>
                <w:rFonts w:eastAsia="Times New Roman"/>
                <w:lang w:eastAsia="en-AU"/>
              </w:rPr>
              <w:t xml:space="preserve">When I click on the ‘Delivery’ option after adding items to my cart, </w:t>
            </w:r>
          </w:p>
          <w:p w:rsidR="487D07AE" w:rsidP="001568F5" w:rsidRDefault="487D07AE" w14:paraId="32374F0B" w14:textId="713BF83E">
            <w:pPr>
              <w:pStyle w:val="ListParagraph"/>
              <w:numPr>
                <w:ilvl w:val="0"/>
                <w:numId w:val="5"/>
              </w:numPr>
              <w:spacing w:line="120" w:lineRule="auto"/>
              <w:rPr>
                <w:rFonts w:eastAsia="Times New Roman"/>
                <w:lang w:eastAsia="en-AU"/>
              </w:rPr>
            </w:pPr>
            <w:r w:rsidRPr="57AF7E27">
              <w:rPr>
                <w:rFonts w:eastAsia="Times New Roman"/>
                <w:lang w:eastAsia="en-AU"/>
              </w:rPr>
              <w:t>Then the system will send a notification confirming delivery</w:t>
            </w:r>
          </w:p>
          <w:p w:rsidR="487D07AE" w:rsidP="57AF7E27" w:rsidRDefault="487D07AE" w14:paraId="782B5D57" w14:textId="6B4F360F">
            <w:pPr>
              <w:spacing w:line="120" w:lineRule="auto"/>
              <w:rPr>
                <w:rFonts w:eastAsia="Times New Roman"/>
                <w:lang w:eastAsia="en-AU"/>
              </w:rPr>
            </w:pPr>
          </w:p>
          <w:p w:rsidR="487D07AE" w:rsidP="57AF7E27" w:rsidRDefault="714227D3" w14:paraId="41EA6D74" w14:textId="5EFFFC29">
            <w:pPr>
              <w:pStyle w:val="NoSpacing"/>
            </w:pPr>
            <w:r w:rsidRPr="57AF7E27">
              <w:t>Scenario: Customer orders groceries for delivery and enters invalid address</w:t>
            </w:r>
          </w:p>
          <w:p w:rsidR="487D07AE" w:rsidP="001568F5" w:rsidRDefault="714227D3" w14:paraId="024DB5DA" w14:textId="1F174952">
            <w:pPr>
              <w:pStyle w:val="NoSpacing"/>
              <w:numPr>
                <w:ilvl w:val="0"/>
                <w:numId w:val="6"/>
              </w:numPr>
              <w:rPr>
                <w:rFonts w:ascii="system-ui" w:hAnsi="system-ui" w:eastAsia="system-ui" w:cs="system-ui"/>
                <w:sz w:val="21"/>
                <w:szCs w:val="21"/>
              </w:rPr>
            </w:pPr>
            <w:r w:rsidRPr="57AF7E27">
              <w:t>Given I am a full-time worker or student,</w:t>
            </w:r>
          </w:p>
          <w:p w:rsidR="487D07AE" w:rsidP="001568F5" w:rsidRDefault="714227D3" w14:paraId="2229C6C1" w14:textId="32FF0FCD">
            <w:pPr>
              <w:pStyle w:val="NoSpacing"/>
              <w:numPr>
                <w:ilvl w:val="0"/>
                <w:numId w:val="6"/>
              </w:numPr>
              <w:rPr>
                <w:rFonts w:ascii="system-ui" w:hAnsi="system-ui" w:eastAsia="system-ui" w:cs="system-ui"/>
                <w:sz w:val="21"/>
                <w:szCs w:val="21"/>
              </w:rPr>
            </w:pPr>
            <w:r w:rsidRPr="57AF7E27">
              <w:t>When I click on the ‘Delivery’ option after adding items to my cart,</w:t>
            </w:r>
          </w:p>
          <w:p w:rsidR="487D07AE" w:rsidP="001568F5" w:rsidRDefault="714227D3" w14:paraId="0636644C" w14:textId="71D189BA">
            <w:pPr>
              <w:pStyle w:val="NoSpacing"/>
              <w:numPr>
                <w:ilvl w:val="0"/>
                <w:numId w:val="6"/>
              </w:numPr>
              <w:rPr>
                <w:rFonts w:ascii="system-ui" w:hAnsi="system-ui" w:eastAsia="system-ui" w:cs="system-ui"/>
                <w:sz w:val="21"/>
                <w:szCs w:val="21"/>
              </w:rPr>
            </w:pPr>
            <w:r w:rsidRPr="57AF7E27">
              <w:t>Then the system will prompt me for a correct delivery address</w:t>
            </w:r>
          </w:p>
          <w:p w:rsidR="487D07AE" w:rsidP="57AF7E27" w:rsidRDefault="487D07AE" w14:paraId="418F9DF3" w14:textId="6A18C724">
            <w:pPr>
              <w:spacing w:line="120" w:lineRule="auto"/>
              <w:rPr>
                <w:rFonts w:eastAsia="Times New Roman"/>
                <w:lang w:eastAsia="en-AU"/>
              </w:rPr>
            </w:pPr>
          </w:p>
        </w:tc>
      </w:tr>
    </w:tbl>
    <w:p w:rsidR="003E1B69" w:rsidP="00BA658C" w:rsidRDefault="003E1B69" w14:paraId="73803507" w14:textId="0A8F4BED"/>
    <w:tbl>
      <w:tblPr>
        <w:tblW w:w="10589"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9"/>
        <w:gridCol w:w="1900"/>
        <w:gridCol w:w="962"/>
        <w:gridCol w:w="6368"/>
      </w:tblGrid>
      <w:tr w:rsidR="487D07AE" w:rsidTr="30E60A3C" w14:paraId="78C25F3E" w14:textId="77777777">
        <w:trPr>
          <w:trHeight w:val="318"/>
        </w:trPr>
        <w:tc>
          <w:tcPr>
            <w:tcW w:w="1359"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5128C003" w14:textId="704993FC">
            <w:pPr>
              <w:jc w:val="right"/>
              <w:rPr>
                <w:rFonts w:eastAsia="Times New Roman"/>
                <w:b/>
                <w:bCs/>
                <w:lang w:eastAsia="en-AU"/>
              </w:rPr>
            </w:pPr>
            <w:r w:rsidRPr="487D07AE">
              <w:rPr>
                <w:rFonts w:eastAsia="Times New Roman"/>
                <w:b/>
                <w:bCs/>
                <w:sz w:val="28"/>
                <w:szCs w:val="28"/>
                <w:lang w:eastAsia="en-AU"/>
              </w:rPr>
              <w:t>Story #3:</w:t>
            </w:r>
          </w:p>
        </w:tc>
        <w:tc>
          <w:tcPr>
            <w:tcW w:w="1900" w:type="dxa"/>
            <w:vMerge w:val="restart"/>
            <w:tcBorders>
              <w:top w:val="single" w:color="auto" w:sz="4" w:space="0"/>
              <w:left w:val="nil"/>
              <w:right w:val="single" w:color="595959" w:themeColor="text1" w:themeTint="A6" w:sz="4" w:space="0"/>
            </w:tcBorders>
            <w:tcMar/>
            <w:vAlign w:val="center"/>
          </w:tcPr>
          <w:p w:rsidR="487D07AE" w:rsidP="487D07AE" w:rsidRDefault="487D07AE" w14:paraId="16C60790" w14:textId="4FDA78D4">
            <w:pPr>
              <w:jc w:val="center"/>
              <w:rPr>
                <w:rFonts w:cs="Arial"/>
                <w:b/>
                <w:bCs/>
                <w:color w:val="000000" w:themeColor="text1"/>
                <w:lang w:val="en-US"/>
              </w:rPr>
            </w:pPr>
            <w:r w:rsidRPr="487D07AE">
              <w:rPr>
                <w:rFonts w:eastAsia="Times New Roman"/>
                <w:b/>
                <w:bCs/>
                <w:sz w:val="28"/>
                <w:szCs w:val="28"/>
                <w:lang w:eastAsia="en-AU"/>
              </w:rPr>
              <w:t>Notifications</w:t>
            </w:r>
          </w:p>
        </w:tc>
        <w:tc>
          <w:tcPr>
            <w:tcW w:w="962"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0C6A612"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36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943B916" w:rsidP="487D07AE" w:rsidRDefault="0943B916" w14:paraId="787E3583" w14:textId="3428E53E">
            <w:pPr>
              <w:rPr>
                <w:rFonts w:eastAsia="Times New Roman"/>
                <w:lang w:eastAsia="en-AU"/>
              </w:rPr>
            </w:pPr>
            <w:r w:rsidRPr="487D07AE">
              <w:rPr>
                <w:rFonts w:eastAsia="Times New Roman"/>
                <w:lang w:eastAsia="en-AU"/>
              </w:rPr>
              <w:t>High</w:t>
            </w:r>
          </w:p>
        </w:tc>
      </w:tr>
      <w:tr w:rsidR="487D07AE" w:rsidTr="30E60A3C" w14:paraId="79103A35" w14:textId="77777777">
        <w:trPr>
          <w:trHeight w:val="192"/>
        </w:trPr>
        <w:tc>
          <w:tcPr>
            <w:tcW w:w="1359" w:type="dxa"/>
            <w:vMerge/>
            <w:tcMar/>
          </w:tcPr>
          <w:p w:rsidR="00235E25" w:rsidRDefault="00235E25" w14:paraId="1AC0120B" w14:textId="77777777"/>
        </w:tc>
        <w:tc>
          <w:tcPr>
            <w:tcW w:w="1900" w:type="dxa"/>
            <w:vMerge/>
            <w:tcMar/>
          </w:tcPr>
          <w:p w:rsidR="00235E25" w:rsidRDefault="00235E25" w14:paraId="36C6CC6C" w14:textId="77777777"/>
        </w:tc>
        <w:tc>
          <w:tcPr>
            <w:tcW w:w="962"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3670AEB" w14:textId="0A0F8B4E">
            <w:pPr>
              <w:jc w:val="right"/>
              <w:rPr>
                <w:rFonts w:eastAsia="Times New Roman"/>
                <w:b/>
                <w:bCs/>
                <w:lang w:eastAsia="en-AU"/>
              </w:rPr>
            </w:pPr>
            <w:r w:rsidRPr="487D07AE">
              <w:rPr>
                <w:rFonts w:eastAsia="Times New Roman"/>
                <w:b/>
                <w:bCs/>
                <w:color w:val="000000" w:themeColor="text1"/>
                <w:lang w:eastAsia="en-AU"/>
              </w:rPr>
              <w:t>Effort</w:t>
            </w:r>
          </w:p>
        </w:tc>
        <w:tc>
          <w:tcPr>
            <w:tcW w:w="636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0C565A7" w:rsidP="487D07AE" w:rsidRDefault="50C565A7" w14:paraId="7C1B00E9" w14:textId="48381B20">
            <w:pPr>
              <w:rPr>
                <w:rFonts w:eastAsia="Times New Roman"/>
                <w:lang w:eastAsia="en-AU"/>
              </w:rPr>
            </w:pPr>
            <w:r w:rsidRPr="487D07AE">
              <w:rPr>
                <w:rFonts w:eastAsia="Times New Roman"/>
                <w:lang w:eastAsia="en-AU"/>
              </w:rPr>
              <w:t>9/10</w:t>
            </w:r>
          </w:p>
        </w:tc>
      </w:tr>
      <w:tr w:rsidR="487D07AE" w:rsidTr="30E60A3C" w14:paraId="1AA978D4" w14:textId="77777777">
        <w:trPr>
          <w:trHeight w:val="567"/>
        </w:trPr>
        <w:tc>
          <w:tcPr>
            <w:tcW w:w="135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20C5BB7"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311CF12" w14:textId="50BB8A0A">
            <w:pPr>
              <w:jc w:val="center"/>
              <w:rPr>
                <w:rFonts w:eastAsia="Times New Roman"/>
                <w:sz w:val="18"/>
                <w:szCs w:val="18"/>
                <w:lang w:eastAsia="en-AU"/>
              </w:rPr>
            </w:pPr>
            <w:r w:rsidRPr="487D07AE">
              <w:rPr>
                <w:rFonts w:eastAsia="Times New Roman"/>
                <w:lang w:eastAsia="en-AU"/>
              </w:rPr>
              <w:t>Mother</w:t>
            </w:r>
          </w:p>
        </w:tc>
      </w:tr>
      <w:tr w:rsidR="487D07AE" w:rsidTr="30E60A3C" w14:paraId="51C4175F" w14:textId="77777777">
        <w:trPr>
          <w:trHeight w:val="567"/>
        </w:trPr>
        <w:tc>
          <w:tcPr>
            <w:tcW w:w="135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D5F79DD"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59858C1" w14:textId="67E30A77">
            <w:pPr>
              <w:jc w:val="center"/>
              <w:rPr>
                <w:rFonts w:eastAsia="Times New Roman"/>
                <w:lang w:eastAsia="en-AU"/>
              </w:rPr>
            </w:pPr>
            <w:r w:rsidRPr="57AF7E27">
              <w:rPr>
                <w:rFonts w:eastAsia="Times New Roman"/>
                <w:lang w:eastAsia="en-AU"/>
              </w:rPr>
              <w:t>To be notified of the best deals</w:t>
            </w:r>
            <w:r w:rsidRPr="57AF7E27" w:rsidR="44318809">
              <w:rPr>
                <w:rFonts w:eastAsia="Times New Roman"/>
                <w:lang w:eastAsia="en-AU"/>
              </w:rPr>
              <w:t xml:space="preserve"> and </w:t>
            </w:r>
            <w:r w:rsidRPr="57AF7E27" w:rsidR="12608F12">
              <w:rPr>
                <w:rFonts w:eastAsia="Times New Roman"/>
                <w:lang w:eastAsia="en-AU"/>
              </w:rPr>
              <w:t>price changes</w:t>
            </w:r>
          </w:p>
        </w:tc>
      </w:tr>
      <w:tr w:rsidR="487D07AE" w:rsidTr="30E60A3C" w14:paraId="279EB1D8" w14:textId="77777777">
        <w:trPr>
          <w:trHeight w:val="567"/>
        </w:trPr>
        <w:tc>
          <w:tcPr>
            <w:tcW w:w="135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8A3D7D9"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3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52E770C" w14:textId="2D6B8480">
            <w:pPr>
              <w:jc w:val="center"/>
              <w:rPr>
                <w:rFonts w:eastAsia="Times New Roman"/>
                <w:lang w:eastAsia="en-AU"/>
              </w:rPr>
            </w:pPr>
            <w:r w:rsidRPr="487D07AE">
              <w:rPr>
                <w:rFonts w:eastAsia="Times New Roman"/>
                <w:lang w:eastAsia="en-AU"/>
              </w:rPr>
              <w:t>Be informed of making the best decisions that cut costs for my household</w:t>
            </w:r>
          </w:p>
        </w:tc>
      </w:tr>
      <w:tr w:rsidR="487D07AE" w:rsidTr="30E60A3C" w14:paraId="2D637F48" w14:textId="77777777">
        <w:trPr>
          <w:trHeight w:val="1770"/>
        </w:trPr>
        <w:tc>
          <w:tcPr>
            <w:tcW w:w="135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22758149" w14:textId="3B39E36A">
            <w:pPr>
              <w:jc w:val="right"/>
              <w:rPr>
                <w:rFonts w:eastAsia="Times New Roman"/>
                <w:lang w:eastAsia="en-AU"/>
              </w:rPr>
            </w:pPr>
            <w:r w:rsidRPr="487D07AE">
              <w:rPr>
                <w:rFonts w:eastAsia="Times New Roman"/>
                <w:lang w:eastAsia="en-AU"/>
              </w:rPr>
              <w:t>Acceptance Criteria</w:t>
            </w:r>
          </w:p>
        </w:tc>
        <w:tc>
          <w:tcPr>
            <w:tcW w:w="9230"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08B8D17D" w14:paraId="3EBDEAA0" w14:textId="02493711">
            <w:pPr>
              <w:spacing w:line="120" w:lineRule="auto"/>
              <w:rPr>
                <w:rFonts w:eastAsia="Times New Roman"/>
                <w:lang w:eastAsia="en-AU"/>
              </w:rPr>
            </w:pPr>
            <w:r w:rsidRPr="57AF7E27">
              <w:rPr>
                <w:rFonts w:eastAsia="Times New Roman"/>
                <w:lang w:eastAsia="en-AU"/>
              </w:rPr>
              <w:t xml:space="preserve">Scenario: Mother wants to be notified of the best deals </w:t>
            </w:r>
          </w:p>
          <w:p w:rsidR="487D07AE" w:rsidP="001568F5" w:rsidRDefault="08B8D17D" w14:paraId="2EC09DB0" w14:textId="55C6CA9E">
            <w:pPr>
              <w:pStyle w:val="ListParagraph"/>
              <w:numPr>
                <w:ilvl w:val="0"/>
                <w:numId w:val="8"/>
              </w:numPr>
              <w:spacing w:line="120" w:lineRule="auto"/>
            </w:pPr>
            <w:r w:rsidRPr="57AF7E27">
              <w:t>Given I have chosen for deal notifications</w:t>
            </w:r>
          </w:p>
          <w:p w:rsidR="487D07AE" w:rsidP="001568F5" w:rsidRDefault="08B8D17D" w14:paraId="45964C14" w14:textId="6250AB40">
            <w:pPr>
              <w:pStyle w:val="ListParagraph"/>
              <w:numPr>
                <w:ilvl w:val="0"/>
                <w:numId w:val="8"/>
              </w:numPr>
              <w:spacing w:line="120" w:lineRule="auto"/>
            </w:pPr>
            <w:r w:rsidRPr="57AF7E27">
              <w:t xml:space="preserve">When businesses add new deals to their websites </w:t>
            </w:r>
          </w:p>
          <w:p w:rsidR="487D07AE" w:rsidP="001568F5" w:rsidRDefault="08B8D17D" w14:paraId="4D18BB0A" w14:textId="37B426A8">
            <w:pPr>
              <w:pStyle w:val="ListParagraph"/>
              <w:numPr>
                <w:ilvl w:val="0"/>
                <w:numId w:val="8"/>
              </w:numPr>
              <w:spacing w:line="120" w:lineRule="auto"/>
            </w:pPr>
            <w:r w:rsidRPr="57AF7E27">
              <w:t>Then the system will send a notification alerting of the new deals available</w:t>
            </w:r>
            <w:bookmarkStart w:name="_Int_6BzUg1nz" w:id="8"/>
            <w:r w:rsidRPr="57AF7E27">
              <w:t xml:space="preserve">.  </w:t>
            </w:r>
            <w:bookmarkEnd w:id="8"/>
          </w:p>
          <w:p w:rsidR="487D07AE" w:rsidP="57AF7E27" w:rsidRDefault="487D07AE" w14:paraId="33DA1015" w14:textId="6722481B">
            <w:pPr>
              <w:spacing w:line="120" w:lineRule="auto"/>
            </w:pPr>
          </w:p>
          <w:p w:rsidR="487D07AE" w:rsidP="57AF7E27" w:rsidRDefault="08B8D17D" w14:paraId="3CA6DBE4" w14:textId="75E22FA2">
            <w:pPr>
              <w:spacing w:line="120" w:lineRule="auto"/>
            </w:pPr>
            <w:r w:rsidRPr="57AF7E27">
              <w:t>Scenario: Mother wants to be notified of the price of a specific product</w:t>
            </w:r>
          </w:p>
          <w:p w:rsidR="487D07AE" w:rsidP="001568F5" w:rsidRDefault="08B8D17D" w14:paraId="5C96FE55" w14:textId="5FAD0E08">
            <w:pPr>
              <w:pStyle w:val="ListParagraph"/>
              <w:numPr>
                <w:ilvl w:val="0"/>
                <w:numId w:val="7"/>
              </w:numPr>
              <w:spacing w:line="120" w:lineRule="auto"/>
            </w:pPr>
            <w:r w:rsidRPr="57AF7E27">
              <w:t>Given I have clicked the notifications button on a product page</w:t>
            </w:r>
          </w:p>
          <w:p w:rsidR="487D07AE" w:rsidP="001568F5" w:rsidRDefault="08B8D17D" w14:paraId="10D4EE88" w14:textId="66AC93E8">
            <w:pPr>
              <w:pStyle w:val="ListParagraph"/>
              <w:numPr>
                <w:ilvl w:val="0"/>
                <w:numId w:val="7"/>
              </w:numPr>
              <w:spacing w:line="120" w:lineRule="auto"/>
            </w:pPr>
            <w:r w:rsidRPr="57AF7E27">
              <w:t>When the price changes for this product</w:t>
            </w:r>
          </w:p>
          <w:p w:rsidR="487D07AE" w:rsidP="001568F5" w:rsidRDefault="08B8D17D" w14:paraId="1A8B7E41" w14:textId="02741561">
            <w:pPr>
              <w:pStyle w:val="ListParagraph"/>
              <w:numPr>
                <w:ilvl w:val="0"/>
                <w:numId w:val="7"/>
              </w:numPr>
              <w:spacing w:line="120" w:lineRule="auto"/>
            </w:pPr>
            <w:r w:rsidRPr="57AF7E27">
              <w:t>Then the system will send a notification alerting of the price change</w:t>
            </w:r>
          </w:p>
        </w:tc>
      </w:tr>
    </w:tbl>
    <w:p w:rsidR="76D3AC80" w:rsidP="487D07AE" w:rsidRDefault="76D3AC80" w14:paraId="57CE7463" w14:textId="77777777">
      <w:pPr>
        <w:rPr>
          <w:rFonts w:eastAsia="Times New Roman"/>
          <w:i/>
          <w:iCs/>
          <w:color w:val="000000" w:themeColor="text1"/>
          <w:lang w:eastAsia="en-AU"/>
        </w:rPr>
      </w:pPr>
    </w:p>
    <w:tbl>
      <w:tblPr>
        <w:tblW w:w="1058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87"/>
        <w:gridCol w:w="1584"/>
        <w:gridCol w:w="977"/>
        <w:gridCol w:w="6638"/>
      </w:tblGrid>
      <w:tr w:rsidR="487D07AE" w:rsidTr="30E60A3C" w14:paraId="7DB73B97" w14:textId="77777777">
        <w:trPr>
          <w:trHeight w:val="318"/>
        </w:trPr>
        <w:tc>
          <w:tcPr>
            <w:tcW w:w="1387"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7D152EC6" w14:textId="27F57FBB">
            <w:pPr>
              <w:jc w:val="right"/>
              <w:rPr>
                <w:rFonts w:eastAsia="Times New Roman"/>
                <w:b/>
                <w:bCs/>
                <w:lang w:eastAsia="en-AU"/>
              </w:rPr>
            </w:pPr>
            <w:r w:rsidRPr="487D07AE">
              <w:rPr>
                <w:rFonts w:eastAsia="Times New Roman"/>
                <w:b/>
                <w:bCs/>
                <w:sz w:val="28"/>
                <w:szCs w:val="28"/>
                <w:lang w:eastAsia="en-AU"/>
              </w:rPr>
              <w:t>Story #4:</w:t>
            </w:r>
          </w:p>
        </w:tc>
        <w:tc>
          <w:tcPr>
            <w:tcW w:w="1584" w:type="dxa"/>
            <w:vMerge w:val="restart"/>
            <w:tcBorders>
              <w:top w:val="single" w:color="auto" w:sz="4" w:space="0"/>
              <w:left w:val="nil"/>
              <w:right w:val="single" w:color="595959" w:themeColor="text1" w:themeTint="A6" w:sz="4" w:space="0"/>
            </w:tcBorders>
            <w:tcMar/>
            <w:vAlign w:val="center"/>
          </w:tcPr>
          <w:p w:rsidR="487D07AE" w:rsidP="487D07AE" w:rsidRDefault="487D07AE" w14:paraId="2F057ABD" w14:textId="41EA597D">
            <w:pPr>
              <w:jc w:val="center"/>
              <w:rPr>
                <w:rFonts w:eastAsia="Times New Roman"/>
                <w:b/>
                <w:bCs/>
                <w:sz w:val="28"/>
                <w:szCs w:val="28"/>
                <w:lang w:eastAsia="en-AU"/>
              </w:rPr>
            </w:pPr>
            <w:r w:rsidRPr="487D07AE">
              <w:rPr>
                <w:rFonts w:eastAsia="Times New Roman"/>
                <w:b/>
                <w:bCs/>
                <w:sz w:val="28"/>
                <w:szCs w:val="28"/>
                <w:lang w:eastAsia="en-AU"/>
              </w:rPr>
              <w:t>Simple Search Bar</w:t>
            </w:r>
          </w:p>
        </w:tc>
        <w:tc>
          <w:tcPr>
            <w:tcW w:w="977"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C47C3A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63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7352A70" w:rsidP="487D07AE" w:rsidRDefault="67352A70" w14:paraId="41AB6D2A" w14:textId="55916FE2">
            <w:pPr>
              <w:rPr>
                <w:rFonts w:eastAsia="Times New Roman"/>
                <w:lang w:eastAsia="en-AU"/>
              </w:rPr>
            </w:pPr>
            <w:r w:rsidRPr="487D07AE">
              <w:rPr>
                <w:rFonts w:eastAsia="Times New Roman"/>
                <w:lang w:eastAsia="en-AU"/>
              </w:rPr>
              <w:t>High</w:t>
            </w:r>
          </w:p>
        </w:tc>
      </w:tr>
      <w:tr w:rsidR="487D07AE" w:rsidTr="30E60A3C" w14:paraId="7C8C85C9" w14:textId="77777777">
        <w:trPr>
          <w:trHeight w:val="192"/>
        </w:trPr>
        <w:tc>
          <w:tcPr>
            <w:tcW w:w="1387" w:type="dxa"/>
            <w:vMerge/>
            <w:tcMar/>
          </w:tcPr>
          <w:p w:rsidR="00235E25" w:rsidRDefault="00235E25" w14:paraId="15927180" w14:textId="77777777"/>
        </w:tc>
        <w:tc>
          <w:tcPr>
            <w:tcW w:w="1584" w:type="dxa"/>
            <w:vMerge/>
            <w:tcMar/>
          </w:tcPr>
          <w:p w:rsidR="00235E25" w:rsidRDefault="00235E25" w14:paraId="079F2DE0" w14:textId="77777777"/>
        </w:tc>
        <w:tc>
          <w:tcPr>
            <w:tcW w:w="977"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6486CC7" w14:textId="0A0F8B4E">
            <w:pPr>
              <w:jc w:val="right"/>
              <w:rPr>
                <w:rFonts w:eastAsia="Times New Roman"/>
                <w:b/>
                <w:bCs/>
                <w:lang w:eastAsia="en-AU"/>
              </w:rPr>
            </w:pPr>
            <w:r w:rsidRPr="487D07AE">
              <w:rPr>
                <w:rFonts w:eastAsia="Times New Roman"/>
                <w:b/>
                <w:bCs/>
                <w:color w:val="000000" w:themeColor="text1"/>
                <w:lang w:eastAsia="en-AU"/>
              </w:rPr>
              <w:t>Effort</w:t>
            </w:r>
          </w:p>
        </w:tc>
        <w:tc>
          <w:tcPr>
            <w:tcW w:w="663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E791E99" w:rsidP="487D07AE" w:rsidRDefault="6E791E99" w14:paraId="6F134137" w14:textId="30A0C4CB">
            <w:pPr>
              <w:rPr>
                <w:rFonts w:eastAsia="Times New Roman"/>
                <w:lang w:eastAsia="en-AU"/>
              </w:rPr>
            </w:pPr>
            <w:r w:rsidRPr="487D07AE">
              <w:rPr>
                <w:rFonts w:eastAsia="Times New Roman"/>
                <w:lang w:eastAsia="en-AU"/>
              </w:rPr>
              <w:t>8/10</w:t>
            </w:r>
          </w:p>
        </w:tc>
      </w:tr>
      <w:tr w:rsidR="487D07AE" w:rsidTr="30E60A3C" w14:paraId="34D0978D" w14:textId="77777777">
        <w:trPr>
          <w:trHeight w:val="567"/>
        </w:trPr>
        <w:tc>
          <w:tcPr>
            <w:tcW w:w="138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F591138"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19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2D5F5FA" w14:textId="7883AF22">
            <w:pPr>
              <w:jc w:val="center"/>
              <w:rPr>
                <w:rFonts w:eastAsia="Times New Roman"/>
                <w:lang w:eastAsia="en-AU"/>
              </w:rPr>
            </w:pPr>
            <w:r w:rsidRPr="487D07AE">
              <w:rPr>
                <w:rFonts w:eastAsia="Times New Roman"/>
                <w:lang w:eastAsia="en-AU"/>
              </w:rPr>
              <w:t>New user</w:t>
            </w:r>
          </w:p>
        </w:tc>
      </w:tr>
      <w:tr w:rsidR="487D07AE" w:rsidTr="30E60A3C" w14:paraId="33241B9D" w14:textId="77777777">
        <w:trPr>
          <w:trHeight w:val="567"/>
        </w:trPr>
        <w:tc>
          <w:tcPr>
            <w:tcW w:w="138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3605EDD"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19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1CAE08C" w14:textId="5FF7367D">
            <w:pPr>
              <w:jc w:val="center"/>
              <w:rPr>
                <w:rFonts w:eastAsia="Times New Roman"/>
                <w:lang w:eastAsia="en-AU"/>
              </w:rPr>
            </w:pPr>
            <w:r w:rsidRPr="487D07AE">
              <w:rPr>
                <w:rFonts w:eastAsia="Times New Roman"/>
                <w:lang w:eastAsia="en-AU"/>
              </w:rPr>
              <w:t>To be able to search for products in a quick and easy manner</w:t>
            </w:r>
          </w:p>
        </w:tc>
      </w:tr>
      <w:tr w:rsidR="487D07AE" w:rsidTr="30E60A3C" w14:paraId="3D7ED814" w14:textId="77777777">
        <w:trPr>
          <w:trHeight w:val="567"/>
        </w:trPr>
        <w:tc>
          <w:tcPr>
            <w:tcW w:w="138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04BBE77"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19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48693DC" w14:textId="3327CEA7">
            <w:pPr>
              <w:jc w:val="center"/>
              <w:rPr>
                <w:rFonts w:eastAsia="Times New Roman"/>
                <w:lang w:eastAsia="en-AU"/>
              </w:rPr>
            </w:pPr>
            <w:r w:rsidRPr="487D07AE">
              <w:rPr>
                <w:rFonts w:eastAsia="Times New Roman"/>
                <w:lang w:eastAsia="en-AU"/>
              </w:rPr>
              <w:t>Have a seamless shopping experience despite not having used the system before.</w:t>
            </w:r>
          </w:p>
        </w:tc>
      </w:tr>
      <w:tr w:rsidR="487D07AE" w:rsidTr="30E60A3C" w14:paraId="460B86C8" w14:textId="77777777">
        <w:trPr>
          <w:trHeight w:val="1770"/>
        </w:trPr>
        <w:tc>
          <w:tcPr>
            <w:tcW w:w="1387"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31E6F794" w14:textId="3B39E36A">
            <w:pPr>
              <w:jc w:val="right"/>
              <w:rPr>
                <w:rFonts w:eastAsia="Times New Roman"/>
                <w:lang w:eastAsia="en-AU"/>
              </w:rPr>
            </w:pPr>
            <w:r w:rsidRPr="487D07AE">
              <w:rPr>
                <w:rFonts w:eastAsia="Times New Roman"/>
                <w:lang w:eastAsia="en-AU"/>
              </w:rPr>
              <w:t>Acceptance Criteria</w:t>
            </w:r>
          </w:p>
        </w:tc>
        <w:tc>
          <w:tcPr>
            <w:tcW w:w="919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487D07AE" w14:paraId="60B2823D" w14:textId="36BF430C">
            <w:pPr>
              <w:spacing w:line="120" w:lineRule="auto"/>
              <w:rPr>
                <w:rFonts w:eastAsiaTheme="minorEastAsia"/>
                <w:lang w:val="en-US"/>
              </w:rPr>
            </w:pPr>
            <w:r w:rsidRPr="57AF7E27">
              <w:rPr>
                <w:rFonts w:eastAsiaTheme="minorEastAsia"/>
                <w:b/>
                <w:bCs/>
                <w:vertAlign w:val="subscript"/>
                <w:lang w:val="en-US" w:eastAsia="en-AU"/>
              </w:rPr>
              <w:t xml:space="preserve"> </w:t>
            </w:r>
            <w:r w:rsidRPr="57AF7E27" w:rsidR="4F794EC9">
              <w:rPr>
                <w:rFonts w:eastAsiaTheme="minorEastAsia"/>
                <w:lang w:val="en-US"/>
              </w:rPr>
              <w:t>Scenario: User searches for a product by key terms</w:t>
            </w:r>
          </w:p>
          <w:p w:rsidR="487D07AE" w:rsidP="001568F5" w:rsidRDefault="4F794EC9" w14:paraId="68E21E4D" w14:textId="50BF5DC1">
            <w:pPr>
              <w:pStyle w:val="ListParagraph"/>
              <w:numPr>
                <w:ilvl w:val="0"/>
                <w:numId w:val="19"/>
              </w:numPr>
              <w:spacing w:line="120" w:lineRule="auto"/>
              <w:rPr>
                <w:rFonts w:eastAsiaTheme="minorEastAsia"/>
                <w:lang w:val="en-US"/>
              </w:rPr>
            </w:pPr>
            <w:r w:rsidRPr="57AF7E27">
              <w:rPr>
                <w:rFonts w:eastAsiaTheme="minorEastAsia"/>
                <w:lang w:val="en-US"/>
              </w:rPr>
              <w:t>Given I have entered the key terms for my search</w:t>
            </w:r>
          </w:p>
          <w:p w:rsidR="487D07AE" w:rsidP="001568F5" w:rsidRDefault="4F794EC9" w14:paraId="5941044E" w14:textId="2A98A686">
            <w:pPr>
              <w:pStyle w:val="ListParagraph"/>
              <w:numPr>
                <w:ilvl w:val="0"/>
                <w:numId w:val="19"/>
              </w:numPr>
              <w:spacing w:line="120" w:lineRule="auto"/>
              <w:rPr>
                <w:rFonts w:eastAsiaTheme="minorEastAsia"/>
                <w:lang w:val="en-US"/>
              </w:rPr>
            </w:pPr>
            <w:r w:rsidRPr="57AF7E27">
              <w:rPr>
                <w:rFonts w:eastAsiaTheme="minorEastAsia"/>
                <w:lang w:val="en-US"/>
              </w:rPr>
              <w:t>When I click the search option</w:t>
            </w:r>
          </w:p>
          <w:p w:rsidR="487D07AE" w:rsidP="001568F5" w:rsidRDefault="4F794EC9" w14:paraId="1C3A5BA2" w14:textId="14B5BDF2">
            <w:pPr>
              <w:pStyle w:val="ListParagraph"/>
              <w:numPr>
                <w:ilvl w:val="0"/>
                <w:numId w:val="19"/>
              </w:numPr>
              <w:spacing w:line="120" w:lineRule="auto"/>
              <w:rPr>
                <w:rFonts w:eastAsiaTheme="minorEastAsia"/>
                <w:lang w:val="en-US"/>
              </w:rPr>
            </w:pPr>
            <w:r w:rsidRPr="57AF7E27">
              <w:rPr>
                <w:rFonts w:eastAsiaTheme="minorEastAsia"/>
                <w:lang w:val="en-US"/>
              </w:rPr>
              <w:t>Then all items matching key terms will appear</w:t>
            </w:r>
          </w:p>
          <w:p w:rsidR="487D07AE" w:rsidP="57AF7E27" w:rsidRDefault="487D07AE" w14:paraId="1076DF44" w14:textId="041FBD29">
            <w:pPr>
              <w:spacing w:after="240" w:line="120" w:lineRule="auto"/>
              <w:rPr>
                <w:rFonts w:eastAsiaTheme="minorEastAsia"/>
                <w:lang w:val="en-US"/>
              </w:rPr>
            </w:pPr>
          </w:p>
          <w:p w:rsidR="487D07AE" w:rsidP="57AF7E27" w:rsidRDefault="4F794EC9" w14:paraId="1F71C8BC" w14:textId="7F82B221">
            <w:pPr>
              <w:spacing w:after="240" w:line="120" w:lineRule="auto"/>
              <w:rPr>
                <w:rFonts w:eastAsiaTheme="minorEastAsia"/>
                <w:lang w:val="en-US"/>
              </w:rPr>
            </w:pPr>
            <w:r w:rsidRPr="57AF7E27">
              <w:rPr>
                <w:rFonts w:eastAsiaTheme="minorEastAsia"/>
                <w:lang w:val="en-US"/>
              </w:rPr>
              <w:t>Scenario: User searchers for all products</w:t>
            </w:r>
          </w:p>
          <w:p w:rsidR="487D07AE" w:rsidP="001568F5" w:rsidRDefault="4F794EC9" w14:paraId="69C7A655" w14:textId="4EACD30C">
            <w:pPr>
              <w:pStyle w:val="ListParagraph"/>
              <w:numPr>
                <w:ilvl w:val="0"/>
                <w:numId w:val="20"/>
              </w:numPr>
              <w:spacing w:after="240" w:line="120" w:lineRule="auto"/>
              <w:rPr>
                <w:rFonts w:eastAsiaTheme="minorEastAsia"/>
                <w:lang w:val="en-US"/>
              </w:rPr>
            </w:pPr>
            <w:r w:rsidRPr="57AF7E27">
              <w:rPr>
                <w:rFonts w:eastAsiaTheme="minorEastAsia"/>
                <w:lang w:val="en-US"/>
              </w:rPr>
              <w:t>Given I have entered no terms in the search bar</w:t>
            </w:r>
          </w:p>
          <w:p w:rsidR="487D07AE" w:rsidP="001568F5" w:rsidRDefault="4F794EC9" w14:paraId="715CF623" w14:textId="0868221F">
            <w:pPr>
              <w:pStyle w:val="ListParagraph"/>
              <w:numPr>
                <w:ilvl w:val="0"/>
                <w:numId w:val="20"/>
              </w:numPr>
              <w:spacing w:line="120" w:lineRule="auto"/>
              <w:rPr>
                <w:rFonts w:eastAsiaTheme="minorEastAsia"/>
                <w:lang w:val="en-US"/>
              </w:rPr>
            </w:pPr>
            <w:r w:rsidRPr="57AF7E27">
              <w:rPr>
                <w:rFonts w:eastAsiaTheme="minorEastAsia"/>
                <w:lang w:val="en-US"/>
              </w:rPr>
              <w:t>When I click the search option</w:t>
            </w:r>
          </w:p>
          <w:p w:rsidR="487D07AE" w:rsidP="001568F5" w:rsidRDefault="4F794EC9" w14:paraId="28D9E7E3" w14:textId="2B88076C">
            <w:pPr>
              <w:pStyle w:val="ListParagraph"/>
              <w:numPr>
                <w:ilvl w:val="0"/>
                <w:numId w:val="20"/>
              </w:numPr>
              <w:spacing w:line="120" w:lineRule="auto"/>
              <w:rPr>
                <w:rFonts w:eastAsiaTheme="minorEastAsia"/>
                <w:lang w:val="en-US"/>
              </w:rPr>
            </w:pPr>
            <w:r w:rsidRPr="57AF7E27">
              <w:rPr>
                <w:rFonts w:eastAsiaTheme="minorEastAsia"/>
                <w:lang w:val="en-US"/>
              </w:rPr>
              <w:t>Then all items will appear</w:t>
            </w:r>
          </w:p>
          <w:p w:rsidR="487D07AE" w:rsidP="57AF7E27" w:rsidRDefault="487D07AE" w14:paraId="5C89119F" w14:textId="2B88076C">
            <w:pPr>
              <w:spacing w:after="240" w:line="120" w:lineRule="auto"/>
              <w:rPr>
                <w:rFonts w:eastAsiaTheme="minorEastAsia"/>
                <w:lang w:val="en-US"/>
              </w:rPr>
            </w:pPr>
          </w:p>
          <w:p w:rsidR="487D07AE" w:rsidP="57AF7E27" w:rsidRDefault="4F794EC9" w14:paraId="1957D072" w14:textId="08896B49">
            <w:pPr>
              <w:spacing w:after="240" w:line="120" w:lineRule="auto"/>
              <w:rPr>
                <w:rFonts w:eastAsiaTheme="minorEastAsia"/>
                <w:lang w:val="en-US"/>
              </w:rPr>
            </w:pPr>
            <w:r w:rsidRPr="57AF7E27">
              <w:rPr>
                <w:rFonts w:eastAsiaTheme="minorEastAsia"/>
                <w:lang w:val="en-US"/>
              </w:rPr>
              <w:t>Scenario: User search returns no products</w:t>
            </w:r>
          </w:p>
          <w:p w:rsidR="487D07AE" w:rsidP="001568F5" w:rsidRDefault="4F794EC9" w14:paraId="0D05B6FB" w14:textId="638E784B">
            <w:pPr>
              <w:pStyle w:val="ListParagraph"/>
              <w:numPr>
                <w:ilvl w:val="0"/>
                <w:numId w:val="21"/>
              </w:numPr>
              <w:spacing w:after="240" w:line="120" w:lineRule="auto"/>
              <w:rPr>
                <w:rFonts w:eastAsiaTheme="minorEastAsia"/>
                <w:lang w:val="en-US"/>
              </w:rPr>
            </w:pPr>
            <w:r w:rsidRPr="57AF7E27">
              <w:rPr>
                <w:rFonts w:eastAsiaTheme="minorEastAsia"/>
                <w:lang w:val="en-US"/>
              </w:rPr>
              <w:t>Given I have entered the key terms for my search</w:t>
            </w:r>
          </w:p>
          <w:p w:rsidR="487D07AE" w:rsidP="001568F5" w:rsidRDefault="4F794EC9" w14:paraId="618D3714" w14:textId="684B8731">
            <w:pPr>
              <w:pStyle w:val="ListParagraph"/>
              <w:numPr>
                <w:ilvl w:val="0"/>
                <w:numId w:val="21"/>
              </w:numPr>
              <w:spacing w:after="240" w:line="120" w:lineRule="auto"/>
              <w:rPr>
                <w:rFonts w:eastAsiaTheme="minorEastAsia"/>
                <w:lang w:val="en-US"/>
              </w:rPr>
            </w:pPr>
            <w:r w:rsidRPr="57AF7E27">
              <w:rPr>
                <w:rFonts w:eastAsiaTheme="minorEastAsia"/>
                <w:lang w:val="en-US"/>
              </w:rPr>
              <w:t>When I click the search option</w:t>
            </w:r>
          </w:p>
          <w:p w:rsidR="487D07AE" w:rsidP="001568F5" w:rsidRDefault="4F794EC9" w14:paraId="5038CC12" w14:textId="00AEB485">
            <w:pPr>
              <w:pStyle w:val="ListParagraph"/>
              <w:numPr>
                <w:ilvl w:val="0"/>
                <w:numId w:val="21"/>
              </w:numPr>
              <w:spacing w:after="240" w:line="120" w:lineRule="auto"/>
              <w:rPr>
                <w:rFonts w:eastAsiaTheme="minorEastAsia"/>
                <w:lang w:val="en-US"/>
              </w:rPr>
            </w:pPr>
            <w:r w:rsidRPr="57AF7E27">
              <w:rPr>
                <w:rFonts w:eastAsiaTheme="minorEastAsia"/>
                <w:lang w:val="en-US"/>
              </w:rPr>
              <w:t>and no products match those terms</w:t>
            </w:r>
          </w:p>
          <w:p w:rsidR="487D07AE" w:rsidP="001568F5" w:rsidRDefault="4F794EC9" w14:paraId="3ABC9F02" w14:textId="1F78745A">
            <w:pPr>
              <w:pStyle w:val="ListParagraph"/>
              <w:numPr>
                <w:ilvl w:val="0"/>
                <w:numId w:val="21"/>
              </w:numPr>
              <w:spacing w:after="240" w:line="120" w:lineRule="auto"/>
              <w:rPr>
                <w:rFonts w:eastAsiaTheme="minorEastAsia"/>
                <w:lang w:val="en-US"/>
              </w:rPr>
            </w:pPr>
            <w:r w:rsidRPr="57AF7E27">
              <w:rPr>
                <w:rFonts w:eastAsiaTheme="minorEastAsia"/>
                <w:lang w:val="en-US"/>
              </w:rPr>
              <w:t>Then the website displays a message about no matching items</w:t>
            </w:r>
          </w:p>
        </w:tc>
      </w:tr>
    </w:tbl>
    <w:p w:rsidR="76D3AC80" w:rsidP="487D07AE" w:rsidRDefault="76D3AC80" w14:paraId="41E3321C" w14:textId="624E26D4">
      <w:pPr>
        <w:rPr>
          <w:rFonts w:eastAsia="Times New Roman"/>
          <w:i/>
          <w:iCs/>
          <w:color w:val="000000" w:themeColor="text1"/>
          <w:lang w:eastAsia="en-AU"/>
        </w:rPr>
      </w:pPr>
    </w:p>
    <w:tbl>
      <w:tblPr>
        <w:tblW w:w="10585"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9"/>
        <w:gridCol w:w="1788"/>
        <w:gridCol w:w="970"/>
        <w:gridCol w:w="6458"/>
      </w:tblGrid>
      <w:tr w:rsidR="487D07AE" w:rsidTr="30E60A3C" w14:paraId="19991BBD" w14:textId="77777777">
        <w:trPr>
          <w:trHeight w:val="318"/>
        </w:trPr>
        <w:tc>
          <w:tcPr>
            <w:tcW w:w="1369"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027C860D" w14:textId="3B7A3DEF">
            <w:pPr>
              <w:jc w:val="right"/>
              <w:rPr>
                <w:rFonts w:eastAsia="Times New Roman"/>
                <w:b/>
                <w:bCs/>
                <w:lang w:eastAsia="en-AU"/>
              </w:rPr>
            </w:pPr>
            <w:r w:rsidRPr="487D07AE">
              <w:rPr>
                <w:rFonts w:eastAsia="Times New Roman"/>
                <w:b/>
                <w:bCs/>
                <w:sz w:val="28"/>
                <w:szCs w:val="28"/>
                <w:lang w:eastAsia="en-AU"/>
              </w:rPr>
              <w:t>Story #5:</w:t>
            </w:r>
          </w:p>
        </w:tc>
        <w:tc>
          <w:tcPr>
            <w:tcW w:w="1788" w:type="dxa"/>
            <w:vMerge w:val="restart"/>
            <w:tcBorders>
              <w:top w:val="single" w:color="auto" w:sz="4" w:space="0"/>
              <w:left w:val="nil"/>
              <w:right w:val="single" w:color="595959" w:themeColor="text1" w:themeTint="A6" w:sz="4" w:space="0"/>
            </w:tcBorders>
            <w:tcMar/>
            <w:vAlign w:val="center"/>
          </w:tcPr>
          <w:p w:rsidR="487D07AE" w:rsidP="487D07AE" w:rsidRDefault="487D07AE" w14:paraId="78BE1DEE" w14:textId="68752028">
            <w:pPr>
              <w:jc w:val="center"/>
              <w:rPr>
                <w:rFonts w:eastAsia="Times New Roman"/>
                <w:b/>
                <w:bCs/>
                <w:sz w:val="28"/>
                <w:szCs w:val="28"/>
                <w:lang w:eastAsia="en-AU"/>
              </w:rPr>
            </w:pPr>
            <w:r w:rsidRPr="487D07AE">
              <w:rPr>
                <w:rFonts w:eastAsia="Times New Roman"/>
                <w:b/>
                <w:bCs/>
                <w:sz w:val="28"/>
                <w:szCs w:val="28"/>
                <w:lang w:eastAsia="en-AU"/>
              </w:rPr>
              <w:t>Navigation</w:t>
            </w:r>
          </w:p>
        </w:tc>
        <w:tc>
          <w:tcPr>
            <w:tcW w:w="970"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33C8FAF"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45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E945370" w:rsidP="487D07AE" w:rsidRDefault="5E945370" w14:paraId="765D3275" w14:textId="2A2623CF">
            <w:pPr>
              <w:rPr>
                <w:rFonts w:eastAsia="Times New Roman"/>
                <w:lang w:eastAsia="en-AU"/>
              </w:rPr>
            </w:pPr>
            <w:r w:rsidRPr="487D07AE">
              <w:rPr>
                <w:rFonts w:eastAsia="Times New Roman"/>
                <w:lang w:eastAsia="en-AU"/>
              </w:rPr>
              <w:t>High</w:t>
            </w:r>
          </w:p>
        </w:tc>
      </w:tr>
      <w:tr w:rsidR="487D07AE" w:rsidTr="30E60A3C" w14:paraId="3632955D" w14:textId="77777777">
        <w:trPr>
          <w:trHeight w:val="192"/>
        </w:trPr>
        <w:tc>
          <w:tcPr>
            <w:tcW w:w="1369" w:type="dxa"/>
            <w:vMerge/>
            <w:tcMar/>
          </w:tcPr>
          <w:p w:rsidR="00235E25" w:rsidRDefault="00235E25" w14:paraId="7FEA0E32" w14:textId="77777777"/>
        </w:tc>
        <w:tc>
          <w:tcPr>
            <w:tcW w:w="1788" w:type="dxa"/>
            <w:vMerge/>
            <w:tcMar/>
          </w:tcPr>
          <w:p w:rsidR="00235E25" w:rsidRDefault="00235E25" w14:paraId="0C0250B1" w14:textId="77777777"/>
        </w:tc>
        <w:tc>
          <w:tcPr>
            <w:tcW w:w="970"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735C1D1" w14:textId="0A0F8B4E">
            <w:pPr>
              <w:jc w:val="right"/>
              <w:rPr>
                <w:rFonts w:eastAsia="Times New Roman"/>
                <w:b/>
                <w:bCs/>
                <w:lang w:eastAsia="en-AU"/>
              </w:rPr>
            </w:pPr>
            <w:r w:rsidRPr="487D07AE">
              <w:rPr>
                <w:rFonts w:eastAsia="Times New Roman"/>
                <w:b/>
                <w:bCs/>
                <w:color w:val="000000" w:themeColor="text1"/>
                <w:lang w:eastAsia="en-AU"/>
              </w:rPr>
              <w:t>Effort</w:t>
            </w:r>
          </w:p>
        </w:tc>
        <w:tc>
          <w:tcPr>
            <w:tcW w:w="645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BE0C0B7" w:rsidP="487D07AE" w:rsidRDefault="1BE0C0B7" w14:paraId="748E1657" w14:textId="6A8E1328">
            <w:pPr>
              <w:rPr>
                <w:rFonts w:eastAsia="Times New Roman"/>
                <w:lang w:eastAsia="en-AU"/>
              </w:rPr>
            </w:pPr>
            <w:r w:rsidRPr="487D07AE">
              <w:rPr>
                <w:rFonts w:eastAsia="Times New Roman"/>
                <w:lang w:eastAsia="en-AU"/>
              </w:rPr>
              <w:t>8/10</w:t>
            </w:r>
          </w:p>
        </w:tc>
      </w:tr>
      <w:tr w:rsidR="487D07AE" w:rsidTr="30E60A3C" w14:paraId="0AF9E164" w14:textId="77777777">
        <w:trPr>
          <w:trHeight w:val="567"/>
        </w:trPr>
        <w:tc>
          <w:tcPr>
            <w:tcW w:w="136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B108872"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12078B1" w14:textId="7680BC59">
            <w:pPr>
              <w:jc w:val="center"/>
              <w:rPr>
                <w:rFonts w:eastAsia="Times New Roman"/>
                <w:lang w:eastAsia="en-AU"/>
              </w:rPr>
            </w:pPr>
            <w:r w:rsidRPr="487D07AE">
              <w:rPr>
                <w:rFonts w:eastAsia="Times New Roman"/>
                <w:lang w:eastAsia="en-AU"/>
              </w:rPr>
              <w:t>New user</w:t>
            </w:r>
          </w:p>
        </w:tc>
      </w:tr>
      <w:tr w:rsidR="487D07AE" w:rsidTr="30E60A3C" w14:paraId="32C597B3" w14:textId="77777777">
        <w:trPr>
          <w:trHeight w:val="567"/>
        </w:trPr>
        <w:tc>
          <w:tcPr>
            <w:tcW w:w="136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FB89D12"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9CA02F5" w14:textId="11BE9507">
            <w:pPr>
              <w:jc w:val="center"/>
              <w:rPr>
                <w:rFonts w:eastAsia="Times New Roman"/>
                <w:lang w:eastAsia="en-AU"/>
              </w:rPr>
            </w:pPr>
            <w:r w:rsidRPr="487D07AE">
              <w:rPr>
                <w:rFonts w:eastAsia="Times New Roman"/>
                <w:lang w:eastAsia="en-AU"/>
              </w:rPr>
              <w:t xml:space="preserve">To be able to navigate through the website easily </w:t>
            </w:r>
          </w:p>
        </w:tc>
      </w:tr>
      <w:tr w:rsidR="487D07AE" w:rsidTr="30E60A3C" w14:paraId="303C9240" w14:textId="77777777">
        <w:trPr>
          <w:trHeight w:val="567"/>
        </w:trPr>
        <w:tc>
          <w:tcPr>
            <w:tcW w:w="136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5532EA8"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1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A326AEF" w14:textId="3327CEA7">
            <w:pPr>
              <w:jc w:val="center"/>
              <w:rPr>
                <w:rFonts w:eastAsia="Times New Roman"/>
                <w:lang w:eastAsia="en-AU"/>
              </w:rPr>
            </w:pPr>
            <w:r w:rsidRPr="487D07AE">
              <w:rPr>
                <w:rFonts w:eastAsia="Times New Roman"/>
                <w:lang w:eastAsia="en-AU"/>
              </w:rPr>
              <w:t>Have a seamless shopping experience despite not having used the system before.</w:t>
            </w:r>
          </w:p>
        </w:tc>
      </w:tr>
      <w:tr w:rsidR="487D07AE" w:rsidTr="30E60A3C" w14:paraId="7F1D5D36" w14:textId="77777777">
        <w:trPr>
          <w:trHeight w:val="1365"/>
        </w:trPr>
        <w:tc>
          <w:tcPr>
            <w:tcW w:w="136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2CB35D6C" w14:textId="3B39E36A">
            <w:pPr>
              <w:jc w:val="right"/>
              <w:rPr>
                <w:rFonts w:eastAsia="Times New Roman"/>
                <w:lang w:eastAsia="en-AU"/>
              </w:rPr>
            </w:pPr>
            <w:r w:rsidRPr="487D07AE">
              <w:rPr>
                <w:rFonts w:eastAsia="Times New Roman"/>
                <w:lang w:eastAsia="en-AU"/>
              </w:rPr>
              <w:t>Acceptance Criteria</w:t>
            </w:r>
          </w:p>
        </w:tc>
        <w:tc>
          <w:tcPr>
            <w:tcW w:w="9216"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1489D884" w14:textId="1183A0E0">
            <w:pPr>
              <w:spacing w:line="120" w:lineRule="auto"/>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Scenario: A new user is navigating our website for the first time</w:t>
            </w:r>
          </w:p>
          <w:p w:rsidR="487D07AE" w:rsidP="001568F5" w:rsidRDefault="487D07AE" w14:paraId="444DDBC2" w14:textId="6EC32A3C">
            <w:pPr>
              <w:pStyle w:val="ListParagraph"/>
              <w:numPr>
                <w:ilvl w:val="0"/>
                <w:numId w:val="18"/>
              </w:numPr>
              <w:spacing w:line="120" w:lineRule="auto"/>
              <w:rPr>
                <w:rFonts w:eastAsia="Times New Roman"/>
                <w:lang w:eastAsia="en-AU"/>
              </w:rPr>
            </w:pPr>
            <w:r w:rsidRPr="57AF7E27">
              <w:rPr>
                <w:rFonts w:eastAsia="Times New Roman"/>
                <w:lang w:eastAsia="en-AU"/>
              </w:rPr>
              <w:t>Given I am a new user on the website</w:t>
            </w:r>
          </w:p>
          <w:p w:rsidR="487D07AE" w:rsidP="001568F5" w:rsidRDefault="487D07AE" w14:paraId="204EF4AE" w14:textId="674DBFD4">
            <w:pPr>
              <w:pStyle w:val="ListParagraph"/>
              <w:numPr>
                <w:ilvl w:val="0"/>
                <w:numId w:val="18"/>
              </w:numPr>
              <w:spacing w:line="120" w:lineRule="auto"/>
              <w:rPr>
                <w:rFonts w:eastAsia="Times New Roman"/>
                <w:lang w:eastAsia="en-AU"/>
              </w:rPr>
            </w:pPr>
            <w:r w:rsidRPr="57AF7E27">
              <w:rPr>
                <w:rFonts w:eastAsia="Times New Roman"/>
                <w:lang w:eastAsia="en-AU"/>
              </w:rPr>
              <w:t>When I look around the website</w:t>
            </w:r>
          </w:p>
          <w:p w:rsidR="487D07AE" w:rsidP="001568F5" w:rsidRDefault="487D07AE" w14:paraId="15036E4A" w14:textId="306165C6">
            <w:pPr>
              <w:pStyle w:val="ListParagraph"/>
              <w:numPr>
                <w:ilvl w:val="0"/>
                <w:numId w:val="18"/>
              </w:numPr>
              <w:spacing w:line="120" w:lineRule="auto"/>
              <w:rPr>
                <w:rFonts w:eastAsia="Times New Roman"/>
                <w:lang w:eastAsia="en-AU"/>
              </w:rPr>
            </w:pPr>
            <w:r w:rsidRPr="57AF7E27">
              <w:rPr>
                <w:rFonts w:eastAsia="Times New Roman"/>
                <w:lang w:eastAsia="en-AU"/>
              </w:rPr>
              <w:t>Then I want to able to figure out what each button/link will do</w:t>
            </w:r>
          </w:p>
        </w:tc>
      </w:tr>
    </w:tbl>
    <w:p w:rsidR="76D3AC80" w:rsidP="76D3AC80" w:rsidRDefault="76D3AC80" w14:paraId="63BEA4F6" w14:textId="28A84D73"/>
    <w:tbl>
      <w:tblPr>
        <w:tblW w:w="10578"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1"/>
        <w:gridCol w:w="2004"/>
        <w:gridCol w:w="961"/>
        <w:gridCol w:w="6262"/>
      </w:tblGrid>
      <w:tr w:rsidR="487D07AE" w:rsidTr="30E60A3C" w14:paraId="4F53460F" w14:textId="77777777">
        <w:trPr>
          <w:trHeight w:val="318"/>
        </w:trPr>
        <w:tc>
          <w:tcPr>
            <w:tcW w:w="1351"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6E07857D" w14:textId="74AB337A">
            <w:pPr>
              <w:jc w:val="right"/>
              <w:rPr>
                <w:rFonts w:eastAsia="Times New Roman"/>
                <w:b/>
                <w:bCs/>
                <w:lang w:eastAsia="en-AU"/>
              </w:rPr>
            </w:pPr>
            <w:r w:rsidRPr="487D07AE">
              <w:rPr>
                <w:rFonts w:eastAsia="Times New Roman"/>
                <w:b/>
                <w:bCs/>
                <w:sz w:val="28"/>
                <w:szCs w:val="28"/>
                <w:lang w:eastAsia="en-AU"/>
              </w:rPr>
              <w:t>Story #6:</w:t>
            </w:r>
          </w:p>
        </w:tc>
        <w:tc>
          <w:tcPr>
            <w:tcW w:w="2004" w:type="dxa"/>
            <w:vMerge w:val="restart"/>
            <w:tcBorders>
              <w:top w:val="single" w:color="auto" w:sz="4" w:space="0"/>
              <w:left w:val="nil"/>
              <w:right w:val="single" w:color="595959" w:themeColor="text1" w:themeTint="A6" w:sz="4" w:space="0"/>
            </w:tcBorders>
            <w:tcMar/>
            <w:vAlign w:val="center"/>
          </w:tcPr>
          <w:p w:rsidR="487D07AE" w:rsidP="487D07AE" w:rsidRDefault="487D07AE" w14:paraId="01A58127" w14:textId="44DB58B3">
            <w:pPr>
              <w:jc w:val="center"/>
              <w:rPr>
                <w:rFonts w:eastAsia="Times New Roman"/>
                <w:b/>
                <w:bCs/>
                <w:sz w:val="28"/>
                <w:szCs w:val="28"/>
                <w:lang w:eastAsia="en-AU"/>
              </w:rPr>
            </w:pPr>
            <w:r w:rsidRPr="487D07AE">
              <w:rPr>
                <w:rFonts w:eastAsia="Times New Roman"/>
                <w:b/>
                <w:bCs/>
                <w:sz w:val="28"/>
                <w:szCs w:val="28"/>
                <w:lang w:eastAsia="en-AU"/>
              </w:rPr>
              <w:t xml:space="preserve">Categorisation </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E40157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26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C919220" w:rsidP="487D07AE" w:rsidRDefault="1C919220" w14:paraId="2DB2D21A" w14:textId="4ADE9430">
            <w:pPr>
              <w:rPr>
                <w:rFonts w:eastAsia="Times New Roman"/>
                <w:lang w:eastAsia="en-AU"/>
              </w:rPr>
            </w:pPr>
            <w:r w:rsidRPr="487D07AE">
              <w:rPr>
                <w:rFonts w:eastAsia="Times New Roman"/>
                <w:lang w:eastAsia="en-AU"/>
              </w:rPr>
              <w:t>High</w:t>
            </w:r>
          </w:p>
        </w:tc>
      </w:tr>
      <w:tr w:rsidR="487D07AE" w:rsidTr="30E60A3C" w14:paraId="7FE0B592" w14:textId="77777777">
        <w:trPr>
          <w:trHeight w:val="192"/>
        </w:trPr>
        <w:tc>
          <w:tcPr>
            <w:tcW w:w="1351" w:type="dxa"/>
            <w:vMerge/>
            <w:tcMar/>
          </w:tcPr>
          <w:p w:rsidR="00235E25" w:rsidRDefault="00235E25" w14:paraId="3EB89482" w14:textId="77777777"/>
        </w:tc>
        <w:tc>
          <w:tcPr>
            <w:tcW w:w="2004" w:type="dxa"/>
            <w:vMerge/>
            <w:tcMar/>
          </w:tcPr>
          <w:p w:rsidR="00235E25" w:rsidRDefault="00235E25" w14:paraId="3C0D3A1F"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72568E2" w14:textId="0A0F8B4E">
            <w:pPr>
              <w:jc w:val="right"/>
              <w:rPr>
                <w:rFonts w:eastAsia="Times New Roman"/>
                <w:b/>
                <w:bCs/>
                <w:lang w:eastAsia="en-AU"/>
              </w:rPr>
            </w:pPr>
            <w:r w:rsidRPr="487D07AE">
              <w:rPr>
                <w:rFonts w:eastAsia="Times New Roman"/>
                <w:b/>
                <w:bCs/>
                <w:color w:val="000000" w:themeColor="text1"/>
                <w:lang w:eastAsia="en-AU"/>
              </w:rPr>
              <w:t>Effort</w:t>
            </w:r>
          </w:p>
        </w:tc>
        <w:tc>
          <w:tcPr>
            <w:tcW w:w="626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E850346" w:rsidP="487D07AE" w:rsidRDefault="7E850346" w14:paraId="600890C7" w14:textId="1C3DA430">
            <w:pPr>
              <w:rPr>
                <w:rFonts w:eastAsia="Times New Roman"/>
                <w:lang w:eastAsia="en-AU"/>
              </w:rPr>
            </w:pPr>
            <w:r w:rsidRPr="487D07AE">
              <w:rPr>
                <w:rFonts w:eastAsia="Times New Roman"/>
                <w:lang w:eastAsia="en-AU"/>
              </w:rPr>
              <w:t>8/10</w:t>
            </w:r>
          </w:p>
        </w:tc>
      </w:tr>
      <w:tr w:rsidR="487D07AE" w:rsidTr="30E60A3C" w14:paraId="45EC2022"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37AD277"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2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8A0C915" w14:textId="76D37E91">
            <w:pPr>
              <w:jc w:val="center"/>
              <w:rPr>
                <w:rFonts w:eastAsia="Times New Roman"/>
                <w:lang w:eastAsia="en-AU"/>
              </w:rPr>
            </w:pPr>
            <w:r w:rsidRPr="487D07AE">
              <w:rPr>
                <w:rFonts w:eastAsia="Times New Roman"/>
                <w:lang w:eastAsia="en-AU"/>
              </w:rPr>
              <w:t>Browsing shopper</w:t>
            </w:r>
          </w:p>
        </w:tc>
      </w:tr>
      <w:tr w:rsidR="487D07AE" w:rsidTr="30E60A3C" w14:paraId="53799560"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F3E7D5E"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2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57AF7E27" w:rsidRDefault="52A57D6E" w14:paraId="51F78FD5" w14:textId="427D3357">
            <w:pPr>
              <w:rPr>
                <w:rFonts w:ascii="system-ui" w:hAnsi="system-ui" w:eastAsia="system-ui" w:cs="system-ui"/>
                <w:color w:val="E6EDF3"/>
                <w:sz w:val="21"/>
                <w:szCs w:val="21"/>
              </w:rPr>
            </w:pPr>
            <w:r w:rsidRPr="57AF7E27">
              <w:t>I want products to exist under a category</w:t>
            </w:r>
          </w:p>
        </w:tc>
      </w:tr>
      <w:tr w:rsidR="487D07AE" w:rsidTr="30E60A3C" w14:paraId="618C2BFE"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0F1678C"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2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E397FC6" w14:textId="1B52E5E1">
            <w:pPr>
              <w:jc w:val="center"/>
              <w:rPr>
                <w:rFonts w:eastAsia="Times New Roman"/>
                <w:lang w:eastAsia="en-AU"/>
              </w:rPr>
            </w:pPr>
            <w:r w:rsidRPr="487D07AE">
              <w:rPr>
                <w:rFonts w:eastAsia="Times New Roman"/>
                <w:lang w:eastAsia="en-AU"/>
              </w:rPr>
              <w:t>Find the exact products I am looking for by category if I am unsure of what the product is</w:t>
            </w:r>
          </w:p>
        </w:tc>
      </w:tr>
      <w:tr w:rsidR="487D07AE" w:rsidTr="30E60A3C" w14:paraId="3F170954" w14:textId="77777777">
        <w:trPr>
          <w:trHeight w:val="1770"/>
        </w:trPr>
        <w:tc>
          <w:tcPr>
            <w:tcW w:w="1351"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789D7C66" w14:textId="3B39E36A">
            <w:pPr>
              <w:jc w:val="right"/>
              <w:rPr>
                <w:rFonts w:eastAsia="Times New Roman"/>
                <w:lang w:eastAsia="en-AU"/>
              </w:rPr>
            </w:pPr>
            <w:r w:rsidRPr="487D07AE">
              <w:rPr>
                <w:rFonts w:eastAsia="Times New Roman"/>
                <w:lang w:eastAsia="en-AU"/>
              </w:rPr>
              <w:t>Acceptance Criteria</w:t>
            </w:r>
          </w:p>
        </w:tc>
        <w:tc>
          <w:tcPr>
            <w:tcW w:w="9227"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7A9381DE" w14:textId="22AC9C18">
            <w:pPr>
              <w:spacing w:line="120" w:lineRule="auto"/>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Scenario: Customer who is unsure of what exactly they want to search for products</w:t>
            </w:r>
          </w:p>
          <w:p w:rsidR="487D07AE" w:rsidP="001568F5" w:rsidRDefault="487D07AE" w14:paraId="194F7231" w14:textId="18DF6951">
            <w:pPr>
              <w:pStyle w:val="ListParagraph"/>
              <w:numPr>
                <w:ilvl w:val="0"/>
                <w:numId w:val="9"/>
              </w:numPr>
              <w:spacing w:line="120" w:lineRule="auto"/>
              <w:rPr>
                <w:rFonts w:eastAsia="Times New Roman"/>
                <w:lang w:eastAsia="en-AU"/>
              </w:rPr>
            </w:pPr>
            <w:r w:rsidRPr="57AF7E27">
              <w:rPr>
                <w:rFonts w:eastAsia="Times New Roman"/>
                <w:lang w:eastAsia="en-AU"/>
              </w:rPr>
              <w:t>Given I have selected/searched for the category of products I want</w:t>
            </w:r>
          </w:p>
          <w:p w:rsidR="487D07AE" w:rsidP="001568F5" w:rsidRDefault="487D07AE" w14:paraId="74CACDF8" w14:textId="1C8D7B09">
            <w:pPr>
              <w:pStyle w:val="ListParagraph"/>
              <w:numPr>
                <w:ilvl w:val="0"/>
                <w:numId w:val="9"/>
              </w:numPr>
              <w:spacing w:line="120" w:lineRule="auto"/>
              <w:rPr>
                <w:rFonts w:eastAsia="Times New Roman"/>
                <w:lang w:eastAsia="en-AU"/>
              </w:rPr>
            </w:pPr>
            <w:r w:rsidRPr="57AF7E27">
              <w:rPr>
                <w:rFonts w:eastAsia="Times New Roman"/>
                <w:lang w:eastAsia="en-AU"/>
              </w:rPr>
              <w:t>When I hit the search button</w:t>
            </w:r>
          </w:p>
          <w:p w:rsidR="487D07AE" w:rsidP="001568F5" w:rsidRDefault="487D07AE" w14:paraId="0664BECE" w14:textId="1F00C26C">
            <w:pPr>
              <w:pStyle w:val="ListParagraph"/>
              <w:numPr>
                <w:ilvl w:val="0"/>
                <w:numId w:val="9"/>
              </w:numPr>
              <w:spacing w:line="120" w:lineRule="auto"/>
              <w:rPr>
                <w:rFonts w:eastAsia="Times New Roman"/>
                <w:lang w:eastAsia="en-AU"/>
              </w:rPr>
            </w:pPr>
            <w:r w:rsidRPr="57AF7E27">
              <w:rPr>
                <w:rFonts w:eastAsia="Times New Roman"/>
                <w:lang w:eastAsia="en-AU"/>
              </w:rPr>
              <w:t>Then I want to find products under that category</w:t>
            </w:r>
          </w:p>
          <w:p w:rsidR="487D07AE" w:rsidP="001568F5" w:rsidRDefault="487D07AE" w14:paraId="20A8EB38" w14:textId="24710174">
            <w:pPr>
              <w:pStyle w:val="ListParagraph"/>
              <w:numPr>
                <w:ilvl w:val="0"/>
                <w:numId w:val="9"/>
              </w:numPr>
              <w:spacing w:line="120" w:lineRule="auto"/>
              <w:rPr>
                <w:rFonts w:eastAsia="Times New Roman"/>
                <w:lang w:eastAsia="en-AU"/>
              </w:rPr>
            </w:pPr>
            <w:r w:rsidRPr="57AF7E27">
              <w:rPr>
                <w:rFonts w:eastAsia="Times New Roman"/>
                <w:lang w:eastAsia="en-AU"/>
              </w:rPr>
              <w:t>And find the product I am looking for</w:t>
            </w:r>
          </w:p>
          <w:p w:rsidR="487D07AE" w:rsidP="001568F5" w:rsidRDefault="487D07AE" w14:paraId="0443A8CB" w14:textId="6EA88CCF">
            <w:pPr>
              <w:pStyle w:val="ListParagraph"/>
              <w:numPr>
                <w:ilvl w:val="0"/>
                <w:numId w:val="9"/>
              </w:numPr>
              <w:spacing w:line="120" w:lineRule="auto"/>
              <w:rPr>
                <w:rFonts w:eastAsia="Times New Roman"/>
                <w:lang w:eastAsia="en-AU"/>
              </w:rPr>
            </w:pPr>
            <w:r w:rsidRPr="57AF7E27">
              <w:rPr>
                <w:rFonts w:eastAsia="Times New Roman"/>
                <w:lang w:eastAsia="en-AU"/>
              </w:rPr>
              <w:t>And find products like what I may be looking for</w:t>
            </w:r>
          </w:p>
        </w:tc>
      </w:tr>
    </w:tbl>
    <w:p w:rsidR="76D3AC80" w:rsidP="487D07AE" w:rsidRDefault="76D3AC80" w14:paraId="20407D76" w14:textId="1E134C18">
      <w:pPr>
        <w:rPr>
          <w:rFonts w:eastAsia="Times New Roman"/>
          <w:i/>
          <w:iCs/>
          <w:color w:val="000000" w:themeColor="text1"/>
          <w:lang w:eastAsia="en-AU"/>
        </w:rPr>
      </w:pPr>
    </w:p>
    <w:tbl>
      <w:tblPr>
        <w:tblW w:w="10592"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4"/>
        <w:gridCol w:w="1542"/>
        <w:gridCol w:w="964"/>
        <w:gridCol w:w="6712"/>
      </w:tblGrid>
      <w:tr w:rsidR="487D07AE" w:rsidTr="30E60A3C" w14:paraId="16306B71" w14:textId="77777777">
        <w:trPr>
          <w:trHeight w:val="318"/>
        </w:trPr>
        <w:tc>
          <w:tcPr>
            <w:tcW w:w="1374"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00DA58AD" w14:textId="331B1FB1">
            <w:pPr>
              <w:jc w:val="right"/>
              <w:rPr>
                <w:rFonts w:eastAsia="Times New Roman"/>
                <w:b/>
                <w:bCs/>
                <w:sz w:val="28"/>
                <w:szCs w:val="28"/>
                <w:lang w:eastAsia="en-AU"/>
              </w:rPr>
            </w:pPr>
            <w:r w:rsidRPr="487D07AE">
              <w:rPr>
                <w:rFonts w:eastAsia="Times New Roman"/>
                <w:b/>
                <w:bCs/>
                <w:sz w:val="28"/>
                <w:szCs w:val="28"/>
                <w:lang w:eastAsia="en-AU"/>
              </w:rPr>
              <w:t xml:space="preserve">Story #7: </w:t>
            </w:r>
          </w:p>
        </w:tc>
        <w:tc>
          <w:tcPr>
            <w:tcW w:w="1542" w:type="dxa"/>
            <w:vMerge w:val="restart"/>
            <w:tcBorders>
              <w:top w:val="single" w:color="auto" w:sz="4" w:space="0"/>
              <w:left w:val="nil"/>
              <w:right w:val="single" w:color="595959" w:themeColor="text1" w:themeTint="A6" w:sz="4" w:space="0"/>
            </w:tcBorders>
            <w:tcMar/>
            <w:vAlign w:val="center"/>
          </w:tcPr>
          <w:p w:rsidR="487D07AE" w:rsidP="487D07AE" w:rsidRDefault="487D07AE" w14:paraId="1F7C5003" w14:textId="7E105C81">
            <w:pPr>
              <w:jc w:val="center"/>
              <w:rPr>
                <w:rFonts w:eastAsia="Times New Roman"/>
                <w:b/>
                <w:bCs/>
                <w:sz w:val="28"/>
                <w:szCs w:val="28"/>
                <w:lang w:eastAsia="en-AU"/>
              </w:rPr>
            </w:pPr>
            <w:r w:rsidRPr="487D07AE">
              <w:rPr>
                <w:rFonts w:eastAsia="Times New Roman"/>
                <w:b/>
                <w:bCs/>
                <w:sz w:val="28"/>
                <w:szCs w:val="28"/>
                <w:lang w:eastAsia="en-AU"/>
              </w:rPr>
              <w:t>Search Filter</w:t>
            </w:r>
          </w:p>
        </w:tc>
        <w:tc>
          <w:tcPr>
            <w:tcW w:w="964"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8306E4F"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1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10D70AC" w:rsidP="487D07AE" w:rsidRDefault="210D70AC" w14:paraId="08C7F436" w14:textId="572C70DB">
            <w:pPr>
              <w:spacing w:line="259" w:lineRule="auto"/>
              <w:rPr>
                <w:rFonts w:eastAsia="Times New Roman"/>
                <w:lang w:eastAsia="en-AU"/>
              </w:rPr>
            </w:pPr>
            <w:r w:rsidRPr="487D07AE">
              <w:rPr>
                <w:rFonts w:eastAsia="Times New Roman"/>
                <w:lang w:eastAsia="en-AU"/>
              </w:rPr>
              <w:t>High</w:t>
            </w:r>
          </w:p>
        </w:tc>
      </w:tr>
      <w:tr w:rsidR="487D07AE" w:rsidTr="30E60A3C" w14:paraId="5F6598DF" w14:textId="77777777">
        <w:trPr>
          <w:trHeight w:val="192"/>
        </w:trPr>
        <w:tc>
          <w:tcPr>
            <w:tcW w:w="1374" w:type="dxa"/>
            <w:vMerge/>
            <w:tcMar/>
          </w:tcPr>
          <w:p w:rsidR="00235E25" w:rsidRDefault="00235E25" w14:paraId="1CBEE6ED" w14:textId="77777777"/>
        </w:tc>
        <w:tc>
          <w:tcPr>
            <w:tcW w:w="1542" w:type="dxa"/>
            <w:vMerge/>
            <w:tcMar/>
          </w:tcPr>
          <w:p w:rsidR="00235E25" w:rsidRDefault="00235E25" w14:paraId="7A6D5186" w14:textId="77777777"/>
        </w:tc>
        <w:tc>
          <w:tcPr>
            <w:tcW w:w="964"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A721D23"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1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31563DD2" w:rsidP="487D07AE" w:rsidRDefault="31563DD2" w14:paraId="1965434C" w14:textId="099A46EC">
            <w:pPr>
              <w:rPr>
                <w:rFonts w:eastAsia="Times New Roman"/>
                <w:lang w:eastAsia="en-AU"/>
              </w:rPr>
            </w:pPr>
            <w:r w:rsidRPr="487D07AE">
              <w:rPr>
                <w:rFonts w:eastAsia="Times New Roman"/>
                <w:lang w:eastAsia="en-AU"/>
              </w:rPr>
              <w:t>7</w:t>
            </w:r>
            <w:r w:rsidRPr="487D07AE" w:rsidR="39A5CC9E">
              <w:rPr>
                <w:rFonts w:eastAsia="Times New Roman"/>
                <w:lang w:eastAsia="en-AU"/>
              </w:rPr>
              <w:t>/10</w:t>
            </w:r>
          </w:p>
        </w:tc>
      </w:tr>
      <w:tr w:rsidR="487D07AE" w:rsidTr="30E60A3C" w14:paraId="7D5702E7" w14:textId="77777777">
        <w:trPr>
          <w:trHeight w:val="567"/>
        </w:trPr>
        <w:tc>
          <w:tcPr>
            <w:tcW w:w="137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59093BB"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CF2CA35"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65953C53" w14:textId="77777777">
        <w:trPr>
          <w:trHeight w:val="567"/>
        </w:trPr>
        <w:tc>
          <w:tcPr>
            <w:tcW w:w="137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CBF8D5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FC652C0" w14:textId="6528E86E">
            <w:pPr>
              <w:spacing w:line="259" w:lineRule="auto"/>
              <w:jc w:val="center"/>
              <w:rPr>
                <w:rFonts w:eastAsia="Times New Roman"/>
                <w:lang w:eastAsia="en-AU"/>
              </w:rPr>
            </w:pPr>
            <w:r w:rsidRPr="487D07AE">
              <w:rPr>
                <w:rFonts w:eastAsia="Times New Roman"/>
                <w:lang w:eastAsia="en-AU"/>
              </w:rPr>
              <w:t>To filter for certain stores in my search</w:t>
            </w:r>
          </w:p>
        </w:tc>
      </w:tr>
      <w:tr w:rsidR="487D07AE" w:rsidTr="30E60A3C" w14:paraId="72250BE9" w14:textId="77777777">
        <w:trPr>
          <w:trHeight w:val="567"/>
        </w:trPr>
        <w:tc>
          <w:tcPr>
            <w:tcW w:w="137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4621357"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D781E25" w14:textId="679A9363">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w:t>
            </w:r>
            <w:r w:rsidRPr="57AF7E27" w:rsidR="4FEF47D1">
              <w:rPr>
                <w:rFonts w:eastAsia="Times New Roman"/>
                <w:color w:val="000000" w:themeColor="text1"/>
                <w:lang w:val="en-US" w:eastAsia="en-AU"/>
              </w:rPr>
              <w:t xml:space="preserve"> only see the prices relevant to me</w:t>
            </w:r>
          </w:p>
        </w:tc>
      </w:tr>
      <w:tr w:rsidR="487D07AE" w:rsidTr="30E60A3C" w14:paraId="63BDAA36" w14:textId="77777777">
        <w:trPr>
          <w:trHeight w:val="1710"/>
        </w:trPr>
        <w:tc>
          <w:tcPr>
            <w:tcW w:w="1374"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78383484"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18"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590C13D2" w14:paraId="4FA27191" w14:textId="404A15A0">
            <w:pPr>
              <w:spacing w:line="120" w:lineRule="auto"/>
              <w:rPr>
                <w:rFonts w:eastAsiaTheme="minorEastAsia"/>
              </w:rPr>
            </w:pPr>
            <w:r w:rsidRPr="57AF7E27">
              <w:rPr>
                <w:rFonts w:eastAsiaTheme="minorEastAsia"/>
              </w:rPr>
              <w:t>Scenario: Customer wants to filter out groceries too far away</w:t>
            </w:r>
          </w:p>
          <w:p w:rsidR="487D07AE" w:rsidP="001568F5" w:rsidRDefault="590C13D2" w14:paraId="53848C3E" w14:textId="3966D6D8">
            <w:pPr>
              <w:pStyle w:val="ListParagraph"/>
              <w:numPr>
                <w:ilvl w:val="0"/>
                <w:numId w:val="17"/>
              </w:numPr>
              <w:spacing w:line="120" w:lineRule="auto"/>
              <w:rPr>
                <w:rFonts w:eastAsiaTheme="minorEastAsia"/>
              </w:rPr>
            </w:pPr>
            <w:r w:rsidRPr="57AF7E27">
              <w:rPr>
                <w:rFonts w:eastAsiaTheme="minorEastAsia"/>
              </w:rPr>
              <w:t>Given the customer is on the map feature to search for grocers offering prices</w:t>
            </w:r>
          </w:p>
          <w:p w:rsidR="487D07AE" w:rsidP="001568F5" w:rsidRDefault="590C13D2" w14:paraId="6A75A42C" w14:textId="6C1871C4">
            <w:pPr>
              <w:pStyle w:val="ListParagraph"/>
              <w:numPr>
                <w:ilvl w:val="0"/>
                <w:numId w:val="17"/>
              </w:numPr>
              <w:spacing w:line="120" w:lineRule="auto"/>
              <w:rPr>
                <w:rFonts w:eastAsiaTheme="minorEastAsia"/>
              </w:rPr>
            </w:pPr>
            <w:r w:rsidRPr="57AF7E27">
              <w:rPr>
                <w:rFonts w:eastAsiaTheme="minorEastAsia"/>
              </w:rPr>
              <w:t>When the customer filters for only grocers within 5km of location</w:t>
            </w:r>
          </w:p>
          <w:p w:rsidR="487D07AE" w:rsidP="001568F5" w:rsidRDefault="590C13D2" w14:paraId="64B8B684" w14:textId="0BA2178D">
            <w:pPr>
              <w:pStyle w:val="ListParagraph"/>
              <w:numPr>
                <w:ilvl w:val="0"/>
                <w:numId w:val="17"/>
              </w:numPr>
              <w:spacing w:line="120" w:lineRule="auto"/>
              <w:rPr>
                <w:rFonts w:eastAsiaTheme="minorEastAsia"/>
              </w:rPr>
            </w:pPr>
            <w:r w:rsidRPr="57AF7E27">
              <w:rPr>
                <w:rFonts w:eastAsiaTheme="minorEastAsia"/>
              </w:rPr>
              <w:t>Then the map should only display grocers within a 5km radius</w:t>
            </w:r>
          </w:p>
          <w:p w:rsidR="487D07AE" w:rsidP="57AF7E27" w:rsidRDefault="487D07AE" w14:paraId="70D644E2" w14:textId="0BA2178D">
            <w:pPr>
              <w:spacing w:line="120" w:lineRule="auto"/>
              <w:rPr>
                <w:rFonts w:eastAsiaTheme="minorEastAsia"/>
              </w:rPr>
            </w:pPr>
          </w:p>
          <w:p w:rsidR="487D07AE" w:rsidP="57AF7E27" w:rsidRDefault="590C13D2" w14:paraId="7B894FB8" w14:textId="66A9F283">
            <w:pPr>
              <w:spacing w:after="240" w:line="120" w:lineRule="auto"/>
              <w:rPr>
                <w:rFonts w:eastAsiaTheme="minorEastAsia"/>
              </w:rPr>
            </w:pPr>
            <w:r w:rsidRPr="57AF7E27">
              <w:rPr>
                <w:rFonts w:eastAsiaTheme="minorEastAsia"/>
              </w:rPr>
              <w:t>Scenario: Customer want</w:t>
            </w:r>
            <w:r w:rsidRPr="57AF7E27" w:rsidR="0FF86040">
              <w:rPr>
                <w:rFonts w:eastAsiaTheme="minorEastAsia"/>
              </w:rPr>
              <w:t>s</w:t>
            </w:r>
            <w:r w:rsidRPr="57AF7E27">
              <w:rPr>
                <w:rFonts w:eastAsiaTheme="minorEastAsia"/>
              </w:rPr>
              <w:t xml:space="preserve"> to filter groceries by a</w:t>
            </w:r>
            <w:r w:rsidRPr="57AF7E27" w:rsidR="15BBA4A3">
              <w:rPr>
                <w:rFonts w:eastAsiaTheme="minorEastAsia"/>
              </w:rPr>
              <w:t xml:space="preserve"> specific</w:t>
            </w:r>
            <w:r w:rsidRPr="57AF7E27">
              <w:rPr>
                <w:rFonts w:eastAsiaTheme="minorEastAsia"/>
              </w:rPr>
              <w:t xml:space="preserve"> feature (</w:t>
            </w:r>
            <w:bookmarkStart w:name="_Int_H47JbPix" w:id="9"/>
            <w:r w:rsidRPr="57AF7E27" w:rsidR="46D6D739">
              <w:rPr>
                <w:rFonts w:eastAsiaTheme="minorEastAsia"/>
              </w:rPr>
              <w:t>e.g.</w:t>
            </w:r>
            <w:bookmarkEnd w:id="9"/>
            <w:r w:rsidRPr="57AF7E27">
              <w:rPr>
                <w:rFonts w:eastAsiaTheme="minorEastAsia"/>
              </w:rPr>
              <w:t xml:space="preserve"> Vegetarian</w:t>
            </w:r>
            <w:r w:rsidRPr="57AF7E27" w:rsidR="768AF698">
              <w:rPr>
                <w:rFonts w:eastAsiaTheme="minorEastAsia"/>
              </w:rPr>
              <w:t xml:space="preserve"> or </w:t>
            </w:r>
            <w:r w:rsidRPr="57AF7E27">
              <w:rPr>
                <w:rFonts w:eastAsiaTheme="minorEastAsia"/>
              </w:rPr>
              <w:t>Gluten Free)</w:t>
            </w:r>
          </w:p>
          <w:p w:rsidR="487D07AE" w:rsidP="001568F5" w:rsidRDefault="590C13D2" w14:paraId="4A25099E" w14:textId="310B6FF8">
            <w:pPr>
              <w:pStyle w:val="ListParagraph"/>
              <w:numPr>
                <w:ilvl w:val="0"/>
                <w:numId w:val="16"/>
              </w:numPr>
              <w:spacing w:after="240" w:line="120" w:lineRule="auto"/>
              <w:rPr>
                <w:rFonts w:eastAsiaTheme="minorEastAsia"/>
              </w:rPr>
            </w:pPr>
            <w:r w:rsidRPr="57AF7E27">
              <w:rPr>
                <w:rFonts w:eastAsiaTheme="minorEastAsia"/>
              </w:rPr>
              <w:t>Given the customer has selected their desired feature</w:t>
            </w:r>
          </w:p>
          <w:p w:rsidR="487D07AE" w:rsidP="001568F5" w:rsidRDefault="590C13D2" w14:paraId="3D1FA423" w14:textId="11ADB30F">
            <w:pPr>
              <w:pStyle w:val="ListParagraph"/>
              <w:numPr>
                <w:ilvl w:val="0"/>
                <w:numId w:val="16"/>
              </w:numPr>
              <w:spacing w:line="120" w:lineRule="auto"/>
              <w:rPr>
                <w:rFonts w:eastAsiaTheme="minorEastAsia"/>
              </w:rPr>
            </w:pPr>
            <w:r w:rsidRPr="57AF7E27">
              <w:rPr>
                <w:rFonts w:eastAsiaTheme="minorEastAsia"/>
              </w:rPr>
              <w:t>When the customer selects the filter button</w:t>
            </w:r>
          </w:p>
          <w:p w:rsidR="487D07AE" w:rsidP="001568F5" w:rsidRDefault="590C13D2" w14:paraId="5DBC0596" w14:textId="11D07D00">
            <w:pPr>
              <w:pStyle w:val="ListParagraph"/>
              <w:numPr>
                <w:ilvl w:val="0"/>
                <w:numId w:val="16"/>
              </w:numPr>
              <w:spacing w:line="120" w:lineRule="auto"/>
              <w:rPr>
                <w:rFonts w:eastAsiaTheme="minorEastAsia"/>
              </w:rPr>
            </w:pPr>
            <w:r w:rsidRPr="57AF7E27">
              <w:rPr>
                <w:rFonts w:eastAsiaTheme="minorEastAsia"/>
              </w:rPr>
              <w:t>Then all items are filtered to match their filters</w:t>
            </w:r>
          </w:p>
        </w:tc>
      </w:tr>
    </w:tbl>
    <w:p w:rsidR="76D3AC80" w:rsidP="487D07AE" w:rsidRDefault="76D3AC80" w14:paraId="70997E95" w14:textId="24A5B7D0">
      <w:pPr>
        <w:rPr>
          <w:rFonts w:eastAsia="Times New Roman"/>
          <w:i/>
          <w:iCs/>
          <w:color w:val="000000" w:themeColor="text1"/>
          <w:lang w:eastAsia="en-AU"/>
        </w:rPr>
      </w:pPr>
    </w:p>
    <w:tbl>
      <w:tblPr>
        <w:tblW w:w="10585"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1"/>
        <w:gridCol w:w="1534"/>
        <w:gridCol w:w="958"/>
        <w:gridCol w:w="6742"/>
      </w:tblGrid>
      <w:tr w:rsidR="487D07AE" w:rsidTr="30E60A3C" w14:paraId="1AB2C7DD" w14:textId="77777777">
        <w:trPr>
          <w:trHeight w:val="318"/>
        </w:trPr>
        <w:tc>
          <w:tcPr>
            <w:tcW w:w="1351"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058DFDB8" w14:textId="14F9027B">
            <w:pPr>
              <w:jc w:val="right"/>
              <w:rPr>
                <w:rFonts w:eastAsia="Times New Roman"/>
                <w:b/>
                <w:bCs/>
                <w:sz w:val="28"/>
                <w:szCs w:val="28"/>
                <w:lang w:eastAsia="en-AU"/>
              </w:rPr>
            </w:pPr>
            <w:r w:rsidRPr="487D07AE">
              <w:rPr>
                <w:rFonts w:eastAsia="Times New Roman"/>
                <w:b/>
                <w:bCs/>
                <w:sz w:val="28"/>
                <w:szCs w:val="28"/>
                <w:lang w:eastAsia="en-AU"/>
              </w:rPr>
              <w:t>Story #</w:t>
            </w:r>
            <w:r w:rsidRPr="487D07AE" w:rsidR="2BAD8020">
              <w:rPr>
                <w:rFonts w:eastAsia="Times New Roman"/>
                <w:b/>
                <w:bCs/>
                <w:sz w:val="28"/>
                <w:szCs w:val="28"/>
                <w:lang w:eastAsia="en-AU"/>
              </w:rPr>
              <w:t>8</w:t>
            </w:r>
            <w:r w:rsidRPr="487D07AE">
              <w:rPr>
                <w:rFonts w:eastAsia="Times New Roman"/>
                <w:b/>
                <w:bCs/>
                <w:sz w:val="28"/>
                <w:szCs w:val="28"/>
                <w:lang w:eastAsia="en-AU"/>
              </w:rPr>
              <w:t xml:space="preserve">: </w:t>
            </w:r>
          </w:p>
        </w:tc>
        <w:tc>
          <w:tcPr>
            <w:tcW w:w="1534" w:type="dxa"/>
            <w:vMerge w:val="restart"/>
            <w:tcBorders>
              <w:top w:val="single" w:color="auto" w:sz="4" w:space="0"/>
              <w:left w:val="nil"/>
              <w:right w:val="single" w:color="595959" w:themeColor="text1" w:themeTint="A6" w:sz="4" w:space="0"/>
            </w:tcBorders>
            <w:tcMar/>
            <w:vAlign w:val="center"/>
          </w:tcPr>
          <w:p w:rsidR="487D07AE" w:rsidP="487D07AE" w:rsidRDefault="487D07AE" w14:paraId="12E89788" w14:textId="1CBA1A04">
            <w:pPr>
              <w:jc w:val="center"/>
              <w:rPr>
                <w:rFonts w:eastAsia="Times New Roman"/>
                <w:b/>
                <w:bCs/>
                <w:sz w:val="28"/>
                <w:szCs w:val="28"/>
                <w:lang w:eastAsia="en-AU"/>
              </w:rPr>
            </w:pPr>
            <w:r w:rsidRPr="487D07AE">
              <w:rPr>
                <w:rFonts w:eastAsia="Times New Roman"/>
                <w:b/>
                <w:bCs/>
                <w:sz w:val="28"/>
                <w:szCs w:val="28"/>
                <w:lang w:eastAsia="en-AU"/>
              </w:rPr>
              <w:t>Historical Pricing</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59D9BA6"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4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BA5A26E" w:rsidP="487D07AE" w:rsidRDefault="0BA5A26E" w14:paraId="72F68F89" w14:textId="190CC534">
            <w:pPr>
              <w:rPr>
                <w:rFonts w:eastAsia="Times New Roman"/>
                <w:lang w:eastAsia="en-AU"/>
              </w:rPr>
            </w:pPr>
            <w:r w:rsidRPr="487D07AE">
              <w:rPr>
                <w:rFonts w:eastAsia="Times New Roman"/>
                <w:lang w:eastAsia="en-AU"/>
              </w:rPr>
              <w:t>Medium</w:t>
            </w:r>
          </w:p>
        </w:tc>
      </w:tr>
      <w:tr w:rsidR="487D07AE" w:rsidTr="30E60A3C" w14:paraId="1CF50F30" w14:textId="77777777">
        <w:trPr>
          <w:trHeight w:val="192"/>
        </w:trPr>
        <w:tc>
          <w:tcPr>
            <w:tcW w:w="1351" w:type="dxa"/>
            <w:vMerge/>
            <w:tcMar/>
          </w:tcPr>
          <w:p w:rsidR="00235E25" w:rsidRDefault="00235E25" w14:paraId="0AB5FE55" w14:textId="77777777"/>
        </w:tc>
        <w:tc>
          <w:tcPr>
            <w:tcW w:w="1534" w:type="dxa"/>
            <w:vMerge/>
            <w:tcMar/>
          </w:tcPr>
          <w:p w:rsidR="00235E25" w:rsidRDefault="00235E25" w14:paraId="4AEF4734"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136D30F"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4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A8C9942" w:rsidP="487D07AE" w:rsidRDefault="1A8C9942" w14:paraId="35DA63D2" w14:textId="7A1EDF50">
            <w:pPr>
              <w:rPr>
                <w:rFonts w:eastAsia="Times New Roman"/>
                <w:lang w:eastAsia="en-AU"/>
              </w:rPr>
            </w:pPr>
            <w:r w:rsidRPr="487D07AE">
              <w:rPr>
                <w:rFonts w:eastAsia="Times New Roman"/>
                <w:lang w:eastAsia="en-AU"/>
              </w:rPr>
              <w:t>6/10</w:t>
            </w:r>
          </w:p>
        </w:tc>
      </w:tr>
      <w:tr w:rsidR="487D07AE" w:rsidTr="30E60A3C" w14:paraId="44D66510"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B8E7AFB"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482D94A"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474A0661"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90AB231"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181CF8A" w14:textId="387E9D8B">
            <w:pPr>
              <w:spacing w:line="259" w:lineRule="auto"/>
              <w:jc w:val="center"/>
              <w:rPr>
                <w:rFonts w:eastAsia="Times New Roman"/>
                <w:lang w:eastAsia="en-AU"/>
              </w:rPr>
            </w:pPr>
            <w:r w:rsidRPr="487D07AE">
              <w:rPr>
                <w:rFonts w:eastAsia="Times New Roman"/>
                <w:lang w:eastAsia="en-AU"/>
              </w:rPr>
              <w:t>To preview historical pricing</w:t>
            </w:r>
          </w:p>
        </w:tc>
      </w:tr>
      <w:tr w:rsidR="487D07AE" w:rsidTr="30E60A3C" w14:paraId="38518862"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B3D2FEE"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3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B1F6A84" w14:textId="77F8BCB3">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purchase items when they are at a lower price</w:t>
            </w:r>
          </w:p>
        </w:tc>
      </w:tr>
      <w:tr w:rsidR="487D07AE" w:rsidTr="30E60A3C" w14:paraId="32AFF832" w14:textId="77777777">
        <w:trPr>
          <w:trHeight w:val="1710"/>
        </w:trPr>
        <w:tc>
          <w:tcPr>
            <w:tcW w:w="1351"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43C1A401"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34"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1F14B74" w:rsidP="57AF7E27" w:rsidRDefault="41F14B74" w14:paraId="1836389F" w14:textId="39AA4B90">
            <w:pPr>
              <w:spacing w:line="120" w:lineRule="auto"/>
              <w:rPr>
                <w:rFonts w:eastAsiaTheme="minorEastAsia"/>
              </w:rPr>
            </w:pPr>
            <w:r w:rsidRPr="57AF7E27">
              <w:rPr>
                <w:rFonts w:eastAsiaTheme="minorEastAsia"/>
              </w:rPr>
              <w:t>Scenario: Customer opens item with historical pricing</w:t>
            </w:r>
          </w:p>
          <w:p w:rsidR="57AF7E27" w:rsidP="57AF7E27" w:rsidRDefault="57AF7E27" w14:paraId="1AC59EC9" w14:textId="64828F9A">
            <w:pPr>
              <w:spacing w:line="120" w:lineRule="auto"/>
              <w:rPr>
                <w:rFonts w:eastAsiaTheme="minorEastAsia"/>
              </w:rPr>
            </w:pPr>
          </w:p>
          <w:p w:rsidR="41F14B74" w:rsidP="001568F5" w:rsidRDefault="41F14B74" w14:paraId="6FC7338D" w14:textId="41086EF0">
            <w:pPr>
              <w:pStyle w:val="ListParagraph"/>
              <w:numPr>
                <w:ilvl w:val="0"/>
                <w:numId w:val="15"/>
              </w:numPr>
              <w:rPr>
                <w:rFonts w:eastAsiaTheme="minorEastAsia"/>
              </w:rPr>
            </w:pPr>
            <w:r w:rsidRPr="57AF7E27">
              <w:rPr>
                <w:rFonts w:eastAsiaTheme="minorEastAsia"/>
              </w:rPr>
              <w:t>Given I am a customer</w:t>
            </w:r>
          </w:p>
          <w:p w:rsidR="41F14B74" w:rsidP="001568F5" w:rsidRDefault="41F14B74" w14:paraId="47DD85E5" w14:textId="49CD8DAC">
            <w:pPr>
              <w:pStyle w:val="ListParagraph"/>
              <w:numPr>
                <w:ilvl w:val="0"/>
                <w:numId w:val="15"/>
              </w:numPr>
              <w:rPr>
                <w:rFonts w:eastAsiaTheme="minorEastAsia"/>
              </w:rPr>
            </w:pPr>
            <w:r w:rsidRPr="57AF7E27">
              <w:rPr>
                <w:rFonts w:eastAsiaTheme="minorEastAsia"/>
              </w:rPr>
              <w:t>When I click onto an item</w:t>
            </w:r>
          </w:p>
          <w:p w:rsidR="41F14B74" w:rsidP="001568F5" w:rsidRDefault="41F14B74" w14:paraId="70E3D874" w14:textId="042F0016">
            <w:pPr>
              <w:pStyle w:val="ListParagraph"/>
              <w:numPr>
                <w:ilvl w:val="0"/>
                <w:numId w:val="15"/>
              </w:numPr>
              <w:rPr>
                <w:rFonts w:eastAsiaTheme="minorEastAsia"/>
              </w:rPr>
            </w:pPr>
            <w:r w:rsidRPr="57AF7E27">
              <w:rPr>
                <w:rFonts w:eastAsiaTheme="minorEastAsia"/>
              </w:rPr>
              <w:t>Then I see the current price</w:t>
            </w:r>
          </w:p>
          <w:p w:rsidR="41F14B74" w:rsidP="001568F5" w:rsidRDefault="41F14B74" w14:paraId="367DB02D" w14:textId="465B5353">
            <w:pPr>
              <w:pStyle w:val="ListParagraph"/>
              <w:numPr>
                <w:ilvl w:val="0"/>
                <w:numId w:val="15"/>
              </w:numPr>
              <w:rPr>
                <w:rFonts w:eastAsiaTheme="minorEastAsia"/>
              </w:rPr>
            </w:pPr>
            <w:r w:rsidRPr="57AF7E27">
              <w:rPr>
                <w:rFonts w:eastAsiaTheme="minorEastAsia"/>
              </w:rPr>
              <w:t>and I see a list of previous prices and specials</w:t>
            </w:r>
          </w:p>
          <w:p w:rsidR="57AF7E27" w:rsidP="57AF7E27" w:rsidRDefault="57AF7E27" w14:paraId="10511E58" w14:textId="4E872A7D">
            <w:pPr>
              <w:spacing w:after="240"/>
              <w:rPr>
                <w:rFonts w:eastAsiaTheme="minorEastAsia"/>
              </w:rPr>
            </w:pPr>
          </w:p>
          <w:p w:rsidR="41F14B74" w:rsidP="57AF7E27" w:rsidRDefault="41F14B74" w14:paraId="5CF38D73" w14:textId="486B1323">
            <w:pPr>
              <w:spacing w:after="240"/>
              <w:rPr>
                <w:rFonts w:eastAsiaTheme="minorEastAsia"/>
              </w:rPr>
            </w:pPr>
            <w:r w:rsidRPr="57AF7E27">
              <w:rPr>
                <w:rFonts w:eastAsiaTheme="minorEastAsia"/>
              </w:rPr>
              <w:t>Scenario: Customer opens item without historical pricing</w:t>
            </w:r>
          </w:p>
          <w:p w:rsidR="41F14B74" w:rsidP="001568F5" w:rsidRDefault="41F14B74" w14:paraId="1E012866" w14:textId="5420FB57">
            <w:pPr>
              <w:pStyle w:val="ListParagraph"/>
              <w:numPr>
                <w:ilvl w:val="0"/>
                <w:numId w:val="14"/>
              </w:numPr>
              <w:rPr>
                <w:rFonts w:eastAsiaTheme="minorEastAsia"/>
              </w:rPr>
            </w:pPr>
            <w:r w:rsidRPr="57AF7E27">
              <w:rPr>
                <w:rFonts w:eastAsiaTheme="minorEastAsia"/>
              </w:rPr>
              <w:t>Given I am a customer</w:t>
            </w:r>
          </w:p>
          <w:p w:rsidR="41F14B74" w:rsidP="001568F5" w:rsidRDefault="41F14B74" w14:paraId="1139E924" w14:textId="44EFD2A9">
            <w:pPr>
              <w:pStyle w:val="ListParagraph"/>
              <w:numPr>
                <w:ilvl w:val="0"/>
                <w:numId w:val="14"/>
              </w:numPr>
              <w:rPr>
                <w:rFonts w:eastAsiaTheme="minorEastAsia"/>
              </w:rPr>
            </w:pPr>
            <w:r w:rsidRPr="57AF7E27">
              <w:rPr>
                <w:rFonts w:eastAsiaTheme="minorEastAsia"/>
              </w:rPr>
              <w:t>When I click onto an item</w:t>
            </w:r>
          </w:p>
          <w:p w:rsidR="41F14B74" w:rsidP="001568F5" w:rsidRDefault="41F14B74" w14:paraId="55652CD5" w14:textId="0E778D67">
            <w:pPr>
              <w:pStyle w:val="ListParagraph"/>
              <w:numPr>
                <w:ilvl w:val="0"/>
                <w:numId w:val="14"/>
              </w:numPr>
              <w:rPr>
                <w:rFonts w:eastAsiaTheme="minorEastAsia"/>
              </w:rPr>
            </w:pPr>
            <w:r w:rsidRPr="57AF7E27">
              <w:rPr>
                <w:rFonts w:eastAsiaTheme="minorEastAsia"/>
              </w:rPr>
              <w:t>Then I see the current price</w:t>
            </w:r>
          </w:p>
          <w:p w:rsidR="41F14B74" w:rsidP="001568F5" w:rsidRDefault="41F14B74" w14:paraId="053CCB38" w14:textId="394B9B19">
            <w:pPr>
              <w:pStyle w:val="ListParagraph"/>
              <w:numPr>
                <w:ilvl w:val="0"/>
                <w:numId w:val="14"/>
              </w:numPr>
              <w:rPr>
                <w:rFonts w:eastAsiaTheme="minorEastAsia"/>
              </w:rPr>
            </w:pPr>
            <w:r w:rsidRPr="57AF7E27">
              <w:rPr>
                <w:rFonts w:eastAsiaTheme="minorEastAsia"/>
              </w:rPr>
              <w:t>And a message that historical pricing is unavailable</w:t>
            </w:r>
          </w:p>
          <w:p w:rsidR="487D07AE" w:rsidP="487D07AE" w:rsidRDefault="487D07AE" w14:paraId="045AB6E7" w14:textId="45D5743A">
            <w:pPr>
              <w:spacing w:line="120" w:lineRule="auto"/>
              <w:rPr>
                <w:rFonts w:eastAsia="Times New Roman"/>
                <w:b/>
                <w:bCs/>
                <w:i/>
                <w:iCs/>
                <w:color w:val="000000" w:themeColor="text1"/>
                <w:vertAlign w:val="subscript"/>
                <w:lang w:val="en-US" w:eastAsia="en-AU"/>
              </w:rPr>
            </w:pPr>
          </w:p>
        </w:tc>
      </w:tr>
    </w:tbl>
    <w:p w:rsidR="76D3AC80" w:rsidP="487D07AE" w:rsidRDefault="76D3AC80" w14:paraId="70B56355" w14:textId="4984F317">
      <w:pPr>
        <w:rPr>
          <w:rFonts w:eastAsia="Times New Roman"/>
          <w:i/>
          <w:iCs/>
          <w:color w:val="000000" w:themeColor="text1"/>
          <w:lang w:eastAsia="en-AU"/>
        </w:rPr>
      </w:pPr>
    </w:p>
    <w:tbl>
      <w:tblPr>
        <w:tblW w:w="10600"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8"/>
        <w:gridCol w:w="1476"/>
        <w:gridCol w:w="974"/>
        <w:gridCol w:w="6772"/>
      </w:tblGrid>
      <w:tr w:rsidR="487D07AE" w:rsidTr="30E60A3C" w14:paraId="3D6F04A2" w14:textId="77777777">
        <w:trPr>
          <w:trHeight w:val="318"/>
        </w:trPr>
        <w:tc>
          <w:tcPr>
            <w:tcW w:w="1378"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1F9D6178" w14:textId="6B3D868E">
            <w:pPr>
              <w:jc w:val="right"/>
              <w:rPr>
                <w:rFonts w:eastAsia="Times New Roman"/>
                <w:b/>
                <w:bCs/>
                <w:sz w:val="28"/>
                <w:szCs w:val="28"/>
                <w:lang w:eastAsia="en-AU"/>
              </w:rPr>
            </w:pPr>
            <w:r w:rsidRPr="487D07AE">
              <w:rPr>
                <w:rFonts w:eastAsia="Times New Roman"/>
                <w:b/>
                <w:bCs/>
                <w:sz w:val="28"/>
                <w:szCs w:val="28"/>
                <w:lang w:eastAsia="en-AU"/>
              </w:rPr>
              <w:t>Story #</w:t>
            </w:r>
            <w:r w:rsidRPr="487D07AE" w:rsidR="6705D7F9">
              <w:rPr>
                <w:rFonts w:eastAsia="Times New Roman"/>
                <w:b/>
                <w:bCs/>
                <w:sz w:val="28"/>
                <w:szCs w:val="28"/>
                <w:lang w:eastAsia="en-AU"/>
              </w:rPr>
              <w:t>9</w:t>
            </w:r>
            <w:r w:rsidRPr="487D07AE">
              <w:rPr>
                <w:rFonts w:eastAsia="Times New Roman"/>
                <w:b/>
                <w:bCs/>
                <w:sz w:val="28"/>
                <w:szCs w:val="28"/>
                <w:lang w:eastAsia="en-AU"/>
              </w:rPr>
              <w:t xml:space="preserve">: </w:t>
            </w:r>
          </w:p>
        </w:tc>
        <w:tc>
          <w:tcPr>
            <w:tcW w:w="1476" w:type="dxa"/>
            <w:vMerge w:val="restart"/>
            <w:tcBorders>
              <w:top w:val="single" w:color="auto" w:sz="4" w:space="0"/>
              <w:left w:val="nil"/>
              <w:right w:val="single" w:color="595959" w:themeColor="text1" w:themeTint="A6" w:sz="4" w:space="0"/>
            </w:tcBorders>
            <w:tcMar/>
            <w:vAlign w:val="center"/>
          </w:tcPr>
          <w:p w:rsidR="487D07AE" w:rsidP="487D07AE" w:rsidRDefault="487D07AE" w14:paraId="74D374E3" w14:textId="2D4A64E4">
            <w:pPr>
              <w:spacing w:line="259" w:lineRule="auto"/>
              <w:jc w:val="center"/>
            </w:pPr>
            <w:r w:rsidRPr="487D07AE">
              <w:rPr>
                <w:rFonts w:eastAsia="Times New Roman"/>
                <w:b/>
                <w:bCs/>
                <w:sz w:val="28"/>
                <w:szCs w:val="28"/>
                <w:lang w:eastAsia="en-AU"/>
              </w:rPr>
              <w:t>Login</w:t>
            </w:r>
          </w:p>
        </w:tc>
        <w:tc>
          <w:tcPr>
            <w:tcW w:w="974"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891D784"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7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832FF0C" w:rsidP="487D07AE" w:rsidRDefault="0832FF0C" w14:paraId="6573F062" w14:textId="27ECC307">
            <w:pPr>
              <w:rPr>
                <w:rFonts w:eastAsia="Times New Roman"/>
                <w:lang w:eastAsia="en-AU"/>
              </w:rPr>
            </w:pPr>
            <w:r w:rsidRPr="487D07AE">
              <w:rPr>
                <w:rFonts w:eastAsia="Times New Roman"/>
                <w:lang w:eastAsia="en-AU"/>
              </w:rPr>
              <w:t>Low</w:t>
            </w:r>
          </w:p>
        </w:tc>
      </w:tr>
      <w:tr w:rsidR="487D07AE" w:rsidTr="30E60A3C" w14:paraId="5ADED726" w14:textId="77777777">
        <w:trPr>
          <w:trHeight w:val="192"/>
        </w:trPr>
        <w:tc>
          <w:tcPr>
            <w:tcW w:w="1378" w:type="dxa"/>
            <w:vMerge/>
            <w:tcMar/>
          </w:tcPr>
          <w:p w:rsidR="00235E25" w:rsidRDefault="00235E25" w14:paraId="69D15D3E" w14:textId="77777777"/>
        </w:tc>
        <w:tc>
          <w:tcPr>
            <w:tcW w:w="1476" w:type="dxa"/>
            <w:vMerge/>
            <w:tcMar/>
          </w:tcPr>
          <w:p w:rsidR="00235E25" w:rsidRDefault="00235E25" w14:paraId="1D505EF7" w14:textId="77777777"/>
        </w:tc>
        <w:tc>
          <w:tcPr>
            <w:tcW w:w="974"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225F12D"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7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B1836B3" w:rsidP="487D07AE" w:rsidRDefault="0B1836B3" w14:paraId="4C27F525" w14:textId="0219CC9F">
            <w:pPr>
              <w:rPr>
                <w:rFonts w:eastAsia="Times New Roman"/>
                <w:lang w:eastAsia="en-AU"/>
              </w:rPr>
            </w:pPr>
            <w:r w:rsidRPr="487D07AE">
              <w:rPr>
                <w:rFonts w:eastAsia="Times New Roman"/>
                <w:lang w:eastAsia="en-AU"/>
              </w:rPr>
              <w:t>2/10</w:t>
            </w:r>
          </w:p>
        </w:tc>
      </w:tr>
      <w:tr w:rsidR="487D07AE" w:rsidTr="30E60A3C" w14:paraId="0BDEE5C3" w14:textId="77777777">
        <w:trPr>
          <w:trHeight w:val="567"/>
        </w:trPr>
        <w:tc>
          <w:tcPr>
            <w:tcW w:w="1378"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CA9A640"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22"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3F5209E" w14:textId="0F46B38D">
            <w:pPr>
              <w:spacing w:line="259" w:lineRule="auto"/>
              <w:jc w:val="center"/>
              <w:rPr>
                <w:rFonts w:eastAsia="Times New Roman"/>
                <w:lang w:eastAsia="en-AU"/>
              </w:rPr>
            </w:pPr>
            <w:r w:rsidRPr="487D07AE">
              <w:rPr>
                <w:rFonts w:eastAsia="Times New Roman"/>
                <w:lang w:eastAsia="en-AU"/>
              </w:rPr>
              <w:t>Returning user</w:t>
            </w:r>
          </w:p>
        </w:tc>
      </w:tr>
      <w:tr w:rsidR="487D07AE" w:rsidTr="30E60A3C" w14:paraId="609771C2" w14:textId="77777777">
        <w:trPr>
          <w:trHeight w:val="567"/>
        </w:trPr>
        <w:tc>
          <w:tcPr>
            <w:tcW w:w="1378"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0E519BE"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22"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5E43383" w14:textId="3D0DBF13">
            <w:pPr>
              <w:spacing w:line="259" w:lineRule="auto"/>
              <w:jc w:val="center"/>
              <w:rPr>
                <w:rFonts w:eastAsia="Times New Roman"/>
                <w:lang w:eastAsia="en-AU"/>
              </w:rPr>
            </w:pPr>
            <w:r w:rsidRPr="487D07AE">
              <w:rPr>
                <w:rFonts w:eastAsia="Times New Roman"/>
                <w:lang w:eastAsia="en-AU"/>
              </w:rPr>
              <w:t>Be able to login to my account</w:t>
            </w:r>
          </w:p>
        </w:tc>
      </w:tr>
      <w:tr w:rsidR="487D07AE" w:rsidTr="30E60A3C" w14:paraId="2405B810" w14:textId="77777777">
        <w:trPr>
          <w:trHeight w:val="567"/>
        </w:trPr>
        <w:tc>
          <w:tcPr>
            <w:tcW w:w="1378"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0EF6070"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22"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F5BBF87" w14:textId="75E5601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track access my account</w:t>
            </w:r>
          </w:p>
        </w:tc>
      </w:tr>
      <w:tr w:rsidR="487D07AE" w:rsidTr="30E60A3C" w14:paraId="12AEDEC1" w14:textId="77777777">
        <w:trPr>
          <w:trHeight w:val="1710"/>
        </w:trPr>
        <w:tc>
          <w:tcPr>
            <w:tcW w:w="1378"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57AF7E27" w:rsidRDefault="487D07AE" w14:paraId="73748A0E" w14:textId="77777777">
            <w:pPr>
              <w:jc w:val="right"/>
              <w:rPr>
                <w:rFonts w:eastAsiaTheme="minorEastAsia"/>
                <w:color w:val="000000" w:themeColor="text1"/>
                <w:lang w:eastAsia="en-AU"/>
              </w:rPr>
            </w:pPr>
            <w:r w:rsidRPr="57AF7E27">
              <w:rPr>
                <w:rFonts w:eastAsiaTheme="minorEastAsia"/>
                <w:lang w:eastAsia="en-AU"/>
              </w:rPr>
              <w:t>Acceptance criteria</w:t>
            </w:r>
          </w:p>
        </w:tc>
        <w:tc>
          <w:tcPr>
            <w:tcW w:w="9222"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4C74EC6F" w14:paraId="7EA985F2" w14:textId="6B085706">
            <w:pPr>
              <w:spacing w:line="120" w:lineRule="auto"/>
              <w:rPr>
                <w:rFonts w:eastAsiaTheme="minorEastAsia"/>
              </w:rPr>
            </w:pPr>
            <w:r w:rsidRPr="57AF7E27">
              <w:rPr>
                <w:rFonts w:eastAsiaTheme="minorEastAsia"/>
              </w:rPr>
              <w:t>Scenario: customer logging on</w:t>
            </w:r>
            <w:r w:rsidRPr="57AF7E27" w:rsidR="3EBB9F22">
              <w:rPr>
                <w:rFonts w:eastAsiaTheme="minorEastAsia"/>
              </w:rPr>
              <w:t xml:space="preserve"> correctly</w:t>
            </w:r>
          </w:p>
          <w:p w:rsidR="487D07AE" w:rsidP="001568F5" w:rsidRDefault="4C74EC6F" w14:paraId="78077339" w14:textId="40431064">
            <w:pPr>
              <w:pStyle w:val="ListParagraph"/>
              <w:numPr>
                <w:ilvl w:val="0"/>
                <w:numId w:val="13"/>
              </w:numPr>
              <w:spacing w:line="120" w:lineRule="auto"/>
              <w:rPr>
                <w:rFonts w:eastAsiaTheme="minorEastAsia"/>
              </w:rPr>
            </w:pPr>
            <w:r w:rsidRPr="57AF7E27">
              <w:rPr>
                <w:rFonts w:eastAsiaTheme="minorEastAsia"/>
              </w:rPr>
              <w:t>Given I have an account</w:t>
            </w:r>
          </w:p>
          <w:p w:rsidR="487D07AE" w:rsidP="001568F5" w:rsidRDefault="4C74EC6F" w14:paraId="2E95EB44" w14:textId="753135BB">
            <w:pPr>
              <w:pStyle w:val="ListParagraph"/>
              <w:numPr>
                <w:ilvl w:val="0"/>
                <w:numId w:val="13"/>
              </w:numPr>
              <w:spacing w:line="120" w:lineRule="auto"/>
              <w:rPr>
                <w:rFonts w:eastAsiaTheme="minorEastAsia"/>
              </w:rPr>
            </w:pPr>
            <w:r w:rsidRPr="57AF7E27">
              <w:rPr>
                <w:rFonts w:eastAsiaTheme="minorEastAsia"/>
              </w:rPr>
              <w:t>When I go to login</w:t>
            </w:r>
          </w:p>
          <w:p w:rsidR="487D07AE" w:rsidP="001568F5" w:rsidRDefault="59C0FE38" w14:paraId="362CE458" w14:textId="0967DE6E">
            <w:pPr>
              <w:pStyle w:val="ListParagraph"/>
              <w:numPr>
                <w:ilvl w:val="0"/>
                <w:numId w:val="13"/>
              </w:numPr>
              <w:spacing w:line="120" w:lineRule="auto"/>
              <w:rPr>
                <w:rFonts w:eastAsiaTheme="minorEastAsia"/>
              </w:rPr>
            </w:pPr>
            <w:r w:rsidRPr="57AF7E27">
              <w:rPr>
                <w:rFonts w:eastAsiaTheme="minorEastAsia"/>
              </w:rPr>
              <w:t>And enter my correct details</w:t>
            </w:r>
          </w:p>
          <w:p w:rsidR="487D07AE" w:rsidP="001568F5" w:rsidRDefault="4C74EC6F" w14:paraId="7FF3C5CF" w14:textId="54BFDE1B">
            <w:pPr>
              <w:pStyle w:val="ListParagraph"/>
              <w:numPr>
                <w:ilvl w:val="0"/>
                <w:numId w:val="13"/>
              </w:numPr>
              <w:spacing w:line="120" w:lineRule="auto"/>
              <w:rPr>
                <w:rFonts w:eastAsiaTheme="minorEastAsia"/>
              </w:rPr>
            </w:pPr>
            <w:r w:rsidRPr="57AF7E27">
              <w:rPr>
                <w:rFonts w:eastAsiaTheme="minorEastAsia"/>
              </w:rPr>
              <w:t>Then I can sign into my account</w:t>
            </w:r>
          </w:p>
          <w:p w:rsidR="487D07AE" w:rsidP="57AF7E27" w:rsidRDefault="487D07AE" w14:paraId="38AAE9EC" w14:textId="4EA8CBA1">
            <w:pPr>
              <w:spacing w:line="120" w:lineRule="auto"/>
              <w:rPr>
                <w:rFonts w:eastAsiaTheme="minorEastAsia"/>
              </w:rPr>
            </w:pPr>
          </w:p>
          <w:p w:rsidR="487D07AE" w:rsidP="57AF7E27" w:rsidRDefault="487D07AE" w14:paraId="442DCD9F" w14:textId="63552D6E">
            <w:pPr>
              <w:spacing w:line="120" w:lineRule="auto"/>
              <w:rPr>
                <w:rFonts w:eastAsiaTheme="minorEastAsia"/>
              </w:rPr>
            </w:pPr>
          </w:p>
          <w:p w:rsidR="487D07AE" w:rsidP="57AF7E27" w:rsidRDefault="56769F67" w14:paraId="3B518C39" w14:textId="725EDD3A">
            <w:pPr>
              <w:spacing w:line="120" w:lineRule="auto"/>
              <w:rPr>
                <w:rFonts w:eastAsiaTheme="minorEastAsia"/>
              </w:rPr>
            </w:pPr>
            <w:r w:rsidRPr="57AF7E27">
              <w:rPr>
                <w:rFonts w:eastAsiaTheme="minorEastAsia"/>
              </w:rPr>
              <w:t>Scenario: customer logging on</w:t>
            </w:r>
            <w:r w:rsidRPr="57AF7E27" w:rsidR="296EC327">
              <w:rPr>
                <w:rFonts w:eastAsiaTheme="minorEastAsia"/>
              </w:rPr>
              <w:t xml:space="preserve"> incorrectly</w:t>
            </w:r>
          </w:p>
          <w:p w:rsidR="487D07AE" w:rsidP="001568F5" w:rsidRDefault="56769F67" w14:paraId="6A295AA3" w14:textId="40431064">
            <w:pPr>
              <w:pStyle w:val="ListParagraph"/>
              <w:numPr>
                <w:ilvl w:val="0"/>
                <w:numId w:val="12"/>
              </w:numPr>
              <w:spacing w:line="120" w:lineRule="auto"/>
              <w:rPr>
                <w:rFonts w:eastAsiaTheme="minorEastAsia"/>
              </w:rPr>
            </w:pPr>
            <w:r w:rsidRPr="57AF7E27">
              <w:rPr>
                <w:rFonts w:eastAsiaTheme="minorEastAsia"/>
              </w:rPr>
              <w:t>Given I have an account</w:t>
            </w:r>
          </w:p>
          <w:p w:rsidR="487D07AE" w:rsidP="001568F5" w:rsidRDefault="56769F67" w14:paraId="0C931D38" w14:textId="753135BB">
            <w:pPr>
              <w:pStyle w:val="ListParagraph"/>
              <w:numPr>
                <w:ilvl w:val="0"/>
                <w:numId w:val="12"/>
              </w:numPr>
              <w:spacing w:line="120" w:lineRule="auto"/>
              <w:rPr>
                <w:rFonts w:eastAsiaTheme="minorEastAsia"/>
              </w:rPr>
            </w:pPr>
            <w:r w:rsidRPr="57AF7E27">
              <w:rPr>
                <w:rFonts w:eastAsiaTheme="minorEastAsia"/>
              </w:rPr>
              <w:t>When I go to login</w:t>
            </w:r>
          </w:p>
          <w:p w:rsidR="487D07AE" w:rsidP="001568F5" w:rsidRDefault="56769F67" w14:paraId="6B47195D" w14:textId="2E96F860">
            <w:pPr>
              <w:pStyle w:val="ListParagraph"/>
              <w:numPr>
                <w:ilvl w:val="0"/>
                <w:numId w:val="12"/>
              </w:numPr>
              <w:spacing w:line="120" w:lineRule="auto"/>
              <w:rPr>
                <w:rFonts w:eastAsiaTheme="minorEastAsia"/>
              </w:rPr>
            </w:pPr>
            <w:r w:rsidRPr="57AF7E27">
              <w:rPr>
                <w:rFonts w:eastAsiaTheme="minorEastAsia"/>
              </w:rPr>
              <w:t xml:space="preserve">And enter </w:t>
            </w:r>
            <w:r w:rsidRPr="57AF7E27" w:rsidR="16DEE0C1">
              <w:rPr>
                <w:rFonts w:eastAsiaTheme="minorEastAsia"/>
              </w:rPr>
              <w:t>in</w:t>
            </w:r>
            <w:r w:rsidRPr="57AF7E27">
              <w:rPr>
                <w:rFonts w:eastAsiaTheme="minorEastAsia"/>
              </w:rPr>
              <w:t>correct details</w:t>
            </w:r>
          </w:p>
          <w:p w:rsidR="487D07AE" w:rsidP="001568F5" w:rsidRDefault="56769F67" w14:paraId="68F466B1" w14:textId="29BD326D">
            <w:pPr>
              <w:pStyle w:val="ListParagraph"/>
              <w:numPr>
                <w:ilvl w:val="0"/>
                <w:numId w:val="12"/>
              </w:numPr>
              <w:spacing w:line="120" w:lineRule="auto"/>
              <w:rPr>
                <w:rFonts w:eastAsiaTheme="minorEastAsia"/>
              </w:rPr>
            </w:pPr>
            <w:r w:rsidRPr="57AF7E27">
              <w:rPr>
                <w:rFonts w:eastAsiaTheme="minorEastAsia"/>
              </w:rPr>
              <w:t>T</w:t>
            </w:r>
            <w:r w:rsidRPr="57AF7E27" w:rsidR="30CB5DA9">
              <w:rPr>
                <w:rFonts w:eastAsiaTheme="minorEastAsia"/>
              </w:rPr>
              <w:t>hen I am prompted that entry was incorrect and offered to reset password</w:t>
            </w:r>
          </w:p>
          <w:p w:rsidR="487D07AE" w:rsidP="57AF7E27" w:rsidRDefault="487D07AE" w14:paraId="6B151039" w14:textId="6490BF05">
            <w:pPr>
              <w:spacing w:after="240" w:line="120" w:lineRule="auto"/>
              <w:rPr>
                <w:rFonts w:eastAsiaTheme="minorEastAsia"/>
              </w:rPr>
            </w:pPr>
          </w:p>
          <w:p w:rsidR="487D07AE" w:rsidP="57AF7E27" w:rsidRDefault="4C74EC6F" w14:paraId="3506ECBE" w14:textId="2458841A">
            <w:pPr>
              <w:spacing w:after="240" w:line="120" w:lineRule="auto"/>
              <w:rPr>
                <w:rFonts w:eastAsiaTheme="minorEastAsia"/>
              </w:rPr>
            </w:pPr>
            <w:r w:rsidRPr="57AF7E27">
              <w:rPr>
                <w:rFonts w:eastAsiaTheme="minorEastAsia"/>
              </w:rPr>
              <w:t>Scenario: customer logging on without account</w:t>
            </w:r>
          </w:p>
          <w:p w:rsidR="487D07AE" w:rsidP="001568F5" w:rsidRDefault="4C74EC6F" w14:paraId="7932F0B3" w14:textId="7648AEA9">
            <w:pPr>
              <w:pStyle w:val="ListParagraph"/>
              <w:numPr>
                <w:ilvl w:val="0"/>
                <w:numId w:val="11"/>
              </w:numPr>
              <w:spacing w:line="120" w:lineRule="auto"/>
              <w:rPr>
                <w:rFonts w:eastAsiaTheme="minorEastAsia"/>
              </w:rPr>
            </w:pPr>
            <w:r w:rsidRPr="57AF7E27">
              <w:rPr>
                <w:rFonts w:eastAsiaTheme="minorEastAsia"/>
              </w:rPr>
              <w:t xml:space="preserve">Given I </w:t>
            </w:r>
            <w:r w:rsidRPr="57AF7E27" w:rsidR="74A37159">
              <w:rPr>
                <w:rFonts w:eastAsiaTheme="minorEastAsia"/>
              </w:rPr>
              <w:t>do not</w:t>
            </w:r>
            <w:r w:rsidRPr="57AF7E27">
              <w:rPr>
                <w:rFonts w:eastAsiaTheme="minorEastAsia"/>
              </w:rPr>
              <w:t xml:space="preserve"> have an account</w:t>
            </w:r>
          </w:p>
          <w:p w:rsidR="487D07AE" w:rsidP="001568F5" w:rsidRDefault="4C74EC6F" w14:paraId="321D095A" w14:textId="711DA9A4">
            <w:pPr>
              <w:pStyle w:val="ListParagraph"/>
              <w:numPr>
                <w:ilvl w:val="0"/>
                <w:numId w:val="11"/>
              </w:numPr>
              <w:spacing w:line="120" w:lineRule="auto"/>
              <w:rPr>
                <w:rFonts w:eastAsiaTheme="minorEastAsia"/>
              </w:rPr>
            </w:pPr>
            <w:r w:rsidRPr="57AF7E27">
              <w:rPr>
                <w:rFonts w:eastAsiaTheme="minorEastAsia"/>
              </w:rPr>
              <w:t>When I go to login</w:t>
            </w:r>
          </w:p>
          <w:p w:rsidR="487D07AE" w:rsidP="001568F5" w:rsidRDefault="4C74EC6F" w14:paraId="54C88238" w14:textId="5B3CCD22">
            <w:pPr>
              <w:pStyle w:val="ListParagraph"/>
              <w:numPr>
                <w:ilvl w:val="0"/>
                <w:numId w:val="11"/>
              </w:numPr>
              <w:spacing w:line="120" w:lineRule="auto"/>
              <w:rPr>
                <w:rFonts w:eastAsiaTheme="minorEastAsia"/>
                <w:color w:val="000000" w:themeColor="text1"/>
              </w:rPr>
            </w:pPr>
            <w:r w:rsidRPr="57AF7E27">
              <w:rPr>
                <w:rFonts w:eastAsiaTheme="minorEastAsia"/>
              </w:rPr>
              <w:t>Then I am presented with the option to create an account</w:t>
            </w:r>
          </w:p>
        </w:tc>
      </w:tr>
    </w:tbl>
    <w:p w:rsidR="76D3AC80" w:rsidP="487D07AE" w:rsidRDefault="76D3AC80" w14:paraId="4FDC3A0E" w14:textId="520CB9EC">
      <w:pPr>
        <w:rPr>
          <w:rFonts w:eastAsia="Times New Roman"/>
          <w:i/>
          <w:iCs/>
          <w:color w:val="000000" w:themeColor="text1"/>
          <w:lang w:eastAsia="en-AU"/>
        </w:rPr>
      </w:pPr>
    </w:p>
    <w:tbl>
      <w:tblPr>
        <w:tblW w:w="10595"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6"/>
        <w:gridCol w:w="1509"/>
        <w:gridCol w:w="958"/>
        <w:gridCol w:w="6772"/>
      </w:tblGrid>
      <w:tr w:rsidR="487D07AE" w:rsidTr="30E60A3C" w14:paraId="7F49A5D1" w14:textId="77777777">
        <w:trPr>
          <w:trHeight w:val="318"/>
        </w:trPr>
        <w:tc>
          <w:tcPr>
            <w:tcW w:w="1356"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6BBDD37A" w14:textId="6F7BEAD0">
            <w:pPr>
              <w:jc w:val="right"/>
              <w:rPr>
                <w:rFonts w:eastAsia="Times New Roman"/>
                <w:b/>
                <w:bCs/>
                <w:sz w:val="28"/>
                <w:szCs w:val="28"/>
                <w:lang w:eastAsia="en-AU"/>
              </w:rPr>
            </w:pPr>
            <w:r w:rsidRPr="487D07AE">
              <w:rPr>
                <w:rFonts w:eastAsia="Times New Roman"/>
                <w:b/>
                <w:bCs/>
                <w:sz w:val="28"/>
                <w:szCs w:val="28"/>
                <w:lang w:eastAsia="en-AU"/>
              </w:rPr>
              <w:t>Story #1</w:t>
            </w:r>
            <w:r w:rsidRPr="487D07AE" w:rsidR="774374D8">
              <w:rPr>
                <w:rFonts w:eastAsia="Times New Roman"/>
                <w:b/>
                <w:bCs/>
                <w:sz w:val="28"/>
                <w:szCs w:val="28"/>
                <w:lang w:eastAsia="en-AU"/>
              </w:rPr>
              <w:t>0</w:t>
            </w:r>
            <w:r w:rsidRPr="487D07AE">
              <w:rPr>
                <w:rFonts w:eastAsia="Times New Roman"/>
                <w:b/>
                <w:bCs/>
                <w:sz w:val="28"/>
                <w:szCs w:val="28"/>
                <w:lang w:eastAsia="en-AU"/>
              </w:rPr>
              <w:t xml:space="preserve">: </w:t>
            </w:r>
          </w:p>
        </w:tc>
        <w:tc>
          <w:tcPr>
            <w:tcW w:w="1509" w:type="dxa"/>
            <w:vMerge w:val="restart"/>
            <w:tcBorders>
              <w:top w:val="single" w:color="auto" w:sz="4" w:space="0"/>
              <w:left w:val="nil"/>
              <w:right w:val="single" w:color="595959" w:themeColor="text1" w:themeTint="A6" w:sz="4" w:space="0"/>
            </w:tcBorders>
            <w:tcMar/>
            <w:vAlign w:val="center"/>
          </w:tcPr>
          <w:p w:rsidR="487D07AE" w:rsidP="487D07AE" w:rsidRDefault="487D07AE" w14:paraId="3EF02C92" w14:textId="3E9ABFD0">
            <w:pPr>
              <w:spacing w:line="259" w:lineRule="auto"/>
              <w:jc w:val="center"/>
              <w:rPr>
                <w:rFonts w:eastAsia="Times New Roman"/>
                <w:b/>
                <w:bCs/>
                <w:sz w:val="28"/>
                <w:szCs w:val="28"/>
                <w:lang w:eastAsia="en-AU"/>
              </w:rPr>
            </w:pPr>
            <w:r w:rsidRPr="487D07AE">
              <w:rPr>
                <w:rFonts w:eastAsia="Times New Roman"/>
                <w:b/>
                <w:bCs/>
                <w:sz w:val="28"/>
                <w:szCs w:val="28"/>
                <w:lang w:eastAsia="en-AU"/>
              </w:rPr>
              <w:t>Different lighting themes</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4C3DF6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7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3F13B11" w:rsidP="487D07AE" w:rsidRDefault="03F13B11" w14:paraId="7413C968" w14:textId="6D9AC30E">
            <w:pPr>
              <w:rPr>
                <w:rFonts w:eastAsia="Times New Roman"/>
                <w:lang w:eastAsia="en-AU"/>
              </w:rPr>
            </w:pPr>
            <w:r w:rsidRPr="487D07AE">
              <w:rPr>
                <w:rFonts w:eastAsia="Times New Roman"/>
                <w:lang w:eastAsia="en-AU"/>
              </w:rPr>
              <w:t>Medium</w:t>
            </w:r>
          </w:p>
        </w:tc>
      </w:tr>
      <w:tr w:rsidR="487D07AE" w:rsidTr="30E60A3C" w14:paraId="6B322ADB" w14:textId="77777777">
        <w:trPr>
          <w:trHeight w:val="192"/>
        </w:trPr>
        <w:tc>
          <w:tcPr>
            <w:tcW w:w="1356" w:type="dxa"/>
            <w:vMerge/>
            <w:tcMar/>
          </w:tcPr>
          <w:p w:rsidR="00235E25" w:rsidRDefault="00235E25" w14:paraId="4F1B7781" w14:textId="77777777"/>
        </w:tc>
        <w:tc>
          <w:tcPr>
            <w:tcW w:w="1509" w:type="dxa"/>
            <w:vMerge/>
            <w:tcMar/>
          </w:tcPr>
          <w:p w:rsidR="00235E25" w:rsidRDefault="00235E25" w14:paraId="2CE19447"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B896287"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7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45411C1" w:rsidP="487D07AE" w:rsidRDefault="145411C1" w14:paraId="7BE5A162" w14:textId="57EF9887">
            <w:pPr>
              <w:rPr>
                <w:rFonts w:eastAsia="Times New Roman"/>
                <w:lang w:eastAsia="en-AU"/>
              </w:rPr>
            </w:pPr>
            <w:r w:rsidRPr="487D07AE">
              <w:rPr>
                <w:rFonts w:eastAsia="Times New Roman"/>
                <w:lang w:eastAsia="en-AU"/>
              </w:rPr>
              <w:t>5/10</w:t>
            </w:r>
          </w:p>
        </w:tc>
      </w:tr>
      <w:tr w:rsidR="487D07AE" w:rsidTr="30E60A3C" w14:paraId="50D47B36" w14:textId="77777777">
        <w:trPr>
          <w:trHeight w:val="567"/>
        </w:trPr>
        <w:tc>
          <w:tcPr>
            <w:tcW w:w="135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B5ADB0F"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D86F9BC"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086B34B8" w14:textId="77777777">
        <w:trPr>
          <w:trHeight w:val="567"/>
        </w:trPr>
        <w:tc>
          <w:tcPr>
            <w:tcW w:w="135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CF74AE7"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EF4C4C3" w14:textId="1C9E9757">
            <w:pPr>
              <w:spacing w:line="259" w:lineRule="auto"/>
              <w:jc w:val="center"/>
              <w:rPr>
                <w:rFonts w:eastAsia="Times New Roman"/>
                <w:lang w:eastAsia="en-AU"/>
              </w:rPr>
            </w:pPr>
            <w:r w:rsidRPr="487D07AE">
              <w:rPr>
                <w:rFonts w:eastAsia="Times New Roman"/>
                <w:lang w:eastAsia="en-AU"/>
              </w:rPr>
              <w:t>Be able to change the lighting of the website</w:t>
            </w:r>
          </w:p>
        </w:tc>
      </w:tr>
      <w:tr w:rsidR="487D07AE" w:rsidTr="30E60A3C" w14:paraId="70F7EE7A" w14:textId="77777777">
        <w:trPr>
          <w:trHeight w:val="567"/>
        </w:trPr>
        <w:tc>
          <w:tcPr>
            <w:tcW w:w="135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1E9254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3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FB442D1" w14:textId="3A30590C">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do not strain my eyesight whilst using the website</w:t>
            </w:r>
          </w:p>
        </w:tc>
      </w:tr>
      <w:tr w:rsidR="487D07AE" w:rsidTr="30E60A3C" w14:paraId="22E48527" w14:textId="77777777">
        <w:trPr>
          <w:trHeight w:val="1710"/>
        </w:trPr>
        <w:tc>
          <w:tcPr>
            <w:tcW w:w="1356"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4F45F103"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3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30ED4D45" w14:textId="11650D5C">
            <w:pPr>
              <w:spacing w:line="120" w:lineRule="auto"/>
              <w:rPr>
                <w:rFonts w:eastAsia="Times New Roman"/>
                <w:lang w:eastAsia="en-AU"/>
              </w:rPr>
            </w:pPr>
            <w:r w:rsidRPr="57AF7E27">
              <w:rPr>
                <w:rFonts w:eastAsia="Times New Roman"/>
                <w:lang w:eastAsia="en-AU"/>
              </w:rPr>
              <w:t>Scenario:</w:t>
            </w:r>
            <w:r w:rsidRPr="57AF7E27" w:rsidR="5D9F1771">
              <w:rPr>
                <w:rFonts w:eastAsia="Times New Roman"/>
                <w:lang w:eastAsia="en-AU"/>
              </w:rPr>
              <w:t xml:space="preserve"> customer changing light themes</w:t>
            </w:r>
          </w:p>
          <w:p w:rsidR="487D07AE" w:rsidP="001568F5" w:rsidRDefault="487D07AE" w14:paraId="23234FE3" w14:textId="4C43815A">
            <w:pPr>
              <w:pStyle w:val="ListParagraph"/>
              <w:numPr>
                <w:ilvl w:val="0"/>
                <w:numId w:val="10"/>
              </w:numPr>
              <w:spacing w:line="120" w:lineRule="auto"/>
              <w:rPr>
                <w:rFonts w:eastAsia="Times New Roman"/>
                <w:lang w:eastAsia="en-AU"/>
              </w:rPr>
            </w:pPr>
            <w:r w:rsidRPr="57AF7E27">
              <w:rPr>
                <w:rFonts w:eastAsia="Times New Roman"/>
                <w:lang w:eastAsia="en-AU"/>
              </w:rPr>
              <w:t>Given I am logged in to the website</w:t>
            </w:r>
          </w:p>
          <w:p w:rsidR="487D07AE" w:rsidP="001568F5" w:rsidRDefault="487D07AE" w14:paraId="6589004F" w14:textId="7476B28E">
            <w:pPr>
              <w:pStyle w:val="ListParagraph"/>
              <w:numPr>
                <w:ilvl w:val="0"/>
                <w:numId w:val="10"/>
              </w:numPr>
              <w:spacing w:line="120" w:lineRule="auto"/>
              <w:rPr>
                <w:rFonts w:eastAsia="Times New Roman"/>
                <w:lang w:eastAsia="en-AU"/>
              </w:rPr>
            </w:pPr>
            <w:r w:rsidRPr="57AF7E27">
              <w:rPr>
                <w:rFonts w:eastAsia="Times New Roman"/>
                <w:lang w:eastAsia="en-AU"/>
              </w:rPr>
              <w:t xml:space="preserve">When I go to the settings </w:t>
            </w:r>
          </w:p>
          <w:p w:rsidR="487D07AE" w:rsidP="001568F5" w:rsidRDefault="487D07AE" w14:paraId="54127DF8" w14:textId="36657491">
            <w:pPr>
              <w:pStyle w:val="ListParagraph"/>
              <w:numPr>
                <w:ilvl w:val="0"/>
                <w:numId w:val="10"/>
              </w:numPr>
              <w:spacing w:line="120" w:lineRule="auto"/>
              <w:rPr>
                <w:rFonts w:eastAsia="Times New Roman"/>
                <w:lang w:eastAsia="en-AU"/>
              </w:rPr>
            </w:pPr>
            <w:r w:rsidRPr="57AF7E27">
              <w:rPr>
                <w:rFonts w:eastAsia="Times New Roman"/>
                <w:lang w:eastAsia="en-AU"/>
              </w:rPr>
              <w:t>Then I can change the lighting theme of the webpage</w:t>
            </w:r>
          </w:p>
        </w:tc>
      </w:tr>
    </w:tbl>
    <w:p w:rsidR="76D3AC80" w:rsidP="487D07AE" w:rsidRDefault="76D3AC80" w14:paraId="3B3393CF" w14:textId="19FE9285">
      <w:pPr>
        <w:rPr>
          <w:rFonts w:eastAsia="Times New Roman"/>
          <w:i/>
          <w:iCs/>
          <w:color w:val="000000" w:themeColor="text1"/>
          <w:lang w:eastAsia="en-AU"/>
        </w:rPr>
      </w:pPr>
    </w:p>
    <w:tbl>
      <w:tblPr>
        <w:tblW w:w="1058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4"/>
        <w:gridCol w:w="1710"/>
        <w:gridCol w:w="961"/>
        <w:gridCol w:w="6548"/>
      </w:tblGrid>
      <w:tr w:rsidR="487D07AE" w:rsidTr="30E60A3C" w14:paraId="04ACD9C0" w14:textId="77777777">
        <w:trPr>
          <w:trHeight w:val="318"/>
        </w:trPr>
        <w:tc>
          <w:tcPr>
            <w:tcW w:w="1364"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48B596BE" w14:textId="5226E5C6">
            <w:pPr>
              <w:jc w:val="right"/>
              <w:rPr>
                <w:rFonts w:eastAsia="Times New Roman"/>
                <w:b/>
                <w:bCs/>
                <w:sz w:val="28"/>
                <w:szCs w:val="28"/>
                <w:lang w:eastAsia="en-AU"/>
              </w:rPr>
            </w:pPr>
            <w:r w:rsidRPr="487D07AE">
              <w:rPr>
                <w:rFonts w:eastAsia="Times New Roman"/>
                <w:b/>
                <w:bCs/>
                <w:sz w:val="28"/>
                <w:szCs w:val="28"/>
                <w:lang w:eastAsia="en-AU"/>
              </w:rPr>
              <w:t>Story #1</w:t>
            </w:r>
            <w:r w:rsidRPr="487D07AE" w:rsidR="79EEF16E">
              <w:rPr>
                <w:rFonts w:eastAsia="Times New Roman"/>
                <w:b/>
                <w:bCs/>
                <w:sz w:val="28"/>
                <w:szCs w:val="28"/>
                <w:lang w:eastAsia="en-AU"/>
              </w:rPr>
              <w:t>1</w:t>
            </w:r>
            <w:r w:rsidRPr="487D07AE">
              <w:rPr>
                <w:rFonts w:eastAsia="Times New Roman"/>
                <w:b/>
                <w:bCs/>
                <w:sz w:val="28"/>
                <w:szCs w:val="28"/>
                <w:lang w:eastAsia="en-AU"/>
              </w:rPr>
              <w:t xml:space="preserve">: </w:t>
            </w:r>
          </w:p>
        </w:tc>
        <w:tc>
          <w:tcPr>
            <w:tcW w:w="1710" w:type="dxa"/>
            <w:vMerge w:val="restart"/>
            <w:tcBorders>
              <w:top w:val="single" w:color="auto" w:sz="4" w:space="0"/>
              <w:left w:val="nil"/>
              <w:right w:val="single" w:color="595959" w:themeColor="text1" w:themeTint="A6" w:sz="4" w:space="0"/>
            </w:tcBorders>
            <w:tcMar/>
            <w:vAlign w:val="center"/>
          </w:tcPr>
          <w:p w:rsidR="487D07AE" w:rsidP="487D07AE" w:rsidRDefault="487D07AE" w14:paraId="2D64B1CF" w14:textId="40284CBF">
            <w:pPr>
              <w:spacing w:line="259" w:lineRule="auto"/>
              <w:jc w:val="center"/>
              <w:rPr>
                <w:rFonts w:eastAsia="Times New Roman"/>
                <w:b/>
                <w:bCs/>
                <w:sz w:val="28"/>
                <w:szCs w:val="28"/>
                <w:lang w:eastAsia="en-AU"/>
              </w:rPr>
            </w:pPr>
            <w:r w:rsidRPr="487D07AE">
              <w:rPr>
                <w:rFonts w:eastAsia="Times New Roman"/>
                <w:b/>
                <w:bCs/>
                <w:sz w:val="28"/>
                <w:szCs w:val="28"/>
                <w:lang w:eastAsia="en-AU"/>
              </w:rPr>
              <w:t xml:space="preserve">Track Deliveries </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52D02EC"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54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91EBE01" w:rsidP="487D07AE" w:rsidRDefault="291EBE01" w14:paraId="1EE4FEA2" w14:textId="7F1B2300">
            <w:pPr>
              <w:rPr>
                <w:rFonts w:eastAsia="Times New Roman"/>
                <w:lang w:eastAsia="en-AU"/>
              </w:rPr>
            </w:pPr>
            <w:r w:rsidRPr="487D07AE">
              <w:rPr>
                <w:rFonts w:eastAsia="Times New Roman"/>
                <w:lang w:eastAsia="en-AU"/>
              </w:rPr>
              <w:t>Low</w:t>
            </w:r>
          </w:p>
        </w:tc>
      </w:tr>
      <w:tr w:rsidR="487D07AE" w:rsidTr="30E60A3C" w14:paraId="350A706B" w14:textId="77777777">
        <w:trPr>
          <w:trHeight w:val="192"/>
        </w:trPr>
        <w:tc>
          <w:tcPr>
            <w:tcW w:w="1364" w:type="dxa"/>
            <w:vMerge/>
            <w:tcMar/>
          </w:tcPr>
          <w:p w:rsidR="00235E25" w:rsidRDefault="00235E25" w14:paraId="2109A0AE" w14:textId="77777777"/>
        </w:tc>
        <w:tc>
          <w:tcPr>
            <w:tcW w:w="1710" w:type="dxa"/>
            <w:vMerge/>
            <w:tcMar/>
          </w:tcPr>
          <w:p w:rsidR="00235E25" w:rsidRDefault="00235E25" w14:paraId="6BAC0F66"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A57E0D7" w14:textId="6782745B">
            <w:pPr>
              <w:jc w:val="right"/>
              <w:rPr>
                <w:rFonts w:eastAsia="Times New Roman"/>
                <w:b/>
                <w:bCs/>
                <w:lang w:eastAsia="en-AU"/>
              </w:rPr>
            </w:pPr>
            <w:r w:rsidRPr="487D07AE">
              <w:rPr>
                <w:rFonts w:eastAsia="Times New Roman"/>
                <w:b/>
                <w:bCs/>
                <w:color w:val="000000" w:themeColor="text1"/>
                <w:lang w:eastAsia="en-AU"/>
              </w:rPr>
              <w:t>Effort</w:t>
            </w:r>
          </w:p>
        </w:tc>
        <w:tc>
          <w:tcPr>
            <w:tcW w:w="654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1EA6D0B" w:rsidP="487D07AE" w:rsidRDefault="61EA6D0B" w14:paraId="206C4321" w14:textId="4A709C71">
            <w:pPr>
              <w:rPr>
                <w:rFonts w:eastAsia="Times New Roman"/>
                <w:lang w:eastAsia="en-AU"/>
              </w:rPr>
            </w:pPr>
            <w:r w:rsidRPr="487D07AE">
              <w:rPr>
                <w:rFonts w:eastAsia="Times New Roman"/>
                <w:lang w:eastAsia="en-AU"/>
              </w:rPr>
              <w:t>4/10</w:t>
            </w:r>
          </w:p>
        </w:tc>
      </w:tr>
      <w:tr w:rsidR="487D07AE" w:rsidTr="30E60A3C" w14:paraId="02923A78" w14:textId="77777777">
        <w:trPr>
          <w:trHeight w:val="567"/>
        </w:trPr>
        <w:tc>
          <w:tcPr>
            <w:tcW w:w="136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F9CF1E5"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3D20683" w14:textId="1F69C2B3">
            <w:pPr>
              <w:spacing w:line="259" w:lineRule="auto"/>
              <w:jc w:val="center"/>
              <w:rPr>
                <w:rFonts w:eastAsia="Times New Roman"/>
                <w:lang w:eastAsia="en-AU"/>
              </w:rPr>
            </w:pPr>
            <w:r w:rsidRPr="487D07AE">
              <w:rPr>
                <w:rFonts w:eastAsia="Times New Roman"/>
                <w:lang w:eastAsia="en-AU"/>
              </w:rPr>
              <w:t>Logged In User</w:t>
            </w:r>
          </w:p>
        </w:tc>
      </w:tr>
      <w:tr w:rsidR="487D07AE" w:rsidTr="30E60A3C" w14:paraId="1C4A3852" w14:textId="77777777">
        <w:trPr>
          <w:trHeight w:val="567"/>
        </w:trPr>
        <w:tc>
          <w:tcPr>
            <w:tcW w:w="136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36FF2BD"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3B34176" w14:textId="0DB72D3D">
            <w:pPr>
              <w:spacing w:line="259" w:lineRule="auto"/>
              <w:jc w:val="center"/>
              <w:rPr>
                <w:rFonts w:eastAsia="Times New Roman"/>
                <w:lang w:eastAsia="en-AU"/>
              </w:rPr>
            </w:pPr>
            <w:r w:rsidRPr="487D07AE">
              <w:rPr>
                <w:rFonts w:eastAsia="Times New Roman"/>
                <w:lang w:eastAsia="en-AU"/>
              </w:rPr>
              <w:t>To be able to track my current deliveries</w:t>
            </w:r>
          </w:p>
        </w:tc>
      </w:tr>
      <w:tr w:rsidR="487D07AE" w:rsidTr="30E60A3C" w14:paraId="15880444" w14:textId="77777777">
        <w:trPr>
          <w:trHeight w:val="567"/>
        </w:trPr>
        <w:tc>
          <w:tcPr>
            <w:tcW w:w="136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0A23DDD"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A243CA4" w14:textId="22C0F3DC">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 xml:space="preserve">I can </w:t>
            </w:r>
            <w:r w:rsidRPr="487D07AE" w:rsidR="6AE8AB02">
              <w:rPr>
                <w:rFonts w:eastAsia="Times New Roman"/>
                <w:color w:val="000000" w:themeColor="text1"/>
                <w:lang w:val="en-US" w:eastAsia="en-AU"/>
              </w:rPr>
              <w:t xml:space="preserve">view when my purchases will arrive. </w:t>
            </w:r>
          </w:p>
        </w:tc>
      </w:tr>
      <w:tr w:rsidR="487D07AE" w:rsidTr="30E60A3C" w14:paraId="40928B68" w14:textId="77777777">
        <w:trPr>
          <w:trHeight w:val="1710"/>
        </w:trPr>
        <w:tc>
          <w:tcPr>
            <w:tcW w:w="1364"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24BAC581"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1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13B06AEE" w14:textId="72125F16">
            <w:pPr>
              <w:spacing w:line="120" w:lineRule="auto"/>
              <w:rPr>
                <w:rFonts w:eastAsia="Times New Roman"/>
                <w:lang w:eastAsia="en-AU"/>
              </w:rPr>
            </w:pPr>
            <w:r w:rsidRPr="57AF7E27">
              <w:rPr>
                <w:rFonts w:eastAsia="Times New Roman"/>
                <w:lang w:eastAsia="en-AU"/>
              </w:rPr>
              <w:t>Scenario: Customer track delivers</w:t>
            </w:r>
          </w:p>
          <w:p w:rsidR="57AF7E27" w:rsidP="57AF7E27" w:rsidRDefault="57AF7E27" w14:paraId="1CF241B5" w14:textId="184D8C7E">
            <w:pPr>
              <w:spacing w:line="120" w:lineRule="auto"/>
              <w:rPr>
                <w:rFonts w:eastAsia="Times New Roman"/>
                <w:lang w:eastAsia="en-AU"/>
              </w:rPr>
            </w:pPr>
          </w:p>
          <w:p w:rsidR="487D07AE" w:rsidP="001568F5" w:rsidRDefault="487D07AE" w14:paraId="0509CEE4" w14:textId="0DD26C9C">
            <w:pPr>
              <w:pStyle w:val="ListParagraph"/>
              <w:numPr>
                <w:ilvl w:val="0"/>
                <w:numId w:val="22"/>
              </w:numPr>
              <w:spacing w:line="120" w:lineRule="auto"/>
              <w:rPr>
                <w:rFonts w:eastAsia="Times New Roman"/>
                <w:lang w:eastAsia="en-AU"/>
              </w:rPr>
            </w:pPr>
            <w:r w:rsidRPr="57AF7E27">
              <w:rPr>
                <w:rFonts w:eastAsia="Times New Roman"/>
                <w:lang w:eastAsia="en-AU"/>
              </w:rPr>
              <w:t xml:space="preserve">Given I have logged into my account </w:t>
            </w:r>
          </w:p>
          <w:p w:rsidR="487D07AE" w:rsidP="001568F5" w:rsidRDefault="487D07AE" w14:paraId="167C9ED6" w14:textId="673CAF00">
            <w:pPr>
              <w:pStyle w:val="ListParagraph"/>
              <w:numPr>
                <w:ilvl w:val="0"/>
                <w:numId w:val="22"/>
              </w:numPr>
              <w:spacing w:line="120" w:lineRule="auto"/>
              <w:rPr>
                <w:rFonts w:eastAsia="Times New Roman"/>
                <w:lang w:eastAsia="en-AU"/>
              </w:rPr>
            </w:pPr>
            <w:r w:rsidRPr="57AF7E27">
              <w:rPr>
                <w:rFonts w:eastAsia="Times New Roman"/>
                <w:lang w:eastAsia="en-AU"/>
              </w:rPr>
              <w:t>When I click on track delivers</w:t>
            </w:r>
          </w:p>
          <w:p w:rsidR="487D07AE" w:rsidP="001568F5" w:rsidRDefault="487D07AE" w14:paraId="36366085" w14:textId="542A7A33">
            <w:pPr>
              <w:pStyle w:val="ListParagraph"/>
              <w:numPr>
                <w:ilvl w:val="0"/>
                <w:numId w:val="22"/>
              </w:numPr>
              <w:spacing w:line="120" w:lineRule="auto"/>
              <w:rPr>
                <w:rFonts w:eastAsia="Times New Roman"/>
                <w:lang w:eastAsia="en-AU"/>
              </w:rPr>
            </w:pPr>
            <w:r w:rsidRPr="57AF7E27">
              <w:rPr>
                <w:rFonts w:eastAsia="Times New Roman"/>
                <w:lang w:eastAsia="en-AU"/>
              </w:rPr>
              <w:t>Then I can see my current deliveries</w:t>
            </w:r>
          </w:p>
          <w:p w:rsidR="487D07AE" w:rsidP="001568F5" w:rsidRDefault="487D07AE" w14:paraId="6A770C80" w14:textId="217724CA">
            <w:pPr>
              <w:pStyle w:val="ListParagraph"/>
              <w:numPr>
                <w:ilvl w:val="0"/>
                <w:numId w:val="22"/>
              </w:numPr>
              <w:spacing w:line="120" w:lineRule="auto"/>
              <w:rPr>
                <w:rFonts w:eastAsia="Times New Roman"/>
                <w:lang w:eastAsia="en-AU"/>
              </w:rPr>
            </w:pPr>
            <w:r w:rsidRPr="57AF7E27">
              <w:rPr>
                <w:rFonts w:eastAsia="Times New Roman"/>
                <w:lang w:eastAsia="en-AU"/>
              </w:rPr>
              <w:t>And I can see how long they take till delivery</w:t>
            </w:r>
          </w:p>
          <w:p w:rsidR="487D07AE" w:rsidP="57AF7E27" w:rsidRDefault="487D07AE" w14:paraId="0A058DB3" w14:textId="6BF165F6">
            <w:pPr>
              <w:spacing w:line="120" w:lineRule="auto"/>
              <w:rPr>
                <w:rFonts w:eastAsia="Times New Roman"/>
                <w:b/>
                <w:bCs/>
                <w:i/>
                <w:iCs/>
                <w:color w:val="000000" w:themeColor="text1"/>
                <w:vertAlign w:val="subscript"/>
                <w:lang w:val="en-US" w:eastAsia="en-AU"/>
              </w:rPr>
            </w:pPr>
          </w:p>
        </w:tc>
      </w:tr>
    </w:tbl>
    <w:p w:rsidR="76D3AC80" w:rsidP="76D3AC80" w:rsidRDefault="76D3AC80" w14:paraId="2FBC27FB" w14:textId="35E0C702"/>
    <w:tbl>
      <w:tblPr>
        <w:tblW w:w="10589"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0"/>
        <w:gridCol w:w="1604"/>
        <w:gridCol w:w="963"/>
        <w:gridCol w:w="6652"/>
      </w:tblGrid>
      <w:tr w:rsidR="487D07AE" w:rsidTr="30E60A3C" w14:paraId="5B006F11" w14:textId="77777777">
        <w:trPr>
          <w:trHeight w:val="318"/>
        </w:trPr>
        <w:tc>
          <w:tcPr>
            <w:tcW w:w="1370"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12C4F796" w14:textId="396D59E0">
            <w:pPr>
              <w:jc w:val="right"/>
              <w:rPr>
                <w:rFonts w:eastAsia="Times New Roman"/>
                <w:b/>
                <w:bCs/>
                <w:sz w:val="28"/>
                <w:szCs w:val="28"/>
                <w:lang w:eastAsia="en-AU"/>
              </w:rPr>
            </w:pPr>
            <w:r w:rsidRPr="487D07AE">
              <w:rPr>
                <w:rFonts w:eastAsia="Times New Roman"/>
                <w:b/>
                <w:bCs/>
                <w:sz w:val="28"/>
                <w:szCs w:val="28"/>
                <w:lang w:eastAsia="en-AU"/>
              </w:rPr>
              <w:t>Story #1</w:t>
            </w:r>
            <w:r w:rsidRPr="487D07AE" w:rsidR="1984C4A4">
              <w:rPr>
                <w:rFonts w:eastAsia="Times New Roman"/>
                <w:b/>
                <w:bCs/>
                <w:sz w:val="28"/>
                <w:szCs w:val="28"/>
                <w:lang w:eastAsia="en-AU"/>
              </w:rPr>
              <w:t>2:</w:t>
            </w:r>
            <w:r w:rsidRPr="487D07AE">
              <w:rPr>
                <w:rFonts w:eastAsia="Times New Roman"/>
                <w:b/>
                <w:bCs/>
                <w:sz w:val="28"/>
                <w:szCs w:val="28"/>
                <w:lang w:eastAsia="en-AU"/>
              </w:rPr>
              <w:t xml:space="preserve"> </w:t>
            </w:r>
          </w:p>
        </w:tc>
        <w:tc>
          <w:tcPr>
            <w:tcW w:w="1604" w:type="dxa"/>
            <w:vMerge w:val="restart"/>
            <w:tcBorders>
              <w:top w:val="single" w:color="auto" w:sz="4" w:space="0"/>
              <w:left w:val="nil"/>
              <w:right w:val="single" w:color="595959" w:themeColor="text1" w:themeTint="A6" w:sz="4" w:space="0"/>
            </w:tcBorders>
            <w:tcMar/>
            <w:vAlign w:val="center"/>
          </w:tcPr>
          <w:p w:rsidR="487D07AE" w:rsidP="487D07AE" w:rsidRDefault="487D07AE" w14:paraId="22786F87" w14:textId="130FDAA3">
            <w:pPr>
              <w:spacing w:line="259" w:lineRule="auto"/>
              <w:jc w:val="center"/>
              <w:rPr>
                <w:rFonts w:eastAsia="Times New Roman"/>
                <w:b/>
                <w:bCs/>
                <w:sz w:val="28"/>
                <w:szCs w:val="28"/>
                <w:lang w:eastAsia="en-AU"/>
              </w:rPr>
            </w:pPr>
            <w:r w:rsidRPr="487D07AE">
              <w:rPr>
                <w:rFonts w:eastAsia="Times New Roman"/>
                <w:b/>
                <w:bCs/>
                <w:sz w:val="28"/>
                <w:szCs w:val="28"/>
                <w:lang w:eastAsia="en-AU"/>
              </w:rPr>
              <w:t xml:space="preserve">Create account </w:t>
            </w:r>
          </w:p>
        </w:tc>
        <w:tc>
          <w:tcPr>
            <w:tcW w:w="963"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53C3CF6"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65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2720E49" w:rsidP="487D07AE" w:rsidRDefault="72720E49" w14:paraId="274607A5" w14:textId="096BBDED">
            <w:pPr>
              <w:rPr>
                <w:rFonts w:eastAsia="Times New Roman"/>
                <w:lang w:eastAsia="en-AU"/>
              </w:rPr>
            </w:pPr>
            <w:r w:rsidRPr="487D07AE">
              <w:rPr>
                <w:rFonts w:eastAsia="Times New Roman"/>
                <w:lang w:eastAsia="en-AU"/>
              </w:rPr>
              <w:t>Low</w:t>
            </w:r>
          </w:p>
        </w:tc>
      </w:tr>
      <w:tr w:rsidR="487D07AE" w:rsidTr="30E60A3C" w14:paraId="062512A7" w14:textId="77777777">
        <w:trPr>
          <w:trHeight w:val="192"/>
        </w:trPr>
        <w:tc>
          <w:tcPr>
            <w:tcW w:w="1370" w:type="dxa"/>
            <w:vMerge/>
            <w:tcMar/>
          </w:tcPr>
          <w:p w:rsidR="00235E25" w:rsidRDefault="00235E25" w14:paraId="44849167" w14:textId="77777777"/>
        </w:tc>
        <w:tc>
          <w:tcPr>
            <w:tcW w:w="1604" w:type="dxa"/>
            <w:vMerge/>
            <w:tcMar/>
          </w:tcPr>
          <w:p w:rsidR="00235E25" w:rsidRDefault="00235E25" w14:paraId="43D4294B" w14:textId="77777777"/>
        </w:tc>
        <w:tc>
          <w:tcPr>
            <w:tcW w:w="963"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ABF0C84" w14:textId="6782745B">
            <w:pPr>
              <w:jc w:val="right"/>
              <w:rPr>
                <w:rFonts w:eastAsia="Times New Roman"/>
                <w:b/>
                <w:bCs/>
                <w:lang w:eastAsia="en-AU"/>
              </w:rPr>
            </w:pPr>
            <w:r w:rsidRPr="487D07AE">
              <w:rPr>
                <w:rFonts w:eastAsia="Times New Roman"/>
                <w:b/>
                <w:bCs/>
                <w:color w:val="000000" w:themeColor="text1"/>
                <w:lang w:eastAsia="en-AU"/>
              </w:rPr>
              <w:t>Effort</w:t>
            </w:r>
          </w:p>
        </w:tc>
        <w:tc>
          <w:tcPr>
            <w:tcW w:w="665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4F18D01B" w:rsidP="487D07AE" w:rsidRDefault="4F18D01B" w14:paraId="600C45BB" w14:textId="739465F6">
            <w:pPr>
              <w:rPr>
                <w:rFonts w:eastAsia="Times New Roman"/>
                <w:lang w:eastAsia="en-AU"/>
              </w:rPr>
            </w:pPr>
            <w:r w:rsidRPr="487D07AE">
              <w:rPr>
                <w:rFonts w:eastAsia="Times New Roman"/>
                <w:lang w:eastAsia="en-AU"/>
              </w:rPr>
              <w:t>3/10</w:t>
            </w:r>
          </w:p>
        </w:tc>
      </w:tr>
      <w:tr w:rsidR="487D07AE" w:rsidTr="30E60A3C" w14:paraId="77EC511E" w14:textId="77777777">
        <w:trPr>
          <w:trHeight w:val="567"/>
        </w:trPr>
        <w:tc>
          <w:tcPr>
            <w:tcW w:w="137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BA93FE2"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E2B847F" w14:textId="78D74F8E">
            <w:pPr>
              <w:spacing w:line="259" w:lineRule="auto"/>
              <w:jc w:val="center"/>
              <w:rPr>
                <w:rFonts w:eastAsia="Times New Roman"/>
                <w:lang w:eastAsia="en-AU"/>
              </w:rPr>
            </w:pPr>
            <w:r w:rsidRPr="487D07AE">
              <w:rPr>
                <w:rFonts w:eastAsia="Times New Roman"/>
                <w:lang w:eastAsia="en-AU"/>
              </w:rPr>
              <w:t>new user</w:t>
            </w:r>
          </w:p>
        </w:tc>
      </w:tr>
      <w:tr w:rsidR="487D07AE" w:rsidTr="30E60A3C" w14:paraId="5A2729CF" w14:textId="77777777">
        <w:trPr>
          <w:trHeight w:val="567"/>
        </w:trPr>
        <w:tc>
          <w:tcPr>
            <w:tcW w:w="137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BDFEA03"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19B5347" w14:textId="47183E4F">
            <w:pPr>
              <w:spacing w:line="259" w:lineRule="auto"/>
              <w:jc w:val="center"/>
              <w:rPr>
                <w:rFonts w:eastAsia="Times New Roman"/>
                <w:lang w:eastAsia="en-AU"/>
              </w:rPr>
            </w:pPr>
            <w:r w:rsidRPr="487D07AE">
              <w:rPr>
                <w:rFonts w:eastAsia="Times New Roman"/>
                <w:lang w:eastAsia="en-AU"/>
              </w:rPr>
              <w:t>To be able to create an account</w:t>
            </w:r>
          </w:p>
        </w:tc>
      </w:tr>
      <w:tr w:rsidR="487D07AE" w:rsidTr="30E60A3C" w14:paraId="439E5D5A" w14:textId="77777777">
        <w:trPr>
          <w:trHeight w:val="567"/>
        </w:trPr>
        <w:tc>
          <w:tcPr>
            <w:tcW w:w="137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2239E54"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A8B6F80" w14:textId="198BD5B9">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track and save my shopping history</w:t>
            </w:r>
          </w:p>
        </w:tc>
      </w:tr>
      <w:tr w:rsidR="487D07AE" w:rsidTr="30E60A3C" w14:paraId="678058B6" w14:textId="77777777">
        <w:trPr>
          <w:trHeight w:val="1710"/>
        </w:trPr>
        <w:tc>
          <w:tcPr>
            <w:tcW w:w="1370"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57AF7E27" w:rsidRDefault="487D07AE" w14:paraId="5A6AEB7A" w14:textId="77777777">
            <w:pPr>
              <w:rPr>
                <w:rFonts w:eastAsia="Times New Roman"/>
                <w:color w:val="000000" w:themeColor="text1"/>
                <w:lang w:eastAsia="en-AU"/>
              </w:rPr>
            </w:pPr>
            <w:r>
              <w:t>Acceptance criteria</w:t>
            </w:r>
          </w:p>
        </w:tc>
        <w:tc>
          <w:tcPr>
            <w:tcW w:w="921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7A6E8B9F" w14:paraId="67E0D4EC" w14:textId="27B635AB">
            <w:pPr>
              <w:rPr>
                <w:rFonts w:eastAsia="Times New Roman"/>
                <w:lang w:eastAsia="en-AU"/>
              </w:rPr>
            </w:pPr>
            <w:r w:rsidRPr="57AF7E27">
              <w:t>Scenario: customer opens create account page</w:t>
            </w:r>
          </w:p>
          <w:p w:rsidR="487D07AE" w:rsidP="001568F5" w:rsidRDefault="7A6E8B9F" w14:paraId="10B35803" w14:textId="203DA035">
            <w:pPr>
              <w:pStyle w:val="ListParagraph"/>
              <w:numPr>
                <w:ilvl w:val="0"/>
                <w:numId w:val="23"/>
              </w:numPr>
              <w:rPr>
                <w:rFonts w:ascii="system-ui" w:hAnsi="system-ui" w:eastAsia="system-ui" w:cs="system-ui"/>
                <w:sz w:val="21"/>
                <w:szCs w:val="21"/>
              </w:rPr>
            </w:pPr>
            <w:r w:rsidRPr="57AF7E27">
              <w:t>Given I am a new user</w:t>
            </w:r>
          </w:p>
          <w:p w:rsidR="487D07AE" w:rsidP="001568F5" w:rsidRDefault="7A6E8B9F" w14:paraId="6936BB1A" w14:textId="04AE4420">
            <w:pPr>
              <w:pStyle w:val="ListParagraph"/>
              <w:numPr>
                <w:ilvl w:val="0"/>
                <w:numId w:val="23"/>
              </w:numPr>
              <w:rPr>
                <w:rFonts w:ascii="system-ui" w:hAnsi="system-ui" w:eastAsia="system-ui" w:cs="system-ui"/>
                <w:sz w:val="21"/>
                <w:szCs w:val="21"/>
              </w:rPr>
            </w:pPr>
            <w:r w:rsidRPr="57AF7E27">
              <w:t>When I press the create account button</w:t>
            </w:r>
          </w:p>
          <w:p w:rsidR="487D07AE" w:rsidP="001568F5" w:rsidRDefault="7A6E8B9F" w14:paraId="484415A3" w14:textId="500F09C5">
            <w:pPr>
              <w:pStyle w:val="ListParagraph"/>
              <w:numPr>
                <w:ilvl w:val="0"/>
                <w:numId w:val="23"/>
              </w:numPr>
              <w:rPr>
                <w:rFonts w:ascii="system-ui" w:hAnsi="system-ui" w:eastAsia="system-ui" w:cs="system-ui"/>
                <w:sz w:val="21"/>
                <w:szCs w:val="21"/>
              </w:rPr>
            </w:pPr>
            <w:r w:rsidRPr="57AF7E27">
              <w:t>Then I am given a page to input my details</w:t>
            </w:r>
          </w:p>
          <w:p w:rsidR="487D07AE" w:rsidP="57AF7E27" w:rsidRDefault="487D07AE" w14:paraId="24D5B42A" w14:textId="061E44C3"/>
          <w:p w:rsidR="487D07AE" w:rsidP="57AF7E27" w:rsidRDefault="7A6E8B9F" w14:paraId="5500FC80" w14:textId="50CCE636">
            <w:pPr>
              <w:rPr>
                <w:rFonts w:ascii="system-ui" w:hAnsi="system-ui" w:eastAsia="system-ui" w:cs="system-ui"/>
                <w:color w:val="E6EDF3"/>
                <w:sz w:val="21"/>
                <w:szCs w:val="21"/>
              </w:rPr>
            </w:pPr>
            <w:r w:rsidRPr="57AF7E27">
              <w:t xml:space="preserve">Scenario: customer inputs </w:t>
            </w:r>
            <w:bookmarkStart w:name="_Int_mVsU7LnP" w:id="10"/>
            <w:r w:rsidRPr="57AF7E27">
              <w:t>details</w:t>
            </w:r>
            <w:bookmarkEnd w:id="10"/>
            <w:r w:rsidRPr="57AF7E27">
              <w:t xml:space="preserve"> and creates an account</w:t>
            </w:r>
          </w:p>
          <w:p w:rsidR="487D07AE" w:rsidP="001568F5" w:rsidRDefault="7A6E8B9F" w14:paraId="7B1CAD30" w14:textId="7526D29C">
            <w:pPr>
              <w:pStyle w:val="ListParagraph"/>
              <w:numPr>
                <w:ilvl w:val="0"/>
                <w:numId w:val="24"/>
              </w:numPr>
              <w:rPr>
                <w:rFonts w:ascii="system-ui" w:hAnsi="system-ui" w:eastAsia="system-ui" w:cs="system-ui"/>
                <w:sz w:val="21"/>
                <w:szCs w:val="21"/>
              </w:rPr>
            </w:pPr>
            <w:r w:rsidRPr="57AF7E27">
              <w:t>Given I am on the create account page</w:t>
            </w:r>
          </w:p>
          <w:p w:rsidR="487D07AE" w:rsidP="001568F5" w:rsidRDefault="7A6E8B9F" w14:paraId="38283DC3" w14:textId="04B82984">
            <w:pPr>
              <w:pStyle w:val="ListParagraph"/>
              <w:numPr>
                <w:ilvl w:val="0"/>
                <w:numId w:val="24"/>
              </w:numPr>
              <w:rPr>
                <w:rFonts w:ascii="system-ui" w:hAnsi="system-ui" w:eastAsia="system-ui" w:cs="system-ui"/>
                <w:sz w:val="21"/>
                <w:szCs w:val="21"/>
              </w:rPr>
            </w:pPr>
            <w:r w:rsidRPr="57AF7E27">
              <w:t>and I have input my details</w:t>
            </w:r>
          </w:p>
          <w:p w:rsidR="487D07AE" w:rsidP="001568F5" w:rsidRDefault="7A6E8B9F" w14:paraId="411D934A" w14:textId="17481202">
            <w:pPr>
              <w:pStyle w:val="ListParagraph"/>
              <w:numPr>
                <w:ilvl w:val="0"/>
                <w:numId w:val="24"/>
              </w:numPr>
              <w:rPr>
                <w:rFonts w:ascii="system-ui" w:hAnsi="system-ui" w:eastAsia="system-ui" w:cs="system-ui"/>
                <w:sz w:val="21"/>
                <w:szCs w:val="21"/>
              </w:rPr>
            </w:pPr>
            <w:r w:rsidRPr="57AF7E27">
              <w:t>When I press the create account button</w:t>
            </w:r>
          </w:p>
          <w:p w:rsidR="487D07AE" w:rsidP="001568F5" w:rsidRDefault="7A6E8B9F" w14:paraId="01A23F66" w14:textId="2C3BF533">
            <w:pPr>
              <w:pStyle w:val="ListParagraph"/>
              <w:numPr>
                <w:ilvl w:val="0"/>
                <w:numId w:val="24"/>
              </w:numPr>
              <w:rPr>
                <w:rFonts w:ascii="system-ui" w:hAnsi="system-ui" w:eastAsia="system-ui" w:cs="system-ui"/>
                <w:sz w:val="21"/>
                <w:szCs w:val="21"/>
              </w:rPr>
            </w:pPr>
            <w:r w:rsidRPr="57AF7E27">
              <w:t>Then an account is generated for me</w:t>
            </w:r>
          </w:p>
        </w:tc>
      </w:tr>
    </w:tbl>
    <w:p w:rsidR="76D3AC80" w:rsidP="487D07AE" w:rsidRDefault="76D3AC80" w14:paraId="5BB2CC89" w14:textId="5F6D2962">
      <w:pPr>
        <w:rPr>
          <w:rFonts w:eastAsia="Times New Roman"/>
          <w:i/>
          <w:iCs/>
          <w:color w:val="000000" w:themeColor="text1"/>
          <w:lang w:eastAsia="en-AU"/>
        </w:rPr>
      </w:pPr>
    </w:p>
    <w:p w:rsidR="76D3AC80" w:rsidP="76D3AC80" w:rsidRDefault="76D3AC80" w14:paraId="4074B8C6" w14:textId="17BCDB1E"/>
    <w:tbl>
      <w:tblPr>
        <w:tblW w:w="10584"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5"/>
        <w:gridCol w:w="1696"/>
        <w:gridCol w:w="961"/>
        <w:gridCol w:w="6562"/>
      </w:tblGrid>
      <w:tr w:rsidR="487D07AE" w:rsidTr="30E60A3C" w14:paraId="0ADA3EF8" w14:textId="77777777">
        <w:trPr>
          <w:trHeight w:val="318"/>
        </w:trPr>
        <w:tc>
          <w:tcPr>
            <w:tcW w:w="136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4661FC9D" w14:textId="29BE408D">
            <w:pPr>
              <w:jc w:val="right"/>
              <w:rPr>
                <w:rFonts w:eastAsia="Times New Roman"/>
                <w:b/>
                <w:bCs/>
                <w:sz w:val="28"/>
                <w:szCs w:val="28"/>
                <w:lang w:eastAsia="en-AU"/>
              </w:rPr>
            </w:pPr>
            <w:r w:rsidRPr="487D07AE">
              <w:rPr>
                <w:rFonts w:eastAsia="Times New Roman"/>
                <w:b/>
                <w:bCs/>
                <w:sz w:val="28"/>
                <w:szCs w:val="28"/>
                <w:lang w:eastAsia="en-AU"/>
              </w:rPr>
              <w:t>Story #1</w:t>
            </w:r>
            <w:r w:rsidRPr="487D07AE" w:rsidR="68899D1D">
              <w:rPr>
                <w:rFonts w:eastAsia="Times New Roman"/>
                <w:b/>
                <w:bCs/>
                <w:sz w:val="28"/>
                <w:szCs w:val="28"/>
                <w:lang w:eastAsia="en-AU"/>
              </w:rPr>
              <w:t>3</w:t>
            </w:r>
            <w:r w:rsidRPr="487D07AE">
              <w:rPr>
                <w:rFonts w:eastAsia="Times New Roman"/>
                <w:b/>
                <w:bCs/>
                <w:sz w:val="28"/>
                <w:szCs w:val="28"/>
                <w:lang w:eastAsia="en-AU"/>
              </w:rPr>
              <w:t xml:space="preserve">: </w:t>
            </w:r>
          </w:p>
        </w:tc>
        <w:tc>
          <w:tcPr>
            <w:tcW w:w="1696" w:type="dxa"/>
            <w:vMerge w:val="restart"/>
            <w:tcBorders>
              <w:top w:val="single" w:color="auto" w:sz="4" w:space="0"/>
              <w:left w:val="nil"/>
              <w:right w:val="single" w:color="595959" w:themeColor="text1" w:themeTint="A6" w:sz="4" w:space="0"/>
            </w:tcBorders>
            <w:tcMar/>
            <w:vAlign w:val="center"/>
          </w:tcPr>
          <w:p w:rsidR="487D07AE" w:rsidP="487D07AE" w:rsidRDefault="487D07AE" w14:paraId="2D7036F2" w14:textId="1082EC84">
            <w:pPr>
              <w:spacing w:line="259" w:lineRule="auto"/>
              <w:jc w:val="center"/>
              <w:rPr>
                <w:rFonts w:eastAsia="Times New Roman"/>
                <w:b/>
                <w:bCs/>
                <w:sz w:val="28"/>
                <w:szCs w:val="28"/>
                <w:lang w:eastAsia="en-AU"/>
              </w:rPr>
            </w:pPr>
            <w:r w:rsidRPr="487D07AE">
              <w:rPr>
                <w:rFonts w:eastAsia="Times New Roman"/>
                <w:b/>
                <w:bCs/>
                <w:sz w:val="28"/>
                <w:szCs w:val="28"/>
                <w:lang w:eastAsia="en-AU"/>
              </w:rPr>
              <w:t>Recover password</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AABD875"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56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CB0B1F9" w:rsidP="487D07AE" w:rsidRDefault="5CB0B1F9" w14:paraId="41C6254B" w14:textId="1B352846">
            <w:pPr>
              <w:rPr>
                <w:rFonts w:eastAsia="Times New Roman"/>
                <w:lang w:eastAsia="en-AU"/>
              </w:rPr>
            </w:pPr>
            <w:r w:rsidRPr="487D07AE">
              <w:rPr>
                <w:rFonts w:eastAsia="Times New Roman"/>
                <w:lang w:eastAsia="en-AU"/>
              </w:rPr>
              <w:t>Low</w:t>
            </w:r>
          </w:p>
        </w:tc>
      </w:tr>
      <w:tr w:rsidR="487D07AE" w:rsidTr="30E60A3C" w14:paraId="340B6E92" w14:textId="77777777">
        <w:trPr>
          <w:trHeight w:val="192"/>
        </w:trPr>
        <w:tc>
          <w:tcPr>
            <w:tcW w:w="1365" w:type="dxa"/>
            <w:vMerge/>
            <w:tcMar/>
          </w:tcPr>
          <w:p w:rsidR="00235E25" w:rsidRDefault="00235E25" w14:paraId="0C691745" w14:textId="77777777"/>
        </w:tc>
        <w:tc>
          <w:tcPr>
            <w:tcW w:w="1696" w:type="dxa"/>
            <w:vMerge/>
            <w:tcMar/>
          </w:tcPr>
          <w:p w:rsidR="00235E25" w:rsidRDefault="00235E25" w14:paraId="6146A97B"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CBEDC81" w14:textId="6782745B">
            <w:pPr>
              <w:jc w:val="right"/>
              <w:rPr>
                <w:rFonts w:eastAsia="Times New Roman"/>
                <w:b/>
                <w:bCs/>
                <w:lang w:eastAsia="en-AU"/>
              </w:rPr>
            </w:pPr>
            <w:r w:rsidRPr="487D07AE">
              <w:rPr>
                <w:rFonts w:eastAsia="Times New Roman"/>
                <w:b/>
                <w:bCs/>
                <w:color w:val="000000" w:themeColor="text1"/>
                <w:lang w:eastAsia="en-AU"/>
              </w:rPr>
              <w:t>Effort</w:t>
            </w:r>
          </w:p>
        </w:tc>
        <w:tc>
          <w:tcPr>
            <w:tcW w:w="656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2C62914" w:rsidP="487D07AE" w:rsidRDefault="52C62914" w14:paraId="5EEA7CA8" w14:textId="1BE4FBAC">
            <w:pPr>
              <w:rPr>
                <w:rFonts w:eastAsia="Times New Roman"/>
                <w:lang w:eastAsia="en-AU"/>
              </w:rPr>
            </w:pPr>
            <w:r w:rsidRPr="487D07AE">
              <w:rPr>
                <w:rFonts w:eastAsia="Times New Roman"/>
                <w:lang w:eastAsia="en-AU"/>
              </w:rPr>
              <w:t>3</w:t>
            </w:r>
            <w:r w:rsidRPr="487D07AE" w:rsidR="706B2CDD">
              <w:rPr>
                <w:rFonts w:eastAsia="Times New Roman"/>
                <w:lang w:eastAsia="en-AU"/>
              </w:rPr>
              <w:t>/10</w:t>
            </w:r>
          </w:p>
        </w:tc>
      </w:tr>
      <w:tr w:rsidR="487D07AE" w:rsidTr="30E60A3C" w14:paraId="341064CC" w14:textId="77777777">
        <w:trPr>
          <w:trHeight w:val="567"/>
        </w:trPr>
        <w:tc>
          <w:tcPr>
            <w:tcW w:w="136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0286003"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06B4212" w14:textId="6C43734C">
            <w:pPr>
              <w:spacing w:line="259" w:lineRule="auto"/>
              <w:jc w:val="center"/>
            </w:pPr>
            <w:r w:rsidRPr="487D07AE">
              <w:rPr>
                <w:rFonts w:eastAsia="Times New Roman"/>
                <w:lang w:eastAsia="en-AU"/>
              </w:rPr>
              <w:t xml:space="preserve">Account holder </w:t>
            </w:r>
          </w:p>
        </w:tc>
      </w:tr>
      <w:tr w:rsidR="487D07AE" w:rsidTr="30E60A3C" w14:paraId="0869C594" w14:textId="77777777">
        <w:trPr>
          <w:trHeight w:val="567"/>
        </w:trPr>
        <w:tc>
          <w:tcPr>
            <w:tcW w:w="136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880D5D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ACFF721" w14:textId="3694C0B8">
            <w:pPr>
              <w:spacing w:line="259" w:lineRule="auto"/>
              <w:jc w:val="center"/>
              <w:rPr>
                <w:rFonts w:eastAsia="Times New Roman"/>
                <w:lang w:eastAsia="en-AU"/>
              </w:rPr>
            </w:pPr>
            <w:r w:rsidRPr="487D07AE">
              <w:rPr>
                <w:rFonts w:eastAsia="Times New Roman"/>
                <w:lang w:eastAsia="en-AU"/>
              </w:rPr>
              <w:t>To be able to recover my password</w:t>
            </w:r>
          </w:p>
        </w:tc>
      </w:tr>
      <w:tr w:rsidR="487D07AE" w:rsidTr="30E60A3C" w14:paraId="4F07A8BC" w14:textId="77777777">
        <w:trPr>
          <w:trHeight w:val="567"/>
        </w:trPr>
        <w:tc>
          <w:tcPr>
            <w:tcW w:w="136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9A8CB4B"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46019A0" w14:textId="0372701B">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access my account if I forget my password</w:t>
            </w:r>
          </w:p>
        </w:tc>
      </w:tr>
      <w:tr w:rsidR="487D07AE" w:rsidTr="30E60A3C" w14:paraId="03A8AE32" w14:textId="77777777">
        <w:trPr>
          <w:trHeight w:val="1710"/>
        </w:trPr>
        <w:tc>
          <w:tcPr>
            <w:tcW w:w="136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5020F2DB"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1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1E0E11BB" w14:paraId="235DC4BF" w14:textId="3C00A661">
            <w:pPr>
              <w:spacing w:after="240" w:line="120" w:lineRule="auto"/>
              <w:rPr>
                <w:rFonts w:eastAsiaTheme="minorEastAsia"/>
                <w:lang w:val="en-US"/>
              </w:rPr>
            </w:pPr>
            <w:r w:rsidRPr="57AF7E27">
              <w:rPr>
                <w:rFonts w:eastAsiaTheme="minorEastAsia"/>
                <w:lang w:val="en-US"/>
              </w:rPr>
              <w:t>Scenario: A user has forgotten their password</w:t>
            </w:r>
          </w:p>
          <w:p w:rsidR="487D07AE" w:rsidP="001568F5" w:rsidRDefault="1E0E11BB" w14:paraId="5D7CAE39" w14:textId="107FBF38">
            <w:pPr>
              <w:pStyle w:val="ListParagraph"/>
              <w:numPr>
                <w:ilvl w:val="0"/>
                <w:numId w:val="25"/>
              </w:numPr>
              <w:spacing w:line="120" w:lineRule="auto"/>
              <w:rPr>
                <w:rFonts w:eastAsiaTheme="minorEastAsia"/>
                <w:lang w:val="en-US"/>
              </w:rPr>
            </w:pPr>
            <w:r w:rsidRPr="57AF7E27">
              <w:rPr>
                <w:rFonts w:eastAsiaTheme="minorEastAsia"/>
                <w:lang w:val="en-US"/>
              </w:rPr>
              <w:t>Given I have an account and I have forgotten the password</w:t>
            </w:r>
          </w:p>
          <w:p w:rsidR="487D07AE" w:rsidP="001568F5" w:rsidRDefault="1E0E11BB" w14:paraId="05C1B090" w14:textId="6E111440">
            <w:pPr>
              <w:pStyle w:val="ListParagraph"/>
              <w:numPr>
                <w:ilvl w:val="0"/>
                <w:numId w:val="25"/>
              </w:numPr>
              <w:spacing w:line="120" w:lineRule="auto"/>
              <w:rPr>
                <w:rFonts w:eastAsiaTheme="minorEastAsia"/>
                <w:lang w:val="en-US"/>
              </w:rPr>
            </w:pPr>
            <w:r w:rsidRPr="57AF7E27">
              <w:rPr>
                <w:rFonts w:eastAsiaTheme="minorEastAsia"/>
                <w:lang w:val="en-US"/>
              </w:rPr>
              <w:t>When I press the forgot password button</w:t>
            </w:r>
          </w:p>
          <w:p w:rsidR="487D07AE" w:rsidP="001568F5" w:rsidRDefault="1E0E11BB" w14:paraId="4291D534" w14:textId="4DF1E17F">
            <w:pPr>
              <w:pStyle w:val="ListParagraph"/>
              <w:numPr>
                <w:ilvl w:val="0"/>
                <w:numId w:val="25"/>
              </w:numPr>
              <w:spacing w:line="120" w:lineRule="auto"/>
              <w:rPr>
                <w:rFonts w:eastAsiaTheme="minorEastAsia"/>
                <w:lang w:val="en-US"/>
              </w:rPr>
            </w:pPr>
            <w:r w:rsidRPr="57AF7E27">
              <w:rPr>
                <w:rFonts w:eastAsiaTheme="minorEastAsia"/>
                <w:lang w:val="en-US"/>
              </w:rPr>
              <w:t>Then I am sent a recovery email</w:t>
            </w:r>
          </w:p>
          <w:p w:rsidR="487D07AE" w:rsidP="57AF7E27" w:rsidRDefault="487D07AE" w14:paraId="7827D4BC" w14:textId="652B60A4">
            <w:pPr>
              <w:spacing w:line="120" w:lineRule="auto"/>
              <w:rPr>
                <w:rFonts w:eastAsiaTheme="minorEastAsia"/>
                <w:lang w:val="en-US"/>
              </w:rPr>
            </w:pPr>
          </w:p>
          <w:p w:rsidR="487D07AE" w:rsidP="57AF7E27" w:rsidRDefault="1E0E11BB" w14:paraId="28757380" w14:textId="1D3162E2">
            <w:pPr>
              <w:spacing w:after="240" w:line="120" w:lineRule="auto"/>
              <w:rPr>
                <w:rFonts w:eastAsiaTheme="minorEastAsia"/>
                <w:lang w:val="en-US"/>
              </w:rPr>
            </w:pPr>
            <w:r w:rsidRPr="57AF7E27">
              <w:rPr>
                <w:rFonts w:eastAsiaTheme="minorEastAsia"/>
                <w:lang w:val="en-US"/>
              </w:rPr>
              <w:t>Scenario: User opens their recovery email</w:t>
            </w:r>
          </w:p>
          <w:p w:rsidR="487D07AE" w:rsidP="001568F5" w:rsidRDefault="1E0E11BB" w14:paraId="2F1F9F72" w14:textId="3B5E8CFC">
            <w:pPr>
              <w:pStyle w:val="ListParagraph"/>
              <w:numPr>
                <w:ilvl w:val="0"/>
                <w:numId w:val="25"/>
              </w:numPr>
              <w:spacing w:line="120" w:lineRule="auto"/>
              <w:rPr>
                <w:rFonts w:eastAsiaTheme="minorEastAsia"/>
                <w:lang w:val="en-US"/>
              </w:rPr>
            </w:pPr>
            <w:r w:rsidRPr="57AF7E27">
              <w:rPr>
                <w:rFonts w:eastAsiaTheme="minorEastAsia"/>
                <w:lang w:val="en-US"/>
              </w:rPr>
              <w:t>Given I have clicked on the link in the recovery email</w:t>
            </w:r>
          </w:p>
          <w:p w:rsidR="487D07AE" w:rsidP="001568F5" w:rsidRDefault="1E0E11BB" w14:paraId="5813E606" w14:textId="54B5FC73">
            <w:pPr>
              <w:pStyle w:val="ListParagraph"/>
              <w:numPr>
                <w:ilvl w:val="0"/>
                <w:numId w:val="25"/>
              </w:numPr>
              <w:spacing w:line="120" w:lineRule="auto"/>
              <w:rPr>
                <w:rFonts w:eastAsiaTheme="minorEastAsia"/>
                <w:lang w:val="en-US"/>
              </w:rPr>
            </w:pPr>
            <w:r w:rsidRPr="57AF7E27">
              <w:rPr>
                <w:rFonts w:eastAsiaTheme="minorEastAsia"/>
                <w:lang w:val="en-US"/>
              </w:rPr>
              <w:t>When I enter my new password</w:t>
            </w:r>
          </w:p>
          <w:p w:rsidR="487D07AE" w:rsidP="001568F5" w:rsidRDefault="1E0E11BB" w14:paraId="4DE72C17" w14:textId="4D752705">
            <w:pPr>
              <w:pStyle w:val="ListParagraph"/>
              <w:numPr>
                <w:ilvl w:val="0"/>
                <w:numId w:val="25"/>
              </w:numPr>
              <w:spacing w:line="120" w:lineRule="auto"/>
              <w:rPr>
                <w:rFonts w:eastAsiaTheme="minorEastAsia"/>
                <w:lang w:val="en-US"/>
              </w:rPr>
            </w:pPr>
            <w:r w:rsidRPr="57AF7E27">
              <w:rPr>
                <w:rFonts w:eastAsiaTheme="minorEastAsia"/>
                <w:lang w:val="en-US"/>
              </w:rPr>
              <w:t>Then my password is updated</w:t>
            </w:r>
          </w:p>
          <w:p w:rsidR="487D07AE" w:rsidP="57AF7E27" w:rsidRDefault="487D07AE" w14:paraId="539CB119" w14:textId="5CC31A0C">
            <w:pPr>
              <w:spacing w:line="120" w:lineRule="auto"/>
              <w:rPr>
                <w:rFonts w:eastAsia="Times New Roman"/>
                <w:b/>
                <w:bCs/>
                <w:i/>
                <w:iCs/>
                <w:color w:val="000000" w:themeColor="text1"/>
                <w:vertAlign w:val="subscript"/>
                <w:lang w:val="en-US" w:eastAsia="en-AU"/>
              </w:rPr>
            </w:pPr>
          </w:p>
        </w:tc>
      </w:tr>
    </w:tbl>
    <w:p w:rsidR="76D3AC80" w:rsidP="76D3AC80" w:rsidRDefault="76D3AC80" w14:paraId="7110AF06" w14:textId="17BCDB1E"/>
    <w:tbl>
      <w:tblPr>
        <w:tblW w:w="1059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5"/>
        <w:gridCol w:w="1515"/>
        <w:gridCol w:w="960"/>
        <w:gridCol w:w="6766"/>
      </w:tblGrid>
      <w:tr w:rsidR="487D07AE" w:rsidTr="30E60A3C" w14:paraId="4B9015C2" w14:textId="77777777">
        <w:trPr>
          <w:trHeight w:val="318"/>
        </w:trPr>
        <w:tc>
          <w:tcPr>
            <w:tcW w:w="135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3772E93F" w14:textId="5DEF0EBA">
            <w:pPr>
              <w:jc w:val="right"/>
              <w:rPr>
                <w:rFonts w:eastAsia="Times New Roman"/>
                <w:b/>
                <w:bCs/>
                <w:sz w:val="28"/>
                <w:szCs w:val="28"/>
                <w:lang w:eastAsia="en-AU"/>
              </w:rPr>
            </w:pPr>
            <w:r w:rsidRPr="487D07AE">
              <w:rPr>
                <w:rFonts w:eastAsia="Times New Roman"/>
                <w:b/>
                <w:bCs/>
                <w:sz w:val="28"/>
                <w:szCs w:val="28"/>
                <w:lang w:eastAsia="en-AU"/>
              </w:rPr>
              <w:t>Story #1</w:t>
            </w:r>
            <w:r w:rsidRPr="487D07AE" w:rsidR="75148528">
              <w:rPr>
                <w:rFonts w:eastAsia="Times New Roman"/>
                <w:b/>
                <w:bCs/>
                <w:sz w:val="28"/>
                <w:szCs w:val="28"/>
                <w:lang w:eastAsia="en-AU"/>
              </w:rPr>
              <w:t>4</w:t>
            </w:r>
            <w:r w:rsidRPr="487D07AE">
              <w:rPr>
                <w:rFonts w:eastAsia="Times New Roman"/>
                <w:b/>
                <w:bCs/>
                <w:sz w:val="28"/>
                <w:szCs w:val="28"/>
                <w:lang w:eastAsia="en-AU"/>
              </w:rPr>
              <w:t xml:space="preserve">: </w:t>
            </w:r>
          </w:p>
        </w:tc>
        <w:tc>
          <w:tcPr>
            <w:tcW w:w="1515" w:type="dxa"/>
            <w:vMerge w:val="restart"/>
            <w:tcBorders>
              <w:top w:val="single" w:color="auto" w:sz="4" w:space="0"/>
              <w:left w:val="nil"/>
              <w:right w:val="single" w:color="595959" w:themeColor="text1" w:themeTint="A6" w:sz="4" w:space="0"/>
            </w:tcBorders>
            <w:tcMar/>
            <w:vAlign w:val="center"/>
          </w:tcPr>
          <w:p w:rsidR="487D07AE" w:rsidP="487D07AE" w:rsidRDefault="487D07AE" w14:paraId="54D2F305" w14:textId="2396A16E">
            <w:pPr>
              <w:spacing w:line="259" w:lineRule="auto"/>
              <w:jc w:val="center"/>
              <w:rPr>
                <w:rFonts w:eastAsia="Times New Roman"/>
                <w:b/>
                <w:bCs/>
                <w:sz w:val="28"/>
                <w:szCs w:val="28"/>
                <w:lang w:eastAsia="en-AU"/>
              </w:rPr>
            </w:pPr>
            <w:r w:rsidRPr="487D07AE">
              <w:rPr>
                <w:rFonts w:eastAsia="Times New Roman"/>
                <w:b/>
                <w:bCs/>
                <w:sz w:val="28"/>
                <w:szCs w:val="28"/>
                <w:lang w:eastAsia="en-AU"/>
              </w:rPr>
              <w:t>Add item to Shopping cart</w:t>
            </w:r>
          </w:p>
        </w:tc>
        <w:tc>
          <w:tcPr>
            <w:tcW w:w="960"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6518914"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66"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4BCB57D1" w:rsidP="487D07AE" w:rsidRDefault="4BCB57D1" w14:paraId="06B6497E" w14:textId="662D06DC">
            <w:pPr>
              <w:rPr>
                <w:rFonts w:eastAsia="Times New Roman"/>
                <w:lang w:eastAsia="en-AU"/>
              </w:rPr>
            </w:pPr>
            <w:r w:rsidRPr="487D07AE">
              <w:rPr>
                <w:rFonts w:eastAsia="Times New Roman"/>
                <w:lang w:eastAsia="en-AU"/>
              </w:rPr>
              <w:t>Medium</w:t>
            </w:r>
          </w:p>
        </w:tc>
      </w:tr>
      <w:tr w:rsidR="487D07AE" w:rsidTr="30E60A3C" w14:paraId="64C13D81" w14:textId="77777777">
        <w:trPr>
          <w:trHeight w:val="192"/>
        </w:trPr>
        <w:tc>
          <w:tcPr>
            <w:tcW w:w="1355" w:type="dxa"/>
            <w:vMerge/>
            <w:tcMar/>
          </w:tcPr>
          <w:p w:rsidR="00235E25" w:rsidRDefault="00235E25" w14:paraId="2EDF632D" w14:textId="77777777"/>
        </w:tc>
        <w:tc>
          <w:tcPr>
            <w:tcW w:w="1515" w:type="dxa"/>
            <w:vMerge/>
            <w:tcMar/>
          </w:tcPr>
          <w:p w:rsidR="00235E25" w:rsidRDefault="00235E25" w14:paraId="3C6B02CB" w14:textId="77777777"/>
        </w:tc>
        <w:tc>
          <w:tcPr>
            <w:tcW w:w="960"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DC8B0A9"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66"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0CC30E4" w:rsidP="487D07AE" w:rsidRDefault="70CC30E4" w14:paraId="1229C5C2" w14:textId="602D6EFF">
            <w:pPr>
              <w:rPr>
                <w:rFonts w:eastAsia="Times New Roman"/>
                <w:lang w:eastAsia="en-AU"/>
              </w:rPr>
            </w:pPr>
            <w:r w:rsidRPr="487D07AE">
              <w:rPr>
                <w:rFonts w:eastAsia="Times New Roman"/>
                <w:lang w:eastAsia="en-AU"/>
              </w:rPr>
              <w:t>6/10</w:t>
            </w:r>
          </w:p>
        </w:tc>
      </w:tr>
      <w:tr w:rsidR="487D07AE" w:rsidTr="30E60A3C" w14:paraId="4B5AB5F2"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6BC6A5B"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BBB3D10" w14:textId="6C43734C">
            <w:pPr>
              <w:spacing w:line="259" w:lineRule="auto"/>
              <w:jc w:val="center"/>
            </w:pPr>
            <w:r w:rsidRPr="487D07AE">
              <w:rPr>
                <w:rFonts w:eastAsia="Times New Roman"/>
                <w:lang w:eastAsia="en-AU"/>
              </w:rPr>
              <w:t xml:space="preserve">Account holder </w:t>
            </w:r>
          </w:p>
        </w:tc>
      </w:tr>
      <w:tr w:rsidR="487D07AE" w:rsidTr="30E60A3C" w14:paraId="1D63392E"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01CCE3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58395B8" w14:textId="077062AB">
            <w:pPr>
              <w:spacing w:line="259" w:lineRule="auto"/>
              <w:jc w:val="center"/>
              <w:rPr>
                <w:rFonts w:eastAsia="Times New Roman"/>
                <w:lang w:eastAsia="en-AU"/>
              </w:rPr>
            </w:pPr>
            <w:r w:rsidRPr="487D07AE">
              <w:rPr>
                <w:rFonts w:eastAsia="Times New Roman"/>
                <w:lang w:eastAsia="en-AU"/>
              </w:rPr>
              <w:t>To be able to store items I want to purchase in a cart</w:t>
            </w:r>
          </w:p>
        </w:tc>
      </w:tr>
      <w:tr w:rsidR="487D07AE" w:rsidTr="30E60A3C" w14:paraId="2D91F4C3"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0C902F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97EE16B" w14:textId="17D939B7">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order multiple items simultaneously</w:t>
            </w:r>
          </w:p>
        </w:tc>
      </w:tr>
      <w:tr w:rsidR="487D07AE" w:rsidTr="30E60A3C" w14:paraId="1D1E7733" w14:textId="77777777">
        <w:trPr>
          <w:trHeight w:val="1455"/>
        </w:trPr>
        <w:tc>
          <w:tcPr>
            <w:tcW w:w="135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46B3EDC4"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41"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564C6088" w14:paraId="08EFD6CC" w14:textId="0C36B76E">
            <w:pPr>
              <w:spacing w:after="240" w:line="120" w:lineRule="auto"/>
              <w:rPr>
                <w:rFonts w:eastAsiaTheme="minorEastAsia"/>
                <w:lang w:val="en-US"/>
              </w:rPr>
            </w:pPr>
            <w:r w:rsidRPr="57AF7E27">
              <w:rPr>
                <w:rFonts w:eastAsiaTheme="minorEastAsia"/>
                <w:lang w:val="en-US"/>
              </w:rPr>
              <w:t>Scenario: User has found a product and wishes to add it to their cart</w:t>
            </w:r>
          </w:p>
          <w:p w:rsidR="487D07AE" w:rsidP="001568F5" w:rsidRDefault="564C6088" w14:paraId="7B7BCD9B" w14:textId="70C6B611">
            <w:pPr>
              <w:pStyle w:val="ListParagraph"/>
              <w:numPr>
                <w:ilvl w:val="0"/>
                <w:numId w:val="25"/>
              </w:numPr>
              <w:spacing w:line="120" w:lineRule="auto"/>
              <w:rPr>
                <w:rFonts w:eastAsiaTheme="minorEastAsia"/>
                <w:lang w:val="en-US"/>
              </w:rPr>
            </w:pPr>
            <w:r w:rsidRPr="57AF7E27">
              <w:rPr>
                <w:rFonts w:eastAsiaTheme="minorEastAsia"/>
                <w:lang w:val="en-US"/>
              </w:rPr>
              <w:t>Given I have chosen an item</w:t>
            </w:r>
          </w:p>
          <w:p w:rsidR="487D07AE" w:rsidP="001568F5" w:rsidRDefault="564C6088" w14:paraId="37DC8687" w14:textId="06A0C3A5">
            <w:pPr>
              <w:pStyle w:val="ListParagraph"/>
              <w:numPr>
                <w:ilvl w:val="0"/>
                <w:numId w:val="25"/>
              </w:numPr>
              <w:spacing w:line="120" w:lineRule="auto"/>
              <w:rPr>
                <w:rFonts w:eastAsiaTheme="minorEastAsia"/>
                <w:lang w:val="en-US"/>
              </w:rPr>
            </w:pPr>
            <w:r w:rsidRPr="57AF7E27">
              <w:rPr>
                <w:rFonts w:eastAsiaTheme="minorEastAsia"/>
                <w:lang w:val="en-US"/>
              </w:rPr>
              <w:t>When I add an item to my cart</w:t>
            </w:r>
          </w:p>
          <w:p w:rsidR="487D07AE" w:rsidP="001568F5" w:rsidRDefault="564C6088" w14:paraId="28A8BF83" w14:textId="7270AF06">
            <w:pPr>
              <w:pStyle w:val="ListParagraph"/>
              <w:numPr>
                <w:ilvl w:val="0"/>
                <w:numId w:val="25"/>
              </w:numPr>
              <w:spacing w:line="120" w:lineRule="auto"/>
              <w:rPr>
                <w:rFonts w:eastAsiaTheme="minorEastAsia"/>
                <w:lang w:val="en-US"/>
              </w:rPr>
            </w:pPr>
            <w:r w:rsidRPr="57AF7E27">
              <w:rPr>
                <w:rFonts w:eastAsiaTheme="minorEastAsia"/>
                <w:lang w:val="en-US"/>
              </w:rPr>
              <w:t>Then the item I added will appear within it</w:t>
            </w:r>
          </w:p>
          <w:p w:rsidR="487D07AE" w:rsidP="001568F5" w:rsidRDefault="564C6088" w14:paraId="362BA10D" w14:textId="126D310F">
            <w:pPr>
              <w:pStyle w:val="ListParagraph"/>
              <w:numPr>
                <w:ilvl w:val="0"/>
                <w:numId w:val="25"/>
              </w:numPr>
              <w:spacing w:line="120" w:lineRule="auto"/>
              <w:rPr>
                <w:rFonts w:eastAsiaTheme="minorEastAsia"/>
                <w:lang w:val="en-US"/>
              </w:rPr>
            </w:pPr>
            <w:r w:rsidRPr="57AF7E27">
              <w:rPr>
                <w:rFonts w:eastAsiaTheme="minorEastAsia"/>
                <w:lang w:val="en-US"/>
              </w:rPr>
              <w:t>and cart price updates</w:t>
            </w:r>
          </w:p>
          <w:p w:rsidR="487D07AE" w:rsidP="57AF7E27" w:rsidRDefault="487D07AE" w14:paraId="74A324F5" w14:textId="702A3170">
            <w:pPr>
              <w:spacing w:line="120" w:lineRule="auto"/>
              <w:rPr>
                <w:rFonts w:eastAsiaTheme="minorEastAsia"/>
                <w:lang w:val="en-US"/>
              </w:rPr>
            </w:pPr>
          </w:p>
          <w:p w:rsidR="487D07AE" w:rsidP="57AF7E27" w:rsidRDefault="564C6088" w14:paraId="0DCA9D87" w14:textId="5A84AD83">
            <w:pPr>
              <w:spacing w:after="240" w:line="120" w:lineRule="auto"/>
              <w:rPr>
                <w:rFonts w:eastAsiaTheme="minorEastAsia"/>
                <w:lang w:val="en-US"/>
              </w:rPr>
            </w:pPr>
            <w:r w:rsidRPr="57AF7E27">
              <w:rPr>
                <w:rFonts w:eastAsiaTheme="minorEastAsia"/>
                <w:lang w:val="en-US"/>
              </w:rPr>
              <w:t>Scenario: User has found a product and wishes to add multiple to their cart</w:t>
            </w:r>
          </w:p>
          <w:p w:rsidR="487D07AE" w:rsidP="001568F5" w:rsidRDefault="564C6088" w14:paraId="0730B330" w14:textId="1C0A5273">
            <w:pPr>
              <w:pStyle w:val="ListParagraph"/>
              <w:numPr>
                <w:ilvl w:val="0"/>
                <w:numId w:val="25"/>
              </w:numPr>
              <w:spacing w:line="120" w:lineRule="auto"/>
              <w:rPr>
                <w:rFonts w:eastAsiaTheme="minorEastAsia"/>
                <w:lang w:val="en-US"/>
              </w:rPr>
            </w:pPr>
            <w:r w:rsidRPr="57AF7E27">
              <w:rPr>
                <w:rFonts w:eastAsiaTheme="minorEastAsia"/>
                <w:lang w:val="en-US"/>
              </w:rPr>
              <w:t>Given I have chosen an item</w:t>
            </w:r>
          </w:p>
          <w:p w:rsidR="487D07AE" w:rsidP="001568F5" w:rsidRDefault="564C6088" w14:paraId="0E2D145F" w14:textId="0F23016B">
            <w:pPr>
              <w:pStyle w:val="ListParagraph"/>
              <w:numPr>
                <w:ilvl w:val="0"/>
                <w:numId w:val="25"/>
              </w:numPr>
              <w:spacing w:line="120" w:lineRule="auto"/>
              <w:rPr>
                <w:rFonts w:eastAsiaTheme="minorEastAsia"/>
                <w:lang w:val="en-US"/>
              </w:rPr>
            </w:pPr>
            <w:r w:rsidRPr="57AF7E27">
              <w:rPr>
                <w:rFonts w:eastAsiaTheme="minorEastAsia"/>
                <w:lang w:val="en-US"/>
              </w:rPr>
              <w:t>Given I have selected my quantity</w:t>
            </w:r>
          </w:p>
          <w:p w:rsidR="487D07AE" w:rsidP="001568F5" w:rsidRDefault="564C6088" w14:paraId="51AE30AB" w14:textId="4FA2D8E7">
            <w:pPr>
              <w:pStyle w:val="ListParagraph"/>
              <w:numPr>
                <w:ilvl w:val="0"/>
                <w:numId w:val="25"/>
              </w:numPr>
              <w:spacing w:line="120" w:lineRule="auto"/>
              <w:rPr>
                <w:rFonts w:eastAsiaTheme="minorEastAsia"/>
                <w:lang w:val="en-US"/>
              </w:rPr>
            </w:pPr>
            <w:r w:rsidRPr="57AF7E27">
              <w:rPr>
                <w:rFonts w:eastAsiaTheme="minorEastAsia"/>
                <w:lang w:val="en-US"/>
              </w:rPr>
              <w:t>When I add the item to my cart</w:t>
            </w:r>
          </w:p>
          <w:p w:rsidR="487D07AE" w:rsidP="001568F5" w:rsidRDefault="564C6088" w14:paraId="357F58C6" w14:textId="3E626748">
            <w:pPr>
              <w:pStyle w:val="ListParagraph"/>
              <w:numPr>
                <w:ilvl w:val="0"/>
                <w:numId w:val="25"/>
              </w:numPr>
              <w:spacing w:line="120" w:lineRule="auto"/>
              <w:rPr>
                <w:rFonts w:eastAsiaTheme="minorEastAsia"/>
                <w:lang w:val="en-US"/>
              </w:rPr>
            </w:pPr>
            <w:r w:rsidRPr="57AF7E27">
              <w:rPr>
                <w:rFonts w:eastAsiaTheme="minorEastAsia"/>
                <w:lang w:val="en-US"/>
              </w:rPr>
              <w:t>Then selected quantity will be added to my cart</w:t>
            </w:r>
          </w:p>
          <w:p w:rsidR="487D07AE" w:rsidP="001568F5" w:rsidRDefault="564C6088" w14:paraId="58AF0050" w14:textId="49F81D88">
            <w:pPr>
              <w:pStyle w:val="ListParagraph"/>
              <w:numPr>
                <w:ilvl w:val="0"/>
                <w:numId w:val="25"/>
              </w:numPr>
              <w:spacing w:line="120" w:lineRule="auto"/>
              <w:rPr>
                <w:rFonts w:eastAsiaTheme="minorEastAsia"/>
                <w:color w:val="000000" w:themeColor="text1"/>
                <w:lang w:val="en-US"/>
              </w:rPr>
            </w:pPr>
            <w:r w:rsidRPr="57AF7E27">
              <w:rPr>
                <w:rFonts w:eastAsiaTheme="minorEastAsia"/>
                <w:lang w:val="en-US"/>
              </w:rPr>
              <w:t>and cart price updates</w:t>
            </w:r>
          </w:p>
        </w:tc>
      </w:tr>
    </w:tbl>
    <w:p w:rsidR="76D3AC80" w:rsidP="76D3AC80" w:rsidRDefault="76D3AC80" w14:paraId="1F2A863F" w14:textId="5D8FF4F4"/>
    <w:tbl>
      <w:tblPr>
        <w:tblW w:w="1059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5"/>
        <w:gridCol w:w="1525"/>
        <w:gridCol w:w="958"/>
        <w:gridCol w:w="6758"/>
      </w:tblGrid>
      <w:tr w:rsidR="487D07AE" w:rsidTr="30E60A3C" w14:paraId="609CD685" w14:textId="77777777">
        <w:trPr>
          <w:trHeight w:val="318"/>
        </w:trPr>
        <w:tc>
          <w:tcPr>
            <w:tcW w:w="135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55106F12" w14:textId="0A8E42AA">
            <w:pPr>
              <w:jc w:val="right"/>
              <w:rPr>
                <w:rFonts w:eastAsia="Times New Roman"/>
                <w:b/>
                <w:bCs/>
                <w:sz w:val="28"/>
                <w:szCs w:val="28"/>
                <w:lang w:eastAsia="en-AU"/>
              </w:rPr>
            </w:pPr>
            <w:r w:rsidRPr="487D07AE">
              <w:rPr>
                <w:rFonts w:eastAsia="Times New Roman"/>
                <w:b/>
                <w:bCs/>
                <w:sz w:val="28"/>
                <w:szCs w:val="28"/>
                <w:lang w:eastAsia="en-AU"/>
              </w:rPr>
              <w:t>Story #1</w:t>
            </w:r>
            <w:r w:rsidRPr="487D07AE" w:rsidR="4E73C095">
              <w:rPr>
                <w:rFonts w:eastAsia="Times New Roman"/>
                <w:b/>
                <w:bCs/>
                <w:sz w:val="28"/>
                <w:szCs w:val="28"/>
                <w:lang w:eastAsia="en-AU"/>
              </w:rPr>
              <w:t>5</w:t>
            </w:r>
            <w:r w:rsidRPr="487D07AE">
              <w:rPr>
                <w:rFonts w:eastAsia="Times New Roman"/>
                <w:b/>
                <w:bCs/>
                <w:sz w:val="28"/>
                <w:szCs w:val="28"/>
                <w:lang w:eastAsia="en-AU"/>
              </w:rPr>
              <w:t xml:space="preserve">: </w:t>
            </w:r>
          </w:p>
        </w:tc>
        <w:tc>
          <w:tcPr>
            <w:tcW w:w="1525" w:type="dxa"/>
            <w:vMerge w:val="restart"/>
            <w:tcBorders>
              <w:top w:val="single" w:color="auto" w:sz="4" w:space="0"/>
              <w:left w:val="nil"/>
              <w:right w:val="single" w:color="595959" w:themeColor="text1" w:themeTint="A6" w:sz="4" w:space="0"/>
            </w:tcBorders>
            <w:tcMar/>
            <w:vAlign w:val="center"/>
          </w:tcPr>
          <w:p w:rsidR="487D07AE" w:rsidP="487D07AE" w:rsidRDefault="487D07AE" w14:paraId="1F7EC8CE" w14:textId="6AA3049E">
            <w:pPr>
              <w:spacing w:line="259" w:lineRule="auto"/>
              <w:jc w:val="center"/>
              <w:rPr>
                <w:rFonts w:eastAsia="Times New Roman"/>
                <w:b/>
                <w:bCs/>
                <w:sz w:val="28"/>
                <w:szCs w:val="28"/>
                <w:lang w:eastAsia="en-AU"/>
              </w:rPr>
            </w:pPr>
            <w:r w:rsidRPr="487D07AE">
              <w:rPr>
                <w:rFonts w:eastAsia="Times New Roman"/>
                <w:b/>
                <w:bCs/>
                <w:sz w:val="28"/>
                <w:szCs w:val="28"/>
                <w:lang w:eastAsia="en-AU"/>
              </w:rPr>
              <w:t>Remove item from Shopping cart</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DF2DAA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5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323F5B1D" w:rsidP="487D07AE" w:rsidRDefault="323F5B1D" w14:paraId="4B2C367B" w14:textId="794AEF43">
            <w:pPr>
              <w:rPr>
                <w:rFonts w:eastAsia="Times New Roman"/>
                <w:lang w:eastAsia="en-AU"/>
              </w:rPr>
            </w:pPr>
            <w:r w:rsidRPr="487D07AE">
              <w:rPr>
                <w:rFonts w:eastAsia="Times New Roman"/>
                <w:lang w:eastAsia="en-AU"/>
              </w:rPr>
              <w:t>Medium</w:t>
            </w:r>
          </w:p>
        </w:tc>
      </w:tr>
      <w:tr w:rsidR="487D07AE" w:rsidTr="30E60A3C" w14:paraId="071EDC83" w14:textId="77777777">
        <w:trPr>
          <w:trHeight w:val="192"/>
        </w:trPr>
        <w:tc>
          <w:tcPr>
            <w:tcW w:w="1355" w:type="dxa"/>
            <w:vMerge/>
            <w:tcMar/>
          </w:tcPr>
          <w:p w:rsidR="00235E25" w:rsidRDefault="00235E25" w14:paraId="57F77BC6" w14:textId="77777777"/>
        </w:tc>
        <w:tc>
          <w:tcPr>
            <w:tcW w:w="1525" w:type="dxa"/>
            <w:vMerge/>
            <w:tcMar/>
          </w:tcPr>
          <w:p w:rsidR="00235E25" w:rsidRDefault="00235E25" w14:paraId="36CBA6E6"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655381F"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5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F25F0AE" w:rsidP="487D07AE" w:rsidRDefault="2F25F0AE" w14:paraId="0CDAAD4E" w14:textId="6231165E">
            <w:pPr>
              <w:rPr>
                <w:rFonts w:eastAsia="Times New Roman"/>
                <w:lang w:eastAsia="en-AU"/>
              </w:rPr>
            </w:pPr>
            <w:r w:rsidRPr="487D07AE">
              <w:rPr>
                <w:rFonts w:eastAsia="Times New Roman"/>
                <w:lang w:eastAsia="en-AU"/>
              </w:rPr>
              <w:t>6/10</w:t>
            </w:r>
          </w:p>
        </w:tc>
      </w:tr>
      <w:tr w:rsidR="487D07AE" w:rsidTr="30E60A3C" w14:paraId="084607CB"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0DDCA84"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0E0CB48" w14:textId="6C43734C">
            <w:pPr>
              <w:spacing w:line="259" w:lineRule="auto"/>
              <w:jc w:val="center"/>
            </w:pPr>
            <w:r w:rsidRPr="487D07AE">
              <w:rPr>
                <w:rFonts w:eastAsia="Times New Roman"/>
                <w:lang w:eastAsia="en-AU"/>
              </w:rPr>
              <w:t xml:space="preserve">Account holder </w:t>
            </w:r>
          </w:p>
        </w:tc>
      </w:tr>
      <w:tr w:rsidR="487D07AE" w:rsidTr="30E60A3C" w14:paraId="083EAC2D"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6C4861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67CE5C7" w14:textId="4C2CB8AC">
            <w:pPr>
              <w:spacing w:line="259" w:lineRule="auto"/>
              <w:jc w:val="center"/>
              <w:rPr>
                <w:rFonts w:eastAsia="Times New Roman"/>
                <w:lang w:eastAsia="en-AU"/>
              </w:rPr>
            </w:pPr>
            <w:r w:rsidRPr="487D07AE">
              <w:rPr>
                <w:rFonts w:eastAsia="Times New Roman"/>
                <w:lang w:eastAsia="en-AU"/>
              </w:rPr>
              <w:t xml:space="preserve">To be able to remove items I have in my shopping cart </w:t>
            </w:r>
          </w:p>
        </w:tc>
      </w:tr>
      <w:tr w:rsidR="487D07AE" w:rsidTr="30E60A3C" w14:paraId="4894E8BD"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7ED0CF3"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C5DD445" w14:textId="6C778CC5">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remove accidental additions to it</w:t>
            </w:r>
          </w:p>
        </w:tc>
      </w:tr>
      <w:tr w:rsidR="487D07AE" w:rsidTr="30E60A3C" w14:paraId="11C28198" w14:textId="77777777">
        <w:trPr>
          <w:trHeight w:val="1710"/>
        </w:trPr>
        <w:tc>
          <w:tcPr>
            <w:tcW w:w="135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6B31A81A"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41"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0A8FA630" w14:paraId="4763644D" w14:textId="0F04FA1B">
            <w:pPr>
              <w:spacing w:after="240" w:line="120" w:lineRule="auto"/>
              <w:rPr>
                <w:rFonts w:eastAsiaTheme="minorEastAsia"/>
                <w:lang w:val="en-US"/>
              </w:rPr>
            </w:pPr>
            <w:r w:rsidRPr="57AF7E27">
              <w:rPr>
                <w:rFonts w:eastAsiaTheme="minorEastAsia"/>
                <w:lang w:val="en-US"/>
              </w:rPr>
              <w:t>Scenario: A user has an item they wish to remove from their cart</w:t>
            </w:r>
          </w:p>
          <w:p w:rsidR="487D07AE" w:rsidP="001568F5" w:rsidRDefault="0A8FA630" w14:paraId="34F717AC" w14:textId="445976D2">
            <w:pPr>
              <w:pStyle w:val="ListParagraph"/>
              <w:numPr>
                <w:ilvl w:val="0"/>
                <w:numId w:val="25"/>
              </w:numPr>
              <w:spacing w:line="120" w:lineRule="auto"/>
              <w:rPr>
                <w:rFonts w:eastAsiaTheme="minorEastAsia"/>
                <w:lang w:val="en-US"/>
              </w:rPr>
            </w:pPr>
            <w:r w:rsidRPr="57AF7E27">
              <w:rPr>
                <w:rFonts w:eastAsiaTheme="minorEastAsia"/>
                <w:lang w:val="en-US"/>
              </w:rPr>
              <w:t>Given I have an item in my shopping cart</w:t>
            </w:r>
          </w:p>
          <w:p w:rsidR="487D07AE" w:rsidP="001568F5" w:rsidRDefault="0A8FA630" w14:paraId="7FACF47D" w14:textId="249067B9">
            <w:pPr>
              <w:pStyle w:val="ListParagraph"/>
              <w:numPr>
                <w:ilvl w:val="0"/>
                <w:numId w:val="25"/>
              </w:numPr>
              <w:spacing w:line="120" w:lineRule="auto"/>
              <w:rPr>
                <w:rFonts w:eastAsiaTheme="minorEastAsia"/>
                <w:lang w:val="en-US"/>
              </w:rPr>
            </w:pPr>
            <w:r w:rsidRPr="57AF7E27">
              <w:rPr>
                <w:rFonts w:eastAsiaTheme="minorEastAsia"/>
                <w:lang w:val="en-US"/>
              </w:rPr>
              <w:t>When I select to remove an item from my shopping cart</w:t>
            </w:r>
          </w:p>
          <w:p w:rsidR="487D07AE" w:rsidP="001568F5" w:rsidRDefault="0A8FA630" w14:paraId="748D421B" w14:textId="19652673">
            <w:pPr>
              <w:pStyle w:val="ListParagraph"/>
              <w:numPr>
                <w:ilvl w:val="0"/>
                <w:numId w:val="25"/>
              </w:numPr>
              <w:spacing w:line="120" w:lineRule="auto"/>
              <w:rPr>
                <w:rFonts w:eastAsiaTheme="minorEastAsia"/>
                <w:lang w:val="en-US"/>
              </w:rPr>
            </w:pPr>
            <w:r w:rsidRPr="57AF7E27">
              <w:rPr>
                <w:rFonts w:eastAsiaTheme="minorEastAsia"/>
                <w:lang w:val="en-US"/>
              </w:rPr>
              <w:t>Then the item I selected will be removed</w:t>
            </w:r>
          </w:p>
          <w:p w:rsidR="487D07AE" w:rsidP="001568F5" w:rsidRDefault="0A8FA630" w14:paraId="35F41696" w14:textId="26634E09">
            <w:pPr>
              <w:pStyle w:val="ListParagraph"/>
              <w:numPr>
                <w:ilvl w:val="0"/>
                <w:numId w:val="25"/>
              </w:numPr>
              <w:spacing w:line="120" w:lineRule="auto"/>
              <w:rPr>
                <w:rFonts w:eastAsiaTheme="minorEastAsia"/>
                <w:lang w:val="en-US"/>
              </w:rPr>
            </w:pPr>
            <w:r w:rsidRPr="57AF7E27">
              <w:rPr>
                <w:rFonts w:eastAsiaTheme="minorEastAsia"/>
                <w:lang w:val="en-US"/>
              </w:rPr>
              <w:t>and the shopping cart price is updated</w:t>
            </w:r>
          </w:p>
          <w:p w:rsidR="487D07AE" w:rsidP="57AF7E27" w:rsidRDefault="487D07AE" w14:paraId="070145F7" w14:textId="686E6D23">
            <w:pPr>
              <w:spacing w:line="120" w:lineRule="auto"/>
              <w:rPr>
                <w:rFonts w:eastAsia="Times New Roman"/>
                <w:b/>
                <w:bCs/>
                <w:i/>
                <w:iCs/>
                <w:color w:val="000000" w:themeColor="text1"/>
                <w:vertAlign w:val="subscript"/>
                <w:lang w:val="en-US" w:eastAsia="en-AU"/>
              </w:rPr>
            </w:pPr>
          </w:p>
        </w:tc>
      </w:tr>
    </w:tbl>
    <w:p w:rsidR="76D3AC80" w:rsidP="76D3AC80" w:rsidRDefault="76D3AC80" w14:paraId="76AD34C0" w14:textId="5B5C2D43"/>
    <w:tbl>
      <w:tblPr>
        <w:tblW w:w="1059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5"/>
        <w:gridCol w:w="1522"/>
        <w:gridCol w:w="958"/>
        <w:gridCol w:w="6758"/>
      </w:tblGrid>
      <w:tr w:rsidR="487D07AE" w:rsidTr="30E60A3C" w14:paraId="7433E665" w14:textId="77777777">
        <w:trPr>
          <w:trHeight w:val="318"/>
        </w:trPr>
        <w:tc>
          <w:tcPr>
            <w:tcW w:w="135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493FF2B5" w14:textId="47B0A065">
            <w:pPr>
              <w:jc w:val="right"/>
              <w:rPr>
                <w:rFonts w:eastAsia="Times New Roman"/>
                <w:b/>
                <w:bCs/>
                <w:sz w:val="28"/>
                <w:szCs w:val="28"/>
                <w:lang w:eastAsia="en-AU"/>
              </w:rPr>
            </w:pPr>
            <w:r w:rsidRPr="487D07AE">
              <w:rPr>
                <w:rFonts w:eastAsia="Times New Roman"/>
                <w:b/>
                <w:bCs/>
                <w:sz w:val="28"/>
                <w:szCs w:val="28"/>
                <w:lang w:eastAsia="en-AU"/>
              </w:rPr>
              <w:t>Story #1</w:t>
            </w:r>
            <w:r w:rsidRPr="487D07AE" w:rsidR="2700A8C5">
              <w:rPr>
                <w:rFonts w:eastAsia="Times New Roman"/>
                <w:b/>
                <w:bCs/>
                <w:sz w:val="28"/>
                <w:szCs w:val="28"/>
                <w:lang w:eastAsia="en-AU"/>
              </w:rPr>
              <w:t>6</w:t>
            </w:r>
            <w:r w:rsidRPr="487D07AE">
              <w:rPr>
                <w:rFonts w:eastAsia="Times New Roman"/>
                <w:b/>
                <w:bCs/>
                <w:sz w:val="28"/>
                <w:szCs w:val="28"/>
                <w:lang w:eastAsia="en-AU"/>
              </w:rPr>
              <w:t xml:space="preserve">: </w:t>
            </w:r>
          </w:p>
        </w:tc>
        <w:tc>
          <w:tcPr>
            <w:tcW w:w="1522" w:type="dxa"/>
            <w:vMerge w:val="restart"/>
            <w:tcBorders>
              <w:top w:val="single" w:color="auto" w:sz="4" w:space="0"/>
              <w:left w:val="nil"/>
              <w:right w:val="single" w:color="595959" w:themeColor="text1" w:themeTint="A6" w:sz="4" w:space="0"/>
            </w:tcBorders>
            <w:tcMar/>
            <w:vAlign w:val="center"/>
          </w:tcPr>
          <w:p w:rsidR="487D07AE" w:rsidP="57AF7E27" w:rsidRDefault="487D07AE" w14:paraId="1F321C1E" w14:textId="6254F6EA">
            <w:pPr>
              <w:spacing w:line="259" w:lineRule="auto"/>
              <w:jc w:val="center"/>
              <w:rPr>
                <w:rFonts w:eastAsia="Times New Roman"/>
                <w:b/>
                <w:bCs/>
                <w:sz w:val="28"/>
                <w:szCs w:val="28"/>
                <w:lang w:eastAsia="en-AU"/>
              </w:rPr>
            </w:pPr>
            <w:r w:rsidRPr="57AF7E27">
              <w:rPr>
                <w:rFonts w:eastAsia="Times New Roman"/>
                <w:b/>
                <w:bCs/>
                <w:sz w:val="28"/>
                <w:szCs w:val="28"/>
                <w:lang w:eastAsia="en-AU"/>
              </w:rPr>
              <w:t>Brows</w:t>
            </w:r>
            <w:r w:rsidRPr="57AF7E27" w:rsidR="1572C5CC">
              <w:rPr>
                <w:rFonts w:eastAsia="Times New Roman"/>
                <w:b/>
                <w:bCs/>
                <w:sz w:val="28"/>
                <w:szCs w:val="28"/>
                <w:lang w:eastAsia="en-AU"/>
              </w:rPr>
              <w:t>ing</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FCAC7A3"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5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D6AA92F" w:rsidP="487D07AE" w:rsidRDefault="6D6AA92F" w14:paraId="4DD776CE" w14:textId="62F463D2">
            <w:pPr>
              <w:rPr>
                <w:rFonts w:eastAsia="Times New Roman"/>
                <w:lang w:eastAsia="en-AU"/>
              </w:rPr>
            </w:pPr>
            <w:r w:rsidRPr="487D07AE">
              <w:rPr>
                <w:rFonts w:eastAsia="Times New Roman"/>
                <w:lang w:eastAsia="en-AU"/>
              </w:rPr>
              <w:t>Medium</w:t>
            </w:r>
          </w:p>
        </w:tc>
      </w:tr>
      <w:tr w:rsidR="487D07AE" w:rsidTr="30E60A3C" w14:paraId="13136A4F" w14:textId="77777777">
        <w:trPr>
          <w:trHeight w:val="192"/>
        </w:trPr>
        <w:tc>
          <w:tcPr>
            <w:tcW w:w="1355" w:type="dxa"/>
            <w:vMerge/>
            <w:tcMar/>
          </w:tcPr>
          <w:p w:rsidR="00235E25" w:rsidRDefault="00235E25" w14:paraId="13B195EF" w14:textId="77777777"/>
        </w:tc>
        <w:tc>
          <w:tcPr>
            <w:tcW w:w="1522" w:type="dxa"/>
            <w:vMerge/>
            <w:tcMar/>
          </w:tcPr>
          <w:p w:rsidR="00235E25" w:rsidRDefault="00235E25" w14:paraId="54E95500"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11D2EB5"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5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515E5EC" w:rsidP="487D07AE" w:rsidRDefault="2515E5EC" w14:paraId="1270239F" w14:textId="7DD3AA78">
            <w:pPr>
              <w:rPr>
                <w:rFonts w:eastAsia="Times New Roman"/>
                <w:lang w:eastAsia="en-AU"/>
              </w:rPr>
            </w:pPr>
            <w:r w:rsidRPr="487D07AE">
              <w:rPr>
                <w:rFonts w:eastAsia="Times New Roman"/>
                <w:lang w:eastAsia="en-AU"/>
              </w:rPr>
              <w:t>4</w:t>
            </w:r>
            <w:r w:rsidRPr="487D07AE" w:rsidR="271A191B">
              <w:rPr>
                <w:rFonts w:eastAsia="Times New Roman"/>
                <w:lang w:eastAsia="en-AU"/>
              </w:rPr>
              <w:t>/10</w:t>
            </w:r>
          </w:p>
        </w:tc>
      </w:tr>
      <w:tr w:rsidR="487D07AE" w:rsidTr="30E60A3C" w14:paraId="0B0EC21A"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E2F28FA"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3BD8955" w14:textId="3F688D88">
            <w:pPr>
              <w:spacing w:line="259" w:lineRule="auto"/>
              <w:jc w:val="center"/>
              <w:rPr>
                <w:rFonts w:eastAsia="Times New Roman"/>
                <w:lang w:eastAsia="en-AU"/>
              </w:rPr>
            </w:pPr>
            <w:r w:rsidRPr="487D07AE">
              <w:rPr>
                <w:rFonts w:eastAsia="Times New Roman"/>
                <w:lang w:eastAsia="en-AU"/>
              </w:rPr>
              <w:t>user</w:t>
            </w:r>
          </w:p>
        </w:tc>
      </w:tr>
      <w:tr w:rsidR="487D07AE" w:rsidTr="30E60A3C" w14:paraId="2C0A8CF1"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6A8E6FC"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03B4A16" w14:textId="1B675BA6">
            <w:pPr>
              <w:spacing w:line="259" w:lineRule="auto"/>
              <w:jc w:val="center"/>
              <w:rPr>
                <w:rFonts w:eastAsia="Times New Roman"/>
                <w:lang w:eastAsia="en-AU"/>
              </w:rPr>
            </w:pPr>
            <w:r w:rsidRPr="487D07AE">
              <w:rPr>
                <w:rFonts w:eastAsia="Times New Roman"/>
                <w:lang w:eastAsia="en-AU"/>
              </w:rPr>
              <w:t>To be able to view item prices</w:t>
            </w:r>
          </w:p>
        </w:tc>
      </w:tr>
      <w:tr w:rsidR="487D07AE" w:rsidTr="30E60A3C" w14:paraId="128E4A8B"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72CF85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3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C63FB89" w14:textId="0A3A7CF4">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decide whether I want to use this website</w:t>
            </w:r>
          </w:p>
        </w:tc>
      </w:tr>
      <w:tr w:rsidR="487D07AE" w:rsidTr="30E60A3C" w14:paraId="729F2AE0" w14:textId="77777777">
        <w:trPr>
          <w:trHeight w:val="1710"/>
        </w:trPr>
        <w:tc>
          <w:tcPr>
            <w:tcW w:w="135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7C9E2CA0"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38"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69E218C8" w14:paraId="5418F11E" w14:textId="5DEFC048">
            <w:pPr>
              <w:spacing w:after="240" w:line="120" w:lineRule="auto"/>
              <w:rPr>
                <w:rFonts w:eastAsiaTheme="minorEastAsia"/>
              </w:rPr>
            </w:pPr>
            <w:r w:rsidRPr="57AF7E27">
              <w:rPr>
                <w:rFonts w:eastAsiaTheme="minorEastAsia"/>
              </w:rPr>
              <w:t>Scenario: A user with an account wishes to view an item's price</w:t>
            </w:r>
          </w:p>
          <w:p w:rsidR="487D07AE" w:rsidP="001568F5" w:rsidRDefault="69E218C8" w14:paraId="1B1ACF93" w14:textId="727C91D6">
            <w:pPr>
              <w:pStyle w:val="ListParagraph"/>
              <w:numPr>
                <w:ilvl w:val="0"/>
                <w:numId w:val="25"/>
              </w:numPr>
              <w:spacing w:line="120" w:lineRule="auto"/>
              <w:rPr>
                <w:rFonts w:eastAsiaTheme="minorEastAsia"/>
              </w:rPr>
            </w:pPr>
            <w:r w:rsidRPr="57AF7E27">
              <w:rPr>
                <w:rFonts w:eastAsiaTheme="minorEastAsia"/>
              </w:rPr>
              <w:t>Given I am logged into an account</w:t>
            </w:r>
          </w:p>
          <w:p w:rsidR="487D07AE" w:rsidP="001568F5" w:rsidRDefault="69E218C8" w14:paraId="117B620D" w14:textId="5D9F451A">
            <w:pPr>
              <w:pStyle w:val="ListParagraph"/>
              <w:numPr>
                <w:ilvl w:val="0"/>
                <w:numId w:val="25"/>
              </w:numPr>
              <w:spacing w:line="120" w:lineRule="auto"/>
              <w:rPr>
                <w:rFonts w:eastAsiaTheme="minorEastAsia"/>
              </w:rPr>
            </w:pPr>
            <w:r w:rsidRPr="57AF7E27">
              <w:rPr>
                <w:rFonts w:eastAsiaTheme="minorEastAsia"/>
              </w:rPr>
              <w:t>When I navigate the site</w:t>
            </w:r>
          </w:p>
          <w:p w:rsidR="487D07AE" w:rsidP="001568F5" w:rsidRDefault="69E218C8" w14:paraId="021202D5" w14:textId="320C87E3">
            <w:pPr>
              <w:pStyle w:val="ListParagraph"/>
              <w:numPr>
                <w:ilvl w:val="0"/>
                <w:numId w:val="25"/>
              </w:numPr>
              <w:spacing w:line="120" w:lineRule="auto"/>
              <w:rPr>
                <w:rFonts w:eastAsiaTheme="minorEastAsia"/>
              </w:rPr>
            </w:pPr>
            <w:r w:rsidRPr="57AF7E27">
              <w:rPr>
                <w:rFonts w:eastAsiaTheme="minorEastAsia"/>
              </w:rPr>
              <w:t>and find an item I like</w:t>
            </w:r>
          </w:p>
          <w:p w:rsidR="487D07AE" w:rsidP="001568F5" w:rsidRDefault="69E218C8" w14:paraId="26EDFECC" w14:textId="02C5968E">
            <w:pPr>
              <w:pStyle w:val="ListParagraph"/>
              <w:numPr>
                <w:ilvl w:val="0"/>
                <w:numId w:val="25"/>
              </w:numPr>
              <w:spacing w:line="120" w:lineRule="auto"/>
              <w:rPr>
                <w:rFonts w:eastAsiaTheme="minorEastAsia"/>
              </w:rPr>
            </w:pPr>
            <w:r w:rsidRPr="57AF7E27">
              <w:rPr>
                <w:rFonts w:eastAsiaTheme="minorEastAsia"/>
              </w:rPr>
              <w:t>Click on said item</w:t>
            </w:r>
          </w:p>
          <w:p w:rsidR="487D07AE" w:rsidP="001568F5" w:rsidRDefault="69E218C8" w14:paraId="171FCE34" w14:textId="5E600E00">
            <w:pPr>
              <w:pStyle w:val="ListParagraph"/>
              <w:numPr>
                <w:ilvl w:val="0"/>
                <w:numId w:val="25"/>
              </w:numPr>
              <w:spacing w:line="120" w:lineRule="auto"/>
              <w:rPr>
                <w:rFonts w:eastAsiaTheme="minorEastAsia"/>
              </w:rPr>
            </w:pPr>
            <w:r w:rsidRPr="57AF7E27">
              <w:rPr>
                <w:rFonts w:eastAsiaTheme="minorEastAsia"/>
              </w:rPr>
              <w:t>Then I can see the price of said item</w:t>
            </w:r>
          </w:p>
          <w:p w:rsidR="487D07AE" w:rsidP="57AF7E27" w:rsidRDefault="487D07AE" w14:paraId="1B60D49A" w14:textId="0725C34B">
            <w:pPr>
              <w:spacing w:line="120" w:lineRule="auto"/>
              <w:rPr>
                <w:rFonts w:eastAsiaTheme="minorEastAsia"/>
              </w:rPr>
            </w:pPr>
          </w:p>
          <w:p w:rsidR="487D07AE" w:rsidP="57AF7E27" w:rsidRDefault="69E218C8" w14:paraId="1024463C" w14:textId="6BF3FA2A">
            <w:pPr>
              <w:spacing w:after="240" w:line="120" w:lineRule="auto"/>
              <w:rPr>
                <w:rFonts w:eastAsiaTheme="minorEastAsia"/>
              </w:rPr>
            </w:pPr>
            <w:r w:rsidRPr="57AF7E27">
              <w:rPr>
                <w:rFonts w:eastAsiaTheme="minorEastAsia"/>
              </w:rPr>
              <w:t>Scenario: A user without an account wishes to view an item's price</w:t>
            </w:r>
          </w:p>
          <w:p w:rsidR="487D07AE" w:rsidP="001568F5" w:rsidRDefault="69E218C8" w14:paraId="75331F23" w14:textId="54B1964D">
            <w:pPr>
              <w:pStyle w:val="ListParagraph"/>
              <w:numPr>
                <w:ilvl w:val="0"/>
                <w:numId w:val="25"/>
              </w:numPr>
              <w:spacing w:line="120" w:lineRule="auto"/>
              <w:rPr>
                <w:rFonts w:eastAsiaTheme="minorEastAsia"/>
              </w:rPr>
            </w:pPr>
            <w:r w:rsidRPr="57AF7E27">
              <w:rPr>
                <w:rFonts w:eastAsiaTheme="minorEastAsia"/>
              </w:rPr>
              <w:t>Given I am not logged into an account</w:t>
            </w:r>
          </w:p>
          <w:p w:rsidR="487D07AE" w:rsidP="001568F5" w:rsidRDefault="69E218C8" w14:paraId="1906FFBA" w14:textId="7A388D3F">
            <w:pPr>
              <w:pStyle w:val="ListParagraph"/>
              <w:numPr>
                <w:ilvl w:val="0"/>
                <w:numId w:val="25"/>
              </w:numPr>
              <w:spacing w:line="120" w:lineRule="auto"/>
              <w:rPr>
                <w:rFonts w:eastAsiaTheme="minorEastAsia"/>
              </w:rPr>
            </w:pPr>
            <w:r w:rsidRPr="57AF7E27">
              <w:rPr>
                <w:rFonts w:eastAsiaTheme="minorEastAsia"/>
              </w:rPr>
              <w:t>When I navigate the site</w:t>
            </w:r>
          </w:p>
          <w:p w:rsidR="487D07AE" w:rsidP="001568F5" w:rsidRDefault="69E218C8" w14:paraId="142D9CA4" w14:textId="0A71EECA">
            <w:pPr>
              <w:pStyle w:val="ListParagraph"/>
              <w:numPr>
                <w:ilvl w:val="0"/>
                <w:numId w:val="25"/>
              </w:numPr>
              <w:spacing w:line="120" w:lineRule="auto"/>
              <w:rPr>
                <w:rFonts w:eastAsiaTheme="minorEastAsia"/>
              </w:rPr>
            </w:pPr>
            <w:r w:rsidRPr="57AF7E27">
              <w:rPr>
                <w:rFonts w:eastAsiaTheme="minorEastAsia"/>
              </w:rPr>
              <w:t>and find an item I like</w:t>
            </w:r>
          </w:p>
          <w:p w:rsidR="487D07AE" w:rsidP="001568F5" w:rsidRDefault="69E218C8" w14:paraId="7D3CA799" w14:textId="19D5A43C">
            <w:pPr>
              <w:pStyle w:val="ListParagraph"/>
              <w:numPr>
                <w:ilvl w:val="0"/>
                <w:numId w:val="25"/>
              </w:numPr>
              <w:spacing w:line="120" w:lineRule="auto"/>
              <w:rPr>
                <w:rFonts w:eastAsiaTheme="minorEastAsia"/>
              </w:rPr>
            </w:pPr>
            <w:r w:rsidRPr="57AF7E27">
              <w:rPr>
                <w:rFonts w:eastAsiaTheme="minorEastAsia"/>
              </w:rPr>
              <w:t>Click on said item</w:t>
            </w:r>
          </w:p>
          <w:p w:rsidR="487D07AE" w:rsidP="001568F5" w:rsidRDefault="69E218C8" w14:paraId="2AB788A5" w14:textId="052DD0E7">
            <w:pPr>
              <w:pStyle w:val="ListParagraph"/>
              <w:numPr>
                <w:ilvl w:val="0"/>
                <w:numId w:val="25"/>
              </w:numPr>
              <w:spacing w:line="120" w:lineRule="auto"/>
              <w:rPr>
                <w:rFonts w:eastAsiaTheme="minorEastAsia"/>
              </w:rPr>
            </w:pPr>
            <w:r w:rsidRPr="57AF7E27">
              <w:rPr>
                <w:rFonts w:eastAsiaTheme="minorEastAsia"/>
              </w:rPr>
              <w:t>Then I can see the price of said item</w:t>
            </w:r>
          </w:p>
          <w:p w:rsidR="487D07AE" w:rsidP="57AF7E27" w:rsidRDefault="487D07AE" w14:paraId="3108EC83" w14:textId="350C09B5">
            <w:pPr>
              <w:pStyle w:val="ListParagraph"/>
              <w:spacing w:line="120" w:lineRule="auto"/>
              <w:ind w:hanging="360"/>
              <w:rPr>
                <w:rFonts w:eastAsia="Times New Roman"/>
                <w:lang w:eastAsia="en-AU"/>
              </w:rPr>
            </w:pPr>
          </w:p>
        </w:tc>
      </w:tr>
    </w:tbl>
    <w:p w:rsidR="76D3AC80" w:rsidP="76D3AC80" w:rsidRDefault="76D3AC80" w14:paraId="444D6AA9" w14:textId="2C6609DC"/>
    <w:tbl>
      <w:tblPr>
        <w:tblW w:w="1059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9"/>
        <w:gridCol w:w="1461"/>
        <w:gridCol w:w="965"/>
        <w:gridCol w:w="6788"/>
      </w:tblGrid>
      <w:tr w:rsidR="57AF7E27" w:rsidTr="30E60A3C" w14:paraId="534EFD0B" w14:textId="77777777">
        <w:trPr>
          <w:trHeight w:val="318"/>
        </w:trPr>
        <w:tc>
          <w:tcPr>
            <w:tcW w:w="1379"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5815EDED" w14:textId="108A84E5">
            <w:pPr>
              <w:jc w:val="right"/>
              <w:rPr>
                <w:rFonts w:eastAsia="Times New Roman"/>
                <w:b/>
                <w:bCs/>
                <w:sz w:val="28"/>
                <w:szCs w:val="28"/>
                <w:lang w:eastAsia="en-AU"/>
              </w:rPr>
            </w:pPr>
            <w:r w:rsidRPr="57AF7E27">
              <w:rPr>
                <w:rFonts w:eastAsia="Times New Roman"/>
                <w:b/>
                <w:bCs/>
                <w:sz w:val="28"/>
                <w:szCs w:val="28"/>
                <w:lang w:eastAsia="en-AU"/>
              </w:rPr>
              <w:t>Story #</w:t>
            </w:r>
            <w:r w:rsidRPr="57AF7E27" w:rsidR="5BE41C6B">
              <w:rPr>
                <w:rFonts w:eastAsia="Times New Roman"/>
                <w:b/>
                <w:bCs/>
                <w:sz w:val="28"/>
                <w:szCs w:val="28"/>
                <w:lang w:eastAsia="en-AU"/>
              </w:rPr>
              <w:t>17</w:t>
            </w:r>
            <w:r w:rsidRPr="57AF7E27">
              <w:rPr>
                <w:rFonts w:eastAsia="Times New Roman"/>
                <w:b/>
                <w:bCs/>
                <w:sz w:val="28"/>
                <w:szCs w:val="28"/>
                <w:lang w:eastAsia="en-AU"/>
              </w:rPr>
              <w:t xml:space="preserve">: </w:t>
            </w:r>
          </w:p>
        </w:tc>
        <w:tc>
          <w:tcPr>
            <w:tcW w:w="1461" w:type="dxa"/>
            <w:vMerge w:val="restart"/>
            <w:tcBorders>
              <w:top w:val="single" w:color="auto" w:sz="4" w:space="0"/>
              <w:left w:val="nil"/>
              <w:right w:val="single" w:color="595959" w:themeColor="text1" w:themeTint="A6" w:sz="4" w:space="0"/>
            </w:tcBorders>
            <w:tcMar/>
            <w:vAlign w:val="center"/>
          </w:tcPr>
          <w:p w:rsidR="1B09FC6E" w:rsidP="57AF7E27" w:rsidRDefault="1B09FC6E" w14:paraId="14B007CA" w14:textId="24462F99">
            <w:pPr>
              <w:jc w:val="center"/>
              <w:rPr>
                <w:rFonts w:eastAsia="Times New Roman"/>
                <w:b/>
                <w:bCs/>
                <w:sz w:val="28"/>
                <w:szCs w:val="28"/>
                <w:lang w:eastAsia="en-AU"/>
              </w:rPr>
            </w:pPr>
            <w:r w:rsidRPr="57AF7E27">
              <w:rPr>
                <w:rFonts w:eastAsia="Times New Roman"/>
                <w:b/>
                <w:bCs/>
                <w:sz w:val="28"/>
                <w:szCs w:val="28"/>
                <w:lang w:eastAsia="en-AU"/>
              </w:rPr>
              <w:t>View Item</w:t>
            </w:r>
          </w:p>
        </w:tc>
        <w:tc>
          <w:tcPr>
            <w:tcW w:w="965"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2B0A4437"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78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01E7FFA8" w14:textId="4B2A0BE6">
            <w:pPr>
              <w:rPr>
                <w:rFonts w:eastAsia="Times New Roman"/>
                <w:lang w:eastAsia="en-AU"/>
              </w:rPr>
            </w:pPr>
            <w:r w:rsidRPr="57AF7E27">
              <w:rPr>
                <w:rFonts w:eastAsia="Times New Roman"/>
                <w:lang w:eastAsia="en-AU"/>
              </w:rPr>
              <w:t>High</w:t>
            </w:r>
          </w:p>
        </w:tc>
      </w:tr>
      <w:tr w:rsidR="57AF7E27" w:rsidTr="30E60A3C" w14:paraId="1F8BB1A3" w14:textId="77777777">
        <w:trPr>
          <w:trHeight w:val="192"/>
        </w:trPr>
        <w:tc>
          <w:tcPr>
            <w:tcW w:w="1379" w:type="dxa"/>
            <w:vMerge/>
            <w:tcMar/>
          </w:tcPr>
          <w:p w:rsidR="00235E25" w:rsidRDefault="00235E25" w14:paraId="58DD525D" w14:textId="77777777"/>
        </w:tc>
        <w:tc>
          <w:tcPr>
            <w:tcW w:w="1461" w:type="dxa"/>
            <w:vMerge/>
            <w:tcMar/>
          </w:tcPr>
          <w:p w:rsidR="00235E25" w:rsidRDefault="00235E25" w14:paraId="49AF3FFA" w14:textId="77777777"/>
        </w:tc>
        <w:tc>
          <w:tcPr>
            <w:tcW w:w="965"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234BE4E3" w14:textId="6782745B">
            <w:pPr>
              <w:jc w:val="right"/>
              <w:rPr>
                <w:rFonts w:eastAsia="Times New Roman"/>
                <w:b/>
                <w:bCs/>
                <w:lang w:eastAsia="en-AU"/>
              </w:rPr>
            </w:pPr>
            <w:r w:rsidRPr="57AF7E27">
              <w:rPr>
                <w:rFonts w:eastAsia="Times New Roman"/>
                <w:b/>
                <w:bCs/>
                <w:color w:val="000000" w:themeColor="text1"/>
                <w:lang w:eastAsia="en-AU"/>
              </w:rPr>
              <w:t>Effort</w:t>
            </w:r>
          </w:p>
        </w:tc>
        <w:tc>
          <w:tcPr>
            <w:tcW w:w="678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4226B39" w:rsidP="57AF7E27" w:rsidRDefault="14226B39" w14:paraId="486A2AD8" w14:textId="46F4B571">
            <w:pPr>
              <w:rPr>
                <w:rFonts w:eastAsia="Times New Roman"/>
                <w:lang w:eastAsia="en-AU"/>
              </w:rPr>
            </w:pPr>
            <w:r w:rsidRPr="57AF7E27">
              <w:rPr>
                <w:rFonts w:eastAsia="Times New Roman"/>
                <w:lang w:eastAsia="en-AU"/>
              </w:rPr>
              <w:t>6</w:t>
            </w:r>
            <w:r w:rsidRPr="57AF7E27" w:rsidR="57AF7E27">
              <w:rPr>
                <w:rFonts w:eastAsia="Times New Roman"/>
                <w:lang w:eastAsia="en-AU"/>
              </w:rPr>
              <w:t>/10</w:t>
            </w:r>
          </w:p>
        </w:tc>
      </w:tr>
      <w:tr w:rsidR="57AF7E27" w:rsidTr="30E60A3C" w14:paraId="56F643B3"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648741A1"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7374DDD1" w:rsidP="57AF7E27" w:rsidRDefault="7374DDD1" w14:paraId="66F89BD9" w14:textId="3782929E">
            <w:pPr>
              <w:spacing w:line="259" w:lineRule="auto"/>
              <w:jc w:val="center"/>
              <w:rPr>
                <w:rFonts w:eastAsia="Times New Roman"/>
                <w:lang w:eastAsia="en-AU"/>
              </w:rPr>
            </w:pPr>
            <w:r w:rsidRPr="57AF7E27">
              <w:rPr>
                <w:rFonts w:eastAsia="Times New Roman"/>
                <w:lang w:eastAsia="en-AU"/>
              </w:rPr>
              <w:t>User</w:t>
            </w:r>
          </w:p>
        </w:tc>
      </w:tr>
      <w:tr w:rsidR="57AF7E27" w:rsidTr="30E60A3C" w14:paraId="5B435B8B"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04F55A58"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796C258" w:rsidP="57AF7E27" w:rsidRDefault="3796C258" w14:paraId="26BF3BB8" w14:textId="242AB85D">
            <w:pPr>
              <w:spacing w:line="259" w:lineRule="auto"/>
              <w:jc w:val="center"/>
              <w:rPr>
                <w:rFonts w:eastAsia="Times New Roman"/>
                <w:lang w:eastAsia="en-AU"/>
              </w:rPr>
            </w:pPr>
            <w:r w:rsidRPr="57AF7E27">
              <w:rPr>
                <w:rFonts w:eastAsia="Times New Roman"/>
                <w:lang w:eastAsia="en-AU"/>
              </w:rPr>
              <w:t>To view the details of an item</w:t>
            </w:r>
          </w:p>
        </w:tc>
      </w:tr>
      <w:tr w:rsidR="57AF7E27" w:rsidTr="30E60A3C" w14:paraId="3C37E01C"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4BA3F1A"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23630544" w:rsidP="57AF7E27" w:rsidRDefault="23630544" w14:paraId="781C8831" w14:textId="38CD0B59">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decide if I want to purchase it</w:t>
            </w:r>
          </w:p>
        </w:tc>
      </w:tr>
      <w:tr w:rsidR="57AF7E27" w:rsidTr="30E60A3C" w14:paraId="6D152997" w14:textId="77777777">
        <w:trPr>
          <w:trHeight w:val="1710"/>
        </w:trPr>
        <w:tc>
          <w:tcPr>
            <w:tcW w:w="137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670CCA51"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14"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58D3E704" w:rsidP="57AF7E27" w:rsidRDefault="58D3E704" w14:paraId="18B94E79" w14:textId="30BB65EC">
            <w:pPr>
              <w:spacing w:after="240"/>
              <w:rPr>
                <w:rFonts w:eastAsiaTheme="minorEastAsia"/>
              </w:rPr>
            </w:pPr>
            <w:r w:rsidRPr="57AF7E27">
              <w:rPr>
                <w:rFonts w:eastAsiaTheme="minorEastAsia"/>
              </w:rPr>
              <w:t>Scenario: A user has found an item they what to learn about</w:t>
            </w:r>
          </w:p>
          <w:p w:rsidR="58D3E704" w:rsidP="001568F5" w:rsidRDefault="58D3E704" w14:paraId="6806A883" w14:textId="3FA7222F">
            <w:pPr>
              <w:pStyle w:val="ListParagraph"/>
              <w:numPr>
                <w:ilvl w:val="0"/>
                <w:numId w:val="25"/>
              </w:numPr>
              <w:rPr>
                <w:rFonts w:eastAsiaTheme="minorEastAsia"/>
              </w:rPr>
            </w:pPr>
            <w:r w:rsidRPr="57AF7E27">
              <w:rPr>
                <w:rFonts w:eastAsiaTheme="minorEastAsia"/>
              </w:rPr>
              <w:t>Given I have found an item</w:t>
            </w:r>
          </w:p>
          <w:p w:rsidR="58D3E704" w:rsidP="001568F5" w:rsidRDefault="58D3E704" w14:paraId="40B9A68D" w14:textId="2EFE1062">
            <w:pPr>
              <w:pStyle w:val="ListParagraph"/>
              <w:numPr>
                <w:ilvl w:val="0"/>
                <w:numId w:val="25"/>
              </w:numPr>
              <w:rPr>
                <w:rFonts w:eastAsiaTheme="minorEastAsia"/>
              </w:rPr>
            </w:pPr>
            <w:r w:rsidRPr="57AF7E27">
              <w:rPr>
                <w:rFonts w:eastAsiaTheme="minorEastAsia"/>
              </w:rPr>
              <w:t>When I click on an item</w:t>
            </w:r>
          </w:p>
          <w:p w:rsidR="58D3E704" w:rsidP="001568F5" w:rsidRDefault="58D3E704" w14:paraId="26DA5974" w14:textId="56B0C2FD">
            <w:pPr>
              <w:pStyle w:val="ListParagraph"/>
              <w:numPr>
                <w:ilvl w:val="0"/>
                <w:numId w:val="25"/>
              </w:numPr>
              <w:rPr>
                <w:rFonts w:eastAsiaTheme="minorEastAsia"/>
              </w:rPr>
            </w:pPr>
            <w:r w:rsidRPr="57AF7E27">
              <w:rPr>
                <w:rFonts w:eastAsiaTheme="minorEastAsia"/>
              </w:rPr>
              <w:t>Then I see the details of the item</w:t>
            </w:r>
          </w:p>
          <w:p w:rsidR="58D3E704" w:rsidP="001568F5" w:rsidRDefault="58D3E704" w14:paraId="6FAC8E37" w14:textId="749E1E98">
            <w:pPr>
              <w:pStyle w:val="ListParagraph"/>
              <w:numPr>
                <w:ilvl w:val="0"/>
                <w:numId w:val="25"/>
              </w:numPr>
              <w:rPr>
                <w:rFonts w:eastAsiaTheme="minorEastAsia"/>
              </w:rPr>
            </w:pPr>
            <w:r w:rsidRPr="57AF7E27">
              <w:rPr>
                <w:rFonts w:eastAsiaTheme="minorEastAsia"/>
              </w:rPr>
              <w:t>And have the option to add to cart</w:t>
            </w:r>
          </w:p>
          <w:p w:rsidR="57AF7E27" w:rsidP="57AF7E27" w:rsidRDefault="57AF7E27" w14:paraId="31BDFC23" w14:textId="3C1E6562">
            <w:pPr>
              <w:spacing w:line="120" w:lineRule="auto"/>
            </w:pPr>
          </w:p>
        </w:tc>
      </w:tr>
    </w:tbl>
    <w:p w:rsidR="57AF7E27" w:rsidP="57AF7E27" w:rsidRDefault="57AF7E27" w14:paraId="34FAB02F" w14:textId="417A0D8D"/>
    <w:tbl>
      <w:tblPr>
        <w:tblW w:w="1059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9"/>
        <w:gridCol w:w="1461"/>
        <w:gridCol w:w="965"/>
        <w:gridCol w:w="6788"/>
      </w:tblGrid>
      <w:tr w:rsidR="57AF7E27" w:rsidTr="30E60A3C" w14:paraId="18853317" w14:textId="77777777">
        <w:trPr>
          <w:trHeight w:val="318"/>
        </w:trPr>
        <w:tc>
          <w:tcPr>
            <w:tcW w:w="1379"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0C992FD0" w14:textId="2C7DCCC8">
            <w:pPr>
              <w:jc w:val="right"/>
              <w:rPr>
                <w:rFonts w:eastAsia="Times New Roman"/>
                <w:b/>
                <w:bCs/>
                <w:sz w:val="28"/>
                <w:szCs w:val="28"/>
                <w:lang w:eastAsia="en-AU"/>
              </w:rPr>
            </w:pPr>
            <w:r w:rsidRPr="57AF7E27">
              <w:rPr>
                <w:rFonts w:eastAsia="Times New Roman"/>
                <w:b/>
                <w:bCs/>
                <w:sz w:val="28"/>
                <w:szCs w:val="28"/>
                <w:lang w:eastAsia="en-AU"/>
              </w:rPr>
              <w:t>Story #</w:t>
            </w:r>
            <w:r w:rsidRPr="57AF7E27" w:rsidR="36A57FDD">
              <w:rPr>
                <w:rFonts w:eastAsia="Times New Roman"/>
                <w:b/>
                <w:bCs/>
                <w:sz w:val="28"/>
                <w:szCs w:val="28"/>
                <w:lang w:eastAsia="en-AU"/>
              </w:rPr>
              <w:t>18</w:t>
            </w:r>
            <w:r w:rsidRPr="57AF7E27">
              <w:rPr>
                <w:rFonts w:eastAsia="Times New Roman"/>
                <w:b/>
                <w:bCs/>
                <w:sz w:val="28"/>
                <w:szCs w:val="28"/>
                <w:lang w:eastAsia="en-AU"/>
              </w:rPr>
              <w:t xml:space="preserve">: </w:t>
            </w:r>
          </w:p>
        </w:tc>
        <w:tc>
          <w:tcPr>
            <w:tcW w:w="1461" w:type="dxa"/>
            <w:vMerge w:val="restart"/>
            <w:tcBorders>
              <w:top w:val="single" w:color="auto" w:sz="4" w:space="0"/>
              <w:left w:val="nil"/>
              <w:right w:val="single" w:color="595959" w:themeColor="text1" w:themeTint="A6" w:sz="4" w:space="0"/>
            </w:tcBorders>
            <w:tcMar/>
            <w:vAlign w:val="center"/>
          </w:tcPr>
          <w:p w:rsidR="4E35B236" w:rsidP="57AF7E27" w:rsidRDefault="4E35B236" w14:paraId="534D94BD" w14:textId="7E5307C5">
            <w:pPr>
              <w:jc w:val="center"/>
              <w:rPr>
                <w:rFonts w:eastAsia="Times New Roman"/>
                <w:b/>
                <w:bCs/>
                <w:sz w:val="28"/>
                <w:szCs w:val="28"/>
                <w:lang w:eastAsia="en-AU"/>
              </w:rPr>
            </w:pPr>
            <w:r w:rsidRPr="57AF7E27">
              <w:rPr>
                <w:rFonts w:eastAsia="Times New Roman"/>
                <w:b/>
                <w:bCs/>
                <w:sz w:val="28"/>
                <w:szCs w:val="28"/>
                <w:lang w:eastAsia="en-AU"/>
              </w:rPr>
              <w:t>View Cart</w:t>
            </w:r>
          </w:p>
        </w:tc>
        <w:tc>
          <w:tcPr>
            <w:tcW w:w="965"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54D0DEB"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78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0ACADD5A" w14:textId="6F5C8051">
            <w:pPr>
              <w:rPr>
                <w:rFonts w:eastAsia="Times New Roman"/>
                <w:lang w:eastAsia="en-AU"/>
              </w:rPr>
            </w:pPr>
            <w:r w:rsidRPr="57AF7E27">
              <w:rPr>
                <w:rFonts w:eastAsia="Times New Roman"/>
                <w:lang w:eastAsia="en-AU"/>
              </w:rPr>
              <w:t>High</w:t>
            </w:r>
          </w:p>
        </w:tc>
      </w:tr>
      <w:tr w:rsidR="57AF7E27" w:rsidTr="30E60A3C" w14:paraId="30E223A2" w14:textId="77777777">
        <w:trPr>
          <w:trHeight w:val="192"/>
        </w:trPr>
        <w:tc>
          <w:tcPr>
            <w:tcW w:w="1379" w:type="dxa"/>
            <w:vMerge/>
            <w:tcMar/>
          </w:tcPr>
          <w:p w:rsidR="00235E25" w:rsidRDefault="00235E25" w14:paraId="6BE3C137" w14:textId="77777777"/>
        </w:tc>
        <w:tc>
          <w:tcPr>
            <w:tcW w:w="1461" w:type="dxa"/>
            <w:vMerge/>
            <w:tcMar/>
          </w:tcPr>
          <w:p w:rsidR="00235E25" w:rsidRDefault="00235E25" w14:paraId="08AECFCE" w14:textId="77777777"/>
        </w:tc>
        <w:tc>
          <w:tcPr>
            <w:tcW w:w="965"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442BC074" w14:textId="6782745B">
            <w:pPr>
              <w:jc w:val="right"/>
              <w:rPr>
                <w:rFonts w:eastAsia="Times New Roman"/>
                <w:b/>
                <w:bCs/>
                <w:lang w:eastAsia="en-AU"/>
              </w:rPr>
            </w:pPr>
            <w:r w:rsidRPr="57AF7E27">
              <w:rPr>
                <w:rFonts w:eastAsia="Times New Roman"/>
                <w:b/>
                <w:bCs/>
                <w:color w:val="000000" w:themeColor="text1"/>
                <w:lang w:eastAsia="en-AU"/>
              </w:rPr>
              <w:t>Effort</w:t>
            </w:r>
          </w:p>
        </w:tc>
        <w:tc>
          <w:tcPr>
            <w:tcW w:w="678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513E160" w:rsidP="57AF7E27" w:rsidRDefault="7513E160" w14:paraId="060ABA85" w14:textId="3E97C924">
            <w:pPr>
              <w:rPr>
                <w:rFonts w:eastAsia="Times New Roman"/>
                <w:lang w:eastAsia="en-AU"/>
              </w:rPr>
            </w:pPr>
            <w:r w:rsidRPr="57AF7E27">
              <w:rPr>
                <w:rFonts w:eastAsia="Times New Roman"/>
                <w:lang w:eastAsia="en-AU"/>
              </w:rPr>
              <w:t>8</w:t>
            </w:r>
            <w:r w:rsidRPr="57AF7E27" w:rsidR="57AF7E27">
              <w:rPr>
                <w:rFonts w:eastAsia="Times New Roman"/>
                <w:lang w:eastAsia="en-AU"/>
              </w:rPr>
              <w:t>/10</w:t>
            </w:r>
          </w:p>
        </w:tc>
      </w:tr>
      <w:tr w:rsidR="57AF7E27" w:rsidTr="30E60A3C" w14:paraId="50E6CDD5"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28178BE9"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06246EDC" w:rsidP="57AF7E27" w:rsidRDefault="06246EDC" w14:paraId="46FF537F" w14:textId="0C4159E2">
            <w:pPr>
              <w:spacing w:line="259" w:lineRule="auto"/>
              <w:jc w:val="center"/>
              <w:rPr>
                <w:rFonts w:eastAsia="Times New Roman"/>
                <w:lang w:eastAsia="en-AU"/>
              </w:rPr>
            </w:pPr>
            <w:r w:rsidRPr="57AF7E27">
              <w:rPr>
                <w:rFonts w:eastAsia="Times New Roman"/>
                <w:lang w:eastAsia="en-AU"/>
              </w:rPr>
              <w:t>User who is shopping</w:t>
            </w:r>
          </w:p>
        </w:tc>
      </w:tr>
      <w:tr w:rsidR="57AF7E27" w:rsidTr="30E60A3C" w14:paraId="236F4418"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03D1D427"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828370B" w:rsidP="57AF7E27" w:rsidRDefault="3828370B" w14:paraId="601E4084" w14:textId="6840370F">
            <w:pPr>
              <w:spacing w:line="259" w:lineRule="auto"/>
              <w:jc w:val="center"/>
              <w:rPr>
                <w:rFonts w:eastAsia="Times New Roman"/>
                <w:lang w:eastAsia="en-AU"/>
              </w:rPr>
            </w:pPr>
            <w:r w:rsidRPr="57AF7E27">
              <w:rPr>
                <w:rFonts w:eastAsia="Times New Roman"/>
                <w:lang w:eastAsia="en-AU"/>
              </w:rPr>
              <w:t>View items in my cart</w:t>
            </w:r>
          </w:p>
        </w:tc>
      </w:tr>
      <w:tr w:rsidR="57AF7E27" w:rsidTr="30E60A3C" w14:paraId="412A5C98"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3DC09E2F"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1900777E" w:rsidP="57AF7E27" w:rsidRDefault="1900777E" w14:paraId="70B6A2A7" w14:textId="68D83EA6">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Know what I am planning to buy</w:t>
            </w:r>
          </w:p>
        </w:tc>
      </w:tr>
      <w:tr w:rsidR="57AF7E27" w:rsidTr="30E60A3C" w14:paraId="18E15944" w14:textId="77777777">
        <w:trPr>
          <w:trHeight w:val="1710"/>
        </w:trPr>
        <w:tc>
          <w:tcPr>
            <w:tcW w:w="137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53F55064"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14"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72AAFFA3" w:rsidP="57AF7E27" w:rsidRDefault="72AAFFA3" w14:paraId="104B6F49" w14:textId="2D53911C">
            <w:pPr>
              <w:spacing w:after="240"/>
              <w:rPr>
                <w:rFonts w:eastAsiaTheme="minorEastAsia"/>
              </w:rPr>
            </w:pPr>
            <w:r w:rsidRPr="57AF7E27">
              <w:rPr>
                <w:rFonts w:eastAsiaTheme="minorEastAsia"/>
              </w:rPr>
              <w:t>Scenario: User opens their shopping cart with items</w:t>
            </w:r>
          </w:p>
          <w:p w:rsidR="72AAFFA3" w:rsidP="001568F5" w:rsidRDefault="72AAFFA3" w14:paraId="167E0A7F" w14:textId="2A2A5C12">
            <w:pPr>
              <w:pStyle w:val="ListParagraph"/>
              <w:numPr>
                <w:ilvl w:val="0"/>
                <w:numId w:val="25"/>
              </w:numPr>
              <w:rPr>
                <w:rFonts w:eastAsiaTheme="minorEastAsia"/>
              </w:rPr>
            </w:pPr>
            <w:r w:rsidRPr="57AF7E27">
              <w:rPr>
                <w:rFonts w:eastAsiaTheme="minorEastAsia"/>
              </w:rPr>
              <w:t>Given I have items in the shopping cart</w:t>
            </w:r>
          </w:p>
          <w:p w:rsidR="72AAFFA3" w:rsidP="001568F5" w:rsidRDefault="72AAFFA3" w14:paraId="455DB7C3" w14:textId="58AE8D37">
            <w:pPr>
              <w:pStyle w:val="ListParagraph"/>
              <w:numPr>
                <w:ilvl w:val="0"/>
                <w:numId w:val="25"/>
              </w:numPr>
              <w:rPr>
                <w:rFonts w:eastAsiaTheme="minorEastAsia"/>
              </w:rPr>
            </w:pPr>
            <w:r w:rsidRPr="57AF7E27">
              <w:rPr>
                <w:rFonts w:eastAsiaTheme="minorEastAsia"/>
              </w:rPr>
              <w:t>When I click on the shopping cart</w:t>
            </w:r>
          </w:p>
          <w:p w:rsidR="72AAFFA3" w:rsidP="001568F5" w:rsidRDefault="72AAFFA3" w14:paraId="0E689686" w14:textId="468E90AA">
            <w:pPr>
              <w:pStyle w:val="ListParagraph"/>
              <w:numPr>
                <w:ilvl w:val="0"/>
                <w:numId w:val="25"/>
              </w:numPr>
              <w:rPr>
                <w:rFonts w:eastAsiaTheme="minorEastAsia"/>
              </w:rPr>
            </w:pPr>
            <w:r w:rsidRPr="57AF7E27">
              <w:rPr>
                <w:rFonts w:eastAsiaTheme="minorEastAsia"/>
              </w:rPr>
              <w:t>Then I can see the items in the cart</w:t>
            </w:r>
          </w:p>
          <w:p w:rsidR="57AF7E27" w:rsidP="57AF7E27" w:rsidRDefault="57AF7E27" w14:paraId="35C9EFA1" w14:textId="67C16E80">
            <w:pPr>
              <w:rPr>
                <w:rFonts w:eastAsiaTheme="minorEastAsia"/>
              </w:rPr>
            </w:pPr>
          </w:p>
          <w:p w:rsidR="72AAFFA3" w:rsidP="57AF7E27" w:rsidRDefault="72AAFFA3" w14:paraId="3ED676DF" w14:textId="37319C91">
            <w:pPr>
              <w:spacing w:after="240"/>
              <w:rPr>
                <w:rFonts w:eastAsiaTheme="minorEastAsia"/>
              </w:rPr>
            </w:pPr>
            <w:r w:rsidRPr="57AF7E27">
              <w:rPr>
                <w:rFonts w:eastAsiaTheme="minorEastAsia"/>
              </w:rPr>
              <w:t>Scenario: User opens their shopping cart without items</w:t>
            </w:r>
          </w:p>
          <w:p w:rsidR="72AAFFA3" w:rsidP="001568F5" w:rsidRDefault="72AAFFA3" w14:paraId="7DAD09A3" w14:textId="71639253">
            <w:pPr>
              <w:pStyle w:val="ListParagraph"/>
              <w:numPr>
                <w:ilvl w:val="0"/>
                <w:numId w:val="25"/>
              </w:numPr>
              <w:rPr>
                <w:rFonts w:eastAsiaTheme="minorEastAsia"/>
              </w:rPr>
            </w:pPr>
            <w:r w:rsidRPr="57AF7E27">
              <w:rPr>
                <w:rFonts w:eastAsiaTheme="minorEastAsia"/>
              </w:rPr>
              <w:t>Given I have no items in the shopping cart</w:t>
            </w:r>
          </w:p>
          <w:p w:rsidR="72AAFFA3" w:rsidP="001568F5" w:rsidRDefault="72AAFFA3" w14:paraId="2787174E" w14:textId="4976AA15">
            <w:pPr>
              <w:pStyle w:val="ListParagraph"/>
              <w:numPr>
                <w:ilvl w:val="0"/>
                <w:numId w:val="25"/>
              </w:numPr>
              <w:rPr>
                <w:rFonts w:eastAsiaTheme="minorEastAsia"/>
              </w:rPr>
            </w:pPr>
            <w:r w:rsidRPr="57AF7E27">
              <w:rPr>
                <w:rFonts w:eastAsiaTheme="minorEastAsia"/>
              </w:rPr>
              <w:t>When I click on the shopping cart</w:t>
            </w:r>
          </w:p>
          <w:p w:rsidR="72AAFFA3" w:rsidP="001568F5" w:rsidRDefault="72AAFFA3" w14:paraId="70FD1DC3" w14:textId="2E7517B8">
            <w:pPr>
              <w:pStyle w:val="ListParagraph"/>
              <w:numPr>
                <w:ilvl w:val="0"/>
                <w:numId w:val="25"/>
              </w:numPr>
              <w:rPr>
                <w:rFonts w:eastAsiaTheme="minorEastAsia"/>
              </w:rPr>
            </w:pPr>
            <w:r w:rsidRPr="57AF7E27">
              <w:rPr>
                <w:rFonts w:eastAsiaTheme="minorEastAsia"/>
              </w:rPr>
              <w:t>Then I am prompted with a message that shopping cart is empty</w:t>
            </w:r>
          </w:p>
          <w:p w:rsidR="57AF7E27" w:rsidP="57AF7E27" w:rsidRDefault="57AF7E27" w14:paraId="68C450C3" w14:textId="0366C304">
            <w:pPr>
              <w:spacing w:line="120" w:lineRule="auto"/>
              <w:rPr>
                <w:rFonts w:eastAsiaTheme="minorEastAsia"/>
                <w:lang w:eastAsia="en-AU"/>
              </w:rPr>
            </w:pPr>
          </w:p>
        </w:tc>
      </w:tr>
    </w:tbl>
    <w:p w:rsidR="57AF7E27" w:rsidP="57AF7E27" w:rsidRDefault="57AF7E27" w14:paraId="5986F28C" w14:textId="2CA1391C"/>
    <w:tbl>
      <w:tblPr>
        <w:tblW w:w="1057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7"/>
        <w:gridCol w:w="1652"/>
        <w:gridCol w:w="962"/>
        <w:gridCol w:w="6592"/>
      </w:tblGrid>
      <w:tr w:rsidR="57AF7E27" w:rsidTr="30E60A3C" w14:paraId="247BE085" w14:textId="77777777">
        <w:trPr>
          <w:trHeight w:val="318"/>
        </w:trPr>
        <w:tc>
          <w:tcPr>
            <w:tcW w:w="1367"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77AAC779" w14:textId="02D59915">
            <w:pPr>
              <w:jc w:val="right"/>
              <w:rPr>
                <w:rFonts w:eastAsia="Times New Roman"/>
                <w:b/>
                <w:bCs/>
                <w:sz w:val="28"/>
                <w:szCs w:val="28"/>
                <w:lang w:eastAsia="en-AU"/>
              </w:rPr>
            </w:pPr>
            <w:r w:rsidRPr="57AF7E27">
              <w:rPr>
                <w:rFonts w:eastAsia="Times New Roman"/>
                <w:b/>
                <w:bCs/>
                <w:sz w:val="28"/>
                <w:szCs w:val="28"/>
                <w:lang w:eastAsia="en-AU"/>
              </w:rPr>
              <w:t>Story #</w:t>
            </w:r>
            <w:r w:rsidRPr="57AF7E27" w:rsidR="477EE289">
              <w:rPr>
                <w:rFonts w:eastAsia="Times New Roman"/>
                <w:b/>
                <w:bCs/>
                <w:sz w:val="28"/>
                <w:szCs w:val="28"/>
                <w:lang w:eastAsia="en-AU"/>
              </w:rPr>
              <w:t>19</w:t>
            </w:r>
            <w:r w:rsidRPr="57AF7E27">
              <w:rPr>
                <w:rFonts w:eastAsia="Times New Roman"/>
                <w:b/>
                <w:bCs/>
                <w:sz w:val="28"/>
                <w:szCs w:val="28"/>
                <w:lang w:eastAsia="en-AU"/>
              </w:rPr>
              <w:t xml:space="preserve">: </w:t>
            </w:r>
          </w:p>
        </w:tc>
        <w:tc>
          <w:tcPr>
            <w:tcW w:w="1652" w:type="dxa"/>
            <w:vMerge w:val="restart"/>
            <w:tcBorders>
              <w:top w:val="single" w:color="auto" w:sz="4" w:space="0"/>
              <w:left w:val="nil"/>
              <w:right w:val="single" w:color="595959" w:themeColor="text1" w:themeTint="A6" w:sz="4" w:space="0"/>
            </w:tcBorders>
            <w:tcMar/>
            <w:vAlign w:val="center"/>
          </w:tcPr>
          <w:p w:rsidR="47950B2A" w:rsidP="57AF7E27" w:rsidRDefault="47950B2A" w14:paraId="0F511441" w14:textId="337CFB2D">
            <w:pPr>
              <w:jc w:val="center"/>
              <w:rPr>
                <w:rFonts w:eastAsia="Times New Roman"/>
                <w:b/>
                <w:bCs/>
                <w:sz w:val="28"/>
                <w:szCs w:val="28"/>
                <w:lang w:eastAsia="en-AU"/>
              </w:rPr>
            </w:pPr>
            <w:r w:rsidRPr="57AF7E27">
              <w:rPr>
                <w:rFonts w:eastAsia="Times New Roman"/>
                <w:b/>
                <w:bCs/>
                <w:sz w:val="28"/>
                <w:szCs w:val="28"/>
                <w:lang w:eastAsia="en-AU"/>
              </w:rPr>
              <w:t>Change Cart Quantity</w:t>
            </w:r>
          </w:p>
        </w:tc>
        <w:tc>
          <w:tcPr>
            <w:tcW w:w="962"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33CE809C"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59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1D713B9" w:rsidP="57AF7E27" w:rsidRDefault="21D713B9" w14:paraId="3BD545B4" w14:textId="1615430B">
            <w:pPr>
              <w:rPr>
                <w:rFonts w:eastAsia="Times New Roman"/>
                <w:lang w:eastAsia="en-AU"/>
              </w:rPr>
            </w:pPr>
            <w:r w:rsidRPr="57AF7E27">
              <w:rPr>
                <w:rFonts w:eastAsia="Times New Roman"/>
                <w:lang w:eastAsia="en-AU"/>
              </w:rPr>
              <w:t>Med</w:t>
            </w:r>
          </w:p>
        </w:tc>
      </w:tr>
      <w:tr w:rsidR="57AF7E27" w:rsidTr="30E60A3C" w14:paraId="08BAF510" w14:textId="77777777">
        <w:trPr>
          <w:trHeight w:val="192"/>
        </w:trPr>
        <w:tc>
          <w:tcPr>
            <w:tcW w:w="1367" w:type="dxa"/>
            <w:vMerge/>
            <w:tcMar/>
          </w:tcPr>
          <w:p w:rsidR="00235E25" w:rsidRDefault="00235E25" w14:paraId="5A7D439D" w14:textId="77777777"/>
        </w:tc>
        <w:tc>
          <w:tcPr>
            <w:tcW w:w="1652" w:type="dxa"/>
            <w:vMerge/>
            <w:tcMar/>
          </w:tcPr>
          <w:p w:rsidR="00235E25" w:rsidRDefault="00235E25" w14:paraId="05E78E2C" w14:textId="77777777"/>
        </w:tc>
        <w:tc>
          <w:tcPr>
            <w:tcW w:w="962"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6EAA07E" w14:textId="6782745B">
            <w:pPr>
              <w:jc w:val="right"/>
              <w:rPr>
                <w:rFonts w:eastAsia="Times New Roman"/>
                <w:b/>
                <w:bCs/>
                <w:lang w:eastAsia="en-AU"/>
              </w:rPr>
            </w:pPr>
            <w:r w:rsidRPr="57AF7E27">
              <w:rPr>
                <w:rFonts w:eastAsia="Times New Roman"/>
                <w:b/>
                <w:bCs/>
                <w:color w:val="000000" w:themeColor="text1"/>
                <w:lang w:eastAsia="en-AU"/>
              </w:rPr>
              <w:t>Effort</w:t>
            </w:r>
          </w:p>
        </w:tc>
        <w:tc>
          <w:tcPr>
            <w:tcW w:w="659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3A023173" w:rsidP="57AF7E27" w:rsidRDefault="3A023173" w14:paraId="6F1988DE" w14:textId="2C1575B5">
            <w:pPr>
              <w:rPr>
                <w:rFonts w:eastAsia="Times New Roman"/>
                <w:lang w:eastAsia="en-AU"/>
              </w:rPr>
            </w:pPr>
            <w:r w:rsidRPr="57AF7E27">
              <w:rPr>
                <w:rFonts w:eastAsia="Times New Roman"/>
                <w:lang w:eastAsia="en-AU"/>
              </w:rPr>
              <w:t>6</w:t>
            </w:r>
            <w:r w:rsidRPr="57AF7E27" w:rsidR="57AF7E27">
              <w:rPr>
                <w:rFonts w:eastAsia="Times New Roman"/>
                <w:lang w:eastAsia="en-AU"/>
              </w:rPr>
              <w:t>/10</w:t>
            </w:r>
          </w:p>
        </w:tc>
      </w:tr>
      <w:tr w:rsidR="57AF7E27" w:rsidTr="30E60A3C" w14:paraId="004BE064" w14:textId="77777777">
        <w:trPr>
          <w:trHeight w:val="567"/>
        </w:trPr>
        <w:tc>
          <w:tcPr>
            <w:tcW w:w="136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41BD90EC"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0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219C303" w:rsidP="57AF7E27" w:rsidRDefault="3219C303" w14:paraId="19E46211" w14:textId="14BCD52A">
            <w:pPr>
              <w:spacing w:line="259" w:lineRule="auto"/>
              <w:jc w:val="center"/>
              <w:rPr>
                <w:rFonts w:eastAsia="Times New Roman"/>
                <w:lang w:eastAsia="en-AU"/>
              </w:rPr>
            </w:pPr>
            <w:r w:rsidRPr="57AF7E27">
              <w:rPr>
                <w:rFonts w:eastAsia="Times New Roman"/>
                <w:lang w:eastAsia="en-AU"/>
              </w:rPr>
              <w:t>customer</w:t>
            </w:r>
          </w:p>
        </w:tc>
      </w:tr>
      <w:tr w:rsidR="57AF7E27" w:rsidTr="30E60A3C" w14:paraId="7C2D1DB3" w14:textId="77777777">
        <w:trPr>
          <w:trHeight w:val="567"/>
        </w:trPr>
        <w:tc>
          <w:tcPr>
            <w:tcW w:w="136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57163D99"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0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C9C8447" w:rsidP="57AF7E27" w:rsidRDefault="3C9C8447" w14:paraId="02D43093" w14:textId="3314E38F">
            <w:pPr>
              <w:jc w:val="center"/>
              <w:rPr>
                <w:rFonts w:ascii="system-ui" w:hAnsi="system-ui" w:eastAsia="system-ui" w:cs="system-ui"/>
                <w:sz w:val="21"/>
                <w:szCs w:val="21"/>
              </w:rPr>
            </w:pPr>
            <w:r>
              <w:t xml:space="preserve">To </w:t>
            </w:r>
            <w:r w:rsidRPr="57AF7E27">
              <w:t>adjust the quantity of items in my cart</w:t>
            </w:r>
          </w:p>
        </w:tc>
      </w:tr>
      <w:tr w:rsidR="57AF7E27" w:rsidTr="30E60A3C" w14:paraId="09230C9D" w14:textId="77777777">
        <w:trPr>
          <w:trHeight w:val="567"/>
        </w:trPr>
        <w:tc>
          <w:tcPr>
            <w:tcW w:w="136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06D72278"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0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116C359C" w:rsidP="57AF7E27" w:rsidRDefault="116C359C" w14:paraId="6B34946D" w14:textId="2406DF8C">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order the correct amount of items</w:t>
            </w:r>
          </w:p>
        </w:tc>
      </w:tr>
      <w:tr w:rsidR="57AF7E27" w:rsidTr="30E60A3C" w14:paraId="30C69F7F" w14:textId="77777777">
        <w:trPr>
          <w:trHeight w:val="1710"/>
        </w:trPr>
        <w:tc>
          <w:tcPr>
            <w:tcW w:w="1367"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088E4559"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06"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7F1F653E" w:rsidP="57AF7E27" w:rsidRDefault="7F1F653E" w14:paraId="39206193" w14:textId="2B274AA5">
            <w:pPr>
              <w:spacing w:after="240"/>
              <w:rPr>
                <w:rFonts w:ascii="system-ui" w:hAnsi="system-ui" w:eastAsia="system-ui" w:cs="system-ui"/>
                <w:sz w:val="21"/>
                <w:szCs w:val="21"/>
              </w:rPr>
            </w:pPr>
            <w:r w:rsidRPr="57AF7E27">
              <w:rPr>
                <w:rFonts w:ascii="system-ui" w:hAnsi="system-ui" w:eastAsia="system-ui" w:cs="system-ui"/>
                <w:sz w:val="21"/>
                <w:szCs w:val="21"/>
              </w:rPr>
              <w:t>Scenario: User has items in their cart and wishes to reduce the quantity</w:t>
            </w:r>
          </w:p>
          <w:p w:rsidR="7F1F653E" w:rsidP="001568F5" w:rsidRDefault="7F1F653E" w14:paraId="21DEA4CA" w14:textId="2E3155B3">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Given I have an item in my cart</w:t>
            </w:r>
          </w:p>
          <w:p w:rsidR="7F1F653E" w:rsidP="001568F5" w:rsidRDefault="7F1F653E" w14:paraId="2BAF68AF" w14:textId="7A166B06">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When I reduce the quantity</w:t>
            </w:r>
          </w:p>
          <w:p w:rsidR="7F1F653E" w:rsidP="001568F5" w:rsidRDefault="7F1F653E" w14:paraId="41EBC27D" w14:textId="73949EAC">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I hit save</w:t>
            </w:r>
          </w:p>
          <w:p w:rsidR="7F1F653E" w:rsidP="001568F5" w:rsidRDefault="7F1F653E" w14:paraId="7D9CF885" w14:textId="54D10EF4">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Then the quantity is decreased</w:t>
            </w:r>
          </w:p>
          <w:p w:rsidR="7F1F653E" w:rsidP="001568F5" w:rsidRDefault="7F1F653E" w14:paraId="402DA4B5" w14:textId="07414D39">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the cart price is updated</w:t>
            </w:r>
          </w:p>
          <w:p w:rsidR="57AF7E27" w:rsidP="57AF7E27" w:rsidRDefault="57AF7E27" w14:paraId="7360DCAF" w14:textId="20044FDC">
            <w:pPr>
              <w:rPr>
                <w:rFonts w:ascii="system-ui" w:hAnsi="system-ui" w:eastAsia="system-ui" w:cs="system-ui"/>
                <w:sz w:val="21"/>
                <w:szCs w:val="21"/>
              </w:rPr>
            </w:pPr>
          </w:p>
          <w:p w:rsidR="7F1F653E" w:rsidP="57AF7E27" w:rsidRDefault="7F1F653E" w14:paraId="10A6F50F" w14:textId="1346621D">
            <w:pPr>
              <w:spacing w:after="240"/>
              <w:rPr>
                <w:rFonts w:ascii="system-ui" w:hAnsi="system-ui" w:eastAsia="system-ui" w:cs="system-ui"/>
                <w:sz w:val="21"/>
                <w:szCs w:val="21"/>
              </w:rPr>
            </w:pPr>
            <w:r w:rsidRPr="57AF7E27">
              <w:rPr>
                <w:rFonts w:ascii="system-ui" w:hAnsi="system-ui" w:eastAsia="system-ui" w:cs="system-ui"/>
                <w:sz w:val="21"/>
                <w:szCs w:val="21"/>
              </w:rPr>
              <w:t>Scenario: User has items in their cart and wishes to increase the quantity</w:t>
            </w:r>
          </w:p>
          <w:p w:rsidR="7F1F653E" w:rsidP="001568F5" w:rsidRDefault="7F1F653E" w14:paraId="0947CB7C" w14:textId="5CBA3633">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Given I have an item in my cart</w:t>
            </w:r>
          </w:p>
          <w:p w:rsidR="7F1F653E" w:rsidP="001568F5" w:rsidRDefault="7F1F653E" w14:paraId="08E3C491" w14:textId="4674A1D5">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When I increase the quantity</w:t>
            </w:r>
          </w:p>
          <w:p w:rsidR="7F1F653E" w:rsidP="001568F5" w:rsidRDefault="7F1F653E" w14:paraId="37B04B94" w14:textId="7D6B5765">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I hit save</w:t>
            </w:r>
          </w:p>
          <w:p w:rsidR="7F1F653E" w:rsidP="001568F5" w:rsidRDefault="7F1F653E" w14:paraId="2A0A6208" w14:textId="765C67CC">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Then the quantity is increased</w:t>
            </w:r>
          </w:p>
          <w:p w:rsidR="7F1F653E" w:rsidP="001568F5" w:rsidRDefault="7F1F653E" w14:paraId="7160A754" w14:textId="2D01D53E">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the cart price is updated</w:t>
            </w:r>
          </w:p>
        </w:tc>
      </w:tr>
    </w:tbl>
    <w:p w:rsidR="57AF7E27" w:rsidP="57AF7E27" w:rsidRDefault="57AF7E27" w14:paraId="1BCC9319" w14:textId="57C97225"/>
    <w:tbl>
      <w:tblPr>
        <w:tblW w:w="1057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6"/>
        <w:gridCol w:w="1687"/>
        <w:gridCol w:w="961"/>
        <w:gridCol w:w="6562"/>
      </w:tblGrid>
      <w:tr w:rsidR="57AF7E27" w:rsidTr="30E60A3C" w14:paraId="05448838" w14:textId="77777777">
        <w:trPr>
          <w:trHeight w:val="318"/>
        </w:trPr>
        <w:tc>
          <w:tcPr>
            <w:tcW w:w="1366"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5B0FB735" w14:textId="4EAB8D67">
            <w:pPr>
              <w:jc w:val="right"/>
              <w:rPr>
                <w:rFonts w:eastAsia="Times New Roman"/>
                <w:b/>
                <w:bCs/>
                <w:sz w:val="28"/>
                <w:szCs w:val="28"/>
                <w:lang w:eastAsia="en-AU"/>
              </w:rPr>
            </w:pPr>
            <w:r w:rsidRPr="57AF7E27">
              <w:rPr>
                <w:rFonts w:eastAsia="Times New Roman"/>
                <w:b/>
                <w:bCs/>
                <w:sz w:val="28"/>
                <w:szCs w:val="28"/>
                <w:lang w:eastAsia="en-AU"/>
              </w:rPr>
              <w:t>Story #</w:t>
            </w:r>
            <w:r w:rsidRPr="57AF7E27" w:rsidR="76899E85">
              <w:rPr>
                <w:rFonts w:eastAsia="Times New Roman"/>
                <w:b/>
                <w:bCs/>
                <w:sz w:val="28"/>
                <w:szCs w:val="28"/>
                <w:lang w:eastAsia="en-AU"/>
              </w:rPr>
              <w:t>21</w:t>
            </w:r>
            <w:r w:rsidRPr="57AF7E27">
              <w:rPr>
                <w:rFonts w:eastAsia="Times New Roman"/>
                <w:b/>
                <w:bCs/>
                <w:sz w:val="28"/>
                <w:szCs w:val="28"/>
                <w:lang w:eastAsia="en-AU"/>
              </w:rPr>
              <w:t xml:space="preserve">: </w:t>
            </w:r>
          </w:p>
        </w:tc>
        <w:tc>
          <w:tcPr>
            <w:tcW w:w="1687" w:type="dxa"/>
            <w:vMerge w:val="restart"/>
            <w:tcBorders>
              <w:top w:val="single" w:color="auto" w:sz="4" w:space="0"/>
              <w:left w:val="nil"/>
              <w:right w:val="single" w:color="595959" w:themeColor="text1" w:themeTint="A6" w:sz="4" w:space="0"/>
            </w:tcBorders>
            <w:tcMar/>
            <w:vAlign w:val="center"/>
          </w:tcPr>
          <w:p w:rsidR="08D228FF" w:rsidP="57AF7E27" w:rsidRDefault="08D228FF" w14:paraId="7410F2A3" w14:textId="7AA12EEB">
            <w:pPr>
              <w:jc w:val="center"/>
              <w:rPr>
                <w:rFonts w:eastAsia="Times New Roman"/>
                <w:b/>
                <w:bCs/>
                <w:sz w:val="28"/>
                <w:szCs w:val="28"/>
                <w:lang w:eastAsia="en-AU"/>
              </w:rPr>
            </w:pPr>
            <w:r w:rsidRPr="57AF7E27">
              <w:rPr>
                <w:rFonts w:eastAsia="Times New Roman"/>
                <w:b/>
                <w:bCs/>
                <w:sz w:val="28"/>
                <w:szCs w:val="28"/>
                <w:lang w:eastAsia="en-AU"/>
              </w:rPr>
              <w:t>Checkout Cart</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4562EE75"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56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24DA09B4" w14:textId="1FFAB67C">
            <w:pPr>
              <w:rPr>
                <w:rFonts w:eastAsia="Times New Roman"/>
                <w:lang w:eastAsia="en-AU"/>
              </w:rPr>
            </w:pPr>
            <w:r w:rsidRPr="57AF7E27">
              <w:rPr>
                <w:rFonts w:eastAsia="Times New Roman"/>
                <w:lang w:eastAsia="en-AU"/>
              </w:rPr>
              <w:t>High</w:t>
            </w:r>
          </w:p>
        </w:tc>
      </w:tr>
      <w:tr w:rsidR="57AF7E27" w:rsidTr="30E60A3C" w14:paraId="56C596F5" w14:textId="77777777">
        <w:trPr>
          <w:trHeight w:val="192"/>
        </w:trPr>
        <w:tc>
          <w:tcPr>
            <w:tcW w:w="1366" w:type="dxa"/>
            <w:vMerge/>
            <w:tcMar/>
          </w:tcPr>
          <w:p w:rsidR="00235E25" w:rsidRDefault="00235E25" w14:paraId="2F1FD455" w14:textId="77777777"/>
        </w:tc>
        <w:tc>
          <w:tcPr>
            <w:tcW w:w="1687" w:type="dxa"/>
            <w:vMerge/>
            <w:tcMar/>
          </w:tcPr>
          <w:p w:rsidR="00235E25" w:rsidRDefault="00235E25" w14:paraId="5A6B6385"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60AF559A" w14:textId="6782745B">
            <w:pPr>
              <w:jc w:val="right"/>
              <w:rPr>
                <w:rFonts w:eastAsia="Times New Roman"/>
                <w:b/>
                <w:bCs/>
                <w:lang w:eastAsia="en-AU"/>
              </w:rPr>
            </w:pPr>
            <w:r w:rsidRPr="57AF7E27">
              <w:rPr>
                <w:rFonts w:eastAsia="Times New Roman"/>
                <w:b/>
                <w:bCs/>
                <w:color w:val="000000" w:themeColor="text1"/>
                <w:lang w:eastAsia="en-AU"/>
              </w:rPr>
              <w:t>Effort</w:t>
            </w:r>
          </w:p>
        </w:tc>
        <w:tc>
          <w:tcPr>
            <w:tcW w:w="656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7F3B3A7C" w14:textId="5B3276A6">
            <w:pPr>
              <w:rPr>
                <w:rFonts w:eastAsia="Times New Roman"/>
                <w:lang w:eastAsia="en-AU"/>
              </w:rPr>
            </w:pPr>
            <w:r w:rsidRPr="57AF7E27">
              <w:rPr>
                <w:rFonts w:eastAsia="Times New Roman"/>
                <w:lang w:eastAsia="en-AU"/>
              </w:rPr>
              <w:t>x/10</w:t>
            </w:r>
          </w:p>
        </w:tc>
      </w:tr>
      <w:tr w:rsidR="57AF7E27" w:rsidTr="30E60A3C" w14:paraId="0018DC80" w14:textId="77777777">
        <w:trPr>
          <w:trHeight w:val="567"/>
        </w:trPr>
        <w:tc>
          <w:tcPr>
            <w:tcW w:w="136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124231DA"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1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20D320E2" w:rsidP="57AF7E27" w:rsidRDefault="20D320E2" w14:paraId="2F1203F0" w14:textId="7DD23A30">
            <w:pPr>
              <w:spacing w:line="259" w:lineRule="auto"/>
              <w:jc w:val="center"/>
              <w:rPr>
                <w:rFonts w:eastAsia="Times New Roman"/>
                <w:lang w:eastAsia="en-AU"/>
              </w:rPr>
            </w:pPr>
            <w:r w:rsidRPr="57AF7E27">
              <w:rPr>
                <w:rFonts w:eastAsia="Times New Roman"/>
                <w:lang w:eastAsia="en-AU"/>
              </w:rPr>
              <w:t xml:space="preserve">Customer </w:t>
            </w:r>
          </w:p>
        </w:tc>
      </w:tr>
      <w:tr w:rsidR="57AF7E27" w:rsidTr="30E60A3C" w14:paraId="10016C02" w14:textId="77777777">
        <w:trPr>
          <w:trHeight w:val="567"/>
        </w:trPr>
        <w:tc>
          <w:tcPr>
            <w:tcW w:w="136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65842738"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1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7A62A9D8" w:rsidP="57AF7E27" w:rsidRDefault="7A62A9D8" w14:paraId="445824E0" w14:textId="1F3AACD1">
            <w:pPr>
              <w:spacing w:line="259" w:lineRule="auto"/>
              <w:jc w:val="center"/>
              <w:rPr>
                <w:rFonts w:eastAsia="Times New Roman"/>
                <w:lang w:eastAsia="en-AU"/>
              </w:rPr>
            </w:pPr>
            <w:r w:rsidRPr="57AF7E27">
              <w:rPr>
                <w:rFonts w:eastAsia="Times New Roman"/>
                <w:lang w:eastAsia="en-AU"/>
              </w:rPr>
              <w:t>To checkout my cart</w:t>
            </w:r>
          </w:p>
        </w:tc>
      </w:tr>
      <w:tr w:rsidR="57AF7E27" w:rsidTr="30E60A3C" w14:paraId="3918ED77" w14:textId="77777777">
        <w:trPr>
          <w:trHeight w:val="567"/>
        </w:trPr>
        <w:tc>
          <w:tcPr>
            <w:tcW w:w="136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2F5E3F0"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1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743F0271" w:rsidP="57AF7E27" w:rsidRDefault="743F0271" w14:paraId="25151D1E" w14:textId="1074EA68">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purchase items I have selected</w:t>
            </w:r>
          </w:p>
        </w:tc>
      </w:tr>
      <w:tr w:rsidR="57AF7E27" w:rsidTr="30E60A3C" w14:paraId="748BB301" w14:textId="77777777">
        <w:trPr>
          <w:trHeight w:val="1710"/>
        </w:trPr>
        <w:tc>
          <w:tcPr>
            <w:tcW w:w="1366"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2570E635"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10"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6E6E066A" w:rsidP="57AF7E27" w:rsidRDefault="6E6E066A" w14:paraId="5FE2A850" w14:textId="7393CD89">
            <w:pPr>
              <w:spacing w:after="240"/>
              <w:rPr>
                <w:rFonts w:eastAsiaTheme="minorEastAsia"/>
                <w:color w:val="000000" w:themeColor="text1"/>
              </w:rPr>
            </w:pPr>
            <w:r w:rsidRPr="57AF7E27">
              <w:rPr>
                <w:rFonts w:eastAsiaTheme="minorEastAsia"/>
                <w:color w:val="000000" w:themeColor="text1"/>
              </w:rPr>
              <w:t>Scenario: Customer has a cart with items</w:t>
            </w:r>
          </w:p>
          <w:p w:rsidR="6E6E066A" w:rsidP="001568F5" w:rsidRDefault="6E6E066A" w14:paraId="32B04EE9" w14:textId="31E17A7E">
            <w:pPr>
              <w:pStyle w:val="ListParagraph"/>
              <w:numPr>
                <w:ilvl w:val="0"/>
                <w:numId w:val="25"/>
              </w:numPr>
              <w:rPr>
                <w:rFonts w:eastAsiaTheme="minorEastAsia"/>
                <w:color w:val="000000" w:themeColor="text1"/>
              </w:rPr>
            </w:pPr>
            <w:r w:rsidRPr="57AF7E27">
              <w:rPr>
                <w:rFonts w:eastAsiaTheme="minorEastAsia"/>
                <w:color w:val="000000" w:themeColor="text1"/>
              </w:rPr>
              <w:t>Given I have opened my cart</w:t>
            </w:r>
          </w:p>
          <w:p w:rsidR="6E6E066A" w:rsidP="001568F5" w:rsidRDefault="6E6E066A" w14:paraId="36577EDA" w14:textId="7236C654">
            <w:pPr>
              <w:pStyle w:val="ListParagraph"/>
              <w:numPr>
                <w:ilvl w:val="0"/>
                <w:numId w:val="25"/>
              </w:numPr>
              <w:rPr>
                <w:rFonts w:eastAsiaTheme="minorEastAsia"/>
                <w:color w:val="000000" w:themeColor="text1"/>
              </w:rPr>
            </w:pPr>
            <w:r w:rsidRPr="57AF7E27">
              <w:rPr>
                <w:rFonts w:eastAsiaTheme="minorEastAsia"/>
                <w:color w:val="000000" w:themeColor="text1"/>
              </w:rPr>
              <w:t>When I hit the checkout button</w:t>
            </w:r>
          </w:p>
          <w:p w:rsidR="6E6E066A" w:rsidP="001568F5" w:rsidRDefault="6E6E066A" w14:paraId="3DA94571" w14:textId="3F4C08B8">
            <w:pPr>
              <w:pStyle w:val="ListParagraph"/>
              <w:numPr>
                <w:ilvl w:val="0"/>
                <w:numId w:val="25"/>
              </w:numPr>
              <w:rPr>
                <w:rFonts w:eastAsiaTheme="minorEastAsia"/>
                <w:color w:val="000000" w:themeColor="text1"/>
              </w:rPr>
            </w:pPr>
            <w:r w:rsidRPr="57AF7E27">
              <w:rPr>
                <w:rFonts w:eastAsiaTheme="minorEastAsia"/>
                <w:color w:val="000000" w:themeColor="text1"/>
              </w:rPr>
              <w:t>Then I am taken to the checkout screen</w:t>
            </w:r>
          </w:p>
          <w:p w:rsidR="6E6E066A" w:rsidP="57AF7E27" w:rsidRDefault="6E6E066A" w14:paraId="105D5C84" w14:textId="2F3F52E0">
            <w:pPr>
              <w:spacing w:after="240"/>
              <w:rPr>
                <w:rFonts w:eastAsiaTheme="minorEastAsia"/>
                <w:color w:val="000000" w:themeColor="text1"/>
              </w:rPr>
            </w:pPr>
            <w:r w:rsidRPr="57AF7E27">
              <w:rPr>
                <w:rFonts w:eastAsiaTheme="minorEastAsia"/>
                <w:color w:val="000000" w:themeColor="text1"/>
              </w:rPr>
              <w:t>Scenario: Customer has a cart without items</w:t>
            </w:r>
          </w:p>
          <w:p w:rsidR="6E6E066A" w:rsidP="001568F5" w:rsidRDefault="6E6E066A" w14:paraId="6C8738F6" w14:textId="2062D641">
            <w:pPr>
              <w:pStyle w:val="ListParagraph"/>
              <w:numPr>
                <w:ilvl w:val="0"/>
                <w:numId w:val="25"/>
              </w:numPr>
              <w:rPr>
                <w:rFonts w:eastAsiaTheme="minorEastAsia"/>
                <w:color w:val="000000" w:themeColor="text1"/>
              </w:rPr>
            </w:pPr>
            <w:r w:rsidRPr="57AF7E27">
              <w:rPr>
                <w:rFonts w:eastAsiaTheme="minorEastAsia"/>
                <w:color w:val="000000" w:themeColor="text1"/>
              </w:rPr>
              <w:t>Given I have opened my empty cart</w:t>
            </w:r>
          </w:p>
          <w:p w:rsidR="6E6E066A" w:rsidP="001568F5" w:rsidRDefault="6E6E066A" w14:paraId="4162BCF6" w14:textId="2D44D615">
            <w:pPr>
              <w:pStyle w:val="ListParagraph"/>
              <w:numPr>
                <w:ilvl w:val="0"/>
                <w:numId w:val="25"/>
              </w:numPr>
              <w:rPr>
                <w:rFonts w:eastAsiaTheme="minorEastAsia"/>
                <w:color w:val="000000" w:themeColor="text1"/>
              </w:rPr>
            </w:pPr>
            <w:r w:rsidRPr="57AF7E27">
              <w:rPr>
                <w:rFonts w:eastAsiaTheme="minorEastAsia"/>
                <w:color w:val="000000" w:themeColor="text1"/>
              </w:rPr>
              <w:t>When I hit the checkout button</w:t>
            </w:r>
          </w:p>
          <w:p w:rsidR="6E6E066A" w:rsidP="001568F5" w:rsidRDefault="6E6E066A" w14:paraId="6CAEC663" w14:textId="1B106ED8">
            <w:pPr>
              <w:pStyle w:val="ListParagraph"/>
              <w:numPr>
                <w:ilvl w:val="0"/>
                <w:numId w:val="25"/>
              </w:numPr>
              <w:rPr>
                <w:rFonts w:eastAsiaTheme="minorEastAsia"/>
                <w:color w:val="000000" w:themeColor="text1"/>
              </w:rPr>
            </w:pPr>
            <w:r w:rsidRPr="57AF7E27">
              <w:rPr>
                <w:rFonts w:eastAsiaTheme="minorEastAsia"/>
                <w:color w:val="000000" w:themeColor="text1"/>
              </w:rPr>
              <w:t>Then I am notified my cart is empty</w:t>
            </w:r>
          </w:p>
          <w:p w:rsidR="57AF7E27" w:rsidP="57AF7E27" w:rsidRDefault="57AF7E27" w14:paraId="223C0535" w14:textId="1D6C1097">
            <w:pPr>
              <w:spacing w:line="120" w:lineRule="auto"/>
              <w:rPr>
                <w:rFonts w:eastAsia="Times New Roman"/>
                <w:lang w:eastAsia="en-AU"/>
              </w:rPr>
            </w:pPr>
          </w:p>
        </w:tc>
      </w:tr>
    </w:tbl>
    <w:p w:rsidR="57AF7E27" w:rsidP="57AF7E27" w:rsidRDefault="57AF7E27" w14:paraId="179BFAB3" w14:textId="32715C61"/>
    <w:p w:rsidR="76D3AC80" w:rsidP="76D3AC80" w:rsidRDefault="76D3AC80" w14:paraId="3792623A" w14:textId="6CDDDBBF"/>
    <w:p w:rsidR="76D3AC80" w:rsidP="76D3AC80" w:rsidRDefault="76D3AC80" w14:paraId="4C4268F8" w14:textId="2E604CED"/>
    <w:p w:rsidR="76D3AC80" w:rsidP="76D3AC80" w:rsidRDefault="76D3AC80" w14:paraId="5F7CF835" w14:textId="6AA3EF23"/>
    <w:p w:rsidR="76D3AC80" w:rsidP="76D3AC80" w:rsidRDefault="76D3AC80" w14:paraId="4C6CC499" w14:textId="717A786B"/>
    <w:p w:rsidR="76D3AC80" w:rsidP="76D3AC80" w:rsidRDefault="76D3AC80" w14:paraId="2AE6A4F5" w14:textId="0200FB34"/>
    <w:p w:rsidR="76D3AC80" w:rsidP="76D3AC80" w:rsidRDefault="76D3AC80" w14:paraId="39FFDB65" w14:textId="3B1D6491"/>
    <w:p w:rsidR="76D3AC80" w:rsidP="76D3AC80" w:rsidRDefault="76D3AC80" w14:paraId="06E7B726" w14:textId="71943891"/>
    <w:p w:rsidR="76D3AC80" w:rsidP="76D3AC80" w:rsidRDefault="76D3AC80" w14:paraId="6B02788D" w14:textId="30FC357D"/>
    <w:p w:rsidR="76D3AC80" w:rsidRDefault="76D3AC80" w14:paraId="04AB183E" w14:textId="35FF81A9">
      <w:r>
        <w:br w:type="page"/>
      </w:r>
    </w:p>
    <w:p w:rsidR="17EF1193" w:rsidP="76D3AC80" w:rsidRDefault="425FA798" w14:paraId="3A886F12" w14:textId="7992C5A1">
      <w:pPr>
        <w:pStyle w:val="Heading1"/>
      </w:pPr>
      <w:bookmarkStart w:name="_Toc261886775" w:id="1027883291"/>
      <w:r w:rsidR="137B5E95">
        <w:rPr/>
        <w:t xml:space="preserve">System </w:t>
      </w:r>
      <w:r w:rsidR="06D486B2">
        <w:rPr/>
        <w:t>Architecture</w:t>
      </w:r>
      <w:bookmarkEnd w:id="1027883291"/>
    </w:p>
    <w:p w:rsidR="2FCCA5D2" w:rsidP="487D07AE" w:rsidRDefault="2FCCA5D2" w14:paraId="62BD3FBD" w14:textId="5B850B03">
      <w:pPr>
        <w:pStyle w:val="Heading2"/>
      </w:pPr>
      <w:bookmarkStart w:name="_Toc1098975463" w:id="1404366431"/>
      <w:r w:rsidR="73176DA7">
        <w:rPr/>
        <w:t>Structure Overview</w:t>
      </w:r>
      <w:bookmarkEnd w:id="1404366431"/>
    </w:p>
    <w:p w:rsidR="487D07AE" w:rsidP="57AF7E27" w:rsidRDefault="65BA348B" w14:paraId="0A4BFFD8" w14:textId="61501695">
      <w:pPr>
        <w:spacing w:line="259" w:lineRule="auto"/>
      </w:pPr>
      <w:r>
        <w:rPr>
          <w:noProof/>
        </w:rPr>
        <w:drawing>
          <wp:inline distT="0" distB="0" distL="0" distR="0" wp14:anchorId="6585AF79" wp14:editId="01A11C61">
            <wp:extent cx="6448370" cy="4648200"/>
            <wp:effectExtent l="0" t="0" r="0" b="0"/>
            <wp:docPr id="1291680875" name="Picture 129168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48370" cy="4648200"/>
                    </a:xfrm>
                    <a:prstGeom prst="rect">
                      <a:avLst/>
                    </a:prstGeom>
                  </pic:spPr>
                </pic:pic>
              </a:graphicData>
            </a:graphic>
          </wp:inline>
        </w:drawing>
      </w:r>
    </w:p>
    <w:p w:rsidR="65BA348B" w:rsidP="57AF7E27" w:rsidRDefault="65BA348B" w14:paraId="5104623D" w14:textId="294AA548">
      <w:pPr>
        <w:pStyle w:val="ListParagraph"/>
        <w:ind w:left="0"/>
      </w:pPr>
      <w:r w:rsidRPr="57AF7E27">
        <w:rPr>
          <w:rFonts w:ascii="Calibri" w:hAnsi="Calibri" w:eastAsia="Calibri" w:cs="Calibri"/>
        </w:rPr>
        <w:t>For our project we have proposed for the implementation of the microservices software architecture. In this software architecture we are able to separate the services of price comparison, product catalogue, shopping cart, notifications, delivery ordering and user authentication into their separate components linked to their respective databases (as seen in the above diagram). We have also included a connection from the product database to web scraping in order to fill the product database with products from the web. The separation of these microservices allows for easier testing, maintenance and development since services can be developed and deployed independently, largely reducing dependencies within the code.</w:t>
      </w:r>
      <w:r>
        <w:t xml:space="preserve">  </w:t>
      </w:r>
    </w:p>
    <w:p w:rsidR="57AF7E27" w:rsidP="57AF7E27" w:rsidRDefault="57AF7E27" w14:paraId="77858305" w14:textId="67B78FB7">
      <w:pPr>
        <w:rPr>
          <w:rFonts w:ascii="Calibri" w:hAnsi="Calibri" w:eastAsia="Calibri" w:cs="Calibri"/>
        </w:rPr>
      </w:pPr>
    </w:p>
    <w:p w:rsidR="65BA348B" w:rsidP="57AF7E27" w:rsidRDefault="65BA348B" w14:paraId="4D334A2D" w14:textId="5687AD90">
      <w:r w:rsidRPr="57AF7E27">
        <w:rPr>
          <w:rFonts w:ascii="Calibri" w:hAnsi="Calibri" w:eastAsia="Calibri" w:cs="Calibri"/>
        </w:rPr>
        <w:t xml:space="preserve">In summary, each of the services communicate with the gateway API depending on requests made from the clients, whilst also ensuring security and availability. Then depending on queries made at a particular service by a client, data will be retrieved from the relevant database. </w:t>
      </w:r>
    </w:p>
    <w:p w:rsidR="57AF7E27" w:rsidP="57AF7E27" w:rsidRDefault="57AF7E27" w14:paraId="4D4240B6" w14:textId="68CF269E">
      <w:pPr>
        <w:rPr>
          <w:rFonts w:ascii="Calibri" w:hAnsi="Calibri" w:eastAsia="Calibri" w:cs="Calibri"/>
        </w:rPr>
      </w:pPr>
    </w:p>
    <w:p w:rsidR="65BA348B" w:rsidP="57AF7E27" w:rsidRDefault="65BA348B" w14:paraId="76393FBF" w14:textId="51EBD3EF">
      <w:r w:rsidRPr="57AF7E27">
        <w:rPr>
          <w:rFonts w:ascii="Calibri" w:hAnsi="Calibri" w:eastAsia="Calibri" w:cs="Calibri"/>
        </w:rPr>
        <w:t>The technologies employed for the components of our software architecture include using React for the front-end framework, Spring Boot for the back-end framework (as per the spec) and MySQL for data storage and querying (as per the spec).</w:t>
      </w:r>
    </w:p>
    <w:p w:rsidR="57AF7E27" w:rsidP="57AF7E27" w:rsidRDefault="57AF7E27" w14:paraId="4EAA94AE" w14:textId="6E4E5C78"/>
    <w:p w:rsidR="57AF7E27" w:rsidP="57AF7E27" w:rsidRDefault="57AF7E27" w14:paraId="459BD7D0" w14:textId="36F7380C"/>
    <w:p w:rsidR="57AF7E27" w:rsidP="57AF7E27" w:rsidRDefault="57AF7E27" w14:paraId="141E80AF" w14:textId="67D54A21"/>
    <w:p w:rsidR="67977B1A" w:rsidP="487D07AE" w:rsidRDefault="67977B1A" w14:paraId="36AC884A" w14:textId="1E593E12">
      <w:pPr>
        <w:pStyle w:val="Heading1"/>
      </w:pPr>
      <w:bookmarkStart w:name="_Toc1499137431" w:id="1287706508"/>
      <w:r w:rsidR="5A6F5F0A">
        <w:rPr/>
        <w:t>User Interface</w:t>
      </w:r>
      <w:bookmarkEnd w:id="1287706508"/>
    </w:p>
    <w:p w:rsidR="7A8B634F" w:rsidP="487D07AE" w:rsidRDefault="7A8B634F" w14:paraId="35E8DC79" w14:textId="3BCE3853">
      <w:pPr>
        <w:pStyle w:val="Heading2"/>
      </w:pPr>
      <w:bookmarkStart w:name="_Toc103030824" w:id="1606394154"/>
      <w:r w:rsidR="0ECBE54C">
        <w:rPr/>
        <w:t>UI Design</w:t>
      </w:r>
      <w:bookmarkEnd w:id="1606394154"/>
    </w:p>
    <w:p w:rsidR="487D07AE" w:rsidP="487D07AE" w:rsidRDefault="7D2B4489" w14:paraId="6E0B7E44" w14:textId="0A11E50F">
      <w:r>
        <w:t>The overall design of the web application follows the philosophy of unobtrusiveness and to displa</w:t>
      </w:r>
      <w:r w:rsidR="7FD3410C">
        <w:t>y the data with as much data and transparency as possible.</w:t>
      </w:r>
      <w:r w:rsidR="60DB6EB2">
        <w:t xml:space="preserve"> As such, the layout of the application will simply consist of a header, and content to display depending on the webpage.</w:t>
      </w:r>
      <w:r w:rsidR="682670B1">
        <w:t xml:space="preserve"> This is to ensure that there can be little confusion as to where to navigate, as </w:t>
      </w:r>
      <w:r w:rsidR="0A6EB99E">
        <w:t>all</w:t>
      </w:r>
      <w:r w:rsidR="682670B1">
        <w:t xml:space="preserve"> our features will be primarily displayed in the header</w:t>
      </w:r>
      <w:r w:rsidR="497B3163">
        <w:t>.</w:t>
      </w:r>
      <w:r w:rsidR="60DB6EB2">
        <w:t xml:space="preserve"> To follow along with this simplicity, our UI will not involve any animation or fan</w:t>
      </w:r>
      <w:r w:rsidR="67420516">
        <w:t xml:space="preserve">cy UI components as they could cause issues with screen readers and reduce the accessibility of the application. </w:t>
      </w:r>
    </w:p>
    <w:p w:rsidR="67977B1A" w:rsidP="57AF7E27" w:rsidRDefault="67977B1A" w14:paraId="1E86F252" w14:textId="5C1C35BB"/>
    <w:p w:rsidR="67977B1A" w:rsidP="57AF7E27" w:rsidRDefault="7A7B2FDD" w14:paraId="18A043A7" w14:textId="1DEEA555">
      <w:r>
        <w:t>In terms of style guides, our primary colour</w:t>
      </w:r>
      <w:r w:rsidR="4B4CBB6E">
        <w:t>s</w:t>
      </w:r>
      <w:r>
        <w:t xml:space="preserve"> will be cornflower blue</w:t>
      </w:r>
      <w:r w:rsidR="3600EC4A">
        <w:t xml:space="preserve"> and white</w:t>
      </w:r>
      <w:r>
        <w:t xml:space="preserve"> as </w:t>
      </w:r>
      <w:r w:rsidR="09FC8DFA">
        <w:t xml:space="preserve">they </w:t>
      </w:r>
      <w:r>
        <w:t>a</w:t>
      </w:r>
      <w:r w:rsidR="7A6247DA">
        <w:t>re</w:t>
      </w:r>
      <w:r>
        <w:t xml:space="preserve"> colour</w:t>
      </w:r>
      <w:r w:rsidR="0E370CF9">
        <w:t>s</w:t>
      </w:r>
      <w:r>
        <w:t xml:space="preserve"> that ha</w:t>
      </w:r>
      <w:r w:rsidR="7A5001B7">
        <w:t>ve</w:t>
      </w:r>
      <w:r>
        <w:t xml:space="preserve"> a calming effect and fits with the goal of the application, which is to make a wise decision on purchasing products. Additionally, to be as transparent </w:t>
      </w:r>
      <w:r w:rsidR="390AAB97">
        <w:t>about the display of data, items will be displayed in a grid format with as text to indicate prices as it is easier to navigate different stores and items</w:t>
      </w:r>
      <w:r w:rsidR="0FD404E2">
        <w:t>.</w:t>
      </w:r>
    </w:p>
    <w:p w:rsidR="67977B1A" w:rsidP="57AF7E27" w:rsidRDefault="67977B1A" w14:paraId="597DE9B8" w14:textId="4D364CFB"/>
    <w:p w:rsidR="67977B1A" w:rsidP="57AF7E27" w:rsidRDefault="21F22EBA" w14:paraId="202226CE" w14:textId="55C25ABA">
      <w:r>
        <w:t>Lastly, we have primarily designed the UI for a desktop application, as we are restricted by the development skills and time constraints to develop the project</w:t>
      </w:r>
      <w:r w:rsidR="7B623D10">
        <w:t>. This means that the UI design assumes users are utilising a mouse and keyboard to navigate the website and thus relies heavily on button navigation</w:t>
      </w:r>
      <w:r w:rsidR="01D003D3">
        <w:t>.</w:t>
      </w:r>
    </w:p>
    <w:p w:rsidR="67977B1A" w:rsidP="57AF7E27" w:rsidRDefault="67977B1A" w14:paraId="6EB3F4A8" w14:textId="61952F81"/>
    <w:p w:rsidR="67977B1A" w:rsidP="487D07AE" w:rsidRDefault="67977B1A" w14:paraId="59E5076D" w14:textId="3E7CC17A">
      <w:pPr>
        <w:pStyle w:val="Heading2"/>
      </w:pPr>
      <w:bookmarkStart w:name="_Toc1449256736" w:id="2106127592"/>
      <w:r w:rsidR="5A6F5F0A">
        <w:rPr/>
        <w:t>Wireframes</w:t>
      </w:r>
      <w:bookmarkEnd w:id="2106127592"/>
    </w:p>
    <w:p w:rsidR="67977B1A" w:rsidP="57AF7E27" w:rsidRDefault="13B43A33" w14:paraId="52F45912" w14:textId="0D7BF225">
      <w:pPr>
        <w:jc w:val="center"/>
        <w:rPr>
          <w:sz w:val="28"/>
          <w:szCs w:val="28"/>
        </w:rPr>
      </w:pPr>
      <w:r w:rsidRPr="57AF7E27">
        <w:rPr>
          <w:sz w:val="28"/>
          <w:szCs w:val="28"/>
        </w:rPr>
        <w:t>Homepage designs:</w:t>
      </w:r>
    </w:p>
    <w:p w:rsidR="67977B1A" w:rsidP="57AF7E27" w:rsidRDefault="4D95B587" w14:paraId="2FCAE976" w14:textId="20F28EF8">
      <w:r w:rsidRPr="57AF7E27">
        <w:t>Two wireframes were</w:t>
      </w:r>
      <w:r w:rsidRPr="57AF7E27" w:rsidR="149EC981">
        <w:t xml:space="preserve"> created to prototype the landing page of the website. On the left is a mock</w:t>
      </w:r>
      <w:r w:rsidRPr="57AF7E27" w:rsidR="5CC4388A">
        <w:t xml:space="preserve">-up of the landing page for a user who is not signed in. It will thus display </w:t>
      </w:r>
      <w:r w:rsidRPr="57AF7E27" w:rsidR="485FA5C9">
        <w:t xml:space="preserve">the most relevant deals </w:t>
      </w:r>
      <w:r w:rsidRPr="57AF7E27" w:rsidR="34361CC9">
        <w:t>daily</w:t>
      </w:r>
      <w:r w:rsidRPr="57AF7E27" w:rsidR="485FA5C9">
        <w:t xml:space="preserve">, so those who </w:t>
      </w:r>
      <w:bookmarkStart w:name="_Int_8J61178t" w:id="16"/>
      <w:r w:rsidRPr="57AF7E27" w:rsidR="485FA5C9">
        <w:t>aren’t</w:t>
      </w:r>
      <w:bookmarkEnd w:id="16"/>
      <w:r w:rsidRPr="57AF7E27" w:rsidR="485FA5C9">
        <w:t xml:space="preserve"> looking for any </w:t>
      </w:r>
      <w:r w:rsidRPr="57AF7E27" w:rsidR="76F42AB1">
        <w:t>items can thus simply look at what is the determined best deals of the day</w:t>
      </w:r>
      <w:bookmarkStart w:name="_Int_I1sm488x" w:id="17"/>
      <w:r w:rsidRPr="57AF7E27" w:rsidR="76F42AB1">
        <w:t>.</w:t>
      </w:r>
      <w:r w:rsidRPr="57AF7E27" w:rsidR="485FA5C9">
        <w:t xml:space="preserve"> </w:t>
      </w:r>
      <w:r w:rsidRPr="57AF7E27">
        <w:t xml:space="preserve"> </w:t>
      </w:r>
      <w:bookmarkEnd w:id="17"/>
    </w:p>
    <w:p w:rsidR="67977B1A" w:rsidP="57AF7E27" w:rsidRDefault="13B43A33" w14:paraId="3D904133" w14:textId="7ABE60BA">
      <w:pPr>
        <w:pStyle w:val="Heading2"/>
        <w:jc w:val="center"/>
        <w:rPr>
          <w:sz w:val="28"/>
          <w:szCs w:val="28"/>
        </w:rPr>
      </w:pPr>
      <w:bookmarkStart w:name="_Toc193962817" w:id="229892600"/>
      <w:r w:rsidR="6174376D">
        <w:drawing>
          <wp:inline wp14:editId="08D73CC4" wp14:anchorId="077BBFEB">
            <wp:extent cx="2830996" cy="2034778"/>
            <wp:effectExtent l="0" t="0" r="0" b="0"/>
            <wp:docPr id="732031340" name="Picture 732031340" title=""/>
            <wp:cNvGraphicFramePr>
              <a:graphicFrameLocks noChangeAspect="1"/>
            </wp:cNvGraphicFramePr>
            <a:graphic>
              <a:graphicData uri="http://schemas.openxmlformats.org/drawingml/2006/picture">
                <pic:pic>
                  <pic:nvPicPr>
                    <pic:cNvPr id="0" name="Picture 732031340"/>
                    <pic:cNvPicPr/>
                  </pic:nvPicPr>
                  <pic:blipFill>
                    <a:blip r:embed="R29362e7b53c640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0996" cy="2034778"/>
                    </a:xfrm>
                    <a:prstGeom prst="rect">
                      <a:avLst/>
                    </a:prstGeom>
                  </pic:spPr>
                </pic:pic>
              </a:graphicData>
            </a:graphic>
          </wp:inline>
        </w:drawing>
      </w:r>
      <w:r w:rsidR="36FCABE1">
        <w:drawing>
          <wp:inline wp14:editId="13E89826" wp14:anchorId="5510F440">
            <wp:extent cx="3460315" cy="2105025"/>
            <wp:effectExtent l="0" t="0" r="0" b="0"/>
            <wp:docPr id="477100835" name="Picture 477100835" title=""/>
            <wp:cNvGraphicFramePr>
              <a:graphicFrameLocks noChangeAspect="1"/>
            </wp:cNvGraphicFramePr>
            <a:graphic>
              <a:graphicData uri="http://schemas.openxmlformats.org/drawingml/2006/picture">
                <pic:pic>
                  <pic:nvPicPr>
                    <pic:cNvPr id="0" name="Picture 477100835"/>
                    <pic:cNvPicPr/>
                  </pic:nvPicPr>
                  <pic:blipFill>
                    <a:blip r:embed="R9d2b1dbd08574e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0315" cy="2105025"/>
                    </a:xfrm>
                    <a:prstGeom prst="rect">
                      <a:avLst/>
                    </a:prstGeom>
                  </pic:spPr>
                </pic:pic>
              </a:graphicData>
            </a:graphic>
          </wp:inline>
        </w:drawing>
      </w:r>
      <w:bookmarkEnd w:id="229892600"/>
    </w:p>
    <w:p w:rsidR="57AF7E27" w:rsidP="57AF7E27" w:rsidRDefault="57AF7E27" w14:paraId="6DD9018E" w14:textId="31F8310A">
      <w:pPr>
        <w:jc w:val="center"/>
        <w:rPr>
          <w:sz w:val="28"/>
          <w:szCs w:val="28"/>
        </w:rPr>
      </w:pPr>
    </w:p>
    <w:p w:rsidR="13B43A33" w:rsidP="57AF7E27" w:rsidRDefault="13B43A33" w14:paraId="146EACC4" w14:textId="3F2CCAA8">
      <w:pPr>
        <w:jc w:val="center"/>
        <w:rPr>
          <w:sz w:val="28"/>
          <w:szCs w:val="28"/>
        </w:rPr>
      </w:pPr>
      <w:r w:rsidRPr="57AF7E27">
        <w:rPr>
          <w:sz w:val="28"/>
          <w:szCs w:val="28"/>
        </w:rPr>
        <w:t>Menu Designs:</w:t>
      </w:r>
    </w:p>
    <w:p w:rsidR="38637F54" w:rsidP="57AF7E27" w:rsidRDefault="38637F54" w14:paraId="7BD3D0D8" w14:textId="016543C5">
      <w:r w:rsidRPr="57AF7E27">
        <w:t xml:space="preserve">The </w:t>
      </w:r>
      <w:r w:rsidRPr="57AF7E27" w:rsidR="5A1423DE">
        <w:t xml:space="preserve">two wireframes represent two extreme </w:t>
      </w:r>
      <w:r w:rsidRPr="57AF7E27" w:rsidR="15DAD8B3">
        <w:t>possibilities</w:t>
      </w:r>
      <w:r w:rsidRPr="57AF7E27" w:rsidR="5A1423DE">
        <w:t xml:space="preserve"> for how the menu could be designed. The left wireframe represents </w:t>
      </w:r>
      <w:r w:rsidRPr="57AF7E27" w:rsidR="1F6693F2">
        <w:t xml:space="preserve">the simplest representation of the menu, with only a search bar, home button and favourites button that would lead to profile. The second wireframe </w:t>
      </w:r>
      <w:r w:rsidRPr="57AF7E27" w:rsidR="1407D618">
        <w:t>represents a highly detailed me</w:t>
      </w:r>
      <w:r w:rsidRPr="57AF7E27" w:rsidR="4F1E5D7D">
        <w:t>nu version that lists several places to look as well as more information from the search.</w:t>
      </w:r>
    </w:p>
    <w:p w:rsidR="487D07AE" w:rsidP="57AF7E27" w:rsidRDefault="13B43A33" w14:paraId="47B13BCC" w14:textId="34468AF7">
      <w:pPr>
        <w:jc w:val="center"/>
        <w:rPr>
          <w:sz w:val="28"/>
          <w:szCs w:val="28"/>
        </w:rPr>
      </w:pPr>
      <w:r>
        <w:rPr>
          <w:noProof/>
        </w:rPr>
        <w:drawing>
          <wp:inline distT="0" distB="0" distL="0" distR="0" wp14:anchorId="69A5CE42" wp14:editId="3B4E4293">
            <wp:extent cx="3070346" cy="2181225"/>
            <wp:effectExtent l="0" t="0" r="0" b="0"/>
            <wp:docPr id="730434825" name="Picture 73043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70346" cy="2181225"/>
                    </a:xfrm>
                    <a:prstGeom prst="rect">
                      <a:avLst/>
                    </a:prstGeom>
                  </pic:spPr>
                </pic:pic>
              </a:graphicData>
            </a:graphic>
          </wp:inline>
        </w:drawing>
      </w:r>
      <w:r w:rsidR="0120150D">
        <w:rPr>
          <w:noProof/>
        </w:rPr>
        <w:drawing>
          <wp:inline distT="0" distB="0" distL="0" distR="0" wp14:anchorId="462A868A" wp14:editId="1C31B563">
            <wp:extent cx="3282907" cy="2003941"/>
            <wp:effectExtent l="0" t="0" r="0" b="0"/>
            <wp:docPr id="2112779046" name="Picture 21127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82907" cy="2003941"/>
                    </a:xfrm>
                    <a:prstGeom prst="rect">
                      <a:avLst/>
                    </a:prstGeom>
                  </pic:spPr>
                </pic:pic>
              </a:graphicData>
            </a:graphic>
          </wp:inline>
        </w:drawing>
      </w:r>
    </w:p>
    <w:p w:rsidR="487D07AE" w:rsidP="57AF7E27" w:rsidRDefault="13B43A33" w14:paraId="6B476829" w14:textId="000AF88D">
      <w:pPr>
        <w:jc w:val="center"/>
        <w:rPr>
          <w:sz w:val="32"/>
          <w:szCs w:val="32"/>
        </w:rPr>
      </w:pPr>
      <w:r w:rsidRPr="57AF7E27">
        <w:rPr>
          <w:sz w:val="28"/>
          <w:szCs w:val="28"/>
        </w:rPr>
        <w:t>Product page designs</w:t>
      </w:r>
    </w:p>
    <w:p w:rsidR="487D07AE" w:rsidP="57AF7E27" w:rsidRDefault="17B8A70E" w14:paraId="7FE26362" w14:textId="1F41A113">
      <w:r w:rsidRPr="57AF7E27">
        <w:t>These two wireframes represent what the look of the product page will be displayed</w:t>
      </w:r>
      <w:r w:rsidRPr="57AF7E27" w:rsidR="4B9D1E82">
        <w:t xml:space="preserve"> and is designed to show as much information as possible in a clear manner. </w:t>
      </w:r>
      <w:r w:rsidRPr="57AF7E27" w:rsidR="34ACF6C9">
        <w:t>The different prices are displayed in a grid and is made the emphasis of the page relative to the rest of the page content to emphasise the data when viewing the page.</w:t>
      </w:r>
    </w:p>
    <w:p w:rsidR="487D07AE" w:rsidP="57AF7E27" w:rsidRDefault="13B43A33" w14:paraId="0AFA1183" w14:textId="7B18CF6D">
      <w:pPr>
        <w:jc w:val="center"/>
        <w:rPr>
          <w:sz w:val="28"/>
          <w:szCs w:val="28"/>
        </w:rPr>
      </w:pPr>
      <w:r>
        <w:rPr>
          <w:noProof/>
        </w:rPr>
        <w:drawing>
          <wp:inline distT="0" distB="0" distL="0" distR="0" wp14:anchorId="0FCA6123" wp14:editId="1540E39D">
            <wp:extent cx="2800910" cy="1983978"/>
            <wp:effectExtent l="0" t="0" r="0" b="0"/>
            <wp:docPr id="742853132" name="Picture 74285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00910" cy="1983978"/>
                    </a:xfrm>
                    <a:prstGeom prst="rect">
                      <a:avLst/>
                    </a:prstGeom>
                  </pic:spPr>
                </pic:pic>
              </a:graphicData>
            </a:graphic>
          </wp:inline>
        </w:drawing>
      </w:r>
      <w:r w:rsidR="5B29F9FF">
        <w:rPr>
          <w:noProof/>
        </w:rPr>
        <w:drawing>
          <wp:inline distT="0" distB="0" distL="0" distR="0" wp14:anchorId="7A6FFCA9" wp14:editId="2D7EB7F4">
            <wp:extent cx="3495675" cy="2111970"/>
            <wp:effectExtent l="0" t="0" r="0" b="0"/>
            <wp:docPr id="278063409" name="Picture 27806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95675" cy="2111970"/>
                    </a:xfrm>
                    <a:prstGeom prst="rect">
                      <a:avLst/>
                    </a:prstGeom>
                  </pic:spPr>
                </pic:pic>
              </a:graphicData>
            </a:graphic>
          </wp:inline>
        </w:drawing>
      </w:r>
    </w:p>
    <w:p w:rsidR="487D07AE" w:rsidP="57AF7E27" w:rsidRDefault="487D07AE" w14:paraId="19C298E0" w14:textId="36612563">
      <w:pPr>
        <w:jc w:val="center"/>
        <w:rPr>
          <w:sz w:val="28"/>
          <w:szCs w:val="28"/>
        </w:rPr>
      </w:pPr>
    </w:p>
    <w:p w:rsidR="487D07AE" w:rsidP="57AF7E27" w:rsidRDefault="13B43A33" w14:paraId="6D547AA4" w14:textId="4D62D8EA">
      <w:pPr>
        <w:jc w:val="center"/>
        <w:rPr>
          <w:sz w:val="32"/>
          <w:szCs w:val="32"/>
        </w:rPr>
      </w:pPr>
      <w:r w:rsidRPr="57AF7E27">
        <w:rPr>
          <w:sz w:val="28"/>
          <w:szCs w:val="28"/>
        </w:rPr>
        <w:t>User profile design:</w:t>
      </w:r>
    </w:p>
    <w:p w:rsidR="487D07AE" w:rsidP="57AF7E27" w:rsidRDefault="3A11AD19" w14:paraId="35020F16" w14:textId="759728BD">
      <w:r w:rsidRPr="57AF7E27">
        <w:t xml:space="preserve">The profile page is intended to be used as the quick access to all the </w:t>
      </w:r>
      <w:r w:rsidRPr="57AF7E27" w:rsidR="17B37629">
        <w:t>items the user has been favourited with a quick indicator of whether the price is up or down from their previously measured price. Additionally, this is where they can access settings and the logout ability.</w:t>
      </w:r>
    </w:p>
    <w:p w:rsidR="487D07AE" w:rsidP="57AF7E27" w:rsidRDefault="3A11AD19" w14:paraId="5B76B012" w14:textId="6E17593D">
      <w:pPr>
        <w:jc w:val="center"/>
      </w:pPr>
      <w:r>
        <w:rPr>
          <w:noProof/>
        </w:rPr>
        <w:drawing>
          <wp:inline distT="0" distB="0" distL="0" distR="0" wp14:anchorId="58BF6BCB" wp14:editId="777389E2">
            <wp:extent cx="4572000" cy="3257550"/>
            <wp:effectExtent l="0" t="0" r="0" b="0"/>
            <wp:docPr id="919990915" name="Picture 91999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487D07AE" w:rsidP="57AF7E27" w:rsidRDefault="5BBD0893" w14:paraId="3B383D07" w14:textId="0653AE57">
      <w:pPr>
        <w:jc w:val="center"/>
        <w:rPr>
          <w:sz w:val="32"/>
          <w:szCs w:val="32"/>
        </w:rPr>
      </w:pPr>
      <w:r w:rsidRPr="57AF7E27">
        <w:rPr>
          <w:sz w:val="28"/>
          <w:szCs w:val="28"/>
        </w:rPr>
        <w:t>Cart menu design:</w:t>
      </w:r>
    </w:p>
    <w:p w:rsidR="487D07AE" w:rsidP="57AF7E27" w:rsidRDefault="3854E950" w14:paraId="3FE1195F" w14:textId="7DAC8FE7">
      <w:r w:rsidRPr="57AF7E27">
        <w:t xml:space="preserve">The wireframe of the cart menu design allows users to adjust the quantity of the </w:t>
      </w:r>
      <w:r w:rsidRPr="57AF7E27" w:rsidR="17227D99">
        <w:t xml:space="preserve">products </w:t>
      </w:r>
      <w:bookmarkStart w:name="_Int_uO75w4Bm" w:id="19"/>
      <w:r w:rsidRPr="57AF7E27" w:rsidR="17227D99">
        <w:t>they’ve</w:t>
      </w:r>
      <w:bookmarkEnd w:id="19"/>
      <w:r w:rsidRPr="57AF7E27" w:rsidR="17227D99">
        <w:t xml:space="preserve"> put in the cart. The removal components that would remove products or clear the entire cart has been </w:t>
      </w:r>
      <w:r w:rsidRPr="57AF7E27" w:rsidR="259672FE">
        <w:t xml:space="preserve">highlighted in bright red to ensure that users </w:t>
      </w:r>
      <w:bookmarkStart w:name="_Int_56WE324e" w:id="20"/>
      <w:r w:rsidRPr="57AF7E27" w:rsidR="259672FE">
        <w:t>don’t</w:t>
      </w:r>
      <w:bookmarkEnd w:id="20"/>
      <w:r w:rsidRPr="57AF7E27" w:rsidR="259672FE">
        <w:t xml:space="preserve"> accidentally click on those without intending to.</w:t>
      </w:r>
    </w:p>
    <w:p w:rsidR="487D07AE" w:rsidP="57AF7E27" w:rsidRDefault="628E3245" w14:paraId="3DE403B7" w14:textId="6AC125F1">
      <w:pPr>
        <w:jc w:val="center"/>
      </w:pPr>
      <w:r>
        <w:rPr>
          <w:noProof/>
        </w:rPr>
        <w:drawing>
          <wp:inline distT="0" distB="0" distL="0" distR="0" wp14:anchorId="118963B8" wp14:editId="4F780859">
            <wp:extent cx="4067175" cy="2465725"/>
            <wp:effectExtent l="0" t="0" r="0" b="0"/>
            <wp:docPr id="649069156" name="Picture 64906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67175" cy="2465725"/>
                    </a:xfrm>
                    <a:prstGeom prst="rect">
                      <a:avLst/>
                    </a:prstGeom>
                  </pic:spPr>
                </pic:pic>
              </a:graphicData>
            </a:graphic>
          </wp:inline>
        </w:drawing>
      </w:r>
    </w:p>
    <w:p w:rsidR="487D07AE" w:rsidP="57AF7E27" w:rsidRDefault="487D07AE" w14:paraId="0A8872AD" w14:textId="564A4C04">
      <w:pPr>
        <w:jc w:val="center"/>
        <w:rPr>
          <w:sz w:val="28"/>
          <w:szCs w:val="28"/>
        </w:rPr>
      </w:pPr>
    </w:p>
    <w:p w:rsidR="487D07AE" w:rsidP="57AF7E27" w:rsidRDefault="55F9E44F" w14:paraId="366148E8" w14:textId="239DC756">
      <w:pPr>
        <w:jc w:val="center"/>
        <w:rPr>
          <w:sz w:val="28"/>
          <w:szCs w:val="28"/>
        </w:rPr>
      </w:pPr>
      <w:r w:rsidRPr="57AF7E27">
        <w:rPr>
          <w:sz w:val="28"/>
          <w:szCs w:val="28"/>
        </w:rPr>
        <w:t>Checkout Page Design</w:t>
      </w:r>
    </w:p>
    <w:p w:rsidR="487D07AE" w:rsidP="57AF7E27" w:rsidRDefault="4F6C07F1" w14:paraId="5B90AA8B" w14:textId="6EBEDD99">
      <w:r w:rsidRPr="57AF7E27">
        <w:t xml:space="preserve">The checkout page is orientated in a way that </w:t>
      </w:r>
      <w:r w:rsidRPr="57AF7E27" w:rsidR="4ADA3B61">
        <w:t xml:space="preserve">when reading from left to right, top to bottom, the user has a chance to double check the pricing </w:t>
      </w:r>
      <w:r w:rsidRPr="57AF7E27" w:rsidR="2F336425">
        <w:t>before submitting their payment details and ordering.</w:t>
      </w:r>
    </w:p>
    <w:p w:rsidR="487D07AE" w:rsidP="57AF7E27" w:rsidRDefault="150BF75F" w14:paraId="06C1B738" w14:textId="782F8510">
      <w:pPr>
        <w:jc w:val="center"/>
        <w:rPr>
          <w:sz w:val="28"/>
          <w:szCs w:val="28"/>
        </w:rPr>
      </w:pPr>
      <w:r>
        <w:rPr>
          <w:noProof/>
        </w:rPr>
        <w:drawing>
          <wp:inline distT="0" distB="0" distL="0" distR="0" wp14:anchorId="610CBF60" wp14:editId="679FC7BE">
            <wp:extent cx="4572000" cy="2781300"/>
            <wp:effectExtent l="0" t="0" r="0" b="0"/>
            <wp:docPr id="832386214" name="Picture 83238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487D07AE" w:rsidP="57AF7E27" w:rsidRDefault="487D07AE" w14:paraId="76DB92FB" w14:textId="40BB9221">
      <w:pPr>
        <w:jc w:val="center"/>
        <w:rPr>
          <w:sz w:val="28"/>
          <w:szCs w:val="28"/>
        </w:rPr>
      </w:pPr>
    </w:p>
    <w:p w:rsidR="487D07AE" w:rsidP="57AF7E27" w:rsidRDefault="55F9E44F" w14:paraId="6B713527" w14:textId="0594BD98">
      <w:pPr>
        <w:jc w:val="center"/>
        <w:rPr>
          <w:sz w:val="32"/>
          <w:szCs w:val="32"/>
        </w:rPr>
      </w:pPr>
      <w:r w:rsidRPr="57AF7E27">
        <w:rPr>
          <w:sz w:val="28"/>
          <w:szCs w:val="28"/>
        </w:rPr>
        <w:t>Search Results Page Design:</w:t>
      </w:r>
    </w:p>
    <w:p w:rsidR="487D07AE" w:rsidP="57AF7E27" w:rsidRDefault="4F60CC66" w14:paraId="7A6AEA2A" w14:textId="417CCED4">
      <w:pPr>
        <w:jc w:val="center"/>
      </w:pPr>
      <w:r w:rsidRPr="57AF7E27">
        <w:t>This wireframe clearly displays all product</w:t>
      </w:r>
      <w:r w:rsidRPr="57AF7E27" w:rsidR="3424FECA">
        <w:t>s from the query to the customer. It also allows the user to sort and filter the results, enhancing their searching experience.</w:t>
      </w:r>
    </w:p>
    <w:p w:rsidR="487D07AE" w:rsidP="57AF7E27" w:rsidRDefault="3424FECA" w14:paraId="2FB94BF1" w14:textId="5730A04A">
      <w:pPr>
        <w:jc w:val="center"/>
      </w:pPr>
      <w:r>
        <w:rPr>
          <w:noProof/>
        </w:rPr>
        <w:drawing>
          <wp:inline distT="0" distB="0" distL="0" distR="0" wp14:anchorId="21D00C7E" wp14:editId="0AB4B921">
            <wp:extent cx="4572000" cy="2790825"/>
            <wp:effectExtent l="0" t="0" r="0" b="0"/>
            <wp:docPr id="741117737" name="Picture 74111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3B08966" w:rsidP="23B08966" w:rsidRDefault="23B08966" w14:paraId="6F704F74" w14:textId="2AD7700D">
      <w:pPr>
        <w:jc w:val="center"/>
      </w:pPr>
    </w:p>
    <w:p w:rsidR="6E4404EC" w:rsidP="23B08966" w:rsidRDefault="6E4404EC" w14:paraId="6A9E94E0" w14:textId="1FE131B9">
      <w:pPr>
        <w:pStyle w:val="Heading2"/>
      </w:pPr>
      <w:bookmarkStart w:name="_Toc270917421" w:id="5774652"/>
      <w:r w:rsidR="29E555F1">
        <w:rPr/>
        <w:t>Design Choices</w:t>
      </w:r>
      <w:bookmarkEnd w:id="5774652"/>
    </w:p>
    <w:p w:rsidR="23B08966" w:rsidP="23B08966" w:rsidRDefault="23B08966" w14:paraId="7527750C" w14:textId="577483C1"/>
    <w:p w:rsidR="6E4404EC" w:rsidP="23B08966" w:rsidRDefault="6E4404EC" w14:paraId="53C4C752" w14:textId="1C25C526">
      <w:r>
        <w:t xml:space="preserve">Regarding development of our frontend, </w:t>
      </w:r>
      <w:r w:rsidR="584DD769">
        <w:t xml:space="preserve">the decision to use the front-end framework React for development was made based on the experience levels of the development team with the </w:t>
      </w:r>
      <w:r w:rsidR="459BD16E">
        <w:t>front-end</w:t>
      </w:r>
      <w:r w:rsidR="584DD769">
        <w:t xml:space="preserve"> framework, as well as the inherent </w:t>
      </w:r>
      <w:r w:rsidR="1715AD48">
        <w:t xml:space="preserve">benefits of React. In comparison to other front-end frameworks, React’s usage of a virtual DOM and optimisation ensures that </w:t>
      </w:r>
      <w:r w:rsidR="7F233178">
        <w:t xml:space="preserve">the loading of the website is faster. </w:t>
      </w:r>
    </w:p>
    <w:p w:rsidR="23B08966" w:rsidP="23B08966" w:rsidRDefault="23B08966" w14:paraId="504B8215" w14:textId="629C6829"/>
    <w:p w:rsidR="58933FCF" w:rsidP="23B08966" w:rsidRDefault="58933FCF" w14:paraId="42C73D27" w14:textId="36C29A8A">
      <w:r>
        <w:t>Additionally, as the project has a deadline restriction for its development, the development team cannot afford to waste any time to learn any new frameworks and so picking a framework that is familiar helps speed up the development of the project.</w:t>
      </w:r>
    </w:p>
    <w:p w:rsidR="23B08966" w:rsidP="23B08966" w:rsidRDefault="23B08966" w14:paraId="3671C085" w14:textId="12D52615"/>
    <w:p w:rsidR="56119CEB" w:rsidP="23B08966" w:rsidRDefault="56119CEB" w14:paraId="1373DBC6" w14:textId="5E651399">
      <w:r>
        <w:t xml:space="preserve">One major UI design choice was abandoning </w:t>
      </w:r>
      <w:r w:rsidR="6F125AE1">
        <w:t>the icon-based navigation in favour of words in the navigation bar as any accessibility tools such as screen</w:t>
      </w:r>
      <w:r w:rsidR="54CB63DE">
        <w:t>-readers may struggle to read what the icon is and that words makes it easier to discern what the toolbar is over an image which can be interpreted differently based on the user.</w:t>
      </w:r>
    </w:p>
    <w:p w:rsidR="23B08966" w:rsidP="23B08966" w:rsidRDefault="23B08966" w14:paraId="1316A790" w14:textId="5FB74CF5"/>
    <w:p w:rsidR="3EAB4B3F" w:rsidP="6FC78881" w:rsidRDefault="4A00164E" w14:paraId="4E9C5934" w14:textId="1B7E5A51">
      <w:r>
        <w:rPr>
          <w:noProof/>
        </w:rPr>
        <w:drawing>
          <wp:inline distT="0" distB="0" distL="0" distR="0" wp14:anchorId="5661561C" wp14:editId="41DA35C9">
            <wp:extent cx="1019175" cy="1019175"/>
            <wp:effectExtent l="0" t="0" r="0" b="0"/>
            <wp:docPr id="354493091" name="Picture 20660467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04674"/>
                    <pic:cNvPicPr/>
                  </pic:nvPicPr>
                  <pic:blipFill>
                    <a:blip r:embed="rId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19175" cy="1019175"/>
                    </a:xfrm>
                    <a:prstGeom prst="rect">
                      <a:avLst/>
                    </a:prstGeom>
                  </pic:spPr>
                </pic:pic>
              </a:graphicData>
            </a:graphic>
          </wp:inline>
        </w:drawing>
      </w:r>
      <w:r w:rsidR="3EAB4B3F">
        <w:rPr>
          <w:noProof/>
        </w:rPr>
        <mc:AlternateContent>
          <mc:Choice Requires="wps">
            <w:drawing>
              <wp:inline distT="0" distB="0" distL="114300" distR="114300" wp14:anchorId="0013A62D" wp14:editId="53E703F0">
                <wp:extent cx="1181100" cy="273050"/>
                <wp:effectExtent l="0" t="0" r="0" b="0"/>
                <wp:docPr id="2127706865" name="Text Box 1"/>
                <wp:cNvGraphicFramePr/>
                <a:graphic xmlns:a="http://schemas.openxmlformats.org/drawingml/2006/main">
                  <a:graphicData uri="http://schemas.microsoft.com/office/word/2010/wordprocessingShape">
                    <wps:wsp>
                      <wps:cNvSpPr txBox="1"/>
                      <wps:spPr>
                        <a:xfrm>
                          <a:off x="0" y="0"/>
                          <a:ext cx="1181100" cy="273050"/>
                        </a:xfrm>
                        <a:prstGeom prst="rect">
                          <a:avLst/>
                        </a:prstGeom>
                        <a:solidFill>
                          <a:prstClr val="white"/>
                        </a:solidFill>
                        <a:ln>
                          <a:noFill/>
                        </a:ln>
                      </wps:spPr>
                      <wps:txbx>
                        <w:txbxContent>
                          <w:p w:rsidRPr="00DB4806" w:rsidR="00921AF5" w:rsidP="00921AF5" w:rsidRDefault="00921AF5" w14:paraId="7A62C8DE" w14:textId="0220FC23">
                            <w:pPr>
                              <w:pStyle w:val="Caption"/>
                              <w:rPr>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Original Icon Chosen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62FC957C">
                <v:stroke joinstyle="miter"/>
                <v:path gradientshapeok="t" o:connecttype="rect"/>
              </v:shapetype>
              <v:shape xmlns:o="urn:schemas-microsoft-com:office:office" xmlns:v="urn:schemas-microsoft-com:vml" id="Text Box 1" style="position:absolute;left:0;text-align:left;margin-left:436.5pt;margin-top:78.65pt;width:93pt;height:2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">
                <v:textbox inset="0,0,0,0">
                  <w:txbxContent>
                    <w:p xmlns:w14="http://schemas.microsoft.com/office/word/2010/wordml" w:rsidRPr="00DB4806" w:rsidR="00921AF5" w:rsidP="00921AF5" w:rsidRDefault="00921AF5" w14:paraId="7A62C8DE" w14:textId="0220FC23">
                      <w:pPr>
                        <w:pStyle w:val="Caption"/>
                        <w:rPr>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Original Icon Chosen</w:t>
                      </w:r>
                    </w:p>
                  </w:txbxContent>
                </v:textbox>
                <w10:wrap xmlns:w10="urn:schemas-microsoft-com:office:word" type="square"/>
              </v:shape>
            </w:pict>
          </mc:Fallback>
        </mc:AlternateContent>
      </w:r>
      <w:r>
        <w:rPr>
          <w:noProof/>
        </w:rPr>
        <w:drawing>
          <wp:inline distT="0" distB="0" distL="0" distR="0" wp14:anchorId="13848BC6" wp14:editId="0A91D5C0">
            <wp:extent cx="1162050" cy="1162050"/>
            <wp:effectExtent l="0" t="0" r="0" b="0"/>
            <wp:docPr id="352435503" name="Picture 1856434096"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434096"/>
                    <pic:cNvPicPr/>
                  </pic:nvPicPr>
                  <pic:blipFill>
                    <a:blip r:embed="rId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62050" cy="1162050"/>
                    </a:xfrm>
                    <a:prstGeom prst="rect">
                      <a:avLst/>
                    </a:prstGeom>
                  </pic:spPr>
                </pic:pic>
              </a:graphicData>
            </a:graphic>
          </wp:inline>
        </w:drawing>
      </w:r>
      <w:r w:rsidR="3EAB4B3F">
        <w:rPr>
          <w:noProof/>
        </w:rPr>
        <mc:AlternateContent>
          <mc:Choice Requires="wps">
            <w:drawing>
              <wp:inline distT="0" distB="0" distL="114300" distR="114300" wp14:anchorId="2BFBFAD8" wp14:editId="07ECC05F">
                <wp:extent cx="1409700" cy="190500"/>
                <wp:effectExtent l="0" t="0" r="0" b="0"/>
                <wp:docPr id="344140429" name="Text Box 1"/>
                <wp:cNvGraphicFramePr/>
                <a:graphic xmlns:a="http://schemas.openxmlformats.org/drawingml/2006/main">
                  <a:graphicData uri="http://schemas.microsoft.com/office/word/2010/wordprocessingShape">
                    <wps:wsp>
                      <wps:cNvSpPr txBox="1"/>
                      <wps:spPr>
                        <a:xfrm>
                          <a:off x="0" y="0"/>
                          <a:ext cx="1409700" cy="190500"/>
                        </a:xfrm>
                        <a:prstGeom prst="rect">
                          <a:avLst/>
                        </a:prstGeom>
                        <a:solidFill>
                          <a:prstClr val="white"/>
                        </a:solidFill>
                        <a:ln>
                          <a:noFill/>
                        </a:ln>
                      </wps:spPr>
                      <wps:txbx>
                        <w:txbxContent>
                          <w:p w:rsidRPr="003E11D5" w:rsidR="00921AF5" w:rsidP="00921AF5" w:rsidRDefault="00921AF5" w14:paraId="0DB4202F" w14:textId="1465B7AB">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The Icon Chosen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 xmlns:w14="http://schemas.microsoft.com/office/word/2010/wordml" xmlns:o="urn:schemas-microsoft-com:office:office" xmlns:v="urn:schemas-microsoft-com:vml" id="_x0000_s1027" style="position:absolute;margin-left:151.3pt;margin-top:31.75pt;width:111pt;height:1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" w14:anchorId="509F0C83">
                <v:textbox inset="0,0,0,0">
                  <w:txbxContent>
                    <w:p w:rsidRPr="003E11D5" w:rsidR="00921AF5" w:rsidP="00921AF5" w:rsidRDefault="00921AF5" w14:paraId="0DB4202F" w14:textId="1465B7AB">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The Icon Chosen</w:t>
                      </w:r>
                    </w:p>
                  </w:txbxContent>
                </v:textbox>
                <w10:wrap xmlns:w10="urn:schemas-microsoft-com:office:word" type="square"/>
              </v:shape>
            </w:pict>
          </mc:Fallback>
        </mc:AlternateContent>
      </w:r>
    </w:p>
    <w:p w:rsidR="3EAB4B3F" w:rsidP="6FC78881" w:rsidRDefault="3EAB4B3F" w14:paraId="36B57E2F" w14:textId="4C8A39E7">
      <w:r w:rsidR="2407572E">
        <w:rPr/>
        <w:t>Another major UI design choice that was absent from the wireframe</w:t>
      </w:r>
      <w:r w:rsidR="14BCB608">
        <w:rPr/>
        <w:t xml:space="preserve">s is the business logo and website title that is </w:t>
      </w:r>
      <w:r w:rsidR="6856600C">
        <w:rPr/>
        <w:t xml:space="preserve">prominently displayed on the landing page. </w:t>
      </w:r>
      <w:r w:rsidR="4FE553BD">
        <w:rPr/>
        <w:t xml:space="preserve">The logo was sourced from </w:t>
      </w:r>
      <w:r w:rsidR="1849E68C">
        <w:rPr/>
        <w:t xml:space="preserve">flaticon.com and chosen for its simplicity in design and contrasting </w:t>
      </w:r>
      <w:r w:rsidR="61D4CC2F">
        <w:rPr/>
        <w:t xml:space="preserve">with the shade of blue we chose to use as our main colour. Initially we intended to go with an alternative neon colour version of the icon, but it proved </w:t>
      </w:r>
      <w:r w:rsidR="61D4CC2F">
        <w:rPr/>
        <w:t>very difficult</w:t>
      </w:r>
      <w:r w:rsidR="61D4CC2F">
        <w:rPr/>
        <w:t xml:space="preserve"> to display along with the shade of blue as well as not fitting with the impression we intended to give with the website</w:t>
      </w:r>
      <w:r w:rsidR="61D4CC2F">
        <w:rPr/>
        <w:t>.</w:t>
      </w:r>
      <w:r w:rsidR="33D91396">
        <w:rPr/>
        <w:t xml:space="preserve"> </w:t>
      </w:r>
      <w:r w:rsidR="7E988457">
        <w:rPr/>
        <w:t xml:space="preserve"> </w:t>
      </w:r>
      <w:r w:rsidR="7E988457">
        <w:rPr/>
        <w:t xml:space="preserve">The title itself was inspired by </w:t>
      </w:r>
      <w:r w:rsidR="71CF7ED1">
        <w:rPr/>
        <w:t>websites such as YouTube that used contrasting font colours and background text to catch the users’ eye and remain memorable with their associated colour.</w:t>
      </w:r>
    </w:p>
    <w:p w:rsidR="30E60A3C" w:rsidP="30E60A3C" w:rsidRDefault="30E60A3C" w14:paraId="569B1AAF" w14:textId="3AA93813">
      <w:pPr>
        <w:pStyle w:val="Normal"/>
      </w:pPr>
    </w:p>
    <w:p w:rsidR="0690B1A0" w:rsidP="30E60A3C" w:rsidRDefault="0690B1A0" w14:paraId="3E7328EC" w14:textId="0D8515FC">
      <w:pPr>
        <w:pStyle w:val="Normal"/>
      </w:pPr>
      <w:r w:rsidR="0690B1A0">
        <w:rPr/>
        <w:t xml:space="preserve">Most of the UI design was based on the wireframe </w:t>
      </w:r>
      <w:r w:rsidR="47724A90">
        <w:rPr/>
        <w:t>diagrams,</w:t>
      </w:r>
      <w:r w:rsidR="0690B1A0">
        <w:rPr/>
        <w:t xml:space="preserve"> </w:t>
      </w:r>
      <w:r w:rsidR="3A542C33">
        <w:rPr/>
        <w:t>c</w:t>
      </w:r>
      <w:r w:rsidR="0690B1A0">
        <w:rPr/>
        <w:t xml:space="preserve">onstructed during sprint 0. </w:t>
      </w:r>
      <w:r w:rsidR="1A7BC283">
        <w:rPr/>
        <w:t>Minor</w:t>
      </w:r>
      <w:r w:rsidR="1A7BC283">
        <w:rPr/>
        <w:t xml:space="preserve"> changes were made to button styling and icons, but functionality and position </w:t>
      </w:r>
      <w:r w:rsidR="1A7BC283">
        <w:rPr/>
        <w:t>remained</w:t>
      </w:r>
      <w:r w:rsidR="1A7BC283">
        <w:rPr/>
        <w:t xml:space="preserve"> the same. A greater change that was made</w:t>
      </w:r>
      <w:r w:rsidR="12FBFF56">
        <w:rPr/>
        <w:t>,</w:t>
      </w:r>
      <w:r w:rsidR="1A7BC283">
        <w:rPr/>
        <w:t xml:space="preserve"> was </w:t>
      </w:r>
      <w:r w:rsidR="1A7BC283">
        <w:rPr/>
        <w:t xml:space="preserve">splitting the table into more </w:t>
      </w:r>
      <w:r w:rsidR="1A7BC283">
        <w:rPr/>
        <w:t>c</w:t>
      </w:r>
      <w:r w:rsidR="3E557E8F">
        <w:rPr/>
        <w:t xml:space="preserve">olumns to </w:t>
      </w:r>
      <w:r w:rsidR="314CF952">
        <w:rPr/>
        <w:t>reduce</w:t>
      </w:r>
      <w:r w:rsidR="3E557E8F">
        <w:rPr/>
        <w:t xml:space="preserve"> the </w:t>
      </w:r>
      <w:r w:rsidR="65105A6A">
        <w:rPr/>
        <w:t>functionality</w:t>
      </w:r>
      <w:r w:rsidR="3E557E8F">
        <w:rPr/>
        <w:t xml:space="preserve"> of each </w:t>
      </w:r>
      <w:r w:rsidR="466A7B25">
        <w:rPr/>
        <w:t>column</w:t>
      </w:r>
      <w:r w:rsidR="3E557E8F">
        <w:rPr/>
        <w:t xml:space="preserve"> to one </w:t>
      </w:r>
      <w:r w:rsidR="218CA277">
        <w:rPr/>
        <w:t>function</w:t>
      </w:r>
      <w:r w:rsidR="3E557E8F">
        <w:rPr/>
        <w:t xml:space="preserve">. </w:t>
      </w:r>
    </w:p>
    <w:p w:rsidR="6B65DAED" w:rsidP="23B08966" w:rsidRDefault="6B65DAED" w14:paraId="2A66562A" w14:textId="7F820B53">
      <w:r>
        <w:br w:type="page"/>
      </w:r>
    </w:p>
    <w:p w:rsidR="2E413693" w:rsidP="57AF7E27" w:rsidRDefault="2E413693" w14:paraId="088F1876" w14:textId="67D4B614">
      <w:pPr>
        <w:pStyle w:val="Heading1"/>
        <w:rPr>
          <w:rFonts w:ascii="Calibri" w:hAnsi="Calibri" w:eastAsia="Calibri" w:cs="Calibri"/>
          <w:sz w:val="24"/>
          <w:szCs w:val="24"/>
        </w:rPr>
      </w:pPr>
      <w:bookmarkStart w:name="_Toc677548144" w:id="616852250"/>
      <w:r w:rsidR="520CE157">
        <w:rPr/>
        <w:t>Testing</w:t>
      </w:r>
      <w:r w:rsidR="55791F97">
        <w:rPr/>
        <w:t xml:space="preserve"> – Testing Plan</w:t>
      </w:r>
      <w:bookmarkEnd w:id="616852250"/>
    </w:p>
    <w:p w:rsidR="2E413693" w:rsidP="57AF7E27" w:rsidRDefault="4B881806" w14:paraId="523A9D65" w14:textId="70E04D8A">
      <w:pPr>
        <w:pStyle w:val="Heading2"/>
        <w:rPr>
          <w:rFonts w:ascii="Calibri" w:hAnsi="Calibri" w:eastAsia="Calibri" w:cs="Calibri"/>
          <w:sz w:val="24"/>
          <w:szCs w:val="24"/>
        </w:rPr>
      </w:pPr>
      <w:bookmarkStart w:name="_Toc1532089520" w:id="740473768"/>
      <w:r w:rsidR="6E76723D">
        <w:rPr/>
        <w:t>Unit</w:t>
      </w:r>
      <w:r w:rsidR="512E95D1">
        <w:rPr/>
        <w:t xml:space="preserve"> Testing</w:t>
      </w:r>
      <w:bookmarkEnd w:id="740473768"/>
    </w:p>
    <w:p w:rsidR="2E413693" w:rsidP="57AF7E27" w:rsidRDefault="57B33AF4" w14:paraId="02BD0BA5" w14:textId="321BC670">
      <w:r w:rsidR="3F5CA15D">
        <w:rPr/>
        <w:t>Regarding</w:t>
      </w:r>
      <w:r w:rsidR="0A2D6DB8">
        <w:rPr/>
        <w:t xml:space="preserve"> unit testing, we will take a testing first approach by developing unit tests prior to development of front and backend functionality.</w:t>
      </w:r>
      <w:r w:rsidR="0B3ADC22">
        <w:rPr/>
        <w:t xml:space="preserve"> Our testing will primarily focus on functional testing since for our first 2 sprints these will be our main priority and non-functional testing will primarily be left</w:t>
      </w:r>
      <w:r w:rsidR="329AA682">
        <w:rPr/>
        <w:t xml:space="preserve"> until a</w:t>
      </w:r>
      <w:r w:rsidR="0B3ADC22">
        <w:rPr/>
        <w:t xml:space="preserve"> later sprint.</w:t>
      </w:r>
    </w:p>
    <w:p w:rsidR="2E413693" w:rsidP="30E60A3C" w:rsidRDefault="2E413693" w14:paraId="2B6D5218" w14:textId="317C3800">
      <w:pPr>
        <w:pStyle w:val="Normal"/>
      </w:pPr>
    </w:p>
    <w:p w:rsidR="2E413693" w:rsidP="30E60A3C" w:rsidRDefault="2E413693" w14:paraId="5133A62E" w14:textId="1A6A7666">
      <w:pPr>
        <w:pStyle w:val="Heading3"/>
      </w:pPr>
      <w:bookmarkStart w:name="_Toc2093727511" w:id="188399032"/>
      <w:r w:rsidR="3BF062FC">
        <w:rPr/>
        <w:t>Sprint 1 – Tests</w:t>
      </w:r>
      <w:bookmarkEnd w:id="188399032"/>
    </w:p>
    <w:p w:rsidR="2E413693" w:rsidP="30E60A3C" w:rsidRDefault="2E413693" w14:paraId="671E7203" w14:textId="1F989C18">
      <w:pPr>
        <w:pStyle w:val="Heading4"/>
      </w:pPr>
      <w:bookmarkStart w:name="_Toc837829260" w:id="856568852"/>
      <w:r w:rsidR="40E0243C">
        <w:rPr/>
        <w:t>Products</w:t>
      </w:r>
      <w:bookmarkEnd w:id="856568852"/>
    </w:p>
    <w:tbl>
      <w:tblPr>
        <w:tblStyle w:val="TableGrid"/>
        <w:tblW w:w="0" w:type="auto"/>
        <w:tblLayout w:type="fixed"/>
        <w:tblLook w:val="06A0" w:firstRow="1" w:lastRow="0" w:firstColumn="1" w:lastColumn="0" w:noHBand="1" w:noVBand="1"/>
      </w:tblPr>
      <w:tblGrid>
        <w:gridCol w:w="3045"/>
        <w:gridCol w:w="7365"/>
      </w:tblGrid>
      <w:tr w:rsidR="30E60A3C" w:rsidTr="30E60A3C" w14:paraId="6F875121">
        <w:trPr>
          <w:trHeight w:val="300"/>
        </w:trPr>
        <w:tc>
          <w:tcPr>
            <w:tcW w:w="10410" w:type="dxa"/>
            <w:gridSpan w:val="2"/>
            <w:shd w:val="clear" w:color="auto" w:fill="FFE599" w:themeFill="accent4" w:themeFillTint="66"/>
            <w:tcMar/>
          </w:tcPr>
          <w:p w:rsidR="29EDCB2D" w:rsidP="30E60A3C" w:rsidRDefault="29EDCB2D" w14:paraId="0A85CF03" w14:textId="74B8C2B1">
            <w:pPr>
              <w:pStyle w:val="Normal"/>
            </w:pPr>
            <w:r w:rsidR="29EDCB2D">
              <w:rPr/>
              <w:t>Repository</w:t>
            </w:r>
          </w:p>
        </w:tc>
      </w:tr>
      <w:tr w:rsidR="30E60A3C" w:rsidTr="30E60A3C" w14:paraId="6DF95E52">
        <w:trPr>
          <w:trHeight w:val="300"/>
        </w:trPr>
        <w:tc>
          <w:tcPr>
            <w:tcW w:w="3045" w:type="dxa"/>
            <w:shd w:val="clear" w:color="auto" w:fill="D0CECE" w:themeFill="background2" w:themeFillShade="E6"/>
            <w:tcMar/>
          </w:tcPr>
          <w:p w:rsidR="30E60A3C" w:rsidP="30E60A3C" w:rsidRDefault="30E60A3C" w14:paraId="6B41B0EA"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0F7A5E9B" w14:textId="4ED1CFC2">
            <w:pPr>
              <w:pStyle w:val="Normal"/>
            </w:pPr>
            <w:r w:rsidR="30E60A3C">
              <w:rPr/>
              <w:t>Testing For</w:t>
            </w:r>
          </w:p>
        </w:tc>
      </w:tr>
      <w:tr w:rsidR="30E60A3C" w:rsidTr="30E60A3C" w14:paraId="317BE424">
        <w:trPr>
          <w:trHeight w:val="300"/>
        </w:trPr>
        <w:tc>
          <w:tcPr>
            <w:tcW w:w="3045" w:type="dxa"/>
            <w:tcMar/>
          </w:tcPr>
          <w:p w:rsidR="7ABE0F46" w:rsidP="30E60A3C" w:rsidRDefault="7ABE0F46" w14:paraId="49CC54E5" w14:textId="40FF547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ReturnsWhenAvailable</w:t>
            </w:r>
          </w:p>
        </w:tc>
        <w:tc>
          <w:tcPr>
            <w:tcW w:w="7365" w:type="dxa"/>
            <w:tcMar/>
          </w:tcPr>
          <w:p w:rsidR="7ABE0F46" w:rsidP="30E60A3C" w:rsidRDefault="7ABE0F46" w14:paraId="7E50CB96" w14:textId="27A4B92C">
            <w:pPr>
              <w:pStyle w:val="Normal"/>
            </w:pPr>
            <w:r w:rsidR="7ABE0F46">
              <w:rPr/>
              <w:t>Tests Database returns the correct amount and values of test data</w:t>
            </w:r>
          </w:p>
        </w:tc>
      </w:tr>
      <w:tr w:rsidR="30E60A3C" w:rsidTr="30E60A3C" w14:paraId="78AA75BD">
        <w:trPr>
          <w:trHeight w:val="300"/>
        </w:trPr>
        <w:tc>
          <w:tcPr>
            <w:tcW w:w="3045" w:type="dxa"/>
            <w:tcMar/>
          </w:tcPr>
          <w:p w:rsidR="7ABE0F46" w:rsidP="30E60A3C" w:rsidRDefault="7ABE0F46" w14:paraId="48166532" w14:textId="6E8597F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insertProduct</w:t>
            </w:r>
          </w:p>
        </w:tc>
        <w:tc>
          <w:tcPr>
            <w:tcW w:w="7365" w:type="dxa"/>
            <w:tcMar/>
          </w:tcPr>
          <w:p w:rsidR="7ABE0F46" w:rsidP="30E60A3C" w:rsidRDefault="7ABE0F46" w14:paraId="13C84E36" w14:textId="0A401663">
            <w:pPr>
              <w:pStyle w:val="Normal"/>
            </w:pPr>
            <w:r w:rsidR="7ABE0F46">
              <w:rPr/>
              <w:t xml:space="preserve">Tests database inserts product correctly and checks number of records </w:t>
            </w:r>
            <w:r w:rsidR="7ABE0F46">
              <w:rPr/>
              <w:t>increases,</w:t>
            </w:r>
            <w:r w:rsidR="7ABE0F46">
              <w:rPr/>
              <w:t xml:space="preserve"> and the return matches the expected</w:t>
            </w:r>
          </w:p>
        </w:tc>
      </w:tr>
      <w:tr w:rsidR="30E60A3C" w:rsidTr="30E60A3C" w14:paraId="62BC1CA6">
        <w:trPr>
          <w:trHeight w:val="300"/>
        </w:trPr>
        <w:tc>
          <w:tcPr>
            <w:tcW w:w="3045" w:type="dxa"/>
            <w:tcMar/>
          </w:tcPr>
          <w:p w:rsidR="7ABE0F46" w:rsidP="30E60A3C" w:rsidRDefault="7ABE0F46" w14:paraId="7CBF5847" w14:textId="01C1E933">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deleteProduct</w:t>
            </w:r>
          </w:p>
        </w:tc>
        <w:tc>
          <w:tcPr>
            <w:tcW w:w="7365" w:type="dxa"/>
            <w:tcMar/>
          </w:tcPr>
          <w:p w:rsidR="7ABE0F46" w:rsidP="30E60A3C" w:rsidRDefault="7ABE0F46" w14:paraId="1FB64EBC" w14:textId="1C00B13C">
            <w:pPr>
              <w:pStyle w:val="Normal"/>
            </w:pPr>
            <w:r w:rsidR="7ABE0F46">
              <w:rPr/>
              <w:t xml:space="preserve">Tests database decreases upon </w:t>
            </w:r>
            <w:r w:rsidR="7ABE0F46">
              <w:rPr/>
              <w:t>delete</w:t>
            </w:r>
            <w:r w:rsidR="7ABE0F46">
              <w:rPr/>
              <w:t xml:space="preserve"> and correct </w:t>
            </w:r>
            <w:r w:rsidR="7ABE0F46">
              <w:rPr/>
              <w:t>Boolean</w:t>
            </w:r>
            <w:r w:rsidR="7ABE0F46">
              <w:rPr/>
              <w:t xml:space="preserve"> is returned</w:t>
            </w:r>
          </w:p>
        </w:tc>
      </w:tr>
      <w:tr w:rsidR="30E60A3C" w:rsidTr="30E60A3C" w14:paraId="0BFEAE35">
        <w:trPr>
          <w:trHeight w:val="300"/>
        </w:trPr>
        <w:tc>
          <w:tcPr>
            <w:tcW w:w="3045" w:type="dxa"/>
            <w:tcMar/>
          </w:tcPr>
          <w:p w:rsidR="7ABE0F46" w:rsidP="30E60A3C" w:rsidRDefault="7ABE0F46" w14:paraId="1D426C8F" w14:textId="11BE46D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failDeleteProduct</w:t>
            </w:r>
          </w:p>
          <w:p w:rsidR="30E60A3C" w:rsidP="30E60A3C" w:rsidRDefault="30E60A3C" w14:paraId="31E6AEE5" w14:textId="603428F3">
            <w:pPr>
              <w:pStyle w:val="Normal"/>
              <w:spacing w:line="270" w:lineRule="exact"/>
              <w:rPr>
                <w:rFonts w:ascii="Menlo" w:hAnsi="Menlo" w:eastAsia="Menlo" w:cs="Menlo"/>
                <w:b w:val="0"/>
                <w:bCs w:val="0"/>
                <w:noProof w:val="0"/>
                <w:color w:val="auto"/>
                <w:sz w:val="20"/>
                <w:szCs w:val="20"/>
                <w:lang w:val="en-AU"/>
              </w:rPr>
            </w:pPr>
          </w:p>
        </w:tc>
        <w:tc>
          <w:tcPr>
            <w:tcW w:w="7365" w:type="dxa"/>
            <w:tcMar/>
          </w:tcPr>
          <w:p w:rsidR="7ABE0F46" w:rsidP="30E60A3C" w:rsidRDefault="7ABE0F46" w14:paraId="1720ED84" w14:textId="2372FEBF">
            <w:pPr>
              <w:pStyle w:val="Normal"/>
            </w:pPr>
            <w:r w:rsidR="7ABE0F46">
              <w:rPr/>
              <w:t>Tests database doesn’t change upon failed deleted and correct Boolean is returned</w:t>
            </w:r>
          </w:p>
        </w:tc>
      </w:tr>
      <w:tr w:rsidR="30E60A3C" w:rsidTr="30E60A3C" w14:paraId="2E6087C0">
        <w:trPr>
          <w:trHeight w:val="300"/>
        </w:trPr>
        <w:tc>
          <w:tcPr>
            <w:tcW w:w="3045" w:type="dxa"/>
            <w:tcMar/>
          </w:tcPr>
          <w:p w:rsidR="7ABE0F46" w:rsidP="30E60A3C" w:rsidRDefault="7ABE0F46" w14:paraId="1C0C6981" w14:textId="0383CC0B">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updateProduct</w:t>
            </w:r>
          </w:p>
          <w:p w:rsidR="30E60A3C" w:rsidP="30E60A3C" w:rsidRDefault="30E60A3C" w14:paraId="01BC784D" w14:textId="6090A9A1">
            <w:pPr>
              <w:pStyle w:val="Normal"/>
              <w:spacing w:line="270" w:lineRule="exact"/>
              <w:rPr>
                <w:rFonts w:ascii="Menlo" w:hAnsi="Menlo" w:eastAsia="Menlo" w:cs="Menlo"/>
                <w:b w:val="0"/>
                <w:bCs w:val="0"/>
                <w:noProof w:val="0"/>
                <w:color w:val="auto"/>
                <w:sz w:val="20"/>
                <w:szCs w:val="20"/>
                <w:lang w:val="en-AU"/>
              </w:rPr>
            </w:pPr>
          </w:p>
        </w:tc>
        <w:tc>
          <w:tcPr>
            <w:tcW w:w="7365" w:type="dxa"/>
            <w:tcMar/>
          </w:tcPr>
          <w:p w:rsidR="7ABE0F46" w:rsidP="30E60A3C" w:rsidRDefault="7ABE0F46" w14:paraId="619CE98B" w14:textId="1782D60E">
            <w:pPr>
              <w:pStyle w:val="Normal"/>
            </w:pPr>
            <w:r w:rsidR="7ABE0F46">
              <w:rPr/>
              <w:t>Tests update product correctly returns updated product and adds correctly to datasource</w:t>
            </w:r>
          </w:p>
        </w:tc>
      </w:tr>
      <w:tr w:rsidR="30E60A3C" w:rsidTr="30E60A3C" w14:paraId="38DD0B0D">
        <w:trPr>
          <w:trHeight w:val="300"/>
        </w:trPr>
        <w:tc>
          <w:tcPr>
            <w:tcW w:w="3045" w:type="dxa"/>
            <w:tcMar/>
          </w:tcPr>
          <w:p w:rsidR="7ABE0F46" w:rsidP="30E60A3C" w:rsidRDefault="7ABE0F46" w14:paraId="16C7A86D" w14:textId="630FBCA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priceUpdate</w:t>
            </w:r>
          </w:p>
          <w:p w:rsidR="30E60A3C" w:rsidP="30E60A3C" w:rsidRDefault="30E60A3C" w14:paraId="5B2DFB08" w14:textId="2C7B2AD1">
            <w:pPr>
              <w:pStyle w:val="Normal"/>
              <w:spacing w:line="270" w:lineRule="exact"/>
              <w:rPr>
                <w:rFonts w:ascii="Menlo" w:hAnsi="Menlo" w:eastAsia="Menlo" w:cs="Menlo"/>
                <w:b w:val="0"/>
                <w:bCs w:val="0"/>
                <w:noProof w:val="0"/>
                <w:color w:val="auto"/>
                <w:sz w:val="20"/>
                <w:szCs w:val="20"/>
                <w:lang w:val="en-AU"/>
              </w:rPr>
            </w:pPr>
          </w:p>
        </w:tc>
        <w:tc>
          <w:tcPr>
            <w:tcW w:w="7365" w:type="dxa"/>
            <w:tcMar/>
          </w:tcPr>
          <w:p w:rsidR="7ABE0F46" w:rsidP="30E60A3C" w:rsidRDefault="7ABE0F46" w14:paraId="088E559F" w14:textId="0C4A4D5E">
            <w:pPr>
              <w:pStyle w:val="Normal"/>
            </w:pPr>
            <w:r w:rsidR="7ABE0F46">
              <w:rPr/>
              <w:t xml:space="preserve">Checks price update works correctly returning the expected product that matches the database </w:t>
            </w:r>
          </w:p>
        </w:tc>
      </w:tr>
      <w:tr w:rsidR="30E60A3C" w:rsidTr="30E60A3C" w14:paraId="35AA3380">
        <w:trPr>
          <w:trHeight w:val="300"/>
        </w:trPr>
        <w:tc>
          <w:tcPr>
            <w:tcW w:w="3045" w:type="dxa"/>
            <w:tcMar/>
          </w:tcPr>
          <w:p w:rsidR="7ABE0F46" w:rsidP="30E60A3C" w:rsidRDefault="7ABE0F46" w14:paraId="67A8A1FC" w14:textId="456FF89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search_name</w:t>
            </w:r>
          </w:p>
        </w:tc>
        <w:tc>
          <w:tcPr>
            <w:tcW w:w="7365" w:type="dxa"/>
            <w:tcMar/>
          </w:tcPr>
          <w:p w:rsidR="7ABE0F46" w:rsidP="30E60A3C" w:rsidRDefault="7ABE0F46" w14:paraId="375C8112" w14:textId="49B2F755">
            <w:pPr>
              <w:pStyle w:val="Normal"/>
            </w:pPr>
            <w:r w:rsidR="7ABE0F46">
              <w:rPr/>
              <w:t>Checks searching works for name</w:t>
            </w:r>
          </w:p>
        </w:tc>
      </w:tr>
      <w:tr w:rsidR="30E60A3C" w:rsidTr="30E60A3C" w14:paraId="29882A80">
        <w:trPr>
          <w:trHeight w:val="300"/>
        </w:trPr>
        <w:tc>
          <w:tcPr>
            <w:tcW w:w="3045" w:type="dxa"/>
            <w:tcMar/>
          </w:tcPr>
          <w:p w:rsidR="7ABE0F46" w:rsidP="30E60A3C" w:rsidRDefault="7ABE0F46" w14:paraId="17DD924A" w14:textId="45C0F3DD">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search_categor</w:t>
            </w:r>
            <w:r w:rsidRPr="30E60A3C" w:rsidR="48FB5643">
              <w:rPr>
                <w:rFonts w:ascii="Menlo" w:hAnsi="Menlo" w:eastAsia="Menlo" w:cs="Menlo"/>
                <w:b w:val="0"/>
                <w:bCs w:val="0"/>
                <w:noProof w:val="0"/>
                <w:color w:val="auto"/>
                <w:sz w:val="20"/>
                <w:szCs w:val="20"/>
                <w:lang w:val="en-AU"/>
              </w:rPr>
              <w:t>y</w:t>
            </w:r>
          </w:p>
        </w:tc>
        <w:tc>
          <w:tcPr>
            <w:tcW w:w="7365" w:type="dxa"/>
            <w:tcMar/>
          </w:tcPr>
          <w:p w:rsidR="7ABE0F46" w:rsidP="30E60A3C" w:rsidRDefault="7ABE0F46" w14:paraId="5B723AAB" w14:textId="049C03D1">
            <w:pPr>
              <w:pStyle w:val="Normal"/>
            </w:pPr>
            <w:r w:rsidR="7ABE0F46">
              <w:rPr/>
              <w:t>Checks searching works for category</w:t>
            </w:r>
          </w:p>
        </w:tc>
      </w:tr>
      <w:tr w:rsidR="30E60A3C" w:rsidTr="30E60A3C" w14:paraId="49A1C07F">
        <w:trPr>
          <w:trHeight w:val="300"/>
        </w:trPr>
        <w:tc>
          <w:tcPr>
            <w:tcW w:w="3045" w:type="dxa"/>
            <w:tcMar/>
          </w:tcPr>
          <w:p w:rsidR="7ABE0F46" w:rsidP="30E60A3C" w:rsidRDefault="7ABE0F46" w14:paraId="2B963CD1" w14:textId="4BAB7279">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search_supermarket</w:t>
            </w:r>
          </w:p>
        </w:tc>
        <w:tc>
          <w:tcPr>
            <w:tcW w:w="7365" w:type="dxa"/>
            <w:tcMar/>
          </w:tcPr>
          <w:p w:rsidR="7ABE0F46" w:rsidP="30E60A3C" w:rsidRDefault="7ABE0F46" w14:paraId="6DE91B62" w14:textId="7FED6D5C">
            <w:pPr>
              <w:pStyle w:val="Normal"/>
            </w:pPr>
            <w:r w:rsidR="7ABE0F46">
              <w:rPr/>
              <w:t>Checks searching works for supermarket</w:t>
            </w:r>
          </w:p>
        </w:tc>
      </w:tr>
      <w:tr w:rsidR="30E60A3C" w:rsidTr="30E60A3C" w14:paraId="55040FC8">
        <w:trPr>
          <w:trHeight w:val="300"/>
        </w:trPr>
        <w:tc>
          <w:tcPr>
            <w:tcW w:w="3045" w:type="dxa"/>
            <w:tcMar/>
          </w:tcPr>
          <w:p w:rsidR="7ABE0F46" w:rsidP="30E60A3C" w:rsidRDefault="7ABE0F46" w14:paraId="7F8C5E96" w14:textId="5EA690B8">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search_priceUpper</w:t>
            </w:r>
          </w:p>
        </w:tc>
        <w:tc>
          <w:tcPr>
            <w:tcW w:w="7365" w:type="dxa"/>
            <w:tcMar/>
          </w:tcPr>
          <w:p w:rsidR="7ABE0F46" w:rsidP="30E60A3C" w:rsidRDefault="7ABE0F46" w14:paraId="2B300FF6" w14:textId="0EA046B8">
            <w:pPr>
              <w:pStyle w:val="Normal"/>
            </w:pPr>
            <w:r w:rsidR="7ABE0F46">
              <w:rPr/>
              <w:t>Checks searching works for price upper</w:t>
            </w:r>
          </w:p>
        </w:tc>
      </w:tr>
      <w:tr w:rsidR="30E60A3C" w:rsidTr="30E60A3C" w14:paraId="1829872E">
        <w:trPr>
          <w:trHeight w:val="300"/>
        </w:trPr>
        <w:tc>
          <w:tcPr>
            <w:tcW w:w="3045" w:type="dxa"/>
            <w:tcMar/>
          </w:tcPr>
          <w:p w:rsidR="7ABE0F46" w:rsidP="30E60A3C" w:rsidRDefault="7ABE0F46" w14:paraId="2416E1BD" w14:textId="2219010C">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search_priceLower</w:t>
            </w:r>
          </w:p>
        </w:tc>
        <w:tc>
          <w:tcPr>
            <w:tcW w:w="7365" w:type="dxa"/>
            <w:tcMar/>
          </w:tcPr>
          <w:p w:rsidR="7ABE0F46" w:rsidP="30E60A3C" w:rsidRDefault="7ABE0F46" w14:paraId="32B835A1" w14:textId="497067C5">
            <w:pPr>
              <w:pStyle w:val="Normal"/>
            </w:pPr>
            <w:r w:rsidR="7ABE0F46">
              <w:rPr/>
              <w:t>Checks searching works for price lower</w:t>
            </w:r>
          </w:p>
        </w:tc>
      </w:tr>
      <w:tr w:rsidR="30E60A3C" w:rsidTr="30E60A3C" w14:paraId="194E95E1">
        <w:trPr>
          <w:trHeight w:val="300"/>
        </w:trPr>
        <w:tc>
          <w:tcPr>
            <w:tcW w:w="3045" w:type="dxa"/>
            <w:tcMar/>
          </w:tcPr>
          <w:p w:rsidR="7ABE0F46" w:rsidP="30E60A3C" w:rsidRDefault="7ABE0F46" w14:paraId="217CEDC6" w14:textId="353045F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search_priceLower_priceUpper</w:t>
            </w:r>
          </w:p>
        </w:tc>
        <w:tc>
          <w:tcPr>
            <w:tcW w:w="7365" w:type="dxa"/>
            <w:tcMar/>
          </w:tcPr>
          <w:p w:rsidR="7ABE0F46" w:rsidP="30E60A3C" w:rsidRDefault="7ABE0F46" w14:paraId="60ED148E" w14:textId="17364F15">
            <w:pPr>
              <w:pStyle w:val="Normal"/>
            </w:pPr>
            <w:r w:rsidR="7ABE0F46">
              <w:rPr/>
              <w:t>Checks searching works for both price upper and lower range</w:t>
            </w:r>
          </w:p>
        </w:tc>
      </w:tr>
      <w:tr w:rsidR="30E60A3C" w:rsidTr="30E60A3C" w14:paraId="02DA68E7">
        <w:trPr>
          <w:trHeight w:val="300"/>
        </w:trPr>
        <w:tc>
          <w:tcPr>
            <w:tcW w:w="3045" w:type="dxa"/>
            <w:tcMar/>
          </w:tcPr>
          <w:p w:rsidR="7ABE0F46" w:rsidP="30E60A3C" w:rsidRDefault="7ABE0F46" w14:paraId="7F346C3B" w14:textId="32D6459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search_all_params</w:t>
            </w:r>
          </w:p>
        </w:tc>
        <w:tc>
          <w:tcPr>
            <w:tcW w:w="7365" w:type="dxa"/>
            <w:tcMar/>
          </w:tcPr>
          <w:p w:rsidR="7ABE0F46" w:rsidP="30E60A3C" w:rsidRDefault="7ABE0F46" w14:paraId="031251EB" w14:textId="4A829997">
            <w:pPr>
              <w:pStyle w:val="Normal"/>
            </w:pPr>
            <w:r w:rsidR="7ABE0F46">
              <w:rPr/>
              <w:t>Checks searching works for all parameters at once</w:t>
            </w:r>
          </w:p>
        </w:tc>
      </w:tr>
      <w:tr w:rsidR="30E60A3C" w:rsidTr="30E60A3C" w14:paraId="1568F99D">
        <w:trPr>
          <w:trHeight w:val="300"/>
        </w:trPr>
        <w:tc>
          <w:tcPr>
            <w:tcW w:w="10410" w:type="dxa"/>
            <w:gridSpan w:val="2"/>
            <w:shd w:val="clear" w:color="auto" w:fill="C5E0B3" w:themeFill="accent6" w:themeFillTint="66"/>
            <w:tcMar/>
          </w:tcPr>
          <w:p w:rsidR="7ABE0F46" w:rsidP="30E60A3C" w:rsidRDefault="7ABE0F46" w14:paraId="3EA3D2E4" w14:textId="39D69735">
            <w:pPr>
              <w:pStyle w:val="Normal"/>
            </w:pPr>
            <w:r w:rsidR="7ABE0F46">
              <w:rPr/>
              <w:t>Controller</w:t>
            </w:r>
          </w:p>
        </w:tc>
      </w:tr>
      <w:tr w:rsidR="30E60A3C" w:rsidTr="30E60A3C" w14:paraId="2E2174E3">
        <w:trPr>
          <w:trHeight w:val="300"/>
        </w:trPr>
        <w:tc>
          <w:tcPr>
            <w:tcW w:w="3045" w:type="dxa"/>
            <w:shd w:val="clear" w:color="auto" w:fill="D0CECE" w:themeFill="background2" w:themeFillShade="E6"/>
            <w:tcMar/>
          </w:tcPr>
          <w:p w:rsidR="30E60A3C" w:rsidP="30E60A3C" w:rsidRDefault="30E60A3C" w14:paraId="5F900B41"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1362CF68" w14:textId="4ED1CFC2">
            <w:pPr>
              <w:pStyle w:val="Normal"/>
            </w:pPr>
            <w:r w:rsidR="30E60A3C">
              <w:rPr/>
              <w:t>Testing For</w:t>
            </w:r>
          </w:p>
        </w:tc>
      </w:tr>
      <w:tr w:rsidR="30E60A3C" w:rsidTr="30E60A3C" w14:paraId="76B44734">
        <w:trPr>
          <w:trHeight w:val="300"/>
        </w:trPr>
        <w:tc>
          <w:tcPr>
            <w:tcW w:w="3045" w:type="dxa"/>
            <w:tcMar/>
          </w:tcPr>
          <w:p w:rsidR="304D58D5" w:rsidP="30E60A3C" w:rsidRDefault="304D58D5" w14:paraId="493F4D96" w14:textId="111CB8AA">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should_returnEmpty_When_noRecords</w:t>
            </w:r>
          </w:p>
          <w:p w:rsidR="30E60A3C" w:rsidP="30E60A3C" w:rsidRDefault="30E60A3C" w14:paraId="74CF6885" w14:textId="597D16CF">
            <w:pPr>
              <w:pStyle w:val="Normal"/>
              <w:rPr>
                <w:color w:val="auto"/>
                <w:sz w:val="28"/>
                <w:szCs w:val="28"/>
              </w:rPr>
            </w:pPr>
          </w:p>
        </w:tc>
        <w:tc>
          <w:tcPr>
            <w:tcW w:w="7365" w:type="dxa"/>
            <w:tcMar/>
          </w:tcPr>
          <w:p w:rsidR="304D58D5" w:rsidP="30E60A3C" w:rsidRDefault="304D58D5" w14:paraId="61976A16" w14:textId="588B2618">
            <w:pPr>
              <w:pStyle w:val="Normal"/>
            </w:pPr>
            <w:r w:rsidR="304D58D5">
              <w:rPr/>
              <w:t>An empty return if no records</w:t>
            </w:r>
          </w:p>
        </w:tc>
      </w:tr>
      <w:tr w:rsidR="30E60A3C" w:rsidTr="30E60A3C" w14:paraId="09E6DFC7">
        <w:trPr>
          <w:trHeight w:val="300"/>
        </w:trPr>
        <w:tc>
          <w:tcPr>
            <w:tcW w:w="3045" w:type="dxa"/>
            <w:tcMar/>
          </w:tcPr>
          <w:p w:rsidR="304D58D5" w:rsidP="30E60A3C" w:rsidRDefault="304D58D5" w14:paraId="63E257B9" w14:textId="3C425B18">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should_returnEmpty_When_Records</w:t>
            </w:r>
          </w:p>
        </w:tc>
        <w:tc>
          <w:tcPr>
            <w:tcW w:w="7365" w:type="dxa"/>
            <w:tcMar/>
          </w:tcPr>
          <w:p w:rsidR="304D58D5" w:rsidP="30E60A3C" w:rsidRDefault="304D58D5" w14:paraId="74FD687A" w14:textId="44D52126">
            <w:pPr>
              <w:pStyle w:val="Normal"/>
            </w:pPr>
            <w:r w:rsidR="304D58D5">
              <w:rPr/>
              <w:t>An return when there is records</w:t>
            </w:r>
          </w:p>
        </w:tc>
      </w:tr>
      <w:tr w:rsidR="30E60A3C" w:rsidTr="30E60A3C" w14:paraId="3ACCB6AF">
        <w:trPr>
          <w:trHeight w:val="300"/>
        </w:trPr>
        <w:tc>
          <w:tcPr>
            <w:tcW w:w="3045" w:type="dxa"/>
            <w:tcMar/>
          </w:tcPr>
          <w:p w:rsidR="304D58D5" w:rsidP="30E60A3C" w:rsidRDefault="304D58D5" w14:paraId="53551CBE" w14:textId="503312D9">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return_on_insert</w:t>
            </w:r>
          </w:p>
        </w:tc>
        <w:tc>
          <w:tcPr>
            <w:tcW w:w="7365" w:type="dxa"/>
            <w:tcMar/>
          </w:tcPr>
          <w:p w:rsidR="304D58D5" w:rsidP="30E60A3C" w:rsidRDefault="304D58D5" w14:paraId="2BA7C5B2" w14:textId="4697B80D">
            <w:pPr>
              <w:pStyle w:val="Normal"/>
            </w:pPr>
            <w:r w:rsidR="304D58D5">
              <w:rPr/>
              <w:t xml:space="preserve">A </w:t>
            </w:r>
            <w:r w:rsidR="304D58D5">
              <w:rPr/>
              <w:t>response</w:t>
            </w:r>
            <w:r w:rsidR="304D58D5">
              <w:rPr/>
              <w:t xml:space="preserve"> entity with created status returned on function call</w:t>
            </w:r>
          </w:p>
        </w:tc>
      </w:tr>
      <w:tr w:rsidR="30E60A3C" w:rsidTr="30E60A3C" w14:paraId="371F3713">
        <w:trPr>
          <w:trHeight w:val="300"/>
        </w:trPr>
        <w:tc>
          <w:tcPr>
            <w:tcW w:w="3045" w:type="dxa"/>
            <w:tcMar/>
          </w:tcPr>
          <w:p w:rsidR="304D58D5" w:rsidP="30E60A3C" w:rsidRDefault="304D58D5" w14:paraId="1D61CD33" w14:textId="323854DD">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return_true_delete</w:t>
            </w:r>
          </w:p>
        </w:tc>
        <w:tc>
          <w:tcPr>
            <w:tcW w:w="7365" w:type="dxa"/>
            <w:tcMar/>
          </w:tcPr>
          <w:p w:rsidR="304D58D5" w:rsidP="30E60A3C" w:rsidRDefault="304D58D5" w14:paraId="2CA4A554" w14:textId="7FE3B641">
            <w:pPr>
              <w:pStyle w:val="Normal"/>
            </w:pPr>
            <w:r w:rsidR="304D58D5">
              <w:rPr/>
              <w:t xml:space="preserve">An accepted status return if </w:t>
            </w:r>
            <w:r w:rsidR="304D58D5">
              <w:rPr/>
              <w:t>delete</w:t>
            </w:r>
            <w:r w:rsidR="304D58D5">
              <w:rPr/>
              <w:t xml:space="preserve"> works</w:t>
            </w:r>
          </w:p>
        </w:tc>
      </w:tr>
      <w:tr w:rsidR="30E60A3C" w:rsidTr="30E60A3C" w14:paraId="20E1DEB4">
        <w:trPr>
          <w:trHeight w:val="300"/>
        </w:trPr>
        <w:tc>
          <w:tcPr>
            <w:tcW w:w="3045" w:type="dxa"/>
            <w:tcMar/>
          </w:tcPr>
          <w:p w:rsidR="304D58D5" w:rsidP="30E60A3C" w:rsidRDefault="304D58D5" w14:paraId="3E9D0EC3" w14:textId="5060B47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return_false_delete</w:t>
            </w:r>
          </w:p>
        </w:tc>
        <w:tc>
          <w:tcPr>
            <w:tcW w:w="7365" w:type="dxa"/>
            <w:tcMar/>
          </w:tcPr>
          <w:p w:rsidR="304D58D5" w:rsidP="30E60A3C" w:rsidRDefault="304D58D5" w14:paraId="54488EFC" w14:textId="4048B275">
            <w:pPr>
              <w:pStyle w:val="Normal"/>
            </w:pPr>
            <w:r w:rsidR="304D58D5">
              <w:rPr/>
              <w:t xml:space="preserve">A </w:t>
            </w:r>
            <w:r w:rsidR="304D58D5">
              <w:rPr/>
              <w:t>bad_request</w:t>
            </w:r>
            <w:r w:rsidR="304D58D5">
              <w:rPr/>
              <w:t xml:space="preserve"> status return if </w:t>
            </w:r>
            <w:r w:rsidR="304D58D5">
              <w:rPr/>
              <w:t>delete</w:t>
            </w:r>
            <w:r w:rsidR="304D58D5">
              <w:rPr/>
              <w:t xml:space="preserve"> fails</w:t>
            </w:r>
          </w:p>
        </w:tc>
      </w:tr>
      <w:tr w:rsidR="30E60A3C" w:rsidTr="30E60A3C" w14:paraId="6301DF63">
        <w:trPr>
          <w:trHeight w:val="300"/>
        </w:trPr>
        <w:tc>
          <w:tcPr>
            <w:tcW w:w="3045" w:type="dxa"/>
            <w:tcMar/>
          </w:tcPr>
          <w:p w:rsidR="304D58D5" w:rsidP="30E60A3C" w:rsidRDefault="304D58D5" w14:paraId="72680C9D" w14:textId="750024C1">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return_on_edit</w:t>
            </w:r>
          </w:p>
        </w:tc>
        <w:tc>
          <w:tcPr>
            <w:tcW w:w="7365" w:type="dxa"/>
            <w:tcMar/>
          </w:tcPr>
          <w:p w:rsidR="304D58D5" w:rsidP="30E60A3C" w:rsidRDefault="304D58D5" w14:paraId="1632EB99" w14:textId="3D2ADA4A">
            <w:pPr>
              <w:pStyle w:val="Normal"/>
            </w:pPr>
            <w:r w:rsidR="304D58D5">
              <w:rPr/>
              <w:t>An accepted status return if edit works</w:t>
            </w:r>
          </w:p>
        </w:tc>
      </w:tr>
      <w:tr w:rsidR="30E60A3C" w:rsidTr="30E60A3C" w14:paraId="715D57AD">
        <w:trPr>
          <w:trHeight w:val="300"/>
        </w:trPr>
        <w:tc>
          <w:tcPr>
            <w:tcW w:w="3045" w:type="dxa"/>
            <w:tcMar/>
          </w:tcPr>
          <w:p w:rsidR="304D58D5" w:rsidP="30E60A3C" w:rsidRDefault="304D58D5" w14:paraId="52C6A3F7" w14:textId="578133C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return_price_update</w:t>
            </w:r>
          </w:p>
        </w:tc>
        <w:tc>
          <w:tcPr>
            <w:tcW w:w="7365" w:type="dxa"/>
            <w:tcMar/>
          </w:tcPr>
          <w:p w:rsidR="304D58D5" w:rsidP="30E60A3C" w:rsidRDefault="304D58D5" w14:paraId="6A02D803" w14:textId="537AB632">
            <w:pPr>
              <w:pStyle w:val="Normal"/>
            </w:pPr>
            <w:r w:rsidR="304D58D5">
              <w:rPr/>
              <w:t>An accepted status return if update works</w:t>
            </w:r>
          </w:p>
        </w:tc>
      </w:tr>
      <w:tr w:rsidR="30E60A3C" w:rsidTr="30E60A3C" w14:paraId="74CC62ED">
        <w:trPr>
          <w:trHeight w:val="300"/>
        </w:trPr>
        <w:tc>
          <w:tcPr>
            <w:tcW w:w="3045" w:type="dxa"/>
            <w:tcMar/>
          </w:tcPr>
          <w:p w:rsidR="304D58D5" w:rsidP="30E60A3C" w:rsidRDefault="304D58D5" w14:paraId="1E967164" w14:textId="5B9849FA">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search_correct_params</w:t>
            </w:r>
          </w:p>
        </w:tc>
        <w:tc>
          <w:tcPr>
            <w:tcW w:w="7365" w:type="dxa"/>
            <w:tcMar/>
          </w:tcPr>
          <w:p w:rsidR="2A86FCB5" w:rsidP="30E60A3C" w:rsidRDefault="2A86FCB5" w14:paraId="6C63AADE" w14:textId="27D05252">
            <w:pPr>
              <w:pStyle w:val="Normal"/>
            </w:pPr>
            <w:r w:rsidR="2A86FCB5">
              <w:rPr/>
              <w:t>T</w:t>
            </w:r>
            <w:r w:rsidR="304D58D5">
              <w:rPr/>
              <w:t xml:space="preserve">ests correct search parameters are passed to </w:t>
            </w:r>
            <w:r w:rsidR="0379E1A6">
              <w:rPr/>
              <w:t>the service</w:t>
            </w:r>
          </w:p>
        </w:tc>
      </w:tr>
    </w:tbl>
    <w:p w:rsidR="2E413693" w:rsidP="30E60A3C" w:rsidRDefault="2E413693" w14:paraId="21C6738C" w14:textId="433FD0CA">
      <w:pPr>
        <w:pStyle w:val="Heading4"/>
      </w:pPr>
      <w:bookmarkStart w:name="_Toc1883817957" w:id="238771867"/>
      <w:r w:rsidR="40E0243C">
        <w:rPr/>
        <w:t>Deliveries</w:t>
      </w:r>
      <w:bookmarkEnd w:id="238771867"/>
    </w:p>
    <w:tbl>
      <w:tblPr>
        <w:tblStyle w:val="TableGrid"/>
        <w:tblW w:w="0" w:type="auto"/>
        <w:tblLayout w:type="fixed"/>
        <w:tblLook w:val="06A0" w:firstRow="1" w:lastRow="0" w:firstColumn="1" w:lastColumn="0" w:noHBand="1" w:noVBand="1"/>
      </w:tblPr>
      <w:tblGrid>
        <w:gridCol w:w="3045"/>
        <w:gridCol w:w="7365"/>
      </w:tblGrid>
      <w:tr w:rsidR="30E60A3C" w:rsidTr="30E60A3C" w14:paraId="6E3324CD">
        <w:trPr>
          <w:trHeight w:val="300"/>
        </w:trPr>
        <w:tc>
          <w:tcPr>
            <w:tcW w:w="10410" w:type="dxa"/>
            <w:gridSpan w:val="2"/>
            <w:shd w:val="clear" w:color="auto" w:fill="FFE599" w:themeFill="accent4" w:themeFillTint="66"/>
            <w:tcMar/>
          </w:tcPr>
          <w:p w:rsidR="30E60A3C" w:rsidP="30E60A3C" w:rsidRDefault="30E60A3C" w14:paraId="16411DD8" w14:textId="74B8C2B1">
            <w:pPr>
              <w:pStyle w:val="Normal"/>
            </w:pPr>
            <w:r w:rsidR="30E60A3C">
              <w:rPr/>
              <w:t>Repository</w:t>
            </w:r>
          </w:p>
        </w:tc>
      </w:tr>
      <w:tr w:rsidR="30E60A3C" w:rsidTr="30E60A3C" w14:paraId="427C7F55">
        <w:trPr>
          <w:trHeight w:val="300"/>
        </w:trPr>
        <w:tc>
          <w:tcPr>
            <w:tcW w:w="3045" w:type="dxa"/>
            <w:shd w:val="clear" w:color="auto" w:fill="D0CECE" w:themeFill="background2" w:themeFillShade="E6"/>
            <w:tcMar/>
          </w:tcPr>
          <w:p w:rsidR="30E60A3C" w:rsidP="30E60A3C" w:rsidRDefault="30E60A3C" w14:paraId="62E44B8E"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204726B8" w14:textId="4ED1CFC2">
            <w:pPr>
              <w:pStyle w:val="Normal"/>
            </w:pPr>
            <w:r w:rsidR="30E60A3C">
              <w:rPr/>
              <w:t>Testing For</w:t>
            </w:r>
          </w:p>
        </w:tc>
      </w:tr>
      <w:tr w:rsidR="30E60A3C" w:rsidTr="30E60A3C" w14:paraId="00975F35">
        <w:trPr>
          <w:trHeight w:val="300"/>
        </w:trPr>
        <w:tc>
          <w:tcPr>
            <w:tcW w:w="3045" w:type="dxa"/>
            <w:shd w:val="clear" w:color="auto" w:fill="FFFFFF" w:themeFill="background1"/>
            <w:tcMar/>
          </w:tcPr>
          <w:p w:rsidR="0714D8F5" w:rsidP="30E60A3C" w:rsidRDefault="0714D8F5" w14:paraId="6C5C59C9" w14:textId="68C95156">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ReturnsWhenAvailable</w:t>
            </w:r>
          </w:p>
        </w:tc>
        <w:tc>
          <w:tcPr>
            <w:tcW w:w="7365" w:type="dxa"/>
            <w:shd w:val="clear" w:color="auto" w:fill="FFFFFF" w:themeFill="background1"/>
            <w:tcMar/>
          </w:tcPr>
          <w:p w:rsidR="0714D8F5" w:rsidP="30E60A3C" w:rsidRDefault="0714D8F5" w14:paraId="3AB89735" w14:textId="67B71FE3">
            <w:pPr>
              <w:pStyle w:val="Normal"/>
            </w:pPr>
            <w:r w:rsidR="0714D8F5">
              <w:rPr/>
              <w:t>Tests return all returns the deliveries</w:t>
            </w:r>
          </w:p>
        </w:tc>
      </w:tr>
      <w:tr w:rsidR="30E60A3C" w:rsidTr="30E60A3C" w14:paraId="3B96AA2A">
        <w:trPr>
          <w:trHeight w:val="300"/>
        </w:trPr>
        <w:tc>
          <w:tcPr>
            <w:tcW w:w="3045" w:type="dxa"/>
            <w:shd w:val="clear" w:color="auto" w:fill="FFFFFF" w:themeFill="background1"/>
            <w:tcMar/>
          </w:tcPr>
          <w:p w:rsidR="0714D8F5" w:rsidP="30E60A3C" w:rsidRDefault="0714D8F5" w14:paraId="67D7F6EB" w14:textId="4D3557B4">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insertDelivery</w:t>
            </w:r>
          </w:p>
        </w:tc>
        <w:tc>
          <w:tcPr>
            <w:tcW w:w="7365" w:type="dxa"/>
            <w:shd w:val="clear" w:color="auto" w:fill="FFFFFF" w:themeFill="background1"/>
            <w:tcMar/>
          </w:tcPr>
          <w:p w:rsidR="0714D8F5" w:rsidP="30E60A3C" w:rsidRDefault="0714D8F5" w14:paraId="65440873" w14:textId="784A799E">
            <w:pPr>
              <w:pStyle w:val="Normal"/>
            </w:pPr>
            <w:r w:rsidR="0714D8F5">
              <w:rPr/>
              <w:t>Tests insert deliveries returns the correct delivery and updates size of db</w:t>
            </w:r>
          </w:p>
        </w:tc>
      </w:tr>
      <w:tr w:rsidR="30E60A3C" w:rsidTr="30E60A3C" w14:paraId="027FC993">
        <w:trPr>
          <w:trHeight w:val="300"/>
        </w:trPr>
        <w:tc>
          <w:tcPr>
            <w:tcW w:w="3045" w:type="dxa"/>
            <w:shd w:val="clear" w:color="auto" w:fill="FFFFFF" w:themeFill="background1"/>
            <w:tcMar/>
          </w:tcPr>
          <w:p w:rsidR="0714D8F5" w:rsidP="30E60A3C" w:rsidRDefault="0714D8F5" w14:paraId="49034B63" w14:textId="715DB27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deleteDelivery</w:t>
            </w:r>
          </w:p>
        </w:tc>
        <w:tc>
          <w:tcPr>
            <w:tcW w:w="7365" w:type="dxa"/>
            <w:shd w:val="clear" w:color="auto" w:fill="FFFFFF" w:themeFill="background1"/>
            <w:tcMar/>
          </w:tcPr>
          <w:p w:rsidR="0714D8F5" w:rsidP="30E60A3C" w:rsidRDefault="0714D8F5" w14:paraId="67EF4ADB" w14:textId="345A0183">
            <w:pPr>
              <w:pStyle w:val="Normal"/>
            </w:pPr>
            <w:r w:rsidR="0714D8F5">
              <w:rPr/>
              <w:t xml:space="preserve">Tests if </w:t>
            </w:r>
            <w:r w:rsidR="0714D8F5">
              <w:rPr/>
              <w:t>delete</w:t>
            </w:r>
            <w:r w:rsidR="0714D8F5">
              <w:rPr/>
              <w:t xml:space="preserve"> delivery is found that </w:t>
            </w:r>
            <w:r w:rsidR="0714D8F5">
              <w:rPr/>
              <w:t>db</w:t>
            </w:r>
            <w:r w:rsidR="0714D8F5">
              <w:rPr/>
              <w:t xml:space="preserve"> size decreases and True is returned</w:t>
            </w:r>
          </w:p>
        </w:tc>
      </w:tr>
      <w:tr w:rsidR="30E60A3C" w:rsidTr="30E60A3C" w14:paraId="61B8725F">
        <w:trPr>
          <w:trHeight w:val="300"/>
        </w:trPr>
        <w:tc>
          <w:tcPr>
            <w:tcW w:w="3045" w:type="dxa"/>
            <w:shd w:val="clear" w:color="auto" w:fill="FFFFFF" w:themeFill="background1"/>
            <w:tcMar/>
          </w:tcPr>
          <w:p w:rsidR="0714D8F5" w:rsidP="30E60A3C" w:rsidRDefault="0714D8F5" w14:paraId="3AA26BDF" w14:textId="7670528F">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deleteDeliveryNotFound</w:t>
            </w:r>
          </w:p>
        </w:tc>
        <w:tc>
          <w:tcPr>
            <w:tcW w:w="7365" w:type="dxa"/>
            <w:shd w:val="clear" w:color="auto" w:fill="FFFFFF" w:themeFill="background1"/>
            <w:tcMar/>
          </w:tcPr>
          <w:p w:rsidR="0714D8F5" w:rsidP="30E60A3C" w:rsidRDefault="0714D8F5" w14:paraId="3AF584DB" w14:textId="0C7C1CB9">
            <w:pPr>
              <w:pStyle w:val="Normal"/>
            </w:pPr>
            <w:r w:rsidR="0714D8F5">
              <w:rPr/>
              <w:t xml:space="preserve">Tests if </w:t>
            </w:r>
            <w:r w:rsidR="0714D8F5">
              <w:rPr/>
              <w:t>delete</w:t>
            </w:r>
            <w:r w:rsidR="0714D8F5">
              <w:rPr/>
              <w:t xml:space="preserve"> delivery is not found that </w:t>
            </w:r>
            <w:r w:rsidR="0714D8F5">
              <w:rPr/>
              <w:t>db</w:t>
            </w:r>
            <w:r w:rsidR="0714D8F5">
              <w:rPr/>
              <w:t xml:space="preserve"> size </w:t>
            </w:r>
            <w:r w:rsidR="0714D8F5">
              <w:rPr/>
              <w:t>doesn’t</w:t>
            </w:r>
            <w:r w:rsidR="0714D8F5">
              <w:rPr/>
              <w:t xml:space="preserve"> decreases and False is returned</w:t>
            </w:r>
          </w:p>
        </w:tc>
      </w:tr>
      <w:tr w:rsidR="30E60A3C" w:rsidTr="30E60A3C" w14:paraId="2FE83FB8">
        <w:trPr>
          <w:trHeight w:val="300"/>
        </w:trPr>
        <w:tc>
          <w:tcPr>
            <w:tcW w:w="3045" w:type="dxa"/>
            <w:shd w:val="clear" w:color="auto" w:fill="FFFFFF" w:themeFill="background1"/>
            <w:tcMar/>
          </w:tcPr>
          <w:p w:rsidR="0714D8F5" w:rsidP="30E60A3C" w:rsidRDefault="0714D8F5" w14:paraId="2C60AEE3" w14:textId="77E27B4F">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updateDeliveryCorrectId</w:t>
            </w:r>
          </w:p>
        </w:tc>
        <w:tc>
          <w:tcPr>
            <w:tcW w:w="7365" w:type="dxa"/>
            <w:shd w:val="clear" w:color="auto" w:fill="FFFFFF" w:themeFill="background1"/>
            <w:tcMar/>
          </w:tcPr>
          <w:p w:rsidR="0714D8F5" w:rsidP="30E60A3C" w:rsidRDefault="0714D8F5" w14:paraId="1706B9D0" w14:textId="3ED5B31B">
            <w:pPr>
              <w:pStyle w:val="Normal"/>
            </w:pPr>
            <w:r w:rsidR="0714D8F5">
              <w:rPr/>
              <w:t>Tests if a correct ID is given and then that the delivery is updated and database changes</w:t>
            </w:r>
          </w:p>
        </w:tc>
      </w:tr>
      <w:tr w:rsidR="30E60A3C" w:rsidTr="30E60A3C" w14:paraId="66D9AC7F">
        <w:trPr>
          <w:trHeight w:val="300"/>
        </w:trPr>
        <w:tc>
          <w:tcPr>
            <w:tcW w:w="3045" w:type="dxa"/>
            <w:shd w:val="clear" w:color="auto" w:fill="FFFFFF" w:themeFill="background1"/>
            <w:tcMar/>
          </w:tcPr>
          <w:p w:rsidR="0714D8F5" w:rsidP="30E60A3C" w:rsidRDefault="0714D8F5" w14:paraId="7593D73B" w14:textId="08022C3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updateDeliveryIncorrectId</w:t>
            </w:r>
          </w:p>
        </w:tc>
        <w:tc>
          <w:tcPr>
            <w:tcW w:w="7365" w:type="dxa"/>
            <w:shd w:val="clear" w:color="auto" w:fill="FFFFFF" w:themeFill="background1"/>
            <w:tcMar/>
          </w:tcPr>
          <w:p w:rsidR="0714D8F5" w:rsidP="30E60A3C" w:rsidRDefault="0714D8F5" w14:paraId="02EC8299" w14:textId="33DB13DB">
            <w:pPr>
              <w:pStyle w:val="Normal"/>
            </w:pPr>
            <w:r w:rsidR="0714D8F5">
              <w:rPr/>
              <w:t>Tests that if an incorrect ID is given that null is returned and delivery doesn’t update</w:t>
            </w:r>
          </w:p>
        </w:tc>
      </w:tr>
      <w:tr w:rsidR="30E60A3C" w:rsidTr="30E60A3C" w14:paraId="2ACA873D">
        <w:trPr>
          <w:trHeight w:val="300"/>
        </w:trPr>
        <w:tc>
          <w:tcPr>
            <w:tcW w:w="3045" w:type="dxa"/>
            <w:shd w:val="clear" w:color="auto" w:fill="FFFFFF" w:themeFill="background1"/>
            <w:tcMar/>
          </w:tcPr>
          <w:p w:rsidR="0714D8F5" w:rsidP="30E60A3C" w:rsidRDefault="0714D8F5" w14:paraId="4D4F539F" w14:textId="7EAE4825">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returnsContents</w:t>
            </w:r>
          </w:p>
        </w:tc>
        <w:tc>
          <w:tcPr>
            <w:tcW w:w="7365" w:type="dxa"/>
            <w:shd w:val="clear" w:color="auto" w:fill="FFFFFF" w:themeFill="background1"/>
            <w:tcMar/>
          </w:tcPr>
          <w:p w:rsidR="0714D8F5" w:rsidP="30E60A3C" w:rsidRDefault="0714D8F5" w14:paraId="304B29B8" w14:textId="7470CA2F">
            <w:pPr>
              <w:pStyle w:val="Normal"/>
            </w:pPr>
            <w:r w:rsidR="0714D8F5">
              <w:rPr/>
              <w:t xml:space="preserve">Tests that the correct delivery contents </w:t>
            </w:r>
            <w:r w:rsidR="0714D8F5">
              <w:rPr/>
              <w:t>is</w:t>
            </w:r>
            <w:r w:rsidR="0714D8F5">
              <w:rPr/>
              <w:t xml:space="preserve"> returned</w:t>
            </w:r>
          </w:p>
        </w:tc>
      </w:tr>
      <w:tr w:rsidR="30E60A3C" w:rsidTr="30E60A3C" w14:paraId="23F0AADD">
        <w:trPr>
          <w:trHeight w:val="300"/>
        </w:trPr>
        <w:tc>
          <w:tcPr>
            <w:tcW w:w="10410" w:type="dxa"/>
            <w:gridSpan w:val="2"/>
            <w:shd w:val="clear" w:color="auto" w:fill="C5E0B3" w:themeFill="accent6" w:themeFillTint="66"/>
            <w:tcMar/>
          </w:tcPr>
          <w:p w:rsidR="30E60A3C" w:rsidP="30E60A3C" w:rsidRDefault="30E60A3C" w14:paraId="70AA6FDF" w14:textId="39D69735">
            <w:pPr>
              <w:pStyle w:val="Normal"/>
            </w:pPr>
            <w:r w:rsidR="30E60A3C">
              <w:rPr/>
              <w:t>Controller</w:t>
            </w:r>
          </w:p>
        </w:tc>
      </w:tr>
      <w:tr w:rsidR="30E60A3C" w:rsidTr="30E60A3C" w14:paraId="15B4A81D">
        <w:trPr>
          <w:trHeight w:val="300"/>
        </w:trPr>
        <w:tc>
          <w:tcPr>
            <w:tcW w:w="3045" w:type="dxa"/>
            <w:shd w:val="clear" w:color="auto" w:fill="D0CECE" w:themeFill="background2" w:themeFillShade="E6"/>
            <w:tcMar/>
          </w:tcPr>
          <w:p w:rsidR="30E60A3C" w:rsidP="30E60A3C" w:rsidRDefault="30E60A3C" w14:paraId="44A7BD9F"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03E9181F" w14:textId="4ED1CFC2">
            <w:pPr>
              <w:pStyle w:val="Normal"/>
            </w:pPr>
            <w:r w:rsidR="30E60A3C">
              <w:rPr/>
              <w:t>Testing For</w:t>
            </w:r>
          </w:p>
        </w:tc>
      </w:tr>
      <w:tr w:rsidR="30E60A3C" w:rsidTr="30E60A3C" w14:paraId="09BDC1F4">
        <w:trPr>
          <w:trHeight w:val="300"/>
        </w:trPr>
        <w:tc>
          <w:tcPr>
            <w:tcW w:w="3045" w:type="dxa"/>
            <w:shd w:val="clear" w:color="auto" w:fill="FFFFFF" w:themeFill="background1"/>
            <w:tcMar/>
          </w:tcPr>
          <w:p w:rsidR="06ACEA92" w:rsidP="30E60A3C" w:rsidRDefault="06ACEA92" w14:paraId="1C5CFE9C" w14:textId="60A6B56F">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should_returnEmpty_When_noRecords</w:t>
            </w:r>
          </w:p>
        </w:tc>
        <w:tc>
          <w:tcPr>
            <w:tcW w:w="7365" w:type="dxa"/>
            <w:shd w:val="clear" w:color="auto" w:fill="FFFFFF" w:themeFill="background1"/>
            <w:tcMar/>
          </w:tcPr>
          <w:p w:rsidR="06ACEA92" w:rsidP="30E60A3C" w:rsidRDefault="06ACEA92" w14:paraId="24611CCF" w14:textId="692E0F75">
            <w:pPr>
              <w:pStyle w:val="Normal"/>
            </w:pPr>
            <w:r w:rsidR="06ACEA92">
              <w:rPr/>
              <w:t>Tests returns no records if empty</w:t>
            </w:r>
          </w:p>
        </w:tc>
      </w:tr>
      <w:tr w:rsidR="30E60A3C" w:rsidTr="30E60A3C" w14:paraId="5132880B">
        <w:trPr>
          <w:trHeight w:val="300"/>
        </w:trPr>
        <w:tc>
          <w:tcPr>
            <w:tcW w:w="3045" w:type="dxa"/>
            <w:shd w:val="clear" w:color="auto" w:fill="FFFFFF" w:themeFill="background1"/>
            <w:tcMar/>
          </w:tcPr>
          <w:p w:rsidR="06ACEA92" w:rsidP="30E60A3C" w:rsidRDefault="06ACEA92" w14:paraId="00A87162" w14:textId="54C6CE7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should_returnDeliveries_When_availableInService</w:t>
            </w:r>
          </w:p>
        </w:tc>
        <w:tc>
          <w:tcPr>
            <w:tcW w:w="7365" w:type="dxa"/>
            <w:shd w:val="clear" w:color="auto" w:fill="FFFFFF" w:themeFill="background1"/>
            <w:tcMar/>
          </w:tcPr>
          <w:p w:rsidR="06ACEA92" w:rsidP="30E60A3C" w:rsidRDefault="06ACEA92" w14:paraId="0308ADD5" w14:textId="1F0F8222">
            <w:pPr>
              <w:pStyle w:val="Normal"/>
            </w:pPr>
            <w:r w:rsidR="06ACEA92">
              <w:rPr/>
              <w:t>Tests it Returns deliveries in services</w:t>
            </w:r>
          </w:p>
        </w:tc>
      </w:tr>
      <w:tr w:rsidR="30E60A3C" w:rsidTr="30E60A3C" w14:paraId="2E679A45">
        <w:trPr>
          <w:trHeight w:val="300"/>
        </w:trPr>
        <w:tc>
          <w:tcPr>
            <w:tcW w:w="3045" w:type="dxa"/>
            <w:shd w:val="clear" w:color="auto" w:fill="FFFFFF" w:themeFill="background1"/>
            <w:tcMar/>
          </w:tcPr>
          <w:p w:rsidR="06ACEA92" w:rsidP="30E60A3C" w:rsidRDefault="06ACEA92" w14:paraId="4B9BB959" w14:textId="60CF1ED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return_on_insert</w:t>
            </w:r>
          </w:p>
        </w:tc>
        <w:tc>
          <w:tcPr>
            <w:tcW w:w="7365" w:type="dxa"/>
            <w:shd w:val="clear" w:color="auto" w:fill="FFFFFF" w:themeFill="background1"/>
            <w:tcMar/>
          </w:tcPr>
          <w:p w:rsidR="06ACEA92" w:rsidP="30E60A3C" w:rsidRDefault="06ACEA92" w14:paraId="52110763" w14:textId="5D0AD249">
            <w:pPr>
              <w:pStyle w:val="Normal"/>
            </w:pPr>
            <w:r w:rsidR="06ACEA92">
              <w:rPr/>
              <w:t>Tests returns on insert</w:t>
            </w:r>
          </w:p>
        </w:tc>
      </w:tr>
      <w:tr w:rsidR="30E60A3C" w:rsidTr="30E60A3C" w14:paraId="7AE80AF7">
        <w:trPr>
          <w:trHeight w:val="300"/>
        </w:trPr>
        <w:tc>
          <w:tcPr>
            <w:tcW w:w="3045" w:type="dxa"/>
            <w:shd w:val="clear" w:color="auto" w:fill="FFFFFF" w:themeFill="background1"/>
            <w:tcMar/>
          </w:tcPr>
          <w:p w:rsidR="06ACEA92" w:rsidP="30E60A3C" w:rsidRDefault="06ACEA92" w14:paraId="2D612F91" w14:textId="50C66EE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return_on_edit</w:t>
            </w:r>
          </w:p>
        </w:tc>
        <w:tc>
          <w:tcPr>
            <w:tcW w:w="7365" w:type="dxa"/>
            <w:shd w:val="clear" w:color="auto" w:fill="FFFFFF" w:themeFill="background1"/>
            <w:tcMar/>
          </w:tcPr>
          <w:p w:rsidR="06ACEA92" w:rsidP="30E60A3C" w:rsidRDefault="06ACEA92" w14:paraId="7E6EC9A9" w14:textId="43F50948">
            <w:pPr>
              <w:pStyle w:val="Normal"/>
            </w:pPr>
            <w:r w:rsidR="06ACEA92">
              <w:rPr/>
              <w:t>Tests return on edit</w:t>
            </w:r>
          </w:p>
        </w:tc>
      </w:tr>
      <w:tr w:rsidR="30E60A3C" w:rsidTr="30E60A3C" w14:paraId="4ED8CB0A">
        <w:trPr>
          <w:trHeight w:val="300"/>
        </w:trPr>
        <w:tc>
          <w:tcPr>
            <w:tcW w:w="3045" w:type="dxa"/>
            <w:shd w:val="clear" w:color="auto" w:fill="FFFFFF" w:themeFill="background1"/>
            <w:tcMar/>
          </w:tcPr>
          <w:p w:rsidR="06ACEA92" w:rsidP="30E60A3C" w:rsidRDefault="06ACEA92" w14:paraId="7755FD91" w14:textId="01E9266C">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delete_called_once</w:t>
            </w:r>
          </w:p>
        </w:tc>
        <w:tc>
          <w:tcPr>
            <w:tcW w:w="7365" w:type="dxa"/>
            <w:shd w:val="clear" w:color="auto" w:fill="FFFFFF" w:themeFill="background1"/>
            <w:tcMar/>
          </w:tcPr>
          <w:p w:rsidR="06ACEA92" w:rsidP="30E60A3C" w:rsidRDefault="06ACEA92" w14:paraId="0A757C4E" w14:textId="1BAC720A">
            <w:pPr>
              <w:pStyle w:val="Normal"/>
            </w:pPr>
            <w:r w:rsidR="06ACEA92">
              <w:rPr/>
              <w:t>Tests that delete is called once</w:t>
            </w:r>
          </w:p>
        </w:tc>
      </w:tr>
      <w:tr w:rsidR="30E60A3C" w:rsidTr="30E60A3C" w14:paraId="35A7BC6F">
        <w:trPr>
          <w:trHeight w:val="300"/>
        </w:trPr>
        <w:tc>
          <w:tcPr>
            <w:tcW w:w="3045" w:type="dxa"/>
            <w:shd w:val="clear" w:color="auto" w:fill="FFFFFF" w:themeFill="background1"/>
            <w:tcMar/>
          </w:tcPr>
          <w:p w:rsidR="06ACEA92" w:rsidP="30E60A3C" w:rsidRDefault="06ACEA92" w14:paraId="527FBD2D" w14:textId="5561B9B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orderContents</w:t>
            </w:r>
          </w:p>
        </w:tc>
        <w:tc>
          <w:tcPr>
            <w:tcW w:w="7365" w:type="dxa"/>
            <w:shd w:val="clear" w:color="auto" w:fill="FFFFFF" w:themeFill="background1"/>
            <w:tcMar/>
          </w:tcPr>
          <w:p w:rsidR="06ACEA92" w:rsidP="30E60A3C" w:rsidRDefault="06ACEA92" w14:paraId="044C6E7A" w14:textId="7A081907">
            <w:pPr>
              <w:pStyle w:val="Normal"/>
            </w:pPr>
            <w:r w:rsidR="06ACEA92">
              <w:rPr/>
              <w:t>Tes</w:t>
            </w:r>
            <w:r w:rsidR="06ACEA92">
              <w:rPr/>
              <w:t>ts order contents returns correctly</w:t>
            </w:r>
          </w:p>
        </w:tc>
      </w:tr>
    </w:tbl>
    <w:p w:rsidR="2E413693" w:rsidP="30E60A3C" w:rsidRDefault="2E413693" w14:paraId="25B68ED5" w14:textId="433FD0CA">
      <w:pPr>
        <w:pStyle w:val="Normal"/>
      </w:pPr>
    </w:p>
    <w:p w:rsidR="2E413693" w:rsidP="30E60A3C" w:rsidRDefault="2E413693" w14:paraId="3A37DD31" w14:textId="2CCA7763">
      <w:pPr>
        <w:pStyle w:val="Heading4"/>
      </w:pPr>
      <w:bookmarkStart w:name="_Toc1635057726" w:id="1187210579"/>
      <w:r w:rsidR="40E0243C">
        <w:rPr/>
        <w:t>Notifications</w:t>
      </w:r>
      <w:bookmarkEnd w:id="1187210579"/>
    </w:p>
    <w:tbl>
      <w:tblPr>
        <w:tblStyle w:val="TableGrid"/>
        <w:tblW w:w="0" w:type="auto"/>
        <w:tblLayout w:type="fixed"/>
        <w:tblLook w:val="06A0" w:firstRow="1" w:lastRow="0" w:firstColumn="1" w:lastColumn="0" w:noHBand="1" w:noVBand="1"/>
      </w:tblPr>
      <w:tblGrid>
        <w:gridCol w:w="3045"/>
        <w:gridCol w:w="7365"/>
      </w:tblGrid>
      <w:tr w:rsidR="30E60A3C" w:rsidTr="30E60A3C" w14:paraId="0DB193DF">
        <w:trPr>
          <w:trHeight w:val="300"/>
        </w:trPr>
        <w:tc>
          <w:tcPr>
            <w:tcW w:w="10410" w:type="dxa"/>
            <w:gridSpan w:val="2"/>
            <w:shd w:val="clear" w:color="auto" w:fill="FFE599" w:themeFill="accent4" w:themeFillTint="66"/>
            <w:tcMar/>
          </w:tcPr>
          <w:p w:rsidR="30E60A3C" w:rsidP="30E60A3C" w:rsidRDefault="30E60A3C" w14:paraId="524AD0DC" w14:textId="74B8C2B1">
            <w:pPr>
              <w:pStyle w:val="Normal"/>
            </w:pPr>
            <w:r w:rsidR="30E60A3C">
              <w:rPr/>
              <w:t>Repository</w:t>
            </w:r>
          </w:p>
        </w:tc>
      </w:tr>
      <w:tr w:rsidR="30E60A3C" w:rsidTr="30E60A3C" w14:paraId="3803646D">
        <w:trPr>
          <w:trHeight w:val="300"/>
        </w:trPr>
        <w:tc>
          <w:tcPr>
            <w:tcW w:w="3045" w:type="dxa"/>
            <w:shd w:val="clear" w:color="auto" w:fill="D0CECE" w:themeFill="background2" w:themeFillShade="E6"/>
            <w:tcMar/>
          </w:tcPr>
          <w:p w:rsidR="30E60A3C" w:rsidP="30E60A3C" w:rsidRDefault="30E60A3C" w14:paraId="58B5110F"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13D6667D" w14:textId="4ED1CFC2">
            <w:pPr>
              <w:pStyle w:val="Normal"/>
            </w:pPr>
            <w:r w:rsidR="30E60A3C">
              <w:rPr/>
              <w:t>Testing For</w:t>
            </w:r>
          </w:p>
        </w:tc>
      </w:tr>
      <w:tr w:rsidR="30E60A3C" w:rsidTr="30E60A3C" w14:paraId="52440EED">
        <w:trPr>
          <w:trHeight w:val="300"/>
        </w:trPr>
        <w:tc>
          <w:tcPr>
            <w:tcW w:w="3045" w:type="dxa"/>
            <w:shd w:val="clear" w:color="auto" w:fill="FFFFFF" w:themeFill="background1"/>
            <w:tcMar/>
          </w:tcPr>
          <w:p w:rsidR="245F0198" w:rsidP="30E60A3C" w:rsidRDefault="245F0198" w14:paraId="4F146B8E" w14:textId="0EAE28A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45F0198">
              <w:rPr>
                <w:rFonts w:ascii="Menlo" w:hAnsi="Menlo" w:eastAsia="Menlo" w:cs="Menlo"/>
                <w:b w:val="0"/>
                <w:bCs w:val="0"/>
                <w:noProof w:val="0"/>
                <w:color w:val="auto"/>
                <w:sz w:val="20"/>
                <w:szCs w:val="20"/>
                <w:lang w:val="en-AU"/>
              </w:rPr>
              <w:t>ReturnsWhenAvailable</w:t>
            </w:r>
          </w:p>
        </w:tc>
        <w:tc>
          <w:tcPr>
            <w:tcW w:w="7365" w:type="dxa"/>
            <w:shd w:val="clear" w:color="auto" w:fill="FFFFFF" w:themeFill="background1"/>
            <w:tcMar/>
          </w:tcPr>
          <w:p w:rsidR="245F0198" w:rsidP="30E60A3C" w:rsidRDefault="245F0198" w14:paraId="4B0B689E" w14:textId="69ECE845">
            <w:pPr>
              <w:pStyle w:val="Normal"/>
            </w:pPr>
            <w:r w:rsidR="245F0198">
              <w:rPr/>
              <w:t>Returning correct amount and correct notifications</w:t>
            </w:r>
          </w:p>
        </w:tc>
      </w:tr>
      <w:tr w:rsidR="30E60A3C" w:rsidTr="30E60A3C" w14:paraId="4C9F07DD">
        <w:trPr>
          <w:trHeight w:val="300"/>
        </w:trPr>
        <w:tc>
          <w:tcPr>
            <w:tcW w:w="3045" w:type="dxa"/>
            <w:shd w:val="clear" w:color="auto" w:fill="FFFFFF" w:themeFill="background1"/>
            <w:tcMar/>
          </w:tcPr>
          <w:p w:rsidR="245F0198" w:rsidP="30E60A3C" w:rsidRDefault="245F0198" w14:paraId="0CF68DAA" w14:textId="66BF0E13">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insertNotification</w:t>
            </w:r>
          </w:p>
        </w:tc>
        <w:tc>
          <w:tcPr>
            <w:tcW w:w="7365" w:type="dxa"/>
            <w:shd w:val="clear" w:color="auto" w:fill="FFFFFF" w:themeFill="background1"/>
            <w:tcMar/>
          </w:tcPr>
          <w:p w:rsidR="245F0198" w:rsidP="30E60A3C" w:rsidRDefault="245F0198" w14:paraId="26EC94B5" w14:textId="2D5B16F7">
            <w:pPr>
              <w:pStyle w:val="Normal"/>
            </w:pPr>
            <w:r w:rsidR="245F0198">
              <w:rPr/>
              <w:t xml:space="preserve">Testing </w:t>
            </w:r>
            <w:r w:rsidR="245F0198">
              <w:rPr/>
              <w:t>insert</w:t>
            </w:r>
            <w:r w:rsidR="245F0198">
              <w:rPr/>
              <w:t xml:space="preserve"> notification updates db and returns correct record</w:t>
            </w:r>
          </w:p>
        </w:tc>
      </w:tr>
      <w:tr w:rsidR="30E60A3C" w:rsidTr="30E60A3C" w14:paraId="650D4081">
        <w:trPr>
          <w:trHeight w:val="300"/>
        </w:trPr>
        <w:tc>
          <w:tcPr>
            <w:tcW w:w="3045" w:type="dxa"/>
            <w:shd w:val="clear" w:color="auto" w:fill="FFFFFF" w:themeFill="background1"/>
            <w:tcMar/>
          </w:tcPr>
          <w:p w:rsidR="245F0198" w:rsidP="30E60A3C" w:rsidRDefault="245F0198" w14:paraId="4892B9A9" w14:textId="4A56D618">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deleteNotification</w:t>
            </w:r>
          </w:p>
        </w:tc>
        <w:tc>
          <w:tcPr>
            <w:tcW w:w="7365" w:type="dxa"/>
            <w:shd w:val="clear" w:color="auto" w:fill="FFFFFF" w:themeFill="background1"/>
            <w:tcMar/>
          </w:tcPr>
          <w:p w:rsidR="245F0198" w:rsidP="30E60A3C" w:rsidRDefault="245F0198" w14:paraId="75CBE4B1" w14:textId="15334A97">
            <w:pPr>
              <w:pStyle w:val="Normal"/>
            </w:pPr>
            <w:r w:rsidR="245F0198">
              <w:rPr/>
              <w:t>Testing delete notification deletes the correct notification and returns True</w:t>
            </w:r>
          </w:p>
        </w:tc>
      </w:tr>
      <w:tr w:rsidR="30E60A3C" w:rsidTr="30E60A3C" w14:paraId="5B253A5C">
        <w:trPr>
          <w:trHeight w:val="300"/>
        </w:trPr>
        <w:tc>
          <w:tcPr>
            <w:tcW w:w="3045" w:type="dxa"/>
            <w:shd w:val="clear" w:color="auto" w:fill="FFFFFF" w:themeFill="background1"/>
            <w:tcMar/>
          </w:tcPr>
          <w:p w:rsidR="245F0198" w:rsidP="30E60A3C" w:rsidRDefault="245F0198" w14:paraId="53F1A06B" w14:textId="68187EA9">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failDeleteNotification</w:t>
            </w:r>
          </w:p>
        </w:tc>
        <w:tc>
          <w:tcPr>
            <w:tcW w:w="7365" w:type="dxa"/>
            <w:shd w:val="clear" w:color="auto" w:fill="FFFFFF" w:themeFill="background1"/>
            <w:tcMar/>
          </w:tcPr>
          <w:p w:rsidR="245F0198" w:rsidP="30E60A3C" w:rsidRDefault="245F0198" w14:paraId="6645AA59" w14:textId="06C55837">
            <w:pPr>
              <w:pStyle w:val="Normal"/>
            </w:pPr>
            <w:r w:rsidR="245F0198">
              <w:rPr/>
              <w:t xml:space="preserve">Testing Delete notification </w:t>
            </w:r>
            <w:r w:rsidR="245F0198">
              <w:rPr/>
              <w:t>doesn’t</w:t>
            </w:r>
            <w:r w:rsidR="245F0198">
              <w:rPr/>
              <w:t xml:space="preserve"> </w:t>
            </w:r>
            <w:r w:rsidR="245F0198">
              <w:rPr/>
              <w:t>delete</w:t>
            </w:r>
            <w:r w:rsidR="245F0198">
              <w:rPr/>
              <w:t xml:space="preserve"> and returns false</w:t>
            </w:r>
          </w:p>
        </w:tc>
      </w:tr>
      <w:tr w:rsidR="30E60A3C" w:rsidTr="30E60A3C" w14:paraId="2A7F6711">
        <w:trPr>
          <w:trHeight w:val="300"/>
        </w:trPr>
        <w:tc>
          <w:tcPr>
            <w:tcW w:w="3045" w:type="dxa"/>
            <w:shd w:val="clear" w:color="auto" w:fill="FFFFFF" w:themeFill="background1"/>
            <w:tcMar/>
          </w:tcPr>
          <w:p w:rsidR="245F0198" w:rsidP="30E60A3C" w:rsidRDefault="245F0198" w14:paraId="03772930" w14:textId="4BCAFB75">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updateNotification</w:t>
            </w:r>
          </w:p>
        </w:tc>
        <w:tc>
          <w:tcPr>
            <w:tcW w:w="7365" w:type="dxa"/>
            <w:shd w:val="clear" w:color="auto" w:fill="FFFFFF" w:themeFill="background1"/>
            <w:tcMar/>
          </w:tcPr>
          <w:p w:rsidR="245F0198" w:rsidP="30E60A3C" w:rsidRDefault="245F0198" w14:paraId="5B4067E0" w14:textId="71491476">
            <w:pPr>
              <w:pStyle w:val="Normal"/>
            </w:pPr>
            <w:r w:rsidR="245F0198">
              <w:rPr/>
              <w:t>Testing update notification changes the database and returns correct notification</w:t>
            </w:r>
          </w:p>
        </w:tc>
      </w:tr>
      <w:tr w:rsidR="30E60A3C" w:rsidTr="30E60A3C" w14:paraId="031E633B">
        <w:trPr>
          <w:trHeight w:val="300"/>
        </w:trPr>
        <w:tc>
          <w:tcPr>
            <w:tcW w:w="10410" w:type="dxa"/>
            <w:gridSpan w:val="2"/>
            <w:shd w:val="clear" w:color="auto" w:fill="C5E0B3" w:themeFill="accent6" w:themeFillTint="66"/>
            <w:tcMar/>
          </w:tcPr>
          <w:p w:rsidR="30E60A3C" w:rsidP="30E60A3C" w:rsidRDefault="30E60A3C" w14:paraId="3DD2B377" w14:textId="39D69735">
            <w:pPr>
              <w:pStyle w:val="Normal"/>
            </w:pPr>
            <w:r w:rsidR="30E60A3C">
              <w:rPr/>
              <w:t>Controller</w:t>
            </w:r>
          </w:p>
        </w:tc>
      </w:tr>
      <w:tr w:rsidR="30E60A3C" w:rsidTr="30E60A3C" w14:paraId="6D9C4304">
        <w:trPr>
          <w:trHeight w:val="300"/>
        </w:trPr>
        <w:tc>
          <w:tcPr>
            <w:tcW w:w="3045" w:type="dxa"/>
            <w:shd w:val="clear" w:color="auto" w:fill="D0CECE" w:themeFill="background2" w:themeFillShade="E6"/>
            <w:tcMar/>
          </w:tcPr>
          <w:p w:rsidR="30E60A3C" w:rsidP="30E60A3C" w:rsidRDefault="30E60A3C" w14:paraId="531C63C2"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60C3933C" w14:textId="4ED1CFC2">
            <w:pPr>
              <w:pStyle w:val="Normal"/>
            </w:pPr>
            <w:r w:rsidR="30E60A3C">
              <w:rPr/>
              <w:t>Testing For</w:t>
            </w:r>
          </w:p>
        </w:tc>
      </w:tr>
      <w:tr w:rsidR="30E60A3C" w:rsidTr="30E60A3C" w14:paraId="4DE98E76">
        <w:trPr>
          <w:trHeight w:val="300"/>
        </w:trPr>
        <w:tc>
          <w:tcPr>
            <w:tcW w:w="3045" w:type="dxa"/>
            <w:shd w:val="clear" w:color="auto" w:fill="FFFFFF" w:themeFill="background1"/>
            <w:tcMar/>
          </w:tcPr>
          <w:p w:rsidR="0C430554" w:rsidP="30E60A3C" w:rsidRDefault="0C430554" w14:paraId="2B1CB4E7" w14:textId="2A23EFC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C430554">
              <w:rPr>
                <w:rFonts w:ascii="Menlo" w:hAnsi="Menlo" w:eastAsia="Menlo" w:cs="Menlo"/>
                <w:b w:val="0"/>
                <w:bCs w:val="0"/>
                <w:noProof w:val="0"/>
                <w:color w:val="auto"/>
                <w:sz w:val="20"/>
                <w:szCs w:val="20"/>
                <w:lang w:val="en-AU"/>
              </w:rPr>
              <w:t>should_returnEmpty_When_noRecords</w:t>
            </w:r>
          </w:p>
        </w:tc>
        <w:tc>
          <w:tcPr>
            <w:tcW w:w="7365" w:type="dxa"/>
            <w:shd w:val="clear" w:color="auto" w:fill="FFFFFF" w:themeFill="background1"/>
            <w:tcMar/>
          </w:tcPr>
          <w:p w:rsidR="0C430554" w:rsidP="30E60A3C" w:rsidRDefault="0C430554" w14:paraId="6BA6A912" w14:textId="4240BCB5">
            <w:pPr>
              <w:pStyle w:val="Normal"/>
            </w:pPr>
            <w:r w:rsidR="0C430554">
              <w:rPr/>
              <w:t>Returning empty if no records in db</w:t>
            </w:r>
          </w:p>
        </w:tc>
      </w:tr>
      <w:tr w:rsidR="30E60A3C" w:rsidTr="30E60A3C" w14:paraId="16CF091E">
        <w:trPr>
          <w:trHeight w:val="300"/>
        </w:trPr>
        <w:tc>
          <w:tcPr>
            <w:tcW w:w="3045" w:type="dxa"/>
            <w:shd w:val="clear" w:color="auto" w:fill="FFFFFF" w:themeFill="background1"/>
            <w:tcMar/>
          </w:tcPr>
          <w:p w:rsidR="0C430554" w:rsidP="30E60A3C" w:rsidRDefault="0C430554" w14:paraId="164EFAD9" w14:textId="00A8FE47">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should_returnNotifications_When_availableInService</w:t>
            </w:r>
          </w:p>
        </w:tc>
        <w:tc>
          <w:tcPr>
            <w:tcW w:w="7365" w:type="dxa"/>
            <w:shd w:val="clear" w:color="auto" w:fill="FFFFFF" w:themeFill="background1"/>
            <w:tcMar/>
          </w:tcPr>
          <w:p w:rsidR="0C430554" w:rsidP="30E60A3C" w:rsidRDefault="0C430554" w14:paraId="3734B1A4" w14:textId="7DBB65BE">
            <w:pPr>
              <w:pStyle w:val="Normal"/>
            </w:pPr>
            <w:r w:rsidR="0C430554">
              <w:rPr/>
              <w:t>Testing return if records in Db</w:t>
            </w:r>
          </w:p>
        </w:tc>
      </w:tr>
      <w:tr w:rsidR="30E60A3C" w:rsidTr="30E60A3C" w14:paraId="1A1893AF">
        <w:trPr>
          <w:trHeight w:val="300"/>
        </w:trPr>
        <w:tc>
          <w:tcPr>
            <w:tcW w:w="3045" w:type="dxa"/>
            <w:shd w:val="clear" w:color="auto" w:fill="FFFFFF" w:themeFill="background1"/>
            <w:tcMar/>
          </w:tcPr>
          <w:p w:rsidR="0C430554" w:rsidP="30E60A3C" w:rsidRDefault="0C430554" w14:paraId="7DB10A2F" w14:textId="73726217">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return_on_edit</w:t>
            </w:r>
          </w:p>
        </w:tc>
        <w:tc>
          <w:tcPr>
            <w:tcW w:w="7365" w:type="dxa"/>
            <w:shd w:val="clear" w:color="auto" w:fill="FFFFFF" w:themeFill="background1"/>
            <w:tcMar/>
          </w:tcPr>
          <w:p w:rsidR="0C430554" w:rsidP="30E60A3C" w:rsidRDefault="0C430554" w14:paraId="3CCE1EFA" w14:textId="68EFB7F7">
            <w:pPr>
              <w:pStyle w:val="Normal"/>
            </w:pPr>
            <w:r w:rsidR="0C430554">
              <w:rPr/>
              <w:t xml:space="preserve">Testing return </w:t>
            </w:r>
            <w:r w:rsidR="0C430554">
              <w:rPr/>
              <w:t>notificaiton</w:t>
            </w:r>
            <w:r w:rsidR="0C430554">
              <w:rPr/>
              <w:t xml:space="preserve"> and Accepted status on edit</w:t>
            </w:r>
          </w:p>
        </w:tc>
      </w:tr>
      <w:tr w:rsidR="30E60A3C" w:rsidTr="30E60A3C" w14:paraId="771C14A5">
        <w:trPr>
          <w:trHeight w:val="300"/>
        </w:trPr>
        <w:tc>
          <w:tcPr>
            <w:tcW w:w="3045" w:type="dxa"/>
            <w:shd w:val="clear" w:color="auto" w:fill="FFFFFF" w:themeFill="background1"/>
            <w:tcMar/>
          </w:tcPr>
          <w:p w:rsidR="0C430554" w:rsidP="30E60A3C" w:rsidRDefault="0C430554" w14:paraId="00DD31B8" w14:textId="05CFF1D4">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return_true_delete</w:t>
            </w:r>
          </w:p>
        </w:tc>
        <w:tc>
          <w:tcPr>
            <w:tcW w:w="7365" w:type="dxa"/>
            <w:shd w:val="clear" w:color="auto" w:fill="FFFFFF" w:themeFill="background1"/>
            <w:tcMar/>
          </w:tcPr>
          <w:p w:rsidR="0C430554" w:rsidP="30E60A3C" w:rsidRDefault="0C430554" w14:paraId="3B6B93BB" w14:textId="65B6DFBE">
            <w:pPr>
              <w:pStyle w:val="Normal"/>
            </w:pPr>
            <w:r w:rsidR="0C430554">
              <w:rPr/>
              <w:t>Testing that true delete will return an ACCEPTED status</w:t>
            </w:r>
          </w:p>
        </w:tc>
      </w:tr>
      <w:tr w:rsidR="30E60A3C" w:rsidTr="30E60A3C" w14:paraId="15FBFB09">
        <w:trPr>
          <w:trHeight w:val="300"/>
        </w:trPr>
        <w:tc>
          <w:tcPr>
            <w:tcW w:w="3045" w:type="dxa"/>
            <w:shd w:val="clear" w:color="auto" w:fill="FFFFFF" w:themeFill="background1"/>
            <w:tcMar/>
          </w:tcPr>
          <w:p w:rsidR="0C430554" w:rsidP="30E60A3C" w:rsidRDefault="0C430554" w14:paraId="46BCECFC" w14:textId="0AE0F9BC">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return_false_delete</w:t>
            </w:r>
          </w:p>
        </w:tc>
        <w:tc>
          <w:tcPr>
            <w:tcW w:w="7365" w:type="dxa"/>
            <w:shd w:val="clear" w:color="auto" w:fill="FFFFFF" w:themeFill="background1"/>
            <w:tcMar/>
          </w:tcPr>
          <w:p w:rsidR="0C430554" w:rsidP="30E60A3C" w:rsidRDefault="0C430554" w14:paraId="2847B327" w14:textId="2BAA8B3E">
            <w:pPr>
              <w:pStyle w:val="Normal"/>
            </w:pPr>
            <w:r w:rsidR="0C430554">
              <w:rPr/>
              <w:t>Testing that a false delete will return a BAD_REQUEST Status</w:t>
            </w:r>
          </w:p>
        </w:tc>
      </w:tr>
      <w:tr w:rsidR="30E60A3C" w:rsidTr="30E60A3C" w14:paraId="3FEB46FF">
        <w:trPr>
          <w:trHeight w:val="300"/>
        </w:trPr>
        <w:tc>
          <w:tcPr>
            <w:tcW w:w="3045" w:type="dxa"/>
            <w:shd w:val="clear" w:color="auto" w:fill="FFFFFF" w:themeFill="background1"/>
            <w:tcMar/>
          </w:tcPr>
          <w:p w:rsidR="0C430554" w:rsidP="30E60A3C" w:rsidRDefault="0C430554" w14:paraId="7D583D20" w14:textId="7F63C2EC">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C430554">
              <w:rPr>
                <w:rFonts w:ascii="Menlo" w:hAnsi="Menlo" w:eastAsia="Menlo" w:cs="Menlo"/>
                <w:b w:val="0"/>
                <w:bCs w:val="0"/>
                <w:noProof w:val="0"/>
                <w:color w:val="auto"/>
                <w:sz w:val="20"/>
                <w:szCs w:val="20"/>
                <w:lang w:val="en-AU"/>
              </w:rPr>
              <w:t>return_on_insert</w:t>
            </w:r>
          </w:p>
        </w:tc>
        <w:tc>
          <w:tcPr>
            <w:tcW w:w="7365" w:type="dxa"/>
            <w:shd w:val="clear" w:color="auto" w:fill="FFFFFF" w:themeFill="background1"/>
            <w:tcMar/>
          </w:tcPr>
          <w:p w:rsidR="0C430554" w:rsidP="30E60A3C" w:rsidRDefault="0C430554" w14:paraId="073321B7" w14:textId="2EB56DFE">
            <w:pPr>
              <w:pStyle w:val="Normal"/>
            </w:pPr>
            <w:r w:rsidR="0C430554">
              <w:rPr/>
              <w:t>Testing that an insert will return a notification and will return a CREATED status</w:t>
            </w:r>
          </w:p>
        </w:tc>
      </w:tr>
    </w:tbl>
    <w:p w:rsidR="2E413693" w:rsidP="57AF7E27" w:rsidRDefault="2E413693" w14:paraId="0A677438" w14:textId="7601C29A"/>
    <w:p w:rsidR="2E413693" w:rsidP="30E60A3C" w:rsidRDefault="2E413693" w14:paraId="13103CD9" w14:textId="2CCA7763">
      <w:pPr>
        <w:pStyle w:val="Normal"/>
      </w:pPr>
    </w:p>
    <w:p w:rsidR="2E413693" w:rsidP="30E60A3C" w:rsidRDefault="2E413693" w14:paraId="5DC3F44A" w14:textId="792F5C73">
      <w:pPr>
        <w:pStyle w:val="Heading4"/>
      </w:pPr>
      <w:bookmarkStart w:name="_Toc1265883609" w:id="695947850"/>
      <w:r w:rsidR="40E0243C">
        <w:rPr/>
        <w:t>Carts</w:t>
      </w:r>
      <w:bookmarkEnd w:id="695947850"/>
    </w:p>
    <w:tbl>
      <w:tblPr>
        <w:tblStyle w:val="TableGrid"/>
        <w:tblW w:w="0" w:type="auto"/>
        <w:tblLayout w:type="fixed"/>
        <w:tblLook w:val="06A0" w:firstRow="1" w:lastRow="0" w:firstColumn="1" w:lastColumn="0" w:noHBand="1" w:noVBand="1"/>
      </w:tblPr>
      <w:tblGrid>
        <w:gridCol w:w="3045"/>
        <w:gridCol w:w="7365"/>
      </w:tblGrid>
      <w:tr w:rsidR="30E60A3C" w:rsidTr="30E60A3C" w14:paraId="78080A33">
        <w:trPr>
          <w:trHeight w:val="300"/>
        </w:trPr>
        <w:tc>
          <w:tcPr>
            <w:tcW w:w="10410" w:type="dxa"/>
            <w:gridSpan w:val="2"/>
            <w:shd w:val="clear" w:color="auto" w:fill="FFE599" w:themeFill="accent4" w:themeFillTint="66"/>
            <w:tcMar/>
          </w:tcPr>
          <w:p w:rsidR="30E60A3C" w:rsidP="30E60A3C" w:rsidRDefault="30E60A3C" w14:paraId="5CC0B4EA" w14:textId="74B8C2B1">
            <w:pPr>
              <w:pStyle w:val="Normal"/>
            </w:pPr>
            <w:r w:rsidR="30E60A3C">
              <w:rPr/>
              <w:t>Repository</w:t>
            </w:r>
          </w:p>
        </w:tc>
      </w:tr>
      <w:tr w:rsidR="30E60A3C" w:rsidTr="30E60A3C" w14:paraId="78B05F1F">
        <w:trPr>
          <w:trHeight w:val="300"/>
        </w:trPr>
        <w:tc>
          <w:tcPr>
            <w:tcW w:w="3045" w:type="dxa"/>
            <w:shd w:val="clear" w:color="auto" w:fill="D0CECE" w:themeFill="background2" w:themeFillShade="E6"/>
            <w:tcMar/>
          </w:tcPr>
          <w:p w:rsidR="30E60A3C" w:rsidP="30E60A3C" w:rsidRDefault="30E60A3C" w14:paraId="028E1EB4"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254B9102" w14:textId="4ED1CFC2">
            <w:pPr>
              <w:pStyle w:val="Normal"/>
            </w:pPr>
            <w:r w:rsidR="30E60A3C">
              <w:rPr/>
              <w:t>Testing For</w:t>
            </w:r>
          </w:p>
        </w:tc>
      </w:tr>
      <w:tr w:rsidR="30E60A3C" w:rsidTr="30E60A3C" w14:paraId="15046D4F">
        <w:trPr>
          <w:trHeight w:val="300"/>
        </w:trPr>
        <w:tc>
          <w:tcPr>
            <w:tcW w:w="3045" w:type="dxa"/>
            <w:shd w:val="clear" w:color="auto" w:fill="FFFFFF" w:themeFill="background1"/>
            <w:tcMar/>
          </w:tcPr>
          <w:p w:rsidR="4BA916CD" w:rsidP="30E60A3C" w:rsidRDefault="4BA916CD" w14:paraId="45D6C884" w14:textId="63FA0B08">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ReturnsWhenAvailable</w:t>
            </w:r>
          </w:p>
        </w:tc>
        <w:tc>
          <w:tcPr>
            <w:tcW w:w="7365" w:type="dxa"/>
            <w:shd w:val="clear" w:color="auto" w:fill="FFFFFF" w:themeFill="background1"/>
            <w:tcMar/>
          </w:tcPr>
          <w:p w:rsidR="4BA916CD" w:rsidP="30E60A3C" w:rsidRDefault="4BA916CD" w14:paraId="57295C79" w14:textId="70E9192A">
            <w:pPr>
              <w:pStyle w:val="Normal"/>
            </w:pPr>
            <w:r w:rsidR="4BA916CD">
              <w:rPr/>
              <w:t>Checks that cart returns &gt;0 results when returning all available carts</w:t>
            </w:r>
          </w:p>
        </w:tc>
      </w:tr>
      <w:tr w:rsidR="30E60A3C" w:rsidTr="30E60A3C" w14:paraId="39032FD6">
        <w:trPr>
          <w:trHeight w:val="300"/>
        </w:trPr>
        <w:tc>
          <w:tcPr>
            <w:tcW w:w="3045" w:type="dxa"/>
            <w:shd w:val="clear" w:color="auto" w:fill="FFFFFF" w:themeFill="background1"/>
            <w:tcMar/>
          </w:tcPr>
          <w:p w:rsidR="4BA916CD" w:rsidP="30E60A3C" w:rsidRDefault="4BA916CD" w14:paraId="2ECC1405" w14:textId="1E6CD570">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DeletesWhenAvailable</w:t>
            </w:r>
          </w:p>
        </w:tc>
        <w:tc>
          <w:tcPr>
            <w:tcW w:w="7365" w:type="dxa"/>
            <w:shd w:val="clear" w:color="auto" w:fill="FFFFFF" w:themeFill="background1"/>
            <w:tcMar/>
          </w:tcPr>
          <w:p w:rsidR="4BA916CD" w:rsidP="30E60A3C" w:rsidRDefault="4BA916CD" w14:paraId="1154DFE8" w14:textId="0C9F60A7">
            <w:pPr>
              <w:pStyle w:val="Normal"/>
            </w:pPr>
            <w:r w:rsidR="4BA916CD">
              <w:rPr/>
              <w:t>Checks remove item from cart returns true</w:t>
            </w:r>
          </w:p>
        </w:tc>
      </w:tr>
      <w:tr w:rsidR="30E60A3C" w:rsidTr="30E60A3C" w14:paraId="5B40F809">
        <w:trPr>
          <w:trHeight w:val="300"/>
        </w:trPr>
        <w:tc>
          <w:tcPr>
            <w:tcW w:w="3045" w:type="dxa"/>
            <w:shd w:val="clear" w:color="auto" w:fill="FFFFFF" w:themeFill="background1"/>
            <w:tcMar/>
          </w:tcPr>
          <w:p w:rsidR="4BA916CD" w:rsidP="30E60A3C" w:rsidRDefault="4BA916CD" w14:paraId="1F38AD88" w14:textId="142E9E2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AddsWhenAvailable</w:t>
            </w:r>
          </w:p>
        </w:tc>
        <w:tc>
          <w:tcPr>
            <w:tcW w:w="7365" w:type="dxa"/>
            <w:shd w:val="clear" w:color="auto" w:fill="FFFFFF" w:themeFill="background1"/>
            <w:tcMar/>
          </w:tcPr>
          <w:p w:rsidR="4BA916CD" w:rsidP="30E60A3C" w:rsidRDefault="4BA916CD" w14:paraId="31C7310B" w14:textId="632C4DDB">
            <w:pPr>
              <w:pStyle w:val="Normal"/>
            </w:pPr>
            <w:r w:rsidR="4BA916CD">
              <w:rPr/>
              <w:t>Checks add item to cart returns true</w:t>
            </w:r>
          </w:p>
        </w:tc>
      </w:tr>
      <w:tr w:rsidR="30E60A3C" w:rsidTr="30E60A3C" w14:paraId="21CDC23E">
        <w:trPr>
          <w:trHeight w:val="300"/>
        </w:trPr>
        <w:tc>
          <w:tcPr>
            <w:tcW w:w="3045" w:type="dxa"/>
            <w:shd w:val="clear" w:color="auto" w:fill="FFFFFF" w:themeFill="background1"/>
            <w:tcMar/>
          </w:tcPr>
          <w:p w:rsidR="4BA916CD" w:rsidP="30E60A3C" w:rsidRDefault="4BA916CD" w14:paraId="07F524FD" w14:textId="1464DA21">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SetQuantityWhenAvailable</w:t>
            </w:r>
          </w:p>
        </w:tc>
        <w:tc>
          <w:tcPr>
            <w:tcW w:w="7365" w:type="dxa"/>
            <w:shd w:val="clear" w:color="auto" w:fill="FFFFFF" w:themeFill="background1"/>
            <w:tcMar/>
          </w:tcPr>
          <w:p w:rsidR="4BA916CD" w:rsidP="30E60A3C" w:rsidRDefault="4BA916CD" w14:paraId="54784B4E" w14:textId="41306E38">
            <w:pPr>
              <w:pStyle w:val="Normal"/>
            </w:pPr>
            <w:r w:rsidR="4BA916CD">
              <w:rPr/>
              <w:t>Checks set quantity for cart returns true</w:t>
            </w:r>
          </w:p>
        </w:tc>
      </w:tr>
      <w:tr w:rsidR="30E60A3C" w:rsidTr="30E60A3C" w14:paraId="17527706">
        <w:trPr>
          <w:trHeight w:val="300"/>
        </w:trPr>
        <w:tc>
          <w:tcPr>
            <w:tcW w:w="10410" w:type="dxa"/>
            <w:gridSpan w:val="2"/>
            <w:shd w:val="clear" w:color="auto" w:fill="C5E0B3" w:themeFill="accent6" w:themeFillTint="66"/>
            <w:tcMar/>
          </w:tcPr>
          <w:p w:rsidR="30E60A3C" w:rsidP="30E60A3C" w:rsidRDefault="30E60A3C" w14:paraId="686A2FE6" w14:textId="39D69735">
            <w:pPr>
              <w:pStyle w:val="Normal"/>
            </w:pPr>
            <w:r w:rsidR="30E60A3C">
              <w:rPr/>
              <w:t>Controller</w:t>
            </w:r>
          </w:p>
        </w:tc>
      </w:tr>
      <w:tr w:rsidR="30E60A3C" w:rsidTr="30E60A3C" w14:paraId="1253A1F0">
        <w:trPr>
          <w:trHeight w:val="300"/>
        </w:trPr>
        <w:tc>
          <w:tcPr>
            <w:tcW w:w="3045" w:type="dxa"/>
            <w:shd w:val="clear" w:color="auto" w:fill="D0CECE" w:themeFill="background2" w:themeFillShade="E6"/>
            <w:tcMar/>
          </w:tcPr>
          <w:p w:rsidR="30E60A3C" w:rsidP="30E60A3C" w:rsidRDefault="30E60A3C" w14:paraId="798D5E55"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7BF314C6" w14:textId="4ED1CFC2">
            <w:pPr>
              <w:pStyle w:val="Normal"/>
            </w:pPr>
            <w:r w:rsidR="30E60A3C">
              <w:rPr/>
              <w:t>Testing For</w:t>
            </w:r>
          </w:p>
        </w:tc>
      </w:tr>
      <w:tr w:rsidR="30E60A3C" w:rsidTr="30E60A3C" w14:paraId="265BD206">
        <w:trPr>
          <w:trHeight w:val="300"/>
        </w:trPr>
        <w:tc>
          <w:tcPr>
            <w:tcW w:w="3045" w:type="dxa"/>
            <w:shd w:val="clear" w:color="auto" w:fill="FFFFFF" w:themeFill="background1"/>
            <w:tcMar/>
          </w:tcPr>
          <w:p w:rsidR="27417574" w:rsidP="30E60A3C" w:rsidRDefault="27417574" w14:paraId="6ED4A05E" w14:textId="6774FAD2">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returnEmptyWhenNoResults</w:t>
            </w:r>
          </w:p>
        </w:tc>
        <w:tc>
          <w:tcPr>
            <w:tcW w:w="7365" w:type="dxa"/>
            <w:shd w:val="clear" w:color="auto" w:fill="FFFFFF" w:themeFill="background1"/>
            <w:tcMar/>
          </w:tcPr>
          <w:p w:rsidR="27417574" w:rsidP="30E60A3C" w:rsidRDefault="27417574" w14:paraId="115607B3" w14:textId="2D389BDC">
            <w:pPr>
              <w:pStyle w:val="Normal"/>
            </w:pPr>
            <w:r w:rsidR="27417574">
              <w:rPr/>
              <w:t>Checks that cart controller returns empty for no results</w:t>
            </w:r>
          </w:p>
        </w:tc>
      </w:tr>
      <w:tr w:rsidR="30E60A3C" w:rsidTr="30E60A3C" w14:paraId="540B098B">
        <w:trPr>
          <w:trHeight w:val="300"/>
        </w:trPr>
        <w:tc>
          <w:tcPr>
            <w:tcW w:w="3045" w:type="dxa"/>
            <w:shd w:val="clear" w:color="auto" w:fill="FFFFFF" w:themeFill="background1"/>
            <w:tcMar/>
          </w:tcPr>
          <w:p w:rsidR="27417574" w:rsidP="30E60A3C" w:rsidRDefault="27417574" w14:paraId="2E73A5C0" w14:textId="54252108">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returnResultsWhenAvailable</w:t>
            </w:r>
          </w:p>
        </w:tc>
        <w:tc>
          <w:tcPr>
            <w:tcW w:w="7365" w:type="dxa"/>
            <w:shd w:val="clear" w:color="auto" w:fill="FFFFFF" w:themeFill="background1"/>
            <w:tcMar/>
          </w:tcPr>
          <w:p w:rsidR="27417574" w:rsidP="30E60A3C" w:rsidRDefault="27417574" w14:paraId="4E778C4C" w14:textId="641EF4C3">
            <w:pPr>
              <w:pStyle w:val="Normal"/>
            </w:pPr>
            <w:r w:rsidR="27417574">
              <w:rPr/>
              <w:t>Checks that cart controller returns results</w:t>
            </w:r>
          </w:p>
          <w:p w:rsidR="30E60A3C" w:rsidP="30E60A3C" w:rsidRDefault="30E60A3C" w14:paraId="01143EEB" w14:textId="15813764">
            <w:pPr>
              <w:pStyle w:val="Normal"/>
            </w:pPr>
          </w:p>
        </w:tc>
      </w:tr>
      <w:tr w:rsidR="30E60A3C" w:rsidTr="30E60A3C" w14:paraId="7C170334">
        <w:trPr>
          <w:trHeight w:val="300"/>
        </w:trPr>
        <w:tc>
          <w:tcPr>
            <w:tcW w:w="3045" w:type="dxa"/>
            <w:shd w:val="clear" w:color="auto" w:fill="FFFFFF" w:themeFill="background1"/>
            <w:tcMar/>
          </w:tcPr>
          <w:p w:rsidR="27417574" w:rsidP="30E60A3C" w:rsidRDefault="27417574" w14:paraId="36D6A5D1" w14:textId="50BCA3B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returnSpecificCartWhenSearched</w:t>
            </w:r>
          </w:p>
        </w:tc>
        <w:tc>
          <w:tcPr>
            <w:tcW w:w="7365" w:type="dxa"/>
            <w:shd w:val="clear" w:color="auto" w:fill="FFFFFF" w:themeFill="background1"/>
            <w:tcMar/>
          </w:tcPr>
          <w:p w:rsidR="27417574" w:rsidP="30E60A3C" w:rsidRDefault="27417574" w14:paraId="63202399" w14:textId="46C399F2">
            <w:pPr>
              <w:pStyle w:val="Normal"/>
            </w:pPr>
            <w:r w:rsidR="27417574">
              <w:rPr/>
              <w:t>Checks that controller can return a specific cart</w:t>
            </w:r>
          </w:p>
        </w:tc>
      </w:tr>
      <w:tr w:rsidR="30E60A3C" w:rsidTr="30E60A3C" w14:paraId="72833F01">
        <w:trPr>
          <w:trHeight w:val="300"/>
        </w:trPr>
        <w:tc>
          <w:tcPr>
            <w:tcW w:w="3045" w:type="dxa"/>
            <w:shd w:val="clear" w:color="auto" w:fill="FFFFFF" w:themeFill="background1"/>
            <w:tcMar/>
          </w:tcPr>
          <w:p w:rsidR="27417574" w:rsidP="30E60A3C" w:rsidRDefault="27417574" w14:paraId="65FC49E7" w14:textId="49E4FA7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addProductTest</w:t>
            </w:r>
          </w:p>
        </w:tc>
        <w:tc>
          <w:tcPr>
            <w:tcW w:w="7365" w:type="dxa"/>
            <w:shd w:val="clear" w:color="auto" w:fill="FFFFFF" w:themeFill="background1"/>
            <w:tcMar/>
          </w:tcPr>
          <w:p w:rsidR="27417574" w:rsidP="30E60A3C" w:rsidRDefault="27417574" w14:paraId="37545F22" w14:textId="108B30A6">
            <w:pPr>
              <w:pStyle w:val="Normal"/>
            </w:pPr>
            <w:r w:rsidR="27417574">
              <w:rPr/>
              <w:t>Checks that controller can add a product to cart</w:t>
            </w:r>
          </w:p>
        </w:tc>
      </w:tr>
      <w:tr w:rsidR="30E60A3C" w:rsidTr="30E60A3C" w14:paraId="11DF4D83">
        <w:trPr>
          <w:trHeight w:val="300"/>
        </w:trPr>
        <w:tc>
          <w:tcPr>
            <w:tcW w:w="3045" w:type="dxa"/>
            <w:shd w:val="clear" w:color="auto" w:fill="FFFFFF" w:themeFill="background1"/>
            <w:tcMar/>
          </w:tcPr>
          <w:p w:rsidR="27417574" w:rsidP="30E60A3C" w:rsidRDefault="27417574" w14:paraId="33BB7143" w14:textId="3FDFB8AE">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7417574">
              <w:rPr>
                <w:rFonts w:ascii="Menlo" w:hAnsi="Menlo" w:eastAsia="Menlo" w:cs="Menlo"/>
                <w:b w:val="0"/>
                <w:bCs w:val="0"/>
                <w:noProof w:val="0"/>
                <w:color w:val="auto"/>
                <w:sz w:val="20"/>
                <w:szCs w:val="20"/>
                <w:lang w:val="en-AU"/>
              </w:rPr>
              <w:t>removeProductTest</w:t>
            </w:r>
          </w:p>
        </w:tc>
        <w:tc>
          <w:tcPr>
            <w:tcW w:w="7365" w:type="dxa"/>
            <w:shd w:val="clear" w:color="auto" w:fill="FFFFFF" w:themeFill="background1"/>
            <w:tcMar/>
          </w:tcPr>
          <w:p w:rsidR="27417574" w:rsidP="30E60A3C" w:rsidRDefault="27417574" w14:paraId="280DC2E4" w14:textId="7063DCC6">
            <w:pPr>
              <w:pStyle w:val="Normal"/>
            </w:pPr>
            <w:r w:rsidR="27417574">
              <w:rPr/>
              <w:t>Checks that controller can remove a product from a cart</w:t>
            </w:r>
          </w:p>
        </w:tc>
      </w:tr>
      <w:tr w:rsidR="30E60A3C" w:rsidTr="30E60A3C" w14:paraId="6D5F2D21">
        <w:trPr>
          <w:trHeight w:val="300"/>
        </w:trPr>
        <w:tc>
          <w:tcPr>
            <w:tcW w:w="3045" w:type="dxa"/>
            <w:shd w:val="clear" w:color="auto" w:fill="FFFFFF" w:themeFill="background1"/>
            <w:tcMar/>
          </w:tcPr>
          <w:p w:rsidR="27417574" w:rsidP="30E60A3C" w:rsidRDefault="27417574" w14:paraId="1B4B836A" w14:textId="0DDA0647">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7417574">
              <w:rPr>
                <w:rFonts w:ascii="Menlo" w:hAnsi="Menlo" w:eastAsia="Menlo" w:cs="Menlo"/>
                <w:b w:val="0"/>
                <w:bCs w:val="0"/>
                <w:noProof w:val="0"/>
                <w:color w:val="auto"/>
                <w:sz w:val="20"/>
                <w:szCs w:val="20"/>
                <w:lang w:val="en-AU"/>
              </w:rPr>
              <w:t>incrementUpTest</w:t>
            </w:r>
          </w:p>
        </w:tc>
        <w:tc>
          <w:tcPr>
            <w:tcW w:w="7365" w:type="dxa"/>
            <w:shd w:val="clear" w:color="auto" w:fill="FFFFFF" w:themeFill="background1"/>
            <w:tcMar/>
          </w:tcPr>
          <w:p w:rsidR="27417574" w:rsidP="30E60A3C" w:rsidRDefault="27417574" w14:paraId="361F911E" w14:textId="3AE9607F">
            <w:pPr>
              <w:pStyle w:val="Normal"/>
            </w:pPr>
            <w:r w:rsidR="27417574">
              <w:rPr/>
              <w:t xml:space="preserve">Checks the controller can increment an </w:t>
            </w:r>
            <w:r w:rsidR="27417574">
              <w:rPr/>
              <w:t>items</w:t>
            </w:r>
            <w:r w:rsidR="27417574">
              <w:rPr/>
              <w:t xml:space="preserve"> quantity in a cart</w:t>
            </w:r>
          </w:p>
        </w:tc>
      </w:tr>
      <w:tr w:rsidR="30E60A3C" w:rsidTr="30E60A3C" w14:paraId="54F9FBF8">
        <w:trPr>
          <w:trHeight w:val="300"/>
        </w:trPr>
        <w:tc>
          <w:tcPr>
            <w:tcW w:w="3045" w:type="dxa"/>
            <w:shd w:val="clear" w:color="auto" w:fill="FFFFFF" w:themeFill="background1"/>
            <w:tcMar/>
          </w:tcPr>
          <w:p w:rsidR="27417574" w:rsidP="30E60A3C" w:rsidRDefault="27417574" w14:paraId="09B1082B" w14:textId="6C4A932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incrementDownTest</w:t>
            </w:r>
          </w:p>
        </w:tc>
        <w:tc>
          <w:tcPr>
            <w:tcW w:w="7365" w:type="dxa"/>
            <w:shd w:val="clear" w:color="auto" w:fill="FFFFFF" w:themeFill="background1"/>
            <w:tcMar/>
          </w:tcPr>
          <w:p w:rsidR="27417574" w:rsidP="30E60A3C" w:rsidRDefault="27417574" w14:paraId="36AF737F" w14:textId="1224EE71">
            <w:pPr>
              <w:pStyle w:val="Normal"/>
            </w:pPr>
            <w:r w:rsidR="27417574">
              <w:rPr/>
              <w:t>Checks the controller can decrement an items quantity in a cart</w:t>
            </w:r>
          </w:p>
        </w:tc>
      </w:tr>
      <w:tr w:rsidR="30E60A3C" w:rsidTr="30E60A3C" w14:paraId="5D35B335">
        <w:trPr>
          <w:trHeight w:val="300"/>
        </w:trPr>
        <w:tc>
          <w:tcPr>
            <w:tcW w:w="3045" w:type="dxa"/>
            <w:shd w:val="clear" w:color="auto" w:fill="FFFFFF" w:themeFill="background1"/>
            <w:tcMar/>
          </w:tcPr>
          <w:p w:rsidR="27417574" w:rsidP="30E60A3C" w:rsidRDefault="27417574" w14:paraId="1183781B" w14:textId="5864E69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SetQuantityTest</w:t>
            </w:r>
          </w:p>
        </w:tc>
        <w:tc>
          <w:tcPr>
            <w:tcW w:w="7365" w:type="dxa"/>
            <w:shd w:val="clear" w:color="auto" w:fill="FFFFFF" w:themeFill="background1"/>
            <w:tcMar/>
          </w:tcPr>
          <w:p w:rsidR="27417574" w:rsidP="30E60A3C" w:rsidRDefault="27417574" w14:paraId="03040AA4" w14:textId="7271F68D">
            <w:pPr>
              <w:pStyle w:val="Normal"/>
            </w:pPr>
            <w:r w:rsidR="27417574">
              <w:rPr/>
              <w:t>Checks the controller can set an items quantity in a cart</w:t>
            </w:r>
          </w:p>
        </w:tc>
      </w:tr>
      <w:tr w:rsidR="30E60A3C" w:rsidTr="30E60A3C" w14:paraId="2B87EFEE">
        <w:trPr>
          <w:trHeight w:val="300"/>
        </w:trPr>
        <w:tc>
          <w:tcPr>
            <w:tcW w:w="3045" w:type="dxa"/>
            <w:shd w:val="clear" w:color="auto" w:fill="BDD6EE" w:themeFill="accent1" w:themeFillTint="66"/>
            <w:tcMar/>
          </w:tcPr>
          <w:p w:rsidR="30E60A3C" w:rsidP="30E60A3C" w:rsidRDefault="30E60A3C" w14:paraId="04E57319" w14:textId="7607EF87">
            <w:pPr>
              <w:pStyle w:val="Normal"/>
            </w:pPr>
            <w:r w:rsidR="30E60A3C">
              <w:rPr/>
              <w:t>Service</w:t>
            </w:r>
          </w:p>
        </w:tc>
        <w:tc>
          <w:tcPr>
            <w:tcW w:w="7365" w:type="dxa"/>
            <w:shd w:val="clear" w:color="auto" w:fill="BDD6EE" w:themeFill="accent1" w:themeFillTint="66"/>
            <w:tcMar/>
          </w:tcPr>
          <w:p w:rsidR="30E60A3C" w:rsidRDefault="30E60A3C" w14:paraId="4E75C191" w14:textId="1176BDD4"/>
        </w:tc>
      </w:tr>
      <w:tr w:rsidR="30E60A3C" w:rsidTr="30E60A3C" w14:paraId="04AC9D39">
        <w:trPr>
          <w:trHeight w:val="300"/>
        </w:trPr>
        <w:tc>
          <w:tcPr>
            <w:tcW w:w="3045" w:type="dxa"/>
            <w:shd w:val="clear" w:color="auto" w:fill="D0CECE" w:themeFill="background2" w:themeFillShade="E6"/>
            <w:tcMar/>
          </w:tcPr>
          <w:p w:rsidR="30E60A3C" w:rsidP="30E60A3C" w:rsidRDefault="30E60A3C" w14:paraId="57F31BF3" w14:textId="793DF6E3">
            <w:pPr>
              <w:pStyle w:val="Normal"/>
            </w:pPr>
            <w:r w:rsidR="30E60A3C">
              <w:rPr/>
              <w:t>Test Name</w:t>
            </w:r>
          </w:p>
        </w:tc>
        <w:tc>
          <w:tcPr>
            <w:tcW w:w="7365" w:type="dxa"/>
            <w:shd w:val="clear" w:color="auto" w:fill="D0CECE" w:themeFill="background2" w:themeFillShade="E6"/>
            <w:tcMar/>
          </w:tcPr>
          <w:p w:rsidR="30E60A3C" w:rsidP="30E60A3C" w:rsidRDefault="30E60A3C" w14:paraId="7B85BBF0" w14:textId="793DF6E3">
            <w:pPr>
              <w:pStyle w:val="Normal"/>
            </w:pPr>
            <w:r w:rsidR="30E60A3C">
              <w:rPr/>
              <w:t>Testing For</w:t>
            </w:r>
          </w:p>
        </w:tc>
      </w:tr>
      <w:tr w:rsidR="30E60A3C" w:rsidTr="30E60A3C" w14:paraId="54C3566E">
        <w:trPr>
          <w:trHeight w:val="300"/>
        </w:trPr>
        <w:tc>
          <w:tcPr>
            <w:tcW w:w="3045" w:type="dxa"/>
            <w:shd w:val="clear" w:color="auto" w:fill="FFFFFF" w:themeFill="background1"/>
            <w:tcMar/>
          </w:tcPr>
          <w:p w:rsidR="6539395A" w:rsidP="30E60A3C" w:rsidRDefault="6539395A" w14:paraId="3B1F37B3" w14:textId="0BD9739A">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returnNothingWhenEmpty</w:t>
            </w:r>
          </w:p>
        </w:tc>
        <w:tc>
          <w:tcPr>
            <w:tcW w:w="7365" w:type="dxa"/>
            <w:shd w:val="clear" w:color="auto" w:fill="FFFFFF" w:themeFill="background1"/>
            <w:tcMar/>
          </w:tcPr>
          <w:p w:rsidR="03BD5929" w:rsidP="30E60A3C" w:rsidRDefault="03BD5929" w14:paraId="12FD5094" w14:textId="32690B7C">
            <w:pPr>
              <w:pStyle w:val="Normal"/>
            </w:pPr>
            <w:r w:rsidR="03BD5929">
              <w:rPr/>
              <w:t>Service returns empty list if cart</w:t>
            </w:r>
            <w:r w:rsidR="48CF9132">
              <w:rPr/>
              <w:t xml:space="preserve"> db</w:t>
            </w:r>
            <w:r w:rsidR="03BD5929">
              <w:rPr/>
              <w:t xml:space="preserve"> is empty</w:t>
            </w:r>
          </w:p>
        </w:tc>
      </w:tr>
      <w:tr w:rsidR="30E60A3C" w:rsidTr="30E60A3C" w14:paraId="47188E9F">
        <w:trPr>
          <w:trHeight w:val="300"/>
        </w:trPr>
        <w:tc>
          <w:tcPr>
            <w:tcW w:w="3045" w:type="dxa"/>
            <w:shd w:val="clear" w:color="auto" w:fill="FFFFFF" w:themeFill="background1"/>
            <w:tcMar/>
          </w:tcPr>
          <w:p w:rsidR="6539395A" w:rsidP="30E60A3C" w:rsidRDefault="6539395A" w14:paraId="5E477024" w14:textId="3BDDD65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returnResultsWhenAvailable</w:t>
            </w:r>
          </w:p>
        </w:tc>
        <w:tc>
          <w:tcPr>
            <w:tcW w:w="7365" w:type="dxa"/>
            <w:shd w:val="clear" w:color="auto" w:fill="FFFFFF" w:themeFill="background1"/>
            <w:tcMar/>
          </w:tcPr>
          <w:p w:rsidR="0C0E062C" w:rsidP="30E60A3C" w:rsidRDefault="0C0E062C" w14:paraId="4A6346D5" w14:textId="10E5D2EE">
            <w:pPr>
              <w:pStyle w:val="Normal"/>
            </w:pPr>
            <w:r w:rsidR="0C0E062C">
              <w:rPr/>
              <w:t>Service returns list if cart</w:t>
            </w:r>
            <w:r w:rsidR="11E4FDCC">
              <w:rPr/>
              <w:t xml:space="preserve"> is not empty</w:t>
            </w:r>
          </w:p>
        </w:tc>
      </w:tr>
      <w:tr w:rsidR="30E60A3C" w:rsidTr="30E60A3C" w14:paraId="379C017E">
        <w:trPr>
          <w:trHeight w:val="300"/>
        </w:trPr>
        <w:tc>
          <w:tcPr>
            <w:tcW w:w="3045" w:type="dxa"/>
            <w:shd w:val="clear" w:color="auto" w:fill="FFFFFF" w:themeFill="background1"/>
            <w:tcMar/>
          </w:tcPr>
          <w:p w:rsidR="6539395A" w:rsidP="30E60A3C" w:rsidRDefault="6539395A" w14:paraId="104245A5" w14:textId="116A7F19">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returnCartWhenSearched</w:t>
            </w:r>
          </w:p>
        </w:tc>
        <w:tc>
          <w:tcPr>
            <w:tcW w:w="7365" w:type="dxa"/>
            <w:shd w:val="clear" w:color="auto" w:fill="FFFFFF" w:themeFill="background1"/>
            <w:tcMar/>
          </w:tcPr>
          <w:p w:rsidR="14E7842B" w:rsidP="30E60A3C" w:rsidRDefault="14E7842B" w14:paraId="05EA674C" w14:textId="648241BD">
            <w:pPr>
              <w:pStyle w:val="Normal"/>
            </w:pPr>
            <w:r w:rsidR="14E7842B">
              <w:rPr/>
              <w:t xml:space="preserve">Service correctly searches all carts to </w:t>
            </w:r>
            <w:r w:rsidR="14E7842B">
              <w:rPr/>
              <w:t xml:space="preserve">find </w:t>
            </w:r>
            <w:r w:rsidR="3A607A20">
              <w:rPr/>
              <w:t>and</w:t>
            </w:r>
            <w:r w:rsidR="3A607A20">
              <w:rPr/>
              <w:t xml:space="preserve"> return a </w:t>
            </w:r>
            <w:r w:rsidR="14E7842B">
              <w:rPr/>
              <w:t>matching cart id</w:t>
            </w:r>
          </w:p>
        </w:tc>
      </w:tr>
      <w:tr w:rsidR="30E60A3C" w:rsidTr="30E60A3C" w14:paraId="7CC65D6A">
        <w:trPr>
          <w:trHeight w:val="300"/>
        </w:trPr>
        <w:tc>
          <w:tcPr>
            <w:tcW w:w="3045" w:type="dxa"/>
            <w:shd w:val="clear" w:color="auto" w:fill="FFFFFF" w:themeFill="background1"/>
            <w:tcMar/>
          </w:tcPr>
          <w:p w:rsidR="6539395A" w:rsidP="30E60A3C" w:rsidRDefault="6539395A" w14:paraId="12B405F4" w14:textId="188D718C">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returnNullWhenNotFound</w:t>
            </w:r>
          </w:p>
        </w:tc>
        <w:tc>
          <w:tcPr>
            <w:tcW w:w="7365" w:type="dxa"/>
            <w:shd w:val="clear" w:color="auto" w:fill="FFFFFF" w:themeFill="background1"/>
            <w:tcMar/>
          </w:tcPr>
          <w:p w:rsidR="521F22AC" w:rsidP="30E60A3C" w:rsidRDefault="521F22AC" w14:paraId="3AD6623D" w14:textId="41603C1D">
            <w:pPr>
              <w:pStyle w:val="Normal"/>
            </w:pPr>
            <w:r w:rsidR="521F22AC">
              <w:rPr/>
              <w:t xml:space="preserve">Service will correctly </w:t>
            </w:r>
            <w:r w:rsidR="1B4E1A8F">
              <w:rPr/>
              <w:t>search</w:t>
            </w:r>
            <w:r w:rsidR="521F22AC">
              <w:rPr/>
              <w:t xml:space="preserve"> all carts</w:t>
            </w:r>
            <w:r w:rsidR="022AED86">
              <w:rPr/>
              <w:t xml:space="preserve"> to not find and return null</w:t>
            </w:r>
          </w:p>
        </w:tc>
      </w:tr>
      <w:tr w:rsidR="30E60A3C" w:rsidTr="30E60A3C" w14:paraId="5069F70D">
        <w:trPr>
          <w:trHeight w:val="300"/>
        </w:trPr>
        <w:tc>
          <w:tcPr>
            <w:tcW w:w="3045" w:type="dxa"/>
            <w:shd w:val="clear" w:color="auto" w:fill="FFFFFF" w:themeFill="background1"/>
            <w:tcMar/>
          </w:tcPr>
          <w:p w:rsidR="6539395A" w:rsidP="30E60A3C" w:rsidRDefault="6539395A" w14:paraId="6E9A0F9D" w14:textId="6E92FD6B">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validAddItemTest</w:t>
            </w:r>
          </w:p>
        </w:tc>
        <w:tc>
          <w:tcPr>
            <w:tcW w:w="7365" w:type="dxa"/>
            <w:shd w:val="clear" w:color="auto" w:fill="FFFFFF" w:themeFill="background1"/>
            <w:tcMar/>
          </w:tcPr>
          <w:p w:rsidR="655C571C" w:rsidP="30E60A3C" w:rsidRDefault="655C571C" w14:paraId="38B226D9" w14:textId="35EA214D">
            <w:pPr>
              <w:pStyle w:val="Normal"/>
            </w:pPr>
            <w:r w:rsidR="655C571C">
              <w:rPr/>
              <w:t>Service will correctly add the item to the correct cart</w:t>
            </w:r>
            <w:r w:rsidR="6C1E5EA8">
              <w:rPr/>
              <w:t xml:space="preserve"> and return True</w:t>
            </w:r>
          </w:p>
        </w:tc>
      </w:tr>
      <w:tr w:rsidR="30E60A3C" w:rsidTr="30E60A3C" w14:paraId="2690C8CC">
        <w:trPr>
          <w:trHeight w:val="300"/>
        </w:trPr>
        <w:tc>
          <w:tcPr>
            <w:tcW w:w="3045" w:type="dxa"/>
            <w:shd w:val="clear" w:color="auto" w:fill="FFFFFF" w:themeFill="background1"/>
            <w:tcMar/>
          </w:tcPr>
          <w:p w:rsidR="6539395A" w:rsidP="30E60A3C" w:rsidRDefault="6539395A" w14:paraId="2A13A7D6" w14:textId="5DBCD0E9">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failWhenItemExistsInCart</w:t>
            </w:r>
          </w:p>
        </w:tc>
        <w:tc>
          <w:tcPr>
            <w:tcW w:w="7365" w:type="dxa"/>
            <w:shd w:val="clear" w:color="auto" w:fill="FFFFFF" w:themeFill="background1"/>
            <w:tcMar/>
          </w:tcPr>
          <w:p w:rsidR="6A916B7C" w:rsidP="30E60A3C" w:rsidRDefault="6A916B7C" w14:paraId="3B52A8B6" w14:textId="5CE37AC4">
            <w:pPr>
              <w:pStyle w:val="Normal"/>
            </w:pPr>
            <w:r w:rsidR="6A916B7C">
              <w:rPr/>
              <w:t xml:space="preserve">Service </w:t>
            </w:r>
            <w:r w:rsidR="279D2987">
              <w:rPr/>
              <w:t xml:space="preserve">is unable </w:t>
            </w:r>
            <w:r w:rsidR="6A916B7C">
              <w:rPr/>
              <w:t>add the item to the correct cart</w:t>
            </w:r>
            <w:r w:rsidR="6F223B32">
              <w:rPr/>
              <w:t xml:space="preserve"> and return false</w:t>
            </w:r>
          </w:p>
          <w:p w:rsidR="30E60A3C" w:rsidP="30E60A3C" w:rsidRDefault="30E60A3C" w14:paraId="1BA6975F" w14:textId="5B27E9E2">
            <w:pPr>
              <w:pStyle w:val="Normal"/>
            </w:pPr>
          </w:p>
        </w:tc>
      </w:tr>
      <w:tr w:rsidR="30E60A3C" w:rsidTr="30E60A3C" w14:paraId="55FA60EF">
        <w:trPr>
          <w:trHeight w:val="300"/>
        </w:trPr>
        <w:tc>
          <w:tcPr>
            <w:tcW w:w="3045" w:type="dxa"/>
            <w:shd w:val="clear" w:color="auto" w:fill="FFFFFF" w:themeFill="background1"/>
            <w:tcMar/>
          </w:tcPr>
          <w:p w:rsidR="6539395A" w:rsidP="30E60A3C" w:rsidRDefault="6539395A" w14:paraId="68CA5652" w14:textId="35864723">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validRemoveItemTest</w:t>
            </w:r>
          </w:p>
        </w:tc>
        <w:tc>
          <w:tcPr>
            <w:tcW w:w="7365" w:type="dxa"/>
            <w:shd w:val="clear" w:color="auto" w:fill="FFFFFF" w:themeFill="background1"/>
            <w:tcMar/>
          </w:tcPr>
          <w:p w:rsidR="13157ACB" w:rsidP="30E60A3C" w:rsidRDefault="13157ACB" w14:paraId="67E06595" w14:textId="5FD2E172">
            <w:pPr>
              <w:pStyle w:val="Normal"/>
            </w:pPr>
            <w:r w:rsidR="13157ACB">
              <w:rPr/>
              <w:t xml:space="preserve">Service will correctly remove the item </w:t>
            </w:r>
            <w:r w:rsidR="7284F50C">
              <w:rPr/>
              <w:t xml:space="preserve">from </w:t>
            </w:r>
            <w:r w:rsidR="13157ACB">
              <w:rPr/>
              <w:t>the correct cart and return True</w:t>
            </w:r>
          </w:p>
        </w:tc>
      </w:tr>
      <w:tr w:rsidR="30E60A3C" w:rsidTr="30E60A3C" w14:paraId="4EA0587E">
        <w:trPr>
          <w:trHeight w:val="300"/>
        </w:trPr>
        <w:tc>
          <w:tcPr>
            <w:tcW w:w="3045" w:type="dxa"/>
            <w:shd w:val="clear" w:color="auto" w:fill="FFFFFF" w:themeFill="background1"/>
            <w:tcMar/>
          </w:tcPr>
          <w:p w:rsidR="6539395A" w:rsidP="30E60A3C" w:rsidRDefault="6539395A" w14:paraId="1B9BDAC1" w14:textId="286E99BA">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failWhenItemThatDoesntExist</w:t>
            </w:r>
          </w:p>
        </w:tc>
        <w:tc>
          <w:tcPr>
            <w:tcW w:w="7365" w:type="dxa"/>
            <w:shd w:val="clear" w:color="auto" w:fill="FFFFFF" w:themeFill="background1"/>
            <w:tcMar/>
          </w:tcPr>
          <w:p w:rsidR="158D4879" w:rsidP="30E60A3C" w:rsidRDefault="158D4879" w14:paraId="3E25AB62" w14:textId="30465597">
            <w:pPr>
              <w:pStyle w:val="Normal"/>
            </w:pPr>
            <w:r w:rsidR="158D4879">
              <w:rPr/>
              <w:t xml:space="preserve">Service is unable remove the item from the correct cart and return </w:t>
            </w:r>
            <w:r w:rsidR="4E49926D">
              <w:rPr/>
              <w:t>False</w:t>
            </w:r>
          </w:p>
          <w:p w:rsidR="30E60A3C" w:rsidP="30E60A3C" w:rsidRDefault="30E60A3C" w14:paraId="54E2EDE0" w14:textId="55B9B575">
            <w:pPr>
              <w:pStyle w:val="Normal"/>
            </w:pPr>
          </w:p>
        </w:tc>
      </w:tr>
      <w:tr w:rsidR="30E60A3C" w:rsidTr="30E60A3C" w14:paraId="52520730">
        <w:trPr>
          <w:trHeight w:val="300"/>
        </w:trPr>
        <w:tc>
          <w:tcPr>
            <w:tcW w:w="3045" w:type="dxa"/>
            <w:shd w:val="clear" w:color="auto" w:fill="FFFFFF" w:themeFill="background1"/>
            <w:tcMar/>
          </w:tcPr>
          <w:p w:rsidR="6539395A" w:rsidP="30E60A3C" w:rsidRDefault="6539395A" w14:paraId="2063CF20" w14:textId="3947C77F">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validIncrementUpTest</w:t>
            </w:r>
          </w:p>
        </w:tc>
        <w:tc>
          <w:tcPr>
            <w:tcW w:w="7365" w:type="dxa"/>
            <w:shd w:val="clear" w:color="auto" w:fill="FFFFFF" w:themeFill="background1"/>
            <w:tcMar/>
          </w:tcPr>
          <w:p w:rsidR="1E7A4934" w:rsidP="30E60A3C" w:rsidRDefault="1E7A4934" w14:paraId="768AD27C" w14:textId="58F79DFE">
            <w:pPr>
              <w:pStyle w:val="Normal"/>
            </w:pPr>
            <w:r w:rsidR="1E7A4934">
              <w:rPr/>
              <w:t xml:space="preserve">Tests increment </w:t>
            </w:r>
            <w:r w:rsidR="1897E4F2">
              <w:rPr/>
              <w:t>logic</w:t>
            </w:r>
            <w:r w:rsidR="1E7A4934">
              <w:rPr/>
              <w:t xml:space="preserve"> correctly increments</w:t>
            </w:r>
          </w:p>
        </w:tc>
      </w:tr>
      <w:tr w:rsidR="30E60A3C" w:rsidTr="30E60A3C" w14:paraId="7577F941">
        <w:trPr>
          <w:trHeight w:val="300"/>
        </w:trPr>
        <w:tc>
          <w:tcPr>
            <w:tcW w:w="3045" w:type="dxa"/>
            <w:shd w:val="clear" w:color="auto" w:fill="FFFFFF" w:themeFill="background1"/>
            <w:tcMar/>
          </w:tcPr>
          <w:p w:rsidR="6539395A" w:rsidP="30E60A3C" w:rsidRDefault="6539395A" w14:paraId="0405D17E" w14:textId="55984D5B">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validIncrementDownTest</w:t>
            </w:r>
          </w:p>
        </w:tc>
        <w:tc>
          <w:tcPr>
            <w:tcW w:w="7365" w:type="dxa"/>
            <w:shd w:val="clear" w:color="auto" w:fill="FFFFFF" w:themeFill="background1"/>
            <w:tcMar/>
          </w:tcPr>
          <w:p w:rsidR="6F67DAFA" w:rsidP="30E60A3C" w:rsidRDefault="6F67DAFA" w14:paraId="646544F1" w14:textId="1104B6F1">
            <w:pPr>
              <w:pStyle w:val="Normal"/>
            </w:pPr>
            <w:r w:rsidR="6F67DAFA">
              <w:rPr/>
              <w:t xml:space="preserve">Tests </w:t>
            </w:r>
            <w:r w:rsidR="6F67DAFA">
              <w:rPr/>
              <w:t xml:space="preserve">decrement </w:t>
            </w:r>
            <w:r w:rsidR="680373F9">
              <w:rPr/>
              <w:t xml:space="preserve">logic </w:t>
            </w:r>
            <w:r w:rsidR="6F67DAFA">
              <w:rPr/>
              <w:t>correctly</w:t>
            </w:r>
            <w:r w:rsidR="6F67DAFA">
              <w:rPr/>
              <w:t xml:space="preserve"> decrements</w:t>
            </w:r>
          </w:p>
          <w:p w:rsidR="30E60A3C" w:rsidP="30E60A3C" w:rsidRDefault="30E60A3C" w14:paraId="30DDBE57" w14:textId="42D38902">
            <w:pPr>
              <w:pStyle w:val="Normal"/>
            </w:pPr>
          </w:p>
        </w:tc>
      </w:tr>
      <w:tr w:rsidR="30E60A3C" w:rsidTr="30E60A3C" w14:paraId="2B0A2BC9">
        <w:trPr>
          <w:trHeight w:val="300"/>
        </w:trPr>
        <w:tc>
          <w:tcPr>
            <w:tcW w:w="3045" w:type="dxa"/>
            <w:shd w:val="clear" w:color="auto" w:fill="FFFFFF" w:themeFill="background1"/>
            <w:tcMar/>
          </w:tcPr>
          <w:p w:rsidR="6539395A" w:rsidP="30E60A3C" w:rsidRDefault="6539395A" w14:paraId="36AF1321" w14:textId="28039FE3">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validSetQuantityTest</w:t>
            </w:r>
          </w:p>
        </w:tc>
        <w:tc>
          <w:tcPr>
            <w:tcW w:w="7365" w:type="dxa"/>
            <w:shd w:val="clear" w:color="auto" w:fill="FFFFFF" w:themeFill="background1"/>
            <w:tcMar/>
          </w:tcPr>
          <w:p w:rsidR="78767FC7" w:rsidP="30E60A3C" w:rsidRDefault="78767FC7" w14:paraId="247C8D7B" w14:textId="4009DE59">
            <w:pPr>
              <w:pStyle w:val="Normal"/>
            </w:pPr>
            <w:r w:rsidR="78767FC7">
              <w:rPr/>
              <w:t>Tests set quantity logic correctly sets quantity</w:t>
            </w:r>
          </w:p>
        </w:tc>
      </w:tr>
      <w:tr w:rsidR="30E60A3C" w:rsidTr="30E60A3C" w14:paraId="2A067F67">
        <w:trPr>
          <w:trHeight w:val="300"/>
        </w:trPr>
        <w:tc>
          <w:tcPr>
            <w:tcW w:w="3045" w:type="dxa"/>
            <w:shd w:val="clear" w:color="auto" w:fill="FFFFFF" w:themeFill="background1"/>
            <w:tcMar/>
          </w:tcPr>
          <w:p w:rsidR="6539395A" w:rsidP="30E60A3C" w:rsidRDefault="6539395A" w14:paraId="5E80FA48" w14:textId="6526BCD0">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callRemoveItemWhenQuantityIsDecrementedToZero</w:t>
            </w:r>
          </w:p>
        </w:tc>
        <w:tc>
          <w:tcPr>
            <w:tcW w:w="7365" w:type="dxa"/>
            <w:shd w:val="clear" w:color="auto" w:fill="FFFFFF" w:themeFill="background1"/>
            <w:tcMar/>
          </w:tcPr>
          <w:p w:rsidR="5C661ADC" w:rsidP="30E60A3C" w:rsidRDefault="5C661ADC" w14:paraId="020A2DA7" w14:textId="4257694B">
            <w:pPr>
              <w:pStyle w:val="Normal"/>
            </w:pPr>
            <w:r w:rsidR="5C661ADC">
              <w:rPr/>
              <w:t>Tests that remove item is called when the quantity is decremented down to 0</w:t>
            </w:r>
          </w:p>
        </w:tc>
      </w:tr>
      <w:tr w:rsidR="30E60A3C" w:rsidTr="30E60A3C" w14:paraId="7BF311F5">
        <w:trPr>
          <w:trHeight w:val="300"/>
        </w:trPr>
        <w:tc>
          <w:tcPr>
            <w:tcW w:w="3045" w:type="dxa"/>
            <w:shd w:val="clear" w:color="auto" w:fill="FFFFFF" w:themeFill="background1"/>
            <w:tcMar/>
          </w:tcPr>
          <w:p w:rsidR="6539395A" w:rsidP="30E60A3C" w:rsidRDefault="6539395A" w14:paraId="2C133390" w14:textId="363CFB2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6539395A">
              <w:rPr>
                <w:rFonts w:ascii="Menlo" w:hAnsi="Menlo" w:eastAsia="Menlo" w:cs="Menlo"/>
                <w:b w:val="0"/>
                <w:bCs w:val="0"/>
                <w:noProof w:val="0"/>
                <w:color w:val="auto"/>
                <w:sz w:val="20"/>
                <w:szCs w:val="20"/>
                <w:lang w:val="en-AU"/>
              </w:rPr>
              <w:t>failWhenIncrementingAMissingProduct</w:t>
            </w:r>
          </w:p>
        </w:tc>
        <w:tc>
          <w:tcPr>
            <w:tcW w:w="7365" w:type="dxa"/>
            <w:shd w:val="clear" w:color="auto" w:fill="FFFFFF" w:themeFill="background1"/>
            <w:tcMar/>
          </w:tcPr>
          <w:p w:rsidR="413298AC" w:rsidP="30E60A3C" w:rsidRDefault="413298AC" w14:paraId="7608C736" w14:textId="47BCC099">
            <w:pPr>
              <w:pStyle w:val="Normal"/>
            </w:pPr>
            <w:r w:rsidR="413298AC">
              <w:rPr/>
              <w:t>Tests you cannot increment a missing object</w:t>
            </w:r>
          </w:p>
        </w:tc>
      </w:tr>
      <w:tr w:rsidR="30E60A3C" w:rsidTr="30E60A3C" w14:paraId="2869FFE4">
        <w:trPr>
          <w:trHeight w:val="300"/>
        </w:trPr>
        <w:tc>
          <w:tcPr>
            <w:tcW w:w="3045" w:type="dxa"/>
            <w:shd w:val="clear" w:color="auto" w:fill="FFFFFF" w:themeFill="background1"/>
            <w:tcMar/>
          </w:tcPr>
          <w:p w:rsidR="6539395A" w:rsidP="30E60A3C" w:rsidRDefault="6539395A" w14:paraId="5FBEBECA" w14:textId="49A20E3D">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6539395A">
              <w:rPr>
                <w:rFonts w:ascii="Menlo" w:hAnsi="Menlo" w:eastAsia="Menlo" w:cs="Menlo"/>
                <w:b w:val="0"/>
                <w:bCs w:val="0"/>
                <w:noProof w:val="0"/>
                <w:color w:val="auto"/>
                <w:sz w:val="20"/>
                <w:szCs w:val="20"/>
                <w:lang w:val="en-AU"/>
              </w:rPr>
              <w:t>failIncrementWhenCartDoesntExist</w:t>
            </w:r>
          </w:p>
        </w:tc>
        <w:tc>
          <w:tcPr>
            <w:tcW w:w="7365" w:type="dxa"/>
            <w:shd w:val="clear" w:color="auto" w:fill="FFFFFF" w:themeFill="background1"/>
            <w:tcMar/>
          </w:tcPr>
          <w:p w:rsidR="1EFA3217" w:rsidP="30E60A3C" w:rsidRDefault="1EFA3217" w14:paraId="354FD39E" w14:textId="4E6B902A">
            <w:pPr>
              <w:pStyle w:val="Normal"/>
            </w:pPr>
            <w:r w:rsidR="1EFA3217">
              <w:rPr/>
              <w:t>Tests you cannot increment in a cart that doesn’t exist</w:t>
            </w:r>
          </w:p>
        </w:tc>
      </w:tr>
    </w:tbl>
    <w:p w:rsidR="2E413693" w:rsidP="30E60A3C" w:rsidRDefault="2E413693" w14:paraId="0843A62B" w14:textId="5979939B">
      <w:pPr>
        <w:pStyle w:val="Normal"/>
      </w:pPr>
    </w:p>
    <w:p w:rsidR="2E413693" w:rsidP="57AF7E27" w:rsidRDefault="4B881806" w14:paraId="38CC3C2A" w14:textId="56E484E3">
      <w:pPr>
        <w:pStyle w:val="Heading2"/>
        <w:rPr>
          <w:rFonts w:ascii="Calibri" w:hAnsi="Calibri" w:eastAsia="Calibri" w:cs="Calibri"/>
          <w:sz w:val="24"/>
          <w:szCs w:val="24"/>
        </w:rPr>
      </w:pPr>
      <w:bookmarkStart w:name="_Toc1907658791" w:id="650632188"/>
      <w:r w:rsidR="6E76723D">
        <w:rPr/>
        <w:t>Integration</w:t>
      </w:r>
      <w:r w:rsidR="76011710">
        <w:rPr/>
        <w:t xml:space="preserve"> Testing</w:t>
      </w:r>
      <w:bookmarkEnd w:id="650632188"/>
    </w:p>
    <w:p w:rsidR="2E413693" w:rsidP="57AF7E27" w:rsidRDefault="1F8C38DC" w14:paraId="5416FA9C" w14:textId="68900981">
      <w:r w:rsidRPr="57AF7E27">
        <w:t xml:space="preserve">For integration testing since we are using a model view controller </w:t>
      </w:r>
      <w:r w:rsidRPr="57AF7E27" w:rsidR="118E3C7F">
        <w:t>infrastructure,</w:t>
      </w:r>
      <w:r w:rsidRPr="57AF7E27">
        <w:t xml:space="preserve"> </w:t>
      </w:r>
      <w:r w:rsidRPr="57AF7E27" w:rsidR="0B27A61B">
        <w:t xml:space="preserve">we will use an incremental </w:t>
      </w:r>
      <w:r w:rsidRPr="57AF7E27">
        <w:t xml:space="preserve">method of testing is well suited for the integration testing. This will require us </w:t>
      </w:r>
      <w:r w:rsidRPr="57AF7E27" w:rsidR="5789EC9A">
        <w:t xml:space="preserve">to </w:t>
      </w:r>
      <w:r w:rsidRPr="57AF7E27" w:rsidR="0285C997">
        <w:t>run unit test on each of our components before gradually implementing our components one by one</w:t>
      </w:r>
      <w:r w:rsidRPr="57AF7E27" w:rsidR="291EFDE5">
        <w:t xml:space="preserve">. This method works best with the process of unit testing </w:t>
      </w:r>
    </w:p>
    <w:p w:rsidR="2E413693" w:rsidP="57AF7E27" w:rsidRDefault="2E413693" w14:paraId="1FB73449" w14:textId="3454AC35"/>
    <w:p w:rsidR="2E413693" w:rsidP="57AF7E27" w:rsidRDefault="4B881806" w14:paraId="31C51728" w14:textId="16E547B5">
      <w:pPr>
        <w:pStyle w:val="Heading2"/>
        <w:rPr>
          <w:rFonts w:ascii="Calibri" w:hAnsi="Calibri" w:eastAsia="Calibri" w:cs="Calibri"/>
          <w:sz w:val="24"/>
          <w:szCs w:val="24"/>
        </w:rPr>
      </w:pPr>
      <w:bookmarkStart w:name="_Toc406355615" w:id="1046083585"/>
      <w:r w:rsidR="6E76723D">
        <w:rPr/>
        <w:t>System</w:t>
      </w:r>
      <w:r w:rsidR="2D9FDB85">
        <w:rPr/>
        <w:t xml:space="preserve"> Testing</w:t>
      </w:r>
      <w:r w:rsidR="6E76723D">
        <w:rPr/>
        <w:t xml:space="preserve"> - </w:t>
      </w:r>
      <w:r w:rsidR="520CE157">
        <w:rPr/>
        <w:t>Acceptance Criteria</w:t>
      </w:r>
      <w:bookmarkEnd w:id="1046083585"/>
    </w:p>
    <w:p w:rsidR="344A37F7" w:rsidP="57AF7E27" w:rsidRDefault="344A37F7" w14:paraId="4D461B99" w14:textId="5CD1A6C1">
      <w:r w:rsidR="6A5876E5">
        <w:rPr/>
        <w:t xml:space="preserve">For the system testing we will use the acceptance criteria from our user stories which are </w:t>
      </w:r>
      <w:r w:rsidR="013242FD">
        <w:rPr/>
        <w:t>listed in the user stories section of this document</w:t>
      </w:r>
    </w:p>
    <w:p w:rsidR="30E60A3C" w:rsidP="30E60A3C" w:rsidRDefault="30E60A3C" w14:paraId="10349CCE" w14:textId="3735C440">
      <w:pPr>
        <w:pStyle w:val="Normal"/>
      </w:pPr>
    </w:p>
    <w:p w:rsidR="4771B5A5" w:rsidP="30E60A3C" w:rsidRDefault="4771B5A5" w14:paraId="7C921349" w14:textId="1CAF9AEA">
      <w:pPr>
        <w:pStyle w:val="Heading3"/>
      </w:pPr>
      <w:r w:rsidR="4771B5A5">
        <w:rPr/>
        <w:t>Sprint 1 – Acceptance Testing</w:t>
      </w:r>
    </w:p>
    <w:p w:rsidR="4771B5A5" w:rsidP="30E60A3C" w:rsidRDefault="4771B5A5" w14:paraId="623DFE16" w14:textId="3ED178A9">
      <w:pPr>
        <w:pStyle w:val="Normal"/>
      </w:pPr>
      <w:r w:rsidR="4771B5A5">
        <w:rPr/>
        <w:t>For sprint 1 due to a planned lack of connectivity with the frontend and backend no user stories are near enough to completion to require acceptance testing. As mentioned above for sprint 2 acceptance testing will use the acceptance criteria from user stories to dictate the acceptance tests</w:t>
      </w:r>
      <w:r w:rsidR="0E3232F2">
        <w:rPr/>
        <w:t xml:space="preserve"> being run. </w:t>
      </w:r>
    </w:p>
    <w:p w:rsidR="30E60A3C" w:rsidP="30E60A3C" w:rsidRDefault="30E60A3C" w14:paraId="69E0A5F8" w14:textId="439B9487">
      <w:pPr>
        <w:pStyle w:val="Normal"/>
      </w:pPr>
    </w:p>
    <w:p w:rsidR="57AF7E27" w:rsidP="57AF7E27" w:rsidRDefault="57AF7E27" w14:paraId="43D3F7B8" w14:textId="3A1922C9"/>
    <w:p w:rsidR="57AF7E27" w:rsidP="57AF7E27" w:rsidRDefault="57AF7E27" w14:paraId="5CE723DB" w14:textId="5AD4059A"/>
    <w:p w:rsidR="487D07AE" w:rsidP="57AF7E27" w:rsidRDefault="487D07AE" w14:paraId="09BB4660" w14:textId="79ADA47D">
      <w:pPr>
        <w:pStyle w:val="Heading2"/>
      </w:pPr>
    </w:p>
    <w:p w:rsidR="57AF7E27" w:rsidP="57AF7E27" w:rsidRDefault="57AF7E27" w14:paraId="63CBDECD" w14:textId="3816FD17"/>
    <w:p w:rsidR="487D07AE" w:rsidP="487D07AE" w:rsidRDefault="487D07AE" w14:paraId="340E85E7" w14:textId="73A245D5"/>
    <w:p w:rsidR="487D07AE" w:rsidP="487D07AE" w:rsidRDefault="487D07AE" w14:paraId="1DD2E280" w14:textId="4E2F8972"/>
    <w:p w:rsidR="48EB70FA" w:rsidP="487D07AE" w:rsidRDefault="48EB70FA" w14:paraId="14BDE0B4" w14:textId="6B0675D9"/>
    <w:p w:rsidR="76D3AC80" w:rsidRDefault="76D3AC80" w14:paraId="024D85A1" w14:textId="431653CB">
      <w:r>
        <w:br w:type="page"/>
      </w:r>
    </w:p>
    <w:p w:rsidR="2794AB09" w:rsidP="76D3AC80" w:rsidRDefault="2794AB09" w14:paraId="55E234A8" w14:textId="68B23E69">
      <w:pPr>
        <w:pStyle w:val="Heading1"/>
      </w:pPr>
      <w:bookmarkStart w:name="_Toc285720175" w:id="1557429991"/>
      <w:r w:rsidR="7202C8CC">
        <w:rPr/>
        <w:t>Product Backlog</w:t>
      </w:r>
      <w:bookmarkEnd w:id="1557429991"/>
    </w:p>
    <w:p w:rsidR="2794AB09" w:rsidP="57AF7E27" w:rsidRDefault="2794AB09" w14:paraId="4DAE2E5A" w14:textId="5D31DD13">
      <w:pPr>
        <w:pStyle w:val="Heading1"/>
      </w:pPr>
      <w:bookmarkStart w:name="_Toc1705889468" w:id="26"/>
      <w:bookmarkStart w:name="_Toc221507714" w:id="825689282"/>
      <w:r w:rsidR="7202C8CC">
        <w:rPr/>
        <w:t>Sprint 1 and 2</w:t>
      </w:r>
      <w:bookmarkEnd w:id="26"/>
      <w:bookmarkEnd w:id="825689282"/>
    </w:p>
    <w:p w:rsidR="0A278A42" w:rsidP="57AF7E27" w:rsidRDefault="0A278A42" w14:paraId="324DAEF5" w14:textId="3756CD6E">
      <w:r>
        <w:t xml:space="preserve">The sprint 1 and 2 backlogs are recorded inside the </w:t>
      </w:r>
      <w:r w:rsidR="5B8386F2">
        <w:t>GitHub</w:t>
      </w:r>
      <w:r>
        <w:t xml:space="preserve"> Project Board</w:t>
      </w:r>
      <w:r w:rsidR="2838E12C">
        <w:t xml:space="preserve"> screenshots are provided here for referenc</w:t>
      </w:r>
      <w:r w:rsidR="4D858A95">
        <w:t xml:space="preserve">e </w:t>
      </w:r>
    </w:p>
    <w:p w:rsidR="509F7E09" w:rsidP="57AF7E27" w:rsidRDefault="509F7E09" w14:paraId="654FEF11" w14:textId="47409E67">
      <w:pPr>
        <w:rPr>
          <w:rFonts w:ascii="Calibri" w:hAnsi="Calibri" w:eastAsia="Calibri" w:cs="Calibri"/>
        </w:rPr>
      </w:pPr>
      <w:r w:rsidRPr="57AF7E27">
        <w:rPr>
          <w:rFonts w:ascii="Calibri" w:hAnsi="Calibri" w:eastAsia="Calibri" w:cs="Calibri"/>
          <w:color w:val="000000" w:themeColor="text1"/>
        </w:rPr>
        <w:t xml:space="preserve">GitHub Project Board Link: </w:t>
      </w:r>
      <w:hyperlink r:id="rId24">
        <w:r w:rsidRPr="57AF7E27" w:rsidR="4D858A95">
          <w:rPr>
            <w:rStyle w:val="Hyperlink"/>
            <w:rFonts w:ascii="Calibri" w:hAnsi="Calibri" w:eastAsia="Calibri" w:cs="Calibri"/>
          </w:rPr>
          <w:t>https://github.com/orgs/cosc2299-sept-2023/projects/163</w:t>
        </w:r>
      </w:hyperlink>
    </w:p>
    <w:p w:rsidR="2794AB09" w:rsidP="76D3AC80" w:rsidRDefault="2794AB09" w14:paraId="51E3A2F1" w14:textId="5130391A">
      <w:pPr>
        <w:pStyle w:val="Heading2"/>
      </w:pPr>
      <w:bookmarkStart w:name="_Toc1285131745" w:id="826915482"/>
      <w:r w:rsidR="7202C8CC">
        <w:rPr/>
        <w:t>Estimated Backlog</w:t>
      </w:r>
      <w:r w:rsidR="14D3952F">
        <w:rPr/>
        <w:t xml:space="preserve"> – Sprint 1</w:t>
      </w:r>
      <w:bookmarkEnd w:id="826915482"/>
    </w:p>
    <w:p w:rsidR="66BBA4A2" w:rsidP="57AF7E27" w:rsidRDefault="66BBA4A2" w14:paraId="0EED8680" w14:textId="3D8E0CC5">
      <w:r>
        <w:rPr>
          <w:noProof/>
        </w:rPr>
        <w:drawing>
          <wp:inline distT="0" distB="0" distL="0" distR="0" wp14:anchorId="1DFE9A6D" wp14:editId="4AD894A2">
            <wp:extent cx="6467348" cy="3517656"/>
            <wp:effectExtent l="0" t="0" r="0" b="0"/>
            <wp:docPr id="1849526928" name="Picture 184952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67348" cy="3517656"/>
                    </a:xfrm>
                    <a:prstGeom prst="rect">
                      <a:avLst/>
                    </a:prstGeom>
                  </pic:spPr>
                </pic:pic>
              </a:graphicData>
            </a:graphic>
          </wp:inline>
        </w:drawing>
      </w:r>
    </w:p>
    <w:p w:rsidR="7EA6FC7F" w:rsidP="57AF7E27" w:rsidRDefault="7EA6FC7F" w14:paraId="3F781E65" w14:textId="23B133D0">
      <w:pPr>
        <w:pStyle w:val="Heading2"/>
      </w:pPr>
      <w:bookmarkStart w:name="_Toc1735840565" w:id="94242216"/>
      <w:r w:rsidR="14D3952F">
        <w:rPr/>
        <w:t>Estimated Backlog – Sprint 2</w:t>
      </w:r>
      <w:bookmarkEnd w:id="94242216"/>
    </w:p>
    <w:p w:rsidR="73EE0958" w:rsidP="57AF7E27" w:rsidRDefault="73EE0958" w14:paraId="1E7267F9" w14:textId="728333EA">
      <w:r w:rsidR="4DDA73A5">
        <w:drawing>
          <wp:inline wp14:editId="4AD30DDD" wp14:anchorId="4B1DDA4D">
            <wp:extent cx="6467474" cy="3383646"/>
            <wp:effectExtent l="0" t="0" r="0" b="0"/>
            <wp:docPr id="330282658" name="Picture 330282658" title=""/>
            <wp:cNvGraphicFramePr>
              <a:graphicFrameLocks noChangeAspect="1"/>
            </wp:cNvGraphicFramePr>
            <a:graphic>
              <a:graphicData uri="http://schemas.openxmlformats.org/drawingml/2006/picture">
                <pic:pic>
                  <pic:nvPicPr>
                    <pic:cNvPr id="0" name="Picture 330282658"/>
                    <pic:cNvPicPr/>
                  </pic:nvPicPr>
                  <pic:blipFill>
                    <a:blip r:embed="Ra83671c585df43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67474" cy="3383646"/>
                    </a:xfrm>
                    <a:prstGeom prst="rect">
                      <a:avLst/>
                    </a:prstGeom>
                  </pic:spPr>
                </pic:pic>
              </a:graphicData>
            </a:graphic>
          </wp:inline>
        </w:drawing>
      </w:r>
    </w:p>
    <w:p w:rsidR="57AF7E27" w:rsidP="30E60A3C" w:rsidRDefault="57AF7E27" w14:paraId="3A14A32E" w14:textId="036FD2B9">
      <w:pPr>
        <w:pStyle w:val="Heading2"/>
      </w:pPr>
      <w:bookmarkStart w:name="_Toc2052145969" w:id="1973037332"/>
      <w:r w:rsidR="69B69E37">
        <w:rPr/>
        <w:t>Actual Backlog – Sprint 1</w:t>
      </w:r>
      <w:bookmarkEnd w:id="1973037332"/>
    </w:p>
    <w:p w:rsidR="57AF7E27" w:rsidP="30E60A3C" w:rsidRDefault="57AF7E27" w14:paraId="6EB7E66D" w14:textId="22550880">
      <w:pPr>
        <w:pStyle w:val="Normal"/>
      </w:pPr>
    </w:p>
    <w:p w:rsidR="57AF7E27" w:rsidP="30E60A3C" w:rsidRDefault="57AF7E27" w14:paraId="1D809955" w14:textId="36121085">
      <w:pPr>
        <w:pStyle w:val="Normal"/>
      </w:pPr>
    </w:p>
    <w:p w:rsidR="57AF7E27" w:rsidP="30E60A3C" w:rsidRDefault="57AF7E27" w14:paraId="29A0CC0F" w14:textId="4B5DB62B">
      <w:pPr>
        <w:pStyle w:val="Normal"/>
      </w:pPr>
      <w:r w:rsidR="69B69E37">
        <w:drawing>
          <wp:inline wp14:editId="65C96EC1" wp14:anchorId="4DE7D4BE">
            <wp:extent cx="6762900" cy="2972858"/>
            <wp:effectExtent l="0" t="0" r="0" b="0"/>
            <wp:docPr id="372799586" name="" title=""/>
            <wp:cNvGraphicFramePr>
              <a:graphicFrameLocks noChangeAspect="1"/>
            </wp:cNvGraphicFramePr>
            <a:graphic>
              <a:graphicData uri="http://schemas.openxmlformats.org/drawingml/2006/picture">
                <pic:pic>
                  <pic:nvPicPr>
                    <pic:cNvPr id="0" name=""/>
                    <pic:cNvPicPr/>
                  </pic:nvPicPr>
                  <pic:blipFill>
                    <a:blip r:embed="Rab662db510aa404d">
                      <a:extLst>
                        <a:ext xmlns:a="http://schemas.openxmlformats.org/drawingml/2006/main" uri="{28A0092B-C50C-407E-A947-70E740481C1C}">
                          <a14:useLocalDpi val="0"/>
                        </a:ext>
                      </a:extLst>
                    </a:blip>
                    <a:stretch>
                      <a:fillRect/>
                    </a:stretch>
                  </pic:blipFill>
                  <pic:spPr>
                    <a:xfrm>
                      <a:off x="0" y="0"/>
                      <a:ext cx="6762900" cy="2972858"/>
                    </a:xfrm>
                    <a:prstGeom prst="rect">
                      <a:avLst/>
                    </a:prstGeom>
                  </pic:spPr>
                </pic:pic>
              </a:graphicData>
            </a:graphic>
          </wp:inline>
        </w:drawing>
      </w:r>
    </w:p>
    <w:p w:rsidR="69B69E37" w:rsidP="30E60A3C" w:rsidRDefault="69B69E37" w14:paraId="026C15CA" w14:textId="6DDFDCC3">
      <w:pPr>
        <w:pStyle w:val="Normal"/>
      </w:pPr>
      <w:r w:rsidR="69B69E37">
        <w:rPr/>
        <w:t>Added Tasks</w:t>
      </w:r>
    </w:p>
    <w:p w:rsidR="69B69E37" w:rsidP="30E60A3C" w:rsidRDefault="69B69E37" w14:paraId="7E8EE395" w14:textId="0DC551BB">
      <w:pPr>
        <w:pStyle w:val="ListParagraph"/>
        <w:numPr>
          <w:ilvl w:val="0"/>
          <w:numId w:val="32"/>
        </w:numPr>
        <w:rPr>
          <w:rFonts w:ascii="Calibri" w:hAnsi="Calibri" w:eastAsia="Calibri" w:cs="Calibri" w:asciiTheme="minorAscii" w:hAnsiTheme="minorAscii" w:eastAsiaTheme="minorAscii" w:cstheme="minorAscii"/>
          <w:noProof w:val="0"/>
          <w:sz w:val="24"/>
          <w:szCs w:val="24"/>
          <w:lang w:val="en-AU"/>
        </w:rPr>
      </w:pPr>
      <w:r w:rsidRPr="30E60A3C" w:rsidR="69B69E37">
        <w:rPr>
          <w:rFonts w:ascii="Calibri" w:hAnsi="Calibri" w:eastAsia="Calibri" w:cs="Calibri" w:asciiTheme="minorAscii" w:hAnsiTheme="minorAscii" w:eastAsiaTheme="minorAscii" w:cstheme="minorAscii"/>
          <w:noProof w:val="0"/>
          <w:sz w:val="24"/>
          <w:szCs w:val="24"/>
          <w:lang w:val="en-AU"/>
        </w:rPr>
        <w:t>Create Flyway migration for database schema #57</w:t>
      </w:r>
    </w:p>
    <w:p w:rsidR="0C187DF3" w:rsidP="30E60A3C" w:rsidRDefault="0C187DF3" w14:paraId="79EE3238" w14:textId="75296D0C">
      <w:pPr>
        <w:pStyle w:val="ListParagraph"/>
        <w:numPr>
          <w:ilvl w:val="0"/>
          <w:numId w:val="32"/>
        </w:numPr>
        <w:rPr>
          <w:noProof w:val="0"/>
          <w:lang w:val="en-AU"/>
        </w:rPr>
      </w:pPr>
      <w:r w:rsidRPr="30E60A3C" w:rsidR="0C187DF3">
        <w:rPr>
          <w:noProof w:val="0"/>
          <w:lang w:val="en-AU"/>
        </w:rPr>
        <w:t xml:space="preserve">Return list of items in deliveries#56 </w:t>
      </w:r>
    </w:p>
    <w:p w:rsidR="0C187DF3" w:rsidP="30E60A3C" w:rsidRDefault="0C187DF3" w14:paraId="3996BAFA" w14:textId="7AB79BAE">
      <w:pPr>
        <w:pStyle w:val="ListParagraph"/>
        <w:numPr>
          <w:ilvl w:val="0"/>
          <w:numId w:val="32"/>
        </w:numPr>
        <w:rPr>
          <w:noProof w:val="0"/>
          <w:lang w:val="en-AU"/>
        </w:rPr>
      </w:pPr>
      <w:r w:rsidRPr="30E60A3C" w:rsidR="0C187DF3">
        <w:rPr>
          <w:noProof w:val="0"/>
          <w:lang w:val="en-AU"/>
        </w:rPr>
        <w:t xml:space="preserve">Create DB Schema#52 </w:t>
      </w:r>
    </w:p>
    <w:p w:rsidR="0C187DF3" w:rsidP="30E60A3C" w:rsidRDefault="0C187DF3" w14:paraId="33760066" w14:textId="0F7C8656">
      <w:pPr>
        <w:pStyle w:val="ListParagraph"/>
        <w:numPr>
          <w:ilvl w:val="0"/>
          <w:numId w:val="32"/>
        </w:numPr>
        <w:rPr>
          <w:noProof w:val="0"/>
          <w:lang w:val="en-AU"/>
        </w:rPr>
      </w:pPr>
      <w:r w:rsidRPr="30E60A3C" w:rsidR="0C187DF3">
        <w:rPr>
          <w:noProof w:val="0"/>
          <w:lang w:val="en-AU"/>
        </w:rPr>
        <w:t>Develop Practice Products#53</w:t>
      </w:r>
    </w:p>
    <w:p w:rsidR="30E60A3C" w:rsidP="30E60A3C" w:rsidRDefault="30E60A3C" w14:paraId="08D32E5D" w14:textId="46E8B00D">
      <w:pPr>
        <w:pStyle w:val="Normal"/>
        <w:rPr>
          <w:noProof w:val="0"/>
          <w:lang w:val="en-AU"/>
        </w:rPr>
      </w:pPr>
    </w:p>
    <w:p w:rsidR="0C187DF3" w:rsidP="30E60A3C" w:rsidRDefault="0C187DF3" w14:paraId="712807D2" w14:textId="55D35891">
      <w:pPr>
        <w:pStyle w:val="Normal"/>
        <w:rPr>
          <w:noProof w:val="0"/>
          <w:lang w:val="en-AU"/>
        </w:rPr>
      </w:pPr>
      <w:r w:rsidRPr="30E60A3C" w:rsidR="0C187DF3">
        <w:rPr>
          <w:noProof w:val="0"/>
          <w:lang w:val="en-AU"/>
        </w:rPr>
        <w:t>Moved Tasks Sprint 2 to Sprint 1</w:t>
      </w:r>
    </w:p>
    <w:p w:rsidR="2B7FD24D" w:rsidP="30E60A3C" w:rsidRDefault="2B7FD24D" w14:paraId="1A7FD937" w14:textId="3D4DC38E">
      <w:pPr>
        <w:pStyle w:val="ListParagraph"/>
        <w:numPr>
          <w:ilvl w:val="0"/>
          <w:numId w:val="33"/>
        </w:numPr>
        <w:rPr>
          <w:noProof w:val="0"/>
          <w:lang w:val="en-AU"/>
        </w:rPr>
      </w:pPr>
      <w:r w:rsidRPr="30E60A3C" w:rsidR="2B7FD24D">
        <w:rPr>
          <w:noProof w:val="0"/>
          <w:lang w:val="en-AU"/>
        </w:rPr>
        <w:t>Implement remove item functionality for cart#44</w:t>
      </w:r>
    </w:p>
    <w:p w:rsidR="2B7FD24D" w:rsidP="30E60A3C" w:rsidRDefault="2B7FD24D" w14:paraId="5C4A2E9D" w14:textId="6631EB63">
      <w:pPr>
        <w:pStyle w:val="ListParagraph"/>
        <w:numPr>
          <w:ilvl w:val="0"/>
          <w:numId w:val="33"/>
        </w:numPr>
        <w:rPr>
          <w:noProof w:val="0"/>
          <w:lang w:val="en-AU"/>
        </w:rPr>
      </w:pPr>
      <w:r w:rsidRPr="30E60A3C" w:rsidR="2B7FD24D">
        <w:rPr>
          <w:noProof w:val="0"/>
          <w:lang w:val="en-AU"/>
        </w:rPr>
        <w:t>Implement decrease quantity functionality for cart#42</w:t>
      </w:r>
    </w:p>
    <w:p w:rsidR="2B7FD24D" w:rsidP="30E60A3C" w:rsidRDefault="2B7FD24D" w14:paraId="3F79905C" w14:textId="12D99813">
      <w:pPr>
        <w:pStyle w:val="ListParagraph"/>
        <w:numPr>
          <w:ilvl w:val="0"/>
          <w:numId w:val="33"/>
        </w:numPr>
        <w:rPr>
          <w:noProof w:val="0"/>
          <w:lang w:val="en-AU"/>
        </w:rPr>
      </w:pPr>
      <w:r w:rsidRPr="30E60A3C" w:rsidR="2B7FD24D">
        <w:rPr>
          <w:noProof w:val="0"/>
          <w:lang w:val="en-AU"/>
        </w:rPr>
        <w:t>Implement increase quantity functionality for cart#41</w:t>
      </w:r>
    </w:p>
    <w:p w:rsidR="2B7FD24D" w:rsidP="30E60A3C" w:rsidRDefault="2B7FD24D" w14:paraId="6B51046F" w14:textId="24FB1741">
      <w:pPr>
        <w:pStyle w:val="ListParagraph"/>
        <w:numPr>
          <w:ilvl w:val="0"/>
          <w:numId w:val="33"/>
        </w:numPr>
        <w:rPr>
          <w:noProof w:val="0"/>
          <w:lang w:val="en-AU"/>
        </w:rPr>
      </w:pPr>
      <w:r w:rsidRPr="30E60A3C" w:rsidR="2B7FD24D">
        <w:rPr>
          <w:noProof w:val="0"/>
          <w:lang w:val="en-AU"/>
        </w:rPr>
        <w:t>Create user profile page#30</w:t>
      </w:r>
    </w:p>
    <w:p w:rsidR="2B7FD24D" w:rsidP="30E60A3C" w:rsidRDefault="2B7FD24D" w14:paraId="075BEE49" w14:textId="076D3D99">
      <w:pPr>
        <w:pStyle w:val="ListParagraph"/>
        <w:numPr>
          <w:ilvl w:val="0"/>
          <w:numId w:val="33"/>
        </w:numPr>
        <w:rPr>
          <w:noProof w:val="0"/>
          <w:lang w:val="en-AU"/>
        </w:rPr>
      </w:pPr>
      <w:r w:rsidRPr="30E60A3C" w:rsidR="2B7FD24D">
        <w:rPr>
          <w:noProof w:val="0"/>
          <w:lang w:val="en-AU"/>
        </w:rPr>
        <w:t>Create checkout page#31</w:t>
      </w:r>
    </w:p>
    <w:p w:rsidR="30E60A3C" w:rsidP="30E60A3C" w:rsidRDefault="30E60A3C" w14:paraId="1AF90EE1" w14:textId="0E1BCA29">
      <w:pPr>
        <w:pStyle w:val="Normal"/>
        <w:rPr>
          <w:noProof w:val="0"/>
          <w:lang w:val="en-AU"/>
        </w:rPr>
      </w:pPr>
    </w:p>
    <w:p w:rsidR="6EBCA4FF" w:rsidP="30E60A3C" w:rsidRDefault="6EBCA4FF" w14:paraId="287A855F" w14:textId="780AC985">
      <w:pPr>
        <w:pStyle w:val="Normal"/>
        <w:rPr>
          <w:noProof w:val="0"/>
          <w:lang w:val="en-AU"/>
        </w:rPr>
      </w:pPr>
      <w:r w:rsidRPr="30E60A3C" w:rsidR="6EBCA4FF">
        <w:rPr>
          <w:noProof w:val="0"/>
          <w:lang w:val="en-AU"/>
        </w:rPr>
        <w:t xml:space="preserve">Tasks Removed Due </w:t>
      </w:r>
      <w:r w:rsidRPr="30E60A3C" w:rsidR="41C61CF2">
        <w:rPr>
          <w:noProof w:val="0"/>
          <w:lang w:val="en-AU"/>
        </w:rPr>
        <w:t>to</w:t>
      </w:r>
      <w:r w:rsidRPr="30E60A3C" w:rsidR="6EBCA4FF">
        <w:rPr>
          <w:noProof w:val="0"/>
          <w:lang w:val="en-AU"/>
        </w:rPr>
        <w:t xml:space="preserve"> Lack of Relevancy</w:t>
      </w:r>
    </w:p>
    <w:p w:rsidR="060532F8" w:rsidP="30E60A3C" w:rsidRDefault="060532F8" w14:paraId="6F5079C6" w14:textId="66F6DF18">
      <w:pPr>
        <w:pStyle w:val="ListParagraph"/>
        <w:numPr>
          <w:ilvl w:val="0"/>
          <w:numId w:val="34"/>
        </w:numPr>
        <w:rPr>
          <w:noProof w:val="0"/>
          <w:lang w:val="en-AU"/>
        </w:rPr>
      </w:pPr>
      <w:r w:rsidRPr="30E60A3C" w:rsidR="060532F8">
        <w:rPr>
          <w:noProof w:val="0"/>
          <w:lang w:val="en-AU"/>
        </w:rPr>
        <w:t>Implement Webpage Navigation#36</w:t>
      </w:r>
    </w:p>
    <w:p w:rsidR="30E60A3C" w:rsidP="30E60A3C" w:rsidRDefault="30E60A3C" w14:paraId="671EB135" w14:textId="31B8E92C">
      <w:pPr>
        <w:pStyle w:val="Normal"/>
        <w:rPr>
          <w:noProof w:val="0"/>
          <w:lang w:val="en-AU"/>
        </w:rPr>
      </w:pPr>
    </w:p>
    <w:p w:rsidR="060532F8" w:rsidP="30E60A3C" w:rsidRDefault="060532F8" w14:paraId="335FA5BD" w14:textId="079AB0BD">
      <w:pPr>
        <w:pStyle w:val="Normal"/>
        <w:rPr>
          <w:noProof w:val="0"/>
          <w:lang w:val="en-AU"/>
        </w:rPr>
      </w:pPr>
      <w:r w:rsidRPr="30E60A3C" w:rsidR="060532F8">
        <w:rPr>
          <w:noProof w:val="0"/>
          <w:lang w:val="en-AU"/>
        </w:rPr>
        <w:t xml:space="preserve">Tasks Moved </w:t>
      </w:r>
      <w:r w:rsidRPr="30E60A3C" w:rsidR="1AB1A310">
        <w:rPr>
          <w:noProof w:val="0"/>
          <w:lang w:val="en-AU"/>
        </w:rPr>
        <w:t>to</w:t>
      </w:r>
      <w:r w:rsidRPr="30E60A3C" w:rsidR="060532F8">
        <w:rPr>
          <w:noProof w:val="0"/>
          <w:lang w:val="en-AU"/>
        </w:rPr>
        <w:t xml:space="preserve"> Sprint 2 From Sprint 1</w:t>
      </w:r>
    </w:p>
    <w:p w:rsidR="060532F8" w:rsidP="30E60A3C" w:rsidRDefault="060532F8" w14:paraId="7B03F40B" w14:textId="350FF91B">
      <w:pPr>
        <w:pStyle w:val="ListParagraph"/>
        <w:numPr>
          <w:ilvl w:val="0"/>
          <w:numId w:val="36"/>
        </w:numPr>
        <w:rPr>
          <w:noProof w:val="0"/>
          <w:lang w:val="en-AU"/>
        </w:rPr>
      </w:pPr>
      <w:r w:rsidRPr="30E60A3C" w:rsidR="060532F8">
        <w:rPr>
          <w:noProof w:val="0"/>
          <w:lang w:val="en-AU"/>
        </w:rPr>
        <w:t>Search Term Capture from UI#35</w:t>
      </w:r>
    </w:p>
    <w:p w:rsidR="30E60A3C" w:rsidP="30E60A3C" w:rsidRDefault="30E60A3C" w14:paraId="25E0DCD8" w14:textId="5FF3D590">
      <w:pPr>
        <w:pStyle w:val="Normal"/>
        <w:rPr>
          <w:noProof w:val="0"/>
          <w:lang w:val="en-AU"/>
        </w:rPr>
      </w:pPr>
    </w:p>
    <w:p w:rsidR="30E60A3C" w:rsidP="30E60A3C" w:rsidRDefault="30E60A3C" w14:paraId="28B9F114" w14:textId="3E802AAD">
      <w:pPr>
        <w:pStyle w:val="Normal"/>
        <w:rPr>
          <w:noProof w:val="0"/>
          <w:lang w:val="en-AU"/>
        </w:rPr>
      </w:pPr>
    </w:p>
    <w:p w:rsidR="30E60A3C" w:rsidP="30E60A3C" w:rsidRDefault="30E60A3C" w14:paraId="364322B4" w14:textId="752CE2AB">
      <w:pPr>
        <w:pStyle w:val="Normal"/>
        <w:rPr>
          <w:noProof w:val="0"/>
          <w:lang w:val="en-AU"/>
        </w:rPr>
      </w:pPr>
    </w:p>
    <w:p w:rsidR="30E60A3C" w:rsidP="30E60A3C" w:rsidRDefault="30E60A3C" w14:paraId="5361C505" w14:textId="412F1CFA">
      <w:pPr>
        <w:pStyle w:val="Normal"/>
        <w:rPr>
          <w:noProof w:val="0"/>
          <w:lang w:val="en-AU"/>
        </w:rPr>
      </w:pPr>
    </w:p>
    <w:p w:rsidR="30E60A3C" w:rsidP="30E60A3C" w:rsidRDefault="30E60A3C" w14:paraId="08716429" w14:textId="059D75D7">
      <w:pPr>
        <w:pStyle w:val="Normal"/>
        <w:rPr>
          <w:noProof w:val="0"/>
          <w:lang w:val="en-AU"/>
        </w:rPr>
      </w:pPr>
    </w:p>
    <w:p w:rsidR="30E60A3C" w:rsidP="30E60A3C" w:rsidRDefault="30E60A3C" w14:paraId="455BB8C3" w14:textId="217010D6">
      <w:pPr>
        <w:pStyle w:val="Normal"/>
        <w:rPr>
          <w:noProof w:val="0"/>
          <w:lang w:val="en-AU"/>
        </w:rPr>
      </w:pPr>
    </w:p>
    <w:p w:rsidR="30E60A3C" w:rsidP="30E60A3C" w:rsidRDefault="30E60A3C" w14:paraId="64DEE44A" w14:textId="0EE5170E">
      <w:pPr>
        <w:pStyle w:val="Normal"/>
        <w:rPr>
          <w:noProof w:val="0"/>
          <w:lang w:val="en-AU"/>
        </w:rPr>
      </w:pPr>
    </w:p>
    <w:p w:rsidR="30E60A3C" w:rsidP="30E60A3C" w:rsidRDefault="30E60A3C" w14:paraId="11B74709" w14:textId="790BBC39">
      <w:pPr>
        <w:pStyle w:val="Normal"/>
        <w:rPr>
          <w:noProof w:val="0"/>
          <w:lang w:val="en-AU"/>
        </w:rPr>
      </w:pPr>
    </w:p>
    <w:p w:rsidR="30E60A3C" w:rsidP="30E60A3C" w:rsidRDefault="30E60A3C" w14:paraId="1FAD1CAE" w14:textId="3CA44C70">
      <w:pPr>
        <w:pStyle w:val="Normal"/>
        <w:rPr>
          <w:noProof w:val="0"/>
          <w:lang w:val="en-AU"/>
        </w:rPr>
      </w:pPr>
    </w:p>
    <w:p w:rsidR="30E60A3C" w:rsidP="30E60A3C" w:rsidRDefault="30E60A3C" w14:paraId="6A331EE9" w14:textId="6BDB7984">
      <w:pPr>
        <w:pStyle w:val="Normal"/>
        <w:rPr>
          <w:noProof w:val="0"/>
          <w:lang w:val="en-AU"/>
        </w:rPr>
      </w:pPr>
    </w:p>
    <w:p w:rsidR="30E60A3C" w:rsidP="30E60A3C" w:rsidRDefault="30E60A3C" w14:paraId="0A6ED32B" w14:textId="5658BCAF">
      <w:pPr>
        <w:pStyle w:val="Normal"/>
        <w:rPr>
          <w:noProof w:val="0"/>
          <w:lang w:val="en-AU"/>
        </w:rPr>
      </w:pPr>
    </w:p>
    <w:p w:rsidR="30E60A3C" w:rsidP="30E60A3C" w:rsidRDefault="30E60A3C" w14:paraId="3A724EAB" w14:textId="0163779D">
      <w:pPr>
        <w:pStyle w:val="Normal"/>
        <w:rPr>
          <w:noProof w:val="0"/>
          <w:lang w:val="en-AU"/>
        </w:rPr>
      </w:pPr>
    </w:p>
    <w:p w:rsidR="30E60A3C" w:rsidP="30E60A3C" w:rsidRDefault="30E60A3C" w14:paraId="5CDF3D92" w14:textId="5EC7F51D">
      <w:pPr>
        <w:pStyle w:val="Normal"/>
        <w:rPr>
          <w:noProof w:val="0"/>
          <w:lang w:val="en-AU"/>
        </w:rPr>
      </w:pPr>
    </w:p>
    <w:p w:rsidR="30E60A3C" w:rsidP="30E60A3C" w:rsidRDefault="30E60A3C" w14:paraId="12C9D1C5" w14:textId="244E275F">
      <w:pPr>
        <w:pStyle w:val="Normal"/>
        <w:rPr>
          <w:noProof w:val="0"/>
          <w:lang w:val="en-AU"/>
        </w:rPr>
      </w:pPr>
    </w:p>
    <w:p w:rsidR="30E60A3C" w:rsidP="30E60A3C" w:rsidRDefault="30E60A3C" w14:paraId="239E85D6" w14:textId="25737A5B">
      <w:pPr>
        <w:pStyle w:val="Normal"/>
        <w:rPr>
          <w:noProof w:val="0"/>
          <w:lang w:val="en-AU"/>
        </w:rPr>
      </w:pPr>
    </w:p>
    <w:p w:rsidR="2794AB09" w:rsidP="76D3AC80" w:rsidRDefault="2794AB09" w14:paraId="1C1537FD" w14:textId="3605F7EC">
      <w:pPr>
        <w:pStyle w:val="Heading1"/>
      </w:pPr>
      <w:bookmarkStart w:name="_Toc131689233" w:id="314583489"/>
      <w:r w:rsidR="7202C8CC">
        <w:rPr/>
        <w:t>Sprint 0 Retro</w:t>
      </w:r>
      <w:r w:rsidR="1BE8C614">
        <w:rPr/>
        <w:t>spective</w:t>
      </w:r>
      <w:bookmarkEnd w:id="314583489"/>
      <w:r w:rsidR="1BE8C614">
        <w:rPr/>
        <w:t xml:space="preserve"> </w:t>
      </w:r>
    </w:p>
    <w:p w:rsidR="76D3AC80" w:rsidP="76D3AC80" w:rsidRDefault="76D3AC80" w14:paraId="2079C91B" w14:textId="0C81C760"/>
    <w:p w:rsidR="009B0E62" w:rsidP="57AF7E27" w:rsidRDefault="220B1F48" w14:paraId="259D4157" w14:textId="6EDA792C">
      <w:pPr>
        <w:rPr>
          <w:rFonts w:eastAsiaTheme="minorEastAsia"/>
        </w:rPr>
      </w:pPr>
      <w:r w:rsidRPr="57AF7E27">
        <w:rPr>
          <w:rFonts w:eastAsiaTheme="minorEastAsia"/>
        </w:rPr>
        <w:t>1. Things That Went Well</w:t>
      </w:r>
    </w:p>
    <w:p w:rsidR="57AF7E27" w:rsidP="57AF7E27" w:rsidRDefault="57AF7E27" w14:paraId="3B7FB45A" w14:textId="054D37F8">
      <w:pPr>
        <w:rPr>
          <w:rFonts w:eastAsiaTheme="minorEastAsia"/>
        </w:rPr>
      </w:pPr>
    </w:p>
    <w:p w:rsidR="009B0E62" w:rsidP="23B08966" w:rsidRDefault="459AD522" w14:paraId="5EA3FE75" w14:textId="3235D0BF">
      <w:pPr>
        <w:ind w:firstLine="720"/>
        <w:rPr>
          <w:rFonts w:eastAsiaTheme="minorEastAsia"/>
        </w:rPr>
      </w:pPr>
      <w:r w:rsidRPr="23B08966">
        <w:rPr>
          <w:rFonts w:eastAsiaTheme="minorEastAsia"/>
        </w:rPr>
        <w:t>The team rapidly built rapport, aligning closely on project goals, with each member demonstrating commitment. The distribution of the workload was fair and even, fostering a healthy work environment. Communication was constructive, positive, and frequent, a factor that has contributed to the team being on track to achieve project milestones. Our proactive approach has been a highlight of our success.</w:t>
      </w:r>
      <w:r w:rsidRPr="23B08966" w:rsidR="06AD38EB">
        <w:rPr>
          <w:rFonts w:eastAsiaTheme="minorEastAsia"/>
        </w:rPr>
        <w:t xml:space="preserve"> </w:t>
      </w:r>
    </w:p>
    <w:p w:rsidR="009B0E62" w:rsidP="57AF7E27" w:rsidRDefault="009B0E62" w14:paraId="14541388" w14:textId="49D3FA17">
      <w:pPr>
        <w:ind w:firstLine="720"/>
        <w:rPr>
          <w:rFonts w:eastAsiaTheme="minorEastAsia"/>
        </w:rPr>
      </w:pPr>
    </w:p>
    <w:p w:rsidR="009B0E62" w:rsidP="57AF7E27" w:rsidRDefault="009B0E62" w14:paraId="464DAD77" w14:textId="71BEB854">
      <w:pPr>
        <w:ind w:firstLine="720"/>
        <w:rPr>
          <w:rFonts w:eastAsiaTheme="minorEastAsia"/>
        </w:rPr>
      </w:pPr>
    </w:p>
    <w:p w:rsidR="009B0E62" w:rsidP="57AF7E27" w:rsidRDefault="220B1F48" w14:paraId="28B36E7C" w14:textId="45ED97E7">
      <w:pPr>
        <w:rPr>
          <w:rFonts w:eastAsiaTheme="minorEastAsia"/>
        </w:rPr>
      </w:pPr>
      <w:r w:rsidRPr="57AF7E27">
        <w:rPr>
          <w:rFonts w:eastAsiaTheme="minorEastAsia"/>
        </w:rPr>
        <w:t>2. Things That Could Have Gone Better</w:t>
      </w:r>
    </w:p>
    <w:p w:rsidR="009B0E62" w:rsidP="57AF7E27" w:rsidRDefault="009B0E62" w14:paraId="0EF2CBA6" w14:textId="3389531E">
      <w:pPr>
        <w:rPr>
          <w:rFonts w:eastAsiaTheme="minorEastAsia"/>
        </w:rPr>
      </w:pPr>
    </w:p>
    <w:p w:rsidR="009B0E62" w:rsidP="57AF7E27" w:rsidRDefault="562F17D5" w14:paraId="2EFE3487" w14:textId="35B795AF">
      <w:pPr>
        <w:ind w:firstLine="720"/>
        <w:rPr>
          <w:rFonts w:eastAsiaTheme="minorEastAsia"/>
        </w:rPr>
      </w:pPr>
      <w:r w:rsidRPr="57AF7E27">
        <w:rPr>
          <w:rFonts w:eastAsiaTheme="minorEastAsia"/>
        </w:rPr>
        <w:t xml:space="preserve">Our client interactions were lacking </w:t>
      </w:r>
      <w:r w:rsidRPr="57AF7E27" w:rsidR="7C242238">
        <w:rPr>
          <w:rFonts w:eastAsiaTheme="minorEastAsia"/>
        </w:rPr>
        <w:t>some</w:t>
      </w:r>
      <w:r w:rsidRPr="57AF7E27">
        <w:rPr>
          <w:rFonts w:eastAsiaTheme="minorEastAsia"/>
        </w:rPr>
        <w:t xml:space="preserve"> depth and detail</w:t>
      </w:r>
      <w:r w:rsidRPr="57AF7E27" w:rsidR="48E2EA29">
        <w:rPr>
          <w:rFonts w:eastAsiaTheme="minorEastAsia"/>
        </w:rPr>
        <w:t xml:space="preserve">, </w:t>
      </w:r>
      <w:r w:rsidRPr="57AF7E27" w:rsidR="6CA0BFD3">
        <w:rPr>
          <w:rFonts w:eastAsiaTheme="minorEastAsia"/>
        </w:rPr>
        <w:t>regarding</w:t>
      </w:r>
      <w:r w:rsidRPr="57AF7E27" w:rsidR="48E2EA29">
        <w:rPr>
          <w:rFonts w:eastAsiaTheme="minorEastAsia"/>
        </w:rPr>
        <w:t xml:space="preserve"> information</w:t>
      </w:r>
      <w:r w:rsidRPr="57AF7E27">
        <w:rPr>
          <w:rFonts w:eastAsiaTheme="minorEastAsia"/>
        </w:rPr>
        <w:t xml:space="preserve">. In particular, the functional and non-functional requirements were not sufficiently explored. To </w:t>
      </w:r>
      <w:r w:rsidRPr="57AF7E27" w:rsidR="1096F6EA">
        <w:rPr>
          <w:rFonts w:eastAsiaTheme="minorEastAsia"/>
        </w:rPr>
        <w:t xml:space="preserve">improve </w:t>
      </w:r>
      <w:r w:rsidRPr="57AF7E27">
        <w:rPr>
          <w:rFonts w:eastAsiaTheme="minorEastAsia"/>
        </w:rPr>
        <w:t xml:space="preserve">this, a </w:t>
      </w:r>
      <w:bookmarkStart w:name="_Int_Zy8I7tmX" w:id="31"/>
      <w:r w:rsidRPr="57AF7E27">
        <w:rPr>
          <w:rFonts w:eastAsiaTheme="minorEastAsia"/>
        </w:rPr>
        <w:t>well</w:t>
      </w:r>
      <w:r w:rsidRPr="57AF7E27" w:rsidR="3A73D317">
        <w:rPr>
          <w:rFonts w:eastAsiaTheme="minorEastAsia"/>
        </w:rPr>
        <w:t xml:space="preserve"> </w:t>
      </w:r>
      <w:r w:rsidRPr="57AF7E27">
        <w:rPr>
          <w:rFonts w:eastAsiaTheme="minorEastAsia"/>
        </w:rPr>
        <w:t>structured</w:t>
      </w:r>
      <w:bookmarkEnd w:id="31"/>
      <w:r w:rsidRPr="57AF7E27">
        <w:rPr>
          <w:rFonts w:eastAsiaTheme="minorEastAsia"/>
        </w:rPr>
        <w:t xml:space="preserve"> and planned approach to client meetings is needed, including prepared questions to obtain a clearer understanding of their needs and expectations.</w:t>
      </w:r>
      <w:r w:rsidRPr="57AF7E27" w:rsidR="20F42FEE">
        <w:rPr>
          <w:rFonts w:eastAsiaTheme="minorEastAsia"/>
        </w:rPr>
        <w:t xml:space="preserve"> </w:t>
      </w:r>
    </w:p>
    <w:p w:rsidR="009B0E62" w:rsidP="57AF7E27" w:rsidRDefault="009B0E62" w14:paraId="5DA9D078" w14:textId="737E8EF3">
      <w:pPr>
        <w:ind w:firstLine="720"/>
        <w:rPr>
          <w:rFonts w:eastAsiaTheme="minorEastAsia"/>
        </w:rPr>
      </w:pPr>
    </w:p>
    <w:p w:rsidR="009B0E62" w:rsidP="57AF7E27" w:rsidRDefault="009B0E62" w14:paraId="32037EDC" w14:textId="1E957137">
      <w:pPr>
        <w:ind w:firstLine="720"/>
        <w:rPr>
          <w:rFonts w:eastAsiaTheme="minorEastAsia"/>
        </w:rPr>
      </w:pPr>
    </w:p>
    <w:p w:rsidR="009B0E62" w:rsidP="57AF7E27" w:rsidRDefault="220B1F48" w14:paraId="60FDAAF7" w14:textId="52767258">
      <w:pPr>
        <w:rPr>
          <w:rFonts w:eastAsiaTheme="minorEastAsia"/>
        </w:rPr>
      </w:pPr>
      <w:r w:rsidRPr="57AF7E27">
        <w:rPr>
          <w:rFonts w:eastAsiaTheme="minorEastAsia"/>
        </w:rPr>
        <w:t>3. Things That Surprised Us</w:t>
      </w:r>
    </w:p>
    <w:p w:rsidR="009B0E62" w:rsidP="57AF7E27" w:rsidRDefault="009B0E62" w14:paraId="06C399FA" w14:textId="7E7E2523">
      <w:pPr>
        <w:rPr>
          <w:rFonts w:eastAsiaTheme="minorEastAsia"/>
        </w:rPr>
      </w:pPr>
    </w:p>
    <w:p w:rsidR="009B0E62" w:rsidP="57AF7E27" w:rsidRDefault="5F4AF5F5" w14:paraId="198CC264" w14:textId="2C105D75">
      <w:pPr>
        <w:ind w:firstLine="720"/>
        <w:rPr>
          <w:rFonts w:eastAsiaTheme="minorEastAsia"/>
        </w:rPr>
      </w:pPr>
      <w:r w:rsidRPr="57AF7E27">
        <w:rPr>
          <w:rFonts w:eastAsiaTheme="minorEastAsia"/>
        </w:rPr>
        <w:t>We were confronted with unexpected challenges in task distribution, resulting in a need for collaborative effort on certain sections. The number of meetings required each week was also a surprise, with a minimum of four being necessary. A difficulty in understanding specific tasks due to conflicting specifications was an unforeseen challenge. After careful examination and discussion, we overcame this, but it served as a learning opportunity.</w:t>
      </w:r>
    </w:p>
    <w:p w:rsidR="009B0E62" w:rsidP="57AF7E27" w:rsidRDefault="009B0E62" w14:paraId="5BEDEA2B" w14:textId="04C56E0D">
      <w:pPr>
        <w:ind w:firstLine="720"/>
        <w:rPr>
          <w:rFonts w:eastAsiaTheme="minorEastAsia"/>
        </w:rPr>
      </w:pPr>
    </w:p>
    <w:p w:rsidR="009B0E62" w:rsidP="57AF7E27" w:rsidRDefault="009B0E62" w14:paraId="2EDE9A85" w14:textId="76C39094">
      <w:pPr>
        <w:ind w:firstLine="720"/>
        <w:rPr>
          <w:rFonts w:eastAsiaTheme="minorEastAsia"/>
        </w:rPr>
      </w:pPr>
    </w:p>
    <w:p w:rsidR="009B0E62" w:rsidP="57AF7E27" w:rsidRDefault="220B1F48" w14:paraId="0A5426C3" w14:textId="53539FDE">
      <w:pPr>
        <w:rPr>
          <w:rFonts w:eastAsiaTheme="minorEastAsia"/>
        </w:rPr>
      </w:pPr>
      <w:r w:rsidRPr="57AF7E27">
        <w:rPr>
          <w:rFonts w:eastAsiaTheme="minorEastAsia"/>
        </w:rPr>
        <w:t>4. Lessons Learned</w:t>
      </w:r>
    </w:p>
    <w:p w:rsidR="009B0E62" w:rsidP="57AF7E27" w:rsidRDefault="009B0E62" w14:paraId="01FF74CF" w14:textId="72F8F492">
      <w:pPr>
        <w:rPr>
          <w:rFonts w:eastAsiaTheme="minorEastAsia"/>
        </w:rPr>
      </w:pPr>
    </w:p>
    <w:p w:rsidR="009B0E62" w:rsidP="57AF7E27" w:rsidRDefault="4CB8CE65" w14:paraId="668EAF39" w14:textId="55653AE5">
      <w:pPr>
        <w:ind w:firstLine="720"/>
        <w:rPr>
          <w:rFonts w:eastAsiaTheme="minorEastAsia"/>
        </w:rPr>
      </w:pPr>
      <w:r w:rsidRPr="57AF7E27">
        <w:rPr>
          <w:rFonts w:eastAsiaTheme="minorEastAsia"/>
        </w:rPr>
        <w:t>Our experience has taught us the importance of a flexible approach to teamwork, recognizing that a mix of individual and small</w:t>
      </w:r>
      <w:r w:rsidRPr="57AF7E27" w:rsidR="7CF6B40E">
        <w:rPr>
          <w:rFonts w:eastAsiaTheme="minorEastAsia"/>
        </w:rPr>
        <w:t xml:space="preserve"> </w:t>
      </w:r>
      <w:r w:rsidRPr="57AF7E27">
        <w:rPr>
          <w:rFonts w:eastAsiaTheme="minorEastAsia"/>
        </w:rPr>
        <w:t>group work can be most effective. More careful planning and a structured approach to client interactions are vital, as</w:t>
      </w:r>
      <w:r w:rsidRPr="57AF7E27" w:rsidR="1A1B7A03">
        <w:rPr>
          <w:rFonts w:eastAsiaTheme="minorEastAsia"/>
        </w:rPr>
        <w:t xml:space="preserve"> well as</w:t>
      </w:r>
      <w:r w:rsidRPr="57AF7E27">
        <w:rPr>
          <w:rFonts w:eastAsiaTheme="minorEastAsia"/>
        </w:rPr>
        <w:t xml:space="preserve"> the need to host regular meetings to ensure </w:t>
      </w:r>
      <w:r w:rsidRPr="57AF7E27" w:rsidR="106B8D10">
        <w:rPr>
          <w:rFonts w:eastAsiaTheme="minorEastAsia"/>
        </w:rPr>
        <w:t xml:space="preserve">we are all on the same page </w:t>
      </w:r>
      <w:r w:rsidRPr="57AF7E27">
        <w:rPr>
          <w:rFonts w:eastAsiaTheme="minorEastAsia"/>
        </w:rPr>
        <w:t xml:space="preserve">and </w:t>
      </w:r>
      <w:r w:rsidRPr="57AF7E27" w:rsidR="2400E537">
        <w:rPr>
          <w:rFonts w:eastAsiaTheme="minorEastAsia"/>
        </w:rPr>
        <w:t xml:space="preserve">have a </w:t>
      </w:r>
      <w:r w:rsidRPr="57AF7E27">
        <w:rPr>
          <w:rFonts w:eastAsiaTheme="minorEastAsia"/>
        </w:rPr>
        <w:t>clear understanding. These lessons will be essential for</w:t>
      </w:r>
      <w:r w:rsidRPr="57AF7E27" w:rsidR="0E414807">
        <w:rPr>
          <w:rFonts w:eastAsiaTheme="minorEastAsia"/>
        </w:rPr>
        <w:t xml:space="preserve"> the</w:t>
      </w:r>
      <w:r w:rsidRPr="57AF7E27">
        <w:rPr>
          <w:rFonts w:eastAsiaTheme="minorEastAsia"/>
        </w:rPr>
        <w:t xml:space="preserve"> </w:t>
      </w:r>
      <w:r w:rsidRPr="57AF7E27" w:rsidR="0760DCCF">
        <w:rPr>
          <w:rFonts w:eastAsiaTheme="minorEastAsia"/>
        </w:rPr>
        <w:t>upcoming sprints</w:t>
      </w:r>
      <w:r w:rsidRPr="57AF7E27">
        <w:rPr>
          <w:rFonts w:eastAsiaTheme="minorEastAsia"/>
        </w:rPr>
        <w:t>, contributing to ongoing refinement and success.</w:t>
      </w:r>
      <w:r w:rsidRPr="57AF7E27" w:rsidR="24AA5B8F">
        <w:rPr>
          <w:rFonts w:eastAsiaTheme="minorEastAsia"/>
        </w:rPr>
        <w:t xml:space="preserve"> </w:t>
      </w:r>
    </w:p>
    <w:p w:rsidR="009B0E62" w:rsidP="57AF7E27" w:rsidRDefault="009B0E62" w14:paraId="40C743DC" w14:textId="25A1C7AB">
      <w:pPr>
        <w:ind w:firstLine="720"/>
        <w:rPr>
          <w:rFonts w:eastAsiaTheme="minorEastAsia"/>
        </w:rPr>
      </w:pPr>
    </w:p>
    <w:p w:rsidR="009B0E62" w:rsidP="57AF7E27" w:rsidRDefault="220B1F48" w14:paraId="18FACA64" w14:textId="776155DD">
      <w:pPr>
        <w:rPr>
          <w:rFonts w:eastAsiaTheme="minorEastAsia"/>
        </w:rPr>
      </w:pPr>
      <w:r w:rsidRPr="57AF7E27">
        <w:rPr>
          <w:rFonts w:eastAsiaTheme="minorEastAsia"/>
        </w:rPr>
        <w:t>5. Final Thoughts</w:t>
      </w:r>
    </w:p>
    <w:p w:rsidR="487D07AE" w:rsidP="57AF7E27" w:rsidRDefault="487D07AE" w14:paraId="278F3E26" w14:textId="2B5EFACA">
      <w:pPr>
        <w:rPr>
          <w:rFonts w:eastAsiaTheme="minorEastAsia"/>
        </w:rPr>
      </w:pPr>
    </w:p>
    <w:p w:rsidR="487D07AE" w:rsidP="57AF7E27" w:rsidRDefault="1019496D" w14:paraId="7EB1FE3F" w14:textId="10060468">
      <w:pPr>
        <w:rPr>
          <w:rFonts w:eastAsiaTheme="minorEastAsia"/>
        </w:rPr>
      </w:pPr>
      <w:r w:rsidRPr="57AF7E27">
        <w:rPr>
          <w:rFonts w:eastAsiaTheme="minorEastAsia"/>
        </w:rPr>
        <w:t xml:space="preserve">So far, the project and teamwork has gone smoothly, with the team looking forward to the </w:t>
      </w:r>
      <w:r w:rsidRPr="57AF7E27" w:rsidR="1F80DC81">
        <w:rPr>
          <w:rFonts w:eastAsiaTheme="minorEastAsia"/>
        </w:rPr>
        <w:t xml:space="preserve">upcoming sprints and working collaboratively. </w:t>
      </w:r>
    </w:p>
    <w:p w:rsidR="487D07AE" w:rsidP="57AF7E27" w:rsidRDefault="487D07AE" w14:paraId="2B349E40" w14:textId="7BD12AEB"/>
    <w:p w:rsidR="23B08966" w:rsidP="23B08966" w:rsidRDefault="23B08966" w14:paraId="32BBC9A8" w14:textId="365C9792"/>
    <w:p w:rsidR="23B08966" w:rsidP="23B08966" w:rsidRDefault="23B08966" w14:paraId="5E7E31E5" w14:textId="607189EA"/>
    <w:p w:rsidR="23B08966" w:rsidP="23B08966" w:rsidRDefault="23B08966" w14:paraId="1DA3D6B6" w14:textId="5696FB8A"/>
    <w:p w:rsidR="23B08966" w:rsidP="23B08966" w:rsidRDefault="23B08966" w14:paraId="7D2A11C3" w14:textId="54BF3596"/>
    <w:p w:rsidR="23B08966" w:rsidP="23B08966" w:rsidRDefault="23B08966" w14:paraId="42CAFCF5" w14:textId="4736DC0A"/>
    <w:p w:rsidR="23B08966" w:rsidP="23B08966" w:rsidRDefault="23B08966" w14:paraId="056CF42B" w14:textId="27EA824D"/>
    <w:p w:rsidR="23B08966" w:rsidP="23B08966" w:rsidRDefault="23B08966" w14:paraId="166D5933" w14:textId="5D3E486A"/>
    <w:p w:rsidR="30E60A3C" w:rsidP="30E60A3C" w:rsidRDefault="30E60A3C" w14:paraId="02D630E7" w14:textId="1B954573">
      <w:pPr>
        <w:pStyle w:val="Normal"/>
      </w:pPr>
    </w:p>
    <w:p w:rsidR="30E60A3C" w:rsidP="30E60A3C" w:rsidRDefault="30E60A3C" w14:paraId="0A416347" w14:textId="5C7D880B">
      <w:pPr>
        <w:pStyle w:val="Normal"/>
      </w:pPr>
    </w:p>
    <w:p w:rsidR="30E60A3C" w:rsidP="30E60A3C" w:rsidRDefault="30E60A3C" w14:paraId="69BC527F" w14:textId="428C7B02">
      <w:pPr>
        <w:pStyle w:val="Normal"/>
      </w:pPr>
    </w:p>
    <w:p w:rsidR="62F43580" w:rsidP="23B08966" w:rsidRDefault="62F43580" w14:paraId="22A2D94D" w14:textId="2D776051">
      <w:pPr>
        <w:pStyle w:val="Heading1"/>
      </w:pPr>
      <w:bookmarkStart w:name="_Toc389320453" w:id="1824902866"/>
      <w:r w:rsidR="7A2B4628">
        <w:rPr/>
        <w:t>Sprint 1 Retro</w:t>
      </w:r>
      <w:r w:rsidR="08547A87">
        <w:rPr/>
        <w:t>spective</w:t>
      </w:r>
      <w:bookmarkEnd w:id="1824902866"/>
    </w:p>
    <w:p w:rsidR="23B08966" w:rsidP="23B08966" w:rsidRDefault="23B08966" w14:paraId="22DBB16D" w14:textId="0C81C760"/>
    <w:p w:rsidR="62F43580" w:rsidP="23B08966" w:rsidRDefault="62F43580" w14:paraId="1349E34C" w14:textId="6EDA792C">
      <w:pPr>
        <w:rPr>
          <w:rFonts w:eastAsiaTheme="minorEastAsia"/>
        </w:rPr>
      </w:pPr>
      <w:bookmarkStart w:name="_Int_MmjRuGCi" w:id="32"/>
      <w:r w:rsidRPr="23B08966">
        <w:rPr>
          <w:rFonts w:eastAsiaTheme="minorEastAsia"/>
        </w:rPr>
        <w:t>1. Things That Went Well</w:t>
      </w:r>
      <w:bookmarkEnd w:id="32"/>
    </w:p>
    <w:p w:rsidR="30E60A3C" w:rsidP="30E60A3C" w:rsidRDefault="30E60A3C" w14:paraId="0C3D2606" w14:textId="70951247">
      <w:pPr>
        <w:pStyle w:val="Normal"/>
      </w:pPr>
    </w:p>
    <w:p w:rsidR="07843353" w:rsidP="30E60A3C" w:rsidRDefault="07843353" w14:paraId="212D08CA" w14:textId="70E3CE39">
      <w:pPr>
        <w:pStyle w:val="Normal"/>
        <w:bidi w:val="0"/>
        <w:spacing w:before="0" w:beforeAutospacing="off" w:after="0" w:afterAutospacing="off" w:line="259" w:lineRule="auto"/>
        <w:ind w:left="0" w:right="0" w:firstLine="72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07843353">
        <w:rPr>
          <w:rFonts w:ascii="Calibri" w:hAnsi="Calibri" w:eastAsia="Calibri" w:cs="Calibri" w:asciiTheme="minorAscii" w:hAnsiTheme="minorAscii" w:eastAsiaTheme="minorAscii" w:cstheme="minorAscii"/>
          <w:color w:val="000000" w:themeColor="text1" w:themeTint="FF" w:themeShade="FF"/>
        </w:rPr>
        <w:t>The focus of this sprint</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was</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the development of both the frontend and the backend. Our strategy was to divide the team into two groups. Jamie, Kiran, and Peter were assigned to the frontend, while Andy, Ben, and Tyler focused on the backend. By </w:t>
      </w:r>
      <w:r w:rsidRPr="30E60A3C" w:rsidR="65D5720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equally</w:t>
      </w:r>
      <w:r w:rsidRPr="30E60A3C" w:rsidR="65D5720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distributing the tasks and</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m</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aintai</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nin</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g</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54516AA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team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collaboration, we managed to complete </w:t>
      </w:r>
      <w:r w:rsidRPr="30E60A3C" w:rsidR="7885030F">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our set</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milestones. </w:t>
      </w:r>
      <w:r w:rsidRPr="30E60A3C" w:rsidR="54E2DF5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This sprint, we</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accomplish</w:t>
      </w:r>
      <w:r w:rsidRPr="30E60A3C" w:rsidR="61D95972">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ed</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a template website, which is poised to be integrated with the data from our</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lmost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full</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y</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develo</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ped backend.</w:t>
      </w:r>
    </w:p>
    <w:p w:rsidR="23B08966" w:rsidP="23B08966" w:rsidRDefault="23B08966" w14:paraId="50503B3A" w14:textId="49D3FA17">
      <w:pPr>
        <w:ind w:firstLine="720"/>
        <w:rPr>
          <w:rFonts w:eastAsiaTheme="minorEastAsia"/>
        </w:rPr>
      </w:pPr>
    </w:p>
    <w:p w:rsidR="23B08966" w:rsidP="23B08966" w:rsidRDefault="23B08966" w14:paraId="1E0D5364" w14:textId="71BEB854">
      <w:pPr>
        <w:ind w:firstLine="720"/>
        <w:rPr>
          <w:rFonts w:eastAsiaTheme="minorEastAsia"/>
        </w:rPr>
      </w:pPr>
    </w:p>
    <w:p w:rsidR="23B08966" w:rsidP="30E60A3C" w:rsidRDefault="23B08966" w14:paraId="7A34830A" w14:textId="0B4DFCB0">
      <w:pPr>
        <w:ind/>
        <w:rPr>
          <w:rFonts w:eastAsia="ＭＳ 明朝" w:eastAsiaTheme="minorEastAsia"/>
        </w:rPr>
      </w:pPr>
      <w:bookmarkStart w:name="_Int_D6uQeioQ" w:id="33"/>
      <w:r w:rsidRPr="30E60A3C" w:rsidR="7A2B4628">
        <w:rPr>
          <w:rFonts w:eastAsia="ＭＳ 明朝" w:eastAsiaTheme="minorEastAsia"/>
        </w:rPr>
        <w:t>2. Things That Could Have Gone Better</w:t>
      </w:r>
      <w:bookmarkEnd w:id="33"/>
    </w:p>
    <w:p w:rsidR="23B08966" w:rsidP="30E60A3C" w:rsidRDefault="23B08966" w14:paraId="3C656261" w14:textId="6EA42993">
      <w:pPr>
        <w:pStyle w:val="Normal"/>
        <w:spacing w:before="300" w:beforeAutospacing="off" w:after="300" w:afterAutospacing="off"/>
        <w:ind w:firstLine="72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Pivotal feedback from our client suggested that the integration of the frontend with the backend is a more intricate task than </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anticipated</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and should be approached over multiple sprints. However, this feedback came in later than desired due to the </w:t>
      </w:r>
      <w:r w:rsidRPr="30E60A3C" w:rsidR="2ACC9C1E">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absence</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of the client during our </w:t>
      </w:r>
      <w:r w:rsidRPr="30E60A3C" w:rsidR="73969B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scheduled</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me</w:t>
      </w:r>
      <w:r w:rsidRPr="30E60A3C" w:rsidR="56CEDAB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eting</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Consequently, our roadmap for the next sprint is more intensive. A technical challenge arose when Jamie used the Pulsar editor, leading to a direct commit into the main branch on GitHub rather than creating a separate branch.</w:t>
      </w:r>
      <w:r w:rsidRPr="30E60A3C" w:rsidR="6D4F7D1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However, these commit compliactions were not know prior to him using the Pulsar editor.</w:t>
      </w:r>
    </w:p>
    <w:p w:rsidR="23B08966" w:rsidP="23B08966" w:rsidRDefault="23B08966" w14:paraId="23500E68" w14:textId="1E957137">
      <w:pPr>
        <w:ind w:firstLine="720"/>
        <w:rPr>
          <w:rFonts w:eastAsiaTheme="minorEastAsia"/>
        </w:rPr>
      </w:pPr>
    </w:p>
    <w:p w:rsidR="62F43580" w:rsidP="23B08966" w:rsidRDefault="62F43580" w14:paraId="4C5358C0" w14:textId="52767258">
      <w:pPr>
        <w:rPr>
          <w:rFonts w:eastAsiaTheme="minorEastAsia"/>
        </w:rPr>
      </w:pPr>
      <w:bookmarkStart w:name="_Int_s12SbNFy" w:id="34"/>
      <w:r w:rsidRPr="23B08966">
        <w:rPr>
          <w:rFonts w:eastAsiaTheme="minorEastAsia"/>
        </w:rPr>
        <w:t>3. Things That Surprised Us</w:t>
      </w:r>
      <w:bookmarkEnd w:id="34"/>
    </w:p>
    <w:p w:rsidR="23B08966" w:rsidP="30E60A3C" w:rsidRDefault="23B08966" w14:paraId="1B5C5F4A" w14:textId="7E7E2523">
      <w:pPr>
        <w:rPr>
          <w:rFonts w:eastAsia="ＭＳ 明朝" w:eastAsiaTheme="minorEastAsia"/>
        </w:rPr>
      </w:pPr>
    </w:p>
    <w:p w:rsidR="23B08966" w:rsidP="30E60A3C" w:rsidRDefault="23B08966" w14:paraId="44776D5E" w14:textId="7E98B40C">
      <w:pPr>
        <w:pStyle w:val="Normal"/>
        <w:ind w:firstLine="720"/>
        <w:rPr>
          <w:rFonts w:ascii="Calibri" w:hAnsi="Calibri" w:eastAsia="Calibri" w:cs="Calibri" w:asciiTheme="minorAscii" w:hAnsiTheme="minorAscii" w:eastAsiaTheme="minorAscii" w:cstheme="minorAscii"/>
        </w:rPr>
      </w:pPr>
      <w:r w:rsidRPr="30E60A3C" w:rsidR="74242D2A">
        <w:rPr>
          <w:rFonts w:ascii="Calibri" w:hAnsi="Calibri" w:eastAsia="Calibri" w:cs="Calibri" w:asciiTheme="minorAscii" w:hAnsiTheme="minorAscii" w:eastAsiaTheme="minorAscii" w:cstheme="minorAscii"/>
        </w:rPr>
        <w:t xml:space="preserve">For this </w:t>
      </w:r>
      <w:r w:rsidRPr="30E60A3C" w:rsidR="74242D2A">
        <w:rPr>
          <w:rFonts w:ascii="Calibri" w:hAnsi="Calibri" w:eastAsia="Calibri" w:cs="Calibri" w:asciiTheme="minorAscii" w:hAnsiTheme="minorAscii" w:eastAsiaTheme="minorAscii" w:cstheme="minorAscii"/>
        </w:rPr>
        <w:t>sprint</w:t>
      </w:r>
      <w:r w:rsidRPr="30E60A3C" w:rsidR="74242D2A">
        <w:rPr>
          <w:rFonts w:ascii="Calibri" w:hAnsi="Calibri" w:eastAsia="Calibri" w:cs="Calibri" w:asciiTheme="minorAscii" w:hAnsiTheme="minorAscii" w:eastAsiaTheme="minorAscii" w:cstheme="minorAscii"/>
        </w:rPr>
        <w:t xml:space="preserve"> a key surprise was the difference between the actual tasks completed and the task descriptions. Many tasks had descriptions that were too simplistic or only co</w:t>
      </w:r>
      <w:r w:rsidRPr="30E60A3C" w:rsidR="1DE04D79">
        <w:rPr>
          <w:rFonts w:ascii="Calibri" w:hAnsi="Calibri" w:eastAsia="Calibri" w:cs="Calibri" w:asciiTheme="minorAscii" w:hAnsiTheme="minorAscii" w:eastAsiaTheme="minorAscii" w:cstheme="minorAscii"/>
        </w:rPr>
        <w:t xml:space="preserve">vered one aspect of a specific task although the timing for given tasks was still roughly equivalent. </w:t>
      </w:r>
      <w:r w:rsidRPr="30E60A3C" w:rsidR="1DE04D79">
        <w:rPr>
          <w:rFonts w:ascii="Calibri" w:hAnsi="Calibri" w:eastAsia="Calibri" w:cs="Calibri" w:asciiTheme="minorAscii" w:hAnsiTheme="minorAscii" w:eastAsiaTheme="minorAscii" w:cstheme="minorAscii"/>
        </w:rPr>
        <w:t>Ultimately, we</w:t>
      </w:r>
      <w:r w:rsidRPr="30E60A3C" w:rsidR="1DE04D79">
        <w:rPr>
          <w:rFonts w:ascii="Calibri" w:hAnsi="Calibri" w:eastAsia="Calibri" w:cs="Calibri" w:asciiTheme="minorAscii" w:hAnsiTheme="minorAscii" w:eastAsiaTheme="minorAscii" w:cstheme="minorAscii"/>
        </w:rPr>
        <w:t xml:space="preserve"> believe that this can be attributed to a lack of understanding about what the exact tasks entailed </w:t>
      </w:r>
      <w:r w:rsidRPr="30E60A3C" w:rsidR="03995676">
        <w:rPr>
          <w:rFonts w:ascii="Calibri" w:hAnsi="Calibri" w:eastAsia="Calibri" w:cs="Calibri" w:asciiTheme="minorAscii" w:hAnsiTheme="minorAscii" w:eastAsiaTheme="minorAscii" w:cstheme="minorAscii"/>
        </w:rPr>
        <w:t xml:space="preserve">which prevented </w:t>
      </w:r>
      <w:r w:rsidRPr="30E60A3C" w:rsidR="03995676">
        <w:rPr>
          <w:rFonts w:ascii="Calibri" w:hAnsi="Calibri" w:eastAsia="Calibri" w:cs="Calibri" w:asciiTheme="minorAscii" w:hAnsiTheme="minorAscii" w:eastAsiaTheme="minorAscii" w:cstheme="minorAscii"/>
        </w:rPr>
        <w:t>accurate</w:t>
      </w:r>
      <w:r w:rsidRPr="30E60A3C" w:rsidR="03995676">
        <w:rPr>
          <w:rFonts w:ascii="Calibri" w:hAnsi="Calibri" w:eastAsia="Calibri" w:cs="Calibri" w:asciiTheme="minorAscii" w:hAnsiTheme="minorAscii" w:eastAsiaTheme="minorAscii" w:cstheme="minorAscii"/>
        </w:rPr>
        <w:t xml:space="preserve"> descriptions to be written but our understanding was good enough to map out the general timing and effort need for these tasks.</w:t>
      </w:r>
      <w:r w:rsidRPr="30E60A3C" w:rsidR="1DE04D79">
        <w:rPr>
          <w:rFonts w:ascii="Calibri" w:hAnsi="Calibri" w:eastAsia="Calibri" w:cs="Calibri" w:asciiTheme="minorAscii" w:hAnsiTheme="minorAscii" w:eastAsiaTheme="minorAscii" w:cstheme="minorAscii"/>
        </w:rPr>
        <w:t xml:space="preserve"> </w:t>
      </w:r>
    </w:p>
    <w:p w:rsidR="23B08966" w:rsidP="30E60A3C" w:rsidRDefault="23B08966" w14:paraId="497A3558" w14:textId="341925DB">
      <w:pPr>
        <w:pStyle w:val="Normal"/>
        <w:ind w:firstLine="720"/>
        <w:rPr>
          <w:rFonts w:ascii="Calibri" w:hAnsi="Calibri" w:eastAsia="Calibri" w:cs="Calibri" w:asciiTheme="minorAscii" w:hAnsiTheme="minorAscii" w:eastAsiaTheme="minorAscii" w:cstheme="minorAscii"/>
        </w:rPr>
      </w:pPr>
      <w:r w:rsidRPr="30E60A3C" w:rsidR="06C5851B">
        <w:rPr>
          <w:rFonts w:ascii="Calibri" w:hAnsi="Calibri" w:eastAsia="Calibri" w:cs="Calibri" w:asciiTheme="minorAscii" w:hAnsiTheme="minorAscii" w:eastAsiaTheme="minorAscii" w:cstheme="minorAscii"/>
        </w:rPr>
        <w:t>Additionally,</w:t>
      </w:r>
      <w:r w:rsidRPr="30E60A3C" w:rsidR="2D5576C4">
        <w:rPr>
          <w:rFonts w:ascii="Calibri" w:hAnsi="Calibri" w:eastAsia="Calibri" w:cs="Calibri" w:asciiTheme="minorAscii" w:hAnsiTheme="minorAscii" w:eastAsiaTheme="minorAscii" w:cstheme="minorAscii"/>
        </w:rPr>
        <w:t xml:space="preserve"> some tasks had to be </w:t>
      </w:r>
      <w:r w:rsidRPr="30E60A3C" w:rsidR="5E0124F6">
        <w:rPr>
          <w:rFonts w:ascii="Calibri" w:hAnsi="Calibri" w:eastAsia="Calibri" w:cs="Calibri" w:asciiTheme="minorAscii" w:hAnsiTheme="minorAscii" w:eastAsiaTheme="minorAscii" w:cstheme="minorAscii"/>
        </w:rPr>
        <w:t>added like task #57 flyway migration and adjusted</w:t>
      </w:r>
      <w:r w:rsidRPr="30E60A3C" w:rsidR="2D5576C4">
        <w:rPr>
          <w:rFonts w:ascii="Calibri" w:hAnsi="Calibri" w:eastAsia="Calibri" w:cs="Calibri" w:asciiTheme="minorAscii" w:hAnsiTheme="minorAscii" w:eastAsiaTheme="minorAscii" w:cstheme="minorAscii"/>
        </w:rPr>
        <w:t xml:space="preserve"> </w:t>
      </w:r>
      <w:r w:rsidRPr="30E60A3C" w:rsidR="456A6A4C">
        <w:rPr>
          <w:rFonts w:ascii="Calibri" w:hAnsi="Calibri" w:eastAsia="Calibri" w:cs="Calibri" w:asciiTheme="minorAscii" w:hAnsiTheme="minorAscii" w:eastAsiaTheme="minorAscii" w:cstheme="minorAscii"/>
        </w:rPr>
        <w:t xml:space="preserve">like #24 which was changed to </w:t>
      </w:r>
      <w:r w:rsidRPr="30E60A3C" w:rsidR="10584A24">
        <w:rPr>
          <w:rFonts w:ascii="Calibri" w:hAnsi="Calibri" w:eastAsia="Calibri" w:cs="Calibri" w:asciiTheme="minorAscii" w:hAnsiTheme="minorAscii" w:eastAsiaTheme="minorAscii" w:cstheme="minorAscii"/>
        </w:rPr>
        <w:t>‘</w:t>
      </w:r>
      <w:r w:rsidRPr="30E60A3C" w:rsidR="456A6A4C">
        <w:rPr>
          <w:rFonts w:ascii="Calibri" w:hAnsi="Calibri" w:eastAsia="Calibri" w:cs="Calibri" w:asciiTheme="minorAscii" w:hAnsiTheme="minorAscii" w:eastAsiaTheme="minorAscii" w:cstheme="minorAscii"/>
        </w:rPr>
        <w:t>basic delivery functionality’</w:t>
      </w:r>
      <w:r w:rsidRPr="30E60A3C" w:rsidR="3DA2408B">
        <w:rPr>
          <w:rFonts w:ascii="Calibri" w:hAnsi="Calibri" w:eastAsia="Calibri" w:cs="Calibri" w:asciiTheme="minorAscii" w:hAnsiTheme="minorAscii" w:eastAsiaTheme="minorAscii" w:cstheme="minorAscii"/>
        </w:rPr>
        <w:t xml:space="preserve"> from ‘implement delivery repository’</w:t>
      </w:r>
      <w:r w:rsidRPr="30E60A3C" w:rsidR="456A6A4C">
        <w:rPr>
          <w:rFonts w:ascii="Calibri" w:hAnsi="Calibri" w:eastAsia="Calibri" w:cs="Calibri" w:asciiTheme="minorAscii" w:hAnsiTheme="minorAscii" w:eastAsiaTheme="minorAscii" w:cstheme="minorAscii"/>
        </w:rPr>
        <w:t xml:space="preserve"> </w:t>
      </w:r>
      <w:r w:rsidRPr="30E60A3C" w:rsidR="2D5576C4">
        <w:rPr>
          <w:rFonts w:ascii="Calibri" w:hAnsi="Calibri" w:eastAsia="Calibri" w:cs="Calibri" w:asciiTheme="minorAscii" w:hAnsiTheme="minorAscii" w:eastAsiaTheme="minorAscii" w:cstheme="minorAscii"/>
        </w:rPr>
        <w:t>t</w:t>
      </w:r>
      <w:r w:rsidRPr="30E60A3C" w:rsidR="0576823C">
        <w:rPr>
          <w:rFonts w:ascii="Calibri" w:hAnsi="Calibri" w:eastAsia="Calibri" w:cs="Calibri" w:asciiTheme="minorAscii" w:hAnsiTheme="minorAscii" w:eastAsiaTheme="minorAscii" w:cstheme="minorAscii"/>
        </w:rPr>
        <w:t xml:space="preserve">his was done to </w:t>
      </w:r>
      <w:r w:rsidRPr="30E60A3C" w:rsidR="2D5576C4">
        <w:rPr>
          <w:rFonts w:ascii="Calibri" w:hAnsi="Calibri" w:eastAsia="Calibri" w:cs="Calibri" w:asciiTheme="minorAscii" w:hAnsiTheme="minorAscii" w:eastAsiaTheme="minorAscii" w:cstheme="minorAscii"/>
        </w:rPr>
        <w:t>account for oversights in our planning</w:t>
      </w:r>
      <w:r w:rsidRPr="30E60A3C" w:rsidR="4450B782">
        <w:rPr>
          <w:rFonts w:ascii="Calibri" w:hAnsi="Calibri" w:eastAsia="Calibri" w:cs="Calibri" w:asciiTheme="minorAscii" w:hAnsiTheme="minorAscii" w:eastAsiaTheme="minorAscii" w:cstheme="minorAscii"/>
        </w:rPr>
        <w:t xml:space="preserve">. We believe this is </w:t>
      </w:r>
      <w:r w:rsidRPr="30E60A3C" w:rsidR="4450B782">
        <w:rPr>
          <w:rFonts w:ascii="Calibri" w:hAnsi="Calibri" w:eastAsia="Calibri" w:cs="Calibri" w:asciiTheme="minorAscii" w:hAnsiTheme="minorAscii" w:eastAsiaTheme="minorAscii" w:cstheme="minorAscii"/>
        </w:rPr>
        <w:t>similarly</w:t>
      </w:r>
      <w:r w:rsidRPr="30E60A3C" w:rsidR="2D5576C4">
        <w:rPr>
          <w:rFonts w:ascii="Calibri" w:hAnsi="Calibri" w:eastAsia="Calibri" w:cs="Calibri" w:asciiTheme="minorAscii" w:hAnsiTheme="minorAscii" w:eastAsiaTheme="minorAscii" w:cstheme="minorAscii"/>
        </w:rPr>
        <w:t xml:space="preserve"> attributed to lack of understanding about the </w:t>
      </w:r>
      <w:r w:rsidRPr="30E60A3C" w:rsidR="474D9081">
        <w:rPr>
          <w:rFonts w:ascii="Calibri" w:hAnsi="Calibri" w:eastAsia="Calibri" w:cs="Calibri" w:asciiTheme="minorAscii" w:hAnsiTheme="minorAscii" w:eastAsiaTheme="minorAscii" w:cstheme="minorAscii"/>
        </w:rPr>
        <w:t>finer details of implementing this project</w:t>
      </w:r>
      <w:r w:rsidRPr="30E60A3C" w:rsidR="05389CFE">
        <w:rPr>
          <w:rFonts w:ascii="Calibri" w:hAnsi="Calibri" w:eastAsia="Calibri" w:cs="Calibri" w:asciiTheme="minorAscii" w:hAnsiTheme="minorAscii" w:eastAsiaTheme="minorAscii" w:cstheme="minorAscii"/>
        </w:rPr>
        <w:t>.</w:t>
      </w:r>
      <w:r w:rsidRPr="30E60A3C" w:rsidR="474D9081">
        <w:rPr>
          <w:rFonts w:ascii="Calibri" w:hAnsi="Calibri" w:eastAsia="Calibri" w:cs="Calibri" w:asciiTheme="minorAscii" w:hAnsiTheme="minorAscii" w:eastAsiaTheme="minorAscii" w:cstheme="minorAscii"/>
        </w:rPr>
        <w:t xml:space="preserve"> </w:t>
      </w:r>
    </w:p>
    <w:p w:rsidR="23B08966" w:rsidP="30E60A3C" w:rsidRDefault="23B08966" w14:paraId="18FF2E81" w14:textId="6DA2793E">
      <w:pPr>
        <w:pStyle w:val="Normal"/>
        <w:ind/>
        <w:rPr>
          <w:rFonts w:eastAsia="ＭＳ 明朝" w:eastAsiaTheme="minorEastAsia"/>
        </w:rPr>
      </w:pPr>
    </w:p>
    <w:p w:rsidR="62F43580" w:rsidP="30E60A3C" w:rsidRDefault="62F43580" w14:paraId="30DF31A7" w14:textId="53539FDE">
      <w:pPr>
        <w:rPr>
          <w:rFonts w:eastAsia="ＭＳ 明朝" w:eastAsiaTheme="minorEastAsia"/>
        </w:rPr>
      </w:pPr>
      <w:bookmarkStart w:name="_Int_FMfjQbTi" w:id="35"/>
      <w:r w:rsidRPr="30E60A3C" w:rsidR="7A2B4628">
        <w:rPr>
          <w:rFonts w:eastAsia="ＭＳ 明朝" w:eastAsiaTheme="minorEastAsia"/>
        </w:rPr>
        <w:t>4. Lessons Learned</w:t>
      </w:r>
      <w:bookmarkEnd w:id="35"/>
    </w:p>
    <w:p w:rsidR="30E60A3C" w:rsidP="30E60A3C" w:rsidRDefault="30E60A3C" w14:paraId="2A269D9C" w14:textId="417AC18D">
      <w:pPr>
        <w:pStyle w:val="Normal"/>
        <w:rPr>
          <w:rFonts w:eastAsia="ＭＳ 明朝" w:eastAsiaTheme="minorEastAsia"/>
        </w:rPr>
      </w:pPr>
    </w:p>
    <w:p w:rsidR="229C267B" w:rsidP="30E60A3C" w:rsidRDefault="229C267B" w14:paraId="09B680A8" w14:textId="6A2DFAAB">
      <w:pPr>
        <w:pStyle w:val="Normal"/>
        <w:ind w:firstLine="72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This sprint highlighted the significance of adhering to the best branching practices. Jamie's direct commit from a different editor served as an </w:t>
      </w:r>
      <w:r w:rsidRPr="30E60A3C" w:rsidR="65B313A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important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reminder of this, even though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it</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i</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w:t>
      </w:r>
      <w:r w:rsidRPr="30E60A3C" w:rsidR="3A854CB8">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not</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r</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sult in any immediate problems</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w:t>
      </w:r>
      <w:r w:rsidRPr="30E60A3C" w:rsidR="514E80E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Emphasizing the importance of</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239CBF1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u</w:t>
      </w:r>
      <w:r w:rsidRPr="30E60A3C" w:rsidR="529DC56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nderstanding</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the nuanc</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es a</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nd potential pitfalls of various tools</w:t>
      </w:r>
      <w:r w:rsidRPr="30E60A3C" w:rsidR="53A1370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p>
    <w:p w:rsidR="23B08966" w:rsidP="23B08966" w:rsidRDefault="23B08966" w14:paraId="17632AEB" w14:textId="72F8F492">
      <w:pPr>
        <w:rPr>
          <w:rFonts w:eastAsiaTheme="minorEastAsia"/>
        </w:rPr>
      </w:pPr>
    </w:p>
    <w:p w:rsidR="23B08966" w:rsidP="23B08966" w:rsidRDefault="23B08966" w14:paraId="4EECA846" w14:textId="25A1C7AB">
      <w:pPr>
        <w:ind w:firstLine="720"/>
        <w:rPr>
          <w:rFonts w:eastAsiaTheme="minorEastAsia"/>
        </w:rPr>
      </w:pPr>
    </w:p>
    <w:p w:rsidR="009B0E62" w:rsidP="30E60A3C" w:rsidRDefault="009B0E62" w14:paraId="2EB3FDB9" w14:textId="0E0A9B5A">
      <w:pPr>
        <w:rPr>
          <w:rFonts w:eastAsia="ＭＳ 明朝" w:eastAsiaTheme="minorEastAsia"/>
        </w:rPr>
      </w:pPr>
      <w:r w:rsidRPr="30E60A3C" w:rsidR="7A2B4628">
        <w:rPr>
          <w:rFonts w:eastAsia="ＭＳ 明朝" w:eastAsiaTheme="minorEastAsia"/>
        </w:rPr>
        <w:t>5. Final Thoughts</w:t>
      </w:r>
    </w:p>
    <w:p w:rsidR="30E60A3C" w:rsidP="30E60A3C" w:rsidRDefault="30E60A3C" w14:paraId="792DF765" w14:textId="73535D60">
      <w:pPr>
        <w:pStyle w:val="Normal"/>
        <w:rPr>
          <w:rFonts w:eastAsia="ＭＳ 明朝" w:eastAsiaTheme="minorEastAsia"/>
        </w:rPr>
      </w:pPr>
    </w:p>
    <w:p w:rsidR="009B0E62" w:rsidP="30E60A3C" w:rsidRDefault="009B0E62" w14:paraId="0C951DA5" w14:textId="010851EC">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7ECCDA5D">
        <w:rPr>
          <w:rFonts w:ascii="Calibri" w:hAnsi="Calibri" w:eastAsia="Calibri" w:cs="Calibri" w:asciiTheme="minorAscii" w:hAnsiTheme="minorAscii" w:eastAsiaTheme="minorAscii" w:cstheme="minorAscii"/>
          <w:color w:val="000000" w:themeColor="text1" w:themeTint="FF" w:themeShade="FF"/>
        </w:rPr>
        <w:t>Overall</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the sprint was a success. Our teamwork shone through, enabling us to meet our </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objectives</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As we move forward, we will incorporate these insights gained, to ensure an improved next sprint</w:t>
      </w:r>
      <w:r w:rsidRPr="30E60A3C" w:rsidR="7E2494A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with smoother workflows and better outcomes.</w:t>
      </w:r>
    </w:p>
    <w:p w:rsidR="30E60A3C" w:rsidP="30E60A3C" w:rsidRDefault="30E60A3C" w14:paraId="3CEB054B" w14:textId="398F2DA6">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30E60A3C" w:rsidP="30E60A3C" w:rsidRDefault="30E60A3C" w14:paraId="26F9E06F" w14:textId="0E78786A">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30E60A3C" w:rsidP="30E60A3C" w:rsidRDefault="30E60A3C" w14:paraId="07B017F6" w14:textId="77B9CAE3">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12097839" w:rsidP="30E60A3C" w:rsidRDefault="12097839" w14:paraId="4A69739E" w14:textId="55DD5F33">
      <w:pPr>
        <w:pStyle w:val="Heading1"/>
      </w:pPr>
      <w:r w:rsidR="12097839">
        <w:rPr/>
        <w:t>Sprint 1 Burndown Chart</w:t>
      </w:r>
    </w:p>
    <w:p w:rsidR="30E60A3C" w:rsidP="30E60A3C" w:rsidRDefault="30E60A3C" w14:paraId="4CD1DDDE" w14:textId="7EC82CD8">
      <w:pPr>
        <w:pStyle w:val="Normal"/>
      </w:pPr>
    </w:p>
    <w:p w:rsidR="431F29B7" w:rsidP="30E60A3C" w:rsidRDefault="431F29B7" w14:paraId="300E6E5E" w14:textId="5108ABCC">
      <w:pPr>
        <w:pStyle w:val="Normal"/>
      </w:pPr>
      <w:r w:rsidR="431F29B7">
        <w:rPr/>
        <w:t>I</w:t>
      </w:r>
      <w:r w:rsidR="0C95DCA1">
        <w:rPr/>
        <w:t xml:space="preserve">n </w:t>
      </w:r>
      <w:r w:rsidR="2DC79C2A">
        <w:rPr/>
        <w:t>the M</w:t>
      </w:r>
      <w:r w:rsidR="0C95DCA1">
        <w:rPr/>
        <w:t xml:space="preserve">ilestone 2 </w:t>
      </w:r>
      <w:r w:rsidR="3EF1C72C">
        <w:rPr/>
        <w:t xml:space="preserve">folder </w:t>
      </w:r>
      <w:r w:rsidR="0C95DCA1">
        <w:rPr/>
        <w:t xml:space="preserve">in the git </w:t>
      </w:r>
      <w:r w:rsidR="0C95DCA1">
        <w:rPr/>
        <w:t xml:space="preserve">repository </w:t>
      </w:r>
      <w:r w:rsidR="4CA2E367">
        <w:rPr/>
        <w:t>is</w:t>
      </w:r>
      <w:r w:rsidR="0C95DCA1">
        <w:rPr/>
        <w:t xml:space="preserve"> the actual file</w:t>
      </w:r>
      <w:r w:rsidR="095F3B4C">
        <w:rPr/>
        <w:t xml:space="preserve"> because the information in this image </w:t>
      </w:r>
      <w:r w:rsidR="53E15094">
        <w:rPr/>
        <w:t xml:space="preserve">below, </w:t>
      </w:r>
      <w:r w:rsidR="095F3B4C">
        <w:rPr/>
        <w:t>is quite small.</w:t>
      </w:r>
    </w:p>
    <w:p w:rsidR="12097839" w:rsidP="30E60A3C" w:rsidRDefault="12097839" w14:paraId="5B3AAD27" w14:textId="55E49F39">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12097839">
        <w:drawing>
          <wp:inline wp14:editId="23F2FE9B" wp14:anchorId="2893EB24">
            <wp:extent cx="6653048" cy="4019550"/>
            <wp:effectExtent l="0" t="0" r="0" b="0"/>
            <wp:docPr id="1669850125" name="" title=""/>
            <wp:cNvGraphicFramePr>
              <a:graphicFrameLocks noChangeAspect="1"/>
            </wp:cNvGraphicFramePr>
            <a:graphic>
              <a:graphicData uri="http://schemas.openxmlformats.org/drawingml/2006/picture">
                <pic:pic>
                  <pic:nvPicPr>
                    <pic:cNvPr id="0" name=""/>
                    <pic:cNvPicPr/>
                  </pic:nvPicPr>
                  <pic:blipFill>
                    <a:blip r:embed="Rf677cb9a955149ba">
                      <a:extLst>
                        <a:ext xmlns:a="http://schemas.openxmlformats.org/drawingml/2006/main" uri="{28A0092B-C50C-407E-A947-70E740481C1C}">
                          <a14:useLocalDpi val="0"/>
                        </a:ext>
                      </a:extLst>
                    </a:blip>
                    <a:stretch>
                      <a:fillRect/>
                    </a:stretch>
                  </pic:blipFill>
                  <pic:spPr>
                    <a:xfrm>
                      <a:off x="0" y="0"/>
                      <a:ext cx="6653048" cy="4019550"/>
                    </a:xfrm>
                    <a:prstGeom prst="rect">
                      <a:avLst/>
                    </a:prstGeom>
                  </pic:spPr>
                </pic:pic>
              </a:graphicData>
            </a:graphic>
          </wp:inline>
        </w:drawing>
      </w:r>
    </w:p>
    <w:sectPr w:rsidR="009B0E62" w:rsidSect="007A1482">
      <w:headerReference w:type="default" r:id="rId27"/>
      <w:footerReference w:type="default" r:id="rId28"/>
      <w:pgSz w:w="11900" w:h="16840" w:orient="portrait"/>
      <w:pgMar w:top="720" w:right="720" w:bottom="720" w:left="720" w:header="708" w:footer="708" w:gutter="0"/>
      <w:cols w:space="708"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568F5" w:rsidP="001568F5" w:rsidRDefault="001568F5" w14:paraId="090B6C6B" w14:textId="77777777">
      <w:r>
        <w:separator/>
      </w:r>
    </w:p>
  </w:endnote>
  <w:endnote w:type="continuationSeparator" w:id="0">
    <w:p w:rsidR="001568F5" w:rsidP="001568F5" w:rsidRDefault="001568F5" w14:paraId="692968AC" w14:textId="77777777">
      <w:r>
        <w:continuationSeparator/>
      </w:r>
    </w:p>
  </w:endnote>
  <w:endnote w:type="continuationNotice" w:id="1">
    <w:p w:rsidR="001568F5" w:rsidRDefault="001568F5" w14:paraId="4490A8A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25"/>
      <w:gridCol w:w="1625"/>
      <w:gridCol w:w="1625"/>
    </w:tblGrid>
    <w:tr w:rsidR="76D3AC80" w:rsidTr="76D3AC80" w14:paraId="26A8EC4F" w14:textId="77777777">
      <w:trPr>
        <w:trHeight w:val="300"/>
      </w:trPr>
      <w:tc>
        <w:tcPr>
          <w:tcW w:w="1625" w:type="dxa"/>
        </w:tcPr>
        <w:p w:rsidR="76D3AC80" w:rsidP="76D3AC80" w:rsidRDefault="76D3AC80" w14:paraId="459F6097" w14:textId="44F3574F">
          <w:pPr>
            <w:pStyle w:val="Header"/>
            <w:ind w:left="-115"/>
          </w:pPr>
        </w:p>
      </w:tc>
      <w:tc>
        <w:tcPr>
          <w:tcW w:w="1625" w:type="dxa"/>
        </w:tcPr>
        <w:p w:rsidR="76D3AC80" w:rsidP="76D3AC80" w:rsidRDefault="76D3AC80" w14:paraId="5A45524B" w14:textId="7F6A153C">
          <w:pPr>
            <w:pStyle w:val="Header"/>
            <w:jc w:val="center"/>
          </w:pPr>
        </w:p>
      </w:tc>
      <w:tc>
        <w:tcPr>
          <w:tcW w:w="1625" w:type="dxa"/>
        </w:tcPr>
        <w:p w:rsidR="76D3AC80" w:rsidP="76D3AC80" w:rsidRDefault="76D3AC80" w14:paraId="35459F67" w14:textId="182007A9">
          <w:pPr>
            <w:pStyle w:val="Header"/>
            <w:ind w:right="-115"/>
            <w:jc w:val="right"/>
          </w:pPr>
        </w:p>
      </w:tc>
    </w:tr>
  </w:tbl>
  <w:p w:rsidR="001568F5" w:rsidRDefault="001568F5" w14:paraId="56B0DE4E" w14:textId="035F2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568F5" w:rsidP="001568F5" w:rsidRDefault="001568F5" w14:paraId="634D5EB9" w14:textId="77777777">
      <w:r>
        <w:separator/>
      </w:r>
    </w:p>
  </w:footnote>
  <w:footnote w:type="continuationSeparator" w:id="0">
    <w:p w:rsidR="001568F5" w:rsidP="001568F5" w:rsidRDefault="001568F5" w14:paraId="6E96C1D9" w14:textId="77777777">
      <w:r>
        <w:continuationSeparator/>
      </w:r>
    </w:p>
  </w:footnote>
  <w:footnote w:type="continuationNotice" w:id="1">
    <w:p w:rsidR="001568F5" w:rsidRDefault="001568F5" w14:paraId="4636D9C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25"/>
      <w:gridCol w:w="1625"/>
      <w:gridCol w:w="1625"/>
    </w:tblGrid>
    <w:tr w:rsidR="76D3AC80" w:rsidTr="76D3AC80" w14:paraId="64DD1C64" w14:textId="77777777">
      <w:trPr>
        <w:trHeight w:val="300"/>
      </w:trPr>
      <w:tc>
        <w:tcPr>
          <w:tcW w:w="1625" w:type="dxa"/>
        </w:tcPr>
        <w:p w:rsidR="76D3AC80" w:rsidP="76D3AC80" w:rsidRDefault="76D3AC80" w14:paraId="1F8650EC" w14:textId="095032E5">
          <w:pPr>
            <w:pStyle w:val="Header"/>
            <w:ind w:left="-115"/>
          </w:pPr>
        </w:p>
      </w:tc>
      <w:tc>
        <w:tcPr>
          <w:tcW w:w="1625" w:type="dxa"/>
        </w:tcPr>
        <w:p w:rsidR="76D3AC80" w:rsidP="76D3AC80" w:rsidRDefault="76D3AC80" w14:paraId="17814A21" w14:textId="7E4429CF">
          <w:pPr>
            <w:pStyle w:val="Header"/>
            <w:jc w:val="center"/>
          </w:pPr>
        </w:p>
      </w:tc>
      <w:tc>
        <w:tcPr>
          <w:tcW w:w="1625" w:type="dxa"/>
        </w:tcPr>
        <w:p w:rsidR="76D3AC80" w:rsidP="76D3AC80" w:rsidRDefault="76D3AC80" w14:paraId="1D310BBF" w14:textId="0C690D5B">
          <w:pPr>
            <w:pStyle w:val="Header"/>
            <w:ind w:right="-115"/>
            <w:jc w:val="right"/>
          </w:pPr>
        </w:p>
      </w:tc>
    </w:tr>
  </w:tbl>
  <w:p w:rsidR="001568F5" w:rsidRDefault="001568F5" w14:paraId="6430B6E4" w14:textId="2992F5AF">
    <w:pPr>
      <w:pStyle w:val="Header"/>
    </w:pPr>
  </w:p>
</w:hdr>
</file>

<file path=word/intelligence2.xml><?xml version="1.0" encoding="utf-8"?>
<int2:intelligence xmlns:int2="http://schemas.microsoft.com/office/intelligence/2020/intelligence" xmlns:oel="http://schemas.microsoft.com/office/2019/extlst">
  <int2:observations>
    <int2:textHash int2:hashCode="Lx/JbAU/SFmXoc" int2:id="EYjuISs3">
      <int2:state int2:value="Rejected" int2:type="AugLoop_Text_Critique"/>
    </int2:textHash>
    <int2:textHash int2:hashCode="74lmhC/W87nCk1" int2:id="My3Mjsz6">
      <int2:state int2:value="Rejected" int2:type="AugLoop_Text_Critique"/>
    </int2:textHash>
    <int2:textHash int2:hashCode="OxAbDyv0VrHdz1" int2:id="kjQA3TFA">
      <int2:state int2:value="Rejected" int2:type="AugLoop_Text_Critique"/>
    </int2:textHash>
    <int2:bookmark int2:bookmarkName="_Int_mVsU7LnP" int2:invalidationBookmarkName="" int2:hashCode="6XEWV7Bm/IaX9v" int2:id="114mmvhI">
      <int2:state int2:value="Rejected" int2:type="AugLoop_Text_Critique"/>
    </int2:bookmark>
    <int2:bookmark int2:bookmarkName="_Int_Zy8I7tmX" int2:invalidationBookmarkName="" int2:hashCode="e3ckRMtLBmYzID" int2:id="IrWLCnDr">
      <int2:state int2:value="Rejected" int2:type="AugLoop_Text_Critique"/>
    </int2:bookmark>
    <int2:bookmark int2:bookmarkName="_Int_6BzUg1nz" int2:invalidationBookmarkName="" int2:hashCode="RoHRJMxsS3O6q/" int2:id="SpXdzTQX">
      <int2:state int2:value="Rejected" int2:type="AugLoop_Text_Critique"/>
    </int2:bookmark>
    <int2:bookmark int2:bookmarkName="_Int_H47JbPix" int2:invalidationBookmarkName="" int2:hashCode="f1OmjTJDRvyEV6" int2:id="VV3tX3YT">
      <int2:state int2:value="Rejected" int2:type="AugLoop_Text_Critique"/>
    </int2:bookmark>
    <int2:bookmark int2:bookmarkName="_Int_N54rL5Ta" int2:invalidationBookmarkName="" int2:hashCode="MTqFV2EEL7Dfi3" int2:id="adYT0daT">
      <int2:state int2:value="Rejected" int2:type="AugLoop_Text_Critique"/>
    </int2:bookmark>
    <int2:bookmark int2:bookmarkName="_Int_I1sm488x" int2:invalidationBookmarkName="" int2:hashCode="RoHRJMxsS3O6q/" int2:id="ayWjkYVA">
      <int2:state int2:value="Rejected" int2:type="AugLoop_Text_Critique"/>
    </int2:bookmark>
    <int2:bookmark int2:bookmarkName="_Int_FMfjQbTi" int2:invalidationBookmarkName="" int2:hashCode="0/QSgeJpiP1Zfm" int2:id="bb6SWwO8">
      <int2:state int2:value="Rejected" int2:type="WordDesignerDefaultAnnotation"/>
    </int2:bookmark>
    <int2:bookmark int2:bookmarkName="_Int_D6uQeioQ" int2:invalidationBookmarkName="" int2:hashCode="DlURiKLaTjqrs7" int2:id="bbyEGBBg">
      <int2:state int2:value="Rejected" int2:type="WordDesignerDefaultAnnotation"/>
    </int2:bookmark>
    <int2:bookmark int2:bookmarkName="_Int_uO75w4Bm" int2:invalidationBookmarkName="" int2:hashCode="EyIYNdVfglrtjV" int2:id="cZ8dqfe4">
      <int2:state int2:value="Rejected" int2:type="AugLoop_Text_Critique"/>
    </int2:bookmark>
    <int2:bookmark int2:bookmarkName="_Int_8J61178t" int2:invalidationBookmarkName="" int2:hashCode="vHHNl2eQ5oponG" int2:id="fW1t8gsp">
      <int2:state int2:value="Rejected" int2:type="AugLoop_Text_Critique"/>
    </int2:bookmark>
    <int2:bookmark int2:bookmarkName="_Int_56WE324e" int2:invalidationBookmarkName="" int2:hashCode="SPW0sFXDTAtd5h" int2:id="m5HN3fIu">
      <int2:state int2:value="Rejected" int2:type="AugLoop_Text_Critique"/>
    </int2:bookmark>
    <int2:bookmark int2:bookmarkName="_Int_MmjRuGCi" int2:invalidationBookmarkName="" int2:hashCode="CYg//2Xrp/aTyx" int2:id="pODynvwE">
      <int2:state int2:value="Rejected" int2:type="WordDesignerDefaultAnnotation"/>
    </int2:bookmark>
    <int2:bookmark int2:bookmarkName="_Int_s12SbNFy" int2:invalidationBookmarkName="" int2:hashCode="XeHJ9WZCXORwEY" int2:id="zpCctjto">
      <int2:state int2:value="Rejected" int2:type="WordDesignerDefaultAnnotation"/>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5">
    <w:nsid w:val="613b60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2dea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deb63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99001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b0f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07294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ba773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83c78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1ce75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1266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9b97e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EF06C7"/>
    <w:multiLevelType w:val="hybridMultilevel"/>
    <w:tmpl w:val="62CA6490"/>
    <w:lvl w:ilvl="0" w:tplc="4DECEE38">
      <w:start w:val="1"/>
      <w:numFmt w:val="bullet"/>
      <w:lvlText w:val=""/>
      <w:lvlJc w:val="left"/>
      <w:pPr>
        <w:ind w:left="720" w:hanging="360"/>
      </w:pPr>
      <w:rPr>
        <w:rFonts w:hint="default" w:ascii="Wingdings" w:hAnsi="Wingdings"/>
      </w:rPr>
    </w:lvl>
    <w:lvl w:ilvl="1" w:tplc="85049078">
      <w:start w:val="1"/>
      <w:numFmt w:val="bullet"/>
      <w:lvlText w:val="o"/>
      <w:lvlJc w:val="left"/>
      <w:pPr>
        <w:ind w:left="1440" w:hanging="360"/>
      </w:pPr>
      <w:rPr>
        <w:rFonts w:hint="default" w:ascii="Courier New" w:hAnsi="Courier New"/>
      </w:rPr>
    </w:lvl>
    <w:lvl w:ilvl="2" w:tplc="D982E690">
      <w:start w:val="1"/>
      <w:numFmt w:val="bullet"/>
      <w:lvlText w:val=""/>
      <w:lvlJc w:val="left"/>
      <w:pPr>
        <w:ind w:left="2160" w:hanging="360"/>
      </w:pPr>
      <w:rPr>
        <w:rFonts w:hint="default" w:ascii="Wingdings" w:hAnsi="Wingdings"/>
      </w:rPr>
    </w:lvl>
    <w:lvl w:ilvl="3" w:tplc="C2B428FA">
      <w:start w:val="1"/>
      <w:numFmt w:val="bullet"/>
      <w:lvlText w:val=""/>
      <w:lvlJc w:val="left"/>
      <w:pPr>
        <w:ind w:left="2880" w:hanging="360"/>
      </w:pPr>
      <w:rPr>
        <w:rFonts w:hint="default" w:ascii="Symbol" w:hAnsi="Symbol"/>
      </w:rPr>
    </w:lvl>
    <w:lvl w:ilvl="4" w:tplc="4E2AFDF8">
      <w:start w:val="1"/>
      <w:numFmt w:val="bullet"/>
      <w:lvlText w:val="o"/>
      <w:lvlJc w:val="left"/>
      <w:pPr>
        <w:ind w:left="3600" w:hanging="360"/>
      </w:pPr>
      <w:rPr>
        <w:rFonts w:hint="default" w:ascii="Courier New" w:hAnsi="Courier New"/>
      </w:rPr>
    </w:lvl>
    <w:lvl w:ilvl="5" w:tplc="DD20B75E">
      <w:start w:val="1"/>
      <w:numFmt w:val="bullet"/>
      <w:lvlText w:val=""/>
      <w:lvlJc w:val="left"/>
      <w:pPr>
        <w:ind w:left="4320" w:hanging="360"/>
      </w:pPr>
      <w:rPr>
        <w:rFonts w:hint="default" w:ascii="Wingdings" w:hAnsi="Wingdings"/>
      </w:rPr>
    </w:lvl>
    <w:lvl w:ilvl="6" w:tplc="1994A49C">
      <w:start w:val="1"/>
      <w:numFmt w:val="bullet"/>
      <w:lvlText w:val=""/>
      <w:lvlJc w:val="left"/>
      <w:pPr>
        <w:ind w:left="5040" w:hanging="360"/>
      </w:pPr>
      <w:rPr>
        <w:rFonts w:hint="default" w:ascii="Symbol" w:hAnsi="Symbol"/>
      </w:rPr>
    </w:lvl>
    <w:lvl w:ilvl="7" w:tplc="7E68B8E6">
      <w:start w:val="1"/>
      <w:numFmt w:val="bullet"/>
      <w:lvlText w:val="o"/>
      <w:lvlJc w:val="left"/>
      <w:pPr>
        <w:ind w:left="5760" w:hanging="360"/>
      </w:pPr>
      <w:rPr>
        <w:rFonts w:hint="default" w:ascii="Courier New" w:hAnsi="Courier New"/>
      </w:rPr>
    </w:lvl>
    <w:lvl w:ilvl="8" w:tplc="087A86FA">
      <w:start w:val="1"/>
      <w:numFmt w:val="bullet"/>
      <w:lvlText w:val=""/>
      <w:lvlJc w:val="left"/>
      <w:pPr>
        <w:ind w:left="6480" w:hanging="360"/>
      </w:pPr>
      <w:rPr>
        <w:rFonts w:hint="default" w:ascii="Wingdings" w:hAnsi="Wingdings"/>
      </w:rPr>
    </w:lvl>
  </w:abstractNum>
  <w:abstractNum w:abstractNumId="1" w15:restartNumberingAfterBreak="0">
    <w:nsid w:val="0F617909"/>
    <w:multiLevelType w:val="hybridMultilevel"/>
    <w:tmpl w:val="2C6ED01C"/>
    <w:lvl w:ilvl="0" w:tplc="40849C08">
      <w:start w:val="1"/>
      <w:numFmt w:val="bullet"/>
      <w:lvlText w:val=""/>
      <w:lvlJc w:val="left"/>
      <w:pPr>
        <w:ind w:left="720" w:hanging="360"/>
      </w:pPr>
      <w:rPr>
        <w:rFonts w:hint="default" w:ascii="Wingdings" w:hAnsi="Wingdings"/>
      </w:rPr>
    </w:lvl>
    <w:lvl w:ilvl="1" w:tplc="85C8C8E2">
      <w:start w:val="1"/>
      <w:numFmt w:val="bullet"/>
      <w:lvlText w:val="o"/>
      <w:lvlJc w:val="left"/>
      <w:pPr>
        <w:ind w:left="1440" w:hanging="360"/>
      </w:pPr>
      <w:rPr>
        <w:rFonts w:hint="default" w:ascii="Courier New" w:hAnsi="Courier New"/>
      </w:rPr>
    </w:lvl>
    <w:lvl w:ilvl="2" w:tplc="1A36FD9E">
      <w:start w:val="1"/>
      <w:numFmt w:val="bullet"/>
      <w:lvlText w:val=""/>
      <w:lvlJc w:val="left"/>
      <w:pPr>
        <w:ind w:left="2160" w:hanging="360"/>
      </w:pPr>
      <w:rPr>
        <w:rFonts w:hint="default" w:ascii="Wingdings" w:hAnsi="Wingdings"/>
      </w:rPr>
    </w:lvl>
    <w:lvl w:ilvl="3" w:tplc="1E7C0434">
      <w:start w:val="1"/>
      <w:numFmt w:val="bullet"/>
      <w:lvlText w:val=""/>
      <w:lvlJc w:val="left"/>
      <w:pPr>
        <w:ind w:left="2880" w:hanging="360"/>
      </w:pPr>
      <w:rPr>
        <w:rFonts w:hint="default" w:ascii="Symbol" w:hAnsi="Symbol"/>
      </w:rPr>
    </w:lvl>
    <w:lvl w:ilvl="4" w:tplc="A6D850AA">
      <w:start w:val="1"/>
      <w:numFmt w:val="bullet"/>
      <w:lvlText w:val="o"/>
      <w:lvlJc w:val="left"/>
      <w:pPr>
        <w:ind w:left="3600" w:hanging="360"/>
      </w:pPr>
      <w:rPr>
        <w:rFonts w:hint="default" w:ascii="Courier New" w:hAnsi="Courier New"/>
      </w:rPr>
    </w:lvl>
    <w:lvl w:ilvl="5" w:tplc="1AC68850">
      <w:start w:val="1"/>
      <w:numFmt w:val="bullet"/>
      <w:lvlText w:val=""/>
      <w:lvlJc w:val="left"/>
      <w:pPr>
        <w:ind w:left="4320" w:hanging="360"/>
      </w:pPr>
      <w:rPr>
        <w:rFonts w:hint="default" w:ascii="Wingdings" w:hAnsi="Wingdings"/>
      </w:rPr>
    </w:lvl>
    <w:lvl w:ilvl="6" w:tplc="EA1E0B78">
      <w:start w:val="1"/>
      <w:numFmt w:val="bullet"/>
      <w:lvlText w:val=""/>
      <w:lvlJc w:val="left"/>
      <w:pPr>
        <w:ind w:left="5040" w:hanging="360"/>
      </w:pPr>
      <w:rPr>
        <w:rFonts w:hint="default" w:ascii="Symbol" w:hAnsi="Symbol"/>
      </w:rPr>
    </w:lvl>
    <w:lvl w:ilvl="7" w:tplc="5B32EF04">
      <w:start w:val="1"/>
      <w:numFmt w:val="bullet"/>
      <w:lvlText w:val="o"/>
      <w:lvlJc w:val="left"/>
      <w:pPr>
        <w:ind w:left="5760" w:hanging="360"/>
      </w:pPr>
      <w:rPr>
        <w:rFonts w:hint="default" w:ascii="Courier New" w:hAnsi="Courier New"/>
      </w:rPr>
    </w:lvl>
    <w:lvl w:ilvl="8" w:tplc="260E2CFC">
      <w:start w:val="1"/>
      <w:numFmt w:val="bullet"/>
      <w:lvlText w:val=""/>
      <w:lvlJc w:val="left"/>
      <w:pPr>
        <w:ind w:left="6480" w:hanging="360"/>
      </w:pPr>
      <w:rPr>
        <w:rFonts w:hint="default" w:ascii="Wingdings" w:hAnsi="Wingdings"/>
      </w:rPr>
    </w:lvl>
  </w:abstractNum>
  <w:abstractNum w:abstractNumId="2" w15:restartNumberingAfterBreak="0">
    <w:nsid w:val="11D61F68"/>
    <w:multiLevelType w:val="hybridMultilevel"/>
    <w:tmpl w:val="D14CC906"/>
    <w:lvl w:ilvl="0" w:tplc="8BC81E70">
      <w:start w:val="1"/>
      <w:numFmt w:val="bullet"/>
      <w:lvlText w:val=""/>
      <w:lvlJc w:val="left"/>
      <w:pPr>
        <w:ind w:left="720" w:hanging="360"/>
      </w:pPr>
      <w:rPr>
        <w:rFonts w:hint="default" w:ascii="Wingdings" w:hAnsi="Wingdings"/>
      </w:rPr>
    </w:lvl>
    <w:lvl w:ilvl="1" w:tplc="062868E8">
      <w:start w:val="1"/>
      <w:numFmt w:val="bullet"/>
      <w:lvlText w:val="o"/>
      <w:lvlJc w:val="left"/>
      <w:pPr>
        <w:ind w:left="1440" w:hanging="360"/>
      </w:pPr>
      <w:rPr>
        <w:rFonts w:hint="default" w:ascii="Courier New" w:hAnsi="Courier New"/>
      </w:rPr>
    </w:lvl>
    <w:lvl w:ilvl="2" w:tplc="F1FE4BA2">
      <w:start w:val="1"/>
      <w:numFmt w:val="bullet"/>
      <w:lvlText w:val=""/>
      <w:lvlJc w:val="left"/>
      <w:pPr>
        <w:ind w:left="2160" w:hanging="360"/>
      </w:pPr>
      <w:rPr>
        <w:rFonts w:hint="default" w:ascii="Wingdings" w:hAnsi="Wingdings"/>
      </w:rPr>
    </w:lvl>
    <w:lvl w:ilvl="3" w:tplc="DB2CACD6">
      <w:start w:val="1"/>
      <w:numFmt w:val="bullet"/>
      <w:lvlText w:val=""/>
      <w:lvlJc w:val="left"/>
      <w:pPr>
        <w:ind w:left="2880" w:hanging="360"/>
      </w:pPr>
      <w:rPr>
        <w:rFonts w:hint="default" w:ascii="Symbol" w:hAnsi="Symbol"/>
      </w:rPr>
    </w:lvl>
    <w:lvl w:ilvl="4" w:tplc="231669DC">
      <w:start w:val="1"/>
      <w:numFmt w:val="bullet"/>
      <w:lvlText w:val="o"/>
      <w:lvlJc w:val="left"/>
      <w:pPr>
        <w:ind w:left="3600" w:hanging="360"/>
      </w:pPr>
      <w:rPr>
        <w:rFonts w:hint="default" w:ascii="Courier New" w:hAnsi="Courier New"/>
      </w:rPr>
    </w:lvl>
    <w:lvl w:ilvl="5" w:tplc="989882CE">
      <w:start w:val="1"/>
      <w:numFmt w:val="bullet"/>
      <w:lvlText w:val=""/>
      <w:lvlJc w:val="left"/>
      <w:pPr>
        <w:ind w:left="4320" w:hanging="360"/>
      </w:pPr>
      <w:rPr>
        <w:rFonts w:hint="default" w:ascii="Wingdings" w:hAnsi="Wingdings"/>
      </w:rPr>
    </w:lvl>
    <w:lvl w:ilvl="6" w:tplc="7F602D42">
      <w:start w:val="1"/>
      <w:numFmt w:val="bullet"/>
      <w:lvlText w:val=""/>
      <w:lvlJc w:val="left"/>
      <w:pPr>
        <w:ind w:left="5040" w:hanging="360"/>
      </w:pPr>
      <w:rPr>
        <w:rFonts w:hint="default" w:ascii="Symbol" w:hAnsi="Symbol"/>
      </w:rPr>
    </w:lvl>
    <w:lvl w:ilvl="7" w:tplc="91446A3C">
      <w:start w:val="1"/>
      <w:numFmt w:val="bullet"/>
      <w:lvlText w:val="o"/>
      <w:lvlJc w:val="left"/>
      <w:pPr>
        <w:ind w:left="5760" w:hanging="360"/>
      </w:pPr>
      <w:rPr>
        <w:rFonts w:hint="default" w:ascii="Courier New" w:hAnsi="Courier New"/>
      </w:rPr>
    </w:lvl>
    <w:lvl w:ilvl="8" w:tplc="E97E3AC4">
      <w:start w:val="1"/>
      <w:numFmt w:val="bullet"/>
      <w:lvlText w:val=""/>
      <w:lvlJc w:val="left"/>
      <w:pPr>
        <w:ind w:left="6480" w:hanging="360"/>
      </w:pPr>
      <w:rPr>
        <w:rFonts w:hint="default" w:ascii="Wingdings" w:hAnsi="Wingdings"/>
      </w:rPr>
    </w:lvl>
  </w:abstractNum>
  <w:abstractNum w:abstractNumId="3" w15:restartNumberingAfterBreak="0">
    <w:nsid w:val="1A82BDC2"/>
    <w:multiLevelType w:val="hybridMultilevel"/>
    <w:tmpl w:val="8D30E236"/>
    <w:lvl w:ilvl="0" w:tplc="E384E712">
      <w:start w:val="1"/>
      <w:numFmt w:val="bullet"/>
      <w:lvlText w:val=""/>
      <w:lvlJc w:val="left"/>
      <w:pPr>
        <w:ind w:left="720" w:hanging="360"/>
      </w:pPr>
      <w:rPr>
        <w:rFonts w:hint="default" w:ascii="Wingdings" w:hAnsi="Wingdings"/>
      </w:rPr>
    </w:lvl>
    <w:lvl w:ilvl="1" w:tplc="4112D07E">
      <w:start w:val="1"/>
      <w:numFmt w:val="bullet"/>
      <w:lvlText w:val="o"/>
      <w:lvlJc w:val="left"/>
      <w:pPr>
        <w:ind w:left="1440" w:hanging="360"/>
      </w:pPr>
      <w:rPr>
        <w:rFonts w:hint="default" w:ascii="Courier New" w:hAnsi="Courier New"/>
      </w:rPr>
    </w:lvl>
    <w:lvl w:ilvl="2" w:tplc="1444CA84">
      <w:start w:val="1"/>
      <w:numFmt w:val="bullet"/>
      <w:lvlText w:val=""/>
      <w:lvlJc w:val="left"/>
      <w:pPr>
        <w:ind w:left="2160" w:hanging="360"/>
      </w:pPr>
      <w:rPr>
        <w:rFonts w:hint="default" w:ascii="Wingdings" w:hAnsi="Wingdings"/>
      </w:rPr>
    </w:lvl>
    <w:lvl w:ilvl="3" w:tplc="B1CAFEE2">
      <w:start w:val="1"/>
      <w:numFmt w:val="bullet"/>
      <w:lvlText w:val=""/>
      <w:lvlJc w:val="left"/>
      <w:pPr>
        <w:ind w:left="2880" w:hanging="360"/>
      </w:pPr>
      <w:rPr>
        <w:rFonts w:hint="default" w:ascii="Symbol" w:hAnsi="Symbol"/>
      </w:rPr>
    </w:lvl>
    <w:lvl w:ilvl="4" w:tplc="C5AE5444">
      <w:start w:val="1"/>
      <w:numFmt w:val="bullet"/>
      <w:lvlText w:val="o"/>
      <w:lvlJc w:val="left"/>
      <w:pPr>
        <w:ind w:left="3600" w:hanging="360"/>
      </w:pPr>
      <w:rPr>
        <w:rFonts w:hint="default" w:ascii="Courier New" w:hAnsi="Courier New"/>
      </w:rPr>
    </w:lvl>
    <w:lvl w:ilvl="5" w:tplc="0F6E71EE">
      <w:start w:val="1"/>
      <w:numFmt w:val="bullet"/>
      <w:lvlText w:val=""/>
      <w:lvlJc w:val="left"/>
      <w:pPr>
        <w:ind w:left="4320" w:hanging="360"/>
      </w:pPr>
      <w:rPr>
        <w:rFonts w:hint="default" w:ascii="Wingdings" w:hAnsi="Wingdings"/>
      </w:rPr>
    </w:lvl>
    <w:lvl w:ilvl="6" w:tplc="3D8C7FFA">
      <w:start w:val="1"/>
      <w:numFmt w:val="bullet"/>
      <w:lvlText w:val=""/>
      <w:lvlJc w:val="left"/>
      <w:pPr>
        <w:ind w:left="5040" w:hanging="360"/>
      </w:pPr>
      <w:rPr>
        <w:rFonts w:hint="default" w:ascii="Symbol" w:hAnsi="Symbol"/>
      </w:rPr>
    </w:lvl>
    <w:lvl w:ilvl="7" w:tplc="3AC05BD4">
      <w:start w:val="1"/>
      <w:numFmt w:val="bullet"/>
      <w:lvlText w:val="o"/>
      <w:lvlJc w:val="left"/>
      <w:pPr>
        <w:ind w:left="5760" w:hanging="360"/>
      </w:pPr>
      <w:rPr>
        <w:rFonts w:hint="default" w:ascii="Courier New" w:hAnsi="Courier New"/>
      </w:rPr>
    </w:lvl>
    <w:lvl w:ilvl="8" w:tplc="41A4898C">
      <w:start w:val="1"/>
      <w:numFmt w:val="bullet"/>
      <w:lvlText w:val=""/>
      <w:lvlJc w:val="left"/>
      <w:pPr>
        <w:ind w:left="6480" w:hanging="360"/>
      </w:pPr>
      <w:rPr>
        <w:rFonts w:hint="default" w:ascii="Wingdings" w:hAnsi="Wingdings"/>
      </w:rPr>
    </w:lvl>
  </w:abstractNum>
  <w:abstractNum w:abstractNumId="4" w15:restartNumberingAfterBreak="0">
    <w:nsid w:val="23465F83"/>
    <w:multiLevelType w:val="hybridMultilevel"/>
    <w:tmpl w:val="D43EE05E"/>
    <w:lvl w:ilvl="0" w:tplc="119C0494">
      <w:start w:val="1"/>
      <w:numFmt w:val="bullet"/>
      <w:lvlText w:val=""/>
      <w:lvlJc w:val="left"/>
      <w:pPr>
        <w:ind w:left="720" w:hanging="360"/>
      </w:pPr>
      <w:rPr>
        <w:rFonts w:hint="default" w:ascii="Wingdings" w:hAnsi="Wingdings"/>
      </w:rPr>
    </w:lvl>
    <w:lvl w:ilvl="1" w:tplc="DEECC5AE">
      <w:start w:val="1"/>
      <w:numFmt w:val="bullet"/>
      <w:lvlText w:val="o"/>
      <w:lvlJc w:val="left"/>
      <w:pPr>
        <w:ind w:left="1440" w:hanging="360"/>
      </w:pPr>
      <w:rPr>
        <w:rFonts w:hint="default" w:ascii="Courier New" w:hAnsi="Courier New"/>
      </w:rPr>
    </w:lvl>
    <w:lvl w:ilvl="2" w:tplc="286C30CC">
      <w:start w:val="1"/>
      <w:numFmt w:val="bullet"/>
      <w:lvlText w:val=""/>
      <w:lvlJc w:val="left"/>
      <w:pPr>
        <w:ind w:left="2160" w:hanging="360"/>
      </w:pPr>
      <w:rPr>
        <w:rFonts w:hint="default" w:ascii="Wingdings" w:hAnsi="Wingdings"/>
      </w:rPr>
    </w:lvl>
    <w:lvl w:ilvl="3" w:tplc="8C24BAB4">
      <w:start w:val="1"/>
      <w:numFmt w:val="bullet"/>
      <w:lvlText w:val=""/>
      <w:lvlJc w:val="left"/>
      <w:pPr>
        <w:ind w:left="2880" w:hanging="360"/>
      </w:pPr>
      <w:rPr>
        <w:rFonts w:hint="default" w:ascii="Symbol" w:hAnsi="Symbol"/>
      </w:rPr>
    </w:lvl>
    <w:lvl w:ilvl="4" w:tplc="0C6043AA">
      <w:start w:val="1"/>
      <w:numFmt w:val="bullet"/>
      <w:lvlText w:val="o"/>
      <w:lvlJc w:val="left"/>
      <w:pPr>
        <w:ind w:left="3600" w:hanging="360"/>
      </w:pPr>
      <w:rPr>
        <w:rFonts w:hint="default" w:ascii="Courier New" w:hAnsi="Courier New"/>
      </w:rPr>
    </w:lvl>
    <w:lvl w:ilvl="5" w:tplc="61323C82">
      <w:start w:val="1"/>
      <w:numFmt w:val="bullet"/>
      <w:lvlText w:val=""/>
      <w:lvlJc w:val="left"/>
      <w:pPr>
        <w:ind w:left="4320" w:hanging="360"/>
      </w:pPr>
      <w:rPr>
        <w:rFonts w:hint="default" w:ascii="Wingdings" w:hAnsi="Wingdings"/>
      </w:rPr>
    </w:lvl>
    <w:lvl w:ilvl="6" w:tplc="C8FE4C56">
      <w:start w:val="1"/>
      <w:numFmt w:val="bullet"/>
      <w:lvlText w:val=""/>
      <w:lvlJc w:val="left"/>
      <w:pPr>
        <w:ind w:left="5040" w:hanging="360"/>
      </w:pPr>
      <w:rPr>
        <w:rFonts w:hint="default" w:ascii="Symbol" w:hAnsi="Symbol"/>
      </w:rPr>
    </w:lvl>
    <w:lvl w:ilvl="7" w:tplc="EDAEF5F8">
      <w:start w:val="1"/>
      <w:numFmt w:val="bullet"/>
      <w:lvlText w:val="o"/>
      <w:lvlJc w:val="left"/>
      <w:pPr>
        <w:ind w:left="5760" w:hanging="360"/>
      </w:pPr>
      <w:rPr>
        <w:rFonts w:hint="default" w:ascii="Courier New" w:hAnsi="Courier New"/>
      </w:rPr>
    </w:lvl>
    <w:lvl w:ilvl="8" w:tplc="CBBEF6A2">
      <w:start w:val="1"/>
      <w:numFmt w:val="bullet"/>
      <w:lvlText w:val=""/>
      <w:lvlJc w:val="left"/>
      <w:pPr>
        <w:ind w:left="6480" w:hanging="360"/>
      </w:pPr>
      <w:rPr>
        <w:rFonts w:hint="default" w:ascii="Wingdings" w:hAnsi="Wingdings"/>
      </w:rPr>
    </w:lvl>
  </w:abstractNum>
  <w:abstractNum w:abstractNumId="5" w15:restartNumberingAfterBreak="0">
    <w:nsid w:val="31AE994D"/>
    <w:multiLevelType w:val="hybridMultilevel"/>
    <w:tmpl w:val="B0C02F18"/>
    <w:lvl w:ilvl="0" w:tplc="033EC536">
      <w:start w:val="1"/>
      <w:numFmt w:val="bullet"/>
      <w:lvlText w:val=""/>
      <w:lvlJc w:val="left"/>
      <w:pPr>
        <w:ind w:left="720" w:hanging="360"/>
      </w:pPr>
      <w:rPr>
        <w:rFonts w:hint="default" w:ascii="Wingdings" w:hAnsi="Wingdings"/>
      </w:rPr>
    </w:lvl>
    <w:lvl w:ilvl="1" w:tplc="40DED562">
      <w:start w:val="1"/>
      <w:numFmt w:val="bullet"/>
      <w:lvlText w:val="o"/>
      <w:lvlJc w:val="left"/>
      <w:pPr>
        <w:ind w:left="1440" w:hanging="360"/>
      </w:pPr>
      <w:rPr>
        <w:rFonts w:hint="default" w:ascii="Courier New" w:hAnsi="Courier New"/>
      </w:rPr>
    </w:lvl>
    <w:lvl w:ilvl="2" w:tplc="C3B0EA52">
      <w:start w:val="1"/>
      <w:numFmt w:val="bullet"/>
      <w:lvlText w:val=""/>
      <w:lvlJc w:val="left"/>
      <w:pPr>
        <w:ind w:left="2160" w:hanging="360"/>
      </w:pPr>
      <w:rPr>
        <w:rFonts w:hint="default" w:ascii="Wingdings" w:hAnsi="Wingdings"/>
      </w:rPr>
    </w:lvl>
    <w:lvl w:ilvl="3" w:tplc="040A3342">
      <w:start w:val="1"/>
      <w:numFmt w:val="bullet"/>
      <w:lvlText w:val=""/>
      <w:lvlJc w:val="left"/>
      <w:pPr>
        <w:ind w:left="2880" w:hanging="360"/>
      </w:pPr>
      <w:rPr>
        <w:rFonts w:hint="default" w:ascii="Symbol" w:hAnsi="Symbol"/>
      </w:rPr>
    </w:lvl>
    <w:lvl w:ilvl="4" w:tplc="FAB0E372">
      <w:start w:val="1"/>
      <w:numFmt w:val="bullet"/>
      <w:lvlText w:val="o"/>
      <w:lvlJc w:val="left"/>
      <w:pPr>
        <w:ind w:left="3600" w:hanging="360"/>
      </w:pPr>
      <w:rPr>
        <w:rFonts w:hint="default" w:ascii="Courier New" w:hAnsi="Courier New"/>
      </w:rPr>
    </w:lvl>
    <w:lvl w:ilvl="5" w:tplc="2CCAB2F2">
      <w:start w:val="1"/>
      <w:numFmt w:val="bullet"/>
      <w:lvlText w:val=""/>
      <w:lvlJc w:val="left"/>
      <w:pPr>
        <w:ind w:left="4320" w:hanging="360"/>
      </w:pPr>
      <w:rPr>
        <w:rFonts w:hint="default" w:ascii="Wingdings" w:hAnsi="Wingdings"/>
      </w:rPr>
    </w:lvl>
    <w:lvl w:ilvl="6" w:tplc="756C44C8">
      <w:start w:val="1"/>
      <w:numFmt w:val="bullet"/>
      <w:lvlText w:val=""/>
      <w:lvlJc w:val="left"/>
      <w:pPr>
        <w:ind w:left="5040" w:hanging="360"/>
      </w:pPr>
      <w:rPr>
        <w:rFonts w:hint="default" w:ascii="Symbol" w:hAnsi="Symbol"/>
      </w:rPr>
    </w:lvl>
    <w:lvl w:ilvl="7" w:tplc="420AE284">
      <w:start w:val="1"/>
      <w:numFmt w:val="bullet"/>
      <w:lvlText w:val="o"/>
      <w:lvlJc w:val="left"/>
      <w:pPr>
        <w:ind w:left="5760" w:hanging="360"/>
      </w:pPr>
      <w:rPr>
        <w:rFonts w:hint="default" w:ascii="Courier New" w:hAnsi="Courier New"/>
      </w:rPr>
    </w:lvl>
    <w:lvl w:ilvl="8" w:tplc="934C69E0">
      <w:start w:val="1"/>
      <w:numFmt w:val="bullet"/>
      <w:lvlText w:val=""/>
      <w:lvlJc w:val="left"/>
      <w:pPr>
        <w:ind w:left="6480" w:hanging="360"/>
      </w:pPr>
      <w:rPr>
        <w:rFonts w:hint="default" w:ascii="Wingdings" w:hAnsi="Wingdings"/>
      </w:rPr>
    </w:lvl>
  </w:abstractNum>
  <w:abstractNum w:abstractNumId="6" w15:restartNumberingAfterBreak="0">
    <w:nsid w:val="3339EEAF"/>
    <w:multiLevelType w:val="hybridMultilevel"/>
    <w:tmpl w:val="A92A35E2"/>
    <w:lvl w:ilvl="0" w:tplc="6C8CA13A">
      <w:start w:val="1"/>
      <w:numFmt w:val="bullet"/>
      <w:lvlText w:val=""/>
      <w:lvlJc w:val="left"/>
      <w:pPr>
        <w:ind w:left="720" w:hanging="360"/>
      </w:pPr>
      <w:rPr>
        <w:rFonts w:hint="default" w:ascii="Wingdings" w:hAnsi="Wingdings"/>
      </w:rPr>
    </w:lvl>
    <w:lvl w:ilvl="1" w:tplc="C6FA1FC0">
      <w:start w:val="1"/>
      <w:numFmt w:val="bullet"/>
      <w:lvlText w:val="o"/>
      <w:lvlJc w:val="left"/>
      <w:pPr>
        <w:ind w:left="1440" w:hanging="360"/>
      </w:pPr>
      <w:rPr>
        <w:rFonts w:hint="default" w:ascii="Courier New" w:hAnsi="Courier New"/>
      </w:rPr>
    </w:lvl>
    <w:lvl w:ilvl="2" w:tplc="7F10FBF8">
      <w:start w:val="1"/>
      <w:numFmt w:val="bullet"/>
      <w:lvlText w:val=""/>
      <w:lvlJc w:val="left"/>
      <w:pPr>
        <w:ind w:left="2160" w:hanging="360"/>
      </w:pPr>
      <w:rPr>
        <w:rFonts w:hint="default" w:ascii="Wingdings" w:hAnsi="Wingdings"/>
      </w:rPr>
    </w:lvl>
    <w:lvl w:ilvl="3" w:tplc="21A299CE">
      <w:start w:val="1"/>
      <w:numFmt w:val="bullet"/>
      <w:lvlText w:val=""/>
      <w:lvlJc w:val="left"/>
      <w:pPr>
        <w:ind w:left="2880" w:hanging="360"/>
      </w:pPr>
      <w:rPr>
        <w:rFonts w:hint="default" w:ascii="Symbol" w:hAnsi="Symbol"/>
      </w:rPr>
    </w:lvl>
    <w:lvl w:ilvl="4" w:tplc="0728C9D4">
      <w:start w:val="1"/>
      <w:numFmt w:val="bullet"/>
      <w:lvlText w:val="o"/>
      <w:lvlJc w:val="left"/>
      <w:pPr>
        <w:ind w:left="3600" w:hanging="360"/>
      </w:pPr>
      <w:rPr>
        <w:rFonts w:hint="default" w:ascii="Courier New" w:hAnsi="Courier New"/>
      </w:rPr>
    </w:lvl>
    <w:lvl w:ilvl="5" w:tplc="47A4D458">
      <w:start w:val="1"/>
      <w:numFmt w:val="bullet"/>
      <w:lvlText w:val=""/>
      <w:lvlJc w:val="left"/>
      <w:pPr>
        <w:ind w:left="4320" w:hanging="360"/>
      </w:pPr>
      <w:rPr>
        <w:rFonts w:hint="default" w:ascii="Wingdings" w:hAnsi="Wingdings"/>
      </w:rPr>
    </w:lvl>
    <w:lvl w:ilvl="6" w:tplc="E264D43C">
      <w:start w:val="1"/>
      <w:numFmt w:val="bullet"/>
      <w:lvlText w:val=""/>
      <w:lvlJc w:val="left"/>
      <w:pPr>
        <w:ind w:left="5040" w:hanging="360"/>
      </w:pPr>
      <w:rPr>
        <w:rFonts w:hint="default" w:ascii="Symbol" w:hAnsi="Symbol"/>
      </w:rPr>
    </w:lvl>
    <w:lvl w:ilvl="7" w:tplc="8E8068F2">
      <w:start w:val="1"/>
      <w:numFmt w:val="bullet"/>
      <w:lvlText w:val="o"/>
      <w:lvlJc w:val="left"/>
      <w:pPr>
        <w:ind w:left="5760" w:hanging="360"/>
      </w:pPr>
      <w:rPr>
        <w:rFonts w:hint="default" w:ascii="Courier New" w:hAnsi="Courier New"/>
      </w:rPr>
    </w:lvl>
    <w:lvl w:ilvl="8" w:tplc="7970563A">
      <w:start w:val="1"/>
      <w:numFmt w:val="bullet"/>
      <w:lvlText w:val=""/>
      <w:lvlJc w:val="left"/>
      <w:pPr>
        <w:ind w:left="6480" w:hanging="360"/>
      </w:pPr>
      <w:rPr>
        <w:rFonts w:hint="default" w:ascii="Wingdings" w:hAnsi="Wingdings"/>
      </w:rPr>
    </w:lvl>
  </w:abstractNum>
  <w:abstractNum w:abstractNumId="7" w15:restartNumberingAfterBreak="0">
    <w:nsid w:val="35185895"/>
    <w:multiLevelType w:val="hybridMultilevel"/>
    <w:tmpl w:val="EEC80B04"/>
    <w:lvl w:ilvl="0" w:tplc="13BC7014">
      <w:start w:val="1"/>
      <w:numFmt w:val="bullet"/>
      <w:lvlText w:val=""/>
      <w:lvlJc w:val="left"/>
      <w:pPr>
        <w:ind w:left="720" w:hanging="360"/>
      </w:pPr>
      <w:rPr>
        <w:rFonts w:hint="default" w:ascii="Wingdings" w:hAnsi="Wingdings"/>
      </w:rPr>
    </w:lvl>
    <w:lvl w:ilvl="1" w:tplc="0FE2A43E">
      <w:start w:val="1"/>
      <w:numFmt w:val="bullet"/>
      <w:lvlText w:val="o"/>
      <w:lvlJc w:val="left"/>
      <w:pPr>
        <w:ind w:left="1440" w:hanging="360"/>
      </w:pPr>
      <w:rPr>
        <w:rFonts w:hint="default" w:ascii="Courier New" w:hAnsi="Courier New"/>
      </w:rPr>
    </w:lvl>
    <w:lvl w:ilvl="2" w:tplc="7BA843A6">
      <w:start w:val="1"/>
      <w:numFmt w:val="bullet"/>
      <w:lvlText w:val=""/>
      <w:lvlJc w:val="left"/>
      <w:pPr>
        <w:ind w:left="2160" w:hanging="360"/>
      </w:pPr>
      <w:rPr>
        <w:rFonts w:hint="default" w:ascii="Wingdings" w:hAnsi="Wingdings"/>
      </w:rPr>
    </w:lvl>
    <w:lvl w:ilvl="3" w:tplc="BFB294A8">
      <w:start w:val="1"/>
      <w:numFmt w:val="bullet"/>
      <w:lvlText w:val=""/>
      <w:lvlJc w:val="left"/>
      <w:pPr>
        <w:ind w:left="2880" w:hanging="360"/>
      </w:pPr>
      <w:rPr>
        <w:rFonts w:hint="default" w:ascii="Symbol" w:hAnsi="Symbol"/>
      </w:rPr>
    </w:lvl>
    <w:lvl w:ilvl="4" w:tplc="5B425FE4">
      <w:start w:val="1"/>
      <w:numFmt w:val="bullet"/>
      <w:lvlText w:val="o"/>
      <w:lvlJc w:val="left"/>
      <w:pPr>
        <w:ind w:left="3600" w:hanging="360"/>
      </w:pPr>
      <w:rPr>
        <w:rFonts w:hint="default" w:ascii="Courier New" w:hAnsi="Courier New"/>
      </w:rPr>
    </w:lvl>
    <w:lvl w:ilvl="5" w:tplc="33A46C6A">
      <w:start w:val="1"/>
      <w:numFmt w:val="bullet"/>
      <w:lvlText w:val=""/>
      <w:lvlJc w:val="left"/>
      <w:pPr>
        <w:ind w:left="4320" w:hanging="360"/>
      </w:pPr>
      <w:rPr>
        <w:rFonts w:hint="default" w:ascii="Wingdings" w:hAnsi="Wingdings"/>
      </w:rPr>
    </w:lvl>
    <w:lvl w:ilvl="6" w:tplc="9A52A2B2">
      <w:start w:val="1"/>
      <w:numFmt w:val="bullet"/>
      <w:lvlText w:val=""/>
      <w:lvlJc w:val="left"/>
      <w:pPr>
        <w:ind w:left="5040" w:hanging="360"/>
      </w:pPr>
      <w:rPr>
        <w:rFonts w:hint="default" w:ascii="Symbol" w:hAnsi="Symbol"/>
      </w:rPr>
    </w:lvl>
    <w:lvl w:ilvl="7" w:tplc="2CAC1966">
      <w:start w:val="1"/>
      <w:numFmt w:val="bullet"/>
      <w:lvlText w:val="o"/>
      <w:lvlJc w:val="left"/>
      <w:pPr>
        <w:ind w:left="5760" w:hanging="360"/>
      </w:pPr>
      <w:rPr>
        <w:rFonts w:hint="default" w:ascii="Courier New" w:hAnsi="Courier New"/>
      </w:rPr>
    </w:lvl>
    <w:lvl w:ilvl="8" w:tplc="B80ADA78">
      <w:start w:val="1"/>
      <w:numFmt w:val="bullet"/>
      <w:lvlText w:val=""/>
      <w:lvlJc w:val="left"/>
      <w:pPr>
        <w:ind w:left="6480" w:hanging="360"/>
      </w:pPr>
      <w:rPr>
        <w:rFonts w:hint="default" w:ascii="Wingdings" w:hAnsi="Wingdings"/>
      </w:rPr>
    </w:lvl>
  </w:abstractNum>
  <w:abstractNum w:abstractNumId="8" w15:restartNumberingAfterBreak="0">
    <w:nsid w:val="361DD269"/>
    <w:multiLevelType w:val="hybridMultilevel"/>
    <w:tmpl w:val="6972BA0A"/>
    <w:lvl w:ilvl="0" w:tplc="9DCC379E">
      <w:start w:val="1"/>
      <w:numFmt w:val="bullet"/>
      <w:lvlText w:val=""/>
      <w:lvlJc w:val="left"/>
      <w:pPr>
        <w:ind w:left="720" w:hanging="360"/>
      </w:pPr>
      <w:rPr>
        <w:rFonts w:hint="default" w:ascii="Wingdings" w:hAnsi="Wingdings"/>
      </w:rPr>
    </w:lvl>
    <w:lvl w:ilvl="1" w:tplc="FADC69C0">
      <w:start w:val="1"/>
      <w:numFmt w:val="bullet"/>
      <w:lvlText w:val="o"/>
      <w:lvlJc w:val="left"/>
      <w:pPr>
        <w:ind w:left="1440" w:hanging="360"/>
      </w:pPr>
      <w:rPr>
        <w:rFonts w:hint="default" w:ascii="Courier New" w:hAnsi="Courier New"/>
      </w:rPr>
    </w:lvl>
    <w:lvl w:ilvl="2" w:tplc="80780398">
      <w:start w:val="1"/>
      <w:numFmt w:val="bullet"/>
      <w:lvlText w:val=""/>
      <w:lvlJc w:val="left"/>
      <w:pPr>
        <w:ind w:left="2160" w:hanging="360"/>
      </w:pPr>
      <w:rPr>
        <w:rFonts w:hint="default" w:ascii="Wingdings" w:hAnsi="Wingdings"/>
      </w:rPr>
    </w:lvl>
    <w:lvl w:ilvl="3" w:tplc="2C6481DA">
      <w:start w:val="1"/>
      <w:numFmt w:val="bullet"/>
      <w:lvlText w:val=""/>
      <w:lvlJc w:val="left"/>
      <w:pPr>
        <w:ind w:left="2880" w:hanging="360"/>
      </w:pPr>
      <w:rPr>
        <w:rFonts w:hint="default" w:ascii="Symbol" w:hAnsi="Symbol"/>
      </w:rPr>
    </w:lvl>
    <w:lvl w:ilvl="4" w:tplc="F3942D5E">
      <w:start w:val="1"/>
      <w:numFmt w:val="bullet"/>
      <w:lvlText w:val="o"/>
      <w:lvlJc w:val="left"/>
      <w:pPr>
        <w:ind w:left="3600" w:hanging="360"/>
      </w:pPr>
      <w:rPr>
        <w:rFonts w:hint="default" w:ascii="Courier New" w:hAnsi="Courier New"/>
      </w:rPr>
    </w:lvl>
    <w:lvl w:ilvl="5" w:tplc="CCB0FAEC">
      <w:start w:val="1"/>
      <w:numFmt w:val="bullet"/>
      <w:lvlText w:val=""/>
      <w:lvlJc w:val="left"/>
      <w:pPr>
        <w:ind w:left="4320" w:hanging="360"/>
      </w:pPr>
      <w:rPr>
        <w:rFonts w:hint="default" w:ascii="Wingdings" w:hAnsi="Wingdings"/>
      </w:rPr>
    </w:lvl>
    <w:lvl w:ilvl="6" w:tplc="F780B168">
      <w:start w:val="1"/>
      <w:numFmt w:val="bullet"/>
      <w:lvlText w:val=""/>
      <w:lvlJc w:val="left"/>
      <w:pPr>
        <w:ind w:left="5040" w:hanging="360"/>
      </w:pPr>
      <w:rPr>
        <w:rFonts w:hint="default" w:ascii="Symbol" w:hAnsi="Symbol"/>
      </w:rPr>
    </w:lvl>
    <w:lvl w:ilvl="7" w:tplc="977E670C">
      <w:start w:val="1"/>
      <w:numFmt w:val="bullet"/>
      <w:lvlText w:val="o"/>
      <w:lvlJc w:val="left"/>
      <w:pPr>
        <w:ind w:left="5760" w:hanging="360"/>
      </w:pPr>
      <w:rPr>
        <w:rFonts w:hint="default" w:ascii="Courier New" w:hAnsi="Courier New"/>
      </w:rPr>
    </w:lvl>
    <w:lvl w:ilvl="8" w:tplc="BBA8BFB6">
      <w:start w:val="1"/>
      <w:numFmt w:val="bullet"/>
      <w:lvlText w:val=""/>
      <w:lvlJc w:val="left"/>
      <w:pPr>
        <w:ind w:left="6480" w:hanging="360"/>
      </w:pPr>
      <w:rPr>
        <w:rFonts w:hint="default" w:ascii="Wingdings" w:hAnsi="Wingdings"/>
      </w:rPr>
    </w:lvl>
  </w:abstractNum>
  <w:abstractNum w:abstractNumId="9" w15:restartNumberingAfterBreak="0">
    <w:nsid w:val="366DFEA6"/>
    <w:multiLevelType w:val="hybridMultilevel"/>
    <w:tmpl w:val="B2DC12B6"/>
    <w:lvl w:ilvl="0" w:tplc="31D897A0">
      <w:start w:val="1"/>
      <w:numFmt w:val="bullet"/>
      <w:lvlText w:val=""/>
      <w:lvlJc w:val="left"/>
      <w:pPr>
        <w:ind w:left="720" w:hanging="360"/>
      </w:pPr>
      <w:rPr>
        <w:rFonts w:hint="default" w:ascii="Symbol" w:hAnsi="Symbol"/>
      </w:rPr>
    </w:lvl>
    <w:lvl w:ilvl="1" w:tplc="49ACAB82">
      <w:start w:val="1"/>
      <w:numFmt w:val="bullet"/>
      <w:lvlText w:val="o"/>
      <w:lvlJc w:val="left"/>
      <w:pPr>
        <w:ind w:left="1440" w:hanging="360"/>
      </w:pPr>
      <w:rPr>
        <w:rFonts w:hint="default" w:ascii="Courier New" w:hAnsi="Courier New"/>
      </w:rPr>
    </w:lvl>
    <w:lvl w:ilvl="2" w:tplc="16761090">
      <w:start w:val="1"/>
      <w:numFmt w:val="bullet"/>
      <w:lvlText w:val=""/>
      <w:lvlJc w:val="left"/>
      <w:pPr>
        <w:ind w:left="2160" w:hanging="360"/>
      </w:pPr>
      <w:rPr>
        <w:rFonts w:hint="default" w:ascii="Wingdings" w:hAnsi="Wingdings"/>
      </w:rPr>
    </w:lvl>
    <w:lvl w:ilvl="3" w:tplc="A9EC60CE">
      <w:start w:val="1"/>
      <w:numFmt w:val="bullet"/>
      <w:lvlText w:val=""/>
      <w:lvlJc w:val="left"/>
      <w:pPr>
        <w:ind w:left="2880" w:hanging="360"/>
      </w:pPr>
      <w:rPr>
        <w:rFonts w:hint="default" w:ascii="Symbol" w:hAnsi="Symbol"/>
      </w:rPr>
    </w:lvl>
    <w:lvl w:ilvl="4" w:tplc="322E6686">
      <w:start w:val="1"/>
      <w:numFmt w:val="bullet"/>
      <w:lvlText w:val="o"/>
      <w:lvlJc w:val="left"/>
      <w:pPr>
        <w:ind w:left="3600" w:hanging="360"/>
      </w:pPr>
      <w:rPr>
        <w:rFonts w:hint="default" w:ascii="Courier New" w:hAnsi="Courier New"/>
      </w:rPr>
    </w:lvl>
    <w:lvl w:ilvl="5" w:tplc="B12A3DF6">
      <w:start w:val="1"/>
      <w:numFmt w:val="bullet"/>
      <w:lvlText w:val=""/>
      <w:lvlJc w:val="left"/>
      <w:pPr>
        <w:ind w:left="4320" w:hanging="360"/>
      </w:pPr>
      <w:rPr>
        <w:rFonts w:hint="default" w:ascii="Wingdings" w:hAnsi="Wingdings"/>
      </w:rPr>
    </w:lvl>
    <w:lvl w:ilvl="6" w:tplc="8C6C9F02">
      <w:start w:val="1"/>
      <w:numFmt w:val="bullet"/>
      <w:lvlText w:val=""/>
      <w:lvlJc w:val="left"/>
      <w:pPr>
        <w:ind w:left="5040" w:hanging="360"/>
      </w:pPr>
      <w:rPr>
        <w:rFonts w:hint="default" w:ascii="Symbol" w:hAnsi="Symbol"/>
      </w:rPr>
    </w:lvl>
    <w:lvl w:ilvl="7" w:tplc="BC50E018">
      <w:start w:val="1"/>
      <w:numFmt w:val="bullet"/>
      <w:lvlText w:val="o"/>
      <w:lvlJc w:val="left"/>
      <w:pPr>
        <w:ind w:left="5760" w:hanging="360"/>
      </w:pPr>
      <w:rPr>
        <w:rFonts w:hint="default" w:ascii="Courier New" w:hAnsi="Courier New"/>
      </w:rPr>
    </w:lvl>
    <w:lvl w:ilvl="8" w:tplc="AA82CC0C">
      <w:start w:val="1"/>
      <w:numFmt w:val="bullet"/>
      <w:lvlText w:val=""/>
      <w:lvlJc w:val="left"/>
      <w:pPr>
        <w:ind w:left="6480" w:hanging="360"/>
      </w:pPr>
      <w:rPr>
        <w:rFonts w:hint="default" w:ascii="Wingdings" w:hAnsi="Wingdings"/>
      </w:rPr>
    </w:lvl>
  </w:abstractNum>
  <w:abstractNum w:abstractNumId="10" w15:restartNumberingAfterBreak="0">
    <w:nsid w:val="3682A0AE"/>
    <w:multiLevelType w:val="hybridMultilevel"/>
    <w:tmpl w:val="44E6A5CE"/>
    <w:lvl w:ilvl="0" w:tplc="6B0C4980">
      <w:start w:val="1"/>
      <w:numFmt w:val="bullet"/>
      <w:lvlText w:val=""/>
      <w:lvlJc w:val="left"/>
      <w:pPr>
        <w:ind w:left="720" w:hanging="360"/>
      </w:pPr>
      <w:rPr>
        <w:rFonts w:hint="default" w:ascii="Wingdings" w:hAnsi="Wingdings"/>
      </w:rPr>
    </w:lvl>
    <w:lvl w:ilvl="1" w:tplc="0B701C40">
      <w:start w:val="1"/>
      <w:numFmt w:val="bullet"/>
      <w:lvlText w:val="o"/>
      <w:lvlJc w:val="left"/>
      <w:pPr>
        <w:ind w:left="1440" w:hanging="360"/>
      </w:pPr>
      <w:rPr>
        <w:rFonts w:hint="default" w:ascii="Courier New" w:hAnsi="Courier New"/>
      </w:rPr>
    </w:lvl>
    <w:lvl w:ilvl="2" w:tplc="176AA5EA">
      <w:start w:val="1"/>
      <w:numFmt w:val="bullet"/>
      <w:lvlText w:val=""/>
      <w:lvlJc w:val="left"/>
      <w:pPr>
        <w:ind w:left="2160" w:hanging="360"/>
      </w:pPr>
      <w:rPr>
        <w:rFonts w:hint="default" w:ascii="Wingdings" w:hAnsi="Wingdings"/>
      </w:rPr>
    </w:lvl>
    <w:lvl w:ilvl="3" w:tplc="9FC48FB4">
      <w:start w:val="1"/>
      <w:numFmt w:val="bullet"/>
      <w:lvlText w:val=""/>
      <w:lvlJc w:val="left"/>
      <w:pPr>
        <w:ind w:left="2880" w:hanging="360"/>
      </w:pPr>
      <w:rPr>
        <w:rFonts w:hint="default" w:ascii="Symbol" w:hAnsi="Symbol"/>
      </w:rPr>
    </w:lvl>
    <w:lvl w:ilvl="4" w:tplc="77B493C6">
      <w:start w:val="1"/>
      <w:numFmt w:val="bullet"/>
      <w:lvlText w:val="o"/>
      <w:lvlJc w:val="left"/>
      <w:pPr>
        <w:ind w:left="3600" w:hanging="360"/>
      </w:pPr>
      <w:rPr>
        <w:rFonts w:hint="default" w:ascii="Courier New" w:hAnsi="Courier New"/>
      </w:rPr>
    </w:lvl>
    <w:lvl w:ilvl="5" w:tplc="A92C7958">
      <w:start w:val="1"/>
      <w:numFmt w:val="bullet"/>
      <w:lvlText w:val=""/>
      <w:lvlJc w:val="left"/>
      <w:pPr>
        <w:ind w:left="4320" w:hanging="360"/>
      </w:pPr>
      <w:rPr>
        <w:rFonts w:hint="default" w:ascii="Wingdings" w:hAnsi="Wingdings"/>
      </w:rPr>
    </w:lvl>
    <w:lvl w:ilvl="6" w:tplc="8F8A1EB4">
      <w:start w:val="1"/>
      <w:numFmt w:val="bullet"/>
      <w:lvlText w:val=""/>
      <w:lvlJc w:val="left"/>
      <w:pPr>
        <w:ind w:left="5040" w:hanging="360"/>
      </w:pPr>
      <w:rPr>
        <w:rFonts w:hint="default" w:ascii="Symbol" w:hAnsi="Symbol"/>
      </w:rPr>
    </w:lvl>
    <w:lvl w:ilvl="7" w:tplc="4CC484DE">
      <w:start w:val="1"/>
      <w:numFmt w:val="bullet"/>
      <w:lvlText w:val="o"/>
      <w:lvlJc w:val="left"/>
      <w:pPr>
        <w:ind w:left="5760" w:hanging="360"/>
      </w:pPr>
      <w:rPr>
        <w:rFonts w:hint="default" w:ascii="Courier New" w:hAnsi="Courier New"/>
      </w:rPr>
    </w:lvl>
    <w:lvl w:ilvl="8" w:tplc="9A2E6DDA">
      <w:start w:val="1"/>
      <w:numFmt w:val="bullet"/>
      <w:lvlText w:val=""/>
      <w:lvlJc w:val="left"/>
      <w:pPr>
        <w:ind w:left="6480" w:hanging="360"/>
      </w:pPr>
      <w:rPr>
        <w:rFonts w:hint="default" w:ascii="Wingdings" w:hAnsi="Wingdings"/>
      </w:rPr>
    </w:lvl>
  </w:abstractNum>
  <w:abstractNum w:abstractNumId="11" w15:restartNumberingAfterBreak="0">
    <w:nsid w:val="44F85A34"/>
    <w:multiLevelType w:val="hybridMultilevel"/>
    <w:tmpl w:val="173481A0"/>
    <w:lvl w:ilvl="0" w:tplc="4DBC982C">
      <w:start w:val="1"/>
      <w:numFmt w:val="bullet"/>
      <w:lvlText w:val=""/>
      <w:lvlJc w:val="left"/>
      <w:pPr>
        <w:ind w:left="720" w:hanging="360"/>
      </w:pPr>
      <w:rPr>
        <w:rFonts w:hint="default" w:ascii="Wingdings" w:hAnsi="Wingdings"/>
      </w:rPr>
    </w:lvl>
    <w:lvl w:ilvl="1" w:tplc="58BC92DC">
      <w:start w:val="1"/>
      <w:numFmt w:val="bullet"/>
      <w:lvlText w:val="o"/>
      <w:lvlJc w:val="left"/>
      <w:pPr>
        <w:ind w:left="1440" w:hanging="360"/>
      </w:pPr>
      <w:rPr>
        <w:rFonts w:hint="default" w:ascii="Courier New" w:hAnsi="Courier New"/>
      </w:rPr>
    </w:lvl>
    <w:lvl w:ilvl="2" w:tplc="91421A7E">
      <w:start w:val="1"/>
      <w:numFmt w:val="bullet"/>
      <w:lvlText w:val=""/>
      <w:lvlJc w:val="left"/>
      <w:pPr>
        <w:ind w:left="2160" w:hanging="360"/>
      </w:pPr>
      <w:rPr>
        <w:rFonts w:hint="default" w:ascii="Wingdings" w:hAnsi="Wingdings"/>
      </w:rPr>
    </w:lvl>
    <w:lvl w:ilvl="3" w:tplc="A058B858">
      <w:start w:val="1"/>
      <w:numFmt w:val="bullet"/>
      <w:lvlText w:val=""/>
      <w:lvlJc w:val="left"/>
      <w:pPr>
        <w:ind w:left="2880" w:hanging="360"/>
      </w:pPr>
      <w:rPr>
        <w:rFonts w:hint="default" w:ascii="Symbol" w:hAnsi="Symbol"/>
      </w:rPr>
    </w:lvl>
    <w:lvl w:ilvl="4" w:tplc="95DC7DAC">
      <w:start w:val="1"/>
      <w:numFmt w:val="bullet"/>
      <w:lvlText w:val="o"/>
      <w:lvlJc w:val="left"/>
      <w:pPr>
        <w:ind w:left="3600" w:hanging="360"/>
      </w:pPr>
      <w:rPr>
        <w:rFonts w:hint="default" w:ascii="Courier New" w:hAnsi="Courier New"/>
      </w:rPr>
    </w:lvl>
    <w:lvl w:ilvl="5" w:tplc="ACDAD764">
      <w:start w:val="1"/>
      <w:numFmt w:val="bullet"/>
      <w:lvlText w:val=""/>
      <w:lvlJc w:val="left"/>
      <w:pPr>
        <w:ind w:left="4320" w:hanging="360"/>
      </w:pPr>
      <w:rPr>
        <w:rFonts w:hint="default" w:ascii="Wingdings" w:hAnsi="Wingdings"/>
      </w:rPr>
    </w:lvl>
    <w:lvl w:ilvl="6" w:tplc="BD947ECC">
      <w:start w:val="1"/>
      <w:numFmt w:val="bullet"/>
      <w:lvlText w:val=""/>
      <w:lvlJc w:val="left"/>
      <w:pPr>
        <w:ind w:left="5040" w:hanging="360"/>
      </w:pPr>
      <w:rPr>
        <w:rFonts w:hint="default" w:ascii="Symbol" w:hAnsi="Symbol"/>
      </w:rPr>
    </w:lvl>
    <w:lvl w:ilvl="7" w:tplc="EF089B86">
      <w:start w:val="1"/>
      <w:numFmt w:val="bullet"/>
      <w:lvlText w:val="o"/>
      <w:lvlJc w:val="left"/>
      <w:pPr>
        <w:ind w:left="5760" w:hanging="360"/>
      </w:pPr>
      <w:rPr>
        <w:rFonts w:hint="default" w:ascii="Courier New" w:hAnsi="Courier New"/>
      </w:rPr>
    </w:lvl>
    <w:lvl w:ilvl="8" w:tplc="D9644D80">
      <w:start w:val="1"/>
      <w:numFmt w:val="bullet"/>
      <w:lvlText w:val=""/>
      <w:lvlJc w:val="left"/>
      <w:pPr>
        <w:ind w:left="6480" w:hanging="360"/>
      </w:pPr>
      <w:rPr>
        <w:rFonts w:hint="default" w:ascii="Wingdings" w:hAnsi="Wingdings"/>
      </w:rPr>
    </w:lvl>
  </w:abstractNum>
  <w:abstractNum w:abstractNumId="12" w15:restartNumberingAfterBreak="0">
    <w:nsid w:val="4912257B"/>
    <w:multiLevelType w:val="hybridMultilevel"/>
    <w:tmpl w:val="D8B8B142"/>
    <w:lvl w:ilvl="0" w:tplc="D9D41318">
      <w:start w:val="1"/>
      <w:numFmt w:val="bullet"/>
      <w:lvlText w:val=""/>
      <w:lvlJc w:val="left"/>
      <w:pPr>
        <w:ind w:left="720" w:hanging="360"/>
      </w:pPr>
      <w:rPr>
        <w:rFonts w:hint="default" w:ascii="Wingdings" w:hAnsi="Wingdings"/>
      </w:rPr>
    </w:lvl>
    <w:lvl w:ilvl="1" w:tplc="FDB011D0">
      <w:start w:val="1"/>
      <w:numFmt w:val="bullet"/>
      <w:lvlText w:val="o"/>
      <w:lvlJc w:val="left"/>
      <w:pPr>
        <w:ind w:left="1440" w:hanging="360"/>
      </w:pPr>
      <w:rPr>
        <w:rFonts w:hint="default" w:ascii="Courier New" w:hAnsi="Courier New"/>
      </w:rPr>
    </w:lvl>
    <w:lvl w:ilvl="2" w:tplc="D22ED3B4">
      <w:start w:val="1"/>
      <w:numFmt w:val="bullet"/>
      <w:lvlText w:val=""/>
      <w:lvlJc w:val="left"/>
      <w:pPr>
        <w:ind w:left="2160" w:hanging="360"/>
      </w:pPr>
      <w:rPr>
        <w:rFonts w:hint="default" w:ascii="Wingdings" w:hAnsi="Wingdings"/>
      </w:rPr>
    </w:lvl>
    <w:lvl w:ilvl="3" w:tplc="4EAEFFB4">
      <w:start w:val="1"/>
      <w:numFmt w:val="bullet"/>
      <w:lvlText w:val=""/>
      <w:lvlJc w:val="left"/>
      <w:pPr>
        <w:ind w:left="2880" w:hanging="360"/>
      </w:pPr>
      <w:rPr>
        <w:rFonts w:hint="default" w:ascii="Symbol" w:hAnsi="Symbol"/>
      </w:rPr>
    </w:lvl>
    <w:lvl w:ilvl="4" w:tplc="6A941E5C">
      <w:start w:val="1"/>
      <w:numFmt w:val="bullet"/>
      <w:lvlText w:val="o"/>
      <w:lvlJc w:val="left"/>
      <w:pPr>
        <w:ind w:left="3600" w:hanging="360"/>
      </w:pPr>
      <w:rPr>
        <w:rFonts w:hint="default" w:ascii="Courier New" w:hAnsi="Courier New"/>
      </w:rPr>
    </w:lvl>
    <w:lvl w:ilvl="5" w:tplc="038ECF60">
      <w:start w:val="1"/>
      <w:numFmt w:val="bullet"/>
      <w:lvlText w:val=""/>
      <w:lvlJc w:val="left"/>
      <w:pPr>
        <w:ind w:left="4320" w:hanging="360"/>
      </w:pPr>
      <w:rPr>
        <w:rFonts w:hint="default" w:ascii="Wingdings" w:hAnsi="Wingdings"/>
      </w:rPr>
    </w:lvl>
    <w:lvl w:ilvl="6" w:tplc="4DBE0950">
      <w:start w:val="1"/>
      <w:numFmt w:val="bullet"/>
      <w:lvlText w:val=""/>
      <w:lvlJc w:val="left"/>
      <w:pPr>
        <w:ind w:left="5040" w:hanging="360"/>
      </w:pPr>
      <w:rPr>
        <w:rFonts w:hint="default" w:ascii="Symbol" w:hAnsi="Symbol"/>
      </w:rPr>
    </w:lvl>
    <w:lvl w:ilvl="7" w:tplc="A6E63964">
      <w:start w:val="1"/>
      <w:numFmt w:val="bullet"/>
      <w:lvlText w:val="o"/>
      <w:lvlJc w:val="left"/>
      <w:pPr>
        <w:ind w:left="5760" w:hanging="360"/>
      </w:pPr>
      <w:rPr>
        <w:rFonts w:hint="default" w:ascii="Courier New" w:hAnsi="Courier New"/>
      </w:rPr>
    </w:lvl>
    <w:lvl w:ilvl="8" w:tplc="398618CC">
      <w:start w:val="1"/>
      <w:numFmt w:val="bullet"/>
      <w:lvlText w:val=""/>
      <w:lvlJc w:val="left"/>
      <w:pPr>
        <w:ind w:left="6480" w:hanging="360"/>
      </w:pPr>
      <w:rPr>
        <w:rFonts w:hint="default" w:ascii="Wingdings" w:hAnsi="Wingdings"/>
      </w:rPr>
    </w:lvl>
  </w:abstractNum>
  <w:abstractNum w:abstractNumId="13" w15:restartNumberingAfterBreak="0">
    <w:nsid w:val="494D8ED7"/>
    <w:multiLevelType w:val="hybridMultilevel"/>
    <w:tmpl w:val="BE3CA980"/>
    <w:lvl w:ilvl="0" w:tplc="48A0B162">
      <w:start w:val="1"/>
      <w:numFmt w:val="bullet"/>
      <w:lvlText w:val=""/>
      <w:lvlJc w:val="left"/>
      <w:pPr>
        <w:ind w:left="720" w:hanging="360"/>
      </w:pPr>
      <w:rPr>
        <w:rFonts w:hint="default" w:ascii="Wingdings" w:hAnsi="Wingdings"/>
      </w:rPr>
    </w:lvl>
    <w:lvl w:ilvl="1" w:tplc="A7A4BB8A">
      <w:start w:val="1"/>
      <w:numFmt w:val="bullet"/>
      <w:lvlText w:val="o"/>
      <w:lvlJc w:val="left"/>
      <w:pPr>
        <w:ind w:left="1440" w:hanging="360"/>
      </w:pPr>
      <w:rPr>
        <w:rFonts w:hint="default" w:ascii="Courier New" w:hAnsi="Courier New"/>
      </w:rPr>
    </w:lvl>
    <w:lvl w:ilvl="2" w:tplc="1BCCE050">
      <w:start w:val="1"/>
      <w:numFmt w:val="bullet"/>
      <w:lvlText w:val=""/>
      <w:lvlJc w:val="left"/>
      <w:pPr>
        <w:ind w:left="2160" w:hanging="360"/>
      </w:pPr>
      <w:rPr>
        <w:rFonts w:hint="default" w:ascii="Wingdings" w:hAnsi="Wingdings"/>
      </w:rPr>
    </w:lvl>
    <w:lvl w:ilvl="3" w:tplc="F6CCAB2E">
      <w:start w:val="1"/>
      <w:numFmt w:val="bullet"/>
      <w:lvlText w:val=""/>
      <w:lvlJc w:val="left"/>
      <w:pPr>
        <w:ind w:left="2880" w:hanging="360"/>
      </w:pPr>
      <w:rPr>
        <w:rFonts w:hint="default" w:ascii="Symbol" w:hAnsi="Symbol"/>
      </w:rPr>
    </w:lvl>
    <w:lvl w:ilvl="4" w:tplc="906AC68E">
      <w:start w:val="1"/>
      <w:numFmt w:val="bullet"/>
      <w:lvlText w:val="o"/>
      <w:lvlJc w:val="left"/>
      <w:pPr>
        <w:ind w:left="3600" w:hanging="360"/>
      </w:pPr>
      <w:rPr>
        <w:rFonts w:hint="default" w:ascii="Courier New" w:hAnsi="Courier New"/>
      </w:rPr>
    </w:lvl>
    <w:lvl w:ilvl="5" w:tplc="D2966094">
      <w:start w:val="1"/>
      <w:numFmt w:val="bullet"/>
      <w:lvlText w:val=""/>
      <w:lvlJc w:val="left"/>
      <w:pPr>
        <w:ind w:left="4320" w:hanging="360"/>
      </w:pPr>
      <w:rPr>
        <w:rFonts w:hint="default" w:ascii="Wingdings" w:hAnsi="Wingdings"/>
      </w:rPr>
    </w:lvl>
    <w:lvl w:ilvl="6" w:tplc="69066856">
      <w:start w:val="1"/>
      <w:numFmt w:val="bullet"/>
      <w:lvlText w:val=""/>
      <w:lvlJc w:val="left"/>
      <w:pPr>
        <w:ind w:left="5040" w:hanging="360"/>
      </w:pPr>
      <w:rPr>
        <w:rFonts w:hint="default" w:ascii="Symbol" w:hAnsi="Symbol"/>
      </w:rPr>
    </w:lvl>
    <w:lvl w:ilvl="7" w:tplc="266EA14A">
      <w:start w:val="1"/>
      <w:numFmt w:val="bullet"/>
      <w:lvlText w:val="o"/>
      <w:lvlJc w:val="left"/>
      <w:pPr>
        <w:ind w:left="5760" w:hanging="360"/>
      </w:pPr>
      <w:rPr>
        <w:rFonts w:hint="default" w:ascii="Courier New" w:hAnsi="Courier New"/>
      </w:rPr>
    </w:lvl>
    <w:lvl w:ilvl="8" w:tplc="FAFC29D0">
      <w:start w:val="1"/>
      <w:numFmt w:val="bullet"/>
      <w:lvlText w:val=""/>
      <w:lvlJc w:val="left"/>
      <w:pPr>
        <w:ind w:left="6480" w:hanging="360"/>
      </w:pPr>
      <w:rPr>
        <w:rFonts w:hint="default" w:ascii="Wingdings" w:hAnsi="Wingdings"/>
      </w:rPr>
    </w:lvl>
  </w:abstractNum>
  <w:abstractNum w:abstractNumId="14" w15:restartNumberingAfterBreak="0">
    <w:nsid w:val="4B0F32FD"/>
    <w:multiLevelType w:val="hybridMultilevel"/>
    <w:tmpl w:val="8BE68306"/>
    <w:lvl w:ilvl="0" w:tplc="0EBEDC4C">
      <w:start w:val="1"/>
      <w:numFmt w:val="bullet"/>
      <w:lvlText w:val=""/>
      <w:lvlJc w:val="left"/>
      <w:pPr>
        <w:ind w:left="720" w:hanging="360"/>
      </w:pPr>
      <w:rPr>
        <w:rFonts w:hint="default" w:ascii="Wingdings" w:hAnsi="Wingdings"/>
      </w:rPr>
    </w:lvl>
    <w:lvl w:ilvl="1" w:tplc="018E1FB6">
      <w:start w:val="1"/>
      <w:numFmt w:val="bullet"/>
      <w:lvlText w:val="o"/>
      <w:lvlJc w:val="left"/>
      <w:pPr>
        <w:ind w:left="1440" w:hanging="360"/>
      </w:pPr>
      <w:rPr>
        <w:rFonts w:hint="default" w:ascii="Courier New" w:hAnsi="Courier New"/>
      </w:rPr>
    </w:lvl>
    <w:lvl w:ilvl="2" w:tplc="124669B4">
      <w:start w:val="1"/>
      <w:numFmt w:val="bullet"/>
      <w:lvlText w:val=""/>
      <w:lvlJc w:val="left"/>
      <w:pPr>
        <w:ind w:left="2160" w:hanging="360"/>
      </w:pPr>
      <w:rPr>
        <w:rFonts w:hint="default" w:ascii="Wingdings" w:hAnsi="Wingdings"/>
      </w:rPr>
    </w:lvl>
    <w:lvl w:ilvl="3" w:tplc="B3122ABA">
      <w:start w:val="1"/>
      <w:numFmt w:val="bullet"/>
      <w:lvlText w:val=""/>
      <w:lvlJc w:val="left"/>
      <w:pPr>
        <w:ind w:left="2880" w:hanging="360"/>
      </w:pPr>
      <w:rPr>
        <w:rFonts w:hint="default" w:ascii="Symbol" w:hAnsi="Symbol"/>
      </w:rPr>
    </w:lvl>
    <w:lvl w:ilvl="4" w:tplc="96B884AC">
      <w:start w:val="1"/>
      <w:numFmt w:val="bullet"/>
      <w:lvlText w:val="o"/>
      <w:lvlJc w:val="left"/>
      <w:pPr>
        <w:ind w:left="3600" w:hanging="360"/>
      </w:pPr>
      <w:rPr>
        <w:rFonts w:hint="default" w:ascii="Courier New" w:hAnsi="Courier New"/>
      </w:rPr>
    </w:lvl>
    <w:lvl w:ilvl="5" w:tplc="1C16EB18">
      <w:start w:val="1"/>
      <w:numFmt w:val="bullet"/>
      <w:lvlText w:val=""/>
      <w:lvlJc w:val="left"/>
      <w:pPr>
        <w:ind w:left="4320" w:hanging="360"/>
      </w:pPr>
      <w:rPr>
        <w:rFonts w:hint="default" w:ascii="Wingdings" w:hAnsi="Wingdings"/>
      </w:rPr>
    </w:lvl>
    <w:lvl w:ilvl="6" w:tplc="B5E2206E">
      <w:start w:val="1"/>
      <w:numFmt w:val="bullet"/>
      <w:lvlText w:val=""/>
      <w:lvlJc w:val="left"/>
      <w:pPr>
        <w:ind w:left="5040" w:hanging="360"/>
      </w:pPr>
      <w:rPr>
        <w:rFonts w:hint="default" w:ascii="Symbol" w:hAnsi="Symbol"/>
      </w:rPr>
    </w:lvl>
    <w:lvl w:ilvl="7" w:tplc="80FCE8C2">
      <w:start w:val="1"/>
      <w:numFmt w:val="bullet"/>
      <w:lvlText w:val="o"/>
      <w:lvlJc w:val="left"/>
      <w:pPr>
        <w:ind w:left="5760" w:hanging="360"/>
      </w:pPr>
      <w:rPr>
        <w:rFonts w:hint="default" w:ascii="Courier New" w:hAnsi="Courier New"/>
      </w:rPr>
    </w:lvl>
    <w:lvl w:ilvl="8" w:tplc="D66C7E56">
      <w:start w:val="1"/>
      <w:numFmt w:val="bullet"/>
      <w:lvlText w:val=""/>
      <w:lvlJc w:val="left"/>
      <w:pPr>
        <w:ind w:left="6480" w:hanging="360"/>
      </w:pPr>
      <w:rPr>
        <w:rFonts w:hint="default" w:ascii="Wingdings" w:hAnsi="Wingdings"/>
      </w:rPr>
    </w:lvl>
  </w:abstractNum>
  <w:abstractNum w:abstractNumId="15" w15:restartNumberingAfterBreak="0">
    <w:nsid w:val="5A6DB51B"/>
    <w:multiLevelType w:val="hybridMultilevel"/>
    <w:tmpl w:val="EBDE5FE4"/>
    <w:lvl w:ilvl="0" w:tplc="0506F91E">
      <w:start w:val="1"/>
      <w:numFmt w:val="bullet"/>
      <w:lvlText w:val=""/>
      <w:lvlJc w:val="left"/>
      <w:pPr>
        <w:ind w:left="720" w:hanging="360"/>
      </w:pPr>
      <w:rPr>
        <w:rFonts w:hint="default" w:ascii="Wingdings" w:hAnsi="Wingdings"/>
      </w:rPr>
    </w:lvl>
    <w:lvl w:ilvl="1" w:tplc="9F669F48">
      <w:start w:val="1"/>
      <w:numFmt w:val="bullet"/>
      <w:lvlText w:val="o"/>
      <w:lvlJc w:val="left"/>
      <w:pPr>
        <w:ind w:left="1440" w:hanging="360"/>
      </w:pPr>
      <w:rPr>
        <w:rFonts w:hint="default" w:ascii="Courier New" w:hAnsi="Courier New"/>
      </w:rPr>
    </w:lvl>
    <w:lvl w:ilvl="2" w:tplc="28FE1808">
      <w:start w:val="1"/>
      <w:numFmt w:val="bullet"/>
      <w:lvlText w:val=""/>
      <w:lvlJc w:val="left"/>
      <w:pPr>
        <w:ind w:left="2160" w:hanging="360"/>
      </w:pPr>
      <w:rPr>
        <w:rFonts w:hint="default" w:ascii="Wingdings" w:hAnsi="Wingdings"/>
      </w:rPr>
    </w:lvl>
    <w:lvl w:ilvl="3" w:tplc="2E0AAFB0">
      <w:start w:val="1"/>
      <w:numFmt w:val="bullet"/>
      <w:lvlText w:val=""/>
      <w:lvlJc w:val="left"/>
      <w:pPr>
        <w:ind w:left="2880" w:hanging="360"/>
      </w:pPr>
      <w:rPr>
        <w:rFonts w:hint="default" w:ascii="Symbol" w:hAnsi="Symbol"/>
      </w:rPr>
    </w:lvl>
    <w:lvl w:ilvl="4" w:tplc="75ACD83C">
      <w:start w:val="1"/>
      <w:numFmt w:val="bullet"/>
      <w:lvlText w:val="o"/>
      <w:lvlJc w:val="left"/>
      <w:pPr>
        <w:ind w:left="3600" w:hanging="360"/>
      </w:pPr>
      <w:rPr>
        <w:rFonts w:hint="default" w:ascii="Courier New" w:hAnsi="Courier New"/>
      </w:rPr>
    </w:lvl>
    <w:lvl w:ilvl="5" w:tplc="F1C0DAC4">
      <w:start w:val="1"/>
      <w:numFmt w:val="bullet"/>
      <w:lvlText w:val=""/>
      <w:lvlJc w:val="left"/>
      <w:pPr>
        <w:ind w:left="4320" w:hanging="360"/>
      </w:pPr>
      <w:rPr>
        <w:rFonts w:hint="default" w:ascii="Wingdings" w:hAnsi="Wingdings"/>
      </w:rPr>
    </w:lvl>
    <w:lvl w:ilvl="6" w:tplc="15A23438">
      <w:start w:val="1"/>
      <w:numFmt w:val="bullet"/>
      <w:lvlText w:val=""/>
      <w:lvlJc w:val="left"/>
      <w:pPr>
        <w:ind w:left="5040" w:hanging="360"/>
      </w:pPr>
      <w:rPr>
        <w:rFonts w:hint="default" w:ascii="Symbol" w:hAnsi="Symbol"/>
      </w:rPr>
    </w:lvl>
    <w:lvl w:ilvl="7" w:tplc="942ABB50">
      <w:start w:val="1"/>
      <w:numFmt w:val="bullet"/>
      <w:lvlText w:val="o"/>
      <w:lvlJc w:val="left"/>
      <w:pPr>
        <w:ind w:left="5760" w:hanging="360"/>
      </w:pPr>
      <w:rPr>
        <w:rFonts w:hint="default" w:ascii="Courier New" w:hAnsi="Courier New"/>
      </w:rPr>
    </w:lvl>
    <w:lvl w:ilvl="8" w:tplc="60DEC43A">
      <w:start w:val="1"/>
      <w:numFmt w:val="bullet"/>
      <w:lvlText w:val=""/>
      <w:lvlJc w:val="left"/>
      <w:pPr>
        <w:ind w:left="6480" w:hanging="360"/>
      </w:pPr>
      <w:rPr>
        <w:rFonts w:hint="default" w:ascii="Wingdings" w:hAnsi="Wingdings"/>
      </w:rPr>
    </w:lvl>
  </w:abstractNum>
  <w:abstractNum w:abstractNumId="16" w15:restartNumberingAfterBreak="0">
    <w:nsid w:val="5BC6E1DD"/>
    <w:multiLevelType w:val="hybridMultilevel"/>
    <w:tmpl w:val="C8EA587E"/>
    <w:lvl w:ilvl="0" w:tplc="48A2CC16">
      <w:start w:val="1"/>
      <w:numFmt w:val="bullet"/>
      <w:lvlText w:val=""/>
      <w:lvlJc w:val="left"/>
      <w:pPr>
        <w:ind w:left="720" w:hanging="360"/>
      </w:pPr>
      <w:rPr>
        <w:rFonts w:hint="default" w:ascii="Wingdings" w:hAnsi="Wingdings"/>
      </w:rPr>
    </w:lvl>
    <w:lvl w:ilvl="1" w:tplc="1AE0468A">
      <w:start w:val="1"/>
      <w:numFmt w:val="bullet"/>
      <w:lvlText w:val="o"/>
      <w:lvlJc w:val="left"/>
      <w:pPr>
        <w:ind w:left="1440" w:hanging="360"/>
      </w:pPr>
      <w:rPr>
        <w:rFonts w:hint="default" w:ascii="Courier New" w:hAnsi="Courier New"/>
      </w:rPr>
    </w:lvl>
    <w:lvl w:ilvl="2" w:tplc="899A6596">
      <w:start w:val="1"/>
      <w:numFmt w:val="bullet"/>
      <w:lvlText w:val=""/>
      <w:lvlJc w:val="left"/>
      <w:pPr>
        <w:ind w:left="2160" w:hanging="360"/>
      </w:pPr>
      <w:rPr>
        <w:rFonts w:hint="default" w:ascii="Wingdings" w:hAnsi="Wingdings"/>
      </w:rPr>
    </w:lvl>
    <w:lvl w:ilvl="3" w:tplc="C458E05C">
      <w:start w:val="1"/>
      <w:numFmt w:val="bullet"/>
      <w:lvlText w:val=""/>
      <w:lvlJc w:val="left"/>
      <w:pPr>
        <w:ind w:left="2880" w:hanging="360"/>
      </w:pPr>
      <w:rPr>
        <w:rFonts w:hint="default" w:ascii="Symbol" w:hAnsi="Symbol"/>
      </w:rPr>
    </w:lvl>
    <w:lvl w:ilvl="4" w:tplc="A8765204">
      <w:start w:val="1"/>
      <w:numFmt w:val="bullet"/>
      <w:lvlText w:val="o"/>
      <w:lvlJc w:val="left"/>
      <w:pPr>
        <w:ind w:left="3600" w:hanging="360"/>
      </w:pPr>
      <w:rPr>
        <w:rFonts w:hint="default" w:ascii="Courier New" w:hAnsi="Courier New"/>
      </w:rPr>
    </w:lvl>
    <w:lvl w:ilvl="5" w:tplc="CF14BF76">
      <w:start w:val="1"/>
      <w:numFmt w:val="bullet"/>
      <w:lvlText w:val=""/>
      <w:lvlJc w:val="left"/>
      <w:pPr>
        <w:ind w:left="4320" w:hanging="360"/>
      </w:pPr>
      <w:rPr>
        <w:rFonts w:hint="default" w:ascii="Wingdings" w:hAnsi="Wingdings"/>
      </w:rPr>
    </w:lvl>
    <w:lvl w:ilvl="6" w:tplc="A6AE1104">
      <w:start w:val="1"/>
      <w:numFmt w:val="bullet"/>
      <w:lvlText w:val=""/>
      <w:lvlJc w:val="left"/>
      <w:pPr>
        <w:ind w:left="5040" w:hanging="360"/>
      </w:pPr>
      <w:rPr>
        <w:rFonts w:hint="default" w:ascii="Symbol" w:hAnsi="Symbol"/>
      </w:rPr>
    </w:lvl>
    <w:lvl w:ilvl="7" w:tplc="36C47FE2">
      <w:start w:val="1"/>
      <w:numFmt w:val="bullet"/>
      <w:lvlText w:val="o"/>
      <w:lvlJc w:val="left"/>
      <w:pPr>
        <w:ind w:left="5760" w:hanging="360"/>
      </w:pPr>
      <w:rPr>
        <w:rFonts w:hint="default" w:ascii="Courier New" w:hAnsi="Courier New"/>
      </w:rPr>
    </w:lvl>
    <w:lvl w:ilvl="8" w:tplc="A09C0638">
      <w:start w:val="1"/>
      <w:numFmt w:val="bullet"/>
      <w:lvlText w:val=""/>
      <w:lvlJc w:val="left"/>
      <w:pPr>
        <w:ind w:left="6480" w:hanging="360"/>
      </w:pPr>
      <w:rPr>
        <w:rFonts w:hint="default" w:ascii="Wingdings" w:hAnsi="Wingdings"/>
      </w:rPr>
    </w:lvl>
  </w:abstractNum>
  <w:abstractNum w:abstractNumId="17" w15:restartNumberingAfterBreak="0">
    <w:nsid w:val="64A7697A"/>
    <w:multiLevelType w:val="hybridMultilevel"/>
    <w:tmpl w:val="4F68B582"/>
    <w:lvl w:ilvl="0" w:tplc="CF00BEEE">
      <w:start w:val="1"/>
      <w:numFmt w:val="bullet"/>
      <w:lvlText w:val=""/>
      <w:lvlJc w:val="left"/>
      <w:pPr>
        <w:ind w:left="720" w:hanging="360"/>
      </w:pPr>
      <w:rPr>
        <w:rFonts w:hint="default" w:ascii="Wingdings" w:hAnsi="Wingdings"/>
      </w:rPr>
    </w:lvl>
    <w:lvl w:ilvl="1" w:tplc="4A564E7C">
      <w:start w:val="1"/>
      <w:numFmt w:val="bullet"/>
      <w:lvlText w:val="o"/>
      <w:lvlJc w:val="left"/>
      <w:pPr>
        <w:ind w:left="1440" w:hanging="360"/>
      </w:pPr>
      <w:rPr>
        <w:rFonts w:hint="default" w:ascii="Courier New" w:hAnsi="Courier New"/>
      </w:rPr>
    </w:lvl>
    <w:lvl w:ilvl="2" w:tplc="7BC6CD04">
      <w:start w:val="1"/>
      <w:numFmt w:val="bullet"/>
      <w:lvlText w:val=""/>
      <w:lvlJc w:val="left"/>
      <w:pPr>
        <w:ind w:left="2160" w:hanging="360"/>
      </w:pPr>
      <w:rPr>
        <w:rFonts w:hint="default" w:ascii="Wingdings" w:hAnsi="Wingdings"/>
      </w:rPr>
    </w:lvl>
    <w:lvl w:ilvl="3" w:tplc="C2BC5CB0">
      <w:start w:val="1"/>
      <w:numFmt w:val="bullet"/>
      <w:lvlText w:val=""/>
      <w:lvlJc w:val="left"/>
      <w:pPr>
        <w:ind w:left="2880" w:hanging="360"/>
      </w:pPr>
      <w:rPr>
        <w:rFonts w:hint="default" w:ascii="Symbol" w:hAnsi="Symbol"/>
      </w:rPr>
    </w:lvl>
    <w:lvl w:ilvl="4" w:tplc="2940F848">
      <w:start w:val="1"/>
      <w:numFmt w:val="bullet"/>
      <w:lvlText w:val="o"/>
      <w:lvlJc w:val="left"/>
      <w:pPr>
        <w:ind w:left="3600" w:hanging="360"/>
      </w:pPr>
      <w:rPr>
        <w:rFonts w:hint="default" w:ascii="Courier New" w:hAnsi="Courier New"/>
      </w:rPr>
    </w:lvl>
    <w:lvl w:ilvl="5" w:tplc="9664F4CE">
      <w:start w:val="1"/>
      <w:numFmt w:val="bullet"/>
      <w:lvlText w:val=""/>
      <w:lvlJc w:val="left"/>
      <w:pPr>
        <w:ind w:left="4320" w:hanging="360"/>
      </w:pPr>
      <w:rPr>
        <w:rFonts w:hint="default" w:ascii="Wingdings" w:hAnsi="Wingdings"/>
      </w:rPr>
    </w:lvl>
    <w:lvl w:ilvl="6" w:tplc="061A93A6">
      <w:start w:val="1"/>
      <w:numFmt w:val="bullet"/>
      <w:lvlText w:val=""/>
      <w:lvlJc w:val="left"/>
      <w:pPr>
        <w:ind w:left="5040" w:hanging="360"/>
      </w:pPr>
      <w:rPr>
        <w:rFonts w:hint="default" w:ascii="Symbol" w:hAnsi="Symbol"/>
      </w:rPr>
    </w:lvl>
    <w:lvl w:ilvl="7" w:tplc="C3A65DF4">
      <w:start w:val="1"/>
      <w:numFmt w:val="bullet"/>
      <w:lvlText w:val="o"/>
      <w:lvlJc w:val="left"/>
      <w:pPr>
        <w:ind w:left="5760" w:hanging="360"/>
      </w:pPr>
      <w:rPr>
        <w:rFonts w:hint="default" w:ascii="Courier New" w:hAnsi="Courier New"/>
      </w:rPr>
    </w:lvl>
    <w:lvl w:ilvl="8" w:tplc="D2A22A44">
      <w:start w:val="1"/>
      <w:numFmt w:val="bullet"/>
      <w:lvlText w:val=""/>
      <w:lvlJc w:val="left"/>
      <w:pPr>
        <w:ind w:left="6480" w:hanging="360"/>
      </w:pPr>
      <w:rPr>
        <w:rFonts w:hint="default" w:ascii="Wingdings" w:hAnsi="Wingdings"/>
      </w:rPr>
    </w:lvl>
  </w:abstractNum>
  <w:abstractNum w:abstractNumId="18" w15:restartNumberingAfterBreak="0">
    <w:nsid w:val="683CAA5F"/>
    <w:multiLevelType w:val="hybridMultilevel"/>
    <w:tmpl w:val="BF0EF34A"/>
    <w:lvl w:ilvl="0" w:tplc="FC82BD40">
      <w:start w:val="1"/>
      <w:numFmt w:val="bullet"/>
      <w:lvlText w:val=""/>
      <w:lvlJc w:val="left"/>
      <w:pPr>
        <w:ind w:left="720" w:hanging="360"/>
      </w:pPr>
      <w:rPr>
        <w:rFonts w:hint="default" w:ascii="Wingdings" w:hAnsi="Wingdings"/>
      </w:rPr>
    </w:lvl>
    <w:lvl w:ilvl="1" w:tplc="BAF0289C">
      <w:start w:val="1"/>
      <w:numFmt w:val="bullet"/>
      <w:lvlText w:val="o"/>
      <w:lvlJc w:val="left"/>
      <w:pPr>
        <w:ind w:left="1440" w:hanging="360"/>
      </w:pPr>
      <w:rPr>
        <w:rFonts w:hint="default" w:ascii="Courier New" w:hAnsi="Courier New"/>
      </w:rPr>
    </w:lvl>
    <w:lvl w:ilvl="2" w:tplc="6A0236E2">
      <w:start w:val="1"/>
      <w:numFmt w:val="bullet"/>
      <w:lvlText w:val=""/>
      <w:lvlJc w:val="left"/>
      <w:pPr>
        <w:ind w:left="2160" w:hanging="360"/>
      </w:pPr>
      <w:rPr>
        <w:rFonts w:hint="default" w:ascii="Wingdings" w:hAnsi="Wingdings"/>
      </w:rPr>
    </w:lvl>
    <w:lvl w:ilvl="3" w:tplc="0A92F65A">
      <w:start w:val="1"/>
      <w:numFmt w:val="bullet"/>
      <w:lvlText w:val=""/>
      <w:lvlJc w:val="left"/>
      <w:pPr>
        <w:ind w:left="2880" w:hanging="360"/>
      </w:pPr>
      <w:rPr>
        <w:rFonts w:hint="default" w:ascii="Symbol" w:hAnsi="Symbol"/>
      </w:rPr>
    </w:lvl>
    <w:lvl w:ilvl="4" w:tplc="70E8DC6E">
      <w:start w:val="1"/>
      <w:numFmt w:val="bullet"/>
      <w:lvlText w:val="o"/>
      <w:lvlJc w:val="left"/>
      <w:pPr>
        <w:ind w:left="3600" w:hanging="360"/>
      </w:pPr>
      <w:rPr>
        <w:rFonts w:hint="default" w:ascii="Courier New" w:hAnsi="Courier New"/>
      </w:rPr>
    </w:lvl>
    <w:lvl w:ilvl="5" w:tplc="279AB1DE">
      <w:start w:val="1"/>
      <w:numFmt w:val="bullet"/>
      <w:lvlText w:val=""/>
      <w:lvlJc w:val="left"/>
      <w:pPr>
        <w:ind w:left="4320" w:hanging="360"/>
      </w:pPr>
      <w:rPr>
        <w:rFonts w:hint="default" w:ascii="Wingdings" w:hAnsi="Wingdings"/>
      </w:rPr>
    </w:lvl>
    <w:lvl w:ilvl="6" w:tplc="FF2E56A8">
      <w:start w:val="1"/>
      <w:numFmt w:val="bullet"/>
      <w:lvlText w:val=""/>
      <w:lvlJc w:val="left"/>
      <w:pPr>
        <w:ind w:left="5040" w:hanging="360"/>
      </w:pPr>
      <w:rPr>
        <w:rFonts w:hint="default" w:ascii="Symbol" w:hAnsi="Symbol"/>
      </w:rPr>
    </w:lvl>
    <w:lvl w:ilvl="7" w:tplc="BCF6A1CE">
      <w:start w:val="1"/>
      <w:numFmt w:val="bullet"/>
      <w:lvlText w:val="o"/>
      <w:lvlJc w:val="left"/>
      <w:pPr>
        <w:ind w:left="5760" w:hanging="360"/>
      </w:pPr>
      <w:rPr>
        <w:rFonts w:hint="default" w:ascii="Courier New" w:hAnsi="Courier New"/>
      </w:rPr>
    </w:lvl>
    <w:lvl w:ilvl="8" w:tplc="D514E702">
      <w:start w:val="1"/>
      <w:numFmt w:val="bullet"/>
      <w:lvlText w:val=""/>
      <w:lvlJc w:val="left"/>
      <w:pPr>
        <w:ind w:left="6480" w:hanging="360"/>
      </w:pPr>
      <w:rPr>
        <w:rFonts w:hint="default" w:ascii="Wingdings" w:hAnsi="Wingdings"/>
      </w:rPr>
    </w:lvl>
  </w:abstractNum>
  <w:abstractNum w:abstractNumId="19" w15:restartNumberingAfterBreak="0">
    <w:nsid w:val="6D5D66E4"/>
    <w:multiLevelType w:val="hybridMultilevel"/>
    <w:tmpl w:val="DF22D284"/>
    <w:lvl w:ilvl="0" w:tplc="B6380A4C">
      <w:start w:val="1"/>
      <w:numFmt w:val="bullet"/>
      <w:lvlText w:val=""/>
      <w:lvlJc w:val="left"/>
      <w:pPr>
        <w:ind w:left="720" w:hanging="360"/>
      </w:pPr>
      <w:rPr>
        <w:rFonts w:hint="default" w:ascii="Wingdings" w:hAnsi="Wingdings"/>
      </w:rPr>
    </w:lvl>
    <w:lvl w:ilvl="1" w:tplc="895030E0">
      <w:start w:val="1"/>
      <w:numFmt w:val="bullet"/>
      <w:lvlText w:val="o"/>
      <w:lvlJc w:val="left"/>
      <w:pPr>
        <w:ind w:left="1440" w:hanging="360"/>
      </w:pPr>
      <w:rPr>
        <w:rFonts w:hint="default" w:ascii="Courier New" w:hAnsi="Courier New"/>
      </w:rPr>
    </w:lvl>
    <w:lvl w:ilvl="2" w:tplc="4C9ECD26">
      <w:start w:val="1"/>
      <w:numFmt w:val="bullet"/>
      <w:lvlText w:val=""/>
      <w:lvlJc w:val="left"/>
      <w:pPr>
        <w:ind w:left="2160" w:hanging="360"/>
      </w:pPr>
      <w:rPr>
        <w:rFonts w:hint="default" w:ascii="Wingdings" w:hAnsi="Wingdings"/>
      </w:rPr>
    </w:lvl>
    <w:lvl w:ilvl="3" w:tplc="C660E9C4">
      <w:start w:val="1"/>
      <w:numFmt w:val="bullet"/>
      <w:lvlText w:val=""/>
      <w:lvlJc w:val="left"/>
      <w:pPr>
        <w:ind w:left="2880" w:hanging="360"/>
      </w:pPr>
      <w:rPr>
        <w:rFonts w:hint="default" w:ascii="Symbol" w:hAnsi="Symbol"/>
      </w:rPr>
    </w:lvl>
    <w:lvl w:ilvl="4" w:tplc="805E2862">
      <w:start w:val="1"/>
      <w:numFmt w:val="bullet"/>
      <w:lvlText w:val="o"/>
      <w:lvlJc w:val="left"/>
      <w:pPr>
        <w:ind w:left="3600" w:hanging="360"/>
      </w:pPr>
      <w:rPr>
        <w:rFonts w:hint="default" w:ascii="Courier New" w:hAnsi="Courier New"/>
      </w:rPr>
    </w:lvl>
    <w:lvl w:ilvl="5" w:tplc="85D4B814">
      <w:start w:val="1"/>
      <w:numFmt w:val="bullet"/>
      <w:lvlText w:val=""/>
      <w:lvlJc w:val="left"/>
      <w:pPr>
        <w:ind w:left="4320" w:hanging="360"/>
      </w:pPr>
      <w:rPr>
        <w:rFonts w:hint="default" w:ascii="Wingdings" w:hAnsi="Wingdings"/>
      </w:rPr>
    </w:lvl>
    <w:lvl w:ilvl="6" w:tplc="5524D9B0">
      <w:start w:val="1"/>
      <w:numFmt w:val="bullet"/>
      <w:lvlText w:val=""/>
      <w:lvlJc w:val="left"/>
      <w:pPr>
        <w:ind w:left="5040" w:hanging="360"/>
      </w:pPr>
      <w:rPr>
        <w:rFonts w:hint="default" w:ascii="Symbol" w:hAnsi="Symbol"/>
      </w:rPr>
    </w:lvl>
    <w:lvl w:ilvl="7" w:tplc="C46E65B6">
      <w:start w:val="1"/>
      <w:numFmt w:val="bullet"/>
      <w:lvlText w:val="o"/>
      <w:lvlJc w:val="left"/>
      <w:pPr>
        <w:ind w:left="5760" w:hanging="360"/>
      </w:pPr>
      <w:rPr>
        <w:rFonts w:hint="default" w:ascii="Courier New" w:hAnsi="Courier New"/>
      </w:rPr>
    </w:lvl>
    <w:lvl w:ilvl="8" w:tplc="7C1EFE68">
      <w:start w:val="1"/>
      <w:numFmt w:val="bullet"/>
      <w:lvlText w:val=""/>
      <w:lvlJc w:val="left"/>
      <w:pPr>
        <w:ind w:left="6480" w:hanging="360"/>
      </w:pPr>
      <w:rPr>
        <w:rFonts w:hint="default" w:ascii="Wingdings" w:hAnsi="Wingdings"/>
      </w:rPr>
    </w:lvl>
  </w:abstractNum>
  <w:abstractNum w:abstractNumId="20" w15:restartNumberingAfterBreak="0">
    <w:nsid w:val="732B819C"/>
    <w:multiLevelType w:val="hybridMultilevel"/>
    <w:tmpl w:val="6784A674"/>
    <w:lvl w:ilvl="0" w:tplc="20804DDE">
      <w:start w:val="1"/>
      <w:numFmt w:val="bullet"/>
      <w:lvlText w:val=""/>
      <w:lvlJc w:val="left"/>
      <w:pPr>
        <w:ind w:left="720" w:hanging="360"/>
      </w:pPr>
      <w:rPr>
        <w:rFonts w:hint="default" w:ascii="Wingdings" w:hAnsi="Wingdings"/>
      </w:rPr>
    </w:lvl>
    <w:lvl w:ilvl="1" w:tplc="C7907C76">
      <w:start w:val="1"/>
      <w:numFmt w:val="bullet"/>
      <w:lvlText w:val="o"/>
      <w:lvlJc w:val="left"/>
      <w:pPr>
        <w:ind w:left="1440" w:hanging="360"/>
      </w:pPr>
      <w:rPr>
        <w:rFonts w:hint="default" w:ascii="Courier New" w:hAnsi="Courier New"/>
      </w:rPr>
    </w:lvl>
    <w:lvl w:ilvl="2" w:tplc="5F968004">
      <w:start w:val="1"/>
      <w:numFmt w:val="bullet"/>
      <w:lvlText w:val=""/>
      <w:lvlJc w:val="left"/>
      <w:pPr>
        <w:ind w:left="2160" w:hanging="360"/>
      </w:pPr>
      <w:rPr>
        <w:rFonts w:hint="default" w:ascii="Wingdings" w:hAnsi="Wingdings"/>
      </w:rPr>
    </w:lvl>
    <w:lvl w:ilvl="3" w:tplc="94AC0378">
      <w:start w:val="1"/>
      <w:numFmt w:val="bullet"/>
      <w:lvlText w:val=""/>
      <w:lvlJc w:val="left"/>
      <w:pPr>
        <w:ind w:left="2880" w:hanging="360"/>
      </w:pPr>
      <w:rPr>
        <w:rFonts w:hint="default" w:ascii="Symbol" w:hAnsi="Symbol"/>
      </w:rPr>
    </w:lvl>
    <w:lvl w:ilvl="4" w:tplc="63C04034">
      <w:start w:val="1"/>
      <w:numFmt w:val="bullet"/>
      <w:lvlText w:val="o"/>
      <w:lvlJc w:val="left"/>
      <w:pPr>
        <w:ind w:left="3600" w:hanging="360"/>
      </w:pPr>
      <w:rPr>
        <w:rFonts w:hint="default" w:ascii="Courier New" w:hAnsi="Courier New"/>
      </w:rPr>
    </w:lvl>
    <w:lvl w:ilvl="5" w:tplc="71040632">
      <w:start w:val="1"/>
      <w:numFmt w:val="bullet"/>
      <w:lvlText w:val=""/>
      <w:lvlJc w:val="left"/>
      <w:pPr>
        <w:ind w:left="4320" w:hanging="360"/>
      </w:pPr>
      <w:rPr>
        <w:rFonts w:hint="default" w:ascii="Wingdings" w:hAnsi="Wingdings"/>
      </w:rPr>
    </w:lvl>
    <w:lvl w:ilvl="6" w:tplc="F4201B2E">
      <w:start w:val="1"/>
      <w:numFmt w:val="bullet"/>
      <w:lvlText w:val=""/>
      <w:lvlJc w:val="left"/>
      <w:pPr>
        <w:ind w:left="5040" w:hanging="360"/>
      </w:pPr>
      <w:rPr>
        <w:rFonts w:hint="default" w:ascii="Symbol" w:hAnsi="Symbol"/>
      </w:rPr>
    </w:lvl>
    <w:lvl w:ilvl="7" w:tplc="0450B03C">
      <w:start w:val="1"/>
      <w:numFmt w:val="bullet"/>
      <w:lvlText w:val="o"/>
      <w:lvlJc w:val="left"/>
      <w:pPr>
        <w:ind w:left="5760" w:hanging="360"/>
      </w:pPr>
      <w:rPr>
        <w:rFonts w:hint="default" w:ascii="Courier New" w:hAnsi="Courier New"/>
      </w:rPr>
    </w:lvl>
    <w:lvl w:ilvl="8" w:tplc="76F4DD6C">
      <w:start w:val="1"/>
      <w:numFmt w:val="bullet"/>
      <w:lvlText w:val=""/>
      <w:lvlJc w:val="left"/>
      <w:pPr>
        <w:ind w:left="6480" w:hanging="360"/>
      </w:pPr>
      <w:rPr>
        <w:rFonts w:hint="default" w:ascii="Wingdings" w:hAnsi="Wingdings"/>
      </w:rPr>
    </w:lvl>
  </w:abstractNum>
  <w:abstractNum w:abstractNumId="21" w15:restartNumberingAfterBreak="0">
    <w:nsid w:val="73810981"/>
    <w:multiLevelType w:val="hybridMultilevel"/>
    <w:tmpl w:val="FC002E34"/>
    <w:lvl w:ilvl="0" w:tplc="DC6E1E76">
      <w:start w:val="1"/>
      <w:numFmt w:val="bullet"/>
      <w:lvlText w:val=""/>
      <w:lvlJc w:val="left"/>
      <w:pPr>
        <w:ind w:left="720" w:hanging="360"/>
      </w:pPr>
      <w:rPr>
        <w:rFonts w:hint="default" w:ascii="Wingdings" w:hAnsi="Wingdings"/>
      </w:rPr>
    </w:lvl>
    <w:lvl w:ilvl="1" w:tplc="04E297BE">
      <w:start w:val="1"/>
      <w:numFmt w:val="bullet"/>
      <w:lvlText w:val="o"/>
      <w:lvlJc w:val="left"/>
      <w:pPr>
        <w:ind w:left="1440" w:hanging="360"/>
      </w:pPr>
      <w:rPr>
        <w:rFonts w:hint="default" w:ascii="Courier New" w:hAnsi="Courier New"/>
      </w:rPr>
    </w:lvl>
    <w:lvl w:ilvl="2" w:tplc="D3C48EE4">
      <w:start w:val="1"/>
      <w:numFmt w:val="bullet"/>
      <w:lvlText w:val=""/>
      <w:lvlJc w:val="left"/>
      <w:pPr>
        <w:ind w:left="2160" w:hanging="360"/>
      </w:pPr>
      <w:rPr>
        <w:rFonts w:hint="default" w:ascii="Wingdings" w:hAnsi="Wingdings"/>
      </w:rPr>
    </w:lvl>
    <w:lvl w:ilvl="3" w:tplc="392259EA">
      <w:start w:val="1"/>
      <w:numFmt w:val="bullet"/>
      <w:lvlText w:val=""/>
      <w:lvlJc w:val="left"/>
      <w:pPr>
        <w:ind w:left="2880" w:hanging="360"/>
      </w:pPr>
      <w:rPr>
        <w:rFonts w:hint="default" w:ascii="Symbol" w:hAnsi="Symbol"/>
      </w:rPr>
    </w:lvl>
    <w:lvl w:ilvl="4" w:tplc="D2767F84">
      <w:start w:val="1"/>
      <w:numFmt w:val="bullet"/>
      <w:lvlText w:val="o"/>
      <w:lvlJc w:val="left"/>
      <w:pPr>
        <w:ind w:left="3600" w:hanging="360"/>
      </w:pPr>
      <w:rPr>
        <w:rFonts w:hint="default" w:ascii="Courier New" w:hAnsi="Courier New"/>
      </w:rPr>
    </w:lvl>
    <w:lvl w:ilvl="5" w:tplc="682016A0">
      <w:start w:val="1"/>
      <w:numFmt w:val="bullet"/>
      <w:lvlText w:val=""/>
      <w:lvlJc w:val="left"/>
      <w:pPr>
        <w:ind w:left="4320" w:hanging="360"/>
      </w:pPr>
      <w:rPr>
        <w:rFonts w:hint="default" w:ascii="Wingdings" w:hAnsi="Wingdings"/>
      </w:rPr>
    </w:lvl>
    <w:lvl w:ilvl="6" w:tplc="381633C8">
      <w:start w:val="1"/>
      <w:numFmt w:val="bullet"/>
      <w:lvlText w:val=""/>
      <w:lvlJc w:val="left"/>
      <w:pPr>
        <w:ind w:left="5040" w:hanging="360"/>
      </w:pPr>
      <w:rPr>
        <w:rFonts w:hint="default" w:ascii="Symbol" w:hAnsi="Symbol"/>
      </w:rPr>
    </w:lvl>
    <w:lvl w:ilvl="7" w:tplc="F06031EC">
      <w:start w:val="1"/>
      <w:numFmt w:val="bullet"/>
      <w:lvlText w:val="o"/>
      <w:lvlJc w:val="left"/>
      <w:pPr>
        <w:ind w:left="5760" w:hanging="360"/>
      </w:pPr>
      <w:rPr>
        <w:rFonts w:hint="default" w:ascii="Courier New" w:hAnsi="Courier New"/>
      </w:rPr>
    </w:lvl>
    <w:lvl w:ilvl="8" w:tplc="72CC8B80">
      <w:start w:val="1"/>
      <w:numFmt w:val="bullet"/>
      <w:lvlText w:val=""/>
      <w:lvlJc w:val="left"/>
      <w:pPr>
        <w:ind w:left="6480" w:hanging="360"/>
      </w:pPr>
      <w:rPr>
        <w:rFonts w:hint="default" w:ascii="Wingdings" w:hAnsi="Wingdings"/>
      </w:rPr>
    </w:lvl>
  </w:abstractNum>
  <w:abstractNum w:abstractNumId="22" w15:restartNumberingAfterBreak="0">
    <w:nsid w:val="75710B6C"/>
    <w:multiLevelType w:val="hybridMultilevel"/>
    <w:tmpl w:val="2A046A9C"/>
    <w:lvl w:ilvl="0" w:tplc="47608606">
      <w:start w:val="1"/>
      <w:numFmt w:val="bullet"/>
      <w:lvlText w:val=""/>
      <w:lvlJc w:val="left"/>
      <w:pPr>
        <w:ind w:left="720" w:hanging="360"/>
      </w:pPr>
      <w:rPr>
        <w:rFonts w:hint="default" w:ascii="Wingdings" w:hAnsi="Wingdings"/>
      </w:rPr>
    </w:lvl>
    <w:lvl w:ilvl="1" w:tplc="3670C662">
      <w:start w:val="1"/>
      <w:numFmt w:val="bullet"/>
      <w:lvlText w:val="o"/>
      <w:lvlJc w:val="left"/>
      <w:pPr>
        <w:ind w:left="1440" w:hanging="360"/>
      </w:pPr>
      <w:rPr>
        <w:rFonts w:hint="default" w:ascii="Courier New" w:hAnsi="Courier New"/>
      </w:rPr>
    </w:lvl>
    <w:lvl w:ilvl="2" w:tplc="16AC4030">
      <w:start w:val="1"/>
      <w:numFmt w:val="bullet"/>
      <w:lvlText w:val=""/>
      <w:lvlJc w:val="left"/>
      <w:pPr>
        <w:ind w:left="2160" w:hanging="360"/>
      </w:pPr>
      <w:rPr>
        <w:rFonts w:hint="default" w:ascii="Wingdings" w:hAnsi="Wingdings"/>
      </w:rPr>
    </w:lvl>
    <w:lvl w:ilvl="3" w:tplc="C94E6EB0">
      <w:start w:val="1"/>
      <w:numFmt w:val="bullet"/>
      <w:lvlText w:val=""/>
      <w:lvlJc w:val="left"/>
      <w:pPr>
        <w:ind w:left="2880" w:hanging="360"/>
      </w:pPr>
      <w:rPr>
        <w:rFonts w:hint="default" w:ascii="Symbol" w:hAnsi="Symbol"/>
      </w:rPr>
    </w:lvl>
    <w:lvl w:ilvl="4" w:tplc="EE8034DC">
      <w:start w:val="1"/>
      <w:numFmt w:val="bullet"/>
      <w:lvlText w:val="o"/>
      <w:lvlJc w:val="left"/>
      <w:pPr>
        <w:ind w:left="3600" w:hanging="360"/>
      </w:pPr>
      <w:rPr>
        <w:rFonts w:hint="default" w:ascii="Courier New" w:hAnsi="Courier New"/>
      </w:rPr>
    </w:lvl>
    <w:lvl w:ilvl="5" w:tplc="5DDAE28E">
      <w:start w:val="1"/>
      <w:numFmt w:val="bullet"/>
      <w:lvlText w:val=""/>
      <w:lvlJc w:val="left"/>
      <w:pPr>
        <w:ind w:left="4320" w:hanging="360"/>
      </w:pPr>
      <w:rPr>
        <w:rFonts w:hint="default" w:ascii="Wingdings" w:hAnsi="Wingdings"/>
      </w:rPr>
    </w:lvl>
    <w:lvl w:ilvl="6" w:tplc="116A6104">
      <w:start w:val="1"/>
      <w:numFmt w:val="bullet"/>
      <w:lvlText w:val=""/>
      <w:lvlJc w:val="left"/>
      <w:pPr>
        <w:ind w:left="5040" w:hanging="360"/>
      </w:pPr>
      <w:rPr>
        <w:rFonts w:hint="default" w:ascii="Symbol" w:hAnsi="Symbol"/>
      </w:rPr>
    </w:lvl>
    <w:lvl w:ilvl="7" w:tplc="47224014">
      <w:start w:val="1"/>
      <w:numFmt w:val="bullet"/>
      <w:lvlText w:val="o"/>
      <w:lvlJc w:val="left"/>
      <w:pPr>
        <w:ind w:left="5760" w:hanging="360"/>
      </w:pPr>
      <w:rPr>
        <w:rFonts w:hint="default" w:ascii="Courier New" w:hAnsi="Courier New"/>
      </w:rPr>
    </w:lvl>
    <w:lvl w:ilvl="8" w:tplc="B7085C0C">
      <w:start w:val="1"/>
      <w:numFmt w:val="bullet"/>
      <w:lvlText w:val=""/>
      <w:lvlJc w:val="left"/>
      <w:pPr>
        <w:ind w:left="6480" w:hanging="360"/>
      </w:pPr>
      <w:rPr>
        <w:rFonts w:hint="default" w:ascii="Wingdings" w:hAnsi="Wingdings"/>
      </w:rPr>
    </w:lvl>
  </w:abstractNum>
  <w:abstractNum w:abstractNumId="23" w15:restartNumberingAfterBreak="0">
    <w:nsid w:val="76255DAF"/>
    <w:multiLevelType w:val="hybridMultilevel"/>
    <w:tmpl w:val="549E8BBA"/>
    <w:lvl w:ilvl="0" w:tplc="EAE4DE48">
      <w:start w:val="1"/>
      <w:numFmt w:val="bullet"/>
      <w:lvlText w:val=""/>
      <w:lvlJc w:val="left"/>
      <w:pPr>
        <w:ind w:left="720" w:hanging="360"/>
      </w:pPr>
      <w:rPr>
        <w:rFonts w:hint="default" w:ascii="Wingdings" w:hAnsi="Wingdings"/>
      </w:rPr>
    </w:lvl>
    <w:lvl w:ilvl="1" w:tplc="066E201E">
      <w:start w:val="1"/>
      <w:numFmt w:val="bullet"/>
      <w:lvlText w:val="o"/>
      <w:lvlJc w:val="left"/>
      <w:pPr>
        <w:ind w:left="1440" w:hanging="360"/>
      </w:pPr>
      <w:rPr>
        <w:rFonts w:hint="default" w:ascii="Courier New" w:hAnsi="Courier New"/>
      </w:rPr>
    </w:lvl>
    <w:lvl w:ilvl="2" w:tplc="6208207A">
      <w:start w:val="1"/>
      <w:numFmt w:val="bullet"/>
      <w:lvlText w:val=""/>
      <w:lvlJc w:val="left"/>
      <w:pPr>
        <w:ind w:left="2160" w:hanging="360"/>
      </w:pPr>
      <w:rPr>
        <w:rFonts w:hint="default" w:ascii="Wingdings" w:hAnsi="Wingdings"/>
      </w:rPr>
    </w:lvl>
    <w:lvl w:ilvl="3" w:tplc="2E1E9F32">
      <w:start w:val="1"/>
      <w:numFmt w:val="bullet"/>
      <w:lvlText w:val=""/>
      <w:lvlJc w:val="left"/>
      <w:pPr>
        <w:ind w:left="2880" w:hanging="360"/>
      </w:pPr>
      <w:rPr>
        <w:rFonts w:hint="default" w:ascii="Symbol" w:hAnsi="Symbol"/>
      </w:rPr>
    </w:lvl>
    <w:lvl w:ilvl="4" w:tplc="BD62F156">
      <w:start w:val="1"/>
      <w:numFmt w:val="bullet"/>
      <w:lvlText w:val="o"/>
      <w:lvlJc w:val="left"/>
      <w:pPr>
        <w:ind w:left="3600" w:hanging="360"/>
      </w:pPr>
      <w:rPr>
        <w:rFonts w:hint="default" w:ascii="Courier New" w:hAnsi="Courier New"/>
      </w:rPr>
    </w:lvl>
    <w:lvl w:ilvl="5" w:tplc="0CD6EFE4">
      <w:start w:val="1"/>
      <w:numFmt w:val="bullet"/>
      <w:lvlText w:val=""/>
      <w:lvlJc w:val="left"/>
      <w:pPr>
        <w:ind w:left="4320" w:hanging="360"/>
      </w:pPr>
      <w:rPr>
        <w:rFonts w:hint="default" w:ascii="Wingdings" w:hAnsi="Wingdings"/>
      </w:rPr>
    </w:lvl>
    <w:lvl w:ilvl="6" w:tplc="86002B4E">
      <w:start w:val="1"/>
      <w:numFmt w:val="bullet"/>
      <w:lvlText w:val=""/>
      <w:lvlJc w:val="left"/>
      <w:pPr>
        <w:ind w:left="5040" w:hanging="360"/>
      </w:pPr>
      <w:rPr>
        <w:rFonts w:hint="default" w:ascii="Symbol" w:hAnsi="Symbol"/>
      </w:rPr>
    </w:lvl>
    <w:lvl w:ilvl="7" w:tplc="D66EE876">
      <w:start w:val="1"/>
      <w:numFmt w:val="bullet"/>
      <w:lvlText w:val="o"/>
      <w:lvlJc w:val="left"/>
      <w:pPr>
        <w:ind w:left="5760" w:hanging="360"/>
      </w:pPr>
      <w:rPr>
        <w:rFonts w:hint="default" w:ascii="Courier New" w:hAnsi="Courier New"/>
      </w:rPr>
    </w:lvl>
    <w:lvl w:ilvl="8" w:tplc="AA782B66">
      <w:start w:val="1"/>
      <w:numFmt w:val="bullet"/>
      <w:lvlText w:val=""/>
      <w:lvlJc w:val="left"/>
      <w:pPr>
        <w:ind w:left="6480" w:hanging="360"/>
      </w:pPr>
      <w:rPr>
        <w:rFonts w:hint="default" w:ascii="Wingdings" w:hAnsi="Wingdings"/>
      </w:rPr>
    </w:lvl>
  </w:abstractNum>
  <w:abstractNum w:abstractNumId="24" w15:restartNumberingAfterBreak="0">
    <w:nsid w:val="7B82A2B9"/>
    <w:multiLevelType w:val="hybridMultilevel"/>
    <w:tmpl w:val="F24C0F02"/>
    <w:lvl w:ilvl="0" w:tplc="3EE8CB00">
      <w:start w:val="1"/>
      <w:numFmt w:val="bullet"/>
      <w:lvlText w:val=""/>
      <w:lvlJc w:val="left"/>
      <w:pPr>
        <w:ind w:left="720" w:hanging="360"/>
      </w:pPr>
      <w:rPr>
        <w:rFonts w:hint="default" w:ascii="Symbol" w:hAnsi="Symbol"/>
      </w:rPr>
    </w:lvl>
    <w:lvl w:ilvl="1" w:tplc="3FD40A46">
      <w:start w:val="1"/>
      <w:numFmt w:val="bullet"/>
      <w:lvlText w:val="o"/>
      <w:lvlJc w:val="left"/>
      <w:pPr>
        <w:ind w:left="1440" w:hanging="360"/>
      </w:pPr>
      <w:rPr>
        <w:rFonts w:hint="default" w:ascii="Courier New" w:hAnsi="Courier New"/>
      </w:rPr>
    </w:lvl>
    <w:lvl w:ilvl="2" w:tplc="66BCD23A">
      <w:start w:val="1"/>
      <w:numFmt w:val="bullet"/>
      <w:lvlText w:val=""/>
      <w:lvlJc w:val="left"/>
      <w:pPr>
        <w:ind w:left="2160" w:hanging="360"/>
      </w:pPr>
      <w:rPr>
        <w:rFonts w:hint="default" w:ascii="Wingdings" w:hAnsi="Wingdings"/>
      </w:rPr>
    </w:lvl>
    <w:lvl w:ilvl="3" w:tplc="92A2B770">
      <w:start w:val="1"/>
      <w:numFmt w:val="bullet"/>
      <w:lvlText w:val=""/>
      <w:lvlJc w:val="left"/>
      <w:pPr>
        <w:ind w:left="2880" w:hanging="360"/>
      </w:pPr>
      <w:rPr>
        <w:rFonts w:hint="default" w:ascii="Symbol" w:hAnsi="Symbol"/>
      </w:rPr>
    </w:lvl>
    <w:lvl w:ilvl="4" w:tplc="C502752A">
      <w:start w:val="1"/>
      <w:numFmt w:val="bullet"/>
      <w:lvlText w:val="o"/>
      <w:lvlJc w:val="left"/>
      <w:pPr>
        <w:ind w:left="3600" w:hanging="360"/>
      </w:pPr>
      <w:rPr>
        <w:rFonts w:hint="default" w:ascii="Courier New" w:hAnsi="Courier New"/>
      </w:rPr>
    </w:lvl>
    <w:lvl w:ilvl="5" w:tplc="2BCE0A9C">
      <w:start w:val="1"/>
      <w:numFmt w:val="bullet"/>
      <w:lvlText w:val=""/>
      <w:lvlJc w:val="left"/>
      <w:pPr>
        <w:ind w:left="4320" w:hanging="360"/>
      </w:pPr>
      <w:rPr>
        <w:rFonts w:hint="default" w:ascii="Wingdings" w:hAnsi="Wingdings"/>
      </w:rPr>
    </w:lvl>
    <w:lvl w:ilvl="6" w:tplc="8618CDDC">
      <w:start w:val="1"/>
      <w:numFmt w:val="bullet"/>
      <w:lvlText w:val=""/>
      <w:lvlJc w:val="left"/>
      <w:pPr>
        <w:ind w:left="5040" w:hanging="360"/>
      </w:pPr>
      <w:rPr>
        <w:rFonts w:hint="default" w:ascii="Symbol" w:hAnsi="Symbol"/>
      </w:rPr>
    </w:lvl>
    <w:lvl w:ilvl="7" w:tplc="FC7EF5A0">
      <w:start w:val="1"/>
      <w:numFmt w:val="bullet"/>
      <w:lvlText w:val="o"/>
      <w:lvlJc w:val="left"/>
      <w:pPr>
        <w:ind w:left="5760" w:hanging="360"/>
      </w:pPr>
      <w:rPr>
        <w:rFonts w:hint="default" w:ascii="Courier New" w:hAnsi="Courier New"/>
      </w:rPr>
    </w:lvl>
    <w:lvl w:ilvl="8" w:tplc="AEA8DA6E">
      <w:start w:val="1"/>
      <w:numFmt w:val="bullet"/>
      <w:lvlText w:val=""/>
      <w:lvlJc w:val="left"/>
      <w:pPr>
        <w:ind w:left="6480" w:hanging="360"/>
      </w:pPr>
      <w:rPr>
        <w:rFonts w:hint="default" w:ascii="Wingdings" w:hAnsi="Wingdings"/>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1" w16cid:durableId="1977490055">
    <w:abstractNumId w:val="24"/>
  </w:num>
  <w:num w:numId="2" w16cid:durableId="1624657800">
    <w:abstractNumId w:val="9"/>
  </w:num>
  <w:num w:numId="3" w16cid:durableId="1539976528">
    <w:abstractNumId w:val="7"/>
  </w:num>
  <w:num w:numId="4" w16cid:durableId="559823530">
    <w:abstractNumId w:val="6"/>
  </w:num>
  <w:num w:numId="5" w16cid:durableId="1508204411">
    <w:abstractNumId w:val="16"/>
  </w:num>
  <w:num w:numId="6" w16cid:durableId="815727361">
    <w:abstractNumId w:val="19"/>
  </w:num>
  <w:num w:numId="7" w16cid:durableId="1654217113">
    <w:abstractNumId w:val="0"/>
  </w:num>
  <w:num w:numId="8" w16cid:durableId="208612415">
    <w:abstractNumId w:val="14"/>
  </w:num>
  <w:num w:numId="9" w16cid:durableId="608699617">
    <w:abstractNumId w:val="17"/>
  </w:num>
  <w:num w:numId="10" w16cid:durableId="1278176298">
    <w:abstractNumId w:val="18"/>
  </w:num>
  <w:num w:numId="11" w16cid:durableId="1699772065">
    <w:abstractNumId w:val="22"/>
  </w:num>
  <w:num w:numId="12" w16cid:durableId="1034890045">
    <w:abstractNumId w:val="8"/>
  </w:num>
  <w:num w:numId="13" w16cid:durableId="109859165">
    <w:abstractNumId w:val="13"/>
  </w:num>
  <w:num w:numId="14" w16cid:durableId="509754415">
    <w:abstractNumId w:val="23"/>
  </w:num>
  <w:num w:numId="15" w16cid:durableId="634215793">
    <w:abstractNumId w:val="12"/>
  </w:num>
  <w:num w:numId="16" w16cid:durableId="163590282">
    <w:abstractNumId w:val="15"/>
  </w:num>
  <w:num w:numId="17" w16cid:durableId="1815371170">
    <w:abstractNumId w:val="21"/>
  </w:num>
  <w:num w:numId="18" w16cid:durableId="1574003104">
    <w:abstractNumId w:val="10"/>
  </w:num>
  <w:num w:numId="19" w16cid:durableId="52395573">
    <w:abstractNumId w:val="1"/>
  </w:num>
  <w:num w:numId="20" w16cid:durableId="2115440177">
    <w:abstractNumId w:val="20"/>
  </w:num>
  <w:num w:numId="21" w16cid:durableId="229853510">
    <w:abstractNumId w:val="11"/>
  </w:num>
  <w:num w:numId="22" w16cid:durableId="889808835">
    <w:abstractNumId w:val="5"/>
  </w:num>
  <w:num w:numId="23" w16cid:durableId="1596745289">
    <w:abstractNumId w:val="2"/>
  </w:num>
  <w:num w:numId="24" w16cid:durableId="954562412">
    <w:abstractNumId w:val="4"/>
  </w:num>
  <w:num w:numId="25" w16cid:durableId="138602464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7BAE"/>
    <w:rsid w:val="0005255F"/>
    <w:rsid w:val="0010A7FC"/>
    <w:rsid w:val="001568F5"/>
    <w:rsid w:val="001C165E"/>
    <w:rsid w:val="001E4EDD"/>
    <w:rsid w:val="00215CD0"/>
    <w:rsid w:val="00235E25"/>
    <w:rsid w:val="00280E3C"/>
    <w:rsid w:val="003E1B69"/>
    <w:rsid w:val="0040508F"/>
    <w:rsid w:val="00405329"/>
    <w:rsid w:val="004770D7"/>
    <w:rsid w:val="00491E55"/>
    <w:rsid w:val="004D16F3"/>
    <w:rsid w:val="005248A3"/>
    <w:rsid w:val="005B705E"/>
    <w:rsid w:val="00614181"/>
    <w:rsid w:val="0062453C"/>
    <w:rsid w:val="0062599E"/>
    <w:rsid w:val="006773FA"/>
    <w:rsid w:val="006C6978"/>
    <w:rsid w:val="00740732"/>
    <w:rsid w:val="007A1482"/>
    <w:rsid w:val="00810BBE"/>
    <w:rsid w:val="0086009B"/>
    <w:rsid w:val="00861C50"/>
    <w:rsid w:val="0088407F"/>
    <w:rsid w:val="00921AF5"/>
    <w:rsid w:val="009B0E62"/>
    <w:rsid w:val="009C2BAD"/>
    <w:rsid w:val="009D0C36"/>
    <w:rsid w:val="009D0C94"/>
    <w:rsid w:val="009D1DBE"/>
    <w:rsid w:val="00A3585D"/>
    <w:rsid w:val="00A3B8E3"/>
    <w:rsid w:val="00B77BAE"/>
    <w:rsid w:val="00BA3523"/>
    <w:rsid w:val="00BA658C"/>
    <w:rsid w:val="00C3EBDB"/>
    <w:rsid w:val="00CA4B48"/>
    <w:rsid w:val="00D07DCF"/>
    <w:rsid w:val="00D66972"/>
    <w:rsid w:val="00D711FA"/>
    <w:rsid w:val="00E31AE5"/>
    <w:rsid w:val="00E45D3E"/>
    <w:rsid w:val="00E54755"/>
    <w:rsid w:val="00E97835"/>
    <w:rsid w:val="00ED7AFD"/>
    <w:rsid w:val="0120150D"/>
    <w:rsid w:val="012B26A2"/>
    <w:rsid w:val="013242FD"/>
    <w:rsid w:val="0144A153"/>
    <w:rsid w:val="01526952"/>
    <w:rsid w:val="01587B57"/>
    <w:rsid w:val="016DE491"/>
    <w:rsid w:val="01A04269"/>
    <w:rsid w:val="01D003D3"/>
    <w:rsid w:val="01F1E080"/>
    <w:rsid w:val="0202D33D"/>
    <w:rsid w:val="022AED86"/>
    <w:rsid w:val="023707E2"/>
    <w:rsid w:val="023F4653"/>
    <w:rsid w:val="025C7408"/>
    <w:rsid w:val="027BBF0A"/>
    <w:rsid w:val="02817C53"/>
    <w:rsid w:val="0285C997"/>
    <w:rsid w:val="02A14EAD"/>
    <w:rsid w:val="02C85F4D"/>
    <w:rsid w:val="02DD6460"/>
    <w:rsid w:val="0351C928"/>
    <w:rsid w:val="03535E6C"/>
    <w:rsid w:val="03613B83"/>
    <w:rsid w:val="0379E1A6"/>
    <w:rsid w:val="037D03E5"/>
    <w:rsid w:val="03995676"/>
    <w:rsid w:val="03BD5929"/>
    <w:rsid w:val="03D139BC"/>
    <w:rsid w:val="03DA6D45"/>
    <w:rsid w:val="03F13B11"/>
    <w:rsid w:val="03F41760"/>
    <w:rsid w:val="03F764C8"/>
    <w:rsid w:val="04045F78"/>
    <w:rsid w:val="041DAF13"/>
    <w:rsid w:val="0421F164"/>
    <w:rsid w:val="0443A20D"/>
    <w:rsid w:val="04473691"/>
    <w:rsid w:val="047934C1"/>
    <w:rsid w:val="04933B2F"/>
    <w:rsid w:val="04A58553"/>
    <w:rsid w:val="04FA1011"/>
    <w:rsid w:val="04FD0BE4"/>
    <w:rsid w:val="0515B6B5"/>
    <w:rsid w:val="051B1B11"/>
    <w:rsid w:val="05389CFE"/>
    <w:rsid w:val="0576823C"/>
    <w:rsid w:val="057781C9"/>
    <w:rsid w:val="0579765E"/>
    <w:rsid w:val="058C23F0"/>
    <w:rsid w:val="0596FFB4"/>
    <w:rsid w:val="05CABB67"/>
    <w:rsid w:val="060532F8"/>
    <w:rsid w:val="06246EDC"/>
    <w:rsid w:val="06386D20"/>
    <w:rsid w:val="0658460C"/>
    <w:rsid w:val="065E8402"/>
    <w:rsid w:val="06842C15"/>
    <w:rsid w:val="0690B1A0"/>
    <w:rsid w:val="06A4ACF5"/>
    <w:rsid w:val="06ACEA92"/>
    <w:rsid w:val="06AD38EB"/>
    <w:rsid w:val="06AF26D8"/>
    <w:rsid w:val="06C5851B"/>
    <w:rsid w:val="06D486B2"/>
    <w:rsid w:val="06D50394"/>
    <w:rsid w:val="0714D8F5"/>
    <w:rsid w:val="07217812"/>
    <w:rsid w:val="072CF619"/>
    <w:rsid w:val="072DF7C8"/>
    <w:rsid w:val="07554FD5"/>
    <w:rsid w:val="0760DCCF"/>
    <w:rsid w:val="076728FD"/>
    <w:rsid w:val="076B232E"/>
    <w:rsid w:val="07843353"/>
    <w:rsid w:val="0797E8E6"/>
    <w:rsid w:val="07B8AA83"/>
    <w:rsid w:val="07D3A5F3"/>
    <w:rsid w:val="07E97F0C"/>
    <w:rsid w:val="0826CF8F"/>
    <w:rsid w:val="08321725"/>
    <w:rsid w:val="0832FF0C"/>
    <w:rsid w:val="0834ACA6"/>
    <w:rsid w:val="08483F8F"/>
    <w:rsid w:val="084CBF1D"/>
    <w:rsid w:val="0852BBD3"/>
    <w:rsid w:val="08547A87"/>
    <w:rsid w:val="08612204"/>
    <w:rsid w:val="0871C252"/>
    <w:rsid w:val="0899A58B"/>
    <w:rsid w:val="08A5F74E"/>
    <w:rsid w:val="08AE87D7"/>
    <w:rsid w:val="08B518C2"/>
    <w:rsid w:val="08B8D17D"/>
    <w:rsid w:val="08BF7B60"/>
    <w:rsid w:val="08CBB58C"/>
    <w:rsid w:val="08D228FF"/>
    <w:rsid w:val="08FAF22D"/>
    <w:rsid w:val="092C003B"/>
    <w:rsid w:val="093E9140"/>
    <w:rsid w:val="0943B916"/>
    <w:rsid w:val="09504461"/>
    <w:rsid w:val="095F3B4C"/>
    <w:rsid w:val="09A047DF"/>
    <w:rsid w:val="09BC8CF1"/>
    <w:rsid w:val="09C46673"/>
    <w:rsid w:val="09C89E92"/>
    <w:rsid w:val="09CDE786"/>
    <w:rsid w:val="09DA49E6"/>
    <w:rsid w:val="09DAE07C"/>
    <w:rsid w:val="09F354BB"/>
    <w:rsid w:val="09F38462"/>
    <w:rsid w:val="09F40EB3"/>
    <w:rsid w:val="09FC8DFA"/>
    <w:rsid w:val="0A112D2C"/>
    <w:rsid w:val="0A278A42"/>
    <w:rsid w:val="0A2B30F6"/>
    <w:rsid w:val="0A2D6DB8"/>
    <w:rsid w:val="0A41A2B6"/>
    <w:rsid w:val="0A4A5838"/>
    <w:rsid w:val="0A5918D4"/>
    <w:rsid w:val="0A6ACE21"/>
    <w:rsid w:val="0A6EB99E"/>
    <w:rsid w:val="0A8FA630"/>
    <w:rsid w:val="0AC82324"/>
    <w:rsid w:val="0AD861F5"/>
    <w:rsid w:val="0AF2B5E6"/>
    <w:rsid w:val="0AF30D81"/>
    <w:rsid w:val="0B13547C"/>
    <w:rsid w:val="0B1836B3"/>
    <w:rsid w:val="0B1E3F1B"/>
    <w:rsid w:val="0B27A61B"/>
    <w:rsid w:val="0B336961"/>
    <w:rsid w:val="0B3ADC22"/>
    <w:rsid w:val="0B761A47"/>
    <w:rsid w:val="0BA5A26E"/>
    <w:rsid w:val="0BAB0F05"/>
    <w:rsid w:val="0BC6C852"/>
    <w:rsid w:val="0BE29A3C"/>
    <w:rsid w:val="0BE2C7AD"/>
    <w:rsid w:val="0C0E062C"/>
    <w:rsid w:val="0C136855"/>
    <w:rsid w:val="0C187DF3"/>
    <w:rsid w:val="0C26C96A"/>
    <w:rsid w:val="0C29F098"/>
    <w:rsid w:val="0C3D4AF3"/>
    <w:rsid w:val="0C430554"/>
    <w:rsid w:val="0C4E77AC"/>
    <w:rsid w:val="0C7E7582"/>
    <w:rsid w:val="0C95DCA1"/>
    <w:rsid w:val="0CA0BF9E"/>
    <w:rsid w:val="0CB09738"/>
    <w:rsid w:val="0CD82524"/>
    <w:rsid w:val="0D01989F"/>
    <w:rsid w:val="0D139BF1"/>
    <w:rsid w:val="0D182541"/>
    <w:rsid w:val="0D3786CD"/>
    <w:rsid w:val="0D39315F"/>
    <w:rsid w:val="0D4E4D3B"/>
    <w:rsid w:val="0D4F3C2B"/>
    <w:rsid w:val="0D801D5F"/>
    <w:rsid w:val="0D8A2212"/>
    <w:rsid w:val="0D93A92C"/>
    <w:rsid w:val="0D974FB0"/>
    <w:rsid w:val="0D99BF96"/>
    <w:rsid w:val="0DA62A60"/>
    <w:rsid w:val="0DE4D53A"/>
    <w:rsid w:val="0E2A56A8"/>
    <w:rsid w:val="0E3232F2"/>
    <w:rsid w:val="0E370CF9"/>
    <w:rsid w:val="0E3E60AA"/>
    <w:rsid w:val="0E414807"/>
    <w:rsid w:val="0E8AF8C8"/>
    <w:rsid w:val="0EA71FF0"/>
    <w:rsid w:val="0EAB32DA"/>
    <w:rsid w:val="0ECBE54C"/>
    <w:rsid w:val="0ED20A36"/>
    <w:rsid w:val="0EE47470"/>
    <w:rsid w:val="0F2A8AC9"/>
    <w:rsid w:val="0F2EBCE4"/>
    <w:rsid w:val="0F358FF7"/>
    <w:rsid w:val="0FC62709"/>
    <w:rsid w:val="0FD404E2"/>
    <w:rsid w:val="0FEC3DEB"/>
    <w:rsid w:val="0FF1AF9F"/>
    <w:rsid w:val="0FF39DE4"/>
    <w:rsid w:val="0FF86040"/>
    <w:rsid w:val="100FC5E6"/>
    <w:rsid w:val="1019496D"/>
    <w:rsid w:val="10216FA8"/>
    <w:rsid w:val="103DA033"/>
    <w:rsid w:val="10407773"/>
    <w:rsid w:val="1052AFD7"/>
    <w:rsid w:val="10584A24"/>
    <w:rsid w:val="105C327A"/>
    <w:rsid w:val="1063E6A9"/>
    <w:rsid w:val="106B8D10"/>
    <w:rsid w:val="1075CA36"/>
    <w:rsid w:val="1080D61F"/>
    <w:rsid w:val="1096F6EA"/>
    <w:rsid w:val="10A7054A"/>
    <w:rsid w:val="10B11509"/>
    <w:rsid w:val="10C75E46"/>
    <w:rsid w:val="10D2ECD7"/>
    <w:rsid w:val="110D3B5B"/>
    <w:rsid w:val="1114DB2D"/>
    <w:rsid w:val="1127B657"/>
    <w:rsid w:val="113E9FCF"/>
    <w:rsid w:val="114ED8BC"/>
    <w:rsid w:val="116C359C"/>
    <w:rsid w:val="1187952B"/>
    <w:rsid w:val="118E3C7F"/>
    <w:rsid w:val="11969B2B"/>
    <w:rsid w:val="119C7850"/>
    <w:rsid w:val="119F3C41"/>
    <w:rsid w:val="11B534BD"/>
    <w:rsid w:val="11BA6AF3"/>
    <w:rsid w:val="11BBDFFA"/>
    <w:rsid w:val="11BE61FC"/>
    <w:rsid w:val="11BF6632"/>
    <w:rsid w:val="11CE4EC7"/>
    <w:rsid w:val="11DC47D4"/>
    <w:rsid w:val="11DDA87F"/>
    <w:rsid w:val="11E4FDCC"/>
    <w:rsid w:val="11FF5278"/>
    <w:rsid w:val="12062494"/>
    <w:rsid w:val="12097839"/>
    <w:rsid w:val="120A0A6A"/>
    <w:rsid w:val="122B3385"/>
    <w:rsid w:val="124CE56A"/>
    <w:rsid w:val="12608F12"/>
    <w:rsid w:val="1261DAA1"/>
    <w:rsid w:val="1275E006"/>
    <w:rsid w:val="127DCD8C"/>
    <w:rsid w:val="12AE2C4A"/>
    <w:rsid w:val="12FBFF56"/>
    <w:rsid w:val="130D8E98"/>
    <w:rsid w:val="13157ACB"/>
    <w:rsid w:val="1320A563"/>
    <w:rsid w:val="13370BBC"/>
    <w:rsid w:val="134D3268"/>
    <w:rsid w:val="13599303"/>
    <w:rsid w:val="135C0BE1"/>
    <w:rsid w:val="135E7A4F"/>
    <w:rsid w:val="137B5E95"/>
    <w:rsid w:val="13AE1A5A"/>
    <w:rsid w:val="13B43A33"/>
    <w:rsid w:val="13F13A7E"/>
    <w:rsid w:val="1407D618"/>
    <w:rsid w:val="1420B7C7"/>
    <w:rsid w:val="14226B39"/>
    <w:rsid w:val="1427EE02"/>
    <w:rsid w:val="14421A07"/>
    <w:rsid w:val="145411C1"/>
    <w:rsid w:val="145848C2"/>
    <w:rsid w:val="1466B33D"/>
    <w:rsid w:val="1478DD33"/>
    <w:rsid w:val="147F4181"/>
    <w:rsid w:val="149EC981"/>
    <w:rsid w:val="14BA7F9A"/>
    <w:rsid w:val="14BCB608"/>
    <w:rsid w:val="14D3952F"/>
    <w:rsid w:val="14DF338C"/>
    <w:rsid w:val="14E7842B"/>
    <w:rsid w:val="14E7E7D2"/>
    <w:rsid w:val="14F03B92"/>
    <w:rsid w:val="14F417C0"/>
    <w:rsid w:val="14F56364"/>
    <w:rsid w:val="14FC5F1D"/>
    <w:rsid w:val="150BF75F"/>
    <w:rsid w:val="15255801"/>
    <w:rsid w:val="1525BA79"/>
    <w:rsid w:val="155766BA"/>
    <w:rsid w:val="1572C5CC"/>
    <w:rsid w:val="157884AD"/>
    <w:rsid w:val="1584555D"/>
    <w:rsid w:val="158D4879"/>
    <w:rsid w:val="158F1A09"/>
    <w:rsid w:val="15B8CF0E"/>
    <w:rsid w:val="15B8E454"/>
    <w:rsid w:val="15BBA4A3"/>
    <w:rsid w:val="15DAD8B3"/>
    <w:rsid w:val="15E84C50"/>
    <w:rsid w:val="1602839E"/>
    <w:rsid w:val="16633A61"/>
    <w:rsid w:val="166A5371"/>
    <w:rsid w:val="166ACEF3"/>
    <w:rsid w:val="168FE821"/>
    <w:rsid w:val="1691A2F6"/>
    <w:rsid w:val="16A0695D"/>
    <w:rsid w:val="16C3F3BE"/>
    <w:rsid w:val="16CECD3B"/>
    <w:rsid w:val="16DEE0C1"/>
    <w:rsid w:val="16F314CB"/>
    <w:rsid w:val="1701EF7A"/>
    <w:rsid w:val="1710622C"/>
    <w:rsid w:val="1715AD48"/>
    <w:rsid w:val="171A5492"/>
    <w:rsid w:val="17227D99"/>
    <w:rsid w:val="1725B412"/>
    <w:rsid w:val="1728DB40"/>
    <w:rsid w:val="172ABD59"/>
    <w:rsid w:val="172B74DE"/>
    <w:rsid w:val="1741BC4F"/>
    <w:rsid w:val="1752DFBB"/>
    <w:rsid w:val="17841CB1"/>
    <w:rsid w:val="178BF2BA"/>
    <w:rsid w:val="178D773B"/>
    <w:rsid w:val="178FF812"/>
    <w:rsid w:val="17A8E56E"/>
    <w:rsid w:val="17B37629"/>
    <w:rsid w:val="17B716D3"/>
    <w:rsid w:val="17B8A70E"/>
    <w:rsid w:val="17C58CE6"/>
    <w:rsid w:val="17D11CD1"/>
    <w:rsid w:val="17E6007F"/>
    <w:rsid w:val="17EF1193"/>
    <w:rsid w:val="17F11A9A"/>
    <w:rsid w:val="180BD52E"/>
    <w:rsid w:val="1849E68C"/>
    <w:rsid w:val="185FC41F"/>
    <w:rsid w:val="1897E4F2"/>
    <w:rsid w:val="189CC19F"/>
    <w:rsid w:val="18B3BA1D"/>
    <w:rsid w:val="18B624F3"/>
    <w:rsid w:val="18D4C2AE"/>
    <w:rsid w:val="18E27072"/>
    <w:rsid w:val="18F04579"/>
    <w:rsid w:val="18F0F6DB"/>
    <w:rsid w:val="1900777E"/>
    <w:rsid w:val="191548FC"/>
    <w:rsid w:val="191EB8B3"/>
    <w:rsid w:val="1930B64C"/>
    <w:rsid w:val="1960110F"/>
    <w:rsid w:val="1962DD8F"/>
    <w:rsid w:val="196989FD"/>
    <w:rsid w:val="198296BA"/>
    <w:rsid w:val="1984C4A4"/>
    <w:rsid w:val="19922232"/>
    <w:rsid w:val="199714D5"/>
    <w:rsid w:val="199DA220"/>
    <w:rsid w:val="19B5B5F5"/>
    <w:rsid w:val="19C788E3"/>
    <w:rsid w:val="19EA8B82"/>
    <w:rsid w:val="1A0C9CEA"/>
    <w:rsid w:val="1A1B7A03"/>
    <w:rsid w:val="1A29B0CE"/>
    <w:rsid w:val="1A5D54D4"/>
    <w:rsid w:val="1A607C02"/>
    <w:rsid w:val="1A70930F"/>
    <w:rsid w:val="1A7BC283"/>
    <w:rsid w:val="1A88DF71"/>
    <w:rsid w:val="1A8C9942"/>
    <w:rsid w:val="1AAF8A8B"/>
    <w:rsid w:val="1AB1A310"/>
    <w:rsid w:val="1ADCE6BE"/>
    <w:rsid w:val="1AF18282"/>
    <w:rsid w:val="1AFBF0C4"/>
    <w:rsid w:val="1AFEADF0"/>
    <w:rsid w:val="1B09FC6E"/>
    <w:rsid w:val="1B4E1A8F"/>
    <w:rsid w:val="1B64A9CC"/>
    <w:rsid w:val="1B828043"/>
    <w:rsid w:val="1B82BC85"/>
    <w:rsid w:val="1B8AEEFD"/>
    <w:rsid w:val="1BE0C0B7"/>
    <w:rsid w:val="1BE8C614"/>
    <w:rsid w:val="1BFC4C63"/>
    <w:rsid w:val="1C3700F7"/>
    <w:rsid w:val="1C6766DF"/>
    <w:rsid w:val="1C919220"/>
    <w:rsid w:val="1C9A73E3"/>
    <w:rsid w:val="1CA99791"/>
    <w:rsid w:val="1CCEA888"/>
    <w:rsid w:val="1CDCA0D6"/>
    <w:rsid w:val="1CF414AE"/>
    <w:rsid w:val="1D54713A"/>
    <w:rsid w:val="1D54B1E5"/>
    <w:rsid w:val="1D5A33DF"/>
    <w:rsid w:val="1DA2719D"/>
    <w:rsid w:val="1DBC74A2"/>
    <w:rsid w:val="1DE04D79"/>
    <w:rsid w:val="1DEB1FD5"/>
    <w:rsid w:val="1DFA89C5"/>
    <w:rsid w:val="1E0053AA"/>
    <w:rsid w:val="1E0E11BB"/>
    <w:rsid w:val="1E3A8DE1"/>
    <w:rsid w:val="1E75A1BB"/>
    <w:rsid w:val="1E7A4934"/>
    <w:rsid w:val="1E882CB8"/>
    <w:rsid w:val="1E8FE50F"/>
    <w:rsid w:val="1ECC90EB"/>
    <w:rsid w:val="1EF08246"/>
    <w:rsid w:val="1EFA3217"/>
    <w:rsid w:val="1EFC3DF9"/>
    <w:rsid w:val="1F04D4F7"/>
    <w:rsid w:val="1F5AFE6A"/>
    <w:rsid w:val="1F6693F2"/>
    <w:rsid w:val="1F791EF5"/>
    <w:rsid w:val="1F80DC81"/>
    <w:rsid w:val="1F81E19A"/>
    <w:rsid w:val="1F8C38DC"/>
    <w:rsid w:val="1FA57C3F"/>
    <w:rsid w:val="1FB2C97E"/>
    <w:rsid w:val="1FB7B3E5"/>
    <w:rsid w:val="1FF38EA7"/>
    <w:rsid w:val="202DD736"/>
    <w:rsid w:val="203F80F8"/>
    <w:rsid w:val="205EF1E3"/>
    <w:rsid w:val="207A920A"/>
    <w:rsid w:val="20893B10"/>
    <w:rsid w:val="209F0789"/>
    <w:rsid w:val="20C6AC36"/>
    <w:rsid w:val="20CEF58A"/>
    <w:rsid w:val="20D320E2"/>
    <w:rsid w:val="20E89E95"/>
    <w:rsid w:val="20EB1B8A"/>
    <w:rsid w:val="20EF71A8"/>
    <w:rsid w:val="20F42FEE"/>
    <w:rsid w:val="210BDD94"/>
    <w:rsid w:val="210D70AC"/>
    <w:rsid w:val="218CA277"/>
    <w:rsid w:val="219A12BD"/>
    <w:rsid w:val="21AE2000"/>
    <w:rsid w:val="21D713B9"/>
    <w:rsid w:val="21DB5159"/>
    <w:rsid w:val="21DC4486"/>
    <w:rsid w:val="21E0AADA"/>
    <w:rsid w:val="21F22EBA"/>
    <w:rsid w:val="220608BE"/>
    <w:rsid w:val="220B1F48"/>
    <w:rsid w:val="2214B905"/>
    <w:rsid w:val="224FC3B1"/>
    <w:rsid w:val="225E6C35"/>
    <w:rsid w:val="226AC5EB"/>
    <w:rsid w:val="2273F662"/>
    <w:rsid w:val="228D22A8"/>
    <w:rsid w:val="2295E994"/>
    <w:rsid w:val="229C267B"/>
    <w:rsid w:val="22B5B63E"/>
    <w:rsid w:val="22BE7035"/>
    <w:rsid w:val="22CB267E"/>
    <w:rsid w:val="22EA5C79"/>
    <w:rsid w:val="22FB4785"/>
    <w:rsid w:val="2308BA6D"/>
    <w:rsid w:val="23251B4A"/>
    <w:rsid w:val="235ABB2D"/>
    <w:rsid w:val="23630544"/>
    <w:rsid w:val="23635632"/>
    <w:rsid w:val="239CBF10"/>
    <w:rsid w:val="239ED3DE"/>
    <w:rsid w:val="23A2EA79"/>
    <w:rsid w:val="23A8DB50"/>
    <w:rsid w:val="23AF0173"/>
    <w:rsid w:val="23B08966"/>
    <w:rsid w:val="23D31753"/>
    <w:rsid w:val="2400E537"/>
    <w:rsid w:val="2407572E"/>
    <w:rsid w:val="241D7002"/>
    <w:rsid w:val="242B2E30"/>
    <w:rsid w:val="245F0198"/>
    <w:rsid w:val="24630D6C"/>
    <w:rsid w:val="249717E6"/>
    <w:rsid w:val="24A8A3F3"/>
    <w:rsid w:val="24AA5B8F"/>
    <w:rsid w:val="24ABB7F3"/>
    <w:rsid w:val="24B150BD"/>
    <w:rsid w:val="24C192DA"/>
    <w:rsid w:val="25026EC7"/>
    <w:rsid w:val="2515E5EC"/>
    <w:rsid w:val="2531FDC4"/>
    <w:rsid w:val="2534A021"/>
    <w:rsid w:val="255FC3CA"/>
    <w:rsid w:val="2565509F"/>
    <w:rsid w:val="256928C8"/>
    <w:rsid w:val="259672FE"/>
    <w:rsid w:val="25AA4872"/>
    <w:rsid w:val="25C2E2CB"/>
    <w:rsid w:val="25CB9218"/>
    <w:rsid w:val="25D3BA4D"/>
    <w:rsid w:val="25F23D32"/>
    <w:rsid w:val="260E979A"/>
    <w:rsid w:val="265F6F57"/>
    <w:rsid w:val="26810157"/>
    <w:rsid w:val="268F2D02"/>
    <w:rsid w:val="269D18BA"/>
    <w:rsid w:val="26A60BEB"/>
    <w:rsid w:val="26B1BDF3"/>
    <w:rsid w:val="26B41BFD"/>
    <w:rsid w:val="26D9F04D"/>
    <w:rsid w:val="26EFE913"/>
    <w:rsid w:val="26FB942B"/>
    <w:rsid w:val="2700A8C5"/>
    <w:rsid w:val="271A191B"/>
    <w:rsid w:val="273E370E"/>
    <w:rsid w:val="27417574"/>
    <w:rsid w:val="2762CEF2"/>
    <w:rsid w:val="2794AB09"/>
    <w:rsid w:val="279D2987"/>
    <w:rsid w:val="27A2183D"/>
    <w:rsid w:val="27AB3C97"/>
    <w:rsid w:val="27AF09CB"/>
    <w:rsid w:val="27C55057"/>
    <w:rsid w:val="27C84F4A"/>
    <w:rsid w:val="27CF80BD"/>
    <w:rsid w:val="27E0EE4C"/>
    <w:rsid w:val="27E91B7C"/>
    <w:rsid w:val="2834C7DD"/>
    <w:rsid w:val="2838E12C"/>
    <w:rsid w:val="2845EDA4"/>
    <w:rsid w:val="284ABE80"/>
    <w:rsid w:val="2856D437"/>
    <w:rsid w:val="2897648C"/>
    <w:rsid w:val="289CA775"/>
    <w:rsid w:val="28A700E4"/>
    <w:rsid w:val="28AC2C33"/>
    <w:rsid w:val="28B3F9AD"/>
    <w:rsid w:val="28B7A3D9"/>
    <w:rsid w:val="28EC3BC1"/>
    <w:rsid w:val="2901738C"/>
    <w:rsid w:val="291C76E2"/>
    <w:rsid w:val="291EBE01"/>
    <w:rsid w:val="291EFDE5"/>
    <w:rsid w:val="292DD27C"/>
    <w:rsid w:val="29642FB9"/>
    <w:rsid w:val="296EC327"/>
    <w:rsid w:val="29725029"/>
    <w:rsid w:val="29B94F1A"/>
    <w:rsid w:val="29DC9BDF"/>
    <w:rsid w:val="29E555F1"/>
    <w:rsid w:val="29EDCB2D"/>
    <w:rsid w:val="2A10FBEF"/>
    <w:rsid w:val="2A3877D6"/>
    <w:rsid w:val="2A6D8E7C"/>
    <w:rsid w:val="2A76C8B8"/>
    <w:rsid w:val="2A86FCB5"/>
    <w:rsid w:val="2A8F89CC"/>
    <w:rsid w:val="2AC8973F"/>
    <w:rsid w:val="2ACC9C1E"/>
    <w:rsid w:val="2AD59D29"/>
    <w:rsid w:val="2AD76C37"/>
    <w:rsid w:val="2ADD5F35"/>
    <w:rsid w:val="2B2AD82B"/>
    <w:rsid w:val="2B48FBF1"/>
    <w:rsid w:val="2B4F976D"/>
    <w:rsid w:val="2B779202"/>
    <w:rsid w:val="2B7D0374"/>
    <w:rsid w:val="2B7D8E66"/>
    <w:rsid w:val="2B7FD24D"/>
    <w:rsid w:val="2BAD8020"/>
    <w:rsid w:val="2BD44837"/>
    <w:rsid w:val="2BDF856C"/>
    <w:rsid w:val="2C129919"/>
    <w:rsid w:val="2C4379DE"/>
    <w:rsid w:val="2C6DE30B"/>
    <w:rsid w:val="2C8DDEF6"/>
    <w:rsid w:val="2CA2F1E0"/>
    <w:rsid w:val="2CBBC64D"/>
    <w:rsid w:val="2CE2A302"/>
    <w:rsid w:val="2CEB6C94"/>
    <w:rsid w:val="2CEBCD72"/>
    <w:rsid w:val="2D041298"/>
    <w:rsid w:val="2D0B3B41"/>
    <w:rsid w:val="2D1225FE"/>
    <w:rsid w:val="2D22E752"/>
    <w:rsid w:val="2D33E623"/>
    <w:rsid w:val="2D403D94"/>
    <w:rsid w:val="2D5576C4"/>
    <w:rsid w:val="2D6DAB50"/>
    <w:rsid w:val="2D866CE6"/>
    <w:rsid w:val="2D8C7278"/>
    <w:rsid w:val="2D9FDB85"/>
    <w:rsid w:val="2DBB5F48"/>
    <w:rsid w:val="2DC79C2A"/>
    <w:rsid w:val="2DD21076"/>
    <w:rsid w:val="2DF0B110"/>
    <w:rsid w:val="2E3971DC"/>
    <w:rsid w:val="2E413693"/>
    <w:rsid w:val="2E4362D7"/>
    <w:rsid w:val="2E4415C6"/>
    <w:rsid w:val="2E545594"/>
    <w:rsid w:val="2E90C8AA"/>
    <w:rsid w:val="2EA64427"/>
    <w:rsid w:val="2EADF65F"/>
    <w:rsid w:val="2F1716B7"/>
    <w:rsid w:val="2F25F0AE"/>
    <w:rsid w:val="2F336425"/>
    <w:rsid w:val="2F4DDFF8"/>
    <w:rsid w:val="2F4E2CCE"/>
    <w:rsid w:val="2FBC83B9"/>
    <w:rsid w:val="2FCCA5D2"/>
    <w:rsid w:val="2FD5C535"/>
    <w:rsid w:val="302CDBFC"/>
    <w:rsid w:val="3041D5E6"/>
    <w:rsid w:val="304D58D5"/>
    <w:rsid w:val="307069B3"/>
    <w:rsid w:val="3083068F"/>
    <w:rsid w:val="3084525B"/>
    <w:rsid w:val="309258EF"/>
    <w:rsid w:val="30A7B95A"/>
    <w:rsid w:val="30B4DDDA"/>
    <w:rsid w:val="30CB5DA9"/>
    <w:rsid w:val="30E3D3B0"/>
    <w:rsid w:val="30E60A3C"/>
    <w:rsid w:val="31117410"/>
    <w:rsid w:val="313CDD5F"/>
    <w:rsid w:val="314CF952"/>
    <w:rsid w:val="31563DD2"/>
    <w:rsid w:val="3163DF0D"/>
    <w:rsid w:val="3171B45C"/>
    <w:rsid w:val="31D23DEC"/>
    <w:rsid w:val="31DF3281"/>
    <w:rsid w:val="3219C303"/>
    <w:rsid w:val="32210763"/>
    <w:rsid w:val="323F5B1D"/>
    <w:rsid w:val="324B1524"/>
    <w:rsid w:val="3263B29F"/>
    <w:rsid w:val="328B35E6"/>
    <w:rsid w:val="329AA682"/>
    <w:rsid w:val="32B1280E"/>
    <w:rsid w:val="32F20E14"/>
    <w:rsid w:val="335E8EC5"/>
    <w:rsid w:val="33750EF1"/>
    <w:rsid w:val="33C4D2F8"/>
    <w:rsid w:val="33D91396"/>
    <w:rsid w:val="33DF5C7A"/>
    <w:rsid w:val="3424FECA"/>
    <w:rsid w:val="34361CC9"/>
    <w:rsid w:val="343E32EF"/>
    <w:rsid w:val="344A37F7"/>
    <w:rsid w:val="34747E21"/>
    <w:rsid w:val="34933526"/>
    <w:rsid w:val="34AC1C1B"/>
    <w:rsid w:val="34ACF6C9"/>
    <w:rsid w:val="3518FCE0"/>
    <w:rsid w:val="351D37E3"/>
    <w:rsid w:val="3560538E"/>
    <w:rsid w:val="3564F778"/>
    <w:rsid w:val="3594EE99"/>
    <w:rsid w:val="35CA11C8"/>
    <w:rsid w:val="35FCDF76"/>
    <w:rsid w:val="3600EC4A"/>
    <w:rsid w:val="3613DAC7"/>
    <w:rsid w:val="361A4506"/>
    <w:rsid w:val="362F0587"/>
    <w:rsid w:val="36331492"/>
    <w:rsid w:val="363A4402"/>
    <w:rsid w:val="364506B9"/>
    <w:rsid w:val="36954638"/>
    <w:rsid w:val="369962DA"/>
    <w:rsid w:val="36A57FDD"/>
    <w:rsid w:val="36B241B7"/>
    <w:rsid w:val="36EA8E97"/>
    <w:rsid w:val="36FCABE1"/>
    <w:rsid w:val="3700C7D9"/>
    <w:rsid w:val="3714F080"/>
    <w:rsid w:val="372121CC"/>
    <w:rsid w:val="3760E1C7"/>
    <w:rsid w:val="3796C258"/>
    <w:rsid w:val="37AC1EE3"/>
    <w:rsid w:val="37C957F9"/>
    <w:rsid w:val="37CDCB4C"/>
    <w:rsid w:val="37DB4B34"/>
    <w:rsid w:val="3828370B"/>
    <w:rsid w:val="3828662C"/>
    <w:rsid w:val="383EF87C"/>
    <w:rsid w:val="38489E79"/>
    <w:rsid w:val="3854E950"/>
    <w:rsid w:val="385AFB4A"/>
    <w:rsid w:val="38637F54"/>
    <w:rsid w:val="389A078B"/>
    <w:rsid w:val="38B52354"/>
    <w:rsid w:val="38BCA0A0"/>
    <w:rsid w:val="38F05195"/>
    <w:rsid w:val="38F278E5"/>
    <w:rsid w:val="39087C96"/>
    <w:rsid w:val="390AAB97"/>
    <w:rsid w:val="390EEE50"/>
    <w:rsid w:val="3947EF44"/>
    <w:rsid w:val="39640395"/>
    <w:rsid w:val="39A5CC9E"/>
    <w:rsid w:val="39C0C24C"/>
    <w:rsid w:val="39D37B51"/>
    <w:rsid w:val="39F6CBAB"/>
    <w:rsid w:val="3A023173"/>
    <w:rsid w:val="3A11AD19"/>
    <w:rsid w:val="3A3D1CE5"/>
    <w:rsid w:val="3A542C33"/>
    <w:rsid w:val="3A587101"/>
    <w:rsid w:val="3A607A20"/>
    <w:rsid w:val="3A730354"/>
    <w:rsid w:val="3A73D317"/>
    <w:rsid w:val="3A7BD8FF"/>
    <w:rsid w:val="3A854CB8"/>
    <w:rsid w:val="3ACE8BD0"/>
    <w:rsid w:val="3ACF67CB"/>
    <w:rsid w:val="3AF9826D"/>
    <w:rsid w:val="3B0446FD"/>
    <w:rsid w:val="3B14F367"/>
    <w:rsid w:val="3B2F9A4A"/>
    <w:rsid w:val="3B30E285"/>
    <w:rsid w:val="3B5E4CDC"/>
    <w:rsid w:val="3B7291DA"/>
    <w:rsid w:val="3B803F3B"/>
    <w:rsid w:val="3BF062FC"/>
    <w:rsid w:val="3C11083C"/>
    <w:rsid w:val="3C14DE89"/>
    <w:rsid w:val="3C1C2D7D"/>
    <w:rsid w:val="3C39BA51"/>
    <w:rsid w:val="3C3DB988"/>
    <w:rsid w:val="3C3F2ECD"/>
    <w:rsid w:val="3C6A5C31"/>
    <w:rsid w:val="3C72F1FF"/>
    <w:rsid w:val="3C9C8447"/>
    <w:rsid w:val="3CB81FA4"/>
    <w:rsid w:val="3CEFD698"/>
    <w:rsid w:val="3D12699F"/>
    <w:rsid w:val="3D1F2359"/>
    <w:rsid w:val="3D6ACED1"/>
    <w:rsid w:val="3D6E6EEC"/>
    <w:rsid w:val="3D7B0CB0"/>
    <w:rsid w:val="3DA05B13"/>
    <w:rsid w:val="3DA2408B"/>
    <w:rsid w:val="3DBA1936"/>
    <w:rsid w:val="3DD8DF08"/>
    <w:rsid w:val="3E0A1D27"/>
    <w:rsid w:val="3E440FE8"/>
    <w:rsid w:val="3E557E8F"/>
    <w:rsid w:val="3E563DB6"/>
    <w:rsid w:val="3E566C57"/>
    <w:rsid w:val="3E610A37"/>
    <w:rsid w:val="3E9C84B3"/>
    <w:rsid w:val="3EAB4B3F"/>
    <w:rsid w:val="3EAFCD82"/>
    <w:rsid w:val="3EBB9F22"/>
    <w:rsid w:val="3EC2CED6"/>
    <w:rsid w:val="3EF1C72C"/>
    <w:rsid w:val="3F1110FD"/>
    <w:rsid w:val="3F20D758"/>
    <w:rsid w:val="3F5862AE"/>
    <w:rsid w:val="3F5CA15D"/>
    <w:rsid w:val="3F715B13"/>
    <w:rsid w:val="3FA5ED88"/>
    <w:rsid w:val="3FA971FB"/>
    <w:rsid w:val="3FAA92C1"/>
    <w:rsid w:val="3FAFB947"/>
    <w:rsid w:val="3FB98626"/>
    <w:rsid w:val="3FDEE6AD"/>
    <w:rsid w:val="401AB556"/>
    <w:rsid w:val="4031BDFF"/>
    <w:rsid w:val="404681ED"/>
    <w:rsid w:val="406056E5"/>
    <w:rsid w:val="409DFE46"/>
    <w:rsid w:val="40ADB707"/>
    <w:rsid w:val="40B391DA"/>
    <w:rsid w:val="40BC2E8F"/>
    <w:rsid w:val="40D37077"/>
    <w:rsid w:val="40E0243C"/>
    <w:rsid w:val="40EB1A83"/>
    <w:rsid w:val="411F7121"/>
    <w:rsid w:val="4125967E"/>
    <w:rsid w:val="412975E7"/>
    <w:rsid w:val="413298AC"/>
    <w:rsid w:val="413368FD"/>
    <w:rsid w:val="41466322"/>
    <w:rsid w:val="415FC88C"/>
    <w:rsid w:val="417F1687"/>
    <w:rsid w:val="41962BA8"/>
    <w:rsid w:val="41B6A4D5"/>
    <w:rsid w:val="41C61CF2"/>
    <w:rsid w:val="41C9F7B0"/>
    <w:rsid w:val="41D1C7C8"/>
    <w:rsid w:val="41F14B74"/>
    <w:rsid w:val="4207A44E"/>
    <w:rsid w:val="422F066D"/>
    <w:rsid w:val="425FA798"/>
    <w:rsid w:val="429C49F9"/>
    <w:rsid w:val="42AA1878"/>
    <w:rsid w:val="42BD044A"/>
    <w:rsid w:val="42DD29D5"/>
    <w:rsid w:val="42E52EFA"/>
    <w:rsid w:val="42F6E87D"/>
    <w:rsid w:val="431F29B7"/>
    <w:rsid w:val="43201180"/>
    <w:rsid w:val="43235A1A"/>
    <w:rsid w:val="4334EEE7"/>
    <w:rsid w:val="4369219B"/>
    <w:rsid w:val="437A5D97"/>
    <w:rsid w:val="43B78F36"/>
    <w:rsid w:val="43D97B09"/>
    <w:rsid w:val="43E77A73"/>
    <w:rsid w:val="440E1705"/>
    <w:rsid w:val="4421167A"/>
    <w:rsid w:val="44318809"/>
    <w:rsid w:val="443F64B0"/>
    <w:rsid w:val="4450B782"/>
    <w:rsid w:val="447E03E4"/>
    <w:rsid w:val="447E867D"/>
    <w:rsid w:val="449BFCA7"/>
    <w:rsid w:val="449F9342"/>
    <w:rsid w:val="44A6021E"/>
    <w:rsid w:val="44E88AF4"/>
    <w:rsid w:val="44F4C72A"/>
    <w:rsid w:val="452E6EB6"/>
    <w:rsid w:val="456A6A4C"/>
    <w:rsid w:val="458BA6B7"/>
    <w:rsid w:val="459AD522"/>
    <w:rsid w:val="459BD16E"/>
    <w:rsid w:val="45BCD237"/>
    <w:rsid w:val="45D6471D"/>
    <w:rsid w:val="46049649"/>
    <w:rsid w:val="460C8401"/>
    <w:rsid w:val="4619D445"/>
    <w:rsid w:val="4628C7AA"/>
    <w:rsid w:val="4632657E"/>
    <w:rsid w:val="4669B878"/>
    <w:rsid w:val="466A7B25"/>
    <w:rsid w:val="466B0E07"/>
    <w:rsid w:val="46D6D739"/>
    <w:rsid w:val="474D9081"/>
    <w:rsid w:val="4771B5A5"/>
    <w:rsid w:val="47724A90"/>
    <w:rsid w:val="477EE289"/>
    <w:rsid w:val="478C1EE1"/>
    <w:rsid w:val="47950B2A"/>
    <w:rsid w:val="479F1AB9"/>
    <w:rsid w:val="47BA87F8"/>
    <w:rsid w:val="47FA62C0"/>
    <w:rsid w:val="480395F1"/>
    <w:rsid w:val="485C8502"/>
    <w:rsid w:val="485FA5C9"/>
    <w:rsid w:val="48628DF8"/>
    <w:rsid w:val="4869B11C"/>
    <w:rsid w:val="487D07AE"/>
    <w:rsid w:val="48A04B03"/>
    <w:rsid w:val="48CF9132"/>
    <w:rsid w:val="48D33EB6"/>
    <w:rsid w:val="48E2EA29"/>
    <w:rsid w:val="48EB70FA"/>
    <w:rsid w:val="48FB5643"/>
    <w:rsid w:val="48FFE1A3"/>
    <w:rsid w:val="493E7AE2"/>
    <w:rsid w:val="494C553F"/>
    <w:rsid w:val="49565859"/>
    <w:rsid w:val="497B3163"/>
    <w:rsid w:val="4986A7E4"/>
    <w:rsid w:val="49962E6F"/>
    <w:rsid w:val="49A6343C"/>
    <w:rsid w:val="49C7C13C"/>
    <w:rsid w:val="49DB186D"/>
    <w:rsid w:val="49EA7251"/>
    <w:rsid w:val="49F4340E"/>
    <w:rsid w:val="4A00164E"/>
    <w:rsid w:val="4A10B060"/>
    <w:rsid w:val="4A23590C"/>
    <w:rsid w:val="4A6D65DB"/>
    <w:rsid w:val="4AA3D687"/>
    <w:rsid w:val="4AA4A0B6"/>
    <w:rsid w:val="4AC83F09"/>
    <w:rsid w:val="4ADA3B61"/>
    <w:rsid w:val="4AEC7B17"/>
    <w:rsid w:val="4AF7BA60"/>
    <w:rsid w:val="4B432E31"/>
    <w:rsid w:val="4B442058"/>
    <w:rsid w:val="4B4CBB6E"/>
    <w:rsid w:val="4B7ED17F"/>
    <w:rsid w:val="4B853DFD"/>
    <w:rsid w:val="4B881806"/>
    <w:rsid w:val="4B94E53D"/>
    <w:rsid w:val="4B9D1E82"/>
    <w:rsid w:val="4B9EF4F9"/>
    <w:rsid w:val="4BA916CD"/>
    <w:rsid w:val="4BB73B6E"/>
    <w:rsid w:val="4BB915FA"/>
    <w:rsid w:val="4BCB52D9"/>
    <w:rsid w:val="4BCB57D1"/>
    <w:rsid w:val="4BD47E05"/>
    <w:rsid w:val="4BD4BB6E"/>
    <w:rsid w:val="4BDF16A5"/>
    <w:rsid w:val="4C0C362C"/>
    <w:rsid w:val="4C2848BE"/>
    <w:rsid w:val="4C44A58B"/>
    <w:rsid w:val="4C74EC6F"/>
    <w:rsid w:val="4C91FFC2"/>
    <w:rsid w:val="4CA2E367"/>
    <w:rsid w:val="4CAD7ADC"/>
    <w:rsid w:val="4CB8CE65"/>
    <w:rsid w:val="4CB93130"/>
    <w:rsid w:val="4CE12BBA"/>
    <w:rsid w:val="4D13A8FE"/>
    <w:rsid w:val="4D20EEFE"/>
    <w:rsid w:val="4D315D3E"/>
    <w:rsid w:val="4D578373"/>
    <w:rsid w:val="4D5AF9CE"/>
    <w:rsid w:val="4D7C2088"/>
    <w:rsid w:val="4D858A95"/>
    <w:rsid w:val="4D8E2834"/>
    <w:rsid w:val="4D8F1101"/>
    <w:rsid w:val="4D95B587"/>
    <w:rsid w:val="4DA94E26"/>
    <w:rsid w:val="4DADDA00"/>
    <w:rsid w:val="4DAE74A0"/>
    <w:rsid w:val="4DC2AF67"/>
    <w:rsid w:val="4DDA73A5"/>
    <w:rsid w:val="4E35B236"/>
    <w:rsid w:val="4E41B370"/>
    <w:rsid w:val="4E49926D"/>
    <w:rsid w:val="4E4EBCC1"/>
    <w:rsid w:val="4E4F347F"/>
    <w:rsid w:val="4E5659EE"/>
    <w:rsid w:val="4E73C095"/>
    <w:rsid w:val="4E79A55F"/>
    <w:rsid w:val="4EEC3FAA"/>
    <w:rsid w:val="4F0825C9"/>
    <w:rsid w:val="4F18D01B"/>
    <w:rsid w:val="4F1E5D7D"/>
    <w:rsid w:val="4F308FDD"/>
    <w:rsid w:val="4F3719E3"/>
    <w:rsid w:val="4F4AF880"/>
    <w:rsid w:val="4F60CC66"/>
    <w:rsid w:val="4F6C07F1"/>
    <w:rsid w:val="4F794EC9"/>
    <w:rsid w:val="4FABE512"/>
    <w:rsid w:val="4FB6E78E"/>
    <w:rsid w:val="4FE553BD"/>
    <w:rsid w:val="4FED3E48"/>
    <w:rsid w:val="4FEF47D1"/>
    <w:rsid w:val="4FF37592"/>
    <w:rsid w:val="50587AEC"/>
    <w:rsid w:val="5061B26E"/>
    <w:rsid w:val="5077B777"/>
    <w:rsid w:val="509F7E09"/>
    <w:rsid w:val="509FE8F1"/>
    <w:rsid w:val="50C565A7"/>
    <w:rsid w:val="50CCED05"/>
    <w:rsid w:val="5107D095"/>
    <w:rsid w:val="51121467"/>
    <w:rsid w:val="512E95D1"/>
    <w:rsid w:val="514E80E9"/>
    <w:rsid w:val="514F5D97"/>
    <w:rsid w:val="51699686"/>
    <w:rsid w:val="516D2B9A"/>
    <w:rsid w:val="517718B2"/>
    <w:rsid w:val="5187AA25"/>
    <w:rsid w:val="518D1192"/>
    <w:rsid w:val="51CF635C"/>
    <w:rsid w:val="51EA1274"/>
    <w:rsid w:val="51FDE9D4"/>
    <w:rsid w:val="520CE157"/>
    <w:rsid w:val="521F22AC"/>
    <w:rsid w:val="524F38E1"/>
    <w:rsid w:val="525330B0"/>
    <w:rsid w:val="52559D3F"/>
    <w:rsid w:val="525F4F63"/>
    <w:rsid w:val="5260F89F"/>
    <w:rsid w:val="52693312"/>
    <w:rsid w:val="5283FA03"/>
    <w:rsid w:val="529DC566"/>
    <w:rsid w:val="52A57D6E"/>
    <w:rsid w:val="52AC2E69"/>
    <w:rsid w:val="52C59CF8"/>
    <w:rsid w:val="52C62914"/>
    <w:rsid w:val="52DE6286"/>
    <w:rsid w:val="52EC794B"/>
    <w:rsid w:val="52FD8CE4"/>
    <w:rsid w:val="53205E5B"/>
    <w:rsid w:val="533438E0"/>
    <w:rsid w:val="53406C23"/>
    <w:rsid w:val="53878562"/>
    <w:rsid w:val="539B4A21"/>
    <w:rsid w:val="53A1370A"/>
    <w:rsid w:val="53AA4EDF"/>
    <w:rsid w:val="53E15094"/>
    <w:rsid w:val="54144821"/>
    <w:rsid w:val="541F8F5E"/>
    <w:rsid w:val="54203AFF"/>
    <w:rsid w:val="5424A432"/>
    <w:rsid w:val="544AF896"/>
    <w:rsid w:val="54516AA3"/>
    <w:rsid w:val="548B91E0"/>
    <w:rsid w:val="54BD5D41"/>
    <w:rsid w:val="54C4061C"/>
    <w:rsid w:val="54CB63DE"/>
    <w:rsid w:val="54E2DF56"/>
    <w:rsid w:val="5528A097"/>
    <w:rsid w:val="552BEC0F"/>
    <w:rsid w:val="5536743A"/>
    <w:rsid w:val="5557BACA"/>
    <w:rsid w:val="55645E3E"/>
    <w:rsid w:val="55791F97"/>
    <w:rsid w:val="55890257"/>
    <w:rsid w:val="55E1DAF4"/>
    <w:rsid w:val="55F98503"/>
    <w:rsid w:val="55F9E44F"/>
    <w:rsid w:val="56119CEB"/>
    <w:rsid w:val="562F17D5"/>
    <w:rsid w:val="564C6088"/>
    <w:rsid w:val="56769F67"/>
    <w:rsid w:val="56CEDAB4"/>
    <w:rsid w:val="570B153E"/>
    <w:rsid w:val="5719860A"/>
    <w:rsid w:val="571FC042"/>
    <w:rsid w:val="57422C94"/>
    <w:rsid w:val="5763C917"/>
    <w:rsid w:val="5773B3F8"/>
    <w:rsid w:val="577DAB55"/>
    <w:rsid w:val="5789BBF2"/>
    <w:rsid w:val="5789EC9A"/>
    <w:rsid w:val="57955564"/>
    <w:rsid w:val="57AF7E27"/>
    <w:rsid w:val="57B33AF4"/>
    <w:rsid w:val="57B3B042"/>
    <w:rsid w:val="57DBA1F1"/>
    <w:rsid w:val="580563F9"/>
    <w:rsid w:val="58179E19"/>
    <w:rsid w:val="584DD769"/>
    <w:rsid w:val="585CB60E"/>
    <w:rsid w:val="58933FCF"/>
    <w:rsid w:val="58C4FEA6"/>
    <w:rsid w:val="58D3E704"/>
    <w:rsid w:val="58F23B98"/>
    <w:rsid w:val="59040AFE"/>
    <w:rsid w:val="590C13D2"/>
    <w:rsid w:val="5932C450"/>
    <w:rsid w:val="594D77DD"/>
    <w:rsid w:val="598FC5A6"/>
    <w:rsid w:val="59B405D9"/>
    <w:rsid w:val="59BC4261"/>
    <w:rsid w:val="59BC7BB7"/>
    <w:rsid w:val="59C0FE38"/>
    <w:rsid w:val="59E6EB68"/>
    <w:rsid w:val="5A042F1E"/>
    <w:rsid w:val="5A1423DE"/>
    <w:rsid w:val="5A67D2E4"/>
    <w:rsid w:val="5A6F5F0A"/>
    <w:rsid w:val="5A8AF433"/>
    <w:rsid w:val="5A909D32"/>
    <w:rsid w:val="5AABF6AA"/>
    <w:rsid w:val="5AE24B01"/>
    <w:rsid w:val="5AF8BCEE"/>
    <w:rsid w:val="5B027332"/>
    <w:rsid w:val="5B200BB2"/>
    <w:rsid w:val="5B29F9FF"/>
    <w:rsid w:val="5B2CE616"/>
    <w:rsid w:val="5B462ACE"/>
    <w:rsid w:val="5B477A57"/>
    <w:rsid w:val="5B4F3EDB"/>
    <w:rsid w:val="5B5D6B50"/>
    <w:rsid w:val="5B6ACC86"/>
    <w:rsid w:val="5B6F3BC1"/>
    <w:rsid w:val="5B8386F2"/>
    <w:rsid w:val="5BA45402"/>
    <w:rsid w:val="5BA4CC1A"/>
    <w:rsid w:val="5BBD0893"/>
    <w:rsid w:val="5BC0B217"/>
    <w:rsid w:val="5BCB09A3"/>
    <w:rsid w:val="5BE41C6B"/>
    <w:rsid w:val="5C2DAB18"/>
    <w:rsid w:val="5C5948E7"/>
    <w:rsid w:val="5C661ADC"/>
    <w:rsid w:val="5C8E9C53"/>
    <w:rsid w:val="5CA499BD"/>
    <w:rsid w:val="5CB0B1F9"/>
    <w:rsid w:val="5CB5E722"/>
    <w:rsid w:val="5CC4388A"/>
    <w:rsid w:val="5CDD4AAE"/>
    <w:rsid w:val="5CDE1F6A"/>
    <w:rsid w:val="5CEB46EF"/>
    <w:rsid w:val="5CEE62E4"/>
    <w:rsid w:val="5CF93BB1"/>
    <w:rsid w:val="5CFA8D28"/>
    <w:rsid w:val="5D30D5F4"/>
    <w:rsid w:val="5D38EFF3"/>
    <w:rsid w:val="5D6175BF"/>
    <w:rsid w:val="5D721A56"/>
    <w:rsid w:val="5D8E8923"/>
    <w:rsid w:val="5D9F1771"/>
    <w:rsid w:val="5DA2020A"/>
    <w:rsid w:val="5E0124F6"/>
    <w:rsid w:val="5E18F030"/>
    <w:rsid w:val="5E2A6CB4"/>
    <w:rsid w:val="5E35AE6E"/>
    <w:rsid w:val="5E945370"/>
    <w:rsid w:val="5EC0AFFA"/>
    <w:rsid w:val="5ED24BF4"/>
    <w:rsid w:val="5EF8663C"/>
    <w:rsid w:val="5EFAFE45"/>
    <w:rsid w:val="5F007731"/>
    <w:rsid w:val="5F28FEA1"/>
    <w:rsid w:val="5F4AF5F5"/>
    <w:rsid w:val="5F522B86"/>
    <w:rsid w:val="5F8805BB"/>
    <w:rsid w:val="5FBD09B0"/>
    <w:rsid w:val="5FE74D84"/>
    <w:rsid w:val="5FFECACA"/>
    <w:rsid w:val="6030DC73"/>
    <w:rsid w:val="605659C2"/>
    <w:rsid w:val="6074B0F2"/>
    <w:rsid w:val="607E3AFA"/>
    <w:rsid w:val="608B32FA"/>
    <w:rsid w:val="608C7414"/>
    <w:rsid w:val="60A15498"/>
    <w:rsid w:val="60C62CB5"/>
    <w:rsid w:val="60DB6EB2"/>
    <w:rsid w:val="61063420"/>
    <w:rsid w:val="61260EE1"/>
    <w:rsid w:val="61331D8E"/>
    <w:rsid w:val="61368ABF"/>
    <w:rsid w:val="613B1851"/>
    <w:rsid w:val="6158DA11"/>
    <w:rsid w:val="61706344"/>
    <w:rsid w:val="6174376D"/>
    <w:rsid w:val="6176F4EC"/>
    <w:rsid w:val="619E1A9C"/>
    <w:rsid w:val="61A7468A"/>
    <w:rsid w:val="61D4CC2F"/>
    <w:rsid w:val="61D95972"/>
    <w:rsid w:val="61DCE339"/>
    <w:rsid w:val="61EA6D0B"/>
    <w:rsid w:val="61F8AA4A"/>
    <w:rsid w:val="625921D3"/>
    <w:rsid w:val="626A7E79"/>
    <w:rsid w:val="626CBC69"/>
    <w:rsid w:val="628E3245"/>
    <w:rsid w:val="62D27444"/>
    <w:rsid w:val="62E97164"/>
    <w:rsid w:val="62F1623E"/>
    <w:rsid w:val="62F43580"/>
    <w:rsid w:val="62F60897"/>
    <w:rsid w:val="6319867D"/>
    <w:rsid w:val="633552CA"/>
    <w:rsid w:val="6372A423"/>
    <w:rsid w:val="63796DF9"/>
    <w:rsid w:val="6394313C"/>
    <w:rsid w:val="63978249"/>
    <w:rsid w:val="63A90210"/>
    <w:rsid w:val="63D61B88"/>
    <w:rsid w:val="63E11ECD"/>
    <w:rsid w:val="63E84CA2"/>
    <w:rsid w:val="64193114"/>
    <w:rsid w:val="641DFE81"/>
    <w:rsid w:val="64259CA9"/>
    <w:rsid w:val="648541C5"/>
    <w:rsid w:val="648B6A64"/>
    <w:rsid w:val="65105A6A"/>
    <w:rsid w:val="6539395A"/>
    <w:rsid w:val="654DC613"/>
    <w:rsid w:val="65539BE6"/>
    <w:rsid w:val="65561072"/>
    <w:rsid w:val="655C571C"/>
    <w:rsid w:val="65841D03"/>
    <w:rsid w:val="65B313AA"/>
    <w:rsid w:val="65BA348B"/>
    <w:rsid w:val="65D57205"/>
    <w:rsid w:val="65DDBA70"/>
    <w:rsid w:val="65F68070"/>
    <w:rsid w:val="660C183C"/>
    <w:rsid w:val="66241FEC"/>
    <w:rsid w:val="665F2936"/>
    <w:rsid w:val="66695C13"/>
    <w:rsid w:val="6689A6D0"/>
    <w:rsid w:val="669BDEB4"/>
    <w:rsid w:val="66BA1168"/>
    <w:rsid w:val="66BBA4A2"/>
    <w:rsid w:val="66BC2ABE"/>
    <w:rsid w:val="66C5DD3E"/>
    <w:rsid w:val="66E1CA54"/>
    <w:rsid w:val="66F2B360"/>
    <w:rsid w:val="6705D7F9"/>
    <w:rsid w:val="67352A70"/>
    <w:rsid w:val="67420516"/>
    <w:rsid w:val="678D8639"/>
    <w:rsid w:val="67973373"/>
    <w:rsid w:val="67977B1A"/>
    <w:rsid w:val="67C3E36F"/>
    <w:rsid w:val="67FD5FB1"/>
    <w:rsid w:val="67FFBFAB"/>
    <w:rsid w:val="68010DCD"/>
    <w:rsid w:val="680373F9"/>
    <w:rsid w:val="681C71C5"/>
    <w:rsid w:val="682670B1"/>
    <w:rsid w:val="6830BEA6"/>
    <w:rsid w:val="68486832"/>
    <w:rsid w:val="6856600C"/>
    <w:rsid w:val="68899D1D"/>
    <w:rsid w:val="68B5E120"/>
    <w:rsid w:val="68BBBDC5"/>
    <w:rsid w:val="68BF0315"/>
    <w:rsid w:val="690E2E6E"/>
    <w:rsid w:val="693003D9"/>
    <w:rsid w:val="69B00329"/>
    <w:rsid w:val="69B69E37"/>
    <w:rsid w:val="69D6B525"/>
    <w:rsid w:val="69E218C8"/>
    <w:rsid w:val="69E65EA5"/>
    <w:rsid w:val="69EACCF1"/>
    <w:rsid w:val="6A226611"/>
    <w:rsid w:val="6A4E9AF5"/>
    <w:rsid w:val="6A5430D9"/>
    <w:rsid w:val="6A5876E5"/>
    <w:rsid w:val="6A5C57AD"/>
    <w:rsid w:val="6A805407"/>
    <w:rsid w:val="6A916B7C"/>
    <w:rsid w:val="6A961604"/>
    <w:rsid w:val="6AA64201"/>
    <w:rsid w:val="6AAABF69"/>
    <w:rsid w:val="6AE8AB02"/>
    <w:rsid w:val="6AF039F7"/>
    <w:rsid w:val="6AF86ECB"/>
    <w:rsid w:val="6AF95314"/>
    <w:rsid w:val="6B2A3B36"/>
    <w:rsid w:val="6B391FFF"/>
    <w:rsid w:val="6B50C31E"/>
    <w:rsid w:val="6B58E4D7"/>
    <w:rsid w:val="6B5A691B"/>
    <w:rsid w:val="6B65DAED"/>
    <w:rsid w:val="6B78D6C5"/>
    <w:rsid w:val="6B964A91"/>
    <w:rsid w:val="6BDB8EB6"/>
    <w:rsid w:val="6C098A7E"/>
    <w:rsid w:val="6C1E5EA8"/>
    <w:rsid w:val="6C31E665"/>
    <w:rsid w:val="6C5F723F"/>
    <w:rsid w:val="6C8C0A58"/>
    <w:rsid w:val="6C943F2C"/>
    <w:rsid w:val="6CA0BFD3"/>
    <w:rsid w:val="6CAD0871"/>
    <w:rsid w:val="6CBDAF2E"/>
    <w:rsid w:val="6CCF700E"/>
    <w:rsid w:val="6D2934FB"/>
    <w:rsid w:val="6D4F7D15"/>
    <w:rsid w:val="6D510BD8"/>
    <w:rsid w:val="6D6063F0"/>
    <w:rsid w:val="6D66EC3C"/>
    <w:rsid w:val="6D682570"/>
    <w:rsid w:val="6D6AA92F"/>
    <w:rsid w:val="6D8F4C97"/>
    <w:rsid w:val="6D910F3C"/>
    <w:rsid w:val="6D986812"/>
    <w:rsid w:val="6DC097D1"/>
    <w:rsid w:val="6DCDAAB7"/>
    <w:rsid w:val="6DED3175"/>
    <w:rsid w:val="6DF972F9"/>
    <w:rsid w:val="6E23B8E8"/>
    <w:rsid w:val="6E2C240B"/>
    <w:rsid w:val="6E2DA34F"/>
    <w:rsid w:val="6E375D19"/>
    <w:rsid w:val="6E4404EC"/>
    <w:rsid w:val="6E6E066A"/>
    <w:rsid w:val="6E76723D"/>
    <w:rsid w:val="6E791E99"/>
    <w:rsid w:val="6E8863E0"/>
    <w:rsid w:val="6E892E29"/>
    <w:rsid w:val="6EA9FA71"/>
    <w:rsid w:val="6EAA5F18"/>
    <w:rsid w:val="6EBCA4FF"/>
    <w:rsid w:val="6EECDC39"/>
    <w:rsid w:val="6EF60223"/>
    <w:rsid w:val="6EFE841D"/>
    <w:rsid w:val="6F0B4FD9"/>
    <w:rsid w:val="6F125AE1"/>
    <w:rsid w:val="6F220C18"/>
    <w:rsid w:val="6F223B32"/>
    <w:rsid w:val="6F242C30"/>
    <w:rsid w:val="6F29378C"/>
    <w:rsid w:val="6F486AD4"/>
    <w:rsid w:val="6F5C6832"/>
    <w:rsid w:val="6F67DAFA"/>
    <w:rsid w:val="6F73B8FB"/>
    <w:rsid w:val="6FBF8949"/>
    <w:rsid w:val="6FC78881"/>
    <w:rsid w:val="6FD32D7A"/>
    <w:rsid w:val="6FDFD3C9"/>
    <w:rsid w:val="6FE7C250"/>
    <w:rsid w:val="6FFDAC59"/>
    <w:rsid w:val="70054FE1"/>
    <w:rsid w:val="7019D0DE"/>
    <w:rsid w:val="706B2CDD"/>
    <w:rsid w:val="7090E707"/>
    <w:rsid w:val="70C9E1B6"/>
    <w:rsid w:val="70CC30E4"/>
    <w:rsid w:val="70EC6A29"/>
    <w:rsid w:val="70F83893"/>
    <w:rsid w:val="710F895C"/>
    <w:rsid w:val="714227D3"/>
    <w:rsid w:val="71553E1F"/>
    <w:rsid w:val="716F72ED"/>
    <w:rsid w:val="718392B1"/>
    <w:rsid w:val="71981579"/>
    <w:rsid w:val="71A2A329"/>
    <w:rsid w:val="71B55DFC"/>
    <w:rsid w:val="71CF7ED1"/>
    <w:rsid w:val="71D8646D"/>
    <w:rsid w:val="7202C8CC"/>
    <w:rsid w:val="7208CCEE"/>
    <w:rsid w:val="72091EF7"/>
    <w:rsid w:val="7230D405"/>
    <w:rsid w:val="723A5D5F"/>
    <w:rsid w:val="7252A70C"/>
    <w:rsid w:val="7265B217"/>
    <w:rsid w:val="72720E49"/>
    <w:rsid w:val="7284F50C"/>
    <w:rsid w:val="7286C7B5"/>
    <w:rsid w:val="72AAFFA3"/>
    <w:rsid w:val="72B8284B"/>
    <w:rsid w:val="72C67622"/>
    <w:rsid w:val="72CA34F2"/>
    <w:rsid w:val="730C9703"/>
    <w:rsid w:val="73176DA7"/>
    <w:rsid w:val="731F6312"/>
    <w:rsid w:val="733D3AA1"/>
    <w:rsid w:val="7374DDD1"/>
    <w:rsid w:val="738AD3B5"/>
    <w:rsid w:val="73969BA7"/>
    <w:rsid w:val="73973A1E"/>
    <w:rsid w:val="739BABA4"/>
    <w:rsid w:val="73A3F513"/>
    <w:rsid w:val="73C887C9"/>
    <w:rsid w:val="73CD783E"/>
    <w:rsid w:val="73CDA90D"/>
    <w:rsid w:val="73EE0958"/>
    <w:rsid w:val="7407A996"/>
    <w:rsid w:val="74126540"/>
    <w:rsid w:val="74230FDE"/>
    <w:rsid w:val="74242D2A"/>
    <w:rsid w:val="742F2537"/>
    <w:rsid w:val="743F0271"/>
    <w:rsid w:val="7471A76D"/>
    <w:rsid w:val="74839753"/>
    <w:rsid w:val="749C29E3"/>
    <w:rsid w:val="749F5111"/>
    <w:rsid w:val="74A37159"/>
    <w:rsid w:val="74E129BF"/>
    <w:rsid w:val="74E18CA1"/>
    <w:rsid w:val="75091C5B"/>
    <w:rsid w:val="7513E160"/>
    <w:rsid w:val="75148528"/>
    <w:rsid w:val="75302E36"/>
    <w:rsid w:val="7558E026"/>
    <w:rsid w:val="757D3538"/>
    <w:rsid w:val="7582F7F1"/>
    <w:rsid w:val="75AE0DB8"/>
    <w:rsid w:val="75B4FCD2"/>
    <w:rsid w:val="75BAFDF8"/>
    <w:rsid w:val="75CAF598"/>
    <w:rsid w:val="75D0BECD"/>
    <w:rsid w:val="75D495D6"/>
    <w:rsid w:val="75D4A46E"/>
    <w:rsid w:val="75E1BE3D"/>
    <w:rsid w:val="75E4A2F2"/>
    <w:rsid w:val="75F780AE"/>
    <w:rsid w:val="76011710"/>
    <w:rsid w:val="7601D5B4"/>
    <w:rsid w:val="76194393"/>
    <w:rsid w:val="76335CD8"/>
    <w:rsid w:val="763BF4A8"/>
    <w:rsid w:val="764BBAA9"/>
    <w:rsid w:val="76899E85"/>
    <w:rsid w:val="768AF698"/>
    <w:rsid w:val="76D3AC80"/>
    <w:rsid w:val="76F42AB1"/>
    <w:rsid w:val="76F8C6DD"/>
    <w:rsid w:val="77331125"/>
    <w:rsid w:val="77370705"/>
    <w:rsid w:val="774374D8"/>
    <w:rsid w:val="7744CFA7"/>
    <w:rsid w:val="775758F8"/>
    <w:rsid w:val="775F070E"/>
    <w:rsid w:val="7766C5F9"/>
    <w:rsid w:val="776B760D"/>
    <w:rsid w:val="777AEB5E"/>
    <w:rsid w:val="778FB6DA"/>
    <w:rsid w:val="7793510F"/>
    <w:rsid w:val="779BF528"/>
    <w:rsid w:val="77BFC3D1"/>
    <w:rsid w:val="783560F8"/>
    <w:rsid w:val="7857219B"/>
    <w:rsid w:val="78767FC7"/>
    <w:rsid w:val="7885030F"/>
    <w:rsid w:val="78B008F2"/>
    <w:rsid w:val="78B18C69"/>
    <w:rsid w:val="78C20D5A"/>
    <w:rsid w:val="78C2618D"/>
    <w:rsid w:val="78E2EAA1"/>
    <w:rsid w:val="78EB72B0"/>
    <w:rsid w:val="78F014B8"/>
    <w:rsid w:val="7915A0F0"/>
    <w:rsid w:val="7926B8B0"/>
    <w:rsid w:val="79368736"/>
    <w:rsid w:val="7973956A"/>
    <w:rsid w:val="79B8E521"/>
    <w:rsid w:val="79C0B6A9"/>
    <w:rsid w:val="79E19864"/>
    <w:rsid w:val="79E9CC2C"/>
    <w:rsid w:val="79EDC68A"/>
    <w:rsid w:val="79EEF16E"/>
    <w:rsid w:val="79F688F4"/>
    <w:rsid w:val="7A2143FC"/>
    <w:rsid w:val="7A28B88A"/>
    <w:rsid w:val="7A2B4628"/>
    <w:rsid w:val="7A5001B7"/>
    <w:rsid w:val="7A565466"/>
    <w:rsid w:val="7A6247DA"/>
    <w:rsid w:val="7A62A9D8"/>
    <w:rsid w:val="7A6E8B9F"/>
    <w:rsid w:val="7A70FE4C"/>
    <w:rsid w:val="7A7B2FDD"/>
    <w:rsid w:val="7A8B634F"/>
    <w:rsid w:val="7A9E66BB"/>
    <w:rsid w:val="7ABE0F46"/>
    <w:rsid w:val="7B0F65CB"/>
    <w:rsid w:val="7B598411"/>
    <w:rsid w:val="7B623D10"/>
    <w:rsid w:val="7B733524"/>
    <w:rsid w:val="7B889C3A"/>
    <w:rsid w:val="7B94BBC9"/>
    <w:rsid w:val="7BA369CC"/>
    <w:rsid w:val="7BC1478E"/>
    <w:rsid w:val="7BCD9641"/>
    <w:rsid w:val="7BE92D2B"/>
    <w:rsid w:val="7BEC5B51"/>
    <w:rsid w:val="7BFA20B4"/>
    <w:rsid w:val="7C242238"/>
    <w:rsid w:val="7C2CEC8A"/>
    <w:rsid w:val="7C3B4CB7"/>
    <w:rsid w:val="7C56B87D"/>
    <w:rsid w:val="7C5A5647"/>
    <w:rsid w:val="7C61FFE9"/>
    <w:rsid w:val="7C64526C"/>
    <w:rsid w:val="7C6A4ED3"/>
    <w:rsid w:val="7C9D4144"/>
    <w:rsid w:val="7CCAF48A"/>
    <w:rsid w:val="7CE7B98E"/>
    <w:rsid w:val="7CF6B40E"/>
    <w:rsid w:val="7CF9717F"/>
    <w:rsid w:val="7D0343E6"/>
    <w:rsid w:val="7D2B4489"/>
    <w:rsid w:val="7D37DED8"/>
    <w:rsid w:val="7D397C2A"/>
    <w:rsid w:val="7D3C4B62"/>
    <w:rsid w:val="7D3F8C94"/>
    <w:rsid w:val="7D52B29D"/>
    <w:rsid w:val="7D568054"/>
    <w:rsid w:val="7D8902E4"/>
    <w:rsid w:val="7D9BB9AB"/>
    <w:rsid w:val="7DD71D18"/>
    <w:rsid w:val="7E2494AB"/>
    <w:rsid w:val="7E4AF166"/>
    <w:rsid w:val="7E4FF378"/>
    <w:rsid w:val="7E6656B8"/>
    <w:rsid w:val="7E850346"/>
    <w:rsid w:val="7E8614EC"/>
    <w:rsid w:val="7E988457"/>
    <w:rsid w:val="7EA67530"/>
    <w:rsid w:val="7EA6FC7F"/>
    <w:rsid w:val="7ECCDA5D"/>
    <w:rsid w:val="7EF46115"/>
    <w:rsid w:val="7EF9E78D"/>
    <w:rsid w:val="7F1F653E"/>
    <w:rsid w:val="7F233178"/>
    <w:rsid w:val="7F5CF30D"/>
    <w:rsid w:val="7F65047B"/>
    <w:rsid w:val="7F6ECD56"/>
    <w:rsid w:val="7F85BB37"/>
    <w:rsid w:val="7F9B4963"/>
    <w:rsid w:val="7FD3410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B45293"/>
  <w14:defaultImageDpi w14:val="300"/>
  <w15:docId w15:val="{112EBAA1-6277-4B3E-859F-3BC25B52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A1482"/>
  </w:style>
  <w:style w:type="paragraph" w:styleId="Heading1">
    <w:name w:val="heading 1"/>
    <w:basedOn w:val="Normal"/>
    <w:next w:val="Normal"/>
    <w:link w:val="Heading1Char"/>
    <w:uiPriority w:val="9"/>
    <w:qFormat/>
    <w:rsid w:val="001568F5"/>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68F5"/>
    <w:pPr>
      <w:keepNext/>
      <w:keepLines/>
      <w:spacing w:before="4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B77BA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D0C36"/>
    <w:pPr>
      <w:ind w:left="720"/>
      <w:contextualSpacing/>
    </w:pPr>
  </w:style>
  <w:style w:type="character" w:styleId="Hyperlink">
    <w:name w:val="Hyperlink"/>
    <w:basedOn w:val="DefaultParagraphFont"/>
    <w:uiPriority w:val="99"/>
    <w:unhideWhenUsed/>
    <w:rsid w:val="00A3585D"/>
    <w:rPr>
      <w:color w:val="0563C1" w:themeColor="hyperlink"/>
      <w:u w:val="single"/>
    </w:rPr>
  </w:style>
  <w:style w:type="paragraph" w:styleId="BalloonText">
    <w:name w:val="Balloon Text"/>
    <w:basedOn w:val="Normal"/>
    <w:link w:val="BalloonTextChar"/>
    <w:uiPriority w:val="99"/>
    <w:semiHidden/>
    <w:unhideWhenUsed/>
    <w:rsid w:val="00405329"/>
    <w:rPr>
      <w:rFonts w:ascii="Tahoma" w:hAnsi="Tahoma" w:cs="Tahoma"/>
      <w:sz w:val="16"/>
      <w:szCs w:val="16"/>
    </w:rPr>
  </w:style>
  <w:style w:type="character" w:styleId="BalloonTextChar" w:customStyle="1">
    <w:name w:val="Balloon Text Char"/>
    <w:basedOn w:val="DefaultParagraphFont"/>
    <w:link w:val="BalloonText"/>
    <w:uiPriority w:val="99"/>
    <w:semiHidden/>
    <w:rsid w:val="00405329"/>
    <w:rPr>
      <w:rFonts w:ascii="Tahoma" w:hAnsi="Tahoma" w:cs="Tahoma"/>
      <w:sz w:val="16"/>
      <w:szCs w:val="16"/>
    </w:rPr>
  </w:style>
  <w:style w:type="paragraph" w:styleId="Header">
    <w:name w:val="header"/>
    <w:basedOn w:val="Normal"/>
    <w:link w:val="HeaderChar"/>
    <w:uiPriority w:val="99"/>
    <w:unhideWhenUsed/>
    <w:rsid w:val="001568F5"/>
    <w:pPr>
      <w:tabs>
        <w:tab w:val="center" w:pos="4513"/>
        <w:tab w:val="right" w:pos="9026"/>
      </w:tabs>
    </w:pPr>
  </w:style>
  <w:style w:type="character" w:styleId="HeaderChar" w:customStyle="1">
    <w:name w:val="Header Char"/>
    <w:basedOn w:val="DefaultParagraphFont"/>
    <w:link w:val="Header"/>
    <w:uiPriority w:val="99"/>
    <w:rsid w:val="001568F5"/>
  </w:style>
  <w:style w:type="paragraph" w:styleId="Footer">
    <w:name w:val="footer"/>
    <w:basedOn w:val="Normal"/>
    <w:link w:val="FooterChar"/>
    <w:uiPriority w:val="99"/>
    <w:unhideWhenUsed/>
    <w:rsid w:val="001568F5"/>
    <w:pPr>
      <w:tabs>
        <w:tab w:val="center" w:pos="4513"/>
        <w:tab w:val="right" w:pos="9026"/>
      </w:tabs>
    </w:pPr>
  </w:style>
  <w:style w:type="character" w:styleId="FooterChar" w:customStyle="1">
    <w:name w:val="Footer Char"/>
    <w:basedOn w:val="DefaultParagraphFont"/>
    <w:link w:val="Footer"/>
    <w:uiPriority w:val="99"/>
    <w:rsid w:val="001568F5"/>
  </w:style>
  <w:style w:type="character" w:styleId="Heading1Char" w:customStyle="1">
    <w:name w:val="Heading 1 Char"/>
    <w:basedOn w:val="DefaultParagraphFont"/>
    <w:link w:val="Heading1"/>
    <w:uiPriority w:val="9"/>
    <w:rsid w:val="001568F5"/>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1568F5"/>
    <w:rPr>
      <w:rFonts w:asciiTheme="majorHAnsi" w:hAnsiTheme="majorHAnsi" w:eastAsiaTheme="majorEastAsia" w:cstheme="majorBidi"/>
      <w:color w:val="2E74B5" w:themeColor="accent1" w:themeShade="BF"/>
      <w:sz w:val="26"/>
      <w:szCs w:val="26"/>
    </w:rPr>
  </w:style>
  <w:style w:type="paragraph" w:styleId="NoSpacing">
    <w:name w:val="No Spacing"/>
    <w:uiPriority w:val="1"/>
    <w:qFormat/>
    <w:rsid w:val="001568F5"/>
  </w:style>
  <w:style w:type="character" w:styleId="TitleChar" w:customStyle="1">
    <w:name w:val="Title Char"/>
    <w:basedOn w:val="DefaultParagraphFont"/>
    <w:link w:val="Title"/>
    <w:uiPriority w:val="10"/>
    <w:rsid w:val="001568F5"/>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1568F5"/>
    <w:pPr>
      <w:contextualSpacing/>
    </w:pPr>
    <w:rPr>
      <w:rFonts w:asciiTheme="majorHAnsi" w:hAnsiTheme="majorHAnsi" w:eastAsiaTheme="majorEastAsia" w:cstheme="majorBidi"/>
      <w:spacing w:val="-10"/>
      <w:kern w:val="28"/>
      <w:sz w:val="56"/>
      <w:szCs w:val="56"/>
    </w:rPr>
  </w:style>
  <w:style w:type="character" w:styleId="TitleChar1" w:customStyle="1">
    <w:name w:val="Title Char1"/>
    <w:basedOn w:val="DefaultParagraphFont"/>
    <w:uiPriority w:val="10"/>
    <w:rsid w:val="001568F5"/>
    <w:rPr>
      <w:rFonts w:asciiTheme="majorHAnsi" w:hAnsiTheme="majorHAnsi" w:eastAsiaTheme="majorEastAsia" w:cstheme="majorBidi"/>
      <w:spacing w:val="-10"/>
      <w:kern w:val="28"/>
      <w:sz w:val="56"/>
      <w:szCs w:val="56"/>
    </w:rPr>
  </w:style>
  <w:style w:type="character" w:styleId="IntenseEmphasis">
    <w:name w:val="Intense Emphasis"/>
    <w:basedOn w:val="DefaultParagraphFont"/>
    <w:uiPriority w:val="21"/>
    <w:qFormat/>
    <w:rsid w:val="001568F5"/>
    <w:rPr>
      <w:i/>
      <w:iCs/>
      <w:color w:val="5B9BD5" w:themeColor="accent1"/>
    </w:rPr>
  </w:style>
  <w:style w:type="character" w:styleId="SubtitleChar" w:customStyle="1">
    <w:name w:val="Subtitle Char"/>
    <w:basedOn w:val="DefaultParagraphFont"/>
    <w:link w:val="Subtitle"/>
    <w:uiPriority w:val="11"/>
    <w:rsid w:val="001568F5"/>
    <w:rPr>
      <w:rFonts w:eastAsiaTheme="minorEastAsia"/>
      <w:color w:val="5A5A5A" w:themeColor="text1" w:themeTint="A5"/>
      <w:spacing w:val="15"/>
    </w:rPr>
  </w:style>
  <w:style w:type="paragraph" w:styleId="Subtitle">
    <w:name w:val="Subtitle"/>
    <w:basedOn w:val="Normal"/>
    <w:next w:val="Normal"/>
    <w:link w:val="SubtitleChar"/>
    <w:uiPriority w:val="11"/>
    <w:qFormat/>
    <w:rsid w:val="001568F5"/>
    <w:pPr>
      <w:numPr>
        <w:ilvl w:val="1"/>
      </w:numPr>
    </w:pPr>
    <w:rPr>
      <w:rFonts w:eastAsiaTheme="minorEastAsia"/>
      <w:color w:val="5A5A5A" w:themeColor="text1" w:themeTint="A5"/>
      <w:spacing w:val="15"/>
    </w:rPr>
  </w:style>
  <w:style w:type="character" w:styleId="SubtitleChar1" w:customStyle="1">
    <w:name w:val="Subtitle Char1"/>
    <w:basedOn w:val="DefaultParagraphFont"/>
    <w:uiPriority w:val="11"/>
    <w:rsid w:val="001568F5"/>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1568F5"/>
    <w:pPr>
      <w:spacing w:after="100"/>
    </w:pPr>
  </w:style>
  <w:style w:type="paragraph" w:styleId="TOC2">
    <w:name w:val="toc 2"/>
    <w:basedOn w:val="Normal"/>
    <w:next w:val="Normal"/>
    <w:autoRedefine/>
    <w:uiPriority w:val="39"/>
    <w:unhideWhenUsed/>
    <w:rsid w:val="001568F5"/>
    <w:pPr>
      <w:spacing w:after="100"/>
      <w:ind w:left="220"/>
    </w:pPr>
  </w:style>
  <w:style w:type="paragraph" w:styleId="Caption">
    <w:name w:val="caption"/>
    <w:basedOn w:val="Normal"/>
    <w:next w:val="Normal"/>
    <w:uiPriority w:val="35"/>
    <w:unhideWhenUsed/>
    <w:qFormat/>
    <w:rsid w:val="00921AF5"/>
    <w:pPr>
      <w:spacing w:after="200"/>
    </w:pPr>
    <w:rPr>
      <w:i/>
      <w:iCs/>
      <w:color w:val="44546A" w:themeColor="text2"/>
      <w:sz w:val="18"/>
      <w:szCs w:val="18"/>
    </w:r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215990">
      <w:bodyDiv w:val="1"/>
      <w:marLeft w:val="0"/>
      <w:marRight w:val="0"/>
      <w:marTop w:val="0"/>
      <w:marBottom w:val="0"/>
      <w:divBdr>
        <w:top w:val="none" w:sz="0" w:space="0" w:color="auto"/>
        <w:left w:val="none" w:sz="0" w:space="0" w:color="auto"/>
        <w:bottom w:val="none" w:sz="0" w:space="0" w:color="auto"/>
        <w:right w:val="none" w:sz="0" w:space="0" w:color="auto"/>
      </w:divBdr>
      <w:divsChild>
        <w:div w:id="1582520858">
          <w:marLeft w:val="0"/>
          <w:marRight w:val="0"/>
          <w:marTop w:val="0"/>
          <w:marBottom w:val="0"/>
          <w:divBdr>
            <w:top w:val="none" w:sz="0" w:space="0" w:color="auto"/>
            <w:left w:val="none" w:sz="0" w:space="0" w:color="auto"/>
            <w:bottom w:val="none" w:sz="0" w:space="0" w:color="auto"/>
            <w:right w:val="none" w:sz="0" w:space="0" w:color="auto"/>
          </w:divBdr>
          <w:divsChild>
            <w:div w:id="1857695473">
              <w:marLeft w:val="0"/>
              <w:marRight w:val="0"/>
              <w:marTop w:val="0"/>
              <w:marBottom w:val="0"/>
              <w:divBdr>
                <w:top w:val="none" w:sz="0" w:space="0" w:color="auto"/>
                <w:left w:val="none" w:sz="0" w:space="0" w:color="auto"/>
                <w:bottom w:val="none" w:sz="0" w:space="0" w:color="auto"/>
                <w:right w:val="none" w:sz="0" w:space="0" w:color="auto"/>
              </w:divBdr>
              <w:divsChild>
                <w:div w:id="697704580">
                  <w:marLeft w:val="0"/>
                  <w:marRight w:val="0"/>
                  <w:marTop w:val="0"/>
                  <w:marBottom w:val="0"/>
                  <w:divBdr>
                    <w:top w:val="none" w:sz="0" w:space="0" w:color="auto"/>
                    <w:left w:val="none" w:sz="0" w:space="0" w:color="auto"/>
                    <w:bottom w:val="none" w:sz="0" w:space="0" w:color="auto"/>
                    <w:right w:val="none" w:sz="0" w:space="0" w:color="auto"/>
                  </w:divBdr>
                  <w:divsChild>
                    <w:div w:id="3819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237707">
      <w:bodyDiv w:val="1"/>
      <w:marLeft w:val="0"/>
      <w:marRight w:val="0"/>
      <w:marTop w:val="0"/>
      <w:marBottom w:val="0"/>
      <w:divBdr>
        <w:top w:val="none" w:sz="0" w:space="0" w:color="auto"/>
        <w:left w:val="none" w:sz="0" w:space="0" w:color="auto"/>
        <w:bottom w:val="none" w:sz="0" w:space="0" w:color="auto"/>
        <w:right w:val="none" w:sz="0" w:space="0" w:color="auto"/>
      </w:divBdr>
      <w:divsChild>
        <w:div w:id="587227968">
          <w:marLeft w:val="0"/>
          <w:marRight w:val="0"/>
          <w:marTop w:val="0"/>
          <w:marBottom w:val="0"/>
          <w:divBdr>
            <w:top w:val="none" w:sz="0" w:space="0" w:color="auto"/>
            <w:left w:val="none" w:sz="0" w:space="0" w:color="auto"/>
            <w:bottom w:val="none" w:sz="0" w:space="0" w:color="auto"/>
            <w:right w:val="none" w:sz="0" w:space="0" w:color="auto"/>
          </w:divBdr>
          <w:divsChild>
            <w:div w:id="1069378635">
              <w:marLeft w:val="0"/>
              <w:marRight w:val="0"/>
              <w:marTop w:val="0"/>
              <w:marBottom w:val="0"/>
              <w:divBdr>
                <w:top w:val="none" w:sz="0" w:space="0" w:color="auto"/>
                <w:left w:val="none" w:sz="0" w:space="0" w:color="auto"/>
                <w:bottom w:val="none" w:sz="0" w:space="0" w:color="auto"/>
                <w:right w:val="none" w:sz="0" w:space="0" w:color="auto"/>
              </w:divBdr>
              <w:divsChild>
                <w:div w:id="11423782">
                  <w:marLeft w:val="0"/>
                  <w:marRight w:val="0"/>
                  <w:marTop w:val="0"/>
                  <w:marBottom w:val="0"/>
                  <w:divBdr>
                    <w:top w:val="none" w:sz="0" w:space="0" w:color="auto"/>
                    <w:left w:val="none" w:sz="0" w:space="0" w:color="auto"/>
                    <w:bottom w:val="none" w:sz="0" w:space="0" w:color="auto"/>
                    <w:right w:val="none" w:sz="0" w:space="0" w:color="auto"/>
                  </w:divBdr>
                  <w:divsChild>
                    <w:div w:id="219177417">
                      <w:marLeft w:val="0"/>
                      <w:marRight w:val="0"/>
                      <w:marTop w:val="0"/>
                      <w:marBottom w:val="0"/>
                      <w:divBdr>
                        <w:top w:val="none" w:sz="0" w:space="0" w:color="auto"/>
                        <w:left w:val="none" w:sz="0" w:space="0" w:color="auto"/>
                        <w:bottom w:val="none" w:sz="0" w:space="0" w:color="auto"/>
                        <w:right w:val="none" w:sz="0" w:space="0" w:color="auto"/>
                      </w:divBdr>
                    </w:div>
                  </w:divsChild>
                </w:div>
                <w:div w:id="118380700">
                  <w:marLeft w:val="0"/>
                  <w:marRight w:val="0"/>
                  <w:marTop w:val="0"/>
                  <w:marBottom w:val="0"/>
                  <w:divBdr>
                    <w:top w:val="none" w:sz="0" w:space="0" w:color="auto"/>
                    <w:left w:val="none" w:sz="0" w:space="0" w:color="auto"/>
                    <w:bottom w:val="none" w:sz="0" w:space="0" w:color="auto"/>
                    <w:right w:val="none" w:sz="0" w:space="0" w:color="auto"/>
                  </w:divBdr>
                  <w:divsChild>
                    <w:div w:id="2056277044">
                      <w:marLeft w:val="0"/>
                      <w:marRight w:val="0"/>
                      <w:marTop w:val="0"/>
                      <w:marBottom w:val="0"/>
                      <w:divBdr>
                        <w:top w:val="none" w:sz="0" w:space="0" w:color="auto"/>
                        <w:left w:val="none" w:sz="0" w:space="0" w:color="auto"/>
                        <w:bottom w:val="none" w:sz="0" w:space="0" w:color="auto"/>
                        <w:right w:val="none" w:sz="0" w:space="0" w:color="auto"/>
                      </w:divBdr>
                    </w:div>
                  </w:divsChild>
                </w:div>
                <w:div w:id="139226061">
                  <w:marLeft w:val="0"/>
                  <w:marRight w:val="0"/>
                  <w:marTop w:val="0"/>
                  <w:marBottom w:val="0"/>
                  <w:divBdr>
                    <w:top w:val="none" w:sz="0" w:space="0" w:color="auto"/>
                    <w:left w:val="none" w:sz="0" w:space="0" w:color="auto"/>
                    <w:bottom w:val="none" w:sz="0" w:space="0" w:color="auto"/>
                    <w:right w:val="none" w:sz="0" w:space="0" w:color="auto"/>
                  </w:divBdr>
                  <w:divsChild>
                    <w:div w:id="1326013213">
                      <w:marLeft w:val="0"/>
                      <w:marRight w:val="0"/>
                      <w:marTop w:val="0"/>
                      <w:marBottom w:val="0"/>
                      <w:divBdr>
                        <w:top w:val="none" w:sz="0" w:space="0" w:color="auto"/>
                        <w:left w:val="none" w:sz="0" w:space="0" w:color="auto"/>
                        <w:bottom w:val="none" w:sz="0" w:space="0" w:color="auto"/>
                        <w:right w:val="none" w:sz="0" w:space="0" w:color="auto"/>
                      </w:divBdr>
                    </w:div>
                  </w:divsChild>
                </w:div>
                <w:div w:id="717048035">
                  <w:marLeft w:val="0"/>
                  <w:marRight w:val="0"/>
                  <w:marTop w:val="0"/>
                  <w:marBottom w:val="0"/>
                  <w:divBdr>
                    <w:top w:val="none" w:sz="0" w:space="0" w:color="auto"/>
                    <w:left w:val="none" w:sz="0" w:space="0" w:color="auto"/>
                    <w:bottom w:val="none" w:sz="0" w:space="0" w:color="auto"/>
                    <w:right w:val="none" w:sz="0" w:space="0" w:color="auto"/>
                  </w:divBdr>
                  <w:divsChild>
                    <w:div w:id="1795517732">
                      <w:marLeft w:val="0"/>
                      <w:marRight w:val="0"/>
                      <w:marTop w:val="0"/>
                      <w:marBottom w:val="0"/>
                      <w:divBdr>
                        <w:top w:val="none" w:sz="0" w:space="0" w:color="auto"/>
                        <w:left w:val="none" w:sz="0" w:space="0" w:color="auto"/>
                        <w:bottom w:val="none" w:sz="0" w:space="0" w:color="auto"/>
                        <w:right w:val="none" w:sz="0" w:space="0" w:color="auto"/>
                      </w:divBdr>
                    </w:div>
                  </w:divsChild>
                </w:div>
                <w:div w:id="1155806202">
                  <w:marLeft w:val="0"/>
                  <w:marRight w:val="0"/>
                  <w:marTop w:val="0"/>
                  <w:marBottom w:val="0"/>
                  <w:divBdr>
                    <w:top w:val="none" w:sz="0" w:space="0" w:color="auto"/>
                    <w:left w:val="none" w:sz="0" w:space="0" w:color="auto"/>
                    <w:bottom w:val="none" w:sz="0" w:space="0" w:color="auto"/>
                    <w:right w:val="none" w:sz="0" w:space="0" w:color="auto"/>
                  </w:divBdr>
                  <w:divsChild>
                    <w:div w:id="205217430">
                      <w:marLeft w:val="0"/>
                      <w:marRight w:val="0"/>
                      <w:marTop w:val="0"/>
                      <w:marBottom w:val="0"/>
                      <w:divBdr>
                        <w:top w:val="none" w:sz="0" w:space="0" w:color="auto"/>
                        <w:left w:val="none" w:sz="0" w:space="0" w:color="auto"/>
                        <w:bottom w:val="none" w:sz="0" w:space="0" w:color="auto"/>
                        <w:right w:val="none" w:sz="0" w:space="0" w:color="auto"/>
                      </w:divBdr>
                    </w:div>
                  </w:divsChild>
                </w:div>
                <w:div w:id="1895850458">
                  <w:marLeft w:val="0"/>
                  <w:marRight w:val="0"/>
                  <w:marTop w:val="0"/>
                  <w:marBottom w:val="0"/>
                  <w:divBdr>
                    <w:top w:val="none" w:sz="0" w:space="0" w:color="auto"/>
                    <w:left w:val="none" w:sz="0" w:space="0" w:color="auto"/>
                    <w:bottom w:val="none" w:sz="0" w:space="0" w:color="auto"/>
                    <w:right w:val="none" w:sz="0" w:space="0" w:color="auto"/>
                  </w:divBdr>
                  <w:divsChild>
                    <w:div w:id="1485272746">
                      <w:marLeft w:val="0"/>
                      <w:marRight w:val="0"/>
                      <w:marTop w:val="0"/>
                      <w:marBottom w:val="0"/>
                      <w:divBdr>
                        <w:top w:val="none" w:sz="0" w:space="0" w:color="auto"/>
                        <w:left w:val="none" w:sz="0" w:space="0" w:color="auto"/>
                        <w:bottom w:val="none" w:sz="0" w:space="0" w:color="auto"/>
                        <w:right w:val="none" w:sz="0" w:space="0" w:color="auto"/>
                      </w:divBdr>
                    </w:div>
                  </w:divsChild>
                </w:div>
                <w:div w:id="1898542784">
                  <w:marLeft w:val="0"/>
                  <w:marRight w:val="0"/>
                  <w:marTop w:val="0"/>
                  <w:marBottom w:val="0"/>
                  <w:divBdr>
                    <w:top w:val="none" w:sz="0" w:space="0" w:color="auto"/>
                    <w:left w:val="none" w:sz="0" w:space="0" w:color="auto"/>
                    <w:bottom w:val="none" w:sz="0" w:space="0" w:color="auto"/>
                    <w:right w:val="none" w:sz="0" w:space="0" w:color="auto"/>
                  </w:divBdr>
                  <w:divsChild>
                    <w:div w:id="10737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5444">
      <w:bodyDiv w:val="1"/>
      <w:marLeft w:val="0"/>
      <w:marRight w:val="0"/>
      <w:marTop w:val="0"/>
      <w:marBottom w:val="0"/>
      <w:divBdr>
        <w:top w:val="none" w:sz="0" w:space="0" w:color="auto"/>
        <w:left w:val="none" w:sz="0" w:space="0" w:color="auto"/>
        <w:bottom w:val="none" w:sz="0" w:space="0" w:color="auto"/>
        <w:right w:val="none" w:sz="0" w:space="0" w:color="auto"/>
      </w:divBdr>
      <w:divsChild>
        <w:div w:id="1693341200">
          <w:marLeft w:val="0"/>
          <w:marRight w:val="0"/>
          <w:marTop w:val="0"/>
          <w:marBottom w:val="0"/>
          <w:divBdr>
            <w:top w:val="none" w:sz="0" w:space="0" w:color="auto"/>
            <w:left w:val="none" w:sz="0" w:space="0" w:color="auto"/>
            <w:bottom w:val="none" w:sz="0" w:space="0" w:color="auto"/>
            <w:right w:val="none" w:sz="0" w:space="0" w:color="auto"/>
          </w:divBdr>
          <w:divsChild>
            <w:div w:id="1718577759">
              <w:marLeft w:val="0"/>
              <w:marRight w:val="0"/>
              <w:marTop w:val="0"/>
              <w:marBottom w:val="0"/>
              <w:divBdr>
                <w:top w:val="none" w:sz="0" w:space="0" w:color="auto"/>
                <w:left w:val="none" w:sz="0" w:space="0" w:color="auto"/>
                <w:bottom w:val="none" w:sz="0" w:space="0" w:color="auto"/>
                <w:right w:val="none" w:sz="0" w:space="0" w:color="auto"/>
              </w:divBdr>
              <w:divsChild>
                <w:div w:id="156310943">
                  <w:marLeft w:val="0"/>
                  <w:marRight w:val="0"/>
                  <w:marTop w:val="0"/>
                  <w:marBottom w:val="0"/>
                  <w:divBdr>
                    <w:top w:val="none" w:sz="0" w:space="0" w:color="auto"/>
                    <w:left w:val="none" w:sz="0" w:space="0" w:color="auto"/>
                    <w:bottom w:val="none" w:sz="0" w:space="0" w:color="auto"/>
                    <w:right w:val="none" w:sz="0" w:space="0" w:color="auto"/>
                  </w:divBdr>
                  <w:divsChild>
                    <w:div w:id="297565767">
                      <w:marLeft w:val="0"/>
                      <w:marRight w:val="0"/>
                      <w:marTop w:val="0"/>
                      <w:marBottom w:val="0"/>
                      <w:divBdr>
                        <w:top w:val="none" w:sz="0" w:space="0" w:color="auto"/>
                        <w:left w:val="none" w:sz="0" w:space="0" w:color="auto"/>
                        <w:bottom w:val="none" w:sz="0" w:space="0" w:color="auto"/>
                        <w:right w:val="none" w:sz="0" w:space="0" w:color="auto"/>
                      </w:divBdr>
                    </w:div>
                  </w:divsChild>
                </w:div>
                <w:div w:id="514609703">
                  <w:marLeft w:val="0"/>
                  <w:marRight w:val="0"/>
                  <w:marTop w:val="0"/>
                  <w:marBottom w:val="0"/>
                  <w:divBdr>
                    <w:top w:val="none" w:sz="0" w:space="0" w:color="auto"/>
                    <w:left w:val="none" w:sz="0" w:space="0" w:color="auto"/>
                    <w:bottom w:val="none" w:sz="0" w:space="0" w:color="auto"/>
                    <w:right w:val="none" w:sz="0" w:space="0" w:color="auto"/>
                  </w:divBdr>
                  <w:divsChild>
                    <w:div w:id="1355112178">
                      <w:marLeft w:val="0"/>
                      <w:marRight w:val="0"/>
                      <w:marTop w:val="0"/>
                      <w:marBottom w:val="0"/>
                      <w:divBdr>
                        <w:top w:val="none" w:sz="0" w:space="0" w:color="auto"/>
                        <w:left w:val="none" w:sz="0" w:space="0" w:color="auto"/>
                        <w:bottom w:val="none" w:sz="0" w:space="0" w:color="auto"/>
                        <w:right w:val="none" w:sz="0" w:space="0" w:color="auto"/>
                      </w:divBdr>
                    </w:div>
                  </w:divsChild>
                </w:div>
                <w:div w:id="597955825">
                  <w:marLeft w:val="0"/>
                  <w:marRight w:val="0"/>
                  <w:marTop w:val="0"/>
                  <w:marBottom w:val="0"/>
                  <w:divBdr>
                    <w:top w:val="none" w:sz="0" w:space="0" w:color="auto"/>
                    <w:left w:val="none" w:sz="0" w:space="0" w:color="auto"/>
                    <w:bottom w:val="none" w:sz="0" w:space="0" w:color="auto"/>
                    <w:right w:val="none" w:sz="0" w:space="0" w:color="auto"/>
                  </w:divBdr>
                  <w:divsChild>
                    <w:div w:id="1231576922">
                      <w:marLeft w:val="0"/>
                      <w:marRight w:val="0"/>
                      <w:marTop w:val="0"/>
                      <w:marBottom w:val="0"/>
                      <w:divBdr>
                        <w:top w:val="none" w:sz="0" w:space="0" w:color="auto"/>
                        <w:left w:val="none" w:sz="0" w:space="0" w:color="auto"/>
                        <w:bottom w:val="none" w:sz="0" w:space="0" w:color="auto"/>
                        <w:right w:val="none" w:sz="0" w:space="0" w:color="auto"/>
                      </w:divBdr>
                    </w:div>
                  </w:divsChild>
                </w:div>
                <w:div w:id="789056405">
                  <w:marLeft w:val="0"/>
                  <w:marRight w:val="0"/>
                  <w:marTop w:val="0"/>
                  <w:marBottom w:val="0"/>
                  <w:divBdr>
                    <w:top w:val="none" w:sz="0" w:space="0" w:color="auto"/>
                    <w:left w:val="none" w:sz="0" w:space="0" w:color="auto"/>
                    <w:bottom w:val="none" w:sz="0" w:space="0" w:color="auto"/>
                    <w:right w:val="none" w:sz="0" w:space="0" w:color="auto"/>
                  </w:divBdr>
                  <w:divsChild>
                    <w:div w:id="1419596633">
                      <w:marLeft w:val="0"/>
                      <w:marRight w:val="0"/>
                      <w:marTop w:val="0"/>
                      <w:marBottom w:val="0"/>
                      <w:divBdr>
                        <w:top w:val="none" w:sz="0" w:space="0" w:color="auto"/>
                        <w:left w:val="none" w:sz="0" w:space="0" w:color="auto"/>
                        <w:bottom w:val="none" w:sz="0" w:space="0" w:color="auto"/>
                        <w:right w:val="none" w:sz="0" w:space="0" w:color="auto"/>
                      </w:divBdr>
                    </w:div>
                  </w:divsChild>
                </w:div>
                <w:div w:id="952829966">
                  <w:marLeft w:val="0"/>
                  <w:marRight w:val="0"/>
                  <w:marTop w:val="0"/>
                  <w:marBottom w:val="0"/>
                  <w:divBdr>
                    <w:top w:val="none" w:sz="0" w:space="0" w:color="auto"/>
                    <w:left w:val="none" w:sz="0" w:space="0" w:color="auto"/>
                    <w:bottom w:val="none" w:sz="0" w:space="0" w:color="auto"/>
                    <w:right w:val="none" w:sz="0" w:space="0" w:color="auto"/>
                  </w:divBdr>
                  <w:divsChild>
                    <w:div w:id="34934099">
                      <w:marLeft w:val="0"/>
                      <w:marRight w:val="0"/>
                      <w:marTop w:val="0"/>
                      <w:marBottom w:val="0"/>
                      <w:divBdr>
                        <w:top w:val="none" w:sz="0" w:space="0" w:color="auto"/>
                        <w:left w:val="none" w:sz="0" w:space="0" w:color="auto"/>
                        <w:bottom w:val="none" w:sz="0" w:space="0" w:color="auto"/>
                        <w:right w:val="none" w:sz="0" w:space="0" w:color="auto"/>
                      </w:divBdr>
                    </w:div>
                  </w:divsChild>
                </w:div>
                <w:div w:id="1456756160">
                  <w:marLeft w:val="0"/>
                  <w:marRight w:val="0"/>
                  <w:marTop w:val="0"/>
                  <w:marBottom w:val="0"/>
                  <w:divBdr>
                    <w:top w:val="none" w:sz="0" w:space="0" w:color="auto"/>
                    <w:left w:val="none" w:sz="0" w:space="0" w:color="auto"/>
                    <w:bottom w:val="none" w:sz="0" w:space="0" w:color="auto"/>
                    <w:right w:val="none" w:sz="0" w:space="0" w:color="auto"/>
                  </w:divBdr>
                  <w:divsChild>
                    <w:div w:id="12849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79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png" Id="rId11" /><Relationship Type="http://schemas.openxmlformats.org/officeDocument/2006/relationships/hyperlink" Target="https://github.com/orgs/cosc2299-sept-2023/projects/163" TargetMode="External" Id="rId24"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footer" Target="footer1.xml" Id="rId28" /><Relationship Type="http://schemas.openxmlformats.org/officeDocument/2006/relationships/hyperlink" Target="https://github.com/cosc2299-sept-2023/team-project-group-p03-08" TargetMode="External" Id="rId10" /><Relationship Type="http://schemas.openxmlformats.org/officeDocument/2006/relationships/image" Target="media/image9.png" Id="rId19" /><Relationship Type="http://schemas.microsoft.com/office/2020/10/relationships/intelligence" Target="intelligence2.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eader" Target="header1.xml" Id="rId27" /><Relationship Type="http://schemas.openxmlformats.org/officeDocument/2006/relationships/theme" Target="theme/theme1.xml" Id="rId30" /><Relationship Type="http://schemas.openxmlformats.org/officeDocument/2006/relationships/image" Target="/media/image10.png" Id="R29362e7b53c6406d" /><Relationship Type="http://schemas.openxmlformats.org/officeDocument/2006/relationships/image" Target="/media/image11.png" Id="R9d2b1dbd08574e67" /><Relationship Type="http://schemas.openxmlformats.org/officeDocument/2006/relationships/image" Target="/media/image12.png" Id="Ra83671c585df438b" /><Relationship Type="http://schemas.openxmlformats.org/officeDocument/2006/relationships/image" Target="/media/image13.png" Id="Rab662db510aa404d" /><Relationship Type="http://schemas.openxmlformats.org/officeDocument/2006/relationships/image" Target="/media/image14.png" Id="Rf677cb9a955149ba" /><Relationship Type="http://schemas.openxmlformats.org/officeDocument/2006/relationships/glossaryDocument" Target="glossary/document.xml" Id="R4faecc28753641f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76a8b96-7673-408b-bbb9-f33e09159169}"/>
      </w:docPartPr>
      <w:docPartBody>
        <w:p w14:paraId="46408A64">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A8F8A8E3F97A459865147724E53F4D" ma:contentTypeVersion="5" ma:contentTypeDescription="Create a new document." ma:contentTypeScope="" ma:versionID="a90b0e35bbf219f8d2faa5cb5a3050d8">
  <xsd:schema xmlns:xsd="http://www.w3.org/2001/XMLSchema" xmlns:xs="http://www.w3.org/2001/XMLSchema" xmlns:p="http://schemas.microsoft.com/office/2006/metadata/properties" xmlns:ns2="a77db8dc-34d4-4864-b02a-0e24642c33e9" targetNamespace="http://schemas.microsoft.com/office/2006/metadata/properties" ma:root="true" ma:fieldsID="b5ea05537fdef72e5055a653e4f00df3" ns2:_="">
    <xsd:import namespace="a77db8dc-34d4-4864-b02a-0e24642c33e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db8dc-34d4-4864-b02a-0e24642c33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818329-7A72-4EFF-B6D3-A557C2C795A5}">
  <ds:schemaRefs>
    <ds:schemaRef ds:uri="http://purl.org/dc/elements/1.1/"/>
    <ds:schemaRef ds:uri="http://schemas.microsoft.com/office/2006/metadata/properties"/>
    <ds:schemaRef ds:uri="http://www.w3.org/XML/1998/namespace"/>
    <ds:schemaRef ds:uri="a77db8dc-34d4-4864-b02a-0e24642c33e9"/>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20D12FA7-9360-4289-BF7E-D13D81A76769}">
  <ds:schemaRefs>
    <ds:schemaRef ds:uri="http://schemas.microsoft.com/sharepoint/v3/contenttype/forms"/>
  </ds:schemaRefs>
</ds:datastoreItem>
</file>

<file path=customXml/itemProps3.xml><?xml version="1.0" encoding="utf-8"?>
<ds:datastoreItem xmlns:ds="http://schemas.openxmlformats.org/officeDocument/2006/customXml" ds:itemID="{4AC5BFAB-7E6A-40BD-BCD3-559D0E82B8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7db8dc-34d4-4864-b02a-0e24642c3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Robert Cercos</dc:creator>
  <keywords/>
  <dc:description/>
  <lastModifiedBy>Benjamin Nippard</lastModifiedBy>
  <revision>18</revision>
  <dcterms:created xsi:type="dcterms:W3CDTF">2015-09-12T13:00:00.0000000Z</dcterms:created>
  <dcterms:modified xsi:type="dcterms:W3CDTF">2023-09-17T02:11:28.0009641Z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0x01010038A8F8A8E3F97A459865147724E53F4D</vt:lpwstr>
  </property>
</Properties>
</file>