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fresh OS installation, first do run yum update to patch all packages to latest available updates: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$yum update -y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apache and make sure to enable it on startup. Also check its version whether it is as per client’s requirement or not.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$yum install httpd24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$chkconfig httpd 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$httpd -v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MySQL locally if required by client. Do check with correct version. Disable MySQL root login remotely. </w:t>
      </w:r>
      <w:r w:rsidDel="00000000" w:rsidR="00000000" w:rsidRPr="00000000">
        <w:rPr>
          <w:color w:val="38761d"/>
          <w:sz w:val="26"/>
          <w:szCs w:val="26"/>
          <w:rtl w:val="0"/>
        </w:rPr>
        <w:t xml:space="preserve">Give complicated password and the same should be generated by human only</w:t>
      </w:r>
      <w:r w:rsidDel="00000000" w:rsidR="00000000" w:rsidRPr="00000000">
        <w:rPr>
          <w:sz w:val="26"/>
          <w:szCs w:val="26"/>
          <w:rtl w:val="0"/>
        </w:rPr>
        <w:t xml:space="preserve">.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Do not use any ready made tools to generate new password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$yum install mysql mysql-server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$mysql_secure_installation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Set new root password: 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Disallow root login remotely: 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Remove test database and access to it: 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Reload all privileges: 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 php along with required php modules. PHP version should be according to client’s requirement. Verify whether php binaries are under /usr/bin/. Also verify whether php working properly or not by adding info.php page under /var/www/html/.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$yum install php56 php56-mysql php56-gd php56-mbstring php56-mcrypt php56-xml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Apache tweaking: Check mpm.prefork and increase </w:t>
      </w:r>
      <w:r w:rsidDel="00000000" w:rsidR="00000000" w:rsidRPr="00000000">
        <w:rPr>
          <w:b w:val="1"/>
          <w:sz w:val="26"/>
          <w:szCs w:val="26"/>
          <w:rtl w:val="0"/>
        </w:rPr>
        <w:t xml:space="preserve">MaxClient</w:t>
      </w:r>
      <w:r w:rsidDel="00000000" w:rsidR="00000000" w:rsidRPr="00000000">
        <w:rPr>
          <w:sz w:val="26"/>
          <w:szCs w:val="26"/>
          <w:rtl w:val="0"/>
        </w:rPr>
        <w:t xml:space="preserve"> according RAM available on server. Set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AllowOverride FileInfo Indexes</w:t>
      </w:r>
      <w:r w:rsidDel="00000000" w:rsidR="00000000" w:rsidRPr="00000000">
        <w:rPr>
          <w:sz w:val="26"/>
          <w:szCs w:val="26"/>
          <w:rtl w:val="0"/>
        </w:rPr>
        <w:t xml:space="preserve">” and “</w:t>
      </w:r>
      <w:r w:rsidDel="00000000" w:rsidR="00000000" w:rsidRPr="00000000">
        <w:rPr>
          <w:b w:val="1"/>
          <w:sz w:val="26"/>
          <w:szCs w:val="26"/>
          <w:rtl w:val="0"/>
        </w:rPr>
        <w:t xml:space="preserve">Allow from all</w:t>
      </w:r>
      <w:r w:rsidDel="00000000" w:rsidR="00000000" w:rsidRPr="00000000">
        <w:rPr>
          <w:sz w:val="26"/>
          <w:szCs w:val="26"/>
          <w:rtl w:val="0"/>
        </w:rPr>
        <w:t xml:space="preserve">” for document directory. If required install mod_evasive and mod_security along with core rule sets. Currently mod_evasive works with Apache2.2, for Apache2.4 have to built it manually through source code.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 if any unwanted processes are listening on any ports: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netstat -tunlp</w:t>
      </w:r>
      <w:r w:rsidDel="00000000" w:rsidR="00000000" w:rsidRPr="00000000">
        <w:rPr>
          <w:sz w:val="26"/>
          <w:szCs w:val="26"/>
          <w:rtl w:val="0"/>
        </w:rPr>
        <w:t xml:space="preserve">. Stop it if not required.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server time zone to IST: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$ln -sf /usr/share/zoneinfo/Aisa/Kolkata /etc/localtime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Set time stamp for bash history: 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$echo 'export HISTTIMEFORMAT="%d/%m/%y %T "' &gt;&gt; ~/.bash_profile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it is on premise Linux server then setup firewall.sh. If it is AWS server, make sure that access is restricted at Security Group.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server is behind ELB(Elastic Load Balancer), then change log format for apache logs by adding/replacing below lines in </w:t>
      </w:r>
      <w:r w:rsidDel="00000000" w:rsidR="00000000" w:rsidRPr="00000000">
        <w:rPr>
          <w:sz w:val="26"/>
          <w:szCs w:val="26"/>
          <w:rtl w:val="0"/>
        </w:rPr>
        <w:t xml:space="preserve">/etc/httpd/conf/httpd.conf</w:t>
      </w:r>
      <w:r w:rsidDel="00000000" w:rsidR="00000000" w:rsidRPr="00000000">
        <w:rPr>
          <w:sz w:val="26"/>
          <w:szCs w:val="26"/>
          <w:rtl w:val="0"/>
        </w:rPr>
        <w:t xml:space="preserve"> file: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LogFormat "%{X-Forwarded-For}i %h %l %u %t \"%r\" %&gt;s %b \"%{Referer}i\" \"%{User-Agent}i\"" combined</w:t>
        <w:br w:type="textWrapping"/>
        <w:t xml:space="preserve">LogFormat "%{X-Forwarded-For}i %h %l %u %t \"%r\" %&gt;s %b" common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Make sure to restart apache after adding/replacing above lines in httpd.conf or vhost.conf.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case client needs phpMyAdmin: do change phpmyadmin alias with other respective name. Make it run on another port number for security measures.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$mkdir /var/www/vhosts/dbadmin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$cd /var/www/vhosts/dbadmin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$wget </w:t>
      </w:r>
      <w:hyperlink r:id="rId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https://files.phpmyadmin.net/phpMyAdmin/4.7.4/phpMyAdmin-4.7.4-all-languages.zip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$mv phpMyAdmin-4.7.4-all-languages.zip [phpmyadminalias]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$Add below line in /etc/httpd/conf/httpd.conf file</w:t>
        <w:br w:type="textWrapping"/>
        <w:tab/>
        <w:t xml:space="preserve">Listen 8222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$Add below code in /etc/httpd/conf.d/vhosts.conf</w:t>
        <w:br w:type="textWrapping"/>
        <w:tab/>
        <w:t xml:space="preserve">&lt;VirtualHost *:8222&gt;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ServerName &lt;www.domainname.com&gt;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  <w:tab/>
        <w:t xml:space="preserve">DocumentRoot /var/www/vhosts/dbadmin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&lt;/VirtualHost&gt;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files.phpmyadmin.net/phpMyAdmin/4.7.4/phpMyAdmin-4.7.4-all-languages.zip" TargetMode="External"/></Relationships>
</file>