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CD390" w14:textId="77777777" w:rsidR="00153A84" w:rsidRDefault="00153A84"/>
    <w:p w14:paraId="28C962E7" w14:textId="77777777" w:rsidR="00153A84" w:rsidRPr="002B3CC4" w:rsidRDefault="00153A84" w:rsidP="00153A84">
      <w:pPr>
        <w:pStyle w:val="NoSpacing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52"/>
          <w:szCs w:val="52"/>
          <w:u w:val="single"/>
        </w:rPr>
      </w:pPr>
      <w:r w:rsidRPr="002B3CC4">
        <w:rPr>
          <w:rFonts w:ascii="Times New Roman" w:hAnsi="Times New Roman" w:cs="Times New Roman"/>
          <w:b/>
          <w:bCs/>
          <w:color w:val="2E74B5" w:themeColor="accent5" w:themeShade="BF"/>
          <w:sz w:val="52"/>
          <w:szCs w:val="52"/>
          <w:u w:val="single"/>
        </w:rPr>
        <w:t>Interim Report of</w:t>
      </w:r>
    </w:p>
    <w:p w14:paraId="50E3F821" w14:textId="766BB4F2" w:rsidR="00153A84" w:rsidRDefault="00153A84" w:rsidP="00153A84">
      <w:pPr>
        <w:pStyle w:val="NoSpacing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52"/>
          <w:szCs w:val="52"/>
          <w:u w:val="single"/>
        </w:rPr>
      </w:pPr>
      <w:r w:rsidRPr="002B3CC4">
        <w:rPr>
          <w:rFonts w:ascii="Times New Roman" w:hAnsi="Times New Roman" w:cs="Times New Roman"/>
          <w:b/>
          <w:bCs/>
          <w:color w:val="2E74B5" w:themeColor="accent5" w:themeShade="BF"/>
          <w:sz w:val="52"/>
          <w:szCs w:val="5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color w:val="2E74B5" w:themeColor="accent5" w:themeShade="BF"/>
          <w:sz w:val="52"/>
          <w:szCs w:val="52"/>
          <w:u w:val="single"/>
        </w:rPr>
        <w:t>Orders</w:t>
      </w:r>
      <w:r>
        <w:rPr>
          <w:rFonts w:ascii="Times New Roman" w:hAnsi="Times New Roman" w:cs="Times New Roman"/>
          <w:b/>
          <w:bCs/>
          <w:color w:val="2E74B5" w:themeColor="accent5" w:themeShade="BF"/>
          <w:sz w:val="52"/>
          <w:szCs w:val="52"/>
          <w:u w:val="single"/>
        </w:rPr>
        <w:t xml:space="preserve"> Data Analysis</w:t>
      </w:r>
    </w:p>
    <w:p w14:paraId="1D428347" w14:textId="1BB2F863" w:rsidR="00153A84" w:rsidRDefault="00153A84" w:rsidP="00153A84">
      <w:pPr>
        <w:pStyle w:val="NoSpacing"/>
        <w:rPr>
          <w:rFonts w:ascii="Times New Roman" w:hAnsi="Times New Roman" w:cs="Times New Roman"/>
          <w:b/>
          <w:bCs/>
          <w:color w:val="2E74B5" w:themeColor="accent5" w:themeShade="BF"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52"/>
          <w:szCs w:val="52"/>
          <w:u w:val="single"/>
        </w:rPr>
        <w:t xml:space="preserve"> </w:t>
      </w:r>
    </w:p>
    <w:p w14:paraId="0C17DDFC" w14:textId="61E1495E" w:rsidR="00153A84" w:rsidRPr="00EA39B0" w:rsidRDefault="00153A84" w:rsidP="00153A84">
      <w:pPr>
        <w:pStyle w:val="NoSpacing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</w:pPr>
      <w:r w:rsidRPr="00EA39B0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  <w:t>Steps to Download and Run the queries:</w:t>
      </w:r>
    </w:p>
    <w:p w14:paraId="2262A760" w14:textId="1E2C2CA3" w:rsidR="00153A84" w:rsidRDefault="00153A84" w:rsidP="00153A84">
      <w:pPr>
        <w:pStyle w:val="NoSpacing"/>
        <w:rPr>
          <w:rFonts w:ascii="Times New Roman" w:hAnsi="Times New Roman" w:cs="Times New Roman"/>
          <w:b/>
          <w:bCs/>
          <w:color w:val="538135" w:themeColor="accent6" w:themeShade="BF"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44"/>
          <w:szCs w:val="44"/>
          <w:u w:val="single"/>
        </w:rPr>
        <w:t xml:space="preserve"> </w:t>
      </w:r>
    </w:p>
    <w:p w14:paraId="1BD660BE" w14:textId="76D79254" w:rsidR="00153A84" w:rsidRPr="00573F3A" w:rsidRDefault="00153A84" w:rsidP="00573F3A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73F3A">
        <w:rPr>
          <w:rFonts w:ascii="Times New Roman" w:hAnsi="Times New Roman" w:cs="Times New Roman"/>
          <w:color w:val="auto"/>
          <w:sz w:val="28"/>
          <w:szCs w:val="28"/>
        </w:rPr>
        <w:t>Download the .</w:t>
      </w:r>
      <w:proofErr w:type="spellStart"/>
      <w:r w:rsidRPr="00573F3A">
        <w:rPr>
          <w:rFonts w:ascii="Times New Roman" w:hAnsi="Times New Roman" w:cs="Times New Roman"/>
          <w:color w:val="auto"/>
          <w:sz w:val="28"/>
          <w:szCs w:val="28"/>
        </w:rPr>
        <w:t>sql</w:t>
      </w:r>
      <w:proofErr w:type="spellEnd"/>
      <w:r w:rsidRPr="00573F3A">
        <w:rPr>
          <w:rFonts w:ascii="Times New Roman" w:hAnsi="Times New Roman" w:cs="Times New Roman"/>
          <w:color w:val="auto"/>
          <w:sz w:val="28"/>
          <w:szCs w:val="28"/>
        </w:rPr>
        <w:t xml:space="preserve"> file from the GitHub repository.</w:t>
      </w:r>
    </w:p>
    <w:p w14:paraId="23B8051C" w14:textId="22EDF742" w:rsidR="00153A84" w:rsidRPr="00573F3A" w:rsidRDefault="00153A84" w:rsidP="00573F3A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73F3A">
        <w:rPr>
          <w:rFonts w:ascii="Times New Roman" w:hAnsi="Times New Roman" w:cs="Times New Roman"/>
          <w:color w:val="auto"/>
          <w:sz w:val="28"/>
          <w:szCs w:val="28"/>
        </w:rPr>
        <w:t>Open the downloaded file in MySQL Workbench.</w:t>
      </w:r>
    </w:p>
    <w:p w14:paraId="33BAE91F" w14:textId="129671D5" w:rsidR="00153A84" w:rsidRPr="00573F3A" w:rsidRDefault="00153A84" w:rsidP="00573F3A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73F3A">
        <w:rPr>
          <w:rFonts w:ascii="Times New Roman" w:hAnsi="Times New Roman" w:cs="Times New Roman"/>
          <w:color w:val="auto"/>
          <w:sz w:val="28"/>
          <w:szCs w:val="28"/>
        </w:rPr>
        <w:t xml:space="preserve">Run the basic Commands like Create database, </w:t>
      </w:r>
      <w:r w:rsidR="00573F3A" w:rsidRPr="00573F3A">
        <w:rPr>
          <w:rFonts w:ascii="Times New Roman" w:hAnsi="Times New Roman" w:cs="Times New Roman"/>
          <w:color w:val="auto"/>
          <w:sz w:val="28"/>
          <w:szCs w:val="28"/>
        </w:rPr>
        <w:t>create</w:t>
      </w:r>
      <w:r w:rsidRPr="00573F3A">
        <w:rPr>
          <w:rFonts w:ascii="Times New Roman" w:hAnsi="Times New Roman" w:cs="Times New Roman"/>
          <w:color w:val="auto"/>
          <w:sz w:val="28"/>
          <w:szCs w:val="28"/>
        </w:rPr>
        <w:t xml:space="preserve"> table, </w:t>
      </w:r>
      <w:r w:rsidR="00573F3A" w:rsidRPr="00573F3A">
        <w:rPr>
          <w:rFonts w:ascii="Times New Roman" w:hAnsi="Times New Roman" w:cs="Times New Roman"/>
          <w:color w:val="auto"/>
          <w:sz w:val="28"/>
          <w:szCs w:val="28"/>
        </w:rPr>
        <w:t>insert</w:t>
      </w:r>
      <w:r w:rsidRPr="00573F3A">
        <w:rPr>
          <w:rFonts w:ascii="Times New Roman" w:hAnsi="Times New Roman" w:cs="Times New Roman"/>
          <w:color w:val="auto"/>
          <w:sz w:val="28"/>
          <w:szCs w:val="28"/>
        </w:rPr>
        <w:t xml:space="preserve"> command to create the database, create table in the database and load the data to the tables.</w:t>
      </w:r>
    </w:p>
    <w:p w14:paraId="4B4F7618" w14:textId="577AFEF8" w:rsidR="00153A84" w:rsidRPr="00573F3A" w:rsidRDefault="00153A84" w:rsidP="00573F3A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73F3A">
        <w:rPr>
          <w:rFonts w:ascii="Times New Roman" w:hAnsi="Times New Roman" w:cs="Times New Roman"/>
          <w:color w:val="auto"/>
          <w:sz w:val="28"/>
          <w:szCs w:val="28"/>
        </w:rPr>
        <w:t>Once all these commands are executed, the database with the tables are created with the entries in it.</w:t>
      </w:r>
    </w:p>
    <w:p w14:paraId="66C96242" w14:textId="48B1C725" w:rsidR="00153A84" w:rsidRDefault="00573F3A" w:rsidP="00573F3A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73F3A">
        <w:rPr>
          <w:rFonts w:ascii="Times New Roman" w:hAnsi="Times New Roman" w:cs="Times New Roman"/>
          <w:color w:val="auto"/>
          <w:sz w:val="28"/>
          <w:szCs w:val="28"/>
        </w:rPr>
        <w:t>Finally run all the queries one by one in the file which gives you the results according to questions.</w:t>
      </w:r>
    </w:p>
    <w:p w14:paraId="0C0172F9" w14:textId="77777777" w:rsidR="00573F3A" w:rsidRDefault="00573F3A" w:rsidP="00573F3A">
      <w:pPr>
        <w:pStyle w:val="NoSpacing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4D100F97" w14:textId="7E3CC5E6" w:rsidR="00573F3A" w:rsidRPr="00EA39B0" w:rsidRDefault="00573F3A" w:rsidP="00573F3A">
      <w:pPr>
        <w:pStyle w:val="NoSpacing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</w:pPr>
      <w:r w:rsidRPr="00EA39B0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  <w:t>Sample of all the tables</w:t>
      </w:r>
      <w:r w:rsidR="00EA39B0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  <w:t>:</w:t>
      </w:r>
    </w:p>
    <w:p w14:paraId="52C0C2DA" w14:textId="77777777" w:rsidR="00573F3A" w:rsidRDefault="00573F3A" w:rsidP="00573F3A">
      <w:pPr>
        <w:pStyle w:val="NoSpacing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</w:p>
    <w:p w14:paraId="463AA7A9" w14:textId="49711315" w:rsidR="00573F3A" w:rsidRDefault="00E37517" w:rsidP="00AD73EC">
      <w:pPr>
        <w:pStyle w:val="NoSpacing"/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E37517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drawing>
          <wp:inline distT="0" distB="0" distL="0" distR="0" wp14:anchorId="11F5E460" wp14:editId="2725C38E">
            <wp:extent cx="3604260" cy="3101340"/>
            <wp:effectExtent l="76200" t="76200" r="129540" b="137160"/>
            <wp:docPr id="94647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38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4767" cy="3101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2D737" w14:textId="04D9CAF8" w:rsidR="00AD73EC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1: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Sample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Order Items table in the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dataset</w:t>
      </w:r>
    </w:p>
    <w:p w14:paraId="1CB97C50" w14:textId="77777777" w:rsidR="00AD73EC" w:rsidRDefault="00AD73EC" w:rsidP="00AD73EC">
      <w:pPr>
        <w:pStyle w:val="NoSpacing"/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</w:p>
    <w:p w14:paraId="0497B645" w14:textId="77777777" w:rsidR="00E37517" w:rsidRDefault="00E37517" w:rsidP="00573F3A">
      <w:pPr>
        <w:pStyle w:val="NoSpacing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</w:p>
    <w:p w14:paraId="1E2B05A4" w14:textId="39BEB9D8" w:rsidR="00E37517" w:rsidRDefault="00E37517" w:rsidP="00AD73EC">
      <w:pPr>
        <w:pStyle w:val="NoSpacing"/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E37517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drawing>
          <wp:inline distT="0" distB="0" distL="0" distR="0" wp14:anchorId="18FE82C3" wp14:editId="085F0C0B">
            <wp:extent cx="3284009" cy="2926080"/>
            <wp:effectExtent l="76200" t="76200" r="126365" b="140970"/>
            <wp:docPr id="193409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93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3455" cy="2952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5AC49" w14:textId="614940B0" w:rsidR="00E37517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2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Sample of the </w:t>
      </w:r>
      <w:r>
        <w:rPr>
          <w:rFonts w:ascii="Times New Roman" w:eastAsia="Times New Roman" w:hAnsi="Times New Roman" w:cs="Times New Roman"/>
          <w:sz w:val="20"/>
          <w:szCs w:val="20"/>
        </w:rPr>
        <w:t>Carton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table in the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dataset</w:t>
      </w:r>
    </w:p>
    <w:p w14:paraId="02053A43" w14:textId="77777777" w:rsidR="00AD73EC" w:rsidRPr="00AD73EC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17174B6" w14:textId="22054277" w:rsidR="00E37517" w:rsidRDefault="00E37517" w:rsidP="00573F3A">
      <w:pPr>
        <w:pStyle w:val="NoSpacing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E37517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drawing>
          <wp:inline distT="0" distB="0" distL="0" distR="0" wp14:anchorId="3ED38A20" wp14:editId="3B22FA4D">
            <wp:extent cx="5859780" cy="3512820"/>
            <wp:effectExtent l="76200" t="76200" r="140970" b="125730"/>
            <wp:docPr id="14638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0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512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370711" w14:textId="1CC611D3" w:rsidR="00AD73EC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3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Sample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Order </w:t>
      </w:r>
      <w:r>
        <w:rPr>
          <w:rFonts w:ascii="Times New Roman" w:eastAsia="Times New Roman" w:hAnsi="Times New Roman" w:cs="Times New Roman"/>
          <w:sz w:val="20"/>
          <w:szCs w:val="20"/>
        </w:rPr>
        <w:t>Header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table in the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dataset</w:t>
      </w:r>
    </w:p>
    <w:p w14:paraId="08DCA873" w14:textId="77777777" w:rsidR="00AD73EC" w:rsidRPr="00AD73EC" w:rsidRDefault="00AD73EC" w:rsidP="00AD73EC">
      <w:pPr>
        <w:jc w:val="center"/>
      </w:pPr>
    </w:p>
    <w:p w14:paraId="4187B21F" w14:textId="4C5161E4" w:rsidR="00E37517" w:rsidRDefault="00E37517" w:rsidP="00573F3A">
      <w:pPr>
        <w:pStyle w:val="NoSpacing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E37517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lastRenderedPageBreak/>
        <w:drawing>
          <wp:inline distT="0" distB="0" distL="0" distR="0" wp14:anchorId="692535AD" wp14:editId="16786C24">
            <wp:extent cx="5821680" cy="3489960"/>
            <wp:effectExtent l="76200" t="76200" r="140970" b="129540"/>
            <wp:docPr id="125904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41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489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641BD" w14:textId="7101BA41" w:rsidR="00E37517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4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Sample of the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nline Customers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table in the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dataset</w:t>
      </w:r>
    </w:p>
    <w:p w14:paraId="15868094" w14:textId="77777777" w:rsidR="00AD73EC" w:rsidRPr="00AD73EC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086211B" w14:textId="74320404" w:rsidR="00E37517" w:rsidRDefault="00E37517" w:rsidP="00AD73EC">
      <w:pPr>
        <w:pStyle w:val="NoSpacing"/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E37517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drawing>
          <wp:inline distT="0" distB="0" distL="0" distR="0" wp14:anchorId="3DD1081C" wp14:editId="7BAAEAB1">
            <wp:extent cx="4130040" cy="3688080"/>
            <wp:effectExtent l="76200" t="76200" r="137160" b="140970"/>
            <wp:docPr id="71139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96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625" cy="36886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CFAC4" w14:textId="036985C0" w:rsidR="00E37517" w:rsidRPr="00AD73EC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Sample of the </w:t>
      </w:r>
      <w:r>
        <w:rPr>
          <w:rFonts w:ascii="Times New Roman" w:eastAsia="Times New Roman" w:hAnsi="Times New Roman" w:cs="Times New Roman"/>
          <w:sz w:val="20"/>
          <w:szCs w:val="20"/>
        </w:rPr>
        <w:t>Shipper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table in the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dataset</w:t>
      </w:r>
    </w:p>
    <w:p w14:paraId="46677608" w14:textId="6A922F57" w:rsidR="00E37517" w:rsidRDefault="00E37517" w:rsidP="00573F3A">
      <w:pPr>
        <w:pStyle w:val="NoSpacing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E37517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lastRenderedPageBreak/>
        <w:drawing>
          <wp:inline distT="0" distB="0" distL="0" distR="0" wp14:anchorId="052EFD6B" wp14:editId="5F171AC9">
            <wp:extent cx="5943600" cy="3413760"/>
            <wp:effectExtent l="76200" t="76200" r="133350" b="129540"/>
            <wp:docPr id="210764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4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B1359" w14:textId="6A118A8E" w:rsidR="00E37517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6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Sample of the </w:t>
      </w:r>
      <w:r>
        <w:rPr>
          <w:rFonts w:ascii="Times New Roman" w:eastAsia="Times New Roman" w:hAnsi="Times New Roman" w:cs="Times New Roman"/>
          <w:sz w:val="20"/>
          <w:szCs w:val="20"/>
        </w:rPr>
        <w:t>Address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table in the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dataset</w:t>
      </w:r>
    </w:p>
    <w:p w14:paraId="3CAB093F" w14:textId="77777777" w:rsidR="00AD73EC" w:rsidRPr="00AD73EC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3CC02BB" w14:textId="7EE0CADA" w:rsidR="00E37517" w:rsidRDefault="00E37517" w:rsidP="00573F3A">
      <w:pPr>
        <w:pStyle w:val="NoSpacing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E37517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drawing>
          <wp:inline distT="0" distB="0" distL="0" distR="0" wp14:anchorId="10D2FD24" wp14:editId="7B2B8A16">
            <wp:extent cx="5943600" cy="3459480"/>
            <wp:effectExtent l="76200" t="76200" r="133350" b="140970"/>
            <wp:docPr id="15556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3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E8DA2" w14:textId="21134AC9" w:rsidR="00AD73EC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Sample of the </w:t>
      </w:r>
      <w:r>
        <w:rPr>
          <w:rFonts w:ascii="Times New Roman" w:eastAsia="Times New Roman" w:hAnsi="Times New Roman" w:cs="Times New Roman"/>
          <w:sz w:val="20"/>
          <w:szCs w:val="20"/>
        </w:rPr>
        <w:t>Product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table in the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dataset</w:t>
      </w:r>
    </w:p>
    <w:p w14:paraId="3B42ACC5" w14:textId="77777777" w:rsidR="00E37517" w:rsidRDefault="00E37517" w:rsidP="00573F3A">
      <w:pPr>
        <w:pStyle w:val="NoSpacing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</w:p>
    <w:p w14:paraId="566BE7E9" w14:textId="3BECB27B" w:rsidR="00E37517" w:rsidRDefault="00E37517" w:rsidP="00AD73EC">
      <w:pPr>
        <w:pStyle w:val="NoSpacing"/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E37517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lastRenderedPageBreak/>
        <w:drawing>
          <wp:inline distT="0" distB="0" distL="0" distR="0" wp14:anchorId="0287E809" wp14:editId="6D862794">
            <wp:extent cx="3444240" cy="3291840"/>
            <wp:effectExtent l="76200" t="76200" r="137160" b="137160"/>
            <wp:docPr id="17988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611" cy="3297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A94962" w14:textId="53E0ACCA" w:rsidR="00AD73EC" w:rsidRDefault="00AD73EC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8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Sample of the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Product Class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table in the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dataset</w:t>
      </w:r>
    </w:p>
    <w:p w14:paraId="06A08598" w14:textId="77777777" w:rsidR="00EA39B0" w:rsidRDefault="00EA39B0" w:rsidP="00AD73E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7ECA3AA" w14:textId="020CE5E9" w:rsidR="00AD73EC" w:rsidRPr="00EA39B0" w:rsidRDefault="00AD73EC" w:rsidP="00EA39B0">
      <w:pPr>
        <w:pStyle w:val="NoSpacing"/>
        <w:jc w:val="both"/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</w:pPr>
      <w:r w:rsidRPr="00EA39B0"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  <w:t>Note: The above figures are just the sample images of the table, the whole result of checking all the records in the table</w:t>
      </w:r>
      <w:r w:rsidR="00EA39B0" w:rsidRPr="00EA39B0"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  <w:t xml:space="preserve"> is exported into CSV and shared in the folder</w:t>
      </w:r>
      <w:r w:rsidR="00EA39B0"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  <w:t xml:space="preserve"> with the table names.</w:t>
      </w:r>
    </w:p>
    <w:p w14:paraId="70FE7162" w14:textId="77777777" w:rsidR="00AD73EC" w:rsidRPr="00573F3A" w:rsidRDefault="00AD73EC" w:rsidP="00AD73EC">
      <w:pPr>
        <w:pStyle w:val="NoSpacing"/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</w:p>
    <w:p w14:paraId="76C96818" w14:textId="78CAB1D9" w:rsidR="00573F3A" w:rsidRPr="00EA39B0" w:rsidRDefault="00EA39B0" w:rsidP="00573F3A">
      <w:pPr>
        <w:pStyle w:val="NoSpacing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</w:pPr>
      <w:r w:rsidRPr="00EA39B0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  <w:t>Count</w:t>
      </w:r>
      <w:r w:rsidRPr="00EA39B0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  <w:t xml:space="preserve"> of</w:t>
      </w:r>
      <w:r w:rsidRPr="00EA39B0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  <w:t xml:space="preserve"> the records in</w:t>
      </w:r>
      <w:r w:rsidRPr="00EA39B0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  <w:t xml:space="preserve"> all the tables</w:t>
      </w: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  <w:t>:</w:t>
      </w:r>
    </w:p>
    <w:p w14:paraId="77364017" w14:textId="77777777" w:rsidR="00153A84" w:rsidRDefault="00153A84"/>
    <w:p w14:paraId="117D6D91" w14:textId="2502CB19" w:rsidR="008A7BB5" w:rsidRDefault="008A7BB5" w:rsidP="00EA39B0">
      <w:pPr>
        <w:jc w:val="center"/>
      </w:pPr>
      <w:r w:rsidRPr="008A7BB5">
        <w:drawing>
          <wp:inline distT="0" distB="0" distL="0" distR="0" wp14:anchorId="0BADA2EC" wp14:editId="43C6117A">
            <wp:extent cx="3524250" cy="699135"/>
            <wp:effectExtent l="76200" t="76200" r="133350" b="139065"/>
            <wp:docPr id="55713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34611" name=""/>
                    <pic:cNvPicPr/>
                  </pic:nvPicPr>
                  <pic:blipFill rotWithShape="1">
                    <a:blip r:embed="rId13"/>
                    <a:srcRect t="11567"/>
                    <a:stretch/>
                  </pic:blipFill>
                  <pic:spPr bwMode="auto">
                    <a:xfrm>
                      <a:off x="0" y="0"/>
                      <a:ext cx="3524742" cy="699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6ADB" w14:textId="1ED676DC" w:rsidR="008A7BB5" w:rsidRDefault="008A7BB5" w:rsidP="00EA39B0">
      <w:pPr>
        <w:jc w:val="center"/>
      </w:pPr>
      <w:r w:rsidRPr="008A7BB5">
        <w:drawing>
          <wp:inline distT="0" distB="0" distL="0" distR="0" wp14:anchorId="249AA4D3" wp14:editId="341F6779">
            <wp:extent cx="3535680" cy="657225"/>
            <wp:effectExtent l="76200" t="76200" r="140970" b="142875"/>
            <wp:docPr id="59048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82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175" cy="657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B644CF" w14:textId="11B7439F" w:rsidR="008A7BB5" w:rsidRDefault="008A7BB5" w:rsidP="00EA39B0">
      <w:pPr>
        <w:jc w:val="center"/>
      </w:pPr>
      <w:r w:rsidRPr="008A7BB5">
        <w:drawing>
          <wp:inline distT="0" distB="0" distL="0" distR="0" wp14:anchorId="3EA9EC53" wp14:editId="1ABD3CB7">
            <wp:extent cx="3573780" cy="617220"/>
            <wp:effectExtent l="76200" t="76200" r="140970" b="125730"/>
            <wp:docPr id="17442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2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290" cy="617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7020EA" w14:textId="273395E2" w:rsidR="008A7BB5" w:rsidRDefault="008A7BB5" w:rsidP="00EA39B0">
      <w:pPr>
        <w:jc w:val="center"/>
      </w:pPr>
      <w:r w:rsidRPr="008A7BB5">
        <w:lastRenderedPageBreak/>
        <w:drawing>
          <wp:inline distT="0" distB="0" distL="0" distR="0" wp14:anchorId="0109CAB5" wp14:editId="38C100AA">
            <wp:extent cx="3642360" cy="685800"/>
            <wp:effectExtent l="76200" t="76200" r="129540" b="133350"/>
            <wp:docPr id="129191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17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871" cy="685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A4565" w14:textId="74D14990" w:rsidR="008A7BB5" w:rsidRDefault="008A7BB5" w:rsidP="00EA39B0">
      <w:pPr>
        <w:jc w:val="center"/>
      </w:pPr>
      <w:r w:rsidRPr="008A7BB5">
        <w:drawing>
          <wp:inline distT="0" distB="0" distL="0" distR="0" wp14:anchorId="1C000D4E" wp14:editId="02E24DED">
            <wp:extent cx="3649980" cy="695325"/>
            <wp:effectExtent l="76200" t="76200" r="140970" b="142875"/>
            <wp:docPr id="14628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4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490" cy="695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BEA76" w14:textId="65F310A4" w:rsidR="008A7BB5" w:rsidRDefault="008A7BB5" w:rsidP="00EA39B0">
      <w:pPr>
        <w:jc w:val="center"/>
      </w:pPr>
      <w:r w:rsidRPr="008A7BB5">
        <w:drawing>
          <wp:inline distT="0" distB="0" distL="0" distR="0" wp14:anchorId="38D24EBA" wp14:editId="18B4DDC6">
            <wp:extent cx="3642360" cy="617220"/>
            <wp:effectExtent l="76200" t="76200" r="129540" b="125730"/>
            <wp:docPr id="31674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45051" name=""/>
                    <pic:cNvPicPr/>
                  </pic:nvPicPr>
                  <pic:blipFill rotWithShape="1">
                    <a:blip r:embed="rId18"/>
                    <a:srcRect l="2619" b="33877"/>
                    <a:stretch/>
                  </pic:blipFill>
                  <pic:spPr bwMode="auto">
                    <a:xfrm>
                      <a:off x="0" y="0"/>
                      <a:ext cx="3642868" cy="617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1CA21" w14:textId="42A64A0B" w:rsidR="008A7BB5" w:rsidRDefault="008A7BB5" w:rsidP="00EA39B0">
      <w:pPr>
        <w:jc w:val="center"/>
      </w:pPr>
      <w:r w:rsidRPr="008A7BB5">
        <w:drawing>
          <wp:inline distT="0" distB="0" distL="0" distR="0" wp14:anchorId="007368F5" wp14:editId="1E7F95E1">
            <wp:extent cx="3657600" cy="640080"/>
            <wp:effectExtent l="76200" t="76200" r="133350" b="140970"/>
            <wp:docPr id="210874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43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20" cy="6401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12381" w14:textId="6BE12D86" w:rsidR="008A7BB5" w:rsidRDefault="008A7BB5" w:rsidP="00EA39B0">
      <w:pPr>
        <w:jc w:val="center"/>
      </w:pPr>
      <w:r w:rsidRPr="008A7BB5">
        <w:drawing>
          <wp:inline distT="0" distB="0" distL="0" distR="0" wp14:anchorId="389C711B" wp14:editId="012037B1">
            <wp:extent cx="3665220" cy="662940"/>
            <wp:effectExtent l="76200" t="76200" r="125730" b="137160"/>
            <wp:docPr id="176436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62616" name=""/>
                    <pic:cNvPicPr/>
                  </pic:nvPicPr>
                  <pic:blipFill rotWithShape="1">
                    <a:blip r:embed="rId20"/>
                    <a:srcRect b="11899"/>
                    <a:stretch/>
                  </pic:blipFill>
                  <pic:spPr bwMode="auto">
                    <a:xfrm>
                      <a:off x="0" y="0"/>
                      <a:ext cx="3665734" cy="663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44274" w14:textId="0B91D273" w:rsidR="00E93813" w:rsidRDefault="00EA39B0" w:rsidP="00EA39B0">
      <w:pPr>
        <w:jc w:val="center"/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Total Number of records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table in the 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dataset</w:t>
      </w:r>
    </w:p>
    <w:p w14:paraId="6FCC7262" w14:textId="77777777" w:rsidR="00EA39B0" w:rsidRDefault="00EA39B0" w:rsidP="008A7BB5"/>
    <w:p w14:paraId="17275C28" w14:textId="2538FAEC" w:rsidR="00EA39B0" w:rsidRPr="00EA39B0" w:rsidRDefault="00EA39B0" w:rsidP="008A7BB5">
      <w:pPr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</w:pPr>
      <w:r w:rsidRPr="00EA39B0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The Total Sum and the Average Value of the Numerical Colum – Product_ Price from Product table</w:t>
      </w:r>
      <w:r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:</w:t>
      </w:r>
    </w:p>
    <w:p w14:paraId="1B66FE40" w14:textId="6F53A5CA" w:rsidR="00EA39B0" w:rsidRDefault="00EA39B0" w:rsidP="00EA39B0">
      <w:pPr>
        <w:jc w:val="center"/>
      </w:pPr>
      <w:r w:rsidRPr="00E93813">
        <w:drawing>
          <wp:inline distT="0" distB="0" distL="0" distR="0" wp14:anchorId="770C22F3" wp14:editId="27A5CC20">
            <wp:extent cx="2292985" cy="670560"/>
            <wp:effectExtent l="76200" t="76200" r="126365" b="129540"/>
            <wp:docPr id="7703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7001" name=""/>
                    <pic:cNvPicPr/>
                  </pic:nvPicPr>
                  <pic:blipFill rotWithShape="1">
                    <a:blip r:embed="rId21"/>
                    <a:srcRect l="2903" b="13063"/>
                    <a:stretch/>
                  </pic:blipFill>
                  <pic:spPr bwMode="auto">
                    <a:xfrm>
                      <a:off x="0" y="0"/>
                      <a:ext cx="2293940" cy="6708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1C95D" w14:textId="2DBD5054" w:rsidR="00EA39B0" w:rsidRDefault="00EA39B0" w:rsidP="00EA39B0">
      <w:pPr>
        <w:jc w:val="center"/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10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Total </w:t>
      </w:r>
      <w:r>
        <w:rPr>
          <w:rFonts w:ascii="Times New Roman" w:eastAsia="Times New Roman" w:hAnsi="Times New Roman" w:cs="Times New Roman"/>
          <w:sz w:val="20"/>
          <w:szCs w:val="20"/>
        </w:rPr>
        <w:t>sum and average value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of </w:t>
      </w:r>
      <w:r>
        <w:rPr>
          <w:rFonts w:ascii="Times New Roman" w:eastAsia="Times New Roman" w:hAnsi="Times New Roman" w:cs="Times New Roman"/>
          <w:sz w:val="20"/>
          <w:szCs w:val="20"/>
        </w:rPr>
        <w:t>Product Price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517AE576" w14:textId="226981BA" w:rsidR="00EA39B0" w:rsidRPr="005B1718" w:rsidRDefault="00EA39B0" w:rsidP="00EA39B0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5B171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Note:</w:t>
      </w:r>
      <w:r w:rsidR="005B171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r w:rsidR="005B1718" w:rsidRPr="005B171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This image</w:t>
      </w:r>
      <w:r w:rsidRPr="005B171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is obtained by executing the query which is shared in the .</w:t>
      </w:r>
      <w:proofErr w:type="spellStart"/>
      <w:r w:rsidRPr="005B171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sql</w:t>
      </w:r>
      <w:proofErr w:type="spellEnd"/>
      <w:r w:rsidRPr="005B171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file.</w:t>
      </w:r>
      <w:r w:rsidR="005B1718" w:rsidRPr="005B171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r w:rsidRPr="005B171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By running the query this output can be seen in the MySQL Workbench.</w:t>
      </w:r>
    </w:p>
    <w:p w14:paraId="413FCEE5" w14:textId="778EC239" w:rsidR="00E93813" w:rsidRDefault="00E93813" w:rsidP="008A7BB5"/>
    <w:p w14:paraId="53C70F76" w14:textId="575DA068" w:rsidR="00EA39B0" w:rsidRPr="005B1718" w:rsidRDefault="005B1718" w:rsidP="008A7BB5">
      <w:pP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</w:pPr>
      <w:r w:rsidRPr="005B1718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</w:rPr>
        <w:lastRenderedPageBreak/>
        <w:t>The Solutions of few questions with the question numbers:</w:t>
      </w:r>
    </w:p>
    <w:p w14:paraId="00E5C481" w14:textId="4D6DFDD7" w:rsidR="009F7546" w:rsidRPr="005B1718" w:rsidRDefault="005B1718" w:rsidP="008A7BB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 </w:t>
      </w:r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Solution to Question 3:</w:t>
      </w:r>
    </w:p>
    <w:p w14:paraId="2432947D" w14:textId="1B6CB917" w:rsidR="009F7546" w:rsidRDefault="009F7546" w:rsidP="005B1718">
      <w:pPr>
        <w:jc w:val="center"/>
      </w:pPr>
      <w:r w:rsidRPr="009F7546">
        <w:drawing>
          <wp:inline distT="0" distB="0" distL="0" distR="0" wp14:anchorId="350559EF" wp14:editId="006891B7">
            <wp:extent cx="2686425" cy="847843"/>
            <wp:effectExtent l="76200" t="76200" r="133350" b="142875"/>
            <wp:docPr id="183292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24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47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65912" w14:textId="628BAA75" w:rsidR="005B1718" w:rsidRDefault="005B1718" w:rsidP="005B1718">
      <w:pPr>
        <w:jc w:val="center"/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1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Solution to Question 3</w:t>
      </w:r>
    </w:p>
    <w:p w14:paraId="4039A754" w14:textId="3913DEAC" w:rsidR="009F7546" w:rsidRDefault="005B1718" w:rsidP="008A7BB5"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Solution to Question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5</w:t>
      </w:r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:</w:t>
      </w:r>
    </w:p>
    <w:p w14:paraId="4F005551" w14:textId="21EE7160" w:rsidR="009F7546" w:rsidRDefault="009F7546" w:rsidP="005B1718">
      <w:pPr>
        <w:jc w:val="center"/>
      </w:pPr>
      <w:r w:rsidRPr="009F7546">
        <w:drawing>
          <wp:inline distT="0" distB="0" distL="0" distR="0" wp14:anchorId="538046CA" wp14:editId="1F35086E">
            <wp:extent cx="4429123" cy="731520"/>
            <wp:effectExtent l="76200" t="76200" r="124460" b="125730"/>
            <wp:docPr id="13836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61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275" cy="732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A4309C" w14:textId="242353A0" w:rsidR="005B1718" w:rsidRDefault="005B1718" w:rsidP="005B1718">
      <w:pPr>
        <w:jc w:val="center"/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2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Solution to Question 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</w:p>
    <w:p w14:paraId="54300C49" w14:textId="0832C999" w:rsidR="009F7546" w:rsidRDefault="005B1718" w:rsidP="008A7BB5"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Solution to Question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7</w:t>
      </w:r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:</w:t>
      </w:r>
    </w:p>
    <w:p w14:paraId="7683F925" w14:textId="7B9D1942" w:rsidR="009F7546" w:rsidRDefault="009F7546" w:rsidP="005B1718">
      <w:pPr>
        <w:jc w:val="center"/>
      </w:pPr>
      <w:r w:rsidRPr="009F7546">
        <w:drawing>
          <wp:inline distT="0" distB="0" distL="0" distR="0" wp14:anchorId="54DF0611" wp14:editId="2A31D2AA">
            <wp:extent cx="2305372" cy="685896"/>
            <wp:effectExtent l="76200" t="76200" r="133350" b="133350"/>
            <wp:docPr id="183128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38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85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EFCC9" w14:textId="42246E55" w:rsidR="005B1718" w:rsidRDefault="005B1718" w:rsidP="005B1718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3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Solution to Question 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</w:p>
    <w:p w14:paraId="5FAA5643" w14:textId="173CC27A" w:rsidR="009F7546" w:rsidRDefault="005B1718" w:rsidP="008A7BB5"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Solution to Question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8</w:t>
      </w:r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:</w:t>
      </w:r>
    </w:p>
    <w:p w14:paraId="50DBDA9D" w14:textId="795715C5" w:rsidR="009F7546" w:rsidRDefault="009F7546" w:rsidP="005B1718">
      <w:pPr>
        <w:jc w:val="center"/>
      </w:pPr>
      <w:r w:rsidRPr="009F7546">
        <w:drawing>
          <wp:inline distT="0" distB="0" distL="0" distR="0" wp14:anchorId="1CEB17EF" wp14:editId="25A68B68">
            <wp:extent cx="5429250" cy="1691640"/>
            <wp:effectExtent l="76200" t="76200" r="133350" b="137160"/>
            <wp:docPr id="17217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02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691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859F0" w14:textId="0752F8B8" w:rsidR="005B1718" w:rsidRPr="005B1718" w:rsidRDefault="005B1718" w:rsidP="005B1718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4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Solution to Question </w:t>
      </w:r>
      <w:r>
        <w:rPr>
          <w:rFonts w:ascii="Times New Roman" w:eastAsia="Times New Roman" w:hAnsi="Times New Roman" w:cs="Times New Roman"/>
          <w:sz w:val="20"/>
          <w:szCs w:val="20"/>
        </w:rPr>
        <w:t>8</w:t>
      </w:r>
    </w:p>
    <w:p w14:paraId="151C5CF9" w14:textId="1CE14025" w:rsidR="005B1718" w:rsidRDefault="005B1718" w:rsidP="005B1718"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lastRenderedPageBreak/>
        <w:t xml:space="preserve">Solution to Question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9</w:t>
      </w:r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:</w:t>
      </w:r>
    </w:p>
    <w:p w14:paraId="0D8D204E" w14:textId="082A5AFC" w:rsidR="002A4239" w:rsidRDefault="002A4239" w:rsidP="008A7BB5">
      <w:r w:rsidRPr="002A4239">
        <w:drawing>
          <wp:inline distT="0" distB="0" distL="0" distR="0" wp14:anchorId="5BF13143" wp14:editId="7153D95E">
            <wp:extent cx="5943600" cy="1691640"/>
            <wp:effectExtent l="76200" t="76200" r="133350" b="137160"/>
            <wp:docPr id="179500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06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C6F78" w14:textId="39550F7C" w:rsidR="005B1718" w:rsidRPr="005B1718" w:rsidRDefault="005B1718" w:rsidP="005B1718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Solution to Question 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</w:p>
    <w:p w14:paraId="096EC8E8" w14:textId="5B3C6BCE" w:rsidR="002A4239" w:rsidRDefault="005B1718" w:rsidP="008A7BB5"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Solution to Question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10</w:t>
      </w:r>
      <w:r w:rsidRPr="005B171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:</w:t>
      </w:r>
    </w:p>
    <w:p w14:paraId="0AC68B28" w14:textId="56FF53F2" w:rsidR="002A4239" w:rsidRDefault="002A4239" w:rsidP="005B1718">
      <w:pPr>
        <w:jc w:val="center"/>
      </w:pPr>
      <w:r w:rsidRPr="002A4239">
        <w:drawing>
          <wp:inline distT="0" distB="0" distL="0" distR="0" wp14:anchorId="1C4458FC" wp14:editId="426A5B72">
            <wp:extent cx="4867954" cy="666843"/>
            <wp:effectExtent l="76200" t="76200" r="142240" b="133350"/>
            <wp:docPr id="214211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4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CE911" w14:textId="7BF8BC58" w:rsidR="005B1718" w:rsidRDefault="005B1718" w:rsidP="005B1718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 xml:space="preserve"> no </w:t>
      </w:r>
      <w:r>
        <w:rPr>
          <w:rFonts w:ascii="Times New Roman" w:eastAsia="Times New Roman" w:hAnsi="Times New Roman" w:cs="Times New Roman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6</w:t>
      </w:r>
      <w:r w:rsidRPr="001F6E12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Solution to Question </w:t>
      </w:r>
      <w:r>
        <w:rPr>
          <w:rFonts w:ascii="Times New Roman" w:eastAsia="Times New Roman" w:hAnsi="Times New Roman" w:cs="Times New Roman"/>
          <w:sz w:val="20"/>
          <w:szCs w:val="20"/>
        </w:rPr>
        <w:t>10</w:t>
      </w:r>
    </w:p>
    <w:p w14:paraId="18C95133" w14:textId="77777777" w:rsidR="00A70B41" w:rsidRDefault="00A70B41" w:rsidP="005B1718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BE6CD4F" w14:textId="498E1D6D" w:rsidR="005B1718" w:rsidRPr="00A70B41" w:rsidRDefault="005B1718" w:rsidP="00A70B41">
      <w:pPr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 w:rsidRPr="00A70B41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>Note: All the questions and the queries related to the questions are clearly present in the .</w:t>
      </w:r>
      <w:proofErr w:type="spellStart"/>
      <w:r w:rsidRPr="00A70B41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>sql</w:t>
      </w:r>
      <w:proofErr w:type="spellEnd"/>
      <w:r w:rsidRPr="00A70B41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file. As many of the results cannot be captured</w:t>
      </w:r>
      <w:r w:rsidR="00590A81" w:rsidRPr="00A70B41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in the screen</w:t>
      </w:r>
      <w:r w:rsidR="00A70B41" w:rsidRPr="00A70B41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shots, the results are stored in CSV files and uploaded </w:t>
      </w:r>
      <w:r w:rsidR="00A70B41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>i</w:t>
      </w:r>
      <w:r w:rsidR="00A70B41" w:rsidRPr="00A70B41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>n the repository.</w:t>
      </w:r>
    </w:p>
    <w:p w14:paraId="735DB519" w14:textId="77777777" w:rsidR="005B1718" w:rsidRDefault="005B1718" w:rsidP="005B1718">
      <w:pPr>
        <w:jc w:val="center"/>
      </w:pPr>
    </w:p>
    <w:sectPr w:rsidR="005B1718" w:rsidSect="00153A84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6457D"/>
    <w:multiLevelType w:val="hybridMultilevel"/>
    <w:tmpl w:val="B81C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0700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B5"/>
    <w:rsid w:val="00153A84"/>
    <w:rsid w:val="002A4239"/>
    <w:rsid w:val="00573F3A"/>
    <w:rsid w:val="00590A81"/>
    <w:rsid w:val="005B1718"/>
    <w:rsid w:val="008A7BB5"/>
    <w:rsid w:val="009F7546"/>
    <w:rsid w:val="00A70B41"/>
    <w:rsid w:val="00AD73EC"/>
    <w:rsid w:val="00E37517"/>
    <w:rsid w:val="00E77E11"/>
    <w:rsid w:val="00E93813"/>
    <w:rsid w:val="00EA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C3FFE"/>
  <w15:chartTrackingRefBased/>
  <w15:docId w15:val="{CC4FE06C-2C55-4ECB-86B0-B41804762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k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3A84"/>
    <w:pPr>
      <w:spacing w:after="0" w:line="240" w:lineRule="auto"/>
    </w:pPr>
    <w:rPr>
      <w:rFonts w:ascii="Constantia" w:eastAsia="Constantia" w:hAnsi="Constantia" w:cs="Constantia"/>
      <w:color w:val="595959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mayee</dc:creator>
  <cp:keywords/>
  <dc:description/>
  <cp:lastModifiedBy>Kiran mayee</cp:lastModifiedBy>
  <cp:revision>1</cp:revision>
  <dcterms:created xsi:type="dcterms:W3CDTF">2024-11-15T12:33:00Z</dcterms:created>
  <dcterms:modified xsi:type="dcterms:W3CDTF">2024-11-15T15:41:00Z</dcterms:modified>
</cp:coreProperties>
</file>