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5EB3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proofErr w:type="gramStart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'..</w:t>
      </w:r>
      <w:proofErr w:type="gram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</w:t>
      </w:r>
      <w:proofErr w:type="spellStart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bad_apple</w:t>
      </w:r>
      <w:proofErr w:type="spell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!!.mp3'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28FD21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[y, FS] =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audioread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(filename);</w:t>
      </w:r>
    </w:p>
    <w:p w14:paraId="55839774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signal=y(FS*10+</w:t>
      </w: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1:FS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*20);</w:t>
      </w:r>
    </w:p>
    <w:p w14:paraId="34562D62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(</w:t>
      </w: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0:length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(signal)-1)/FS;</w:t>
      </w:r>
    </w:p>
    <w:p w14:paraId="6917E62F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E69441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omega,spectrum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 =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fft_PolyU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t,signal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D27322" w14:textId="3FED7B20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2AC125C2" wp14:editId="15718AFB">
            <wp:extent cx="5268595" cy="3407410"/>
            <wp:effectExtent l="0" t="0" r="8255" b="2540"/>
            <wp:docPr id="196056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85A2" w14:textId="77777777" w:rsid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9799F3" w14:textId="29E006D9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1000;</w:t>
      </w:r>
    </w:p>
    <w:p w14:paraId="72F9B466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H = zeros(size(spectrum));</w:t>
      </w:r>
    </w:p>
    <w:p w14:paraId="708AA4F0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highpass_indices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find(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 &lt; -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| omega &gt;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E67D02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H(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highpass_indices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 = 1;</w:t>
      </w:r>
    </w:p>
    <w:p w14:paraId="525665E8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04740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0A5783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spectrum = </w:t>
      </w: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.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* H;</w:t>
      </w:r>
    </w:p>
    <w:p w14:paraId="08CC20B3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figure;</w:t>
      </w:r>
    </w:p>
    <w:p w14:paraId="1A0F19EB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2,1,1);</w:t>
      </w:r>
    </w:p>
    <w:p w14:paraId="50620A43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omega,abs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(spectrum));</w:t>
      </w:r>
    </w:p>
    <w:p w14:paraId="5C308787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CC220E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amplitude'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434F06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3B6E27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2,1,2);</w:t>
      </w:r>
    </w:p>
    <w:p w14:paraId="0DFD80E6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omega,angle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(spectrum));</w:t>
      </w:r>
    </w:p>
    <w:p w14:paraId="5146A9E8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F10585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phase (rad)'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6D89CC" w14:textId="59076DAC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020F5C0" wp14:editId="67238738">
            <wp:extent cx="5268595" cy="3342005"/>
            <wp:effectExtent l="0" t="0" r="8255" b="0"/>
            <wp:docPr id="21234699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2687" w14:textId="77777777" w:rsid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4C1FB7" w14:textId="0D0742C5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t,signal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 =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ifft_PolyU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omega,spectrum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6989B2" w14:textId="2CD94E88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714F159F" wp14:editId="7C3F8B8B">
            <wp:extent cx="5268595" cy="3439795"/>
            <wp:effectExtent l="0" t="0" r="8255" b="8255"/>
            <wp:docPr id="3453729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A0B4" w14:textId="77777777" w:rsid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D43FD1" w14:textId="27A674C6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player = </w:t>
      </w: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audioplayer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signal,FS</w:t>
      </w:r>
      <w:proofErr w:type="spellEnd"/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A0F9B7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39988B37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219D7D" w14:textId="77777777" w:rsidR="00C16509" w:rsidRPr="00C16509" w:rsidRDefault="00C16509" w:rsidP="00C1650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</w:t>
      </w:r>
      <w:proofErr w:type="spell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'highpass_1kHz.mp4</w:t>
      </w:r>
      <w:proofErr w:type="gramStart"/>
      <w:r w:rsidRPr="00C1650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,signal</w:t>
      </w:r>
      <w:proofErr w:type="gramEnd"/>
      <w:r w:rsidRPr="00C16509">
        <w:rPr>
          <w:rFonts w:ascii="Consolas" w:eastAsia="宋体" w:hAnsi="Consolas" w:cs="宋体"/>
          <w:kern w:val="0"/>
          <w:sz w:val="20"/>
          <w:szCs w:val="20"/>
          <w14:ligatures w14:val="none"/>
        </w:rPr>
        <w:t>,FS)</w:t>
      </w:r>
    </w:p>
    <w:p w14:paraId="01C42A41" w14:textId="77777777" w:rsidR="000F3F42" w:rsidRPr="00C16509" w:rsidRDefault="000F3F42"/>
    <w:sectPr w:rsidR="000F3F42" w:rsidRPr="00C165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42"/>
    <w:rsid w:val="000F3F42"/>
    <w:rsid w:val="00955542"/>
    <w:rsid w:val="00C16509"/>
    <w:rsid w:val="00C84AA4"/>
    <w:rsid w:val="00E9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996075"/>
  <w15:chartTrackingRefBased/>
  <w15:docId w15:val="{8769ACE7-E584-44FC-9D07-02F17286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5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5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5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5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5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5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5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5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5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5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5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5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5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5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2</cp:revision>
  <dcterms:created xsi:type="dcterms:W3CDTF">2025-10-15T07:56:00Z</dcterms:created>
  <dcterms:modified xsi:type="dcterms:W3CDTF">2025-10-15T07:57:00Z</dcterms:modified>
</cp:coreProperties>
</file>