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089BF" w14:textId="6B230786" w:rsidR="000F3F42" w:rsidRDefault="00AA34B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 w:hint="eastAsia"/>
          <w:sz w:val="28"/>
          <w:szCs w:val="28"/>
        </w:rPr>
        <w:t>A</w:t>
      </w:r>
      <w:r w:rsidR="002F4510">
        <w:rPr>
          <w:rFonts w:ascii="Calibri" w:hAnsi="Calibri" w:cs="Calibri" w:hint="eastAsia"/>
          <w:sz w:val="28"/>
          <w:szCs w:val="28"/>
        </w:rPr>
        <w:t>nswers for q</w:t>
      </w:r>
      <w:r w:rsidR="002F4510" w:rsidRPr="002F4510">
        <w:rPr>
          <w:rFonts w:ascii="Calibri" w:hAnsi="Calibri" w:cs="Calibri"/>
          <w:sz w:val="28"/>
          <w:szCs w:val="28"/>
        </w:rPr>
        <w:t>uestions</w:t>
      </w:r>
    </w:p>
    <w:p w14:paraId="6743FC19" w14:textId="52D61E94" w:rsidR="002F4510" w:rsidRPr="00EC1F4B" w:rsidRDefault="00EC1F4B" w:rsidP="00EC1F4B">
      <w:pPr>
        <w:pStyle w:val="a9"/>
        <w:numPr>
          <w:ilvl w:val="0"/>
          <w:numId w:val="1"/>
        </w:numPr>
        <w:rPr>
          <w:rFonts w:ascii="Calibri" w:hAnsi="Calibri" w:cs="Calibri"/>
          <w:sz w:val="24"/>
        </w:rPr>
      </w:pPr>
      <w:r w:rsidRPr="00EC1F4B">
        <w:rPr>
          <w:rFonts w:ascii="Calibri" w:hAnsi="Calibri" w:cs="Calibri" w:hint="eastAsia"/>
          <w:sz w:val="24"/>
        </w:rPr>
        <w:t>When</w:t>
      </w:r>
      <w:r w:rsidRPr="00EC1F4B">
        <w:rPr>
          <w:rFonts w:ascii="Calibri" w:hAnsi="Calibri" w:cs="Calibri"/>
          <w:sz w:val="24"/>
        </w:rPr>
        <w:t xml:space="preserve"> SNR increases</w:t>
      </w:r>
      <w:r w:rsidRPr="00EC1F4B">
        <w:rPr>
          <w:rFonts w:ascii="Calibri" w:hAnsi="Calibri" w:cs="Calibri" w:hint="eastAsia"/>
          <w:sz w:val="24"/>
        </w:rPr>
        <w:t xml:space="preserve">, </w:t>
      </w:r>
      <w:r w:rsidRPr="00EC1F4B">
        <w:rPr>
          <w:rFonts w:ascii="Calibri" w:hAnsi="Calibri" w:cs="Calibri"/>
          <w:sz w:val="24"/>
        </w:rPr>
        <w:t>BER decreases exponentially</w:t>
      </w:r>
      <w:r w:rsidRPr="00EC1F4B">
        <w:rPr>
          <w:rFonts w:ascii="Calibri" w:hAnsi="Calibri" w:cs="Calibri" w:hint="eastAsia"/>
          <w:sz w:val="24"/>
        </w:rPr>
        <w:t xml:space="preserve">. The higher SNR, the stronger signal power, and the </w:t>
      </w:r>
      <w:r w:rsidRPr="00EC1F4B">
        <w:rPr>
          <w:rFonts w:ascii="Calibri" w:hAnsi="Calibri" w:cs="Calibri"/>
          <w:sz w:val="24"/>
        </w:rPr>
        <w:t xml:space="preserve">signal levels </w:t>
      </w:r>
      <w:r w:rsidRPr="00EC1F4B">
        <w:rPr>
          <w:rFonts w:ascii="Calibri" w:hAnsi="Calibri" w:cs="Calibri" w:hint="eastAsia"/>
          <w:sz w:val="24"/>
        </w:rPr>
        <w:t xml:space="preserve">will be received more </w:t>
      </w:r>
      <w:r w:rsidRPr="00EC1F4B">
        <w:rPr>
          <w:rFonts w:ascii="Calibri" w:hAnsi="Calibri" w:cs="Calibri"/>
          <w:sz w:val="24"/>
        </w:rPr>
        <w:t>accurately</w:t>
      </w:r>
      <w:r w:rsidRPr="00EC1F4B">
        <w:rPr>
          <w:rFonts w:ascii="Calibri" w:hAnsi="Calibri" w:cs="Calibri" w:hint="eastAsia"/>
          <w:sz w:val="24"/>
        </w:rPr>
        <w:t>.</w:t>
      </w:r>
    </w:p>
    <w:p w14:paraId="769BD20C" w14:textId="44EEFEF4" w:rsidR="00EC1F4B" w:rsidRDefault="00EC1F4B" w:rsidP="00EC1F4B">
      <w:pPr>
        <w:pStyle w:val="a9"/>
        <w:numPr>
          <w:ilvl w:val="0"/>
          <w:numId w:val="1"/>
        </w:numPr>
        <w:rPr>
          <w:rFonts w:ascii="Calibri" w:hAnsi="Calibri" w:cs="Calibri"/>
          <w:sz w:val="24"/>
        </w:rPr>
      </w:pPr>
      <w:r>
        <w:rPr>
          <w:rFonts w:ascii="Calibri" w:hAnsi="Calibri" w:cs="Calibri" w:hint="eastAsia"/>
          <w:sz w:val="24"/>
        </w:rPr>
        <w:t>No. According to the panel, a</w:t>
      </w:r>
      <w:r w:rsidRPr="00EC1F4B">
        <w:rPr>
          <w:rFonts w:ascii="Calibri" w:hAnsi="Calibri" w:cs="Calibri"/>
          <w:sz w:val="24"/>
        </w:rPr>
        <w:t xml:space="preserve">t SNR = 15 dB, the expected BER is approximately </w:t>
      </w:r>
      <w:r>
        <w:rPr>
          <w:rFonts w:ascii="Calibri" w:hAnsi="Calibri" w:cs="Calibri" w:hint="eastAsia"/>
          <w:sz w:val="24"/>
        </w:rPr>
        <w:t xml:space="preserve">larger than </w:t>
      </w:r>
      <w:r w:rsidRPr="00EC1F4B">
        <w:rPr>
          <w:rFonts w:ascii="Calibri" w:hAnsi="Calibri" w:cs="Calibri"/>
          <w:sz w:val="24"/>
        </w:rPr>
        <w:t>10^-</w:t>
      </w:r>
      <w:r>
        <w:rPr>
          <w:rFonts w:ascii="Calibri" w:hAnsi="Calibri" w:cs="Calibri" w:hint="eastAsia"/>
          <w:sz w:val="24"/>
        </w:rPr>
        <w:t xml:space="preserve">5. At SNR = 11 dB, </w:t>
      </w:r>
      <w:r w:rsidRPr="00EC1F4B">
        <w:rPr>
          <w:rFonts w:ascii="Calibri" w:hAnsi="Calibri" w:cs="Calibri"/>
          <w:sz w:val="24"/>
        </w:rPr>
        <w:t>the BER is approximately 10^-</w:t>
      </w:r>
      <w:r>
        <w:rPr>
          <w:rFonts w:ascii="Calibri" w:hAnsi="Calibri" w:cs="Calibri" w:hint="eastAsia"/>
          <w:sz w:val="24"/>
        </w:rPr>
        <w:t xml:space="preserve">4, and BER </w:t>
      </w:r>
      <w:r w:rsidRPr="00EC1F4B">
        <w:rPr>
          <w:rFonts w:ascii="Calibri" w:hAnsi="Calibri" w:cs="Calibri"/>
          <w:sz w:val="24"/>
        </w:rPr>
        <w:t>decreases exponentially</w:t>
      </w:r>
      <w:r>
        <w:rPr>
          <w:rFonts w:ascii="Calibri" w:hAnsi="Calibri" w:cs="Calibri" w:hint="eastAsia"/>
          <w:sz w:val="24"/>
        </w:rPr>
        <w:t>.</w:t>
      </w:r>
    </w:p>
    <w:p w14:paraId="66EE59DA" w14:textId="08F91BD6" w:rsidR="00EC1F4B" w:rsidRDefault="00EC1F4B" w:rsidP="00EC1F4B">
      <w:pPr>
        <w:pStyle w:val="a9"/>
        <w:numPr>
          <w:ilvl w:val="0"/>
          <w:numId w:val="1"/>
        </w:numPr>
        <w:rPr>
          <w:rFonts w:ascii="Calibri" w:hAnsi="Calibri" w:cs="Calibri"/>
          <w:sz w:val="24"/>
        </w:rPr>
      </w:pPr>
      <w:r>
        <w:rPr>
          <w:rFonts w:ascii="Calibri" w:hAnsi="Calibri" w:cs="Calibri" w:hint="eastAsia"/>
          <w:sz w:val="24"/>
        </w:rPr>
        <w:t>A</w:t>
      </w:r>
      <w:r w:rsidRPr="00EC1F4B">
        <w:rPr>
          <w:rFonts w:ascii="Calibri" w:hAnsi="Calibri" w:cs="Calibri"/>
          <w:sz w:val="24"/>
        </w:rPr>
        <w:t>s the filter bandwidth decreases</w:t>
      </w:r>
      <w:r>
        <w:rPr>
          <w:rFonts w:ascii="Calibri" w:hAnsi="Calibri" w:cs="Calibri" w:hint="eastAsia"/>
          <w:sz w:val="24"/>
        </w:rPr>
        <w:t>,</w:t>
      </w:r>
      <w:r w:rsidRPr="00EC1F4B">
        <w:rPr>
          <w:rFonts w:ascii="Calibri" w:hAnsi="Calibri" w:cs="Calibri"/>
          <w:sz w:val="24"/>
        </w:rPr>
        <w:t> BER increases</w:t>
      </w:r>
      <w:r>
        <w:rPr>
          <w:rFonts w:ascii="Calibri" w:hAnsi="Calibri" w:cs="Calibri" w:hint="eastAsia"/>
          <w:sz w:val="24"/>
        </w:rPr>
        <w:t xml:space="preserve">. The smaller bandwidth is closer to the </w:t>
      </w:r>
      <w:r w:rsidRPr="00EC1F4B">
        <w:rPr>
          <w:rFonts w:ascii="Calibri" w:hAnsi="Calibri" w:cs="Calibri"/>
          <w:sz w:val="24"/>
        </w:rPr>
        <w:t>Nyquist rate (10 GHz for 20 Gbits/s)</w:t>
      </w:r>
      <w:r w:rsidR="00DA79D5">
        <w:rPr>
          <w:rFonts w:ascii="Calibri" w:hAnsi="Calibri" w:cs="Calibri" w:hint="eastAsia"/>
          <w:sz w:val="24"/>
        </w:rPr>
        <w:t xml:space="preserve">, there will be </w:t>
      </w:r>
      <w:r w:rsidR="00DA79D5" w:rsidRPr="00DA79D5">
        <w:rPr>
          <w:rFonts w:ascii="Calibri" w:hAnsi="Calibri" w:cs="Calibri"/>
          <w:sz w:val="24"/>
        </w:rPr>
        <w:t>Intersymbol Interference</w:t>
      </w:r>
      <w:r w:rsidR="00DA79D5">
        <w:rPr>
          <w:rFonts w:ascii="Calibri" w:hAnsi="Calibri" w:cs="Calibri" w:hint="eastAsia"/>
          <w:sz w:val="24"/>
        </w:rPr>
        <w:t>.</w:t>
      </w:r>
    </w:p>
    <w:p w14:paraId="38EB1C37" w14:textId="3EBB6111" w:rsidR="00DA79D5" w:rsidRDefault="00DA79D5" w:rsidP="00EC1F4B">
      <w:pPr>
        <w:pStyle w:val="a9"/>
        <w:numPr>
          <w:ilvl w:val="0"/>
          <w:numId w:val="1"/>
        </w:numPr>
        <w:rPr>
          <w:rFonts w:ascii="Calibri" w:hAnsi="Calibri" w:cs="Calibri"/>
          <w:sz w:val="24"/>
        </w:rPr>
      </w:pPr>
      <w:r w:rsidRPr="00DA79D5">
        <w:rPr>
          <w:rFonts w:ascii="Calibri" w:hAnsi="Calibri" w:cs="Calibri"/>
          <w:sz w:val="24"/>
        </w:rPr>
        <w:t>Signal levels: [-3/√5, -1/√5, 1/√5, 3/√5]</w:t>
      </w:r>
    </w:p>
    <w:p w14:paraId="1232C53D" w14:textId="1742514E" w:rsidR="00DA79D5" w:rsidRDefault="00DA79D5" w:rsidP="00DA79D5">
      <w:pPr>
        <w:pStyle w:val="a9"/>
        <w:ind w:left="360"/>
        <w:rPr>
          <w:rFonts w:ascii="Calibri" w:hAnsi="Calibri" w:cs="Calibri"/>
          <w:sz w:val="24"/>
        </w:rPr>
      </w:pPr>
      <w:r w:rsidRPr="00DA79D5">
        <w:rPr>
          <w:rFonts w:ascii="Calibri" w:hAnsi="Calibri" w:cs="Calibri"/>
          <w:sz w:val="24"/>
        </w:rPr>
        <w:t>Threshold 1 = (-3/√5 + -1/√5)/2 = -</w:t>
      </w:r>
      <w:r>
        <w:rPr>
          <w:rFonts w:ascii="Calibri" w:hAnsi="Calibri" w:cs="Calibri" w:hint="eastAsia"/>
          <w:sz w:val="24"/>
        </w:rPr>
        <w:t>2</w:t>
      </w:r>
      <w:r w:rsidRPr="00DA79D5">
        <w:rPr>
          <w:rFonts w:ascii="Calibri" w:hAnsi="Calibri" w:cs="Calibri"/>
          <w:sz w:val="24"/>
        </w:rPr>
        <w:t>/√5</w:t>
      </w:r>
    </w:p>
    <w:p w14:paraId="5D135BBE" w14:textId="21DAC197" w:rsidR="00DA79D5" w:rsidRDefault="00DA79D5" w:rsidP="00DA79D5">
      <w:pPr>
        <w:pStyle w:val="a9"/>
        <w:ind w:left="360"/>
        <w:rPr>
          <w:rFonts w:ascii="Calibri" w:hAnsi="Calibri" w:cs="Calibri"/>
          <w:sz w:val="24"/>
        </w:rPr>
      </w:pPr>
      <w:r w:rsidRPr="00DA79D5">
        <w:rPr>
          <w:rFonts w:ascii="Calibri" w:hAnsi="Calibri" w:cs="Calibri"/>
          <w:sz w:val="24"/>
        </w:rPr>
        <w:t>Threshold 2 = (-1/√5 + 1/√5)/2 = 0</w:t>
      </w:r>
    </w:p>
    <w:p w14:paraId="4FEE5A3D" w14:textId="698B0088" w:rsidR="00DA79D5" w:rsidRDefault="00DA79D5" w:rsidP="00DA79D5">
      <w:pPr>
        <w:pStyle w:val="a9"/>
        <w:ind w:left="360"/>
        <w:rPr>
          <w:rFonts w:ascii="Calibri" w:hAnsi="Calibri" w:cs="Calibri"/>
          <w:sz w:val="24"/>
        </w:rPr>
      </w:pPr>
      <w:r w:rsidRPr="00DA79D5">
        <w:rPr>
          <w:rFonts w:ascii="Calibri" w:hAnsi="Calibri" w:cs="Calibri"/>
          <w:sz w:val="24"/>
        </w:rPr>
        <w:t xml:space="preserve">Threshold </w:t>
      </w:r>
      <w:r>
        <w:rPr>
          <w:rFonts w:ascii="Calibri" w:hAnsi="Calibri" w:cs="Calibri" w:hint="eastAsia"/>
          <w:sz w:val="24"/>
        </w:rPr>
        <w:t>3</w:t>
      </w:r>
      <w:r w:rsidRPr="00DA79D5">
        <w:rPr>
          <w:rFonts w:ascii="Calibri" w:hAnsi="Calibri" w:cs="Calibri"/>
          <w:sz w:val="24"/>
        </w:rPr>
        <w:t xml:space="preserve"> = (1/√5</w:t>
      </w:r>
      <w:r>
        <w:rPr>
          <w:rFonts w:ascii="Calibri" w:hAnsi="Calibri" w:cs="Calibri" w:hint="eastAsia"/>
          <w:sz w:val="24"/>
        </w:rPr>
        <w:t xml:space="preserve"> + </w:t>
      </w:r>
      <w:r w:rsidRPr="00DA79D5">
        <w:rPr>
          <w:rFonts w:ascii="Calibri" w:hAnsi="Calibri" w:cs="Calibri"/>
          <w:sz w:val="24"/>
        </w:rPr>
        <w:t xml:space="preserve">3/√5)/2 = </w:t>
      </w:r>
      <w:r>
        <w:rPr>
          <w:rFonts w:ascii="Calibri" w:hAnsi="Calibri" w:cs="Calibri" w:hint="eastAsia"/>
          <w:sz w:val="24"/>
        </w:rPr>
        <w:t>2</w:t>
      </w:r>
      <w:r w:rsidRPr="00DA79D5">
        <w:rPr>
          <w:rFonts w:ascii="Calibri" w:hAnsi="Calibri" w:cs="Calibri"/>
          <w:sz w:val="24"/>
        </w:rPr>
        <w:t>/√5</w:t>
      </w:r>
    </w:p>
    <w:p w14:paraId="438DC9C3" w14:textId="319C8012" w:rsidR="00DA79D5" w:rsidRDefault="00DA79D5" w:rsidP="00DA79D5">
      <w:pPr>
        <w:pStyle w:val="a9"/>
        <w:ind w:left="360"/>
        <w:rPr>
          <w:rFonts w:ascii="Calibri" w:hAnsi="Calibri" w:cs="Calibri"/>
          <w:sz w:val="24"/>
        </w:rPr>
      </w:pPr>
      <w:r>
        <w:rPr>
          <w:rFonts w:ascii="Calibri" w:hAnsi="Calibri" w:cs="Calibri" w:hint="eastAsia"/>
          <w:sz w:val="24"/>
        </w:rPr>
        <w:t xml:space="preserve">Thus, the </w:t>
      </w:r>
      <w:r w:rsidRPr="00DA79D5">
        <w:rPr>
          <w:rFonts w:ascii="Calibri" w:hAnsi="Calibri" w:cs="Calibri"/>
          <w:sz w:val="24"/>
        </w:rPr>
        <w:t>detection</w:t>
      </w:r>
      <w:r>
        <w:rPr>
          <w:rFonts w:ascii="Calibri" w:hAnsi="Calibri" w:cs="Calibri" w:hint="eastAsia"/>
          <w:sz w:val="24"/>
        </w:rPr>
        <w:t xml:space="preserve"> </w:t>
      </w:r>
      <w:r w:rsidRPr="00DA79D5">
        <w:rPr>
          <w:rFonts w:ascii="Calibri" w:hAnsi="Calibri" w:cs="Calibri"/>
          <w:sz w:val="24"/>
        </w:rPr>
        <w:t>thresholds</w:t>
      </w:r>
      <w:r>
        <w:rPr>
          <w:rFonts w:ascii="Calibri" w:hAnsi="Calibri" w:cs="Calibri" w:hint="eastAsia"/>
          <w:sz w:val="24"/>
        </w:rPr>
        <w:t xml:space="preserve"> are </w:t>
      </w:r>
      <w:r w:rsidRPr="00DA79D5">
        <w:rPr>
          <w:rFonts w:ascii="Calibri" w:hAnsi="Calibri" w:cs="Calibri"/>
          <w:sz w:val="24"/>
        </w:rPr>
        <w:t>[-</w:t>
      </w:r>
      <w:r>
        <w:rPr>
          <w:rFonts w:ascii="Calibri" w:hAnsi="Calibri" w:cs="Calibri" w:hint="eastAsia"/>
          <w:sz w:val="24"/>
        </w:rPr>
        <w:t>2</w:t>
      </w:r>
      <w:r w:rsidRPr="00DA79D5">
        <w:rPr>
          <w:rFonts w:ascii="Calibri" w:hAnsi="Calibri" w:cs="Calibri"/>
          <w:sz w:val="24"/>
        </w:rPr>
        <w:t xml:space="preserve">/√5, 0, </w:t>
      </w:r>
      <w:r>
        <w:rPr>
          <w:rFonts w:ascii="Calibri" w:hAnsi="Calibri" w:cs="Calibri" w:hint="eastAsia"/>
          <w:sz w:val="24"/>
        </w:rPr>
        <w:t>2</w:t>
      </w:r>
      <w:r w:rsidRPr="00DA79D5">
        <w:rPr>
          <w:rFonts w:ascii="Calibri" w:hAnsi="Calibri" w:cs="Calibri"/>
          <w:sz w:val="24"/>
        </w:rPr>
        <w:t>/√5]</w:t>
      </w:r>
    </w:p>
    <w:p w14:paraId="44E422AE" w14:textId="00D510E5" w:rsidR="00DA79D5" w:rsidRDefault="00DA79D5" w:rsidP="00DA79D5">
      <w:pPr>
        <w:pStyle w:val="a9"/>
        <w:numPr>
          <w:ilvl w:val="0"/>
          <w:numId w:val="1"/>
        </w:numPr>
        <w:rPr>
          <w:rFonts w:ascii="Calibri" w:hAnsi="Calibri" w:cs="Calibri"/>
          <w:sz w:val="24"/>
        </w:rPr>
      </w:pPr>
      <w:r w:rsidRPr="00DA79D5">
        <w:rPr>
          <w:rFonts w:ascii="Calibri" w:hAnsi="Calibri" w:cs="Calibri"/>
          <w:sz w:val="24"/>
        </w:rPr>
        <w:t>BER will increase</w:t>
      </w:r>
      <w:r>
        <w:rPr>
          <w:rFonts w:ascii="Calibri" w:hAnsi="Calibri" w:cs="Calibri" w:hint="eastAsia"/>
          <w:sz w:val="24"/>
        </w:rPr>
        <w:t>. Signal may be disabled to distinguish.</w:t>
      </w:r>
    </w:p>
    <w:p w14:paraId="196F79C8" w14:textId="77777777" w:rsid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</w:pPr>
    </w:p>
    <w:p w14:paraId="6A61863E" w14:textId="078A9962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Lab 2: Digital Transmission Simulations</w:t>
      </w:r>
    </w:p>
    <w:p w14:paraId="3A67DA61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clear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all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close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all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; clc;</w:t>
      </w:r>
    </w:p>
    <w:p w14:paraId="3D319D9F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378A332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'=== Lab 2: Digital Transmission Simulations - Complete Version ===\n'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619851D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C147C1C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==================== Step 1: Generate random bit vector v ====================</w:t>
      </w:r>
    </w:p>
    <w:p w14:paraId="08E9F818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'\n=== Step 1: Generate random bit vector v ===\n'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2DF73DC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num_bits = 100000;</w:t>
      </w:r>
    </w:p>
    <w:p w14:paraId="216C68CF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v = 2*randi([0 1], 1, num_bits) - 1;</w:t>
      </w:r>
    </w:p>
    <w:p w14:paraId="56FD9547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'Generated %d random bits (1 and -1)\n'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, num_bits);</w:t>
      </w:r>
    </w:p>
    <w:p w14:paraId="5954BAF4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2950DA4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==================== Step 2: Generate digital waveform s ====================</w:t>
      </w:r>
    </w:p>
    <w:p w14:paraId="4B390EBD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'\n=== Step 2: Generate digital waveform s ===\n'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6F75168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samples_per_bit = 10;</w:t>
      </w:r>
    </w:p>
    <w:p w14:paraId="38FB0070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bit_period = 50e-12; </w:t>
      </w: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50 ps</w:t>
      </w:r>
    </w:p>
    <w:p w14:paraId="104C939E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sample_interval = bit_period / samples_per_bit; </w:t>
      </w: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5 ps</w:t>
      </w:r>
    </w:p>
    <w:p w14:paraId="64C7E073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2FA83A0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Generate NRZ waveform using proper method</w:t>
      </w:r>
    </w:p>
    <w:p w14:paraId="3F9887E3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s = zeros(1, num_bits * samples_per_bit);</w:t>
      </w:r>
    </w:p>
    <w:p w14:paraId="59A1E57B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1:num_bits</w:t>
      </w:r>
    </w:p>
    <w:p w14:paraId="32ED8D9B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start_idx = (i-1)*samples_per_bit + 1;</w:t>
      </w:r>
    </w:p>
    <w:p w14:paraId="5E5E38B1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end_idx = i*samples_per_bit;</w:t>
      </w:r>
    </w:p>
    <w:p w14:paraId="5FB1BFC8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s(start_idx:end_idx) = v(i); </w:t>
      </w: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Each bit repeated samples_per_bit times</w:t>
      </w:r>
    </w:p>
    <w:p w14:paraId="4117418F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3AE5FD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295E8FC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Verify implementation</w:t>
      </w:r>
    </w:p>
    <w:p w14:paraId="5C17EFBA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'Length verification:\n'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D5486CB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  Vector v length: %d bits\n'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length(v));</w:t>
      </w:r>
    </w:p>
    <w:p w14:paraId="4EC3D384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  Waveform s length: %d samples\n'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length(s));</w:t>
      </w:r>
    </w:p>
    <w:p w14:paraId="49964A84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  Length ratio: s/v = %d/%d = %.1f\n'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length(s), length(v), length(s)/length(v));</w:t>
      </w:r>
    </w:p>
    <w:p w14:paraId="25B58272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F5A16BF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length(s) == length(v) * samples_per_bit</w:t>
      </w:r>
    </w:p>
    <w:p w14:paraId="7E27743A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07C06">
        <w:rPr>
          <w:rFonts w:ascii="Segoe UI Symbol" w:eastAsia="宋体" w:hAnsi="Segoe UI Symbol" w:cs="Segoe UI Symbol"/>
          <w:color w:val="A709F5"/>
          <w:kern w:val="0"/>
          <w:sz w:val="20"/>
          <w:szCs w:val="20"/>
          <w14:ligatures w14:val="none"/>
        </w:rPr>
        <w:t>✓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Success: s length is %d times v length\n'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, samples_per_bit);</w:t>
      </w:r>
    </w:p>
    <w:p w14:paraId="4AA2C2EA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11C6FEF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07C06">
        <w:rPr>
          <w:rFonts w:ascii="Segoe UI Symbol" w:eastAsia="宋体" w:hAnsi="Segoe UI Symbol" w:cs="Segoe UI Symbol"/>
          <w:color w:val="A709F5"/>
          <w:kern w:val="0"/>
          <w:sz w:val="20"/>
          <w:szCs w:val="20"/>
          <w14:ligatures w14:val="none"/>
        </w:rPr>
        <w:t>✗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Error: s length is not %d times v length\n'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, samples_per_bit);</w:t>
      </w:r>
    </w:p>
    <w:p w14:paraId="1AFF175E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302812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D7E19DA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Calculate signal power</w:t>
      </w:r>
    </w:p>
    <w:p w14:paraId="09B27579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Ps = mean(s.^2);</w:t>
      </w:r>
    </w:p>
    <w:p w14:paraId="1E515C0E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'Signal power Ps = %.4f\n'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, Ps);</w:t>
      </w:r>
    </w:p>
    <w:p w14:paraId="3245484C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6F362D4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==================== Step 3-6: Binary NRZ BER Simulation ====================</w:t>
      </w:r>
    </w:p>
    <w:p w14:paraId="622322F9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'\n=== Steps 3-6: Binary NRZ BER Simulation ===\n'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901A0FE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SNR_dB = [5, 7, 9, 11, 13, 15, 17];</w:t>
      </w:r>
    </w:p>
    <w:p w14:paraId="4E8A17C0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BER_binary = zeros(size(SNR_dB));</w:t>
      </w:r>
    </w:p>
    <w:p w14:paraId="22BDF4BF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C630E9D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Define sampling points (middle of each bit)</w:t>
      </w:r>
    </w:p>
    <w:p w14:paraId="2F3484F6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sample_points = round(samples_per_bit/2) : samples_per_bit : length(s);</w:t>
      </w:r>
    </w:p>
    <w:p w14:paraId="0CDDA8D0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EA1E611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1:length(SNR_dB)</w:t>
      </w:r>
    </w:p>
    <w:p w14:paraId="1403DDFD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Convert SNR from dB to linear scale</w:t>
      </w:r>
    </w:p>
    <w:p w14:paraId="7367F525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SNR_linear = 10^(SNR_dB(i)/10);</w:t>
      </w:r>
    </w:p>
    <w:p w14:paraId="76347C28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8C0424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Calculate noise variance and standard deviation</w:t>
      </w:r>
    </w:p>
    <w:p w14:paraId="5487AB6C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Var_noise = Ps / SNR_linear;</w:t>
      </w:r>
    </w:p>
    <w:p w14:paraId="73C83FF9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sigma_noise = sqrt(Var_noise);</w:t>
      </w:r>
    </w:p>
    <w:p w14:paraId="644B2951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7CFDFD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Add Gaussian noise to the signal</w:t>
      </w:r>
    </w:p>
    <w:p w14:paraId="0028AC87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 = s + sigma_noise * randn(size(s));</w:t>
      </w:r>
    </w:p>
    <w:p w14:paraId="336F73D0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BAB1F4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Sample at middle of each bit</w:t>
      </w:r>
    </w:p>
    <w:p w14:paraId="7649B920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received_samples = y(sample_points);</w:t>
      </w:r>
    </w:p>
    <w:p w14:paraId="054FF884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67FD850A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Make bit decisions (threshold at 0)</w:t>
      </w:r>
    </w:p>
    <w:p w14:paraId="03E5CD78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decisions = sign(received_samples);</w:t>
      </w:r>
    </w:p>
    <w:p w14:paraId="2208193C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BCE5D2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Calculate BER</w:t>
      </w:r>
    </w:p>
    <w:p w14:paraId="08C966A9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errors = sum(decisions ~= v);</w:t>
      </w:r>
    </w:p>
    <w:p w14:paraId="31740BCE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BER_binary(i) = errors / num_bits;</w:t>
      </w:r>
    </w:p>
    <w:p w14:paraId="4BF5B055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7A8632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'SNR = %2d dB: Error bits = %d, BER = %.2e\n'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07C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7AF36C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SNR_dB(i), errors, BER_binary(i));</w:t>
      </w:r>
    </w:p>
    <w:p w14:paraId="05D9461D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636BC5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02A6F56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Plot binary NRZ results</w:t>
      </w:r>
    </w:p>
    <w:p w14:paraId="66FDF900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figure(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'Position'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, [100, 100, 800, 600]);</w:t>
      </w:r>
    </w:p>
    <w:p w14:paraId="38466F22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semilogy(SNR_dB, BER_binary,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'bo-'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2,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'MarkerSize'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, 8);</w:t>
      </w:r>
    </w:p>
    <w:p w14:paraId="0122480B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grid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B327590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xlabel(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'SNR (dB)'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9D4C531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ylabel(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'Bit Error Rate (BER)'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29DD0C3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title(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'Binary NRZ Signal - BER vs SNR'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B5EB6E9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legend(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'Simulation Results'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'Location'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'southwest'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B9BDC0A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5554BD7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==================== Step 7: Channel with Low-Pass Filter (using fft_PolyU/ifft_PolyU) ====================</w:t>
      </w:r>
    </w:p>
    <w:p w14:paraId="444B59A3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'\n=== Step 7: Channel with Low-Pass Filter (using fft_PolyU/ifft_PolyU) ===\n'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9BA9696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bandwidths = [13e9, 10e9, 9e9]; </w:t>
      </w: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13 GHz, 10 GHz, 9 GHz</w:t>
      </w:r>
    </w:p>
    <w:p w14:paraId="262FC033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BER_filtered = zeros(length(bandwidths), length(SNR_dB));</w:t>
      </w:r>
    </w:p>
    <w:p w14:paraId="10ED37DA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7845912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Create time vector</w:t>
      </w:r>
    </w:p>
    <w:p w14:paraId="2B59EE31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t = (0:length(s)-1) * sample_interval;</w:t>
      </w:r>
    </w:p>
    <w:p w14:paraId="3413A1F2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0389A13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'System parameters: Sampling frequency = %.0f GHz\n'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, 1/sample_interval/1e9);</w:t>
      </w:r>
    </w:p>
    <w:p w14:paraId="467BD0F3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70BD279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bw_idx = 1:length(bandwidths)</w:t>
      </w:r>
    </w:p>
    <w:p w14:paraId="3B96176B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bw = bandwidths(bw_idx);</w:t>
      </w:r>
    </w:p>
    <w:p w14:paraId="080D24D6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'\n--- Filter bandwidth: %.0f GHz ---\n'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, bw/1e9);</w:t>
      </w:r>
    </w:p>
    <w:p w14:paraId="7B4AEBB9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420B13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Use fft_PolyU to transform to frequency domain</w:t>
      </w:r>
    </w:p>
    <w:p w14:paraId="74AF9CE9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[omega, spectrum] = fft_PolyU(t, s);</w:t>
      </w:r>
    </w:p>
    <w:p w14:paraId="10237BA7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4B6373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Convert angular frequency to Hz and create ideal low-pass filter</w:t>
      </w:r>
    </w:p>
    <w:p w14:paraId="33330BF1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freq_Hz = omega / (2*pi); </w:t>
      </w: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Convert rad/s to Hz</w:t>
      </w:r>
    </w:p>
    <w:p w14:paraId="485DFC3C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 = double(abs(freq_Hz) &lt;= bw);</w:t>
      </w:r>
    </w:p>
    <w:p w14:paraId="58A261E9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689318DC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Apply filter in frequency domain</w:t>
      </w:r>
    </w:p>
    <w:p w14:paraId="6E2D9B5E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filtered_spectrum = spectrum .* H;</w:t>
      </w:r>
    </w:p>
    <w:p w14:paraId="66AE511E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6AE25C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Use ifft_PolyU to transform back to time domain</w:t>
      </w:r>
    </w:p>
    <w:p w14:paraId="477AC3EE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[t_filtered, u] = ifft_PolyU(omega, filtered_spectrum);</w:t>
      </w:r>
    </w:p>
    <w:p w14:paraId="4BBB5980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656DBF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Ensure the signal is real (remove small imaginary parts)</w:t>
      </w:r>
    </w:p>
    <w:p w14:paraId="673027F4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 = real(u);</w:t>
      </w:r>
    </w:p>
    <w:p w14:paraId="3D79A750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F148293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Calculate filtered signal power</w:t>
      </w:r>
    </w:p>
    <w:p w14:paraId="50E22B6D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Ps_filtered = mean(u.^2);</w:t>
      </w:r>
    </w:p>
    <w:p w14:paraId="0FA8CF57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'Filtered signal power: %.4f\n'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, Ps_filtered);</w:t>
      </w:r>
    </w:p>
    <w:p w14:paraId="5A26EECE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A44980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07C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1:length(SNR_dB)</w:t>
      </w:r>
    </w:p>
    <w:p w14:paraId="13A48639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Calculate noise parameters</w:t>
      </w:r>
    </w:p>
    <w:p w14:paraId="29BE0091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SNR_linear = 10^(SNR_dB(i)/10);</w:t>
      </w:r>
    </w:p>
    <w:p w14:paraId="79287591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Var_noise = Ps_filtered / SNR_linear;</w:t>
      </w:r>
    </w:p>
    <w:p w14:paraId="2033330A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sigma_noise = sqrt(Var_noise);</w:t>
      </w:r>
    </w:p>
    <w:p w14:paraId="6739C7BE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EB0BE4F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Add noise to filtered signal</w:t>
      </w:r>
    </w:p>
    <w:p w14:paraId="4D81A0F5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 = u + sigma_noise * randn(size(u));</w:t>
      </w:r>
    </w:p>
    <w:p w14:paraId="0108C30E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82FA0B7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Sample and make decisions</w:t>
      </w:r>
    </w:p>
    <w:p w14:paraId="663561E6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received_samples = y(sample_points);</w:t>
      </w:r>
    </w:p>
    <w:p w14:paraId="28F99C8F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decisions = sign(received_samples);</w:t>
      </w:r>
    </w:p>
    <w:p w14:paraId="0AF7D1ED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03D1882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Calculate BER</w:t>
      </w:r>
    </w:p>
    <w:p w14:paraId="22E221E6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errors = sum(decisions ~= v);</w:t>
      </w:r>
    </w:p>
    <w:p w14:paraId="583B32E5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BER_filtered(bw_idx, i) = errors / num_bits;</w:t>
      </w:r>
    </w:p>
    <w:p w14:paraId="721C59D3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4AEDD4D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  SNR = %2d dB: BER = %.2e\n'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, SNR_dB(i), BER_filtered(bw_idx, i));</w:t>
      </w:r>
    </w:p>
    <w:p w14:paraId="036CB150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07C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DAF179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6E9DA1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3A1E7E7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Plot filtered results</w:t>
      </w:r>
    </w:p>
    <w:p w14:paraId="354A6E86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figure(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'Position'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, [100, 100, 800, 600]);</w:t>
      </w:r>
    </w:p>
    <w:p w14:paraId="037EC9D9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colors = [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'g'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];</w:t>
      </w:r>
    </w:p>
    <w:p w14:paraId="32124208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legend_names = {};</w:t>
      </w:r>
    </w:p>
    <w:p w14:paraId="017BE93A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bw_idx = 1:length(bandwidths)</w:t>
      </w:r>
    </w:p>
    <w:p w14:paraId="09AF1204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semilogy(SNR_dB, BER_filtered(bw_idx,:), [colors(bw_idx)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'o-'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], </w:t>
      </w:r>
      <w:r w:rsidRPr="00107C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C52E2EC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2,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'MarkerSize'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, 8);</w:t>
      </w:r>
    </w:p>
    <w:p w14:paraId="32D830F1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hold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ADA6E66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legend_names{end+1} = sprintf(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'%.0f GHz'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, bandwidths(bw_idx)/1e9);</w:t>
      </w:r>
    </w:p>
    <w:p w14:paraId="18C9FCE9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F83B2B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grid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902AB83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xlabel(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'SNR (dB)'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67A9C56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ylabel(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'Bit Error Rate (BER)'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8CC8C57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title(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'Binary Signals with Different Filter Bandwidths - BER vs SNR'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A308F6B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legend(legend_names,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'Location'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'southwest'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3FABCFC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530E377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==================== Step 8: PAM-4 Signal Simulation ====================</w:t>
      </w:r>
    </w:p>
    <w:p w14:paraId="1F9336DB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'\n=== Step 8: PAM-4 Signal Simulation ===\n'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DAC353D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2836285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Define PAM-4 levels (normalized for unit average power)</w:t>
      </w:r>
    </w:p>
    <w:p w14:paraId="05673773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pam4_levels = [-3/sqrt(5), -1/sqrt(5), 1/sqrt(5), 3/sqrt(5)];</w:t>
      </w:r>
    </w:p>
    <w:p w14:paraId="63C6F3EB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'PAM-4 levels: [%.4f, %.4f, %.4f, %.4f]\n'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, pam4_levels);</w:t>
      </w:r>
    </w:p>
    <w:p w14:paraId="62887798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860EF17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Generate PAM-4 symbols</w:t>
      </w:r>
    </w:p>
    <w:p w14:paraId="29C11C46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symbol_indices = randi([1, 4], 1, num_bits);</w:t>
      </w:r>
    </w:p>
    <w:p w14:paraId="706677E1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v_pam4 = pam4_levels(symbol_indices);</w:t>
      </w:r>
    </w:p>
    <w:p w14:paraId="2611D366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4E7AFD2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Verify average power</w:t>
      </w:r>
    </w:p>
    <w:p w14:paraId="1750D4DF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Ps_pam4 = mean(v_pam4.^2);</w:t>
      </w:r>
    </w:p>
    <w:p w14:paraId="130330BA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'PAM-4 average power: %.4f (target: 1.0000)\n'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, Ps_pam4);</w:t>
      </w:r>
    </w:p>
    <w:p w14:paraId="7C710E82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846813F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Generate PAM-4 waveform</w:t>
      </w:r>
    </w:p>
    <w:p w14:paraId="63D916A4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s_pam4 = zeros(1, num_bits * samples_per_bit);</w:t>
      </w:r>
    </w:p>
    <w:p w14:paraId="1A4679BB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1:num_bits</w:t>
      </w:r>
    </w:p>
    <w:p w14:paraId="1CB8C0D8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start_idx = (i-1)*samples_per_bit + 1;</w:t>
      </w:r>
    </w:p>
    <w:p w14:paraId="76CAE400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end_idx = i*samples_per_bit;</w:t>
      </w:r>
    </w:p>
    <w:p w14:paraId="6099C36B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s_pam4(start_idx:end_idx) = v_pam4(i);</w:t>
      </w:r>
    </w:p>
    <w:p w14:paraId="05EABD9C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78C611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9533D16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Define detection thresholds (midpoints between levels)</w:t>
      </w:r>
    </w:p>
    <w:p w14:paraId="195B56B4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thresholds = [-2/sqrt(5), 0, 2/sqrt(5)];</w:t>
      </w:r>
    </w:p>
    <w:p w14:paraId="6019E578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'PAM-4 detection thresholds: %.4f, %.4f, %.4f\n'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, thresholds);</w:t>
      </w:r>
    </w:p>
    <w:p w14:paraId="5C8521A1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A68130C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BER_pam4 = zeros(size(SNR_dB));</w:t>
      </w:r>
    </w:p>
    <w:p w14:paraId="05AFB357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07FCD5F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1:length(SNR_dB)</w:t>
      </w:r>
    </w:p>
    <w:p w14:paraId="01F69B45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Calculate noise parameters</w:t>
      </w:r>
    </w:p>
    <w:p w14:paraId="6CAF4CCD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SNR_linear = 10^(SNR_dB(i)/10);</w:t>
      </w:r>
    </w:p>
    <w:p w14:paraId="1C225128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Var_noise = Ps_pam4 / SNR_linear;</w:t>
      </w:r>
    </w:p>
    <w:p w14:paraId="6B903FAC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sigma_noise = sqrt(Var_noise);</w:t>
      </w:r>
    </w:p>
    <w:p w14:paraId="17E7A904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4BB7ED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Add noise to PAM-4 signal</w:t>
      </w:r>
    </w:p>
    <w:p w14:paraId="4CDBBEC9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 = s_pam4 + sigma_noise * randn(size(s_pam4));</w:t>
      </w:r>
    </w:p>
    <w:p w14:paraId="25330DFF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ACB579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Sample at middle of each symbol</w:t>
      </w:r>
    </w:p>
    <w:p w14:paraId="26BAA186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received_samples = y(sample_points);</w:t>
      </w:r>
    </w:p>
    <w:p w14:paraId="60D35EDB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EAD4D9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PAM-4 symbol decision</w:t>
      </w:r>
    </w:p>
    <w:p w14:paraId="76F441C6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decisions_pam4 = zeros(size(received_samples));</w:t>
      </w:r>
    </w:p>
    <w:p w14:paraId="138C4AEF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07C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1:length(received_samples)</w:t>
      </w:r>
    </w:p>
    <w:p w14:paraId="08236C00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07C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received_samples(j) &lt; thresholds(1)</w:t>
      </w:r>
    </w:p>
    <w:p w14:paraId="51F2DFD1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decisions_pam4(j) = 1;</w:t>
      </w:r>
    </w:p>
    <w:p w14:paraId="6D812805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07C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received_samples(j) &lt; thresholds(2)</w:t>
      </w:r>
    </w:p>
    <w:p w14:paraId="0EE93285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decisions_pam4(j) = 2;</w:t>
      </w:r>
    </w:p>
    <w:p w14:paraId="2343BE9B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07C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received_samples(j) &lt; thresholds(3)</w:t>
      </w:r>
    </w:p>
    <w:p w14:paraId="78F4132D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decisions_pam4(j) = 3;</w:t>
      </w:r>
    </w:p>
    <w:p w14:paraId="4690A181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07C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590AAF4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decisions_pam4(j) = 4;</w:t>
      </w:r>
    </w:p>
    <w:p w14:paraId="09FB2B5C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07C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BB1E4D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07C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861417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BD7EF5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Calculate Symbol Error Rate and Bit Error Rate</w:t>
      </w:r>
    </w:p>
    <w:p w14:paraId="46BC7D95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symbol_errors = sum(decisions_pam4 ~= symbol_indices);</w:t>
      </w:r>
    </w:p>
    <w:p w14:paraId="482A8B47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SER = symbol_errors / num_bits;</w:t>
      </w:r>
    </w:p>
    <w:p w14:paraId="232E0DF1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BER_pam4(i) = 0.5 * SER; </w:t>
      </w: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Assuming Gray coding</w:t>
      </w:r>
    </w:p>
    <w:p w14:paraId="38D9A6A6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DB0ED1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'SNR = %2d dB: Symbol errors = %d, SER = %.2e, BER = %.2e\n'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07C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ED4199B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SNR_dB(i), symbol_errors, SER, BER_pam4(i));</w:t>
      </w:r>
    </w:p>
    <w:p w14:paraId="69E71331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D82E5E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077B7BE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Plot PAM-4 results</w:t>
      </w:r>
    </w:p>
    <w:p w14:paraId="6BD0EDEE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figure(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'Position'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, [100, 100, 800, 600]);</w:t>
      </w:r>
    </w:p>
    <w:p w14:paraId="4944B19B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semilogy(SNR_dB, BER_pam4,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'ko-'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2,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'MarkerSize'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, 8);</w:t>
      </w:r>
    </w:p>
    <w:p w14:paraId="6B5E61BF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grid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ED8BF72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xlabel(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'SNR (dB)'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C3530FB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ylabel(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'Bit Error Rate (BER)'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FA512B5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title(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'PAM-4 Signal - BER vs SNR'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ACB779B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legend(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'PAM-4'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'Location'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'southwest'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AB84496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A2BE8B6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==================== Comprehensive Comparison ====================</w:t>
      </w:r>
    </w:p>
    <w:p w14:paraId="618B6D20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Plot comprehensive comparison</w:t>
      </w:r>
    </w:p>
    <w:p w14:paraId="3CE64AC1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figure(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'Position'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, [100, 100, 1000, 600]);</w:t>
      </w:r>
    </w:p>
    <w:p w14:paraId="69CE97B1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semilogy(SNR_dB, BER_binary,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'bo-'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2,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'MarkerSize'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, 8);</w:t>
      </w:r>
    </w:p>
    <w:p w14:paraId="359E4961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hold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471CD2E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for 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bw_idx = 1:length(bandwidths)</w:t>
      </w:r>
    </w:p>
    <w:p w14:paraId="6CD9275D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semilogy(SNR_dB, BER_filtered(bw_idx,:), [colors(bw_idx)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'o-'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], </w:t>
      </w:r>
      <w:r w:rsidRPr="00107C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1C809D4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2,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'MarkerSize'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, 8);</w:t>
      </w:r>
    </w:p>
    <w:p w14:paraId="522DEB59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AA8D4C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semilogy(SNR_dB, BER_pam4,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'ko-'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2,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'MarkerSize'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, 8);</w:t>
      </w:r>
    </w:p>
    <w:p w14:paraId="17FB7FE4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grid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6661B28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xlabel(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'SNR (dB)'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62C9264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ylabel(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'Bit Error Rate (BER)'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6F8DD65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title(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'Comparison of All Signal Formats - BER vs SNR'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4524813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legend_names = {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'Binary NRZ'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13A3FFAF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bw_idx = 1:length(bandwidths)</w:t>
      </w:r>
    </w:p>
    <w:p w14:paraId="15949CF1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legend_names{end+1} = sprintf(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'Binary + %.0fGHz filter'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, bandwidths(bw_idx)/1e9);</w:t>
      </w:r>
    </w:p>
    <w:p w14:paraId="01557E28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D56546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legend_names{end+1} =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'PAM-4'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09B16BB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legend(legend_names,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'Location'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'southwest'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8C3E33E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DF19D29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==================== Theoretical vs Simulated BER Comparison ====================</w:t>
      </w:r>
    </w:p>
    <w:p w14:paraId="49270D5A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Calculate theoretical BER for binary NRZ</w:t>
      </w:r>
    </w:p>
    <w:p w14:paraId="7A381F44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SNR_range = 0:0.5:20;</w:t>
      </w:r>
    </w:p>
    <w:p w14:paraId="56147148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theory_BER = 0.5 * erfc(sqrt(10.^(SNR_range/10)));</w:t>
      </w:r>
    </w:p>
    <w:p w14:paraId="694AC17A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3ED5BDB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figure(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'Position'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, [100, 100, 800, 600]);</w:t>
      </w:r>
    </w:p>
    <w:p w14:paraId="73E9C808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semilogy(SNR_range, theory_BER,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'r-'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2,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'DisplayName'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'Theoretical BER'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AABD543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hold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D215D01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semilogy(SNR_dB, BER_binary,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'bo-'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2,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'MarkerSize'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8,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'DisplayName'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'Simulated BER'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3F9DE41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grid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3D05D3A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xlabel(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'SNR (dB)'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B9525FA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ylabel(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'Bit Error Rate (BER)'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3DED298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title(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'Theoretical vs Simulated BER - Binary NRZ Signal'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641E4EA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legend(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'Location'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'southwest'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8F7BABA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2C3439D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'\n=== All steps completed successfully ===\n'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805DA43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'Generated 5 figures:\n'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39342B0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  1. Binary NRZ Signal - BER vs SNR\n'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37227A4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  2. Binary Signals with Different Filter Bandwidths - BER vs SNR\n'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D677FEB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  3. PAM-4 Signal - BER vs SNR\n'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6A31CD6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  4. Comparison of All Signal Formats - BER vs SNR\n'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A95F5A3" w14:textId="77777777" w:rsidR="00107C06" w:rsidRPr="00107C06" w:rsidRDefault="00107C06" w:rsidP="00107C0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07C0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  5. Theoretical vs Simulated BER - Binary NRZ Signal\n'</w:t>
      </w:r>
      <w:r w:rsidRPr="00107C0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EB79D7D" w14:textId="39E4892E" w:rsidR="00AA34BF" w:rsidRDefault="00AA34BF">
      <w:pPr>
        <w:widowControl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br w:type="page"/>
      </w:r>
    </w:p>
    <w:p w14:paraId="0F6F79F6" w14:textId="228D3A74" w:rsidR="00107C06" w:rsidRDefault="00AA34BF" w:rsidP="00107C06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noProof/>
          <w:sz w:val="24"/>
        </w:rPr>
        <w:lastRenderedPageBreak/>
        <w:drawing>
          <wp:inline distT="0" distB="0" distL="0" distR="0" wp14:anchorId="5ABD91FA" wp14:editId="5410C61D">
            <wp:extent cx="5274310" cy="4239895"/>
            <wp:effectExtent l="0" t="0" r="2540" b="8255"/>
            <wp:docPr id="13345381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3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1CA34" w14:textId="0CB89981" w:rsidR="00AA34BF" w:rsidRDefault="00AA34BF" w:rsidP="00107C06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noProof/>
          <w:sz w:val="24"/>
        </w:rPr>
        <w:drawing>
          <wp:inline distT="0" distB="0" distL="0" distR="0" wp14:anchorId="6973F341" wp14:editId="08A7140B">
            <wp:extent cx="5268595" cy="4239895"/>
            <wp:effectExtent l="0" t="0" r="8255" b="8255"/>
            <wp:docPr id="87356215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423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1C259" w14:textId="21ADE0CF" w:rsidR="00AA34BF" w:rsidRDefault="00AA34BF" w:rsidP="00107C06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noProof/>
          <w:sz w:val="24"/>
        </w:rPr>
        <w:lastRenderedPageBreak/>
        <w:drawing>
          <wp:inline distT="0" distB="0" distL="0" distR="0" wp14:anchorId="5082A351" wp14:editId="0A6A0E29">
            <wp:extent cx="5268595" cy="4239895"/>
            <wp:effectExtent l="0" t="0" r="8255" b="8255"/>
            <wp:docPr id="20269813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423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8FA40" w14:textId="14FB7FA9" w:rsidR="00AA34BF" w:rsidRDefault="00AA34BF" w:rsidP="00107C06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noProof/>
          <w:sz w:val="24"/>
        </w:rPr>
        <w:drawing>
          <wp:inline distT="0" distB="0" distL="0" distR="0" wp14:anchorId="43D351C0" wp14:editId="0F6719EA">
            <wp:extent cx="5274310" cy="3445510"/>
            <wp:effectExtent l="0" t="0" r="2540" b="2540"/>
            <wp:docPr id="103239282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4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992B0" w14:textId="3E2D0B48" w:rsidR="00AA34BF" w:rsidRDefault="00AA34BF">
      <w:pPr>
        <w:widowControl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br w:type="page"/>
      </w:r>
    </w:p>
    <w:p w14:paraId="61169C7A" w14:textId="10A46FF1" w:rsidR="00AA34BF" w:rsidRPr="00107C06" w:rsidRDefault="00AA34BF" w:rsidP="00107C06">
      <w:pPr>
        <w:rPr>
          <w:rFonts w:ascii="Calibri" w:hAnsi="Calibri" w:cs="Calibri" w:hint="eastAsia"/>
          <w:sz w:val="24"/>
        </w:rPr>
      </w:pPr>
      <w:r>
        <w:rPr>
          <w:rFonts w:ascii="Calibri" w:hAnsi="Calibri" w:cs="Calibri" w:hint="eastAsia"/>
          <w:noProof/>
          <w:sz w:val="24"/>
        </w:rPr>
        <w:lastRenderedPageBreak/>
        <w:drawing>
          <wp:inline distT="0" distB="0" distL="0" distR="0" wp14:anchorId="5AE35662" wp14:editId="5B5CC2A7">
            <wp:extent cx="5274310" cy="4207510"/>
            <wp:effectExtent l="0" t="0" r="2540" b="2540"/>
            <wp:docPr id="17458323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0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34BF" w:rsidRPr="00107C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635D5" w14:textId="77777777" w:rsidR="009A22CC" w:rsidRDefault="009A22CC" w:rsidP="002F4510">
      <w:pPr>
        <w:spacing w:after="0" w:line="240" w:lineRule="auto"/>
      </w:pPr>
      <w:r>
        <w:separator/>
      </w:r>
    </w:p>
  </w:endnote>
  <w:endnote w:type="continuationSeparator" w:id="0">
    <w:p w14:paraId="5A252A48" w14:textId="77777777" w:rsidR="009A22CC" w:rsidRDefault="009A22CC" w:rsidP="002F4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6714A" w14:textId="77777777" w:rsidR="009A22CC" w:rsidRDefault="009A22CC" w:rsidP="002F4510">
      <w:pPr>
        <w:spacing w:after="0" w:line="240" w:lineRule="auto"/>
      </w:pPr>
      <w:r>
        <w:separator/>
      </w:r>
    </w:p>
  </w:footnote>
  <w:footnote w:type="continuationSeparator" w:id="0">
    <w:p w14:paraId="6B148883" w14:textId="77777777" w:rsidR="009A22CC" w:rsidRDefault="009A22CC" w:rsidP="002F45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5E2B78"/>
    <w:multiLevelType w:val="hybridMultilevel"/>
    <w:tmpl w:val="ABFA475E"/>
    <w:lvl w:ilvl="0" w:tplc="E2DC8F0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85584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02F"/>
    <w:rsid w:val="000F3F42"/>
    <w:rsid w:val="00107C06"/>
    <w:rsid w:val="002960D8"/>
    <w:rsid w:val="002F4510"/>
    <w:rsid w:val="009A22CC"/>
    <w:rsid w:val="00AA34BF"/>
    <w:rsid w:val="00D21B44"/>
    <w:rsid w:val="00DA79D5"/>
    <w:rsid w:val="00E0202F"/>
    <w:rsid w:val="00E56D10"/>
    <w:rsid w:val="00E96443"/>
    <w:rsid w:val="00EC1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9726E6"/>
  <w15:chartTrackingRefBased/>
  <w15:docId w15:val="{237336F2-B0EF-4215-B988-45A0A6232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20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2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20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20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20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202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20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20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20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20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2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2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20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202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020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20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20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20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20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2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20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20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2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20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20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20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2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20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202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F451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F451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F451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F451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10</Pages>
  <Words>1368</Words>
  <Characters>8865</Characters>
  <Application>Microsoft Office Word</Application>
  <DocSecurity>0</DocSecurity>
  <Lines>340</Lines>
  <Paragraphs>276</Paragraphs>
  <ScaleCrop>false</ScaleCrop>
  <Company/>
  <LinksUpToDate>false</LinksUpToDate>
  <CharactersWithSpaces>9957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YANG</dc:creator>
  <cp:keywords/>
  <dc:description/>
  <cp:lastModifiedBy>Patrick YANG</cp:lastModifiedBy>
  <cp:revision>5</cp:revision>
  <dcterms:created xsi:type="dcterms:W3CDTF">2025-11-27T13:23:00Z</dcterms:created>
  <dcterms:modified xsi:type="dcterms:W3CDTF">2025-11-27T14:10:00Z</dcterms:modified>
</cp:coreProperties>
</file>