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158" w:rsidRDefault="001839ED">
      <w:pPr>
        <w:pStyle w:val="BodyText"/>
        <w:spacing w:line="312" w:lineRule="exact"/>
        <w:ind w:right="1596"/>
      </w:pPr>
      <w:bookmarkStart w:id="0" w:name="_GoBack"/>
      <w:bookmarkEnd w:id="0"/>
      <w:r>
        <w:t>Registered Private Schools Not Seeking State Approval Parish List and Student Enrollments</w:t>
      </w:r>
    </w:p>
    <w:p w:rsidR="00DA5158" w:rsidRDefault="00DA5158">
      <w:pPr>
        <w:spacing w:before="2"/>
        <w:rPr>
          <w:rFonts w:ascii="Arial" w:eastAsia="Arial" w:hAnsi="Arial" w:cs="Arial"/>
          <w:sz w:val="17"/>
          <w:szCs w:val="17"/>
        </w:rPr>
      </w:pPr>
    </w:p>
    <w:p w:rsidR="00DA5158" w:rsidRDefault="001839ED">
      <w:pPr>
        <w:spacing w:before="72"/>
        <w:ind w:left="165"/>
        <w:jc w:val="center"/>
        <w:rPr>
          <w:rFonts w:ascii="Arial" w:eastAsia="Arial" w:hAnsi="Arial" w:cs="Arial"/>
        </w:rPr>
      </w:pPr>
      <w:r>
        <w:rPr>
          <w:rFonts w:ascii="Arial"/>
        </w:rPr>
        <w:t>October 2019</w:t>
      </w:r>
      <w:r w:rsidR="007A0791">
        <w:rPr>
          <w:rFonts w:ascii="Arial"/>
        </w:rPr>
        <w:t xml:space="preserve"> </w:t>
      </w:r>
    </w:p>
    <w:p w:rsidR="00DA5158" w:rsidRDefault="00DA5158">
      <w:pPr>
        <w:rPr>
          <w:rFonts w:ascii="Arial" w:eastAsia="Arial" w:hAnsi="Arial" w:cs="Arial"/>
          <w:sz w:val="20"/>
          <w:szCs w:val="20"/>
        </w:rPr>
      </w:pPr>
    </w:p>
    <w:p w:rsidR="00DA5158" w:rsidRDefault="00DA5158">
      <w:pPr>
        <w:spacing w:before="5"/>
        <w:rPr>
          <w:rFonts w:ascii="Arial" w:eastAsia="Arial" w:hAnsi="Arial" w:cs="Arial"/>
          <w:sz w:val="11"/>
          <w:szCs w:val="11"/>
        </w:rPr>
      </w:pPr>
    </w:p>
    <w:p w:rsidR="00DA5158" w:rsidRDefault="00111DAA">
      <w:pPr>
        <w:tabs>
          <w:tab w:val="left" w:pos="3947"/>
          <w:tab w:val="left" w:pos="7815"/>
        </w:tabs>
        <w:spacing w:line="200" w:lineRule="atLeast"/>
        <w:ind w:left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>
                <wp:extent cx="2352675" cy="5257800"/>
                <wp:effectExtent l="0" t="3810" r="0" b="0"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525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95"/>
                              <w:gridCol w:w="760"/>
                              <w:gridCol w:w="835"/>
                            </w:tblGrid>
                            <w:tr w:rsidR="00DA5158">
                              <w:trPr>
                                <w:trHeight w:hRule="exact" w:val="355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nil"/>
                                    <w:left w:val="nil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DA5158"/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23"/>
                                    <w:ind w:left="5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Schools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4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23"/>
                                    <w:ind w:left="56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Students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5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Acadia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19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125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6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267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5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Allen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94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5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Ascension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19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189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6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408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5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Assumption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5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Avoyelles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63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5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Beauregard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6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218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5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Bienville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83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5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Bossier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19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241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6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469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5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Caddo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19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269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6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597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5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Calcasieu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19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390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1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1329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5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Caldwell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33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5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Cameron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5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Catahoula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5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Claiborne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5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Concordia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39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5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DeSoto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90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5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East Baton Rouge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19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447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1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1901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5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East Carroll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5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East Feliciana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6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145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5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Evangeline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57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5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Franklin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55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4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5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Grant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4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4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</w:tr>
                          </w:tbl>
                          <w:p w:rsidR="00DA5158" w:rsidRDefault="00DA515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185.25pt;height:4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v9sQIAAKo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95"/>
                        <w:gridCol w:w="760"/>
                        <w:gridCol w:w="835"/>
                      </w:tblGrid>
                      <w:tr w:rsidR="00DA5158">
                        <w:trPr>
                          <w:trHeight w:hRule="exact" w:val="355"/>
                        </w:trPr>
                        <w:tc>
                          <w:tcPr>
                            <w:tcW w:w="2095" w:type="dxa"/>
                            <w:tcBorders>
                              <w:top w:val="nil"/>
                              <w:left w:val="nil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DA5158"/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23"/>
                              <w:ind w:left="5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Schools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4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23"/>
                              <w:ind w:left="5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Students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5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Acadia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19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125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6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267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5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Allen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94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5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Ascension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19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189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6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408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5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Assumption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30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5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Avoyelles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63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5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Beauregard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6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218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5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Bienville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83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5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Bossier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19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241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6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469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5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Caddo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19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269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6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597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5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Calcasieu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19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390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1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1329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5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Caldwell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33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5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Cameron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18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5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Catahoula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16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5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Claiborne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19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5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Concordia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39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5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DeSoto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90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5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East Baton Rouge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19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447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1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1901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5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East Carroll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4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5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East Feliciana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57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6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145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5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Evangeline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57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5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Franklin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92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55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4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5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Grant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4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4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74</w:t>
                            </w:r>
                          </w:p>
                        </w:tc>
                      </w:tr>
                    </w:tbl>
                    <w:p w:rsidR="00DA5158" w:rsidRDefault="00DA5158"/>
                  </w:txbxContent>
                </v:textbox>
                <w10:anchorlock/>
              </v:shape>
            </w:pict>
          </mc:Fallback>
        </mc:AlternateContent>
      </w:r>
      <w:r w:rsidR="001839ED">
        <w:rPr>
          <w:rFonts w:ascii="Arial"/>
          <w:sz w:val="20"/>
        </w:rPr>
        <w:tab/>
      </w: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>
                <wp:extent cx="2371725" cy="5257800"/>
                <wp:effectExtent l="4445" t="3810" r="0" b="0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525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95"/>
                              <w:gridCol w:w="790"/>
                              <w:gridCol w:w="835"/>
                            </w:tblGrid>
                            <w:tr w:rsidR="00DA5158">
                              <w:trPr>
                                <w:trHeight w:hRule="exact" w:val="355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nil"/>
                                    <w:left w:val="nil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DA5158"/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4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23"/>
                                    <w:ind w:left="64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Schools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4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23"/>
                                    <w:ind w:left="56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Students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5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Iberia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6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184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5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Iberville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51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5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Jackson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79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5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Jefferson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34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322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6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847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5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Jefferson Davis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6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130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5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Lafayette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415F79">
                                  <w:pPr>
                                    <w:spacing w:before="43"/>
                                    <w:ind w:left="234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338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415F79">
                                  <w:pPr>
                                    <w:spacing w:before="43"/>
                                    <w:ind w:left="21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1134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5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Lafourche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34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6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321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5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LaSalle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5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Lincoln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6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5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Livingston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34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344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1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1613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5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Madison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5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Morehouse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39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5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Natchitoches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6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131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5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Orleans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34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136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6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941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5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Ouachita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34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227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6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413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5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Plaquemines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37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5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Pointe Coupee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41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5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Rapides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34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187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6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483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5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Red River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51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5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Richland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51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55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4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5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Sabine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4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4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95</w:t>
                                  </w:r>
                                </w:p>
                              </w:tc>
                            </w:tr>
                          </w:tbl>
                          <w:p w:rsidR="00DA5158" w:rsidRDefault="00DA515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7" type="#_x0000_t202" style="width:186.75pt;height:4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95"/>
                        <w:gridCol w:w="790"/>
                        <w:gridCol w:w="835"/>
                      </w:tblGrid>
                      <w:tr w:rsidR="00DA5158">
                        <w:trPr>
                          <w:trHeight w:hRule="exact" w:val="355"/>
                        </w:trPr>
                        <w:tc>
                          <w:tcPr>
                            <w:tcW w:w="2095" w:type="dxa"/>
                            <w:tcBorders>
                              <w:top w:val="nil"/>
                              <w:left w:val="nil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DA5158"/>
                        </w:tc>
                        <w:tc>
                          <w:tcPr>
                            <w:tcW w:w="790" w:type="dxa"/>
                            <w:tcBorders>
                              <w:top w:val="single" w:sz="4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23"/>
                              <w:ind w:left="64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Schools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4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23"/>
                              <w:ind w:left="5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Students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5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Iberia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6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184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5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Iberville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51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5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Jackson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79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5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Jefferson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34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322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6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847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5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Jefferson Davis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6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130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5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Lafayette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415F79">
                            <w:pPr>
                              <w:spacing w:before="43"/>
                              <w:ind w:left="234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338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415F79">
                            <w:pPr>
                              <w:spacing w:before="43"/>
                              <w:ind w:left="21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1134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5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Lafourche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34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6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321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5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LaSalle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50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5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Lincoln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6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100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5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Livingston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34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344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1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1613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5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Madison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15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5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Morehouse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39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5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Natchitoches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6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131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5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Orleans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34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136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6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941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5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Ouachita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34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227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6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413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5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Plaquemines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37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5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Pointe Coupee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41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5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Rapides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34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187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6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483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5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Red River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51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5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Richland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51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55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4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5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Sabine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4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4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95</w:t>
                            </w:r>
                          </w:p>
                        </w:tc>
                      </w:tr>
                    </w:tbl>
                    <w:p w:rsidR="00DA5158" w:rsidRDefault="00DA5158"/>
                  </w:txbxContent>
                </v:textbox>
                <w10:anchorlock/>
              </v:shape>
            </w:pict>
          </mc:Fallback>
        </mc:AlternateContent>
      </w:r>
      <w:r w:rsidR="001839ED">
        <w:rPr>
          <w:rFonts w:ascii="Arial"/>
          <w:sz w:val="20"/>
        </w:rPr>
        <w:tab/>
      </w: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>
                <wp:extent cx="2362200" cy="5257800"/>
                <wp:effectExtent l="3175" t="3810" r="0" b="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525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95"/>
                              <w:gridCol w:w="790"/>
                              <w:gridCol w:w="820"/>
                            </w:tblGrid>
                            <w:tr w:rsidR="00DA5158">
                              <w:trPr>
                                <w:trHeight w:hRule="exact" w:val="355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nil"/>
                                    <w:left w:val="nil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DA5158"/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4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23"/>
                                    <w:ind w:left="64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Schools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single" w:sz="4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23"/>
                                    <w:ind w:left="46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Students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49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Saint Bernard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1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66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49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Saint Charles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52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109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49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Saint Helena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1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42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49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Saint James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1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49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Saint John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1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49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Saint Landry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34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158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52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545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49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Saint Martin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52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334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49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Saint Mary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52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136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49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Saint Tammany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34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734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02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1931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49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Tangipahoa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34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285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52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509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49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Tensas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49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Terrebonne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415F79">
                                  <w:pPr>
                                    <w:spacing w:before="43"/>
                                    <w:ind w:left="234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230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415F79">
                                  <w:pPr>
                                    <w:spacing w:before="43"/>
                                    <w:ind w:left="252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407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49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Union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1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84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49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Vermilion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52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135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49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Vernon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34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113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52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218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49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Washington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52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159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49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Webster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252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155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49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West Baton Rouge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1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76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49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West Carroll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1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31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49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West Feliciana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8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1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54</w:t>
                                  </w:r>
                                </w:p>
                              </w:tc>
                            </w:tr>
                            <w:tr w:rsidR="00DA5158">
                              <w:trPr>
                                <w:trHeight w:hRule="exact" w:val="355"/>
                              </w:trPr>
                              <w:tc>
                                <w:tcPr>
                                  <w:tcW w:w="2095" w:type="dxa"/>
                                  <w:tcBorders>
                                    <w:top w:val="single" w:sz="8" w:space="0" w:color="D2D2D2"/>
                                    <w:left w:val="single" w:sz="4" w:space="0" w:color="D2D2D2"/>
                                    <w:bottom w:val="single" w:sz="4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49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Winn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4" w:space="0" w:color="D2D2D2"/>
                                    <w:right w:val="single" w:sz="8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single" w:sz="8" w:space="0" w:color="D2D2D2"/>
                                    <w:left w:val="single" w:sz="8" w:space="0" w:color="D2D2D2"/>
                                    <w:bottom w:val="single" w:sz="4" w:space="0" w:color="D2D2D2"/>
                                    <w:right w:val="single" w:sz="4" w:space="0" w:color="D2D2D2"/>
                                  </w:tcBorders>
                                </w:tcPr>
                                <w:p w:rsidR="00DA5158" w:rsidRDefault="001839ED">
                                  <w:pPr>
                                    <w:spacing w:before="43"/>
                                    <w:ind w:left="1"/>
                                    <w:jc w:val="center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40</w:t>
                                  </w:r>
                                </w:p>
                              </w:tc>
                            </w:tr>
                          </w:tbl>
                          <w:p w:rsidR="00DA5158" w:rsidRDefault="00DA515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8" type="#_x0000_t202" style="width:186pt;height:4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95"/>
                        <w:gridCol w:w="790"/>
                        <w:gridCol w:w="820"/>
                      </w:tblGrid>
                      <w:tr w:rsidR="00DA5158">
                        <w:trPr>
                          <w:trHeight w:hRule="exact" w:val="355"/>
                        </w:trPr>
                        <w:tc>
                          <w:tcPr>
                            <w:tcW w:w="2095" w:type="dxa"/>
                            <w:tcBorders>
                              <w:top w:val="nil"/>
                              <w:left w:val="nil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DA5158"/>
                        </w:tc>
                        <w:tc>
                          <w:tcPr>
                            <w:tcW w:w="790" w:type="dxa"/>
                            <w:tcBorders>
                              <w:top w:val="single" w:sz="4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23"/>
                              <w:ind w:left="64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Schools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single" w:sz="4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23"/>
                              <w:ind w:left="4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Students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49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Saint Bernard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1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66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49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Saint Charles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52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109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49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Saint Helena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1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42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49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Saint James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1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15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49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Saint John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1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76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49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Saint Landry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34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158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52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545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49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Saint Martin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52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334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49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Saint Mary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52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136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49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Saint Tammany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34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734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02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1931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49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Tangipahoa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34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285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52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509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49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Tensas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4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49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Terrebonne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415F79">
                            <w:pPr>
                              <w:spacing w:before="43"/>
                              <w:ind w:left="234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230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415F79">
                            <w:pPr>
                              <w:spacing w:before="43"/>
                              <w:ind w:left="252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407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49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Union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1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84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49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Vermilion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52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135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49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Vernon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34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113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52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218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49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Washington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52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159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49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Webster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252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155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49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West Baton Rouge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1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76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49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West Carroll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1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31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60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49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West Feliciana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8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1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54</w:t>
                            </w:r>
                          </w:p>
                        </w:tc>
                      </w:tr>
                      <w:tr w:rsidR="00DA5158">
                        <w:trPr>
                          <w:trHeight w:hRule="exact" w:val="355"/>
                        </w:trPr>
                        <w:tc>
                          <w:tcPr>
                            <w:tcW w:w="2095" w:type="dxa"/>
                            <w:tcBorders>
                              <w:top w:val="single" w:sz="8" w:space="0" w:color="D2D2D2"/>
                              <w:left w:val="single" w:sz="4" w:space="0" w:color="D2D2D2"/>
                              <w:bottom w:val="single" w:sz="4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49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Winn</w:t>
                            </w:r>
                          </w:p>
                        </w:tc>
                        <w:tc>
                          <w:tcPr>
                            <w:tcW w:w="79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4" w:space="0" w:color="D2D2D2"/>
                              <w:right w:val="single" w:sz="8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single" w:sz="8" w:space="0" w:color="D2D2D2"/>
                              <w:left w:val="single" w:sz="8" w:space="0" w:color="D2D2D2"/>
                              <w:bottom w:val="single" w:sz="4" w:space="0" w:color="D2D2D2"/>
                              <w:right w:val="single" w:sz="4" w:space="0" w:color="D2D2D2"/>
                            </w:tcBorders>
                          </w:tcPr>
                          <w:p w:rsidR="00DA5158" w:rsidRDefault="001839ED">
                            <w:pPr>
                              <w:spacing w:before="43"/>
                              <w:ind w:left="1"/>
                              <w:jc w:val="center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40</w:t>
                            </w:r>
                          </w:p>
                        </w:tc>
                      </w:tr>
                    </w:tbl>
                    <w:p w:rsidR="00DA5158" w:rsidRDefault="00DA5158"/>
                  </w:txbxContent>
                </v:textbox>
                <w10:anchorlock/>
              </v:shape>
            </w:pict>
          </mc:Fallback>
        </mc:AlternateContent>
      </w:r>
    </w:p>
    <w:p w:rsidR="00DA5158" w:rsidRDefault="00DA5158">
      <w:pPr>
        <w:spacing w:before="3"/>
        <w:rPr>
          <w:rFonts w:ascii="Arial" w:eastAsia="Arial" w:hAnsi="Arial" w:cs="Arial"/>
          <w:sz w:val="18"/>
          <w:szCs w:val="18"/>
        </w:rPr>
      </w:pPr>
    </w:p>
    <w:p w:rsidR="00DA5158" w:rsidRDefault="00DA5158">
      <w:pPr>
        <w:rPr>
          <w:rFonts w:ascii="Arial" w:eastAsia="Arial" w:hAnsi="Arial" w:cs="Arial"/>
          <w:sz w:val="18"/>
          <w:szCs w:val="18"/>
        </w:rPr>
        <w:sectPr w:rsidR="00DA5158">
          <w:headerReference w:type="default" r:id="rId6"/>
          <w:footerReference w:type="default" r:id="rId7"/>
          <w:type w:val="continuous"/>
          <w:pgSz w:w="12240" w:h="15840"/>
          <w:pgMar w:top="1700" w:right="340" w:bottom="1400" w:left="260" w:header="245" w:footer="1205" w:gutter="0"/>
          <w:cols w:space="720"/>
        </w:sectPr>
      </w:pPr>
    </w:p>
    <w:p w:rsidR="00DA5158" w:rsidRDefault="001839ED">
      <w:pPr>
        <w:spacing w:before="77" w:line="417" w:lineRule="auto"/>
        <w:ind w:left="8732" w:firstLine="70"/>
        <w:jc w:val="righ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Total Schools: Total Students:</w:t>
      </w:r>
    </w:p>
    <w:p w:rsidR="00DA5158" w:rsidRDefault="001839ED">
      <w:pPr>
        <w:spacing w:before="77"/>
        <w:ind w:left="945"/>
        <w:jc w:val="center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/>
          <w:sz w:val="18"/>
        </w:rPr>
        <w:t>6510</w:t>
      </w:r>
    </w:p>
    <w:p w:rsidR="00DA5158" w:rsidRDefault="001839ED">
      <w:pPr>
        <w:spacing w:before="153"/>
        <w:ind w:left="843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17978</w:t>
      </w:r>
    </w:p>
    <w:p w:rsidR="00DA5158" w:rsidRDefault="00DA5158">
      <w:pPr>
        <w:jc w:val="center"/>
        <w:rPr>
          <w:rFonts w:ascii="Arial" w:eastAsia="Arial" w:hAnsi="Arial" w:cs="Arial"/>
          <w:sz w:val="18"/>
          <w:szCs w:val="18"/>
        </w:rPr>
        <w:sectPr w:rsidR="00DA5158">
          <w:type w:val="continuous"/>
          <w:pgSz w:w="12240" w:h="15840"/>
          <w:pgMar w:top="1700" w:right="340" w:bottom="1400" w:left="260" w:header="720" w:footer="720" w:gutter="0"/>
          <w:cols w:num="2" w:space="720" w:equalWidth="0">
            <w:col w:w="9944" w:space="40"/>
            <w:col w:w="1656"/>
          </w:cols>
        </w:sectPr>
      </w:pPr>
    </w:p>
    <w:p w:rsidR="00DA5158" w:rsidRDefault="00DA5158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DA5158">
      <w:pgSz w:w="12240" w:h="15840"/>
      <w:pgMar w:top="1700" w:right="600" w:bottom="1400" w:left="940" w:header="245" w:footer="12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8CD" w:rsidRDefault="00C868CD">
      <w:r>
        <w:separator/>
      </w:r>
    </w:p>
  </w:endnote>
  <w:endnote w:type="continuationSeparator" w:id="0">
    <w:p w:rsidR="00C868CD" w:rsidRDefault="00C86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158" w:rsidRDefault="00111DAA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299088" behindDoc="1" locked="0" layoutInCell="1" allowOverlap="1">
          <wp:simplePos x="0" y="0"/>
          <wp:positionH relativeFrom="page">
            <wp:posOffset>662305</wp:posOffset>
          </wp:positionH>
          <wp:positionV relativeFrom="page">
            <wp:posOffset>9166225</wp:posOffset>
          </wp:positionV>
          <wp:extent cx="6663690" cy="872490"/>
          <wp:effectExtent l="0" t="0" r="381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3690" cy="872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8CD" w:rsidRDefault="00C868CD">
      <w:r>
        <w:separator/>
      </w:r>
    </w:p>
  </w:footnote>
  <w:footnote w:type="continuationSeparator" w:id="0">
    <w:p w:rsidR="00C868CD" w:rsidRDefault="00C86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158" w:rsidRDefault="00111DAA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299064" behindDoc="1" locked="0" layoutInCell="1" allowOverlap="1">
          <wp:simplePos x="0" y="0"/>
          <wp:positionH relativeFrom="page">
            <wp:posOffset>771525</wp:posOffset>
          </wp:positionH>
          <wp:positionV relativeFrom="page">
            <wp:posOffset>155575</wp:posOffset>
          </wp:positionV>
          <wp:extent cx="5958840" cy="933450"/>
          <wp:effectExtent l="0" t="0" r="381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884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158"/>
    <w:rsid w:val="00111DAA"/>
    <w:rsid w:val="001839ED"/>
    <w:rsid w:val="00393BB7"/>
    <w:rsid w:val="00415F79"/>
    <w:rsid w:val="00644CE5"/>
    <w:rsid w:val="00693630"/>
    <w:rsid w:val="00710352"/>
    <w:rsid w:val="007A0791"/>
    <w:rsid w:val="008923C3"/>
    <w:rsid w:val="008B511F"/>
    <w:rsid w:val="008F7FBD"/>
    <w:rsid w:val="00C868CD"/>
    <w:rsid w:val="00DA5158"/>
    <w:rsid w:val="00E5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681A15-C176-46BE-BABD-C534534D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3"/>
      <w:ind w:left="4371" w:hanging="2608"/>
    </w:pPr>
    <w:rPr>
      <w:rFonts w:ascii="Arial" w:eastAsia="Arial" w:hAnsi="Arial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rptSummaryTotals</vt:lpstr>
    </vt:vector>
  </TitlesOfParts>
  <Company>Louisiana Department of Education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rptSummaryTotals</dc:title>
  <dc:creator>Sue Millican</dc:creator>
  <cp:lastModifiedBy>Kristine Barker</cp:lastModifiedBy>
  <cp:revision>2</cp:revision>
  <dcterms:created xsi:type="dcterms:W3CDTF">2022-09-20T01:29:00Z</dcterms:created>
  <dcterms:modified xsi:type="dcterms:W3CDTF">2022-09-20T01:29:00Z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2019-11-14T00:00:00Z</vt:filetime>
  </property>
  <property fmtid="{D5CDD505-2E9C-101B-9397-08002B2CF9AE}" pid="3" name="LastSaved">
    <vt:filetime>2019-11-14T00:00:00Z</vt:filetime>
  </property>
</Properties>
</file>