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2D29B16B" w14:textId="77777777" w:rsidR="009E6671" w:rsidRDefault="009E6671" w:rsidP="009E6671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8E88B6D" w14:textId="0CC5D0CD" w:rsidR="002C4361" w:rsidRDefault="006F49DE" w:rsidP="009E6671">
      <w:pPr>
        <w:rPr>
          <w:lang w:val="en-GB"/>
        </w:rPr>
      </w:pPr>
      <w:r>
        <w:rPr>
          <w:lang w:val="en-GB"/>
        </w:rPr>
        <w:t>To Do:</w:t>
      </w:r>
    </w:p>
    <w:p w14:paraId="338DB4A3" w14:textId="03FF1B70" w:rsidR="009E6671" w:rsidRDefault="009E6671" w:rsidP="009E6671">
      <w:pPr>
        <w:rPr>
          <w:lang w:val="en-GB"/>
        </w:rPr>
      </w:pPr>
      <w:r>
        <w:rPr>
          <w:lang w:val="en-GB"/>
        </w:rPr>
        <w:t>-ask Liu to take a look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36E0A2CB" w14:textId="7061EEA7" w:rsidR="00520370" w:rsidRDefault="004632FE" w:rsidP="004939DD">
      <w:pPr>
        <w:rPr>
          <w:lang w:val="en-GB"/>
        </w:rPr>
      </w:pPr>
      <w:r>
        <w:rPr>
          <w:lang w:val="en-GB"/>
        </w:rPr>
        <w:t>-Throughput in moongen</w:t>
      </w:r>
    </w:p>
    <w:p w14:paraId="20F81517" w14:textId="31E74287" w:rsidR="00284D0A" w:rsidRDefault="006B0F31" w:rsidP="00284D0A">
      <w:pPr>
        <w:rPr>
          <w:lang w:val="en-GB"/>
        </w:rPr>
      </w:pPr>
      <w:r>
        <w:rPr>
          <w:lang w:val="en-GB"/>
        </w:rPr>
        <w:t>-Latency of CSMA/CA</w:t>
      </w:r>
    </w:p>
    <w:p w14:paraId="10AB59FB" w14:textId="18A79F12" w:rsidR="00284D0A" w:rsidRDefault="00284D0A" w:rsidP="005025C9">
      <w:pPr>
        <w:rPr>
          <w:lang w:val="en-GB"/>
        </w:rPr>
      </w:pPr>
      <w:r>
        <w:rPr>
          <w:lang w:val="en-GB"/>
        </w:rPr>
        <w:t>-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r w:rsidR="00F378DD" w:rsidRPr="00F378DD">
        <w:rPr>
          <w:lang w:val="en-GB"/>
        </w:rPr>
        <w:t>O</w:t>
      </w:r>
      <w:r w:rsidR="00F378DD">
        <w:rPr>
          <w:lang w:val="en-GB"/>
        </w:rPr>
        <w:t>mnet++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Default="0002698C" w:rsidP="0002698C">
      <w:pPr>
        <w:rPr>
          <w:lang w:val="en-GB"/>
        </w:rPr>
      </w:pPr>
      <w:r>
        <w:rPr>
          <w:lang w:val="en-GB"/>
        </w:rPr>
        <w:t>To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585936" w:rsidRDefault="00585936" w:rsidP="0002698C">
      <w:r>
        <w:t>-</w:t>
      </w:r>
    </w:p>
    <w:p w14:paraId="05712CF6" w14:textId="427A0BF4" w:rsidR="000C20AC" w:rsidRPr="00585936" w:rsidRDefault="000C20AC" w:rsidP="000C20AC"/>
    <w:p w14:paraId="3A50EFBF" w14:textId="77777777" w:rsidR="00A70688" w:rsidRPr="00585936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4D0A"/>
    <w:rsid w:val="00287FC5"/>
    <w:rsid w:val="00295755"/>
    <w:rsid w:val="002A5B1B"/>
    <w:rsid w:val="002C4361"/>
    <w:rsid w:val="002D3B08"/>
    <w:rsid w:val="00334902"/>
    <w:rsid w:val="003373F5"/>
    <w:rsid w:val="003504F7"/>
    <w:rsid w:val="00350F37"/>
    <w:rsid w:val="003512E6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13E3F"/>
    <w:rsid w:val="0051739B"/>
    <w:rsid w:val="00520370"/>
    <w:rsid w:val="00535479"/>
    <w:rsid w:val="00545773"/>
    <w:rsid w:val="00585936"/>
    <w:rsid w:val="005A276E"/>
    <w:rsid w:val="005A7F83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A3B20"/>
    <w:rsid w:val="007E4E2B"/>
    <w:rsid w:val="008023D9"/>
    <w:rsid w:val="00803C0D"/>
    <w:rsid w:val="008346F4"/>
    <w:rsid w:val="00886B0B"/>
    <w:rsid w:val="008949B0"/>
    <w:rsid w:val="008C4C68"/>
    <w:rsid w:val="008D02E2"/>
    <w:rsid w:val="00915C48"/>
    <w:rsid w:val="00940EFA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77316"/>
    <w:rsid w:val="00B80830"/>
    <w:rsid w:val="00B904FB"/>
    <w:rsid w:val="00B96561"/>
    <w:rsid w:val="00BA6163"/>
    <w:rsid w:val="00BB406B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E70E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196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11</cp:revision>
  <dcterms:created xsi:type="dcterms:W3CDTF">2025-09-08T14:24:00Z</dcterms:created>
  <dcterms:modified xsi:type="dcterms:W3CDTF">2025-10-07T11:18:00Z</dcterms:modified>
</cp:coreProperties>
</file>