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07CDDC" w14:textId="35C6F71C" w:rsidR="00A83581" w:rsidRPr="002D3B08" w:rsidRDefault="00B904FB" w:rsidP="00640E10">
      <w:r>
        <w:t>-</w:t>
      </w:r>
      <w:r w:rsidR="002D3B08">
        <w:t>MCS recht einfach,</w:t>
      </w:r>
      <w:r>
        <w:t xml:space="preserve"> 802.15.4</w:t>
      </w:r>
      <w:r w:rsidR="00640E10">
        <w:t xml:space="preserve"> verwendet immer O-QPSK (für 2,4GHz) und besitzt immer die gleiche Datenrate.</w:t>
      </w:r>
    </w:p>
    <w:p w14:paraId="0AE7CC7C" w14:textId="5506934F" w:rsidR="00D3490E" w:rsidRPr="00D43C14" w:rsidRDefault="009D476B" w:rsidP="006042FF">
      <w:r w:rsidRPr="008D02E2">
        <w:t>-</w:t>
      </w:r>
      <w:r w:rsidR="008D02E2" w:rsidRPr="008D02E2">
        <w:t>erstmal nur 2,4GHz, auch weil d</w:t>
      </w:r>
      <w:r w:rsidR="008D02E2">
        <w:t>ie SONOFF Geräte nur 2,4GHz können</w:t>
      </w:r>
    </w:p>
    <w:p w14:paraId="3C8FA8A7" w14:textId="77777777" w:rsidR="00D05488" w:rsidRPr="00D43C14" w:rsidRDefault="00D05488" w:rsidP="00640E10"/>
    <w:p w14:paraId="6A025B35" w14:textId="77777777" w:rsidR="00B80830" w:rsidRPr="00D43C14" w:rsidRDefault="00B80830" w:rsidP="00640E10"/>
    <w:p w14:paraId="094C280B" w14:textId="7E6BA50B" w:rsidR="00D05488" w:rsidRPr="00940EFA" w:rsidRDefault="00D05488" w:rsidP="00640E10">
      <w:pPr>
        <w:rPr>
          <w:lang w:val="en-GB"/>
        </w:rPr>
      </w:pPr>
      <w:r w:rsidRPr="00940EFA">
        <w:rPr>
          <w:lang w:val="en-GB"/>
        </w:rPr>
        <w:t>Implementation</w:t>
      </w:r>
      <w:r w:rsidR="003C57D4">
        <w:rPr>
          <w:lang w:val="en-GB"/>
        </w:rPr>
        <w:t xml:space="preserve"> progress</w:t>
      </w:r>
      <w:r w:rsidRPr="00940EFA">
        <w:rPr>
          <w:lang w:val="en-GB"/>
        </w:rPr>
        <w:t>:</w:t>
      </w:r>
    </w:p>
    <w:p w14:paraId="6D5B2D45" w14:textId="653F4AF7" w:rsidR="004632FE" w:rsidRPr="00102F21" w:rsidRDefault="003504F7" w:rsidP="00B208F2">
      <w:pPr>
        <w:rPr>
          <w:rFonts w:ascii="Calibri" w:hAnsi="Calibri" w:cs="Calibri"/>
          <w:lang w:val="en-GB"/>
        </w:rPr>
      </w:pPr>
      <w:r w:rsidRPr="00940EFA">
        <w:rPr>
          <w:lang w:val="en-GB"/>
        </w:rPr>
        <w:t>-</w:t>
      </w:r>
      <w:r w:rsidR="003C57D4">
        <w:rPr>
          <w:lang w:val="en-GB"/>
        </w:rPr>
        <w:t>BER/SNR Data</w:t>
      </w:r>
    </w:p>
    <w:p w14:paraId="5DE49AD6" w14:textId="2880FEA8" w:rsidR="004632FE" w:rsidRDefault="004632FE" w:rsidP="004632FE">
      <w:pPr>
        <w:rPr>
          <w:lang w:val="en-GB"/>
        </w:rPr>
      </w:pPr>
      <w:r>
        <w:rPr>
          <w:lang w:val="en-GB"/>
        </w:rPr>
        <w:t>- change MCS in Unity (deleted, not needed)</w:t>
      </w:r>
    </w:p>
    <w:p w14:paraId="3D48D4A9" w14:textId="1E68832F" w:rsidR="00350F37" w:rsidRPr="004632FE" w:rsidRDefault="004632FE" w:rsidP="00640E10">
      <w:pPr>
        <w:rPr>
          <w:lang w:val="en-GB"/>
        </w:rPr>
      </w:pPr>
      <w:r>
        <w:rPr>
          <w:lang w:val="en-GB"/>
        </w:rPr>
        <w:t>-change HARQ in Unity (deleted, not needed)</w:t>
      </w:r>
    </w:p>
    <w:p w14:paraId="26B7DD33" w14:textId="77777777" w:rsidR="004939DD" w:rsidRDefault="00940EFA" w:rsidP="004939DD">
      <w:pPr>
        <w:rPr>
          <w:lang w:val="en-GB"/>
        </w:rPr>
      </w:pPr>
      <w:r>
        <w:rPr>
          <w:lang w:val="en-GB"/>
        </w:rPr>
        <w:t>-</w:t>
      </w:r>
      <w:r w:rsidR="00702640">
        <w:rPr>
          <w:lang w:val="en-GB"/>
        </w:rPr>
        <w:t>BER/SNR on Console</w:t>
      </w:r>
    </w:p>
    <w:p w14:paraId="780D5FA5" w14:textId="77777777" w:rsidR="004939DD" w:rsidRDefault="004939DD" w:rsidP="004939DD">
      <w:pPr>
        <w:rPr>
          <w:lang w:val="en-GB"/>
        </w:rPr>
      </w:pPr>
      <w:r>
        <w:rPr>
          <w:lang w:val="en-GB"/>
        </w:rPr>
        <w:t xml:space="preserve">-change </w:t>
      </w:r>
      <w:proofErr w:type="spellStart"/>
      <w:r>
        <w:rPr>
          <w:lang w:val="en-GB"/>
        </w:rPr>
        <w:t>filepaths</w:t>
      </w:r>
      <w:proofErr w:type="spellEnd"/>
    </w:p>
    <w:p w14:paraId="1BEC150B" w14:textId="77777777" w:rsidR="00BB406B" w:rsidRDefault="004939DD" w:rsidP="00BB406B">
      <w:pPr>
        <w:rPr>
          <w:lang w:val="en-GB"/>
        </w:rPr>
      </w:pPr>
      <w:r>
        <w:rPr>
          <w:lang w:val="en-GB"/>
        </w:rPr>
        <w:t xml:space="preserve">-get BER Value to </w:t>
      </w:r>
      <w:proofErr w:type="spellStart"/>
      <w:r>
        <w:rPr>
          <w:lang w:val="en-GB"/>
        </w:rPr>
        <w:t>moongen</w:t>
      </w:r>
      <w:proofErr w:type="spellEnd"/>
    </w:p>
    <w:p w14:paraId="4AEFF65A" w14:textId="77777777" w:rsidR="00BB406B" w:rsidRDefault="00BB406B" w:rsidP="00BB406B">
      <w:pPr>
        <w:rPr>
          <w:lang w:val="en-GB"/>
        </w:rPr>
      </w:pPr>
      <w:r>
        <w:rPr>
          <w:lang w:val="en-GB"/>
        </w:rPr>
        <w:t xml:space="preserve">-change </w:t>
      </w:r>
      <w:proofErr w:type="spellStart"/>
      <w:r>
        <w:rPr>
          <w:lang w:val="en-GB"/>
        </w:rPr>
        <w:t>ber</w:t>
      </w:r>
      <w:proofErr w:type="spellEnd"/>
      <w:r>
        <w:rPr>
          <w:lang w:val="en-GB"/>
        </w:rPr>
        <w:t xml:space="preserve"> to per (1-</w:t>
      </w:r>
      <w:proofErr w:type="gramStart"/>
      <w:r>
        <w:rPr>
          <w:lang w:val="en-GB"/>
        </w:rPr>
        <w:t>ber)^</w:t>
      </w:r>
      <w:proofErr w:type="gramEnd"/>
      <w:r>
        <w:rPr>
          <w:lang w:val="en-GB"/>
        </w:rPr>
        <w:t>N, N = Amount of bits</w:t>
      </w:r>
    </w:p>
    <w:p w14:paraId="341B3B32" w14:textId="72CAACBD" w:rsidR="004939DD" w:rsidRDefault="004939DD" w:rsidP="004939DD">
      <w:pPr>
        <w:rPr>
          <w:lang w:val="en-GB"/>
        </w:rPr>
      </w:pPr>
    </w:p>
    <w:p w14:paraId="76ADA7E5" w14:textId="13BAC98E" w:rsidR="004939DD" w:rsidRDefault="004939DD" w:rsidP="004939DD">
      <w:pPr>
        <w:rPr>
          <w:lang w:val="en-GB"/>
        </w:rPr>
      </w:pPr>
    </w:p>
    <w:p w14:paraId="5F77D2E2" w14:textId="7F0EE922" w:rsidR="00940EFA" w:rsidRPr="00940EFA" w:rsidRDefault="00940EFA" w:rsidP="00640E10">
      <w:pPr>
        <w:rPr>
          <w:lang w:val="en-GB"/>
        </w:rPr>
      </w:pPr>
    </w:p>
    <w:p w14:paraId="2F88B12A" w14:textId="77777777" w:rsidR="00350F37" w:rsidRDefault="00350F37" w:rsidP="00640E10">
      <w:pPr>
        <w:rPr>
          <w:lang w:val="en-GB"/>
        </w:rPr>
      </w:pPr>
    </w:p>
    <w:p w14:paraId="5FE68866" w14:textId="77777777" w:rsidR="006F49DE" w:rsidRDefault="006F49DE" w:rsidP="00640E10">
      <w:pPr>
        <w:rPr>
          <w:lang w:val="en-GB"/>
        </w:rPr>
      </w:pPr>
    </w:p>
    <w:p w14:paraId="38E88B6D" w14:textId="66E5D859" w:rsidR="002C4361" w:rsidRDefault="006F49DE" w:rsidP="00F378DD">
      <w:pPr>
        <w:rPr>
          <w:lang w:val="en-GB"/>
        </w:rPr>
      </w:pPr>
      <w:r>
        <w:rPr>
          <w:lang w:val="en-GB"/>
        </w:rPr>
        <w:t>To Do:</w:t>
      </w:r>
    </w:p>
    <w:p w14:paraId="2E0D8487" w14:textId="76679877" w:rsidR="00A666AF" w:rsidRDefault="00A666AF" w:rsidP="00640E10">
      <w:pPr>
        <w:rPr>
          <w:lang w:val="en-GB"/>
        </w:rPr>
      </w:pPr>
      <w:r>
        <w:rPr>
          <w:lang w:val="en-GB"/>
        </w:rPr>
        <w:t>-</w:t>
      </w:r>
      <w:proofErr w:type="spellStart"/>
      <w:r>
        <w:rPr>
          <w:lang w:val="en-GB"/>
        </w:rPr>
        <w:t>TxPower.cs</w:t>
      </w:r>
      <w:proofErr w:type="spellEnd"/>
    </w:p>
    <w:p w14:paraId="2C5259AC" w14:textId="646F966E" w:rsidR="00C715F9" w:rsidRDefault="00A666AF" w:rsidP="008023D9">
      <w:pPr>
        <w:rPr>
          <w:lang w:val="en-GB"/>
        </w:rPr>
      </w:pPr>
      <w:r>
        <w:rPr>
          <w:lang w:val="en-GB"/>
        </w:rPr>
        <w:t>-</w:t>
      </w:r>
      <w:proofErr w:type="spellStart"/>
      <w:r>
        <w:rPr>
          <w:lang w:val="en-GB"/>
        </w:rPr>
        <w:t>UeParameters.cs</w:t>
      </w:r>
      <w:proofErr w:type="spellEnd"/>
      <w:r w:rsidR="00BF06AE">
        <w:rPr>
          <w:lang w:val="en-GB"/>
        </w:rPr>
        <w:t xml:space="preserve"> (device properties)</w:t>
      </w:r>
    </w:p>
    <w:p w14:paraId="36E0A2CB" w14:textId="7061EEA7" w:rsidR="00520370" w:rsidRDefault="004632FE" w:rsidP="004939DD">
      <w:pPr>
        <w:rPr>
          <w:lang w:val="en-GB"/>
        </w:rPr>
      </w:pPr>
      <w:r>
        <w:rPr>
          <w:lang w:val="en-GB"/>
        </w:rPr>
        <w:t xml:space="preserve">-Throughput in </w:t>
      </w:r>
      <w:proofErr w:type="spellStart"/>
      <w:r>
        <w:rPr>
          <w:lang w:val="en-GB"/>
        </w:rPr>
        <w:t>moongen</w:t>
      </w:r>
      <w:proofErr w:type="spellEnd"/>
    </w:p>
    <w:p w14:paraId="548BD27C" w14:textId="076A8139" w:rsidR="004939DD" w:rsidRDefault="006B0F31" w:rsidP="00BB406B">
      <w:pPr>
        <w:rPr>
          <w:lang w:val="en-GB"/>
        </w:rPr>
      </w:pPr>
      <w:r>
        <w:rPr>
          <w:lang w:val="en-GB"/>
        </w:rPr>
        <w:t>-Latency of CSMA/CA</w:t>
      </w:r>
    </w:p>
    <w:p w14:paraId="3F02669B" w14:textId="50C8382A" w:rsidR="004939DD" w:rsidRDefault="004939DD" w:rsidP="005025C9">
      <w:pPr>
        <w:rPr>
          <w:lang w:val="en-GB"/>
        </w:rPr>
      </w:pPr>
      <w:r>
        <w:rPr>
          <w:lang w:val="en-GB"/>
        </w:rPr>
        <w:t>-create model of floor</w:t>
      </w:r>
    </w:p>
    <w:p w14:paraId="0676BDBF" w14:textId="77777777" w:rsidR="00B208F2" w:rsidRDefault="00B208F2" w:rsidP="00640E10">
      <w:pPr>
        <w:rPr>
          <w:lang w:val="en-GB"/>
        </w:rPr>
      </w:pPr>
    </w:p>
    <w:p w14:paraId="27BA038C" w14:textId="797BA16D" w:rsidR="00BF06AE" w:rsidRPr="00702640" w:rsidRDefault="00BF06AE" w:rsidP="00640E10">
      <w:pPr>
        <w:rPr>
          <w:lang w:val="en-GB"/>
        </w:rPr>
      </w:pPr>
      <w:r w:rsidRPr="00702640">
        <w:rPr>
          <w:lang w:val="en-GB"/>
        </w:rPr>
        <w:t>Advanced:</w:t>
      </w:r>
    </w:p>
    <w:p w14:paraId="340ADDDC" w14:textId="04E2ECA9" w:rsidR="00BF06AE" w:rsidRPr="00702640" w:rsidRDefault="00BF06AE" w:rsidP="00640E10">
      <w:pPr>
        <w:rPr>
          <w:lang w:val="en-GB"/>
        </w:rPr>
      </w:pPr>
      <w:r w:rsidRPr="00702640">
        <w:rPr>
          <w:lang w:val="en-GB"/>
        </w:rPr>
        <w:t>-Beacon mode</w:t>
      </w:r>
    </w:p>
    <w:p w14:paraId="56BFBD24" w14:textId="43CB767C" w:rsidR="003F7948" w:rsidRPr="00702640" w:rsidRDefault="003F7948" w:rsidP="00640E10">
      <w:pPr>
        <w:rPr>
          <w:lang w:val="en-GB"/>
        </w:rPr>
      </w:pPr>
      <w:r w:rsidRPr="00702640">
        <w:rPr>
          <w:lang w:val="en-GB"/>
        </w:rPr>
        <w:t>-Peer-to-peer</w:t>
      </w:r>
    </w:p>
    <w:p w14:paraId="119B4BFB" w14:textId="77777777" w:rsidR="004A2559" w:rsidRPr="00702640" w:rsidRDefault="004A2559" w:rsidP="00640E10">
      <w:pPr>
        <w:rPr>
          <w:lang w:val="en-GB"/>
        </w:rPr>
      </w:pPr>
    </w:p>
    <w:p w14:paraId="4D2F013A" w14:textId="17AEFFFC" w:rsidR="00350F37" w:rsidRPr="00F378DD" w:rsidRDefault="00E8697E" w:rsidP="000C20AC">
      <w:pPr>
        <w:rPr>
          <w:lang w:val="en-GB"/>
        </w:rPr>
      </w:pPr>
      <w:r w:rsidRPr="00F378DD">
        <w:rPr>
          <w:lang w:val="en-GB"/>
        </w:rPr>
        <w:t>Questions:</w:t>
      </w:r>
    </w:p>
    <w:p w14:paraId="53CAD72B" w14:textId="77777777" w:rsidR="0002698C" w:rsidRDefault="000C20AC" w:rsidP="0002698C">
      <w:pPr>
        <w:rPr>
          <w:lang w:val="en-GB"/>
        </w:rPr>
      </w:pPr>
      <w:r w:rsidRPr="00F378DD">
        <w:rPr>
          <w:lang w:val="en-GB"/>
        </w:rPr>
        <w:t>-</w:t>
      </w:r>
      <w:proofErr w:type="spellStart"/>
      <w:r w:rsidR="00F378DD" w:rsidRPr="00F378DD">
        <w:rPr>
          <w:lang w:val="en-GB"/>
        </w:rPr>
        <w:t>O</w:t>
      </w:r>
      <w:r w:rsidR="00F378DD">
        <w:rPr>
          <w:lang w:val="en-GB"/>
        </w:rPr>
        <w:t>mnet</w:t>
      </w:r>
      <w:proofErr w:type="spellEnd"/>
      <w:r w:rsidR="00F378DD">
        <w:rPr>
          <w:lang w:val="en-GB"/>
        </w:rPr>
        <w:t>++ not used at all?</w:t>
      </w:r>
    </w:p>
    <w:p w14:paraId="51D4AFF6" w14:textId="77777777" w:rsidR="0002698C" w:rsidRDefault="0002698C" w:rsidP="0002698C">
      <w:pPr>
        <w:rPr>
          <w:lang w:val="en-GB"/>
        </w:rPr>
      </w:pPr>
    </w:p>
    <w:p w14:paraId="27AD67F6" w14:textId="77777777" w:rsidR="0002698C" w:rsidRDefault="0002698C" w:rsidP="0002698C">
      <w:pPr>
        <w:rPr>
          <w:lang w:val="en-GB"/>
        </w:rPr>
      </w:pPr>
      <w:r>
        <w:rPr>
          <w:lang w:val="en-GB"/>
        </w:rPr>
        <w:t>To Do (</w:t>
      </w:r>
      <w:proofErr w:type="spellStart"/>
      <w:r>
        <w:rPr>
          <w:lang w:val="en-GB"/>
        </w:rPr>
        <w:t>schreiben</w:t>
      </w:r>
      <w:proofErr w:type="spellEnd"/>
      <w:r>
        <w:rPr>
          <w:lang w:val="en-GB"/>
        </w:rPr>
        <w:t>):</w:t>
      </w:r>
    </w:p>
    <w:p w14:paraId="3253B260" w14:textId="1050A7D3" w:rsidR="0002698C" w:rsidRDefault="0002698C" w:rsidP="0002698C">
      <w:r w:rsidRPr="00585936">
        <w:t>-</w:t>
      </w:r>
      <w:r w:rsidR="00585936" w:rsidRPr="00585936">
        <w:t>Andere 802.15.4 Simulationen aufzählen und b</w:t>
      </w:r>
      <w:r w:rsidR="00585936">
        <w:t>ewerten</w:t>
      </w:r>
    </w:p>
    <w:p w14:paraId="05B8A157" w14:textId="17123A29" w:rsidR="00585936" w:rsidRPr="00585936" w:rsidRDefault="00585936" w:rsidP="0002698C">
      <w:r>
        <w:t>-</w:t>
      </w:r>
    </w:p>
    <w:p w14:paraId="05712CF6" w14:textId="427A0BF4" w:rsidR="000C20AC" w:rsidRPr="00585936" w:rsidRDefault="000C20AC" w:rsidP="000C20AC"/>
    <w:p w14:paraId="3A50EFBF" w14:textId="77777777" w:rsidR="00A70688" w:rsidRPr="00585936" w:rsidRDefault="00A70688" w:rsidP="00640E10"/>
    <w:p w14:paraId="784E288B" w14:textId="1B56E71D" w:rsidR="006042FF" w:rsidRPr="00D43C14" w:rsidRDefault="00A70688" w:rsidP="002A5B1B">
      <w:pPr>
        <w:rPr>
          <w:lang w:val="en-GB"/>
        </w:rPr>
      </w:pPr>
      <w:r>
        <w:rPr>
          <w:lang w:val="en-GB"/>
        </w:rPr>
        <w:t>Notes:</w:t>
      </w:r>
    </w:p>
    <w:p w14:paraId="69765D72" w14:textId="77777777" w:rsidR="006042FF" w:rsidRDefault="006042FF" w:rsidP="006042FF">
      <w:pPr>
        <w:rPr>
          <w:lang w:val="en-GB"/>
        </w:rPr>
      </w:pPr>
      <w:r w:rsidRPr="00D3490E">
        <w:rPr>
          <w:lang w:val="en-GB"/>
        </w:rPr>
        <w:t>-5.4.2 Data transfer model</w:t>
      </w:r>
    </w:p>
    <w:p w14:paraId="46065208" w14:textId="77777777" w:rsidR="006042FF" w:rsidRDefault="006042FF" w:rsidP="006042FF">
      <w:pPr>
        <w:rPr>
          <w:lang w:val="en-GB"/>
        </w:rPr>
      </w:pPr>
      <w:r>
        <w:rPr>
          <w:lang w:val="en-GB"/>
        </w:rPr>
        <w:t>-</w:t>
      </w:r>
      <w:r w:rsidRPr="00D3490E">
        <w:rPr>
          <w:lang w:val="en-GB"/>
        </w:rPr>
        <w:t>5.4.3 Frame structure</w:t>
      </w:r>
    </w:p>
    <w:p w14:paraId="2AED8196" w14:textId="0A129843" w:rsidR="00646050" w:rsidRDefault="00646050" w:rsidP="006042FF">
      <w:pPr>
        <w:rPr>
          <w:lang w:val="en-GB"/>
        </w:rPr>
      </w:pPr>
      <w:r>
        <w:rPr>
          <w:lang w:val="en-GB"/>
        </w:rPr>
        <w:t>-</w:t>
      </w:r>
      <w:r w:rsidRPr="00646050">
        <w:rPr>
          <w:lang w:val="en-GB"/>
        </w:rPr>
        <w:t>5.4.4.1 CSMA-CA mechanism</w:t>
      </w:r>
    </w:p>
    <w:p w14:paraId="231528D0" w14:textId="12C3ED96" w:rsidR="001649E2" w:rsidRDefault="001649E2" w:rsidP="006042FF">
      <w:pPr>
        <w:rPr>
          <w:lang w:val="en-GB"/>
        </w:rPr>
      </w:pPr>
      <w:r>
        <w:rPr>
          <w:lang w:val="en-GB"/>
        </w:rPr>
        <w:t>-</w:t>
      </w:r>
      <w:r w:rsidRPr="001649E2">
        <w:rPr>
          <w:lang w:val="en-GB"/>
        </w:rPr>
        <w:t>7.2.1.8 FCS field</w:t>
      </w:r>
      <w:r>
        <w:rPr>
          <w:lang w:val="en-GB"/>
        </w:rPr>
        <w:t xml:space="preserve"> (error detection</w:t>
      </w:r>
      <w:r w:rsidR="00B96561">
        <w:rPr>
          <w:lang w:val="en-GB"/>
        </w:rPr>
        <w:t xml:space="preserve"> only</w:t>
      </w:r>
      <w:r>
        <w:rPr>
          <w:lang w:val="en-GB"/>
        </w:rPr>
        <w:t>)</w:t>
      </w:r>
    </w:p>
    <w:p w14:paraId="14204099" w14:textId="60EFBB67" w:rsidR="0065177A" w:rsidRDefault="0065177A" w:rsidP="006042FF">
      <w:pPr>
        <w:rPr>
          <w:lang w:val="en-GB"/>
        </w:rPr>
      </w:pPr>
      <w:r>
        <w:rPr>
          <w:lang w:val="en-GB"/>
        </w:rPr>
        <w:t>-</w:t>
      </w:r>
      <w:r w:rsidRPr="0065177A">
        <w:rPr>
          <w:lang w:val="en-GB"/>
        </w:rPr>
        <w:t>7.5.6.4 Use of acknowledgments</w:t>
      </w:r>
    </w:p>
    <w:p w14:paraId="574C9D10" w14:textId="3EA1D2F9" w:rsidR="003373F5" w:rsidRDefault="003373F5" w:rsidP="006042FF">
      <w:pPr>
        <w:rPr>
          <w:lang w:val="en-GB"/>
        </w:rPr>
      </w:pPr>
      <w:r>
        <w:rPr>
          <w:lang w:val="en-GB"/>
        </w:rPr>
        <w:t>-</w:t>
      </w:r>
      <w:r w:rsidRPr="003373F5">
        <w:rPr>
          <w:lang w:val="en-GB"/>
        </w:rPr>
        <w:t>7.5.6.4.1 No acknowledgment</w:t>
      </w:r>
    </w:p>
    <w:p w14:paraId="2833ECC6" w14:textId="19C16BF1" w:rsidR="003B5D63" w:rsidRPr="00D43C14" w:rsidRDefault="003B5D63" w:rsidP="006042FF">
      <w:pPr>
        <w:rPr>
          <w:lang w:val="en-GB"/>
        </w:rPr>
      </w:pPr>
      <w:r>
        <w:rPr>
          <w:lang w:val="en-GB"/>
        </w:rPr>
        <w:t>-</w:t>
      </w:r>
      <w:r w:rsidRPr="003B5D63">
        <w:rPr>
          <w:lang w:val="en-GB"/>
        </w:rPr>
        <w:t>Table 70—MAC sublayer constants</w:t>
      </w:r>
    </w:p>
    <w:p w14:paraId="6FECF715" w14:textId="77777777" w:rsidR="002A5B1B" w:rsidRDefault="006042FF" w:rsidP="002A5B1B">
      <w:pPr>
        <w:rPr>
          <w:lang w:val="en-GB"/>
        </w:rPr>
      </w:pPr>
      <w:r w:rsidRPr="00D43C14">
        <w:rPr>
          <w:lang w:val="en-GB"/>
        </w:rPr>
        <w:t>-max. transmission power S. 668 des Standards</w:t>
      </w:r>
    </w:p>
    <w:p w14:paraId="27E35F75" w14:textId="7FD2FEA2" w:rsidR="006042FF" w:rsidRDefault="002A5B1B" w:rsidP="004939DD">
      <w:pPr>
        <w:rPr>
          <w:lang w:val="en-GB"/>
        </w:rPr>
      </w:pPr>
      <w:r>
        <w:rPr>
          <w:lang w:val="en-GB"/>
        </w:rPr>
        <w:t xml:space="preserve">-set rate of </w:t>
      </w:r>
      <w:proofErr w:type="spellStart"/>
      <w:r>
        <w:rPr>
          <w:lang w:val="en-GB"/>
        </w:rPr>
        <w:t>TXQueue</w:t>
      </w:r>
      <w:proofErr w:type="spellEnd"/>
      <w:r>
        <w:rPr>
          <w:lang w:val="en-GB"/>
        </w:rPr>
        <w:t xml:space="preserve"> with </w:t>
      </w:r>
      <w:proofErr w:type="spellStart"/>
      <w:proofErr w:type="gramStart"/>
      <w:r>
        <w:rPr>
          <w:lang w:val="en-GB"/>
        </w:rPr>
        <w:t>setRate</w:t>
      </w:r>
      <w:proofErr w:type="spellEnd"/>
      <w:r>
        <w:rPr>
          <w:lang w:val="en-GB"/>
        </w:rPr>
        <w:t>(</w:t>
      </w:r>
      <w:proofErr w:type="gramEnd"/>
      <w:r>
        <w:rPr>
          <w:lang w:val="en-GB"/>
        </w:rPr>
        <w:t>) (</w:t>
      </w:r>
      <w:proofErr w:type="spellStart"/>
      <w:r>
        <w:rPr>
          <w:lang w:val="en-GB"/>
        </w:rPr>
        <w:t>device.lua</w:t>
      </w:r>
      <w:proofErr w:type="spellEnd"/>
      <w:r>
        <w:rPr>
          <w:lang w:val="en-GB"/>
        </w:rPr>
        <w:t>)</w:t>
      </w:r>
    </w:p>
    <w:p w14:paraId="314DAB1C" w14:textId="77777777" w:rsidR="006042FF" w:rsidRPr="00F378DD" w:rsidRDefault="006042FF" w:rsidP="006042FF">
      <w:r w:rsidRPr="00F378DD">
        <w:t>-</w:t>
      </w:r>
    </w:p>
    <w:p w14:paraId="58D1C50C" w14:textId="0BAA2159" w:rsidR="006042FF" w:rsidRPr="00F378DD" w:rsidRDefault="006042FF" w:rsidP="006042FF"/>
    <w:p w14:paraId="7CEBCF7A" w14:textId="02814A62" w:rsidR="006042FF" w:rsidRPr="00F378DD" w:rsidRDefault="006042FF" w:rsidP="006042FF"/>
    <w:p w14:paraId="601B9F9A" w14:textId="7D837F31" w:rsidR="00E51F31" w:rsidRPr="00F378DD" w:rsidRDefault="00E51F31" w:rsidP="00640E10"/>
    <w:p w14:paraId="1EBBBAB7" w14:textId="77777777" w:rsidR="00350F37" w:rsidRPr="00F378DD" w:rsidRDefault="00350F37" w:rsidP="00640E10"/>
    <w:p w14:paraId="6FC1F6E5" w14:textId="77777777" w:rsidR="00350F37" w:rsidRPr="00F378DD" w:rsidRDefault="00350F37" w:rsidP="00640E10"/>
    <w:p w14:paraId="60891A3D" w14:textId="77777777" w:rsidR="00EA5D89" w:rsidRPr="00F378DD" w:rsidRDefault="00EA5D89" w:rsidP="00640E10"/>
    <w:p w14:paraId="2477E96B" w14:textId="77777777" w:rsidR="00EA5D89" w:rsidRPr="00F378DD" w:rsidRDefault="00EA5D89" w:rsidP="00640E10"/>
    <w:p w14:paraId="3A1BB3CE" w14:textId="77777777" w:rsidR="00EA5D89" w:rsidRPr="00F378DD" w:rsidRDefault="00EA5D89" w:rsidP="00640E10"/>
    <w:p w14:paraId="1587554F" w14:textId="77777777" w:rsidR="00EA5D89" w:rsidRPr="00F378DD" w:rsidRDefault="00EA5D89" w:rsidP="00640E10"/>
    <w:p w14:paraId="55EC32F4" w14:textId="77777777" w:rsidR="00EA5D89" w:rsidRPr="00F378DD" w:rsidRDefault="00EA5D89" w:rsidP="00640E10"/>
    <w:p w14:paraId="5DE8A7A1" w14:textId="6563E3ED" w:rsidR="00350F37" w:rsidRDefault="00350F37" w:rsidP="00640E10">
      <w:r>
        <w:t xml:space="preserve">-Ergebnisse am Ende mit NS-3 und </w:t>
      </w:r>
      <w:proofErr w:type="spellStart"/>
      <w:r>
        <w:t>Omnet</w:t>
      </w:r>
      <w:proofErr w:type="spellEnd"/>
      <w:r>
        <w:t>++ vergleichen</w:t>
      </w:r>
      <w:r w:rsidR="00886B0B">
        <w:t>?</w:t>
      </w:r>
    </w:p>
    <w:p w14:paraId="4BFDA603" w14:textId="77777777" w:rsidR="00545773" w:rsidRDefault="00545773" w:rsidP="00640E10"/>
    <w:p w14:paraId="30A646C3" w14:textId="77777777" w:rsidR="00545773" w:rsidRDefault="00545773" w:rsidP="00640E10"/>
    <w:p w14:paraId="765866F1" w14:textId="77777777" w:rsidR="00545773" w:rsidRDefault="00545773" w:rsidP="00640E10"/>
    <w:p w14:paraId="0F55D93E" w14:textId="77777777" w:rsidR="00545773" w:rsidRDefault="00545773" w:rsidP="00640E10"/>
    <w:p w14:paraId="09490DF1" w14:textId="77777777" w:rsidR="00545773" w:rsidRDefault="00545773" w:rsidP="00640E10"/>
    <w:p w14:paraId="27313B4D" w14:textId="77777777" w:rsidR="00545773" w:rsidRDefault="00545773" w:rsidP="00640E10"/>
    <w:p w14:paraId="1D4BFD36" w14:textId="5EDD08B2" w:rsidR="00803C0D" w:rsidRPr="00D43C14" w:rsidRDefault="00803C0D" w:rsidP="00640E10">
      <w:pPr>
        <w:rPr>
          <w:b/>
          <w:bCs/>
          <w:sz w:val="24"/>
          <w:szCs w:val="24"/>
          <w:lang w:val="en-GB"/>
        </w:rPr>
      </w:pPr>
      <w:r w:rsidRPr="00D43C14">
        <w:rPr>
          <w:b/>
          <w:bCs/>
          <w:sz w:val="24"/>
          <w:szCs w:val="24"/>
          <w:lang w:val="en-GB"/>
        </w:rPr>
        <w:t>T</w:t>
      </w:r>
      <w:r w:rsidR="00545773" w:rsidRPr="00D43C14">
        <w:rPr>
          <w:b/>
          <w:bCs/>
          <w:sz w:val="24"/>
          <w:szCs w:val="24"/>
          <w:lang w:val="en-GB"/>
        </w:rPr>
        <w:t>ransmission 802.15.4:</w:t>
      </w:r>
    </w:p>
    <w:p w14:paraId="26C53E7D" w14:textId="1F89451B" w:rsidR="00545773" w:rsidRPr="00D43C14" w:rsidRDefault="00803C0D" w:rsidP="00640E10">
      <w:pPr>
        <w:rPr>
          <w:lang w:val="en-GB"/>
        </w:rPr>
      </w:pPr>
      <w:r w:rsidRPr="00803C0D">
        <w:rPr>
          <w:noProof/>
        </w:rPr>
        <w:drawing>
          <wp:anchor distT="0" distB="0" distL="114300" distR="114300" simplePos="0" relativeHeight="251659264" behindDoc="0" locked="0" layoutInCell="1" allowOverlap="1" wp14:anchorId="4CD878E4" wp14:editId="43231818">
            <wp:simplePos x="0" y="0"/>
            <wp:positionH relativeFrom="margin">
              <wp:align>left</wp:align>
            </wp:positionH>
            <wp:positionV relativeFrom="paragraph">
              <wp:posOffset>186027</wp:posOffset>
            </wp:positionV>
            <wp:extent cx="3013075" cy="1931670"/>
            <wp:effectExtent l="0" t="0" r="0" b="0"/>
            <wp:wrapSquare wrapText="bothSides"/>
            <wp:docPr id="176934842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34842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13075" cy="1931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43C14">
        <w:rPr>
          <w:lang w:val="en-GB"/>
        </w:rPr>
        <w:t>No Beacon</w:t>
      </w:r>
    </w:p>
    <w:p w14:paraId="27613E15" w14:textId="248D372C" w:rsidR="00803C0D" w:rsidRDefault="00D43C14" w:rsidP="00640E10">
      <w:pPr>
        <w:rPr>
          <w:lang w:val="en-GB"/>
        </w:rPr>
      </w:pPr>
      <w:r w:rsidRPr="00D43C14">
        <w:rPr>
          <w:lang w:val="en-GB"/>
        </w:rPr>
        <w:t>1.wait for a</w:t>
      </w:r>
      <w:r>
        <w:rPr>
          <w:lang w:val="en-GB"/>
        </w:rPr>
        <w:t xml:space="preserve"> random time (random backoff)</w:t>
      </w:r>
    </w:p>
    <w:p w14:paraId="4CB3D138" w14:textId="5D3C6E3D" w:rsidR="00D43C14" w:rsidRDefault="00D43C14" w:rsidP="00640E10">
      <w:pPr>
        <w:rPr>
          <w:lang w:val="en-GB"/>
        </w:rPr>
      </w:pPr>
      <w:r>
        <w:rPr>
          <w:lang w:val="en-GB"/>
        </w:rPr>
        <w:t>2.</w:t>
      </w:r>
      <w:r w:rsidR="009A252B">
        <w:rPr>
          <w:lang w:val="en-GB"/>
        </w:rPr>
        <w:t>if channel idle -&gt; transmit data</w:t>
      </w:r>
    </w:p>
    <w:p w14:paraId="1C51D40D" w14:textId="09E33606" w:rsidR="009A252B" w:rsidRDefault="009A252B" w:rsidP="00640E10">
      <w:pPr>
        <w:rPr>
          <w:lang w:val="en-GB"/>
        </w:rPr>
      </w:pPr>
      <w:r>
        <w:rPr>
          <w:lang w:val="en-GB"/>
        </w:rPr>
        <w:tab/>
        <w:t xml:space="preserve">   If channel busy -&gt; wait again for a random time</w:t>
      </w:r>
    </w:p>
    <w:p w14:paraId="3FDC3C08" w14:textId="3BADBD8B" w:rsidR="009A252B" w:rsidRDefault="00B02D43" w:rsidP="00640E10">
      <w:pPr>
        <w:rPr>
          <w:lang w:val="en-GB"/>
        </w:rPr>
      </w:pPr>
      <w:r>
        <w:rPr>
          <w:lang w:val="en-GB"/>
        </w:rPr>
        <w:t>(</w:t>
      </w:r>
      <w:proofErr w:type="gramStart"/>
      <w:r>
        <w:rPr>
          <w:lang w:val="en-GB"/>
        </w:rPr>
        <w:t>3.waits</w:t>
      </w:r>
      <w:proofErr w:type="gramEnd"/>
      <w:r>
        <w:rPr>
          <w:lang w:val="en-GB"/>
        </w:rPr>
        <w:t xml:space="preserve"> for acknowledgement and resents if there is none)</w:t>
      </w:r>
    </w:p>
    <w:p w14:paraId="265762A9" w14:textId="77777777" w:rsidR="00600D01" w:rsidRDefault="00600D01" w:rsidP="00640E10">
      <w:pPr>
        <w:rPr>
          <w:lang w:val="en-GB"/>
        </w:rPr>
      </w:pPr>
    </w:p>
    <w:p w14:paraId="5B5F1F95" w14:textId="77777777" w:rsidR="00600D01" w:rsidRDefault="00600D01" w:rsidP="00640E10">
      <w:pPr>
        <w:rPr>
          <w:lang w:val="en-GB"/>
        </w:rPr>
      </w:pPr>
    </w:p>
    <w:p w14:paraId="4CEE210B" w14:textId="5C6E4C1B" w:rsidR="00600D01" w:rsidRPr="00D43C14" w:rsidRDefault="00646050" w:rsidP="00640E10">
      <w:pPr>
        <w:rPr>
          <w:lang w:val="en-GB"/>
        </w:rPr>
      </w:pPr>
      <w:r>
        <w:rPr>
          <w:lang w:val="en-GB"/>
        </w:rPr>
        <w:t xml:space="preserve">(optional) </w:t>
      </w:r>
      <w:r w:rsidR="00600D01">
        <w:rPr>
          <w:lang w:val="en-GB"/>
        </w:rPr>
        <w:t>ACKs are send without using CSMA/CA</w:t>
      </w:r>
    </w:p>
    <w:sectPr w:rsidR="00600D01" w:rsidRPr="00D43C14" w:rsidSect="00B904FB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0192"/>
    <w:rsid w:val="0002698C"/>
    <w:rsid w:val="00027896"/>
    <w:rsid w:val="00031DF7"/>
    <w:rsid w:val="00076E1A"/>
    <w:rsid w:val="000C20AC"/>
    <w:rsid w:val="00102F21"/>
    <w:rsid w:val="001457F1"/>
    <w:rsid w:val="0016142A"/>
    <w:rsid w:val="001649E2"/>
    <w:rsid w:val="00187A5E"/>
    <w:rsid w:val="001A5AE2"/>
    <w:rsid w:val="00206EB4"/>
    <w:rsid w:val="00287FC5"/>
    <w:rsid w:val="00295755"/>
    <w:rsid w:val="002A5B1B"/>
    <w:rsid w:val="002C4361"/>
    <w:rsid w:val="002D3B08"/>
    <w:rsid w:val="00334902"/>
    <w:rsid w:val="003373F5"/>
    <w:rsid w:val="003504F7"/>
    <w:rsid w:val="00350F37"/>
    <w:rsid w:val="003512E6"/>
    <w:rsid w:val="0035612E"/>
    <w:rsid w:val="00384125"/>
    <w:rsid w:val="00392BA4"/>
    <w:rsid w:val="003B5D63"/>
    <w:rsid w:val="003C57D4"/>
    <w:rsid w:val="003F4138"/>
    <w:rsid w:val="003F7948"/>
    <w:rsid w:val="00405C9C"/>
    <w:rsid w:val="00407FA0"/>
    <w:rsid w:val="00437503"/>
    <w:rsid w:val="004632FE"/>
    <w:rsid w:val="004939DD"/>
    <w:rsid w:val="004A2559"/>
    <w:rsid w:val="004F434F"/>
    <w:rsid w:val="004F54FF"/>
    <w:rsid w:val="005025C9"/>
    <w:rsid w:val="00513E3F"/>
    <w:rsid w:val="0051739B"/>
    <w:rsid w:val="00520370"/>
    <w:rsid w:val="00535479"/>
    <w:rsid w:val="00545773"/>
    <w:rsid w:val="00585936"/>
    <w:rsid w:val="005A276E"/>
    <w:rsid w:val="005A7F83"/>
    <w:rsid w:val="00600D01"/>
    <w:rsid w:val="006042FF"/>
    <w:rsid w:val="00614636"/>
    <w:rsid w:val="00640E10"/>
    <w:rsid w:val="00646050"/>
    <w:rsid w:val="0065177A"/>
    <w:rsid w:val="006B0F31"/>
    <w:rsid w:val="006F49DE"/>
    <w:rsid w:val="00702640"/>
    <w:rsid w:val="007E4E2B"/>
    <w:rsid w:val="008023D9"/>
    <w:rsid w:val="00803C0D"/>
    <w:rsid w:val="008346F4"/>
    <w:rsid w:val="00886B0B"/>
    <w:rsid w:val="008949B0"/>
    <w:rsid w:val="008C4C68"/>
    <w:rsid w:val="008D02E2"/>
    <w:rsid w:val="00915C48"/>
    <w:rsid w:val="00940EFA"/>
    <w:rsid w:val="009A252B"/>
    <w:rsid w:val="009D476B"/>
    <w:rsid w:val="00A15D4F"/>
    <w:rsid w:val="00A437A9"/>
    <w:rsid w:val="00A666AF"/>
    <w:rsid w:val="00A70688"/>
    <w:rsid w:val="00A83581"/>
    <w:rsid w:val="00B02D43"/>
    <w:rsid w:val="00B208F2"/>
    <w:rsid w:val="00B40192"/>
    <w:rsid w:val="00B402F3"/>
    <w:rsid w:val="00B80830"/>
    <w:rsid w:val="00B904FB"/>
    <w:rsid w:val="00B96561"/>
    <w:rsid w:val="00BA6163"/>
    <w:rsid w:val="00BB406B"/>
    <w:rsid w:val="00BF06AE"/>
    <w:rsid w:val="00C715F9"/>
    <w:rsid w:val="00CC1066"/>
    <w:rsid w:val="00CE424B"/>
    <w:rsid w:val="00D05488"/>
    <w:rsid w:val="00D16A56"/>
    <w:rsid w:val="00D3490E"/>
    <w:rsid w:val="00D43C14"/>
    <w:rsid w:val="00D62775"/>
    <w:rsid w:val="00DC03D5"/>
    <w:rsid w:val="00DC150A"/>
    <w:rsid w:val="00DE70EE"/>
    <w:rsid w:val="00E51F31"/>
    <w:rsid w:val="00E70159"/>
    <w:rsid w:val="00E71668"/>
    <w:rsid w:val="00E8697E"/>
    <w:rsid w:val="00EA5D89"/>
    <w:rsid w:val="00EF6B54"/>
    <w:rsid w:val="00F04A93"/>
    <w:rsid w:val="00F1094C"/>
    <w:rsid w:val="00F34BE8"/>
    <w:rsid w:val="00F378DD"/>
    <w:rsid w:val="00F8312D"/>
    <w:rsid w:val="00FC1D04"/>
    <w:rsid w:val="00FC69BD"/>
    <w:rsid w:val="00FE28B8"/>
    <w:rsid w:val="00FE513C"/>
    <w:rsid w:val="00FF39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F45112"/>
  <w15:chartTrackingRefBased/>
  <w15:docId w15:val="{5CA815DC-92A8-452C-BBF6-A7FB701C1F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401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B401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401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401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401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4019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4019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4019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4019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401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B401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401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40192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40192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4019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4019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4019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4019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401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401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401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401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401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4019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4019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40192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401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40192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4019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17165A-54C5-47C7-ABB4-A214C69AC3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185</Words>
  <Characters>1168</Characters>
  <Application>Microsoft Office Word</Application>
  <DocSecurity>0</DocSecurity>
  <Lines>9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Otholt</dc:creator>
  <cp:keywords/>
  <dc:description/>
  <cp:lastModifiedBy>Joshua Otholt</cp:lastModifiedBy>
  <cp:revision>6</cp:revision>
  <dcterms:created xsi:type="dcterms:W3CDTF">2025-09-08T14:24:00Z</dcterms:created>
  <dcterms:modified xsi:type="dcterms:W3CDTF">2025-10-01T21:44:00Z</dcterms:modified>
</cp:coreProperties>
</file>