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56034" w14:textId="503935E2" w:rsidR="00640E10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170AA010" w14:textId="2828DB77" w:rsidR="002D3B08" w:rsidRPr="002D3B08" w:rsidRDefault="002D3B08" w:rsidP="00640E10">
      <w:r>
        <w:tab/>
      </w:r>
      <w:r w:rsidRPr="002D3B08">
        <w:t>-&gt;LteAMC.cs, LteMCS.cs, MCS_Test und MCS_Data nicht</w:t>
      </w:r>
      <w:r>
        <w:t xml:space="preserve"> nötig</w:t>
      </w:r>
    </w:p>
    <w:p w14:paraId="7125A5D5" w14:textId="345969C9" w:rsidR="00640E10" w:rsidRPr="002D3B08" w:rsidRDefault="00640E10" w:rsidP="00640E10">
      <w:pPr>
        <w:rPr>
          <w:lang w:val="en-GB"/>
        </w:rPr>
      </w:pPr>
      <w:r w:rsidRPr="002D3B08">
        <w:rPr>
          <w:lang w:val="en-GB"/>
        </w:rPr>
        <w:t>-</w:t>
      </w:r>
      <w:r w:rsidR="00A83581" w:rsidRPr="002D3B08">
        <w:rPr>
          <w:lang w:val="en-GB"/>
        </w:rPr>
        <w:t xml:space="preserve">max. transmission power S. 668 </w:t>
      </w:r>
      <w:r w:rsidR="00F8312D">
        <w:rPr>
          <w:lang w:val="en-GB"/>
        </w:rPr>
        <w:t>des</w:t>
      </w:r>
      <w:r w:rsidR="00A83581" w:rsidRPr="002D3B08">
        <w:rPr>
          <w:lang w:val="en-GB"/>
        </w:rPr>
        <w:t xml:space="preserve"> Standard</w:t>
      </w:r>
      <w:r w:rsidR="00F8312D">
        <w:rPr>
          <w:lang w:val="en-GB"/>
        </w:rPr>
        <w:t>s</w:t>
      </w:r>
    </w:p>
    <w:p w14:paraId="6507CDDC" w14:textId="19578472" w:rsidR="00A83581" w:rsidRPr="002D3B08" w:rsidRDefault="00EF6B54" w:rsidP="00640E10">
      <w:r w:rsidRPr="002D3B08">
        <w:t>-LQI Berechnung vom Empfänger</w:t>
      </w:r>
    </w:p>
    <w:p w14:paraId="2795D1E7" w14:textId="20C91022" w:rsidR="009D476B" w:rsidRDefault="009D476B" w:rsidP="00640E10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D48D4A9" w14:textId="2B7D46C6" w:rsidR="00350F37" w:rsidRDefault="003504F7" w:rsidP="00640E10">
      <w:r>
        <w:t>-</w:t>
      </w:r>
    </w:p>
    <w:p w14:paraId="2F88B12A" w14:textId="77777777" w:rsidR="00350F37" w:rsidRDefault="00350F37" w:rsidP="00640E10"/>
    <w:p w14:paraId="0FC5F155" w14:textId="77777777" w:rsidR="00350F37" w:rsidRDefault="00350F37" w:rsidP="00640E10"/>
    <w:p w14:paraId="1026C886" w14:textId="77777777" w:rsidR="00350F37" w:rsidRDefault="00350F37" w:rsidP="00640E10"/>
    <w:p w14:paraId="4D2F013A" w14:textId="77777777" w:rsidR="00350F37" w:rsidRDefault="00350F37" w:rsidP="00640E10"/>
    <w:p w14:paraId="2FB3B7DF" w14:textId="77777777" w:rsidR="00350F37" w:rsidRDefault="00350F37" w:rsidP="00640E10"/>
    <w:p w14:paraId="02C8B133" w14:textId="77777777" w:rsidR="00350F37" w:rsidRDefault="00350F37" w:rsidP="00640E10"/>
    <w:p w14:paraId="61F44FB0" w14:textId="77777777" w:rsidR="00350F37" w:rsidRDefault="00350F37" w:rsidP="00640E10"/>
    <w:p w14:paraId="06161CAA" w14:textId="77777777" w:rsidR="00350F37" w:rsidRDefault="00350F37" w:rsidP="00640E10"/>
    <w:p w14:paraId="1EBBBAB7" w14:textId="77777777" w:rsidR="00350F37" w:rsidRDefault="00350F37" w:rsidP="00640E10"/>
    <w:p w14:paraId="6FC1F6E5" w14:textId="77777777" w:rsidR="00350F37" w:rsidRDefault="00350F37" w:rsidP="00640E10"/>
    <w:p w14:paraId="5DE8A7A1" w14:textId="6B1A639C" w:rsidR="00350F37" w:rsidRPr="008D02E2" w:rsidRDefault="00350F37" w:rsidP="00640E10">
      <w:r>
        <w:t>-Ergebnisse am Ende mit NS-3 und Omnet++ vergleichen</w:t>
      </w:r>
    </w:p>
    <w:sectPr w:rsidR="00350F37" w:rsidRPr="008D02E2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2D3B08"/>
    <w:rsid w:val="003504F7"/>
    <w:rsid w:val="00350F37"/>
    <w:rsid w:val="00384125"/>
    <w:rsid w:val="005A276E"/>
    <w:rsid w:val="00640E10"/>
    <w:rsid w:val="008D02E2"/>
    <w:rsid w:val="009D476B"/>
    <w:rsid w:val="00A83581"/>
    <w:rsid w:val="00B40192"/>
    <w:rsid w:val="00B904FB"/>
    <w:rsid w:val="00CE424B"/>
    <w:rsid w:val="00D16A56"/>
    <w:rsid w:val="00D62775"/>
    <w:rsid w:val="00EF6B54"/>
    <w:rsid w:val="00F8312D"/>
    <w:rsid w:val="00FC1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</cp:revision>
  <dcterms:created xsi:type="dcterms:W3CDTF">2025-09-08T14:24:00Z</dcterms:created>
  <dcterms:modified xsi:type="dcterms:W3CDTF">2025-09-09T13:10:00Z</dcterms:modified>
</cp:coreProperties>
</file>