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7CDDC" w14:textId="35C6F71C" w:rsidR="00A83581" w:rsidRPr="002D3B08" w:rsidRDefault="00B904FB" w:rsidP="00640E10">
      <w:r>
        <w:t>-</w:t>
      </w:r>
      <w:r w:rsidR="002D3B08">
        <w:t>MCS recht einfach,</w:t>
      </w:r>
      <w:r>
        <w:t xml:space="preserve"> 802.15.4</w:t>
      </w:r>
      <w:r w:rsidR="00640E10">
        <w:t xml:space="preserve"> verwendet immer O-QPSK (für 2,4GHz) und besitzt immer die gleiche Datenrate.</w:t>
      </w:r>
    </w:p>
    <w:p w14:paraId="0AE7CC7C" w14:textId="5506934F" w:rsidR="00D3490E" w:rsidRPr="00D43C14" w:rsidRDefault="009D476B" w:rsidP="006042FF">
      <w:r w:rsidRPr="008D02E2">
        <w:t>-</w:t>
      </w:r>
      <w:r w:rsidR="008D02E2" w:rsidRPr="008D02E2">
        <w:t>erstmal nur 2,4GHz, auch weil d</w:t>
      </w:r>
      <w:r w:rsidR="008D02E2">
        <w:t>ie SONOFF Geräte nur 2,4GHz können</w:t>
      </w:r>
    </w:p>
    <w:p w14:paraId="3C8FA8A7" w14:textId="77777777" w:rsidR="00D05488" w:rsidRPr="00D43C14" w:rsidRDefault="00D05488" w:rsidP="00640E10"/>
    <w:p w14:paraId="6A025B35" w14:textId="77777777" w:rsidR="00B80830" w:rsidRPr="00D43C14" w:rsidRDefault="00B80830" w:rsidP="00640E10"/>
    <w:p w14:paraId="094C280B" w14:textId="7E6BA50B" w:rsidR="00D05488" w:rsidRPr="00940EFA" w:rsidRDefault="00D05488" w:rsidP="00640E10">
      <w:pPr>
        <w:rPr>
          <w:lang w:val="en-GB"/>
        </w:rPr>
      </w:pPr>
      <w:r w:rsidRPr="00940EFA">
        <w:rPr>
          <w:lang w:val="en-GB"/>
        </w:rPr>
        <w:t>Implementation</w:t>
      </w:r>
      <w:r w:rsidR="003C57D4">
        <w:rPr>
          <w:lang w:val="en-GB"/>
        </w:rPr>
        <w:t xml:space="preserve"> progress</w:t>
      </w:r>
      <w:r w:rsidRPr="00940EFA">
        <w:rPr>
          <w:lang w:val="en-GB"/>
        </w:rPr>
        <w:t>:</w:t>
      </w:r>
    </w:p>
    <w:p w14:paraId="6D5B2D45" w14:textId="653F4AF7" w:rsidR="004632FE" w:rsidRPr="00102F21" w:rsidRDefault="003504F7" w:rsidP="00B208F2">
      <w:pPr>
        <w:rPr>
          <w:rFonts w:ascii="Calibri" w:hAnsi="Calibri" w:cs="Calibri"/>
          <w:lang w:val="en-GB"/>
        </w:rPr>
      </w:pPr>
      <w:r w:rsidRPr="00940EFA">
        <w:rPr>
          <w:lang w:val="en-GB"/>
        </w:rPr>
        <w:t>-</w:t>
      </w:r>
      <w:r w:rsidR="003C57D4">
        <w:rPr>
          <w:lang w:val="en-GB"/>
        </w:rPr>
        <w:t>BER/SNR Data</w:t>
      </w:r>
    </w:p>
    <w:p w14:paraId="5DE49AD6" w14:textId="2880FEA8" w:rsidR="004632FE" w:rsidRDefault="004632FE" w:rsidP="004632FE">
      <w:pPr>
        <w:rPr>
          <w:lang w:val="en-GB"/>
        </w:rPr>
      </w:pPr>
      <w:r>
        <w:rPr>
          <w:lang w:val="en-GB"/>
        </w:rPr>
        <w:t>- change MCS in Unity (deleted, not needed)</w:t>
      </w:r>
    </w:p>
    <w:p w14:paraId="3D48D4A9" w14:textId="1E68832F" w:rsidR="00350F37" w:rsidRPr="004632FE" w:rsidRDefault="004632FE" w:rsidP="00640E10">
      <w:pPr>
        <w:rPr>
          <w:lang w:val="en-GB"/>
        </w:rPr>
      </w:pPr>
      <w:r>
        <w:rPr>
          <w:lang w:val="en-GB"/>
        </w:rPr>
        <w:t>-change HARQ in Unity (deleted, not needed)</w:t>
      </w:r>
    </w:p>
    <w:p w14:paraId="5F77D2E2" w14:textId="12E1FF2C" w:rsidR="00940EFA" w:rsidRPr="00940EFA" w:rsidRDefault="00940EFA" w:rsidP="00640E10">
      <w:pPr>
        <w:rPr>
          <w:lang w:val="en-GB"/>
        </w:rPr>
      </w:pPr>
      <w:r>
        <w:rPr>
          <w:lang w:val="en-GB"/>
        </w:rPr>
        <w:t>-</w:t>
      </w:r>
    </w:p>
    <w:p w14:paraId="2F88B12A" w14:textId="77777777" w:rsidR="00350F37" w:rsidRDefault="00350F37" w:rsidP="00640E10">
      <w:pPr>
        <w:rPr>
          <w:lang w:val="en-GB"/>
        </w:rPr>
      </w:pPr>
    </w:p>
    <w:p w14:paraId="5FE68866" w14:textId="77777777" w:rsidR="006F49DE" w:rsidRDefault="006F49DE" w:rsidP="00640E10">
      <w:pPr>
        <w:rPr>
          <w:lang w:val="en-GB"/>
        </w:rPr>
      </w:pPr>
    </w:p>
    <w:p w14:paraId="2FDA44B1" w14:textId="05720F9F" w:rsidR="006F49DE" w:rsidRDefault="006F49DE" w:rsidP="007E4E2B">
      <w:pPr>
        <w:rPr>
          <w:lang w:val="en-GB"/>
        </w:rPr>
      </w:pPr>
      <w:r>
        <w:rPr>
          <w:lang w:val="en-GB"/>
        </w:rPr>
        <w:t>To Do:</w:t>
      </w:r>
    </w:p>
    <w:p w14:paraId="75EB76F1" w14:textId="0CB9D55D" w:rsidR="0016142A" w:rsidRDefault="0016142A" w:rsidP="00640E10">
      <w:pPr>
        <w:rPr>
          <w:lang w:val="en-GB"/>
        </w:rPr>
      </w:pPr>
      <w:r>
        <w:rPr>
          <w:lang w:val="en-GB"/>
        </w:rPr>
        <w:t>-</w:t>
      </w:r>
      <w:proofErr w:type="spellStart"/>
      <w:r>
        <w:rPr>
          <w:lang w:val="en-GB"/>
        </w:rPr>
        <w:t>moongen</w:t>
      </w:r>
      <w:proofErr w:type="spellEnd"/>
      <w:r>
        <w:rPr>
          <w:lang w:val="en-GB"/>
        </w:rPr>
        <w:t xml:space="preserve"> forward</w:t>
      </w:r>
    </w:p>
    <w:p w14:paraId="1673B0B6" w14:textId="648C16FF" w:rsidR="0016142A" w:rsidRDefault="0016142A" w:rsidP="004632FE">
      <w:pPr>
        <w:rPr>
          <w:lang w:val="en-GB"/>
        </w:rPr>
      </w:pPr>
      <w:r>
        <w:rPr>
          <w:lang w:val="en-GB"/>
        </w:rPr>
        <w:t>-</w:t>
      </w:r>
      <w:proofErr w:type="spellStart"/>
      <w:r>
        <w:rPr>
          <w:lang w:val="en-GB"/>
        </w:rPr>
        <w:t>moongen</w:t>
      </w:r>
      <w:proofErr w:type="spellEnd"/>
      <w:r>
        <w:rPr>
          <w:lang w:val="en-GB"/>
        </w:rPr>
        <w:t xml:space="preserve"> receive</w:t>
      </w:r>
    </w:p>
    <w:p w14:paraId="156246A8" w14:textId="24E0C764" w:rsidR="00E8697E" w:rsidRPr="0051739B" w:rsidRDefault="00E8697E" w:rsidP="00640E10">
      <w:pPr>
        <w:rPr>
          <w:lang w:val="en-GB"/>
        </w:rPr>
      </w:pPr>
      <w:r w:rsidRPr="0051739B">
        <w:rPr>
          <w:lang w:val="en-GB"/>
        </w:rPr>
        <w:t>-</w:t>
      </w:r>
      <w:proofErr w:type="spellStart"/>
      <w:r w:rsidRPr="0051739B">
        <w:rPr>
          <w:lang w:val="en-GB"/>
        </w:rPr>
        <w:t>DataRecorder.cs</w:t>
      </w:r>
      <w:proofErr w:type="spellEnd"/>
      <w:r w:rsidR="0051739B" w:rsidRPr="0051739B">
        <w:rPr>
          <w:lang w:val="en-GB"/>
        </w:rPr>
        <w:t xml:space="preserve"> //BER+SNR</w:t>
      </w:r>
      <w:r w:rsidR="0051739B">
        <w:rPr>
          <w:lang w:val="en-GB"/>
        </w:rPr>
        <w:t>?</w:t>
      </w:r>
    </w:p>
    <w:p w14:paraId="51F1C57D" w14:textId="776342E3" w:rsidR="00E51F31" w:rsidRDefault="00E51F31" w:rsidP="00640E10">
      <w:pPr>
        <w:rPr>
          <w:lang w:val="en-GB"/>
        </w:rPr>
      </w:pPr>
      <w:r>
        <w:rPr>
          <w:lang w:val="en-GB"/>
        </w:rPr>
        <w:t>-</w:t>
      </w:r>
      <w:r w:rsidR="00B80830">
        <w:rPr>
          <w:lang w:val="en-GB"/>
        </w:rPr>
        <w:t>create new “UE” -&gt; FFD (+maybe RFD)</w:t>
      </w:r>
      <w:r w:rsidR="0035612E">
        <w:rPr>
          <w:lang w:val="en-GB"/>
        </w:rPr>
        <w:t>?</w:t>
      </w:r>
    </w:p>
    <w:p w14:paraId="1832D798" w14:textId="2544E8D4" w:rsidR="00E8697E" w:rsidRDefault="00B80830" w:rsidP="00640E10">
      <w:pPr>
        <w:rPr>
          <w:lang w:val="en-GB"/>
        </w:rPr>
      </w:pPr>
      <w:r>
        <w:rPr>
          <w:lang w:val="en-GB"/>
        </w:rPr>
        <w:t>-</w:t>
      </w:r>
      <w:r w:rsidR="00FF3954">
        <w:rPr>
          <w:lang w:val="en-GB"/>
        </w:rPr>
        <w:t xml:space="preserve">change </w:t>
      </w:r>
      <w:proofErr w:type="spellStart"/>
      <w:r w:rsidR="00FF3954">
        <w:rPr>
          <w:lang w:val="en-GB"/>
        </w:rPr>
        <w:t>filepaths</w:t>
      </w:r>
      <w:proofErr w:type="spellEnd"/>
    </w:p>
    <w:p w14:paraId="2E0D8487" w14:textId="76679877" w:rsidR="00A666AF" w:rsidRDefault="00A666AF" w:rsidP="00640E10">
      <w:pPr>
        <w:rPr>
          <w:lang w:val="en-GB"/>
        </w:rPr>
      </w:pPr>
      <w:r>
        <w:rPr>
          <w:lang w:val="en-GB"/>
        </w:rPr>
        <w:t>-</w:t>
      </w:r>
      <w:proofErr w:type="spellStart"/>
      <w:r>
        <w:rPr>
          <w:lang w:val="en-GB"/>
        </w:rPr>
        <w:t>TxPower.cs</w:t>
      </w:r>
      <w:proofErr w:type="spellEnd"/>
    </w:p>
    <w:p w14:paraId="2C5259AC" w14:textId="646F966E" w:rsidR="00C715F9" w:rsidRDefault="00A666AF" w:rsidP="008023D9">
      <w:pPr>
        <w:rPr>
          <w:lang w:val="en-GB"/>
        </w:rPr>
      </w:pPr>
      <w:r>
        <w:rPr>
          <w:lang w:val="en-GB"/>
        </w:rPr>
        <w:t>-</w:t>
      </w:r>
      <w:proofErr w:type="spellStart"/>
      <w:r>
        <w:rPr>
          <w:lang w:val="en-GB"/>
        </w:rPr>
        <w:t>UeParameters.cs</w:t>
      </w:r>
      <w:proofErr w:type="spellEnd"/>
      <w:r w:rsidR="00BF06AE">
        <w:rPr>
          <w:lang w:val="en-GB"/>
        </w:rPr>
        <w:t xml:space="preserve"> (device properties)</w:t>
      </w:r>
    </w:p>
    <w:p w14:paraId="6774ABAE" w14:textId="1459FE1D" w:rsidR="004632FE" w:rsidRDefault="004632FE" w:rsidP="00640E10">
      <w:pPr>
        <w:rPr>
          <w:lang w:val="en-GB"/>
        </w:rPr>
      </w:pPr>
      <w:r>
        <w:rPr>
          <w:lang w:val="en-GB"/>
        </w:rPr>
        <w:t xml:space="preserve">-Throughput in </w:t>
      </w:r>
      <w:proofErr w:type="spellStart"/>
      <w:r>
        <w:rPr>
          <w:lang w:val="en-GB"/>
        </w:rPr>
        <w:t>moongen</w:t>
      </w:r>
      <w:proofErr w:type="spellEnd"/>
      <w:r w:rsidR="00B208F2">
        <w:rPr>
          <w:lang w:val="en-GB"/>
        </w:rPr>
        <w:t>?</w:t>
      </w:r>
    </w:p>
    <w:p w14:paraId="6849ED46" w14:textId="5F1FE273" w:rsidR="00B208F2" w:rsidRDefault="00B208F2" w:rsidP="00640E10">
      <w:pPr>
        <w:rPr>
          <w:lang w:val="en-GB"/>
        </w:rPr>
      </w:pPr>
      <w:r>
        <w:rPr>
          <w:lang w:val="en-GB"/>
        </w:rPr>
        <w:t xml:space="preserve">-get BER Value to </w:t>
      </w:r>
      <w:proofErr w:type="spellStart"/>
      <w:r>
        <w:rPr>
          <w:lang w:val="en-GB"/>
        </w:rPr>
        <w:t>moongen</w:t>
      </w:r>
      <w:proofErr w:type="spellEnd"/>
    </w:p>
    <w:p w14:paraId="1EF76B41" w14:textId="19EDAC30" w:rsidR="00295755" w:rsidRDefault="00295755" w:rsidP="00640E10">
      <w:pPr>
        <w:rPr>
          <w:lang w:val="en-GB"/>
        </w:rPr>
      </w:pPr>
      <w:r>
        <w:rPr>
          <w:lang w:val="en-GB"/>
        </w:rPr>
        <w:t>-delete further</w:t>
      </w:r>
    </w:p>
    <w:p w14:paraId="064426F4" w14:textId="3E03CC78" w:rsidR="00DE70EE" w:rsidRDefault="00DE70EE" w:rsidP="00640E10">
      <w:pPr>
        <w:rPr>
          <w:lang w:val="en-GB"/>
        </w:rPr>
      </w:pPr>
      <w:r>
        <w:rPr>
          <w:lang w:val="en-GB"/>
        </w:rPr>
        <w:t xml:space="preserve">-show BER and Throughput in </w:t>
      </w:r>
      <w:proofErr w:type="spellStart"/>
      <w:r>
        <w:rPr>
          <w:lang w:val="en-GB"/>
        </w:rPr>
        <w:t>Data</w:t>
      </w:r>
      <w:r w:rsidR="00206EB4">
        <w:rPr>
          <w:lang w:val="en-GB"/>
        </w:rPr>
        <w:t>Display.cs</w:t>
      </w:r>
      <w:proofErr w:type="spellEnd"/>
    </w:p>
    <w:p w14:paraId="3C9714B6" w14:textId="5C55C891" w:rsidR="00206EB4" w:rsidRDefault="00206EB4" w:rsidP="00640E10">
      <w:pPr>
        <w:rPr>
          <w:lang w:val="en-GB"/>
        </w:rPr>
      </w:pPr>
      <w:r>
        <w:rPr>
          <w:lang w:val="en-GB"/>
        </w:rPr>
        <w:t>-</w:t>
      </w:r>
      <w:r w:rsidR="00F04A93">
        <w:rPr>
          <w:lang w:val="en-GB"/>
        </w:rPr>
        <w:t xml:space="preserve">get Connection to </w:t>
      </w:r>
      <w:proofErr w:type="spellStart"/>
      <w:r w:rsidR="00F04A93">
        <w:rPr>
          <w:lang w:val="en-GB"/>
        </w:rPr>
        <w:t>emulab</w:t>
      </w:r>
      <w:proofErr w:type="spellEnd"/>
      <w:r w:rsidR="00F04A93">
        <w:rPr>
          <w:lang w:val="en-GB"/>
        </w:rPr>
        <w:t xml:space="preserve"> to work</w:t>
      </w:r>
    </w:p>
    <w:p w14:paraId="0A64E946" w14:textId="62136E2C" w:rsidR="00F04A93" w:rsidRDefault="00F04A93" w:rsidP="00640E10">
      <w:pPr>
        <w:rPr>
          <w:lang w:val="en-GB"/>
        </w:rPr>
      </w:pPr>
      <w:r>
        <w:rPr>
          <w:lang w:val="en-GB"/>
        </w:rPr>
        <w:t>-create scene for test</w:t>
      </w:r>
    </w:p>
    <w:p w14:paraId="3F6E674E" w14:textId="63EC308C" w:rsidR="00F04A93" w:rsidRDefault="00F04A93" w:rsidP="00640E10">
      <w:pPr>
        <w:rPr>
          <w:lang w:val="en-GB"/>
        </w:rPr>
      </w:pPr>
      <w:r>
        <w:rPr>
          <w:lang w:val="en-GB"/>
        </w:rPr>
        <w:t>-look at BER while moving UE/FFD</w:t>
      </w:r>
    </w:p>
    <w:p w14:paraId="0676BDBF" w14:textId="77777777" w:rsidR="00B208F2" w:rsidRDefault="00B208F2" w:rsidP="00640E10">
      <w:pPr>
        <w:rPr>
          <w:lang w:val="en-GB"/>
        </w:rPr>
      </w:pPr>
    </w:p>
    <w:p w14:paraId="27BA038C" w14:textId="797BA16D" w:rsidR="00BF06AE" w:rsidRDefault="00BF06AE" w:rsidP="00640E10">
      <w:pPr>
        <w:rPr>
          <w:lang w:val="en-GB"/>
        </w:rPr>
      </w:pPr>
      <w:r>
        <w:rPr>
          <w:lang w:val="en-GB"/>
        </w:rPr>
        <w:t>Advanced:</w:t>
      </w:r>
    </w:p>
    <w:p w14:paraId="340ADDDC" w14:textId="04E2ECA9" w:rsidR="00BF06AE" w:rsidRDefault="00BF06AE" w:rsidP="00640E10">
      <w:pPr>
        <w:rPr>
          <w:lang w:val="en-GB"/>
        </w:rPr>
      </w:pPr>
      <w:r>
        <w:rPr>
          <w:lang w:val="en-GB"/>
        </w:rPr>
        <w:t>-Beacon mode</w:t>
      </w:r>
    </w:p>
    <w:p w14:paraId="2FF73ADE" w14:textId="77777777" w:rsidR="00E8697E" w:rsidRDefault="00E8697E" w:rsidP="00640E10">
      <w:pPr>
        <w:rPr>
          <w:lang w:val="en-GB"/>
        </w:rPr>
      </w:pPr>
    </w:p>
    <w:p w14:paraId="119B4BFB" w14:textId="77777777" w:rsidR="004A2559" w:rsidRDefault="004A2559" w:rsidP="00640E10">
      <w:pPr>
        <w:rPr>
          <w:lang w:val="en-GB"/>
        </w:rPr>
      </w:pPr>
    </w:p>
    <w:p w14:paraId="46829142" w14:textId="4EF46C4F" w:rsidR="00E8697E" w:rsidRDefault="00E8697E" w:rsidP="00640E10">
      <w:pPr>
        <w:rPr>
          <w:lang w:val="en-GB"/>
        </w:rPr>
      </w:pPr>
      <w:r>
        <w:rPr>
          <w:lang w:val="en-GB"/>
        </w:rPr>
        <w:t>Questions:</w:t>
      </w:r>
    </w:p>
    <w:p w14:paraId="1A22D3C6" w14:textId="19202929" w:rsidR="00E51F31" w:rsidRPr="00940EFA" w:rsidRDefault="00DC03D5" w:rsidP="00640E10">
      <w:pPr>
        <w:rPr>
          <w:lang w:val="en-GB"/>
        </w:rPr>
      </w:pPr>
      <w:r>
        <w:rPr>
          <w:lang w:val="en-GB"/>
        </w:rPr>
        <w:t>-</w:t>
      </w:r>
    </w:p>
    <w:p w14:paraId="4D2F013A" w14:textId="77777777" w:rsidR="00350F37" w:rsidRDefault="00350F37" w:rsidP="00640E10">
      <w:pPr>
        <w:rPr>
          <w:lang w:val="en-GB"/>
        </w:rPr>
      </w:pPr>
    </w:p>
    <w:p w14:paraId="3A50EFBF" w14:textId="77777777" w:rsidR="00A70688" w:rsidRDefault="00A70688" w:rsidP="00640E10">
      <w:pPr>
        <w:rPr>
          <w:lang w:val="en-GB"/>
        </w:rPr>
      </w:pPr>
    </w:p>
    <w:p w14:paraId="784E288B" w14:textId="1B56E71D" w:rsidR="006042FF" w:rsidRPr="00D43C14" w:rsidRDefault="00A70688" w:rsidP="002A5B1B">
      <w:pPr>
        <w:rPr>
          <w:lang w:val="en-GB"/>
        </w:rPr>
      </w:pPr>
      <w:r>
        <w:rPr>
          <w:lang w:val="en-GB"/>
        </w:rPr>
        <w:t>Notes:</w:t>
      </w:r>
    </w:p>
    <w:p w14:paraId="69765D72" w14:textId="77777777" w:rsidR="006042FF" w:rsidRDefault="006042FF" w:rsidP="006042FF">
      <w:pPr>
        <w:rPr>
          <w:lang w:val="en-GB"/>
        </w:rPr>
      </w:pPr>
      <w:r w:rsidRPr="00D3490E">
        <w:rPr>
          <w:lang w:val="en-GB"/>
        </w:rPr>
        <w:t>-5.4.2 Data transfer model</w:t>
      </w:r>
    </w:p>
    <w:p w14:paraId="46065208" w14:textId="77777777" w:rsidR="006042FF" w:rsidRDefault="006042FF" w:rsidP="006042FF">
      <w:pPr>
        <w:rPr>
          <w:lang w:val="en-GB"/>
        </w:rPr>
      </w:pPr>
      <w:r>
        <w:rPr>
          <w:lang w:val="en-GB"/>
        </w:rPr>
        <w:t>-</w:t>
      </w:r>
      <w:r w:rsidRPr="00D3490E">
        <w:rPr>
          <w:lang w:val="en-GB"/>
        </w:rPr>
        <w:t>5.4.3 Frame structure</w:t>
      </w:r>
    </w:p>
    <w:p w14:paraId="2AED8196" w14:textId="0A129843" w:rsidR="00646050" w:rsidRDefault="00646050" w:rsidP="006042FF">
      <w:pPr>
        <w:rPr>
          <w:lang w:val="en-GB"/>
        </w:rPr>
      </w:pPr>
      <w:r>
        <w:rPr>
          <w:lang w:val="en-GB"/>
        </w:rPr>
        <w:t>-</w:t>
      </w:r>
      <w:r w:rsidRPr="00646050">
        <w:rPr>
          <w:lang w:val="en-GB"/>
        </w:rPr>
        <w:t>5.4.4.1 CSMA-CA mechanism</w:t>
      </w:r>
    </w:p>
    <w:p w14:paraId="231528D0" w14:textId="12C3ED96" w:rsidR="001649E2" w:rsidRDefault="001649E2" w:rsidP="006042FF">
      <w:pPr>
        <w:rPr>
          <w:lang w:val="en-GB"/>
        </w:rPr>
      </w:pPr>
      <w:r>
        <w:rPr>
          <w:lang w:val="en-GB"/>
        </w:rPr>
        <w:t>-</w:t>
      </w:r>
      <w:r w:rsidRPr="001649E2">
        <w:rPr>
          <w:lang w:val="en-GB"/>
        </w:rPr>
        <w:t>7.2.1.8 FCS field</w:t>
      </w:r>
      <w:r>
        <w:rPr>
          <w:lang w:val="en-GB"/>
        </w:rPr>
        <w:t xml:space="preserve"> (error detection</w:t>
      </w:r>
      <w:r w:rsidR="00B96561">
        <w:rPr>
          <w:lang w:val="en-GB"/>
        </w:rPr>
        <w:t xml:space="preserve"> only</w:t>
      </w:r>
      <w:r>
        <w:rPr>
          <w:lang w:val="en-GB"/>
        </w:rPr>
        <w:t>)</w:t>
      </w:r>
    </w:p>
    <w:p w14:paraId="14204099" w14:textId="60EFBB67" w:rsidR="0065177A" w:rsidRDefault="0065177A" w:rsidP="006042FF">
      <w:pPr>
        <w:rPr>
          <w:lang w:val="en-GB"/>
        </w:rPr>
      </w:pPr>
      <w:r>
        <w:rPr>
          <w:lang w:val="en-GB"/>
        </w:rPr>
        <w:t>-</w:t>
      </w:r>
      <w:r w:rsidRPr="0065177A">
        <w:rPr>
          <w:lang w:val="en-GB"/>
        </w:rPr>
        <w:t>7.5.6.4 Use of acknowledgments</w:t>
      </w:r>
    </w:p>
    <w:p w14:paraId="574C9D10" w14:textId="3EA1D2F9" w:rsidR="003373F5" w:rsidRDefault="003373F5" w:rsidP="006042FF">
      <w:pPr>
        <w:rPr>
          <w:lang w:val="en-GB"/>
        </w:rPr>
      </w:pPr>
      <w:r>
        <w:rPr>
          <w:lang w:val="en-GB"/>
        </w:rPr>
        <w:t>-</w:t>
      </w:r>
      <w:r w:rsidRPr="003373F5">
        <w:rPr>
          <w:lang w:val="en-GB"/>
        </w:rPr>
        <w:t>7.5.6.4.1 No acknowledgment</w:t>
      </w:r>
    </w:p>
    <w:p w14:paraId="2833ECC6" w14:textId="19C16BF1" w:rsidR="003B5D63" w:rsidRPr="00D43C14" w:rsidRDefault="003B5D63" w:rsidP="006042FF">
      <w:pPr>
        <w:rPr>
          <w:lang w:val="en-GB"/>
        </w:rPr>
      </w:pPr>
      <w:r>
        <w:rPr>
          <w:lang w:val="en-GB"/>
        </w:rPr>
        <w:t>-</w:t>
      </w:r>
      <w:r w:rsidRPr="003B5D63">
        <w:rPr>
          <w:lang w:val="en-GB"/>
        </w:rPr>
        <w:t>Table 70—MAC sublayer constants</w:t>
      </w:r>
    </w:p>
    <w:p w14:paraId="6FECF715" w14:textId="77777777" w:rsidR="002A5B1B" w:rsidRDefault="006042FF" w:rsidP="002A5B1B">
      <w:pPr>
        <w:rPr>
          <w:lang w:val="en-GB"/>
        </w:rPr>
      </w:pPr>
      <w:r w:rsidRPr="00D43C14">
        <w:rPr>
          <w:lang w:val="en-GB"/>
        </w:rPr>
        <w:t>-max. transmission power S. 668 des Standards</w:t>
      </w:r>
    </w:p>
    <w:p w14:paraId="70CFDFA1" w14:textId="77777777" w:rsidR="002A5B1B" w:rsidRPr="00D43C14" w:rsidRDefault="002A5B1B" w:rsidP="002A5B1B">
      <w:pPr>
        <w:rPr>
          <w:lang w:val="en-GB"/>
        </w:rPr>
      </w:pPr>
      <w:r>
        <w:rPr>
          <w:lang w:val="en-GB"/>
        </w:rPr>
        <w:t xml:space="preserve">-set rate of </w:t>
      </w:r>
      <w:proofErr w:type="spellStart"/>
      <w:r>
        <w:rPr>
          <w:lang w:val="en-GB"/>
        </w:rPr>
        <w:t>TXQueue</w:t>
      </w:r>
      <w:proofErr w:type="spellEnd"/>
      <w:r>
        <w:rPr>
          <w:lang w:val="en-GB"/>
        </w:rPr>
        <w:t xml:space="preserve"> with </w:t>
      </w:r>
      <w:proofErr w:type="spellStart"/>
      <w:proofErr w:type="gramStart"/>
      <w:r>
        <w:rPr>
          <w:lang w:val="en-GB"/>
        </w:rPr>
        <w:t>setRate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 (</w:t>
      </w:r>
      <w:proofErr w:type="spellStart"/>
      <w:r>
        <w:rPr>
          <w:lang w:val="en-GB"/>
        </w:rPr>
        <w:t>device.lua</w:t>
      </w:r>
      <w:proofErr w:type="spellEnd"/>
      <w:r>
        <w:rPr>
          <w:lang w:val="en-GB"/>
        </w:rPr>
        <w:t>)</w:t>
      </w:r>
    </w:p>
    <w:p w14:paraId="27E35F75" w14:textId="18179E90" w:rsidR="006042FF" w:rsidRDefault="005A7F83" w:rsidP="006042FF">
      <w:pPr>
        <w:rPr>
          <w:lang w:val="en-GB"/>
        </w:rPr>
      </w:pPr>
      <w:r>
        <w:rPr>
          <w:lang w:val="en-GB"/>
        </w:rPr>
        <w:t xml:space="preserve">-start with easier </w:t>
      </w:r>
      <w:proofErr w:type="spellStart"/>
      <w:r>
        <w:rPr>
          <w:lang w:val="en-GB"/>
        </w:rPr>
        <w:t>moongen</w:t>
      </w:r>
      <w:proofErr w:type="spellEnd"/>
      <w:r>
        <w:rPr>
          <w:lang w:val="en-GB"/>
        </w:rPr>
        <w:t xml:space="preserve"> script</w:t>
      </w:r>
    </w:p>
    <w:p w14:paraId="314DAB1C" w14:textId="77777777" w:rsidR="006042FF" w:rsidRPr="003B5D63" w:rsidRDefault="006042FF" w:rsidP="006042FF">
      <w:pPr>
        <w:rPr>
          <w:lang w:val="en-GB"/>
        </w:rPr>
      </w:pPr>
      <w:r w:rsidRPr="003B5D63">
        <w:rPr>
          <w:lang w:val="en-GB"/>
        </w:rPr>
        <w:t>-</w:t>
      </w:r>
    </w:p>
    <w:p w14:paraId="58D1C50C" w14:textId="0BAA2159" w:rsidR="006042FF" w:rsidRPr="003B5D63" w:rsidRDefault="006042FF" w:rsidP="006042FF">
      <w:pPr>
        <w:rPr>
          <w:lang w:val="en-GB"/>
        </w:rPr>
      </w:pPr>
    </w:p>
    <w:p w14:paraId="7CEBCF7A" w14:textId="02814A62" w:rsidR="006042FF" w:rsidRPr="003B5D63" w:rsidRDefault="006042FF" w:rsidP="006042FF">
      <w:pPr>
        <w:rPr>
          <w:lang w:val="en-GB"/>
        </w:rPr>
      </w:pPr>
    </w:p>
    <w:p w14:paraId="601B9F9A" w14:textId="7D837F31" w:rsidR="00E51F31" w:rsidRPr="003B5D63" w:rsidRDefault="00E51F31" w:rsidP="00640E10">
      <w:pPr>
        <w:rPr>
          <w:lang w:val="en-GB"/>
        </w:rPr>
      </w:pPr>
    </w:p>
    <w:p w14:paraId="1EBBBAB7" w14:textId="77777777" w:rsidR="00350F37" w:rsidRPr="003B5D63" w:rsidRDefault="00350F37" w:rsidP="00640E10">
      <w:pPr>
        <w:rPr>
          <w:lang w:val="en-GB"/>
        </w:rPr>
      </w:pPr>
    </w:p>
    <w:p w14:paraId="6FC1F6E5" w14:textId="77777777" w:rsidR="00350F37" w:rsidRPr="003B5D63" w:rsidRDefault="00350F37" w:rsidP="00640E10">
      <w:pPr>
        <w:rPr>
          <w:lang w:val="en-GB"/>
        </w:rPr>
      </w:pPr>
    </w:p>
    <w:p w14:paraId="60891A3D" w14:textId="77777777" w:rsidR="00EA5D89" w:rsidRPr="003B5D63" w:rsidRDefault="00EA5D89" w:rsidP="00640E10">
      <w:pPr>
        <w:rPr>
          <w:lang w:val="en-GB"/>
        </w:rPr>
      </w:pPr>
    </w:p>
    <w:p w14:paraId="2477E96B" w14:textId="77777777" w:rsidR="00EA5D89" w:rsidRPr="003B5D63" w:rsidRDefault="00EA5D89" w:rsidP="00640E10">
      <w:pPr>
        <w:rPr>
          <w:lang w:val="en-GB"/>
        </w:rPr>
      </w:pPr>
    </w:p>
    <w:p w14:paraId="3A1BB3CE" w14:textId="77777777" w:rsidR="00EA5D89" w:rsidRPr="003B5D63" w:rsidRDefault="00EA5D89" w:rsidP="00640E10">
      <w:pPr>
        <w:rPr>
          <w:lang w:val="en-GB"/>
        </w:rPr>
      </w:pPr>
    </w:p>
    <w:p w14:paraId="1587554F" w14:textId="77777777" w:rsidR="00EA5D89" w:rsidRPr="003B5D63" w:rsidRDefault="00EA5D89" w:rsidP="00640E10">
      <w:pPr>
        <w:rPr>
          <w:lang w:val="en-GB"/>
        </w:rPr>
      </w:pPr>
    </w:p>
    <w:p w14:paraId="55EC32F4" w14:textId="77777777" w:rsidR="00EA5D89" w:rsidRPr="003B5D63" w:rsidRDefault="00EA5D89" w:rsidP="00640E10">
      <w:pPr>
        <w:rPr>
          <w:lang w:val="en-GB"/>
        </w:rPr>
      </w:pPr>
    </w:p>
    <w:p w14:paraId="5DE8A7A1" w14:textId="6B1A639C" w:rsidR="00350F37" w:rsidRDefault="00350F37" w:rsidP="00640E10">
      <w:r>
        <w:t xml:space="preserve">-Ergebnisse am Ende mit NS-3 und </w:t>
      </w:r>
      <w:proofErr w:type="spellStart"/>
      <w:r>
        <w:t>Omnet</w:t>
      </w:r>
      <w:proofErr w:type="spellEnd"/>
      <w:r>
        <w:t>++ vergleichen</w:t>
      </w:r>
    </w:p>
    <w:p w14:paraId="4BFDA603" w14:textId="77777777" w:rsidR="00545773" w:rsidRDefault="00545773" w:rsidP="00640E10"/>
    <w:p w14:paraId="30A646C3" w14:textId="77777777" w:rsidR="00545773" w:rsidRDefault="00545773" w:rsidP="00640E10"/>
    <w:p w14:paraId="765866F1" w14:textId="77777777" w:rsidR="00545773" w:rsidRDefault="00545773" w:rsidP="00640E10"/>
    <w:p w14:paraId="0F55D93E" w14:textId="77777777" w:rsidR="00545773" w:rsidRDefault="00545773" w:rsidP="00640E10"/>
    <w:p w14:paraId="09490DF1" w14:textId="77777777" w:rsidR="00545773" w:rsidRDefault="00545773" w:rsidP="00640E10"/>
    <w:p w14:paraId="27313B4D" w14:textId="77777777" w:rsidR="00545773" w:rsidRDefault="00545773" w:rsidP="00640E10"/>
    <w:p w14:paraId="1D4BFD36" w14:textId="5EDD08B2" w:rsidR="00803C0D" w:rsidRPr="00D43C14" w:rsidRDefault="00803C0D" w:rsidP="00640E10">
      <w:pPr>
        <w:rPr>
          <w:b/>
          <w:bCs/>
          <w:sz w:val="24"/>
          <w:szCs w:val="24"/>
          <w:lang w:val="en-GB"/>
        </w:rPr>
      </w:pPr>
      <w:r w:rsidRPr="00D43C14">
        <w:rPr>
          <w:b/>
          <w:bCs/>
          <w:sz w:val="24"/>
          <w:szCs w:val="24"/>
          <w:lang w:val="en-GB"/>
        </w:rPr>
        <w:t>T</w:t>
      </w:r>
      <w:r w:rsidR="00545773" w:rsidRPr="00D43C14">
        <w:rPr>
          <w:b/>
          <w:bCs/>
          <w:sz w:val="24"/>
          <w:szCs w:val="24"/>
          <w:lang w:val="en-GB"/>
        </w:rPr>
        <w:t>ransmission 802.15.4:</w:t>
      </w:r>
    </w:p>
    <w:p w14:paraId="26C53E7D" w14:textId="1F89451B" w:rsidR="00545773" w:rsidRPr="00D43C14" w:rsidRDefault="00803C0D" w:rsidP="00640E10">
      <w:pPr>
        <w:rPr>
          <w:lang w:val="en-GB"/>
        </w:rPr>
      </w:pPr>
      <w:r w:rsidRPr="00803C0D">
        <w:rPr>
          <w:noProof/>
        </w:rPr>
        <w:drawing>
          <wp:anchor distT="0" distB="0" distL="114300" distR="114300" simplePos="0" relativeHeight="251659264" behindDoc="0" locked="0" layoutInCell="1" allowOverlap="1" wp14:anchorId="4CD878E4" wp14:editId="43231818">
            <wp:simplePos x="0" y="0"/>
            <wp:positionH relativeFrom="margin">
              <wp:align>left</wp:align>
            </wp:positionH>
            <wp:positionV relativeFrom="paragraph">
              <wp:posOffset>186027</wp:posOffset>
            </wp:positionV>
            <wp:extent cx="3013075" cy="1931670"/>
            <wp:effectExtent l="0" t="0" r="0" b="0"/>
            <wp:wrapSquare wrapText="bothSides"/>
            <wp:docPr id="17693484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484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3C14">
        <w:rPr>
          <w:lang w:val="en-GB"/>
        </w:rPr>
        <w:t>No Beacon</w:t>
      </w:r>
    </w:p>
    <w:p w14:paraId="27613E15" w14:textId="248D372C" w:rsidR="00803C0D" w:rsidRDefault="00D43C14" w:rsidP="00640E10">
      <w:pPr>
        <w:rPr>
          <w:lang w:val="en-GB"/>
        </w:rPr>
      </w:pPr>
      <w:r w:rsidRPr="00D43C14">
        <w:rPr>
          <w:lang w:val="en-GB"/>
        </w:rPr>
        <w:t>1.wait for a</w:t>
      </w:r>
      <w:r>
        <w:rPr>
          <w:lang w:val="en-GB"/>
        </w:rPr>
        <w:t xml:space="preserve"> random time (random backoff)</w:t>
      </w:r>
    </w:p>
    <w:p w14:paraId="4CB3D138" w14:textId="5D3C6E3D" w:rsidR="00D43C14" w:rsidRDefault="00D43C14" w:rsidP="00640E10">
      <w:pPr>
        <w:rPr>
          <w:lang w:val="en-GB"/>
        </w:rPr>
      </w:pPr>
      <w:r>
        <w:rPr>
          <w:lang w:val="en-GB"/>
        </w:rPr>
        <w:t>2.</w:t>
      </w:r>
      <w:r w:rsidR="009A252B">
        <w:rPr>
          <w:lang w:val="en-GB"/>
        </w:rPr>
        <w:t>if channel idle -&gt; transmit data</w:t>
      </w:r>
    </w:p>
    <w:p w14:paraId="1C51D40D" w14:textId="09E33606" w:rsidR="009A252B" w:rsidRDefault="009A252B" w:rsidP="00640E10">
      <w:pPr>
        <w:rPr>
          <w:lang w:val="en-GB"/>
        </w:rPr>
      </w:pPr>
      <w:r>
        <w:rPr>
          <w:lang w:val="en-GB"/>
        </w:rPr>
        <w:tab/>
        <w:t xml:space="preserve">   If channel busy -&gt; wait again for a random time</w:t>
      </w:r>
    </w:p>
    <w:p w14:paraId="3FDC3C08" w14:textId="3BADBD8B" w:rsidR="009A252B" w:rsidRDefault="00B02D43" w:rsidP="00640E10">
      <w:pPr>
        <w:rPr>
          <w:lang w:val="en-GB"/>
        </w:rPr>
      </w:pPr>
      <w:r>
        <w:rPr>
          <w:lang w:val="en-GB"/>
        </w:rPr>
        <w:t>(</w:t>
      </w:r>
      <w:proofErr w:type="gramStart"/>
      <w:r>
        <w:rPr>
          <w:lang w:val="en-GB"/>
        </w:rPr>
        <w:t>3.waits</w:t>
      </w:r>
      <w:proofErr w:type="gramEnd"/>
      <w:r>
        <w:rPr>
          <w:lang w:val="en-GB"/>
        </w:rPr>
        <w:t xml:space="preserve"> for acknowledgement and resents if there is none)</w:t>
      </w:r>
    </w:p>
    <w:p w14:paraId="265762A9" w14:textId="77777777" w:rsidR="00600D01" w:rsidRDefault="00600D01" w:rsidP="00640E10">
      <w:pPr>
        <w:rPr>
          <w:lang w:val="en-GB"/>
        </w:rPr>
      </w:pPr>
    </w:p>
    <w:p w14:paraId="5B5F1F95" w14:textId="77777777" w:rsidR="00600D01" w:rsidRDefault="00600D01" w:rsidP="00640E10">
      <w:pPr>
        <w:rPr>
          <w:lang w:val="en-GB"/>
        </w:rPr>
      </w:pPr>
    </w:p>
    <w:p w14:paraId="4CEE210B" w14:textId="5C6E4C1B" w:rsidR="00600D01" w:rsidRPr="00D43C14" w:rsidRDefault="00646050" w:rsidP="00640E10">
      <w:pPr>
        <w:rPr>
          <w:lang w:val="en-GB"/>
        </w:rPr>
      </w:pPr>
      <w:r>
        <w:rPr>
          <w:lang w:val="en-GB"/>
        </w:rPr>
        <w:t xml:space="preserve">(optional) </w:t>
      </w:r>
      <w:r w:rsidR="00600D01">
        <w:rPr>
          <w:lang w:val="en-GB"/>
        </w:rPr>
        <w:t>ACKs are send without using CSMA/CA</w:t>
      </w:r>
    </w:p>
    <w:sectPr w:rsidR="00600D01" w:rsidRPr="00D43C14" w:rsidSect="00B904F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192"/>
    <w:rsid w:val="00027896"/>
    <w:rsid w:val="00031DF7"/>
    <w:rsid w:val="00102F21"/>
    <w:rsid w:val="001457F1"/>
    <w:rsid w:val="0016142A"/>
    <w:rsid w:val="001649E2"/>
    <w:rsid w:val="00187A5E"/>
    <w:rsid w:val="001A5AE2"/>
    <w:rsid w:val="00206EB4"/>
    <w:rsid w:val="00295755"/>
    <w:rsid w:val="002A5B1B"/>
    <w:rsid w:val="002D3B08"/>
    <w:rsid w:val="003373F5"/>
    <w:rsid w:val="003504F7"/>
    <w:rsid w:val="00350F37"/>
    <w:rsid w:val="0035612E"/>
    <w:rsid w:val="00384125"/>
    <w:rsid w:val="00392BA4"/>
    <w:rsid w:val="003B5D63"/>
    <w:rsid w:val="003C57D4"/>
    <w:rsid w:val="00405C9C"/>
    <w:rsid w:val="00407FA0"/>
    <w:rsid w:val="00437503"/>
    <w:rsid w:val="004632FE"/>
    <w:rsid w:val="004A2559"/>
    <w:rsid w:val="00513E3F"/>
    <w:rsid w:val="0051739B"/>
    <w:rsid w:val="00535479"/>
    <w:rsid w:val="00545773"/>
    <w:rsid w:val="005A276E"/>
    <w:rsid w:val="005A7F83"/>
    <w:rsid w:val="00600D01"/>
    <w:rsid w:val="006042FF"/>
    <w:rsid w:val="00614636"/>
    <w:rsid w:val="00640E10"/>
    <w:rsid w:val="00646050"/>
    <w:rsid w:val="0065177A"/>
    <w:rsid w:val="006F49DE"/>
    <w:rsid w:val="007E4E2B"/>
    <w:rsid w:val="008023D9"/>
    <w:rsid w:val="00803C0D"/>
    <w:rsid w:val="008346F4"/>
    <w:rsid w:val="008949B0"/>
    <w:rsid w:val="008C4C68"/>
    <w:rsid w:val="008D02E2"/>
    <w:rsid w:val="00940EFA"/>
    <w:rsid w:val="009A252B"/>
    <w:rsid w:val="009D476B"/>
    <w:rsid w:val="00A15D4F"/>
    <w:rsid w:val="00A437A9"/>
    <w:rsid w:val="00A666AF"/>
    <w:rsid w:val="00A70688"/>
    <w:rsid w:val="00A83581"/>
    <w:rsid w:val="00B02D43"/>
    <w:rsid w:val="00B208F2"/>
    <w:rsid w:val="00B40192"/>
    <w:rsid w:val="00B80830"/>
    <w:rsid w:val="00B904FB"/>
    <w:rsid w:val="00B96561"/>
    <w:rsid w:val="00BA6163"/>
    <w:rsid w:val="00BF06AE"/>
    <w:rsid w:val="00C715F9"/>
    <w:rsid w:val="00CC1066"/>
    <w:rsid w:val="00CE424B"/>
    <w:rsid w:val="00D05488"/>
    <w:rsid w:val="00D16A56"/>
    <w:rsid w:val="00D3490E"/>
    <w:rsid w:val="00D43C14"/>
    <w:rsid w:val="00D62775"/>
    <w:rsid w:val="00DC03D5"/>
    <w:rsid w:val="00DC150A"/>
    <w:rsid w:val="00DE70EE"/>
    <w:rsid w:val="00E51F31"/>
    <w:rsid w:val="00E71668"/>
    <w:rsid w:val="00E8697E"/>
    <w:rsid w:val="00EA5D89"/>
    <w:rsid w:val="00EF6B54"/>
    <w:rsid w:val="00F04A93"/>
    <w:rsid w:val="00F1094C"/>
    <w:rsid w:val="00F34BE8"/>
    <w:rsid w:val="00F8312D"/>
    <w:rsid w:val="00FC1D04"/>
    <w:rsid w:val="00FC69BD"/>
    <w:rsid w:val="00FE28B8"/>
    <w:rsid w:val="00FE513C"/>
    <w:rsid w:val="00FF3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45112"/>
  <w15:chartTrackingRefBased/>
  <w15:docId w15:val="{E452E381-B693-49F4-9884-786BFE822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401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401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401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40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401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401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401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401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401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401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401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401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4019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4019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4019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4019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4019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4019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40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40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40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40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40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4019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4019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4019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401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4019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401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17165A-54C5-47C7-ABB4-A214C69AC3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193</Words>
  <Characters>1218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Otholt</dc:creator>
  <cp:keywords/>
  <dc:description/>
  <cp:lastModifiedBy>Joshua Otholt</cp:lastModifiedBy>
  <cp:revision>32</cp:revision>
  <dcterms:created xsi:type="dcterms:W3CDTF">2025-09-08T14:24:00Z</dcterms:created>
  <dcterms:modified xsi:type="dcterms:W3CDTF">2025-09-23T12:00:00Z</dcterms:modified>
</cp:coreProperties>
</file>