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A5D5" w14:textId="45A780D5" w:rsidR="00640E10" w:rsidRPr="00D05488" w:rsidRDefault="00B904FB" w:rsidP="006042FF">
      <w:r>
        <w:t>-</w:t>
      </w:r>
      <w:r w:rsidR="002D3B08">
        <w:t>MCS recht einfach,</w:t>
      </w:r>
      <w:r>
        <w:t xml:space="preserve"> 802.15.4</w:t>
      </w:r>
      <w:r w:rsidR="00640E10">
        <w:t xml:space="preserve"> verwendet immer O-QPSK (für 2,4GHz) und besitzt immer die gleiche Datenrate.</w:t>
      </w:r>
    </w:p>
    <w:p w14:paraId="6507CDDC" w14:textId="19578472" w:rsidR="00A83581" w:rsidRPr="002D3B08" w:rsidRDefault="00EF6B54" w:rsidP="00640E10">
      <w:r w:rsidRPr="002D3B08">
        <w:t>-LQI Berechnung vom Empfänger</w:t>
      </w:r>
    </w:p>
    <w:p w14:paraId="0AE7CC7C" w14:textId="5506934F" w:rsidR="00D3490E" w:rsidRPr="00D43C14" w:rsidRDefault="009D476B" w:rsidP="006042FF">
      <w:r w:rsidRPr="008D02E2">
        <w:t>-</w:t>
      </w:r>
      <w:r w:rsidR="008D02E2" w:rsidRPr="008D02E2">
        <w:t>erstmal nur 2,4GHz, auch weil d</w:t>
      </w:r>
      <w:r w:rsidR="008D02E2">
        <w:t>ie SONOFF Geräte nur 2,4GHz können</w:t>
      </w:r>
    </w:p>
    <w:p w14:paraId="3C8FA8A7" w14:textId="77777777" w:rsidR="00D05488" w:rsidRPr="00D43C14" w:rsidRDefault="00D05488" w:rsidP="00640E10"/>
    <w:p w14:paraId="6A025B35" w14:textId="77777777" w:rsidR="00B80830" w:rsidRPr="00D43C14" w:rsidRDefault="00B80830" w:rsidP="00640E10"/>
    <w:p w14:paraId="094C280B" w14:textId="7E6BA50B" w:rsidR="00D05488" w:rsidRPr="00940EFA" w:rsidRDefault="00D05488" w:rsidP="00640E10">
      <w:pPr>
        <w:rPr>
          <w:lang w:val="en-GB"/>
        </w:rPr>
      </w:pPr>
      <w:r w:rsidRPr="00940EFA">
        <w:rPr>
          <w:lang w:val="en-GB"/>
        </w:rPr>
        <w:t>Implementation</w:t>
      </w:r>
      <w:r w:rsidR="003C57D4">
        <w:rPr>
          <w:lang w:val="en-GB"/>
        </w:rPr>
        <w:t xml:space="preserve"> progress</w:t>
      </w:r>
      <w:r w:rsidRPr="00940EFA">
        <w:rPr>
          <w:lang w:val="en-GB"/>
        </w:rPr>
        <w:t>:</w:t>
      </w:r>
    </w:p>
    <w:p w14:paraId="3D48D4A9" w14:textId="08C9BF74" w:rsidR="00350F37" w:rsidRPr="00940EFA" w:rsidRDefault="003504F7" w:rsidP="00640E10">
      <w:pPr>
        <w:rPr>
          <w:lang w:val="en-GB"/>
        </w:rPr>
      </w:pPr>
      <w:r w:rsidRPr="00940EFA">
        <w:rPr>
          <w:lang w:val="en-GB"/>
        </w:rPr>
        <w:t>-</w:t>
      </w:r>
      <w:r w:rsidR="003C57D4">
        <w:rPr>
          <w:lang w:val="en-GB"/>
        </w:rPr>
        <w:t>BER/SNR Data</w:t>
      </w:r>
    </w:p>
    <w:p w14:paraId="5F77D2E2" w14:textId="12E1FF2C" w:rsidR="00940EFA" w:rsidRPr="00940EFA" w:rsidRDefault="00940EFA" w:rsidP="00640E10">
      <w:pPr>
        <w:rPr>
          <w:lang w:val="en-GB"/>
        </w:rPr>
      </w:pPr>
      <w:r>
        <w:rPr>
          <w:lang w:val="en-GB"/>
        </w:rPr>
        <w:t>-</w:t>
      </w:r>
    </w:p>
    <w:p w14:paraId="2F88B12A" w14:textId="77777777" w:rsidR="00350F37" w:rsidRDefault="00350F37" w:rsidP="00640E10">
      <w:pPr>
        <w:rPr>
          <w:lang w:val="en-GB"/>
        </w:rPr>
      </w:pPr>
    </w:p>
    <w:p w14:paraId="5FE68866" w14:textId="77777777" w:rsidR="006F49DE" w:rsidRDefault="006F49DE" w:rsidP="00640E10">
      <w:pPr>
        <w:rPr>
          <w:lang w:val="en-GB"/>
        </w:rPr>
      </w:pPr>
    </w:p>
    <w:p w14:paraId="1774C986" w14:textId="5C5435B8" w:rsidR="006F49DE" w:rsidRDefault="006F49DE" w:rsidP="00640E10">
      <w:pPr>
        <w:rPr>
          <w:lang w:val="en-GB"/>
        </w:rPr>
      </w:pPr>
      <w:r>
        <w:rPr>
          <w:lang w:val="en-GB"/>
        </w:rPr>
        <w:t>To Do:</w:t>
      </w:r>
    </w:p>
    <w:p w14:paraId="2FDA44B1" w14:textId="5BF79855" w:rsidR="006F49DE" w:rsidRDefault="006F49DE" w:rsidP="00640E10">
      <w:pPr>
        <w:rPr>
          <w:lang w:val="en-GB"/>
        </w:rPr>
      </w:pPr>
      <w:r>
        <w:rPr>
          <w:lang w:val="en-GB"/>
        </w:rPr>
        <w:t>-PER/SINR Data</w:t>
      </w:r>
    </w:p>
    <w:p w14:paraId="75EB76F1" w14:textId="31984B75" w:rsidR="0016142A" w:rsidRDefault="0016142A" w:rsidP="00640E10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moongen</w:t>
      </w:r>
      <w:proofErr w:type="spellEnd"/>
      <w:r>
        <w:rPr>
          <w:lang w:val="en-GB"/>
        </w:rPr>
        <w:t xml:space="preserve"> forward</w:t>
      </w:r>
      <w:r w:rsidR="00545773">
        <w:rPr>
          <w:lang w:val="en-GB"/>
        </w:rPr>
        <w:t xml:space="preserve">, </w:t>
      </w:r>
    </w:p>
    <w:p w14:paraId="546E51E1" w14:textId="28B96265" w:rsidR="0016142A" w:rsidRDefault="0016142A" w:rsidP="00640E10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moongen</w:t>
      </w:r>
      <w:proofErr w:type="spellEnd"/>
      <w:r>
        <w:rPr>
          <w:lang w:val="en-GB"/>
        </w:rPr>
        <w:t xml:space="preserve"> receive</w:t>
      </w:r>
      <w:r w:rsidR="00437503">
        <w:rPr>
          <w:lang w:val="en-GB"/>
        </w:rPr>
        <w:t xml:space="preserve"> (?)</w:t>
      </w:r>
    </w:p>
    <w:p w14:paraId="6424FE32" w14:textId="77777777" w:rsidR="00A15D4F" w:rsidRDefault="0016142A" w:rsidP="00640E10">
      <w:pPr>
        <w:rPr>
          <w:lang w:val="en-GB"/>
        </w:rPr>
      </w:pPr>
      <w:r>
        <w:rPr>
          <w:lang w:val="en-GB"/>
        </w:rPr>
        <w:t>-</w:t>
      </w:r>
      <w:r w:rsidR="00A15D4F">
        <w:rPr>
          <w:lang w:val="en-GB"/>
        </w:rPr>
        <w:t xml:space="preserve">change </w:t>
      </w:r>
      <w:proofErr w:type="spellStart"/>
      <w:r>
        <w:rPr>
          <w:lang w:val="en-GB"/>
        </w:rPr>
        <w:t>IsError</w:t>
      </w:r>
      <w:r w:rsidR="00A15D4F">
        <w:rPr>
          <w:lang w:val="en-GB"/>
        </w:rPr>
        <w:t>.cs</w:t>
      </w:r>
      <w:proofErr w:type="spellEnd"/>
      <w:r w:rsidR="00A15D4F">
        <w:rPr>
          <w:lang w:val="en-GB"/>
        </w:rPr>
        <w:t xml:space="preserve"> to use right Data</w:t>
      </w:r>
    </w:p>
    <w:p w14:paraId="0564AA81" w14:textId="77777777" w:rsidR="00CC1066" w:rsidRDefault="00A15D4F" w:rsidP="00640E10">
      <w:pPr>
        <w:rPr>
          <w:lang w:val="en-GB"/>
        </w:rPr>
      </w:pPr>
      <w:r>
        <w:rPr>
          <w:lang w:val="en-GB"/>
        </w:rPr>
        <w:t>-</w:t>
      </w:r>
      <w:r w:rsidR="0016142A">
        <w:rPr>
          <w:lang w:val="en-GB"/>
        </w:rPr>
        <w:t xml:space="preserve"> </w:t>
      </w:r>
      <w:r w:rsidR="00CC1066">
        <w:rPr>
          <w:lang w:val="en-GB"/>
        </w:rPr>
        <w:t>change MCS in Unity</w:t>
      </w:r>
    </w:p>
    <w:p w14:paraId="1673B0B6" w14:textId="4A03306E" w:rsidR="0016142A" w:rsidRDefault="00CC1066" w:rsidP="00640E10">
      <w:pPr>
        <w:rPr>
          <w:lang w:val="en-GB"/>
        </w:rPr>
      </w:pPr>
      <w:r>
        <w:rPr>
          <w:lang w:val="en-GB"/>
        </w:rPr>
        <w:t>-change HARQ in Unity</w:t>
      </w:r>
    </w:p>
    <w:p w14:paraId="156246A8" w14:textId="4800DE32" w:rsidR="00E8697E" w:rsidRDefault="00E8697E" w:rsidP="00640E10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DataRecorder.cs</w:t>
      </w:r>
      <w:proofErr w:type="spellEnd"/>
    </w:p>
    <w:p w14:paraId="51F1C57D" w14:textId="155CB794" w:rsidR="00E51F31" w:rsidRDefault="00E51F31" w:rsidP="00640E10">
      <w:pPr>
        <w:rPr>
          <w:lang w:val="en-GB"/>
        </w:rPr>
      </w:pPr>
      <w:r>
        <w:rPr>
          <w:lang w:val="en-GB"/>
        </w:rPr>
        <w:t>-</w:t>
      </w:r>
      <w:r w:rsidR="00B80830">
        <w:rPr>
          <w:lang w:val="en-GB"/>
        </w:rPr>
        <w:t>create new “UE” -&gt; FFD (+maybe RFD)</w:t>
      </w:r>
    </w:p>
    <w:p w14:paraId="44F87F54" w14:textId="625A1AA9" w:rsidR="00E8697E" w:rsidRDefault="00B80830" w:rsidP="00640E10">
      <w:pPr>
        <w:rPr>
          <w:lang w:val="en-GB"/>
        </w:rPr>
      </w:pPr>
      <w:r>
        <w:rPr>
          <w:lang w:val="en-GB"/>
        </w:rPr>
        <w:t>-</w:t>
      </w:r>
      <w:r w:rsidR="00FF3954">
        <w:rPr>
          <w:lang w:val="en-GB"/>
        </w:rPr>
        <w:t xml:space="preserve">change </w:t>
      </w:r>
      <w:proofErr w:type="spellStart"/>
      <w:r w:rsidR="00FF3954">
        <w:rPr>
          <w:lang w:val="en-GB"/>
        </w:rPr>
        <w:t>filepaths</w:t>
      </w:r>
      <w:proofErr w:type="spellEnd"/>
    </w:p>
    <w:p w14:paraId="1832D798" w14:textId="77777777" w:rsidR="00E8697E" w:rsidRDefault="00E8697E" w:rsidP="00640E10">
      <w:pPr>
        <w:rPr>
          <w:lang w:val="en-GB"/>
        </w:rPr>
      </w:pPr>
    </w:p>
    <w:p w14:paraId="2FF73ADE" w14:textId="77777777" w:rsidR="00E8697E" w:rsidRDefault="00E8697E" w:rsidP="00640E10">
      <w:pPr>
        <w:rPr>
          <w:lang w:val="en-GB"/>
        </w:rPr>
      </w:pPr>
    </w:p>
    <w:p w14:paraId="46829142" w14:textId="4EF46C4F" w:rsidR="00E8697E" w:rsidRDefault="00E8697E" w:rsidP="00640E10">
      <w:pPr>
        <w:rPr>
          <w:lang w:val="en-GB"/>
        </w:rPr>
      </w:pPr>
      <w:r>
        <w:rPr>
          <w:lang w:val="en-GB"/>
        </w:rPr>
        <w:t>Questions:</w:t>
      </w:r>
    </w:p>
    <w:p w14:paraId="21CA5F3A" w14:textId="67FF4307" w:rsidR="00E8697E" w:rsidRDefault="00E8697E" w:rsidP="00640E10">
      <w:pPr>
        <w:rPr>
          <w:lang w:val="en-GB"/>
        </w:rPr>
      </w:pPr>
      <w:r>
        <w:rPr>
          <w:lang w:val="en-GB"/>
        </w:rPr>
        <w:t>-</w:t>
      </w:r>
      <w:r w:rsidR="00E51F31">
        <w:rPr>
          <w:lang w:val="en-GB"/>
        </w:rPr>
        <w:t xml:space="preserve">best way to test </w:t>
      </w:r>
      <w:proofErr w:type="spellStart"/>
      <w:r w:rsidR="00E51F31">
        <w:rPr>
          <w:lang w:val="en-GB"/>
        </w:rPr>
        <w:t>lua</w:t>
      </w:r>
      <w:proofErr w:type="spellEnd"/>
      <w:r w:rsidR="00E51F31">
        <w:rPr>
          <w:lang w:val="en-GB"/>
        </w:rPr>
        <w:t xml:space="preserve"> script?</w:t>
      </w:r>
    </w:p>
    <w:p w14:paraId="1A22D3C6" w14:textId="458FB2DF" w:rsidR="00E51F31" w:rsidRPr="00940EFA" w:rsidRDefault="00E51F31" w:rsidP="00640E10">
      <w:pPr>
        <w:rPr>
          <w:lang w:val="en-GB"/>
        </w:rPr>
      </w:pPr>
      <w:r>
        <w:rPr>
          <w:lang w:val="en-GB"/>
        </w:rPr>
        <w:t>-</w:t>
      </w:r>
      <w:r w:rsidR="00E71668">
        <w:rPr>
          <w:lang w:val="en-GB"/>
        </w:rPr>
        <w:t xml:space="preserve">what do I have to change in the </w:t>
      </w:r>
      <w:proofErr w:type="spellStart"/>
      <w:r w:rsidR="00E71668">
        <w:rPr>
          <w:lang w:val="en-GB"/>
        </w:rPr>
        <w:t>lua</w:t>
      </w:r>
      <w:proofErr w:type="spellEnd"/>
      <w:r w:rsidR="00E71668">
        <w:rPr>
          <w:lang w:val="en-GB"/>
        </w:rPr>
        <w:t xml:space="preserve"> script?</w:t>
      </w:r>
    </w:p>
    <w:p w14:paraId="4D2F013A" w14:textId="77777777" w:rsidR="00350F37" w:rsidRDefault="00350F37" w:rsidP="00640E10">
      <w:pPr>
        <w:rPr>
          <w:lang w:val="en-GB"/>
        </w:rPr>
      </w:pPr>
    </w:p>
    <w:p w14:paraId="3A50EFBF" w14:textId="77777777" w:rsidR="00A70688" w:rsidRDefault="00A70688" w:rsidP="00640E10">
      <w:pPr>
        <w:rPr>
          <w:lang w:val="en-GB"/>
        </w:rPr>
      </w:pPr>
    </w:p>
    <w:p w14:paraId="784E288B" w14:textId="1B56E71D" w:rsidR="006042FF" w:rsidRPr="00D43C14" w:rsidRDefault="00A70688" w:rsidP="002A5B1B">
      <w:pPr>
        <w:rPr>
          <w:lang w:val="en-GB"/>
        </w:rPr>
      </w:pPr>
      <w:r>
        <w:rPr>
          <w:lang w:val="en-GB"/>
        </w:rPr>
        <w:t>Notes:</w:t>
      </w:r>
    </w:p>
    <w:p w14:paraId="69765D72" w14:textId="77777777" w:rsidR="006042FF" w:rsidRDefault="006042FF" w:rsidP="006042FF">
      <w:pPr>
        <w:rPr>
          <w:lang w:val="en-GB"/>
        </w:rPr>
      </w:pPr>
      <w:r w:rsidRPr="00D3490E">
        <w:rPr>
          <w:lang w:val="en-GB"/>
        </w:rPr>
        <w:t>-5.4.2 Data transfer model</w:t>
      </w:r>
    </w:p>
    <w:p w14:paraId="46065208" w14:textId="77777777" w:rsidR="006042FF" w:rsidRDefault="006042FF" w:rsidP="006042FF">
      <w:pPr>
        <w:rPr>
          <w:lang w:val="en-GB"/>
        </w:rPr>
      </w:pPr>
      <w:r>
        <w:rPr>
          <w:lang w:val="en-GB"/>
        </w:rPr>
        <w:t>-</w:t>
      </w:r>
      <w:r w:rsidRPr="00D3490E">
        <w:rPr>
          <w:lang w:val="en-GB"/>
        </w:rPr>
        <w:t>5.4.3 Frame structure</w:t>
      </w:r>
    </w:p>
    <w:p w14:paraId="2AED8196" w14:textId="0A129843" w:rsidR="00646050" w:rsidRDefault="00646050" w:rsidP="006042FF">
      <w:pPr>
        <w:rPr>
          <w:lang w:val="en-GB"/>
        </w:rPr>
      </w:pPr>
      <w:r>
        <w:rPr>
          <w:lang w:val="en-GB"/>
        </w:rPr>
        <w:t>-</w:t>
      </w:r>
      <w:r w:rsidRPr="00646050">
        <w:rPr>
          <w:lang w:val="en-GB"/>
        </w:rPr>
        <w:t>5.4.4.1 CSMA-CA mechanism</w:t>
      </w:r>
    </w:p>
    <w:p w14:paraId="231528D0" w14:textId="12C3ED96" w:rsidR="001649E2" w:rsidRDefault="001649E2" w:rsidP="006042FF">
      <w:pPr>
        <w:rPr>
          <w:lang w:val="en-GB"/>
        </w:rPr>
      </w:pPr>
      <w:r>
        <w:rPr>
          <w:lang w:val="en-GB"/>
        </w:rPr>
        <w:t>-</w:t>
      </w:r>
      <w:r w:rsidRPr="001649E2">
        <w:rPr>
          <w:lang w:val="en-GB"/>
        </w:rPr>
        <w:t>7.2.1.8 FCS field</w:t>
      </w:r>
      <w:r>
        <w:rPr>
          <w:lang w:val="en-GB"/>
        </w:rPr>
        <w:t xml:space="preserve"> (error detection</w:t>
      </w:r>
      <w:r w:rsidR="00B96561">
        <w:rPr>
          <w:lang w:val="en-GB"/>
        </w:rPr>
        <w:t xml:space="preserve"> only</w:t>
      </w:r>
      <w:r>
        <w:rPr>
          <w:lang w:val="en-GB"/>
        </w:rPr>
        <w:t>)</w:t>
      </w:r>
    </w:p>
    <w:p w14:paraId="14204099" w14:textId="60EFBB67" w:rsidR="0065177A" w:rsidRPr="00D43C14" w:rsidRDefault="0065177A" w:rsidP="006042FF">
      <w:pPr>
        <w:rPr>
          <w:lang w:val="en-GB"/>
        </w:rPr>
      </w:pPr>
      <w:r>
        <w:rPr>
          <w:lang w:val="en-GB"/>
        </w:rPr>
        <w:t>-</w:t>
      </w:r>
      <w:r w:rsidRPr="0065177A">
        <w:rPr>
          <w:lang w:val="en-GB"/>
        </w:rPr>
        <w:t>7.5.6.4 Use of acknowledgments</w:t>
      </w:r>
    </w:p>
    <w:p w14:paraId="6FECF715" w14:textId="77777777" w:rsidR="002A5B1B" w:rsidRDefault="006042FF" w:rsidP="002A5B1B">
      <w:pPr>
        <w:rPr>
          <w:lang w:val="en-GB"/>
        </w:rPr>
      </w:pPr>
      <w:r w:rsidRPr="00D43C14">
        <w:rPr>
          <w:lang w:val="en-GB"/>
        </w:rPr>
        <w:t>-max. transmission power S. 668 des Standards</w:t>
      </w:r>
    </w:p>
    <w:p w14:paraId="70CFDFA1" w14:textId="77777777" w:rsidR="002A5B1B" w:rsidRPr="00D43C14" w:rsidRDefault="002A5B1B" w:rsidP="002A5B1B">
      <w:pPr>
        <w:rPr>
          <w:lang w:val="en-GB"/>
        </w:rPr>
      </w:pPr>
      <w:r>
        <w:rPr>
          <w:lang w:val="en-GB"/>
        </w:rPr>
        <w:t xml:space="preserve">-set rate of </w:t>
      </w:r>
      <w:proofErr w:type="spellStart"/>
      <w:r>
        <w:rPr>
          <w:lang w:val="en-GB"/>
        </w:rPr>
        <w:t>TXQueue</w:t>
      </w:r>
      <w:proofErr w:type="spellEnd"/>
      <w:r>
        <w:rPr>
          <w:lang w:val="en-GB"/>
        </w:rPr>
        <w:t xml:space="preserve"> with </w:t>
      </w:r>
      <w:proofErr w:type="spellStart"/>
      <w:proofErr w:type="gramStart"/>
      <w:r>
        <w:rPr>
          <w:lang w:val="en-GB"/>
        </w:rPr>
        <w:t>setRate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 (</w:t>
      </w:r>
      <w:proofErr w:type="spellStart"/>
      <w:r>
        <w:rPr>
          <w:lang w:val="en-GB"/>
        </w:rPr>
        <w:t>device.lua</w:t>
      </w:r>
      <w:proofErr w:type="spellEnd"/>
      <w:r>
        <w:rPr>
          <w:lang w:val="en-GB"/>
        </w:rPr>
        <w:t>)</w:t>
      </w:r>
    </w:p>
    <w:p w14:paraId="27E35F75" w14:textId="71C31F31" w:rsidR="006042FF" w:rsidRDefault="006042FF" w:rsidP="006042FF">
      <w:pPr>
        <w:rPr>
          <w:lang w:val="en-GB"/>
        </w:rPr>
      </w:pPr>
    </w:p>
    <w:p w14:paraId="314DAB1C" w14:textId="77777777" w:rsidR="006042FF" w:rsidRPr="00D05488" w:rsidRDefault="006042FF" w:rsidP="006042FF">
      <w:r w:rsidRPr="00D43C14">
        <w:t>-</w:t>
      </w:r>
    </w:p>
    <w:p w14:paraId="58D1C50C" w14:textId="0BAA2159" w:rsidR="006042FF" w:rsidRDefault="006042FF" w:rsidP="006042FF"/>
    <w:p w14:paraId="7CEBCF7A" w14:textId="02814A62" w:rsidR="006042FF" w:rsidRPr="00D43C14" w:rsidRDefault="006042FF" w:rsidP="006042FF"/>
    <w:p w14:paraId="601B9F9A" w14:textId="7D837F31" w:rsidR="00E51F31" w:rsidRPr="00D43C14" w:rsidRDefault="00E51F31" w:rsidP="00640E10"/>
    <w:p w14:paraId="1EBBBAB7" w14:textId="77777777" w:rsidR="00350F37" w:rsidRPr="00D43C14" w:rsidRDefault="00350F37" w:rsidP="00640E10"/>
    <w:p w14:paraId="6FC1F6E5" w14:textId="77777777" w:rsidR="00350F37" w:rsidRPr="00D43C14" w:rsidRDefault="00350F37" w:rsidP="00640E10"/>
    <w:p w14:paraId="60891A3D" w14:textId="77777777" w:rsidR="00EA5D89" w:rsidRPr="00D43C14" w:rsidRDefault="00EA5D89" w:rsidP="00640E10"/>
    <w:p w14:paraId="2477E96B" w14:textId="77777777" w:rsidR="00EA5D89" w:rsidRPr="00D43C14" w:rsidRDefault="00EA5D89" w:rsidP="00640E10"/>
    <w:p w14:paraId="3A1BB3CE" w14:textId="77777777" w:rsidR="00EA5D89" w:rsidRPr="00D43C14" w:rsidRDefault="00EA5D89" w:rsidP="00640E10"/>
    <w:p w14:paraId="1587554F" w14:textId="77777777" w:rsidR="00EA5D89" w:rsidRPr="00D43C14" w:rsidRDefault="00EA5D89" w:rsidP="00640E10"/>
    <w:p w14:paraId="55EC32F4" w14:textId="77777777" w:rsidR="00EA5D89" w:rsidRPr="00D43C14" w:rsidRDefault="00EA5D89" w:rsidP="00640E10"/>
    <w:p w14:paraId="5DE8A7A1" w14:textId="6B1A639C" w:rsidR="00350F37" w:rsidRDefault="00350F37" w:rsidP="00640E10">
      <w:r>
        <w:t xml:space="preserve">-Ergebnisse am Ende mit NS-3 und </w:t>
      </w:r>
      <w:proofErr w:type="spellStart"/>
      <w:r>
        <w:t>Omnet</w:t>
      </w:r>
      <w:proofErr w:type="spellEnd"/>
      <w:r>
        <w:t>++ vergleichen</w:t>
      </w:r>
    </w:p>
    <w:p w14:paraId="4BFDA603" w14:textId="77777777" w:rsidR="00545773" w:rsidRDefault="00545773" w:rsidP="00640E10"/>
    <w:p w14:paraId="30A646C3" w14:textId="77777777" w:rsidR="00545773" w:rsidRDefault="00545773" w:rsidP="00640E10"/>
    <w:p w14:paraId="65900DCE" w14:textId="77777777" w:rsidR="00545773" w:rsidRDefault="00545773" w:rsidP="00640E10"/>
    <w:p w14:paraId="445BF0E1" w14:textId="77777777" w:rsidR="00545773" w:rsidRDefault="00545773" w:rsidP="00640E10"/>
    <w:p w14:paraId="002425C1" w14:textId="77777777" w:rsidR="00545773" w:rsidRDefault="00545773" w:rsidP="00640E10"/>
    <w:p w14:paraId="0BF614E6" w14:textId="77777777" w:rsidR="00545773" w:rsidRDefault="00545773" w:rsidP="00640E10"/>
    <w:p w14:paraId="765866F1" w14:textId="77777777" w:rsidR="00545773" w:rsidRDefault="00545773" w:rsidP="00640E10"/>
    <w:p w14:paraId="0F55D93E" w14:textId="77777777" w:rsidR="00545773" w:rsidRDefault="00545773" w:rsidP="00640E10"/>
    <w:p w14:paraId="09490DF1" w14:textId="77777777" w:rsidR="00545773" w:rsidRDefault="00545773" w:rsidP="00640E10"/>
    <w:p w14:paraId="27313B4D" w14:textId="77777777" w:rsidR="00545773" w:rsidRDefault="00545773" w:rsidP="00640E10"/>
    <w:p w14:paraId="1D4BFD36" w14:textId="5EDD08B2" w:rsidR="00803C0D" w:rsidRPr="00D43C14" w:rsidRDefault="00803C0D" w:rsidP="00640E10">
      <w:pPr>
        <w:rPr>
          <w:b/>
          <w:bCs/>
          <w:sz w:val="24"/>
          <w:szCs w:val="24"/>
          <w:lang w:val="en-GB"/>
        </w:rPr>
      </w:pPr>
      <w:r w:rsidRPr="00D43C14">
        <w:rPr>
          <w:b/>
          <w:bCs/>
          <w:sz w:val="24"/>
          <w:szCs w:val="24"/>
          <w:lang w:val="en-GB"/>
        </w:rPr>
        <w:t>T</w:t>
      </w:r>
      <w:r w:rsidR="00545773" w:rsidRPr="00D43C14">
        <w:rPr>
          <w:b/>
          <w:bCs/>
          <w:sz w:val="24"/>
          <w:szCs w:val="24"/>
          <w:lang w:val="en-GB"/>
        </w:rPr>
        <w:t>ransmission 802.15.4:</w:t>
      </w:r>
    </w:p>
    <w:p w14:paraId="26C53E7D" w14:textId="1F89451B" w:rsidR="00545773" w:rsidRPr="00D43C14" w:rsidRDefault="00803C0D" w:rsidP="00640E10">
      <w:pPr>
        <w:rPr>
          <w:lang w:val="en-GB"/>
        </w:rPr>
      </w:pPr>
      <w:r w:rsidRPr="00803C0D">
        <w:rPr>
          <w:noProof/>
        </w:rPr>
        <w:drawing>
          <wp:anchor distT="0" distB="0" distL="114300" distR="114300" simplePos="0" relativeHeight="251659264" behindDoc="0" locked="0" layoutInCell="1" allowOverlap="1" wp14:anchorId="4CD878E4" wp14:editId="43231818">
            <wp:simplePos x="0" y="0"/>
            <wp:positionH relativeFrom="margin">
              <wp:align>left</wp:align>
            </wp:positionH>
            <wp:positionV relativeFrom="paragraph">
              <wp:posOffset>186027</wp:posOffset>
            </wp:positionV>
            <wp:extent cx="3013075" cy="1931670"/>
            <wp:effectExtent l="0" t="0" r="0" b="0"/>
            <wp:wrapSquare wrapText="bothSides"/>
            <wp:docPr id="17693484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48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3C14">
        <w:rPr>
          <w:lang w:val="en-GB"/>
        </w:rPr>
        <w:t>No Beacon</w:t>
      </w:r>
    </w:p>
    <w:p w14:paraId="27613E15" w14:textId="248D372C" w:rsidR="00803C0D" w:rsidRDefault="00D43C14" w:rsidP="00640E10">
      <w:pPr>
        <w:rPr>
          <w:lang w:val="en-GB"/>
        </w:rPr>
      </w:pPr>
      <w:r w:rsidRPr="00D43C14">
        <w:rPr>
          <w:lang w:val="en-GB"/>
        </w:rPr>
        <w:t>1.wait for a</w:t>
      </w:r>
      <w:r>
        <w:rPr>
          <w:lang w:val="en-GB"/>
        </w:rPr>
        <w:t xml:space="preserve"> random time (random backoff)</w:t>
      </w:r>
    </w:p>
    <w:p w14:paraId="4CB3D138" w14:textId="5D3C6E3D" w:rsidR="00D43C14" w:rsidRDefault="00D43C14" w:rsidP="00640E10">
      <w:pPr>
        <w:rPr>
          <w:lang w:val="en-GB"/>
        </w:rPr>
      </w:pPr>
      <w:r>
        <w:rPr>
          <w:lang w:val="en-GB"/>
        </w:rPr>
        <w:t>2.</w:t>
      </w:r>
      <w:r w:rsidR="009A252B">
        <w:rPr>
          <w:lang w:val="en-GB"/>
        </w:rPr>
        <w:t>if channel idle -&gt; transmit data</w:t>
      </w:r>
    </w:p>
    <w:p w14:paraId="1C51D40D" w14:textId="09E33606" w:rsidR="009A252B" w:rsidRDefault="009A252B" w:rsidP="00640E10">
      <w:pPr>
        <w:rPr>
          <w:lang w:val="en-GB"/>
        </w:rPr>
      </w:pPr>
      <w:r>
        <w:rPr>
          <w:lang w:val="en-GB"/>
        </w:rPr>
        <w:tab/>
        <w:t xml:space="preserve">   If channel busy -&gt; wait again for a random time</w:t>
      </w:r>
    </w:p>
    <w:p w14:paraId="3FDC3C08" w14:textId="3BADBD8B" w:rsidR="009A252B" w:rsidRDefault="00B02D43" w:rsidP="00640E10">
      <w:pPr>
        <w:rPr>
          <w:lang w:val="en-GB"/>
        </w:rPr>
      </w:pPr>
      <w:r>
        <w:rPr>
          <w:lang w:val="en-GB"/>
        </w:rPr>
        <w:t>(</w:t>
      </w:r>
      <w:proofErr w:type="gramStart"/>
      <w:r>
        <w:rPr>
          <w:lang w:val="en-GB"/>
        </w:rPr>
        <w:t>3.waits</w:t>
      </w:r>
      <w:proofErr w:type="gramEnd"/>
      <w:r>
        <w:rPr>
          <w:lang w:val="en-GB"/>
        </w:rPr>
        <w:t xml:space="preserve"> for acknowledgement and resents if there is none)</w:t>
      </w:r>
    </w:p>
    <w:p w14:paraId="265762A9" w14:textId="77777777" w:rsidR="00600D01" w:rsidRDefault="00600D01" w:rsidP="00640E10">
      <w:pPr>
        <w:rPr>
          <w:lang w:val="en-GB"/>
        </w:rPr>
      </w:pPr>
    </w:p>
    <w:p w14:paraId="5B5F1F95" w14:textId="77777777" w:rsidR="00600D01" w:rsidRDefault="00600D01" w:rsidP="00640E10">
      <w:pPr>
        <w:rPr>
          <w:lang w:val="en-GB"/>
        </w:rPr>
      </w:pPr>
    </w:p>
    <w:p w14:paraId="4CEE210B" w14:textId="5C6E4C1B" w:rsidR="00600D01" w:rsidRPr="00D43C14" w:rsidRDefault="00646050" w:rsidP="00640E10">
      <w:pPr>
        <w:rPr>
          <w:lang w:val="en-GB"/>
        </w:rPr>
      </w:pPr>
      <w:r>
        <w:rPr>
          <w:lang w:val="en-GB"/>
        </w:rPr>
        <w:t xml:space="preserve">(optional) </w:t>
      </w:r>
      <w:r w:rsidR="00600D01">
        <w:rPr>
          <w:lang w:val="en-GB"/>
        </w:rPr>
        <w:t>ACKs are send without using CSMA/CA</w:t>
      </w:r>
    </w:p>
    <w:sectPr w:rsidR="00600D01" w:rsidRPr="00D43C14" w:rsidSect="00B904F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92"/>
    <w:rsid w:val="00027896"/>
    <w:rsid w:val="0016142A"/>
    <w:rsid w:val="001649E2"/>
    <w:rsid w:val="002A5B1B"/>
    <w:rsid w:val="002D3B08"/>
    <w:rsid w:val="003504F7"/>
    <w:rsid w:val="00350F37"/>
    <w:rsid w:val="00384125"/>
    <w:rsid w:val="003C57D4"/>
    <w:rsid w:val="00407FA0"/>
    <w:rsid w:val="00437503"/>
    <w:rsid w:val="00513E3F"/>
    <w:rsid w:val="00535479"/>
    <w:rsid w:val="00545773"/>
    <w:rsid w:val="005A276E"/>
    <w:rsid w:val="00600D01"/>
    <w:rsid w:val="006042FF"/>
    <w:rsid w:val="00614636"/>
    <w:rsid w:val="00640E10"/>
    <w:rsid w:val="00646050"/>
    <w:rsid w:val="0065177A"/>
    <w:rsid w:val="006F49DE"/>
    <w:rsid w:val="00803C0D"/>
    <w:rsid w:val="008D02E2"/>
    <w:rsid w:val="00940EFA"/>
    <w:rsid w:val="009A252B"/>
    <w:rsid w:val="009D476B"/>
    <w:rsid w:val="00A15D4F"/>
    <w:rsid w:val="00A437A9"/>
    <w:rsid w:val="00A70688"/>
    <w:rsid w:val="00A83581"/>
    <w:rsid w:val="00B02D43"/>
    <w:rsid w:val="00B40192"/>
    <w:rsid w:val="00B80830"/>
    <w:rsid w:val="00B904FB"/>
    <w:rsid w:val="00B96561"/>
    <w:rsid w:val="00BA6163"/>
    <w:rsid w:val="00CC1066"/>
    <w:rsid w:val="00CE424B"/>
    <w:rsid w:val="00D05488"/>
    <w:rsid w:val="00D16A56"/>
    <w:rsid w:val="00D3490E"/>
    <w:rsid w:val="00D43C14"/>
    <w:rsid w:val="00D62775"/>
    <w:rsid w:val="00DC150A"/>
    <w:rsid w:val="00E51F31"/>
    <w:rsid w:val="00E71668"/>
    <w:rsid w:val="00E8697E"/>
    <w:rsid w:val="00EA5D89"/>
    <w:rsid w:val="00EF6B54"/>
    <w:rsid w:val="00F34BE8"/>
    <w:rsid w:val="00F8312D"/>
    <w:rsid w:val="00FC1D04"/>
    <w:rsid w:val="00FC69BD"/>
    <w:rsid w:val="00FE513C"/>
    <w:rsid w:val="00FF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45112"/>
  <w15:chartTrackingRefBased/>
  <w15:docId w15:val="{E452E381-B693-49F4-9884-786BFE82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0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0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01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01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01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01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0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0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0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019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019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01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01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01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01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01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01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019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0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019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0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Otholt</dc:creator>
  <cp:keywords/>
  <dc:description/>
  <cp:lastModifiedBy>Joshua Otholt</cp:lastModifiedBy>
  <cp:revision>18</cp:revision>
  <dcterms:created xsi:type="dcterms:W3CDTF">2025-09-08T14:24:00Z</dcterms:created>
  <dcterms:modified xsi:type="dcterms:W3CDTF">2025-09-17T19:29:00Z</dcterms:modified>
</cp:coreProperties>
</file>