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33B7D131" w14:textId="57C4977A" w:rsidR="009C652B" w:rsidRPr="002A28ED" w:rsidRDefault="00700869" w:rsidP="003E4334">
      <w:r w:rsidRPr="002A28ED">
        <w:t>-</w:t>
      </w:r>
      <w:r w:rsidR="002A28ED" w:rsidRPr="002A28ED">
        <w:t>mü</w:t>
      </w:r>
      <w:r w:rsidR="002A28ED">
        <w:t>ssen Begriffe erklärt werden deren Bedeutung aus dem Namen hervorgehen?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Pr="00274830" w:rsidRDefault="009C652B" w:rsidP="009C652B">
      <w:r>
        <w:t>-</w:t>
      </w:r>
      <w:proofErr w:type="spellStart"/>
      <w:r>
        <w:t>Sniffer</w:t>
      </w:r>
      <w:proofErr w:type="spellEnd"/>
      <w:r>
        <w:t xml:space="preserve"> erwähnen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2A28ED" w:rsidRDefault="00A70688" w:rsidP="002A5B1B">
      <w:r w:rsidRPr="002A28ED"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E1646"/>
    <w:rsid w:val="000E2B34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7DEC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5F1B"/>
    <w:rsid w:val="00737464"/>
    <w:rsid w:val="00744863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4516"/>
    <w:rsid w:val="0096701D"/>
    <w:rsid w:val="009A252B"/>
    <w:rsid w:val="009B7463"/>
    <w:rsid w:val="009C652B"/>
    <w:rsid w:val="009D476B"/>
    <w:rsid w:val="009E6671"/>
    <w:rsid w:val="00A15D4F"/>
    <w:rsid w:val="00A437A9"/>
    <w:rsid w:val="00A666AF"/>
    <w:rsid w:val="00A70688"/>
    <w:rsid w:val="00A83581"/>
    <w:rsid w:val="00AC29FE"/>
    <w:rsid w:val="00B0211A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BCF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238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33</cp:revision>
  <dcterms:created xsi:type="dcterms:W3CDTF">2025-09-08T14:24:00Z</dcterms:created>
  <dcterms:modified xsi:type="dcterms:W3CDTF">2025-11-17T15:35:00Z</dcterms:modified>
</cp:coreProperties>
</file>