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13A78B68" w14:textId="1B1691A8" w:rsidR="00E64498" w:rsidRDefault="00700869" w:rsidP="00AF3449">
      <w:r w:rsidRPr="002A28ED">
        <w:t>-</w:t>
      </w:r>
      <w:proofErr w:type="spellStart"/>
      <w:r w:rsidR="00AF3449">
        <w:t>Colophon</w:t>
      </w:r>
      <w:proofErr w:type="spellEnd"/>
      <w:r w:rsidR="00AF3449">
        <w:t xml:space="preserve"> drin lassen?</w:t>
      </w:r>
    </w:p>
    <w:p w14:paraId="64EE0061" w14:textId="2D52CEA8" w:rsidR="00E64498" w:rsidRPr="002A28ED" w:rsidRDefault="00E64498" w:rsidP="003E4334">
      <w:r>
        <w:t>-</w:t>
      </w:r>
      <w:r w:rsidR="000D318C">
        <w:t>LTE oder 5G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proofErr w:type="spellStart"/>
      <w:r w:rsidRPr="00700869">
        <w:t>To</w:t>
      </w:r>
      <w:proofErr w:type="spellEnd"/>
      <w:r w:rsidRPr="00700869">
        <w:t xml:space="preserve"> Do (schreiben):</w:t>
      </w:r>
    </w:p>
    <w:p w14:paraId="05B8A157" w14:textId="33C41EEA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  <w:r w:rsidR="00D330FD">
        <w:t xml:space="preserve"> -</w:t>
      </w:r>
    </w:p>
    <w:p w14:paraId="45B62657" w14:textId="6764DE2B" w:rsidR="00274830" w:rsidRDefault="007E7013" w:rsidP="009C652B">
      <w:r>
        <w:t>-</w:t>
      </w:r>
      <w:r w:rsidR="00F34C08">
        <w:t>Durchsatz erklären (kommt in die Bewertung der Messungen)</w:t>
      </w:r>
      <w:r w:rsidR="00D330FD">
        <w:t xml:space="preserve"> -</w:t>
      </w:r>
    </w:p>
    <w:p w14:paraId="6D5A6924" w14:textId="124F38EA" w:rsidR="00886101" w:rsidRDefault="004F5830" w:rsidP="00DF7BCF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1F31D154" w14:textId="31CF55E4" w:rsidR="00EA7A98" w:rsidRDefault="0025043A" w:rsidP="00DC3778">
      <w:r>
        <w:t>-J01NME erklären</w:t>
      </w:r>
    </w:p>
    <w:p w14:paraId="58C34F01" w14:textId="1A1282BC" w:rsidR="004A2CB7" w:rsidRDefault="004A2CB7" w:rsidP="009C652B">
      <w:r>
        <w:t>-siehe online Dokument</w:t>
      </w:r>
      <w:r w:rsidR="00A60956">
        <w:t xml:space="preserve"> </w:t>
      </w:r>
      <w:hyperlink r:id="rId6" w:anchor="heading=h.mo86ag2ahowb" w:history="1">
        <w:r w:rsidR="004F185F" w:rsidRPr="00924A7A">
          <w:rPr>
            <w:rStyle w:val="Hyperlink"/>
          </w:rPr>
          <w:t>https://docs.google.com/document/d/1b3BYoqWrCAF6KWtdhI5FYrhYu8JYUh9DCPU0joEeZ4Y/edit?tab=t.0#heading=h.mo86ag2ahowb</w:t>
        </w:r>
      </w:hyperlink>
      <w:r w:rsidR="00D330FD">
        <w:t xml:space="preserve"> -</w:t>
      </w:r>
    </w:p>
    <w:p w14:paraId="2EFA68CD" w14:textId="0A891DA5" w:rsidR="004F185F" w:rsidRDefault="004F185F" w:rsidP="009C652B">
      <w:r>
        <w:t xml:space="preserve">-Unterschied zwischen Lius und meiner Verwendung von </w:t>
      </w:r>
      <w:proofErr w:type="spellStart"/>
      <w:r>
        <w:t>MoonLynq</w:t>
      </w:r>
      <w:proofErr w:type="spellEnd"/>
      <w:r>
        <w:t xml:space="preserve"> offene Fläche/Stadt </w:t>
      </w:r>
      <w:proofErr w:type="spellStart"/>
      <w:r>
        <w:t>vs</w:t>
      </w:r>
      <w:proofErr w:type="spellEnd"/>
      <w:r>
        <w:t xml:space="preserve"> kleiner Raum</w:t>
      </w:r>
      <w:r w:rsidR="00847F04">
        <w:t xml:space="preserve"> -</w:t>
      </w:r>
    </w:p>
    <w:p w14:paraId="5854CE95" w14:textId="3347E503" w:rsidR="004F185F" w:rsidRDefault="004F185F" w:rsidP="009C652B">
      <w:r>
        <w:t>-in Änderungen: drei statt zwei Geräte um den Einfluss der Interferenz besser zu simulieren</w:t>
      </w:r>
      <w:r w:rsidR="008B29FD">
        <w:t xml:space="preserve"> -</w:t>
      </w:r>
    </w:p>
    <w:p w14:paraId="5CE51965" w14:textId="20513D10" w:rsidR="004F185F" w:rsidRDefault="004F185F" w:rsidP="009C652B">
      <w:r>
        <w:t xml:space="preserve">-Änderungen in Unity hauptsächlich Anpassung der Parameter und Änderung der Verbindungsrelevanten </w:t>
      </w:r>
      <w:proofErr w:type="gramStart"/>
      <w:r>
        <w:t xml:space="preserve">Dinge </w:t>
      </w:r>
      <w:r w:rsidR="00847F04">
        <w:t xml:space="preserve"> -</w:t>
      </w:r>
      <w:proofErr w:type="gramEnd"/>
    </w:p>
    <w:p w14:paraId="69417E6F" w14:textId="5FCAB2E4" w:rsidR="00AE39BF" w:rsidRPr="00274830" w:rsidRDefault="0057392A" w:rsidP="00D529C7">
      <w:r>
        <w:t>-</w:t>
      </w:r>
      <w:r w:rsidR="00AC7F81">
        <w:t>In Messungen die überstehende Zeile ändern</w:t>
      </w:r>
      <w:r w:rsidR="003059FA">
        <w:t xml:space="preserve"> (mit \\)</w:t>
      </w:r>
      <w:r w:rsidR="00847F04">
        <w:t xml:space="preserve"> -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B55A39" w:rsidRDefault="00A70688" w:rsidP="002A5B1B">
      <w:pPr>
        <w:rPr>
          <w:lang w:val="en-GB"/>
        </w:rPr>
      </w:pPr>
      <w:r w:rsidRPr="00B55A39"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4F0A8B54" w:rsidR="0018545D" w:rsidRDefault="0030588E" w:rsidP="003278F4">
      <w:pPr>
        <w:jc w:val="both"/>
        <w:rPr>
          <w:lang w:val="en-GB"/>
        </w:rPr>
      </w:pPr>
      <w:hyperlink r:id="rId9" w:history="1">
        <w:r w:rsidRPr="00E46A8D">
          <w:rPr>
            <w:rStyle w:val="Hyperlink"/>
            <w:lang w:val="en-GB"/>
          </w:rPr>
          <w:t>https://de.wikipedia.org/wiki/IEEE_802.15.4</w:t>
        </w:r>
      </w:hyperlink>
    </w:p>
    <w:p w14:paraId="433810B1" w14:textId="77777777" w:rsidR="0030588E" w:rsidRDefault="0030588E" w:rsidP="003278F4">
      <w:pPr>
        <w:jc w:val="both"/>
        <w:rPr>
          <w:lang w:val="en-GB"/>
        </w:rPr>
      </w:pPr>
    </w:p>
    <w:p w14:paraId="67B9727E" w14:textId="77777777" w:rsidR="0030588E" w:rsidRDefault="0030588E" w:rsidP="003278F4">
      <w:pPr>
        <w:jc w:val="both"/>
        <w:rPr>
          <w:lang w:val="en-GB"/>
        </w:rPr>
      </w:pPr>
    </w:p>
    <w:p w14:paraId="16805396" w14:textId="77777777" w:rsidR="0030588E" w:rsidRDefault="0030588E" w:rsidP="003278F4">
      <w:pPr>
        <w:jc w:val="both"/>
        <w:rPr>
          <w:lang w:val="en-GB"/>
        </w:rPr>
      </w:pPr>
    </w:p>
    <w:p w14:paraId="0630AE71" w14:textId="77777777" w:rsidR="0030588E" w:rsidRDefault="0030588E" w:rsidP="003278F4">
      <w:pPr>
        <w:jc w:val="both"/>
        <w:rPr>
          <w:lang w:val="en-GB"/>
        </w:rPr>
      </w:pPr>
    </w:p>
    <w:p w14:paraId="77499F9D" w14:textId="77777777" w:rsidR="0030588E" w:rsidRDefault="0030588E" w:rsidP="003278F4">
      <w:pPr>
        <w:jc w:val="both"/>
        <w:rPr>
          <w:lang w:val="en-GB"/>
        </w:rPr>
      </w:pPr>
    </w:p>
    <w:p w14:paraId="03BEC424" w14:textId="77777777" w:rsidR="0030588E" w:rsidRDefault="0030588E" w:rsidP="003278F4">
      <w:pPr>
        <w:jc w:val="both"/>
        <w:rPr>
          <w:lang w:val="en-GB"/>
        </w:rPr>
      </w:pPr>
    </w:p>
    <w:p w14:paraId="23399B57" w14:textId="77777777" w:rsidR="0030588E" w:rsidRDefault="0030588E" w:rsidP="003278F4">
      <w:pPr>
        <w:jc w:val="both"/>
        <w:rPr>
          <w:lang w:val="en-GB"/>
        </w:rPr>
      </w:pPr>
    </w:p>
    <w:p w14:paraId="1A57F0D9" w14:textId="77777777" w:rsidR="0030588E" w:rsidRDefault="0030588E" w:rsidP="003278F4">
      <w:pPr>
        <w:jc w:val="both"/>
        <w:rPr>
          <w:lang w:val="en-GB"/>
        </w:rPr>
      </w:pPr>
    </w:p>
    <w:p w14:paraId="5BC6B3BB" w14:textId="77777777" w:rsidR="0030588E" w:rsidRDefault="0030588E" w:rsidP="003278F4">
      <w:pPr>
        <w:jc w:val="both"/>
        <w:rPr>
          <w:lang w:val="en-GB"/>
        </w:rPr>
      </w:pPr>
    </w:p>
    <w:p w14:paraId="5C1DFCD4" w14:textId="77777777" w:rsidR="0030588E" w:rsidRDefault="0030588E" w:rsidP="003278F4">
      <w:pPr>
        <w:jc w:val="both"/>
        <w:rPr>
          <w:lang w:val="en-GB"/>
        </w:rPr>
      </w:pPr>
    </w:p>
    <w:p w14:paraId="793C02D4" w14:textId="77777777" w:rsidR="00AF1DDE" w:rsidRPr="00AF1DDE" w:rsidRDefault="00AF1DDE" w:rsidP="00AF1DDE">
      <w:pPr>
        <w:jc w:val="both"/>
        <w:rPr>
          <w:b/>
          <w:bCs/>
        </w:rPr>
      </w:pPr>
      <w:proofErr w:type="spellStart"/>
      <w:r w:rsidRPr="00AF1DDE">
        <w:t>To</w:t>
      </w:r>
      <w:proofErr w:type="spellEnd"/>
      <w:r w:rsidRPr="00AF1DDE">
        <w:t xml:space="preserve"> Do:</w:t>
      </w:r>
    </w:p>
    <w:p w14:paraId="0E457688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Plots</w:t>
      </w:r>
    </w:p>
    <w:p w14:paraId="19E0E818" w14:textId="2E04252E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t>Plot of predicted and measured RSS per location</w:t>
      </w:r>
      <w:r w:rsidR="00445A98">
        <w:rPr>
          <w:lang w:val="en-GB"/>
        </w:rPr>
        <w:t xml:space="preserve"> </w:t>
      </w:r>
      <w:r w:rsidR="00445A98">
        <w:rPr>
          <w:lang w:val="en-GB"/>
        </w:rPr>
        <w:sym w:font="Wingdings 2" w:char="F050"/>
      </w:r>
    </w:p>
    <w:p w14:paraId="6434AC65" w14:textId="23CE5A00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lastRenderedPageBreak/>
        <w:t xml:space="preserve">Plot of </w:t>
      </w:r>
      <w:proofErr w:type="spellStart"/>
      <w:r w:rsidRPr="00AF1DDE">
        <w:rPr>
          <w:lang w:val="en-GB"/>
        </w:rPr>
        <w:t>Durchsatz</w:t>
      </w:r>
      <w:proofErr w:type="spellEnd"/>
      <w:r w:rsidRPr="00AF1DDE">
        <w:rPr>
          <w:lang w:val="en-GB"/>
        </w:rPr>
        <w:t xml:space="preserve"> vs interference at 4 locations</w:t>
      </w:r>
      <w:r w:rsidR="00EB38B1">
        <w:rPr>
          <w:lang w:val="en-GB"/>
        </w:rPr>
        <w:sym w:font="Wingdings 2" w:char="F050"/>
      </w:r>
    </w:p>
    <w:p w14:paraId="53C68A10" w14:textId="77777777" w:rsidR="00AF1DDE" w:rsidRPr="00AF1DDE" w:rsidRDefault="00AF1DDE" w:rsidP="00AF1DDE">
      <w:pPr>
        <w:jc w:val="both"/>
        <w:rPr>
          <w:lang w:val="en-GB"/>
        </w:rPr>
      </w:pPr>
    </w:p>
    <w:p w14:paraId="02AB6CD2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Work</w:t>
      </w:r>
    </w:p>
    <w:p w14:paraId="057A6213" w14:textId="1A545508" w:rsidR="00AF1DDE" w:rsidRPr="00AF1DDE" w:rsidRDefault="00AF1DDE" w:rsidP="00AF1DDE">
      <w:pPr>
        <w:numPr>
          <w:ilvl w:val="0"/>
          <w:numId w:val="2"/>
        </w:numPr>
        <w:jc w:val="both"/>
        <w:rPr>
          <w:lang w:val="en-GB"/>
        </w:rPr>
      </w:pPr>
      <w:r w:rsidRPr="00AF1DDE">
        <w:rPr>
          <w:lang w:val="en-GB"/>
        </w:rPr>
        <w:t>Experiment with Unity throughput vs interference to match the last measurement we did</w:t>
      </w:r>
      <w:r w:rsidR="00A61D60">
        <w:rPr>
          <w:lang w:val="en-GB"/>
        </w:rPr>
        <w:sym w:font="Wingdings 2" w:char="F050"/>
      </w:r>
    </w:p>
    <w:p w14:paraId="431125B5" w14:textId="304EC55C" w:rsidR="00AF1DDE" w:rsidRPr="00AF1DDE" w:rsidRDefault="00AF1DDE" w:rsidP="00AF1DDE">
      <w:pPr>
        <w:numPr>
          <w:ilvl w:val="0"/>
          <w:numId w:val="2"/>
        </w:numPr>
        <w:jc w:val="both"/>
      </w:pPr>
      <w:r w:rsidRPr="00AF1DDE">
        <w:t xml:space="preserve">(and </w:t>
      </w:r>
      <w:proofErr w:type="spellStart"/>
      <w:r w:rsidRPr="00AF1DDE">
        <w:t>then</w:t>
      </w:r>
      <w:proofErr w:type="spellEnd"/>
      <w:r w:rsidRPr="00AF1DDE">
        <w:t xml:space="preserve"> </w:t>
      </w:r>
      <w:proofErr w:type="spellStart"/>
      <w:r w:rsidRPr="00AF1DDE">
        <w:t>plot</w:t>
      </w:r>
      <w:proofErr w:type="spellEnd"/>
      <w:r w:rsidRPr="00AF1DDE">
        <w:t xml:space="preserve"> </w:t>
      </w:r>
      <w:proofErr w:type="spellStart"/>
      <w:r w:rsidRPr="00AF1DDE">
        <w:t>results</w:t>
      </w:r>
      <w:proofErr w:type="spellEnd"/>
      <w:r w:rsidRPr="00AF1DDE">
        <w:t>)</w:t>
      </w:r>
      <w:r w:rsidR="00A61D60">
        <w:sym w:font="Wingdings 2" w:char="F050"/>
      </w:r>
    </w:p>
    <w:p w14:paraId="03E06112" w14:textId="77777777" w:rsidR="00AF1DDE" w:rsidRPr="00AF1DDE" w:rsidRDefault="00AF1DDE" w:rsidP="00AF1DDE">
      <w:pPr>
        <w:jc w:val="both"/>
      </w:pPr>
    </w:p>
    <w:p w14:paraId="51F8AF4D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Writing</w:t>
      </w:r>
    </w:p>
    <w:p w14:paraId="4C6A0CEA" w14:textId="05C9C817" w:rsidR="00AF1DDE" w:rsidRPr="00AF1DDE" w:rsidRDefault="00AF1DDE" w:rsidP="00AF1DDE">
      <w:pPr>
        <w:numPr>
          <w:ilvl w:val="0"/>
          <w:numId w:val="3"/>
        </w:numPr>
        <w:jc w:val="both"/>
        <w:rPr>
          <w:lang w:val="en-GB"/>
        </w:rPr>
      </w:pPr>
      <w:r w:rsidRPr="00AF1DDE">
        <w:rPr>
          <w:lang w:val="en-GB"/>
        </w:rPr>
        <w:t>Remove Latin gibberish and filler stuff</w:t>
      </w:r>
      <w:r w:rsidR="003338D2">
        <w:rPr>
          <w:lang w:val="en-GB"/>
        </w:rPr>
        <w:sym w:font="Wingdings 2" w:char="F050"/>
      </w:r>
    </w:p>
    <w:p w14:paraId="1B7E5516" w14:textId="497D7711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Motivation:</w:t>
      </w:r>
      <w:r w:rsidR="00AE39BF">
        <w:sym w:font="Wingdings 2" w:char="F050"/>
      </w:r>
    </w:p>
    <w:p w14:paraId="5892EBEE" w14:textId="14108C84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Doing real experiments is time consuming and expensive</w:t>
      </w:r>
      <w:r w:rsidR="00AE39BF">
        <w:rPr>
          <w:lang w:val="en-GB"/>
        </w:rPr>
        <w:sym w:font="Wingdings 2" w:char="F050"/>
      </w:r>
    </w:p>
    <w:p w14:paraId="1771F97B" w14:textId="560189CE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Testbeds make development and experimentation easy and cheaper</w:t>
      </w:r>
      <w:r w:rsidR="00AE39BF">
        <w:rPr>
          <w:lang w:val="en-GB"/>
        </w:rPr>
        <w:sym w:font="Wingdings 2" w:char="F050"/>
      </w:r>
    </w:p>
    <w:p w14:paraId="5270DD51" w14:textId="7B7FAD00" w:rsidR="00FE311E" w:rsidRDefault="00AF1DDE" w:rsidP="00FE311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But testbeds must be realistic.  Especially when they are for something so specialized as 802.15.4.</w:t>
      </w:r>
      <w:r w:rsidR="00AE39BF">
        <w:rPr>
          <w:lang w:val="en-GB"/>
        </w:rPr>
        <w:sym w:font="Wingdings 2" w:char="F050"/>
      </w:r>
    </w:p>
    <w:p w14:paraId="279AAAAD" w14:textId="3BAC1035" w:rsidR="00FE311E" w:rsidRPr="00FE311E" w:rsidRDefault="00FE311E" w:rsidP="00FE311E">
      <w:pPr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Ansatz</w:t>
      </w:r>
    </w:p>
    <w:p w14:paraId="6BED4CF7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Grundlagen</w:t>
      </w:r>
    </w:p>
    <w:p w14:paraId="09AE9020" w14:textId="77777777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Moonlynq</w:t>
      </w:r>
      <w:proofErr w:type="spellEnd"/>
    </w:p>
    <w:p w14:paraId="08DBE0CA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2 </w:t>
      </w:r>
      <w:proofErr w:type="spellStart"/>
      <w:r w:rsidRPr="00AF1DDE">
        <w:t>main</w:t>
      </w:r>
      <w:proofErr w:type="spellEnd"/>
      <w:r w:rsidRPr="00AF1DDE">
        <w:t xml:space="preserve"> </w:t>
      </w:r>
      <w:proofErr w:type="spellStart"/>
      <w:r w:rsidRPr="00AF1DDE">
        <w:t>parts</w:t>
      </w:r>
      <w:proofErr w:type="spellEnd"/>
    </w:p>
    <w:p w14:paraId="764B4B98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realistic</w:t>
      </w:r>
      <w:proofErr w:type="spellEnd"/>
      <w:r w:rsidRPr="00AF1DDE">
        <w:t xml:space="preserve"> </w:t>
      </w:r>
      <w:proofErr w:type="spellStart"/>
      <w:r w:rsidRPr="00AF1DDE">
        <w:t>model</w:t>
      </w:r>
      <w:proofErr w:type="spellEnd"/>
      <w:r w:rsidRPr="00AF1DDE">
        <w:t xml:space="preserve"> </w:t>
      </w:r>
      <w:proofErr w:type="spellStart"/>
      <w:r w:rsidRPr="00AF1DDE">
        <w:t>of</w:t>
      </w:r>
      <w:proofErr w:type="spellEnd"/>
      <w:r w:rsidRPr="00AF1DDE">
        <w:t xml:space="preserve"> </w:t>
      </w:r>
      <w:proofErr w:type="spellStart"/>
      <w:r w:rsidRPr="00AF1DDE">
        <w:t>the</w:t>
      </w:r>
      <w:proofErr w:type="spellEnd"/>
      <w:r w:rsidRPr="00AF1DDE">
        <w:t xml:space="preserve"> </w:t>
      </w:r>
      <w:proofErr w:type="spellStart"/>
      <w:r w:rsidRPr="00AF1DDE">
        <w:t>worlsd</w:t>
      </w:r>
      <w:proofErr w:type="spellEnd"/>
    </w:p>
    <w:p w14:paraId="419FF87C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Worldmodel</w:t>
      </w:r>
      <w:proofErr w:type="spellEnd"/>
      <w:r w:rsidRPr="00AF1DDE">
        <w:t xml:space="preserve"> --&gt; SNR/RSS --&gt; CQI --&gt; MCS --&gt;</w:t>
      </w:r>
      <w:proofErr w:type="spellStart"/>
      <w:r w:rsidRPr="00AF1DDE">
        <w:t>durchsatz</w:t>
      </w:r>
      <w:proofErr w:type="spellEnd"/>
    </w:p>
    <w:p w14:paraId="310C8709" w14:textId="77777777" w:rsidR="00AF1DDE" w:rsidRPr="00AF1DDE" w:rsidRDefault="00AF1DDE" w:rsidP="00AF1DDE">
      <w:pPr>
        <w:numPr>
          <w:ilvl w:val="2"/>
          <w:numId w:val="3"/>
        </w:numPr>
        <w:jc w:val="both"/>
        <w:rPr>
          <w:lang w:val="en-GB"/>
        </w:rPr>
      </w:pPr>
      <w:r w:rsidRPr="00AF1DDE">
        <w:rPr>
          <w:lang w:val="en-GB"/>
        </w:rPr>
        <w:t>MCS + SNR/RSS --&gt; loss rate etc</w:t>
      </w:r>
    </w:p>
    <w:p w14:paraId="48A543E1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HARQ </w:t>
      </w:r>
      <w:proofErr w:type="spellStart"/>
      <w:r w:rsidRPr="00AF1DDE">
        <w:t>implementation</w:t>
      </w:r>
      <w:proofErr w:type="spellEnd"/>
    </w:p>
    <w:p w14:paraId="0729DFE4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Include a </w:t>
      </w:r>
      <w:proofErr w:type="spellStart"/>
      <w:r w:rsidRPr="00AF1DDE">
        <w:t>picture</w:t>
      </w:r>
      <w:proofErr w:type="spellEnd"/>
    </w:p>
    <w:p w14:paraId="6C7ED670" w14:textId="43B239C5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Openthread</w:t>
      </w:r>
      <w:proofErr w:type="spellEnd"/>
      <w:r w:rsidR="00966685">
        <w:sym w:font="Wingdings 2" w:char="F050"/>
      </w:r>
    </w:p>
    <w:p w14:paraId="58F571C2" w14:textId="275F00ED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Emulab</w:t>
      </w:r>
      <w:proofErr w:type="spellEnd"/>
      <w:r w:rsidR="00966685">
        <w:sym w:font="Wingdings 2" w:char="F050"/>
      </w:r>
    </w:p>
    <w:p w14:paraId="5B1A0F0B" w14:textId="77777777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Related</w:t>
      </w:r>
      <w:proofErr w:type="spellEnd"/>
      <w:r w:rsidRPr="00AF1DDE">
        <w:t xml:space="preserve"> </w:t>
      </w:r>
      <w:proofErr w:type="spellStart"/>
      <w:r w:rsidRPr="00AF1DDE">
        <w:t>work</w:t>
      </w:r>
      <w:proofErr w:type="spellEnd"/>
      <w:r w:rsidRPr="00AF1DDE">
        <w:t>?</w:t>
      </w:r>
    </w:p>
    <w:p w14:paraId="11C00499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Other 802.15.4 emulators/simulators (refs above)</w:t>
      </w:r>
    </w:p>
    <w:p w14:paraId="0E7D0EC4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estimates and measurement of 802.15.4 throughput (refs above)</w:t>
      </w:r>
    </w:p>
    <w:p w14:paraId="6EAC3CFB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Liu </w:t>
      </w:r>
      <w:proofErr w:type="spellStart"/>
      <w:r w:rsidRPr="00AF1DDE">
        <w:t>section</w:t>
      </w:r>
      <w:proofErr w:type="spellEnd"/>
      <w:r w:rsidRPr="00AF1DDE">
        <w:t xml:space="preserve"> 1.1</w:t>
      </w:r>
    </w:p>
    <w:p w14:paraId="60AC69D5" w14:textId="0959F8CC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Messungen</w:t>
      </w:r>
      <w:r w:rsidR="005D419B">
        <w:sym w:font="Wingdings 2" w:char="F050"/>
      </w:r>
    </w:p>
    <w:p w14:paraId="51650BEF" w14:textId="58F62FC4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More </w:t>
      </w:r>
      <w:proofErr w:type="spellStart"/>
      <w:r w:rsidRPr="00AF1DDE">
        <w:t>with</w:t>
      </w:r>
      <w:proofErr w:type="spellEnd"/>
      <w:r w:rsidRPr="00AF1DDE">
        <w:t xml:space="preserve"> last </w:t>
      </w:r>
      <w:proofErr w:type="spellStart"/>
      <w:r w:rsidRPr="00AF1DDE">
        <w:t>experiment</w:t>
      </w:r>
      <w:proofErr w:type="spellEnd"/>
      <w:r w:rsidR="00A61D60">
        <w:sym w:font="Wingdings 2" w:char="F050"/>
      </w:r>
    </w:p>
    <w:p w14:paraId="2C87BDD2" w14:textId="779347C5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6E89EDA3" w14:textId="23CC0522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Ergebnisse</w:t>
      </w:r>
      <w:r w:rsidR="005D419B">
        <w:sym w:font="Wingdings 2" w:char="F050"/>
      </w:r>
    </w:p>
    <w:p w14:paraId="3C6E89F0" w14:textId="68353B0A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77AEA29D" w14:textId="64EDB94C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Plots </w:t>
      </w:r>
      <w:r w:rsidR="00A61D60">
        <w:t>(</w:t>
      </w:r>
      <w:r w:rsidRPr="00AF1DDE">
        <w:t xml:space="preserve">&amp; </w:t>
      </w:r>
      <w:proofErr w:type="spellStart"/>
      <w:r w:rsidRPr="00AF1DDE">
        <w:t>pictures</w:t>
      </w:r>
      <w:proofErr w:type="spellEnd"/>
      <w:r w:rsidR="00A61D60">
        <w:t>) einfügen</w:t>
      </w:r>
      <w:r w:rsidR="005D419B">
        <w:sym w:font="Wingdings 2" w:char="F050"/>
      </w:r>
    </w:p>
    <w:p w14:paraId="01A1467E" w14:textId="57DE61C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 xml:space="preserve">Future </w:t>
      </w:r>
      <w:proofErr w:type="spellStart"/>
      <w:r w:rsidRPr="00AF1DDE">
        <w:t>work</w:t>
      </w:r>
      <w:proofErr w:type="spellEnd"/>
      <w:r w:rsidR="00AD6B7E">
        <w:t xml:space="preserve"> (Ausblick)</w:t>
      </w:r>
      <w:r w:rsidR="005D419B">
        <w:sym w:font="Wingdings 2" w:char="F050"/>
      </w:r>
    </w:p>
    <w:p w14:paraId="231A0127" w14:textId="0EEA918C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Conclusion</w:t>
      </w:r>
      <w:proofErr w:type="spellEnd"/>
      <w:r w:rsidR="005D419B">
        <w:sym w:font="Wingdings 2" w:char="F050"/>
      </w:r>
    </w:p>
    <w:p w14:paraId="37AB038C" w14:textId="77777777" w:rsidR="00AF1DDE" w:rsidRPr="00AF1DDE" w:rsidRDefault="00AF1DDE" w:rsidP="00AF1DDE">
      <w:pPr>
        <w:numPr>
          <w:ilvl w:val="0"/>
          <w:numId w:val="3"/>
        </w:numPr>
        <w:jc w:val="both"/>
      </w:pPr>
    </w:p>
    <w:p w14:paraId="14B2E221" w14:textId="77777777" w:rsidR="0030588E" w:rsidRDefault="0030588E" w:rsidP="003278F4">
      <w:pPr>
        <w:jc w:val="both"/>
        <w:rPr>
          <w:lang w:val="en-GB"/>
        </w:rPr>
      </w:pPr>
    </w:p>
    <w:p w14:paraId="58FAB27F" w14:textId="77777777" w:rsidR="00755D5B" w:rsidRDefault="00755D5B" w:rsidP="003278F4">
      <w:pPr>
        <w:jc w:val="both"/>
        <w:rPr>
          <w:lang w:val="en-GB"/>
        </w:rPr>
      </w:pPr>
    </w:p>
    <w:p w14:paraId="719AC56C" w14:textId="77777777" w:rsidR="00755D5B" w:rsidRDefault="00755D5B" w:rsidP="003278F4">
      <w:pPr>
        <w:jc w:val="both"/>
        <w:rPr>
          <w:lang w:val="en-GB"/>
        </w:rPr>
      </w:pPr>
    </w:p>
    <w:p w14:paraId="36744ACE" w14:textId="78BA0938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Dedication</w:t>
      </w:r>
      <w:r w:rsidR="00B47EE5">
        <w:rPr>
          <w:lang w:val="en-GB"/>
        </w:rPr>
        <w:t xml:space="preserve"> -&gt; </w:t>
      </w:r>
      <w:proofErr w:type="spellStart"/>
      <w:r w:rsidR="00B47EE5">
        <w:rPr>
          <w:lang w:val="en-GB"/>
        </w:rPr>
        <w:t>kann</w:t>
      </w:r>
      <w:proofErr w:type="spellEnd"/>
      <w:r w:rsidR="00B47EE5">
        <w:rPr>
          <w:lang w:val="en-GB"/>
        </w:rPr>
        <w:t xml:space="preserve"> </w:t>
      </w:r>
      <w:proofErr w:type="spellStart"/>
      <w:r w:rsidR="00B47EE5">
        <w:rPr>
          <w:lang w:val="en-GB"/>
        </w:rPr>
        <w:t>weg</w:t>
      </w:r>
      <w:proofErr w:type="spellEnd"/>
    </w:p>
    <w:p w14:paraId="71C03924" w14:textId="2BADC279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Abstract/</w:t>
      </w:r>
      <w:proofErr w:type="spellStart"/>
      <w:r>
        <w:rPr>
          <w:lang w:val="en-GB"/>
        </w:rPr>
        <w:t>Zusammenfassung</w:t>
      </w:r>
      <w:proofErr w:type="spellEnd"/>
      <w:r>
        <w:rPr>
          <w:lang w:val="en-GB"/>
        </w:rPr>
        <w:t>?</w:t>
      </w:r>
      <w:r w:rsidR="00B47EE5">
        <w:rPr>
          <w:lang w:val="en-GB"/>
        </w:rPr>
        <w:t xml:space="preserve"> -&gt; </w:t>
      </w:r>
      <w:proofErr w:type="spellStart"/>
      <w:r w:rsidR="00B47EE5">
        <w:rPr>
          <w:lang w:val="en-GB"/>
        </w:rPr>
        <w:t>Nötig</w:t>
      </w:r>
      <w:proofErr w:type="spellEnd"/>
      <w:r w:rsidR="00B47EE5">
        <w:rPr>
          <w:lang w:val="en-GB"/>
        </w:rPr>
        <w:t>!!!</w:t>
      </w:r>
    </w:p>
    <w:p w14:paraId="62F2488B" w14:textId="654B1FE5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Acknowledgements</w:t>
      </w:r>
      <w:r w:rsidR="00B47EE5">
        <w:rPr>
          <w:lang w:val="en-GB"/>
        </w:rPr>
        <w:t xml:space="preserve"> -&gt; </w:t>
      </w:r>
      <w:proofErr w:type="spellStart"/>
      <w:r w:rsidR="00B47EE5">
        <w:rPr>
          <w:lang w:val="en-GB"/>
        </w:rPr>
        <w:t>kann</w:t>
      </w:r>
      <w:proofErr w:type="spellEnd"/>
      <w:r w:rsidR="00B47EE5">
        <w:rPr>
          <w:lang w:val="en-GB"/>
        </w:rPr>
        <w:t xml:space="preserve"> </w:t>
      </w:r>
      <w:proofErr w:type="spellStart"/>
      <w:r w:rsidR="00B47EE5">
        <w:rPr>
          <w:lang w:val="en-GB"/>
        </w:rPr>
        <w:t>weg</w:t>
      </w:r>
      <w:proofErr w:type="spellEnd"/>
    </w:p>
    <w:p w14:paraId="39E2A148" w14:textId="04CC4D7A" w:rsidR="00755D5B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Appendix </w:t>
      </w:r>
      <w:r w:rsidR="00B47EE5">
        <w:rPr>
          <w:lang w:val="en-GB"/>
        </w:rPr>
        <w:t xml:space="preserve">-&gt;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2368736E" w14:textId="637DBD92" w:rsidR="00B42CF2" w:rsidRDefault="00B42CF2" w:rsidP="003278F4">
      <w:pPr>
        <w:jc w:val="both"/>
        <w:rPr>
          <w:lang w:val="en-GB"/>
        </w:rPr>
      </w:pPr>
      <w:proofErr w:type="spellStart"/>
      <w:r>
        <w:rPr>
          <w:lang w:val="en-GB"/>
        </w:rPr>
        <w:t>Tabellenverzeichnis</w:t>
      </w:r>
      <w:proofErr w:type="spellEnd"/>
      <w:r>
        <w:rPr>
          <w:lang w:val="en-GB"/>
        </w:rPr>
        <w:t xml:space="preserve"> </w:t>
      </w:r>
      <w:r w:rsidR="00B47EE5">
        <w:rPr>
          <w:lang w:val="en-GB"/>
        </w:rPr>
        <w:t xml:space="preserve">-&gt;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5C915C44" w14:textId="07334B12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Listings </w:t>
      </w:r>
      <w:r w:rsidR="00B47EE5">
        <w:rPr>
          <w:lang w:val="en-GB"/>
        </w:rPr>
        <w:t xml:space="preserve">-&gt;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16538D2F" w14:textId="0D897B86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Acronyms </w:t>
      </w:r>
      <w:proofErr w:type="spellStart"/>
      <w:r>
        <w:rPr>
          <w:lang w:val="en-GB"/>
        </w:rPr>
        <w:t>ausfüllen</w:t>
      </w:r>
      <w:proofErr w:type="spellEnd"/>
      <w:r w:rsidR="00B47EE5">
        <w:rPr>
          <w:lang w:val="en-GB"/>
        </w:rPr>
        <w:t xml:space="preserve"> -done</w:t>
      </w:r>
    </w:p>
    <w:p w14:paraId="14BAAAF8" w14:textId="76E3A3AE" w:rsidR="002C0557" w:rsidRDefault="002C0557" w:rsidP="003278F4">
      <w:pPr>
        <w:jc w:val="both"/>
        <w:rPr>
          <w:lang w:val="en-GB"/>
        </w:rPr>
      </w:pPr>
      <w:proofErr w:type="spellStart"/>
      <w:r>
        <w:rPr>
          <w:lang w:val="en-GB"/>
        </w:rPr>
        <w:t>Fußnote</w:t>
      </w:r>
      <w:proofErr w:type="spellEnd"/>
      <w:r>
        <w:rPr>
          <w:lang w:val="en-GB"/>
        </w:rPr>
        <w:t xml:space="preserve"> für Dongles </w:t>
      </w:r>
      <w:proofErr w:type="spellStart"/>
      <w:r>
        <w:rPr>
          <w:lang w:val="en-GB"/>
        </w:rPr>
        <w:t>behalten</w:t>
      </w:r>
      <w:proofErr w:type="spellEnd"/>
      <w:r>
        <w:rPr>
          <w:lang w:val="en-GB"/>
        </w:rPr>
        <w:t>?</w:t>
      </w:r>
    </w:p>
    <w:p w14:paraId="77CBE38E" w14:textId="38A1CA7B" w:rsidR="004470A5" w:rsidRPr="004470A5" w:rsidRDefault="004470A5" w:rsidP="003278F4">
      <w:pPr>
        <w:jc w:val="both"/>
      </w:pPr>
      <w:r w:rsidRPr="004470A5">
        <w:t>Grund für Durchsatz (Papers)</w:t>
      </w:r>
      <w:r w:rsidR="00B47EE5">
        <w:t xml:space="preserve"> -</w:t>
      </w:r>
      <w:proofErr w:type="spellStart"/>
      <w:r w:rsidR="00B47EE5">
        <w:t>done</w:t>
      </w:r>
      <w:proofErr w:type="spellEnd"/>
    </w:p>
    <w:p w14:paraId="07556B37" w14:textId="58538B2B" w:rsidR="004470A5" w:rsidRDefault="004470A5" w:rsidP="003278F4">
      <w:pPr>
        <w:jc w:val="both"/>
      </w:pPr>
      <w:r w:rsidRPr="004470A5">
        <w:t>Fazit z</w:t>
      </w:r>
      <w:r>
        <w:t>u Ende schreiben</w:t>
      </w:r>
      <w:r w:rsidR="00B47EE5">
        <w:t xml:space="preserve"> -</w:t>
      </w:r>
      <w:proofErr w:type="spellStart"/>
      <w:r w:rsidR="00B47EE5">
        <w:t>done</w:t>
      </w:r>
      <w:proofErr w:type="spellEnd"/>
      <w:r w:rsidR="00B47EE5">
        <w:t>?</w:t>
      </w:r>
    </w:p>
    <w:p w14:paraId="500624B9" w14:textId="05660E9E" w:rsidR="001C1F21" w:rsidRDefault="001C1F21" w:rsidP="003278F4">
      <w:pPr>
        <w:jc w:val="both"/>
      </w:pPr>
      <w:r>
        <w:t xml:space="preserve">Farbe im Druck? Bei Abkürzungen oder </w:t>
      </w:r>
      <w:proofErr w:type="spellStart"/>
      <w:r>
        <w:t>urls</w:t>
      </w:r>
      <w:proofErr w:type="spellEnd"/>
      <w:r>
        <w:t>?</w:t>
      </w:r>
      <w:r w:rsidR="008D0646">
        <w:t xml:space="preserve"> So lassen </w:t>
      </w:r>
    </w:p>
    <w:p w14:paraId="55588CFF" w14:textId="440A7280" w:rsidR="00B47EE5" w:rsidRDefault="000C4C60" w:rsidP="003278F4">
      <w:pPr>
        <w:jc w:val="both"/>
      </w:pPr>
      <w:r>
        <w:t xml:space="preserve">Zu lange Zeilen in </w:t>
      </w:r>
      <w:proofErr w:type="spellStart"/>
      <w:r>
        <w:t>verbatim</w:t>
      </w:r>
      <w:proofErr w:type="spellEnd"/>
      <w:r>
        <w:t>, wie behandeln?</w:t>
      </w:r>
    </w:p>
    <w:p w14:paraId="77D2458A" w14:textId="77777777" w:rsidR="006F7596" w:rsidRDefault="006F7596" w:rsidP="003278F4">
      <w:pPr>
        <w:jc w:val="both"/>
      </w:pPr>
    </w:p>
    <w:p w14:paraId="0CB32BDF" w14:textId="77777777" w:rsidR="006F7596" w:rsidRDefault="006F7596" w:rsidP="003278F4">
      <w:pPr>
        <w:jc w:val="both"/>
      </w:pPr>
    </w:p>
    <w:p w14:paraId="26058A00" w14:textId="77777777" w:rsidR="006F7596" w:rsidRDefault="006F7596" w:rsidP="003278F4">
      <w:pPr>
        <w:jc w:val="both"/>
      </w:pPr>
    </w:p>
    <w:p w14:paraId="3FA0D5AE" w14:textId="4766923D" w:rsidR="006F7596" w:rsidRDefault="006F7596" w:rsidP="003278F4">
      <w:pPr>
        <w:jc w:val="both"/>
      </w:pPr>
      <w:r>
        <w:lastRenderedPageBreak/>
        <w:t>Sektion Scripts bei Implementierung entfernen</w:t>
      </w:r>
      <w:r w:rsidR="00FC5D7F">
        <w:t xml:space="preserve"> -</w:t>
      </w:r>
      <w:proofErr w:type="spellStart"/>
      <w:r w:rsidR="00FC5D7F">
        <w:t>done</w:t>
      </w:r>
      <w:proofErr w:type="spellEnd"/>
    </w:p>
    <w:p w14:paraId="688043E2" w14:textId="54087F77" w:rsidR="00B47EE5" w:rsidRDefault="00805A61" w:rsidP="003278F4">
      <w:pPr>
        <w:jc w:val="both"/>
      </w:pPr>
      <w:proofErr w:type="spellStart"/>
      <w:r>
        <w:t>Acronyms</w:t>
      </w:r>
      <w:proofErr w:type="spellEnd"/>
      <w:r>
        <w:t xml:space="preserve"> nochmal angucken, teilweise in Abbildungsverzeichnis voll ausgeschrieben -&gt; im Text nie voll ausgeschrieben</w:t>
      </w:r>
      <w:r w:rsidR="0081370F">
        <w:t xml:space="preserve"> -</w:t>
      </w:r>
      <w:proofErr w:type="spellStart"/>
      <w:r w:rsidR="0081370F">
        <w:t>done</w:t>
      </w:r>
      <w:proofErr w:type="spellEnd"/>
    </w:p>
    <w:p w14:paraId="04D74BA1" w14:textId="77777777" w:rsidR="0081370F" w:rsidRDefault="0081370F" w:rsidP="003278F4">
      <w:pPr>
        <w:jc w:val="both"/>
      </w:pPr>
    </w:p>
    <w:p w14:paraId="37A09C90" w14:textId="66D4E45C" w:rsidR="006D1C9E" w:rsidRDefault="006D1C9E" w:rsidP="003278F4">
      <w:pPr>
        <w:jc w:val="both"/>
      </w:pPr>
      <w:r>
        <w:t>Quelle für das DPDK</w:t>
      </w:r>
      <w:r w:rsidR="000526AF">
        <w:t>-</w:t>
      </w:r>
      <w:r>
        <w:t>Bild angeben!</w:t>
      </w:r>
      <w:r w:rsidR="00617667">
        <w:t xml:space="preserve"> -</w:t>
      </w:r>
      <w:proofErr w:type="spellStart"/>
      <w:r w:rsidR="00617667">
        <w:t>done</w:t>
      </w:r>
      <w:proofErr w:type="spellEnd"/>
    </w:p>
    <w:p w14:paraId="43C23023" w14:textId="3745A9E0" w:rsidR="000526AF" w:rsidRDefault="000526AF" w:rsidP="003278F4">
      <w:pPr>
        <w:jc w:val="both"/>
      </w:pPr>
      <w:r>
        <w:t>Messungen und Messreihen nochmal angucken!</w:t>
      </w:r>
      <w:r w:rsidR="002158F5">
        <w:t xml:space="preserve"> -</w:t>
      </w:r>
      <w:proofErr w:type="spellStart"/>
      <w:r w:rsidR="002158F5">
        <w:t>done</w:t>
      </w:r>
      <w:proofErr w:type="spellEnd"/>
    </w:p>
    <w:p w14:paraId="0ECC8301" w14:textId="77777777" w:rsidR="00326005" w:rsidRDefault="00372300" w:rsidP="003278F4">
      <w:pPr>
        <w:jc w:val="both"/>
      </w:pPr>
      <w:r>
        <w:t xml:space="preserve">Diagramme: </w:t>
      </w:r>
    </w:p>
    <w:p w14:paraId="3490C022" w14:textId="1C4A494F" w:rsidR="00372300" w:rsidRDefault="00372300" w:rsidP="00326005">
      <w:pPr>
        <w:ind w:firstLine="708"/>
        <w:jc w:val="both"/>
      </w:pPr>
      <w:r>
        <w:t>gleiche Farbe für Punkte</w:t>
      </w:r>
      <w:r w:rsidR="00326005">
        <w:t xml:space="preserve"> Abbildung Messung 1 keine Interferenz</w:t>
      </w:r>
    </w:p>
    <w:p w14:paraId="2FA83628" w14:textId="4FF8CA8B" w:rsidR="00326005" w:rsidRDefault="00326005" w:rsidP="00326005">
      <w:pPr>
        <w:ind w:firstLine="708"/>
        <w:jc w:val="both"/>
      </w:pPr>
      <w:r>
        <w:t>verschiedene Formen in Abbildung Messung 2</w:t>
      </w:r>
    </w:p>
    <w:p w14:paraId="5282F4A5" w14:textId="72E6534F" w:rsidR="00326005" w:rsidRDefault="00326005" w:rsidP="003278F4">
      <w:pPr>
        <w:jc w:val="both"/>
      </w:pPr>
      <w:r>
        <w:t xml:space="preserve">Nochmal wegen Papers zu </w:t>
      </w:r>
      <w:proofErr w:type="spellStart"/>
      <w:r>
        <w:t>Throughput</w:t>
      </w:r>
      <w:proofErr w:type="spellEnd"/>
      <w:r>
        <w:t>!</w:t>
      </w:r>
      <w:r w:rsidR="00C222DB">
        <w:t xml:space="preserve"> -</w:t>
      </w:r>
      <w:proofErr w:type="spellStart"/>
      <w:r w:rsidR="00C222DB">
        <w:t>done</w:t>
      </w:r>
      <w:proofErr w:type="spellEnd"/>
    </w:p>
    <w:p w14:paraId="29EFBB75" w14:textId="781C24A1" w:rsidR="00B82497" w:rsidRDefault="00B82497" w:rsidP="003278F4">
      <w:pPr>
        <w:jc w:val="both"/>
      </w:pPr>
      <w:r>
        <w:t xml:space="preserve">Thread kein Funkprotokoll -&gt; siehe </w:t>
      </w:r>
      <w:proofErr w:type="spellStart"/>
      <w:r>
        <w:t>Brentons</w:t>
      </w:r>
      <w:proofErr w:type="spellEnd"/>
      <w:r>
        <w:t xml:space="preserve"> Kommentare</w:t>
      </w:r>
    </w:p>
    <w:p w14:paraId="3AA7633E" w14:textId="592B42B0" w:rsidR="00376C6D" w:rsidRDefault="00376C6D" w:rsidP="003278F4">
      <w:pPr>
        <w:jc w:val="both"/>
      </w:pPr>
      <w:r>
        <w:t>Bilder zu den drei Geräten in Unity und das näher beschreiben</w:t>
      </w:r>
    </w:p>
    <w:p w14:paraId="7DB91221" w14:textId="7E2F8ECF" w:rsidR="00376C6D" w:rsidRDefault="00376C6D" w:rsidP="003278F4">
      <w:pPr>
        <w:jc w:val="both"/>
      </w:pPr>
      <w:r>
        <w:t xml:space="preserve">In </w:t>
      </w:r>
      <w:proofErr w:type="spellStart"/>
      <w:r>
        <w:t>Moongen</w:t>
      </w:r>
      <w:proofErr w:type="spellEnd"/>
      <w:r>
        <w:t xml:space="preserve"> das \^2 korrigieren zu ^2</w:t>
      </w:r>
    </w:p>
    <w:p w14:paraId="0C9BC139" w14:textId="7C3706B3" w:rsidR="00F90324" w:rsidRDefault="00F90324" w:rsidP="003278F4">
      <w:pPr>
        <w:jc w:val="both"/>
      </w:pPr>
      <w:r>
        <w:t xml:space="preserve">Man bei Messungen </w:t>
      </w:r>
      <w:proofErr w:type="gramStart"/>
      <w:r>
        <w:t>korrigieren</w:t>
      </w:r>
      <w:proofErr w:type="gramEnd"/>
    </w:p>
    <w:p w14:paraId="0158F36E" w14:textId="62D7466C" w:rsidR="00F90324" w:rsidRDefault="00F90324" w:rsidP="003278F4">
      <w:pPr>
        <w:jc w:val="both"/>
      </w:pPr>
      <w:r>
        <w:t>Abbildung Messung 4 bei Änderungen einfügen mit Messreihe für Positionen 2-4 und 7, Punkt für die anderen Positionen einfügen, beides mit anderen Farben und Formen für die Punkte</w:t>
      </w:r>
    </w:p>
    <w:p w14:paraId="066F1BB5" w14:textId="68AF61EF" w:rsidR="007F30C0" w:rsidRDefault="007F30C0" w:rsidP="003278F4">
      <w:pPr>
        <w:jc w:val="both"/>
      </w:pPr>
      <w:r>
        <w:t>Warum den ZB-Dongle? Welche Firmware wird verwendet?</w:t>
      </w:r>
    </w:p>
    <w:p w14:paraId="45DDD730" w14:textId="3D08C8F9" w:rsidR="007F30C0" w:rsidRDefault="007F30C0" w:rsidP="003278F4">
      <w:pPr>
        <w:jc w:val="both"/>
      </w:pPr>
      <w:r>
        <w:t>Abstract</w:t>
      </w:r>
      <w:r w:rsidR="006B537A">
        <w:t xml:space="preserve">/Zusammenfassung </w:t>
      </w:r>
      <w:r>
        <w:t>und Fazit schreiben</w:t>
      </w:r>
      <w:r w:rsidR="004223DE">
        <w:t xml:space="preserve"> (Kommentar von </w:t>
      </w:r>
      <w:proofErr w:type="spellStart"/>
      <w:r w:rsidR="004223DE">
        <w:t>Brenton</w:t>
      </w:r>
      <w:proofErr w:type="spellEnd"/>
      <w:r w:rsidR="004223DE">
        <w:t>)</w:t>
      </w:r>
    </w:p>
    <w:p w14:paraId="67808580" w14:textId="79A5A5D1" w:rsidR="008D0646" w:rsidRDefault="008D0646" w:rsidP="003278F4">
      <w:pPr>
        <w:jc w:val="both"/>
      </w:pPr>
      <w:r>
        <w:t>Das am Ende entfernen</w:t>
      </w:r>
    </w:p>
    <w:p w14:paraId="0C23B1D9" w14:textId="77777777" w:rsidR="008D0646" w:rsidRDefault="008D0646" w:rsidP="003278F4">
      <w:pPr>
        <w:jc w:val="both"/>
      </w:pPr>
    </w:p>
    <w:p w14:paraId="21AB77D2" w14:textId="74C655AC" w:rsidR="008D0646" w:rsidRPr="004470A5" w:rsidRDefault="008D0646" w:rsidP="003278F4">
      <w:pPr>
        <w:jc w:val="both"/>
      </w:pPr>
      <w:r>
        <w:t>Arbeit im Sekretariat abgeben</w:t>
      </w:r>
    </w:p>
    <w:sectPr w:rsidR="008D0646" w:rsidRPr="004470A5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72EF8"/>
    <w:multiLevelType w:val="multilevel"/>
    <w:tmpl w:val="27C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77ECB"/>
    <w:multiLevelType w:val="multilevel"/>
    <w:tmpl w:val="F01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35C2E"/>
    <w:multiLevelType w:val="multilevel"/>
    <w:tmpl w:val="51F2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5879">
    <w:abstractNumId w:val="0"/>
  </w:num>
  <w:num w:numId="2" w16cid:durableId="553666625">
    <w:abstractNumId w:val="2"/>
  </w:num>
  <w:num w:numId="3" w16cid:durableId="66868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526AF"/>
    <w:rsid w:val="000758B4"/>
    <w:rsid w:val="00076E1A"/>
    <w:rsid w:val="000C20AC"/>
    <w:rsid w:val="000C4C60"/>
    <w:rsid w:val="000D318C"/>
    <w:rsid w:val="000E1646"/>
    <w:rsid w:val="000E1A68"/>
    <w:rsid w:val="000E2B34"/>
    <w:rsid w:val="00102F21"/>
    <w:rsid w:val="00115B4D"/>
    <w:rsid w:val="001457F1"/>
    <w:rsid w:val="001500FF"/>
    <w:rsid w:val="00153200"/>
    <w:rsid w:val="00153443"/>
    <w:rsid w:val="0016142A"/>
    <w:rsid w:val="001649E2"/>
    <w:rsid w:val="0018545D"/>
    <w:rsid w:val="00187A5E"/>
    <w:rsid w:val="001A5AE2"/>
    <w:rsid w:val="001B2A9F"/>
    <w:rsid w:val="001C1F21"/>
    <w:rsid w:val="001E07D8"/>
    <w:rsid w:val="001F63E9"/>
    <w:rsid w:val="00206EB4"/>
    <w:rsid w:val="002158F5"/>
    <w:rsid w:val="0025043A"/>
    <w:rsid w:val="00274830"/>
    <w:rsid w:val="00284D0A"/>
    <w:rsid w:val="00287FC5"/>
    <w:rsid w:val="00292F47"/>
    <w:rsid w:val="00295755"/>
    <w:rsid w:val="002A28ED"/>
    <w:rsid w:val="002A5B1B"/>
    <w:rsid w:val="002C0557"/>
    <w:rsid w:val="002C4361"/>
    <w:rsid w:val="002D3B08"/>
    <w:rsid w:val="0030588E"/>
    <w:rsid w:val="003059FA"/>
    <w:rsid w:val="00326005"/>
    <w:rsid w:val="003278F4"/>
    <w:rsid w:val="003338D2"/>
    <w:rsid w:val="00334902"/>
    <w:rsid w:val="003373F5"/>
    <w:rsid w:val="003504F7"/>
    <w:rsid w:val="00350F37"/>
    <w:rsid w:val="003512E6"/>
    <w:rsid w:val="0035612E"/>
    <w:rsid w:val="00367507"/>
    <w:rsid w:val="00372300"/>
    <w:rsid w:val="00376C6D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223DE"/>
    <w:rsid w:val="00437503"/>
    <w:rsid w:val="00445A98"/>
    <w:rsid w:val="004470A5"/>
    <w:rsid w:val="00447DEC"/>
    <w:rsid w:val="004632FE"/>
    <w:rsid w:val="004939DD"/>
    <w:rsid w:val="004A2559"/>
    <w:rsid w:val="004A2CB7"/>
    <w:rsid w:val="004F185F"/>
    <w:rsid w:val="004F434F"/>
    <w:rsid w:val="004F5048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7392A"/>
    <w:rsid w:val="00573F28"/>
    <w:rsid w:val="00585936"/>
    <w:rsid w:val="005907F9"/>
    <w:rsid w:val="005915BF"/>
    <w:rsid w:val="005A276E"/>
    <w:rsid w:val="005A7F83"/>
    <w:rsid w:val="005C651E"/>
    <w:rsid w:val="005D419B"/>
    <w:rsid w:val="005E0EFF"/>
    <w:rsid w:val="00600D01"/>
    <w:rsid w:val="006042FF"/>
    <w:rsid w:val="00614636"/>
    <w:rsid w:val="00617667"/>
    <w:rsid w:val="00640E10"/>
    <w:rsid w:val="00646050"/>
    <w:rsid w:val="0065177A"/>
    <w:rsid w:val="006B0F31"/>
    <w:rsid w:val="006B537A"/>
    <w:rsid w:val="006D1C9E"/>
    <w:rsid w:val="006F49DE"/>
    <w:rsid w:val="006F7596"/>
    <w:rsid w:val="00700869"/>
    <w:rsid w:val="00701884"/>
    <w:rsid w:val="00702640"/>
    <w:rsid w:val="00702ACF"/>
    <w:rsid w:val="00723D92"/>
    <w:rsid w:val="0073211F"/>
    <w:rsid w:val="00735F1B"/>
    <w:rsid w:val="00737464"/>
    <w:rsid w:val="00744863"/>
    <w:rsid w:val="00755D5B"/>
    <w:rsid w:val="00770512"/>
    <w:rsid w:val="007A3B20"/>
    <w:rsid w:val="007C3E3D"/>
    <w:rsid w:val="007D425D"/>
    <w:rsid w:val="007E4E2B"/>
    <w:rsid w:val="007E7013"/>
    <w:rsid w:val="007F30C0"/>
    <w:rsid w:val="007F4D0D"/>
    <w:rsid w:val="008023D9"/>
    <w:rsid w:val="00803C0D"/>
    <w:rsid w:val="00805A61"/>
    <w:rsid w:val="0081370F"/>
    <w:rsid w:val="008346F4"/>
    <w:rsid w:val="00847F04"/>
    <w:rsid w:val="00886101"/>
    <w:rsid w:val="00886B0B"/>
    <w:rsid w:val="008949B0"/>
    <w:rsid w:val="00895C15"/>
    <w:rsid w:val="008A1DA9"/>
    <w:rsid w:val="008A24D5"/>
    <w:rsid w:val="008B29FD"/>
    <w:rsid w:val="008C4C68"/>
    <w:rsid w:val="008D02E2"/>
    <w:rsid w:val="008D0646"/>
    <w:rsid w:val="00915C48"/>
    <w:rsid w:val="009260EF"/>
    <w:rsid w:val="00940EFA"/>
    <w:rsid w:val="00964516"/>
    <w:rsid w:val="00966685"/>
    <w:rsid w:val="0096701D"/>
    <w:rsid w:val="009A252B"/>
    <w:rsid w:val="009B34D2"/>
    <w:rsid w:val="009B7463"/>
    <w:rsid w:val="009C652B"/>
    <w:rsid w:val="009D476B"/>
    <w:rsid w:val="009E6671"/>
    <w:rsid w:val="00A15D4F"/>
    <w:rsid w:val="00A437A9"/>
    <w:rsid w:val="00A60956"/>
    <w:rsid w:val="00A61D60"/>
    <w:rsid w:val="00A666AF"/>
    <w:rsid w:val="00A70688"/>
    <w:rsid w:val="00A83581"/>
    <w:rsid w:val="00AC29FE"/>
    <w:rsid w:val="00AC7F81"/>
    <w:rsid w:val="00AD6B7E"/>
    <w:rsid w:val="00AE39BF"/>
    <w:rsid w:val="00AF1DDE"/>
    <w:rsid w:val="00AF3449"/>
    <w:rsid w:val="00B0211A"/>
    <w:rsid w:val="00B02D43"/>
    <w:rsid w:val="00B07F26"/>
    <w:rsid w:val="00B208F2"/>
    <w:rsid w:val="00B40192"/>
    <w:rsid w:val="00B402F3"/>
    <w:rsid w:val="00B42CF2"/>
    <w:rsid w:val="00B44D4C"/>
    <w:rsid w:val="00B47EE5"/>
    <w:rsid w:val="00B55A39"/>
    <w:rsid w:val="00B77316"/>
    <w:rsid w:val="00B773E1"/>
    <w:rsid w:val="00B80830"/>
    <w:rsid w:val="00B82497"/>
    <w:rsid w:val="00B904FB"/>
    <w:rsid w:val="00B96561"/>
    <w:rsid w:val="00BA206C"/>
    <w:rsid w:val="00BA6163"/>
    <w:rsid w:val="00BB406B"/>
    <w:rsid w:val="00BF06AE"/>
    <w:rsid w:val="00BF3770"/>
    <w:rsid w:val="00C222DB"/>
    <w:rsid w:val="00C41C58"/>
    <w:rsid w:val="00C53E91"/>
    <w:rsid w:val="00C715F9"/>
    <w:rsid w:val="00CC1066"/>
    <w:rsid w:val="00CD22DC"/>
    <w:rsid w:val="00CE424B"/>
    <w:rsid w:val="00D05488"/>
    <w:rsid w:val="00D16A56"/>
    <w:rsid w:val="00D330FD"/>
    <w:rsid w:val="00D3490E"/>
    <w:rsid w:val="00D43C14"/>
    <w:rsid w:val="00D46B70"/>
    <w:rsid w:val="00D529C7"/>
    <w:rsid w:val="00D62775"/>
    <w:rsid w:val="00D91CF6"/>
    <w:rsid w:val="00DC03D5"/>
    <w:rsid w:val="00DC150A"/>
    <w:rsid w:val="00DC3778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92B28"/>
    <w:rsid w:val="00EA5D89"/>
    <w:rsid w:val="00EA7A98"/>
    <w:rsid w:val="00EB38B1"/>
    <w:rsid w:val="00EB5E01"/>
    <w:rsid w:val="00ED1D43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90324"/>
    <w:rsid w:val="00FC1D04"/>
    <w:rsid w:val="00FC5C92"/>
    <w:rsid w:val="00FC5D7F"/>
    <w:rsid w:val="00FC69BD"/>
    <w:rsid w:val="00FE28B8"/>
    <w:rsid w:val="00FE311E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F185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b3BYoqWrCAF6KWtdhI5FYrhYu8JYUh9DCPU0joEeZ4Y/edit?tab=t.0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IEEE_802.15.4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651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66</cp:revision>
  <dcterms:created xsi:type="dcterms:W3CDTF">2025-09-08T14:24:00Z</dcterms:created>
  <dcterms:modified xsi:type="dcterms:W3CDTF">2025-11-26T10:10:00Z</dcterms:modified>
</cp:coreProperties>
</file>