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5A5D5" w14:textId="45A780D5" w:rsidR="00640E10" w:rsidRPr="00D05488" w:rsidRDefault="00B904FB" w:rsidP="006042FF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6507CDDC" w14:textId="19578472" w:rsidR="00A83581" w:rsidRPr="002D3B08" w:rsidRDefault="00EF6B54" w:rsidP="00640E10">
      <w:r w:rsidRPr="002D3B08">
        <w:t>-LQI Berechnung vom Empfänger</w:t>
      </w:r>
    </w:p>
    <w:p w14:paraId="0AE7CC7C" w14:textId="5506934F" w:rsidR="00D3490E" w:rsidRPr="00D3490E" w:rsidRDefault="009D476B" w:rsidP="006042FF">
      <w:pPr>
        <w:rPr>
          <w:lang w:val="en-GB"/>
        </w:rPr>
      </w:pPr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Default="00D05488" w:rsidP="00640E10">
      <w:pPr>
        <w:rPr>
          <w:lang w:val="en-GB"/>
        </w:rPr>
      </w:pPr>
    </w:p>
    <w:p w14:paraId="6A025B35" w14:textId="77777777" w:rsidR="00B80830" w:rsidRPr="00D3490E" w:rsidRDefault="00B80830" w:rsidP="00640E10">
      <w:pPr>
        <w:rPr>
          <w:lang w:val="en-GB"/>
        </w:rPr>
      </w:pPr>
    </w:p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3D48D4A9" w14:textId="08C9BF74" w:rsidR="00350F37" w:rsidRPr="00940EFA" w:rsidRDefault="003504F7" w:rsidP="00640E10">
      <w:pPr>
        <w:rPr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F77D2E2" w14:textId="12E1FF2C" w:rsidR="00940EFA" w:rsidRPr="00940EFA" w:rsidRDefault="00940EFA" w:rsidP="00640E10">
      <w:pPr>
        <w:rPr>
          <w:lang w:val="en-GB"/>
        </w:rPr>
      </w:pPr>
      <w:r>
        <w:rPr>
          <w:lang w:val="en-GB"/>
        </w:rPr>
        <w:t>-</w:t>
      </w: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1774C986" w14:textId="5C5435B8" w:rsidR="006F49DE" w:rsidRDefault="006F49DE" w:rsidP="00640E10">
      <w:pPr>
        <w:rPr>
          <w:lang w:val="en-GB"/>
        </w:rPr>
      </w:pPr>
      <w:r>
        <w:rPr>
          <w:lang w:val="en-GB"/>
        </w:rPr>
        <w:t>To Do:</w:t>
      </w:r>
    </w:p>
    <w:p w14:paraId="2FDA44B1" w14:textId="5BF79855" w:rsidR="006F49DE" w:rsidRDefault="006F49DE" w:rsidP="00640E10">
      <w:pPr>
        <w:rPr>
          <w:lang w:val="en-GB"/>
        </w:rPr>
      </w:pPr>
      <w:r>
        <w:rPr>
          <w:lang w:val="en-GB"/>
        </w:rPr>
        <w:t>-PER/SINR Data</w:t>
      </w:r>
    </w:p>
    <w:p w14:paraId="75EB76F1" w14:textId="31984B75" w:rsidR="0016142A" w:rsidRDefault="0016142A" w:rsidP="00640E10">
      <w:pPr>
        <w:rPr>
          <w:lang w:val="en-GB"/>
        </w:rPr>
      </w:pPr>
      <w:r>
        <w:rPr>
          <w:lang w:val="en-GB"/>
        </w:rPr>
        <w:t>-moongen forward</w:t>
      </w:r>
      <w:r w:rsidR="00545773">
        <w:rPr>
          <w:lang w:val="en-GB"/>
        </w:rPr>
        <w:t xml:space="preserve">, </w:t>
      </w:r>
    </w:p>
    <w:p w14:paraId="546E51E1" w14:textId="28B96265" w:rsidR="0016142A" w:rsidRDefault="0016142A" w:rsidP="00640E10">
      <w:pPr>
        <w:rPr>
          <w:lang w:val="en-GB"/>
        </w:rPr>
      </w:pPr>
      <w:r>
        <w:rPr>
          <w:lang w:val="en-GB"/>
        </w:rPr>
        <w:t>-moongen receive</w:t>
      </w:r>
      <w:r w:rsidR="00437503">
        <w:rPr>
          <w:lang w:val="en-GB"/>
        </w:rPr>
        <w:t xml:space="preserve"> (?)</w:t>
      </w:r>
    </w:p>
    <w:p w14:paraId="6424FE32" w14:textId="77777777" w:rsidR="00A15D4F" w:rsidRDefault="0016142A" w:rsidP="00640E10">
      <w:pPr>
        <w:rPr>
          <w:lang w:val="en-GB"/>
        </w:rPr>
      </w:pPr>
      <w:r>
        <w:rPr>
          <w:lang w:val="en-GB"/>
        </w:rPr>
        <w:t>-</w:t>
      </w:r>
      <w:r w:rsidR="00A15D4F">
        <w:rPr>
          <w:lang w:val="en-GB"/>
        </w:rPr>
        <w:t xml:space="preserve">change </w:t>
      </w:r>
      <w:r>
        <w:rPr>
          <w:lang w:val="en-GB"/>
        </w:rPr>
        <w:t>IsError</w:t>
      </w:r>
      <w:r w:rsidR="00A15D4F">
        <w:rPr>
          <w:lang w:val="en-GB"/>
        </w:rPr>
        <w:t>.cs to use right Data</w:t>
      </w:r>
    </w:p>
    <w:p w14:paraId="0564AA81" w14:textId="77777777" w:rsidR="00CC1066" w:rsidRDefault="00A15D4F" w:rsidP="00640E10">
      <w:pPr>
        <w:rPr>
          <w:lang w:val="en-GB"/>
        </w:rPr>
      </w:pPr>
      <w:r>
        <w:rPr>
          <w:lang w:val="en-GB"/>
        </w:rPr>
        <w:t>-</w:t>
      </w:r>
      <w:r w:rsidR="0016142A">
        <w:rPr>
          <w:lang w:val="en-GB"/>
        </w:rPr>
        <w:t xml:space="preserve"> </w:t>
      </w:r>
      <w:r w:rsidR="00CC1066">
        <w:rPr>
          <w:lang w:val="en-GB"/>
        </w:rPr>
        <w:t>change MCS in Unity</w:t>
      </w:r>
    </w:p>
    <w:p w14:paraId="1673B0B6" w14:textId="4A03306E" w:rsidR="0016142A" w:rsidRDefault="00CC1066" w:rsidP="00640E10">
      <w:pPr>
        <w:rPr>
          <w:lang w:val="en-GB"/>
        </w:rPr>
      </w:pPr>
      <w:r>
        <w:rPr>
          <w:lang w:val="en-GB"/>
        </w:rPr>
        <w:t>-change HARQ in Unity</w:t>
      </w:r>
    </w:p>
    <w:p w14:paraId="156246A8" w14:textId="4800DE32" w:rsidR="00E8697E" w:rsidRDefault="00E8697E" w:rsidP="00640E10">
      <w:pPr>
        <w:rPr>
          <w:lang w:val="en-GB"/>
        </w:rPr>
      </w:pPr>
      <w:r>
        <w:rPr>
          <w:lang w:val="en-GB"/>
        </w:rPr>
        <w:t>-DataRecorder.cs</w:t>
      </w:r>
    </w:p>
    <w:p w14:paraId="51F1C57D" w14:textId="155CB794" w:rsidR="00E51F31" w:rsidRDefault="00E51F31" w:rsidP="00640E10">
      <w:pPr>
        <w:rPr>
          <w:lang w:val="en-GB"/>
        </w:rPr>
      </w:pPr>
      <w:r>
        <w:rPr>
          <w:lang w:val="en-GB"/>
        </w:rPr>
        <w:t>-</w:t>
      </w:r>
      <w:r w:rsidR="00B80830">
        <w:rPr>
          <w:lang w:val="en-GB"/>
        </w:rPr>
        <w:t>create new “UE” -&gt; FFD (+maybe RFD)</w:t>
      </w:r>
    </w:p>
    <w:p w14:paraId="44F87F54" w14:textId="625A1AA9" w:rsidR="00E8697E" w:rsidRDefault="00B80830" w:rsidP="00640E10">
      <w:pPr>
        <w:rPr>
          <w:lang w:val="en-GB"/>
        </w:rPr>
      </w:pPr>
      <w:r>
        <w:rPr>
          <w:lang w:val="en-GB"/>
        </w:rPr>
        <w:t>-</w:t>
      </w:r>
      <w:r w:rsidR="00FF3954">
        <w:rPr>
          <w:lang w:val="en-GB"/>
        </w:rPr>
        <w:t>change filepaths</w:t>
      </w:r>
    </w:p>
    <w:p w14:paraId="1832D798" w14:textId="77777777" w:rsidR="00E8697E" w:rsidRDefault="00E8697E" w:rsidP="00640E10">
      <w:pPr>
        <w:rPr>
          <w:lang w:val="en-GB"/>
        </w:rPr>
      </w:pPr>
    </w:p>
    <w:p w14:paraId="2FF73ADE" w14:textId="77777777" w:rsidR="00E8697E" w:rsidRDefault="00E8697E" w:rsidP="00640E10">
      <w:pPr>
        <w:rPr>
          <w:lang w:val="en-GB"/>
        </w:rPr>
      </w:pPr>
    </w:p>
    <w:p w14:paraId="46829142" w14:textId="4EF46C4F" w:rsidR="00E8697E" w:rsidRDefault="00E8697E" w:rsidP="00640E10">
      <w:pPr>
        <w:rPr>
          <w:lang w:val="en-GB"/>
        </w:rPr>
      </w:pPr>
      <w:r>
        <w:rPr>
          <w:lang w:val="en-GB"/>
        </w:rPr>
        <w:t>Questions:</w:t>
      </w:r>
    </w:p>
    <w:p w14:paraId="21CA5F3A" w14:textId="67FF4307" w:rsidR="00E8697E" w:rsidRDefault="00E8697E" w:rsidP="00640E10">
      <w:pPr>
        <w:rPr>
          <w:lang w:val="en-GB"/>
        </w:rPr>
      </w:pPr>
      <w:r>
        <w:rPr>
          <w:lang w:val="en-GB"/>
        </w:rPr>
        <w:t>-</w:t>
      </w:r>
      <w:r w:rsidR="00E51F31">
        <w:rPr>
          <w:lang w:val="en-GB"/>
        </w:rPr>
        <w:t>best way to test lua script?</w:t>
      </w:r>
    </w:p>
    <w:p w14:paraId="1A22D3C6" w14:textId="458FB2DF" w:rsidR="00E51F31" w:rsidRPr="00940EFA" w:rsidRDefault="00E51F31" w:rsidP="00640E10">
      <w:pPr>
        <w:rPr>
          <w:lang w:val="en-GB"/>
        </w:rPr>
      </w:pPr>
      <w:r>
        <w:rPr>
          <w:lang w:val="en-GB"/>
        </w:rPr>
        <w:t>-</w:t>
      </w:r>
      <w:r w:rsidR="00E71668">
        <w:rPr>
          <w:lang w:val="en-GB"/>
        </w:rPr>
        <w:t>what do I have to change in the lua script?</w:t>
      </w:r>
    </w:p>
    <w:p w14:paraId="4D2F013A" w14:textId="77777777" w:rsidR="00350F37" w:rsidRDefault="00350F37" w:rsidP="00640E10">
      <w:pPr>
        <w:rPr>
          <w:lang w:val="en-GB"/>
        </w:rPr>
      </w:pPr>
    </w:p>
    <w:p w14:paraId="3A50EFBF" w14:textId="77777777" w:rsidR="00A70688" w:rsidRDefault="00A70688" w:rsidP="00640E10">
      <w:pPr>
        <w:rPr>
          <w:lang w:val="en-GB"/>
        </w:rPr>
      </w:pPr>
    </w:p>
    <w:p w14:paraId="06161CAA" w14:textId="655B53DA" w:rsidR="00350F37" w:rsidRDefault="00A70688" w:rsidP="00640E10">
      <w:pPr>
        <w:rPr>
          <w:lang w:val="en-GB"/>
        </w:rPr>
      </w:pPr>
      <w:r>
        <w:rPr>
          <w:lang w:val="en-GB"/>
        </w:rPr>
        <w:t>Notes:</w:t>
      </w:r>
    </w:p>
    <w:p w14:paraId="784E288B" w14:textId="69C4399E" w:rsidR="006042FF" w:rsidRDefault="00A70688" w:rsidP="006042FF">
      <w:r>
        <w:rPr>
          <w:lang w:val="en-GB"/>
        </w:rPr>
        <w:t>-set rate of TXQueue with setRate</w:t>
      </w:r>
      <w:r w:rsidR="00E51F31">
        <w:rPr>
          <w:lang w:val="en-GB"/>
        </w:rPr>
        <w:t>() (device.lua)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7E35F75" w14:textId="4E0F055D" w:rsidR="006042FF" w:rsidRDefault="006042FF" w:rsidP="006042FF">
      <w:pPr>
        <w:rPr>
          <w:lang w:val="en-GB"/>
        </w:rPr>
      </w:pPr>
      <w:r w:rsidRPr="00D05488">
        <w:t>-max. transmission power S. 668 des Standards</w:t>
      </w:r>
    </w:p>
    <w:p w14:paraId="314DAB1C" w14:textId="77777777" w:rsidR="006042FF" w:rsidRPr="00D05488" w:rsidRDefault="006042FF" w:rsidP="006042FF">
      <w:r>
        <w:rPr>
          <w:lang w:val="en-GB"/>
        </w:rPr>
        <w:t>-</w:t>
      </w:r>
    </w:p>
    <w:p w14:paraId="58D1C50C" w14:textId="0BAA2159" w:rsidR="006042FF" w:rsidRDefault="006042FF" w:rsidP="006042FF"/>
    <w:p w14:paraId="7CEBCF7A" w14:textId="02814A62" w:rsidR="006042FF" w:rsidRPr="00D3490E" w:rsidRDefault="006042FF" w:rsidP="006042FF">
      <w:pPr>
        <w:rPr>
          <w:lang w:val="en-GB"/>
        </w:rPr>
      </w:pPr>
    </w:p>
    <w:p w14:paraId="601B9F9A" w14:textId="7D837F31" w:rsidR="00E51F31" w:rsidRPr="00940EFA" w:rsidRDefault="00E51F31" w:rsidP="00640E10">
      <w:pPr>
        <w:rPr>
          <w:lang w:val="en-GB"/>
        </w:rPr>
      </w:pPr>
    </w:p>
    <w:p w14:paraId="1EBBBAB7" w14:textId="77777777" w:rsidR="00350F37" w:rsidRPr="00940EFA" w:rsidRDefault="00350F37" w:rsidP="00640E10">
      <w:pPr>
        <w:rPr>
          <w:lang w:val="en-GB"/>
        </w:rPr>
      </w:pPr>
    </w:p>
    <w:p w14:paraId="6FC1F6E5" w14:textId="77777777" w:rsidR="00350F37" w:rsidRDefault="00350F37" w:rsidP="00640E10">
      <w:pPr>
        <w:rPr>
          <w:lang w:val="en-GB"/>
        </w:rPr>
      </w:pPr>
    </w:p>
    <w:p w14:paraId="60891A3D" w14:textId="77777777" w:rsidR="00EA5D89" w:rsidRDefault="00EA5D89" w:rsidP="00640E10">
      <w:pPr>
        <w:rPr>
          <w:lang w:val="en-GB"/>
        </w:rPr>
      </w:pPr>
    </w:p>
    <w:p w14:paraId="2477E96B" w14:textId="77777777" w:rsidR="00EA5D89" w:rsidRDefault="00EA5D89" w:rsidP="00640E10">
      <w:pPr>
        <w:rPr>
          <w:lang w:val="en-GB"/>
        </w:rPr>
      </w:pPr>
    </w:p>
    <w:p w14:paraId="3A1BB3CE" w14:textId="77777777" w:rsidR="00EA5D89" w:rsidRDefault="00EA5D89" w:rsidP="00640E10">
      <w:pPr>
        <w:rPr>
          <w:lang w:val="en-GB"/>
        </w:rPr>
      </w:pPr>
    </w:p>
    <w:p w14:paraId="1587554F" w14:textId="77777777" w:rsidR="00EA5D89" w:rsidRDefault="00EA5D89" w:rsidP="00640E10">
      <w:pPr>
        <w:rPr>
          <w:lang w:val="en-GB"/>
        </w:rPr>
      </w:pPr>
    </w:p>
    <w:p w14:paraId="55EC32F4" w14:textId="77777777" w:rsidR="00EA5D89" w:rsidRPr="00940EFA" w:rsidRDefault="00EA5D89" w:rsidP="00640E10">
      <w:pPr>
        <w:rPr>
          <w:lang w:val="en-GB"/>
        </w:rPr>
      </w:pPr>
    </w:p>
    <w:p w14:paraId="5DE8A7A1" w14:textId="6B1A639C" w:rsidR="00350F37" w:rsidRDefault="00350F37" w:rsidP="00640E10">
      <w:r>
        <w:t>-Ergebnisse am Ende mit NS-3 und Omnet++ vergleichen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65900DCE" w14:textId="77777777" w:rsidR="00545773" w:rsidRDefault="00545773" w:rsidP="00640E10"/>
    <w:p w14:paraId="445BF0E1" w14:textId="77777777" w:rsidR="00545773" w:rsidRDefault="00545773" w:rsidP="00640E10"/>
    <w:p w14:paraId="002425C1" w14:textId="77777777" w:rsidR="00545773" w:rsidRDefault="00545773" w:rsidP="00640E10"/>
    <w:p w14:paraId="0BF614E6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803C0D" w:rsidRDefault="00803C0D" w:rsidP="00640E10">
      <w:pPr>
        <w:rPr>
          <w:b/>
          <w:bCs/>
          <w:sz w:val="24"/>
          <w:szCs w:val="24"/>
        </w:rPr>
      </w:pPr>
      <w:r w:rsidRPr="00803C0D">
        <w:rPr>
          <w:b/>
          <w:bCs/>
          <w:sz w:val="24"/>
          <w:szCs w:val="24"/>
        </w:rPr>
        <w:lastRenderedPageBreak/>
        <w:t>T</w:t>
      </w:r>
      <w:r w:rsidR="00545773" w:rsidRPr="00803C0D">
        <w:rPr>
          <w:b/>
          <w:bCs/>
          <w:sz w:val="24"/>
          <w:szCs w:val="24"/>
        </w:rPr>
        <w:t>ransmission 802.15.4:</w:t>
      </w:r>
    </w:p>
    <w:p w14:paraId="26C53E7D" w14:textId="1F89451B" w:rsidR="00545773" w:rsidRDefault="00803C0D" w:rsidP="00640E10">
      <w:r w:rsidRPr="00803C0D"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No Beacon</w:t>
      </w:r>
    </w:p>
    <w:p w14:paraId="27613E15" w14:textId="77777777" w:rsidR="00803C0D" w:rsidRPr="008D02E2" w:rsidRDefault="00803C0D" w:rsidP="00640E10"/>
    <w:sectPr w:rsidR="00803C0D" w:rsidRPr="008D02E2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7896"/>
    <w:rsid w:val="0016142A"/>
    <w:rsid w:val="002D3B08"/>
    <w:rsid w:val="003504F7"/>
    <w:rsid w:val="00350F37"/>
    <w:rsid w:val="00384125"/>
    <w:rsid w:val="003C57D4"/>
    <w:rsid w:val="00407FA0"/>
    <w:rsid w:val="00437503"/>
    <w:rsid w:val="00513E3F"/>
    <w:rsid w:val="00545773"/>
    <w:rsid w:val="005A276E"/>
    <w:rsid w:val="006042FF"/>
    <w:rsid w:val="00614636"/>
    <w:rsid w:val="00640E10"/>
    <w:rsid w:val="006F49DE"/>
    <w:rsid w:val="00803C0D"/>
    <w:rsid w:val="008D02E2"/>
    <w:rsid w:val="00940EFA"/>
    <w:rsid w:val="009D476B"/>
    <w:rsid w:val="00A15D4F"/>
    <w:rsid w:val="00A437A9"/>
    <w:rsid w:val="00A70688"/>
    <w:rsid w:val="00A83581"/>
    <w:rsid w:val="00B40192"/>
    <w:rsid w:val="00B80830"/>
    <w:rsid w:val="00B904FB"/>
    <w:rsid w:val="00BA6163"/>
    <w:rsid w:val="00CC1066"/>
    <w:rsid w:val="00CE424B"/>
    <w:rsid w:val="00D05488"/>
    <w:rsid w:val="00D16A56"/>
    <w:rsid w:val="00D3490E"/>
    <w:rsid w:val="00D62775"/>
    <w:rsid w:val="00E51F31"/>
    <w:rsid w:val="00E71668"/>
    <w:rsid w:val="00E8697E"/>
    <w:rsid w:val="00EA5D89"/>
    <w:rsid w:val="00EF6B54"/>
    <w:rsid w:val="00F34BE8"/>
    <w:rsid w:val="00F8312D"/>
    <w:rsid w:val="00FC1D04"/>
    <w:rsid w:val="00FC69BD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E452E381-B693-49F4-9884-786BFE822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111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13</cp:revision>
  <dcterms:created xsi:type="dcterms:W3CDTF">2025-09-08T14:24:00Z</dcterms:created>
  <dcterms:modified xsi:type="dcterms:W3CDTF">2025-09-17T15:44:00Z</dcterms:modified>
</cp:coreProperties>
</file>