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9D" w:rsidRPr="00D67E7E" w:rsidRDefault="00D67E7E" w:rsidP="00D67E7E">
      <w:pPr>
        <w:pStyle w:val="Title"/>
        <w:jc w:val="center"/>
      </w:pPr>
      <w:r>
        <w:t xml:space="preserve">Generic </w:t>
      </w:r>
      <w:proofErr w:type="spellStart"/>
      <w:r>
        <w:t>Req</w:t>
      </w:r>
      <w:proofErr w:type="spellEnd"/>
      <w:r>
        <w:t xml:space="preserve"> Document</w:t>
      </w:r>
    </w:p>
    <w:sectPr w:rsidR="004F6A9D" w:rsidRPr="00D67E7E" w:rsidSect="00322268">
      <w:pgSz w:w="11906" w:h="16838"/>
      <w:pgMar w:top="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7E7E"/>
    <w:rsid w:val="00322268"/>
    <w:rsid w:val="004F6A9D"/>
    <w:rsid w:val="00D01849"/>
    <w:rsid w:val="00D6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2018-04-08T04:40:00Z</dcterms:created>
  <dcterms:modified xsi:type="dcterms:W3CDTF">2018-04-08T04:41:00Z</dcterms:modified>
</cp:coreProperties>
</file>