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B919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0288" behindDoc="0" locked="0" layoutInCell="1" allowOverlap="1" wp14:anchorId="2866E470" wp14:editId="0E565E54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1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AB5C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77DD120C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770A4660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603ABFFE" w14:textId="0C79DC77" w:rsidR="00587C96" w:rsidRPr="00BD798F" w:rsidRDefault="00587C96" w:rsidP="00587C96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48E45B8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7B970A60" w14:textId="1AF3B23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="00577112"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 w:rsidR="00577112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สำนักงานประจำศาลแขวงนนทบุรี</w:t>
      </w:r>
    </w:p>
    <w:p w14:paraId="6C75ECA6" w14:textId="1E0CC470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="00577112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หนังสือศาลแขวงนนทบุรี</w:t>
      </w:r>
      <w:r w:rsidR="00577112" w:rsidRPr="00BD798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ที่</w:t>
      </w:r>
      <w:r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 xml:space="preserve"> </w:t>
      </w:r>
      <w:r w:rsidR="00577112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ศย.๓๐๑.๐๐๘</w:t>
      </w:r>
      <w:r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/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</w:t>
      </w:r>
      <w:r w:rsidR="00577112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ศาล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="001D10EE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</w:t>
      </w:r>
      <w:r w:rsidR="001D10EE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{{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03048C2D" w14:textId="39A3236D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 w:rsidR="00577112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 w:rsidR="00577112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ศาลแขวงนนทบุรี</w:t>
      </w:r>
      <w:r w:rsidR="00577112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577112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เรื่องแจ้งคำสั่งศาลเพื่อส่งตัวจำเลยเข้ารับ            การบำบัดรักษา</w:t>
      </w:r>
      <w:r w:rsidR="00577112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577112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ศาลมีคำสั่งให้ส่งตัว </w:t>
      </w:r>
      <w:r w:rsidR="00577112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577112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577112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577112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เข้ารับการบำบัดรักษาตามประมวลกฎหมาย        ยาเสพติดมาตรา </w:t>
      </w:r>
      <w:r w:rsidR="00577112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577112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มาตรา</w:t>
      </w:r>
      <w:r w:rsidR="00577112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804FA0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="00577112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ตามโปรแกรมของโรงพยาบาล</w:t>
      </w:r>
      <w:r w:rsidR="00577112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นั้น</w:t>
      </w:r>
    </w:p>
    <w:p w14:paraId="6082552A" w14:textId="241C1B73" w:rsidR="00587C96" w:rsidRPr="00804FA0" w:rsidRDefault="00587C96" w:rsidP="00AE3648">
      <w:pPr>
        <w:tabs>
          <w:tab w:val="left" w:pos="0"/>
          <w:tab w:val="left" w:pos="127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pacing w:val="-10"/>
          <w:sz w:val="32"/>
          <w:szCs w:val="32"/>
          <w:lang w:val="en-US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 w:rsidRPr="00AE3648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 xml:space="preserve"> </w:t>
      </w:r>
      <w:r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 กลุ่มงานจิตเวชและยาเสพติด</w:t>
      </w:r>
      <w:r w:rsidRPr="00AE3648">
        <w:rPr>
          <w:rFonts w:ascii="TH SarabunIT๙" w:eastAsia="Times New Roman" w:hAnsi="TH SarabunIT๙" w:cs="TH SarabunIT๙"/>
          <w:spacing w:val="-10"/>
          <w:sz w:val="32"/>
          <w:szCs w:val="32"/>
          <w:cs/>
          <w:lang w:val="en-US"/>
        </w:rPr>
        <w:t xml:space="preserve"> ขอเรียนว่า </w:t>
      </w:r>
      <w:r w:rsidR="00883CF5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883CF5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883CF5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</w:t>
      </w:r>
      <w:r w:rsidR="00F349D1" w:rsidRPr="00AE3648">
        <w:rPr>
          <w:rFonts w:ascii="TH SarabunIT๙" w:eastAsia="Times New Roman" w:hAnsi="TH SarabunIT๙" w:cs="TH SarabunIT๙"/>
          <w:sz w:val="32"/>
          <w:szCs w:val="32"/>
        </w:rPr>
        <w:t>{{</w:t>
      </w:r>
      <w:r w:rsidR="00F349D1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สถานะการบำบัด</w:t>
      </w:r>
      <w:r w:rsidR="00F349D1" w:rsidRPr="00AE3648">
        <w:rPr>
          <w:rFonts w:ascii="TH SarabunIT๙" w:eastAsia="Times New Roman" w:hAnsi="TH SarabunIT๙" w:cs="TH SarabunIT๙"/>
          <w:sz w:val="32"/>
          <w:szCs w:val="32"/>
        </w:rPr>
        <w:t>}}</w:t>
      </w:r>
    </w:p>
    <w:p w14:paraId="030A1CA8" w14:textId="77777777" w:rsidR="00587C96" w:rsidRPr="00BD798F" w:rsidRDefault="00587C96" w:rsidP="00AE3648">
      <w:pPr>
        <w:tabs>
          <w:tab w:val="left" w:pos="1418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FA0ED5" w14:textId="472B199E" w:rsidR="00587C96" w:rsidRDefault="00587C96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B819DD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3E750A76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75140EE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DF64622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9B8CA32" w14:textId="77777777" w:rsidR="002C408E" w:rsidRPr="00BD798F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</w:p>
    <w:p w14:paraId="5517C4E4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BE94290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0EAB38BA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DD77EF6" w14:textId="69978CCF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7F2E9554" w14:textId="20D4229D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</w:t>
      </w:r>
      <w:r w:rsidR="000B5AA6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๓๖</w:t>
      </w:r>
    </w:p>
    <w:p w14:paraId="3923C25C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2BE40D3A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FFFDF09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81A4AE1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203B02B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DC40A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AAA78E1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8EC1A84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4C21E6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16520D" w14:textId="77777777" w:rsidR="00587C96" w:rsidRPr="002E366D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72D2BF" wp14:editId="7E0BA7B9">
                <wp:simplePos x="0" y="0"/>
                <wp:positionH relativeFrom="column">
                  <wp:posOffset>2166620</wp:posOffset>
                </wp:positionH>
                <wp:positionV relativeFrom="paragraph">
                  <wp:posOffset>-735219</wp:posOffset>
                </wp:positionV>
                <wp:extent cx="1460500" cy="486410"/>
                <wp:effectExtent l="0" t="0" r="0" b="889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1913B" w14:textId="77777777" w:rsidR="00587C96" w:rsidRPr="000A7856" w:rsidRDefault="00587C96" w:rsidP="00587C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58"/>
                                <w:szCs w:val="58"/>
                              </w:rPr>
                            </w:pPr>
                            <w:r w:rsidRPr="000A785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  <w:t>สำเนาคู่ฉบับ</w:t>
                            </w:r>
                          </w:p>
                          <w:p w14:paraId="422D811D" w14:textId="77777777" w:rsidR="00587C96" w:rsidRPr="001C4B85" w:rsidRDefault="00587C96" w:rsidP="00587C96">
                            <w:pPr>
                              <w:jc w:val="center"/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72D2B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70.6pt;margin-top:-57.9pt;width:115pt;height:3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" filled="f" stroked="f">
                <v:textbox>
                  <w:txbxContent>
                    <w:p w14:paraId="6701913B" w14:textId="77777777" w:rsidR="00587C96" w:rsidRPr="000A7856" w:rsidRDefault="00587C96" w:rsidP="00587C96">
                      <w:pPr>
                        <w:jc w:val="center"/>
                        <w:rPr>
                          <w:rFonts w:ascii="TH SarabunPSK" w:hAnsi="TH SarabunPSK" w:cs="TH SarabunPSK"/>
                          <w:sz w:val="58"/>
                          <w:szCs w:val="58"/>
                        </w:rPr>
                      </w:pPr>
                      <w:r w:rsidRPr="000A7856"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  <w:t>สำเนาคู่ฉบับ</w:t>
                      </w:r>
                    </w:p>
                    <w:p w14:paraId="422D811D" w14:textId="77777777" w:rsidR="00587C96" w:rsidRPr="001C4B85" w:rsidRDefault="00587C96" w:rsidP="00587C96">
                      <w:pPr>
                        <w:jc w:val="center"/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56B2BD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2336" behindDoc="0" locked="0" layoutInCell="1" allowOverlap="1" wp14:anchorId="202E6935" wp14:editId="2F86D99E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3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3B35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6CD49AD3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33448445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4B09CEC7" w14:textId="77777777" w:rsidR="002E5584" w:rsidRPr="00BD798F" w:rsidRDefault="00587C96" w:rsidP="002E5584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2E5584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31CE5A1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5461EFB4" w14:textId="2EDFD43B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="00804FA0"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 w:rsidR="00804FA0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สำนักงานประจำศาลแขวงนนทบุรี</w:t>
      </w:r>
    </w:p>
    <w:p w14:paraId="4C35A8B4" w14:textId="37D67310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="00804FA0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หนังสือศาลแขวงนนทบุรี</w:t>
      </w:r>
      <w:r w:rsidR="00804FA0" w:rsidRPr="00BD798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ที่</w:t>
      </w:r>
      <w:r w:rsidR="00804FA0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 xml:space="preserve"> ศย.๓๐๑.๐๐๘/</w:t>
      </w:r>
      <w:r w:rsidR="00804FA0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804FA0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เลขหนังสือศาล</w:t>
      </w:r>
      <w:r w:rsidR="00804FA0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}} </w:t>
      </w:r>
      <w:r w:rsidR="00804FA0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04FA0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{{</w:t>
      </w:r>
      <w:r w:rsidR="00804FA0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04FA0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4195D2D7" w14:textId="2024CA4D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 w:rsidR="00804FA0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 w:rsidR="00804FA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ศาลแขวงนนทบุรี</w:t>
      </w:r>
      <w:r w:rsidR="00804FA0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804FA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เรื่องแจ้งคำสั่งศาลเพื่อส่งตัวจำเลยเข้ารับ            การบำบัดรักษา</w:t>
      </w:r>
      <w:r w:rsidR="00804FA0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804FA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ศาลมีคำสั่งให้ส่งตัว </w:t>
      </w:r>
      <w:r w:rsidR="00804FA0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804FA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804FA0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804FA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เข้ารับการบำบัดรักษาตามประมวลกฎหมาย        ยาเสพติดมาตรา </w:t>
      </w:r>
      <w:r w:rsidR="00804FA0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804FA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มาตรา</w:t>
      </w:r>
      <w:r w:rsidR="00804FA0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}} </w:t>
      </w:r>
      <w:r w:rsidR="00804FA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ตามโปรแกรมของโรงพยาบาล</w:t>
      </w:r>
      <w:r w:rsidR="00804FA0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นั้น</w:t>
      </w:r>
    </w:p>
    <w:p w14:paraId="18E44166" w14:textId="7A35C52D" w:rsidR="00AE3648" w:rsidRPr="00AE3648" w:rsidRDefault="00587C96" w:rsidP="00AE3648">
      <w:pPr>
        <w:tabs>
          <w:tab w:val="left" w:pos="0"/>
          <w:tab w:val="left" w:pos="1276"/>
          <w:tab w:val="right" w:pos="9071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pacing w:val="-10"/>
          <w:sz w:val="32"/>
          <w:szCs w:val="32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 xml:space="preserve">  </w:t>
      </w:r>
      <w:r w:rsidR="00804FA0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 กลุ่มงานจิตเวชและยาเสพติด</w:t>
      </w:r>
      <w:r w:rsidR="00804FA0" w:rsidRPr="00AE3648">
        <w:rPr>
          <w:rFonts w:ascii="TH SarabunIT๙" w:eastAsia="Times New Roman" w:hAnsi="TH SarabunIT๙" w:cs="TH SarabunIT๙"/>
          <w:spacing w:val="-10"/>
          <w:sz w:val="32"/>
          <w:szCs w:val="32"/>
          <w:cs/>
          <w:lang w:val="en-US"/>
        </w:rPr>
        <w:t xml:space="preserve"> ขอเรียนว่า </w:t>
      </w:r>
      <w:r w:rsidR="00804FA0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804FA0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804FA0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804FA0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</w:t>
      </w:r>
      <w:r w:rsidR="00804FA0" w:rsidRPr="00AE3648">
        <w:rPr>
          <w:rFonts w:ascii="TH SarabunIT๙" w:eastAsia="Times New Roman" w:hAnsi="TH SarabunIT๙" w:cs="TH SarabunIT๙"/>
          <w:sz w:val="32"/>
          <w:szCs w:val="32"/>
        </w:rPr>
        <w:t>{{</w:t>
      </w:r>
      <w:r w:rsidR="00804FA0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สถานะการบำบัด</w:t>
      </w:r>
      <w:r w:rsidR="00804FA0" w:rsidRPr="00AE3648">
        <w:rPr>
          <w:rFonts w:ascii="TH SarabunIT๙" w:eastAsia="Times New Roman" w:hAnsi="TH SarabunIT๙" w:cs="TH SarabunIT๙"/>
          <w:sz w:val="32"/>
          <w:szCs w:val="32"/>
        </w:rPr>
        <w:t>}}</w:t>
      </w:r>
    </w:p>
    <w:p w14:paraId="708EE971" w14:textId="77777777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9E850B" w14:textId="328A12A0" w:rsidR="00587C96" w:rsidRPr="00BD798F" w:rsidRDefault="00587C96" w:rsidP="00587C96">
      <w:pPr>
        <w:tabs>
          <w:tab w:val="left" w:pos="1418"/>
        </w:tabs>
        <w:spacing w:before="240"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2C408E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1D62CD8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273F91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66284FB5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3386B6E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3EBCAF3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4D7DDAF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062073C" w14:textId="6FB5434D" w:rsidR="002C408E" w:rsidRDefault="002E5584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cs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574130" wp14:editId="6310C6AD">
                <wp:simplePos x="0" y="0"/>
                <wp:positionH relativeFrom="column">
                  <wp:posOffset>4060190</wp:posOffset>
                </wp:positionH>
                <wp:positionV relativeFrom="paragraph">
                  <wp:posOffset>206375</wp:posOffset>
                </wp:positionV>
                <wp:extent cx="180848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D96FE" w14:textId="77777777" w:rsidR="00587C96" w:rsidRPr="008F111E" w:rsidRDefault="00587C96" w:rsidP="00587C96">
                            <w:pPr>
                              <w:spacing w:after="0" w:line="240" w:lineRule="auto"/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ร่าง/พิมพ์</w:t>
                            </w:r>
                          </w:p>
                          <w:p w14:paraId="0C067142" w14:textId="77777777" w:rsidR="00587C96" w:rsidRPr="008F111E" w:rsidRDefault="00587C96" w:rsidP="00587C96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8F111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ทาน</w:t>
                            </w:r>
                          </w:p>
                          <w:p w14:paraId="6E33A26D" w14:textId="77777777" w:rsidR="00587C96" w:rsidRPr="008F111E" w:rsidRDefault="00587C96" w:rsidP="00587C96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574130" id="กล่องข้อความ 2" o:spid="_x0000_s1027" type="#_x0000_t202" style="position:absolute;margin-left:319.7pt;margin-top:16.25pt;width:142.4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" filled="f" stroked="f">
                <v:textbox style="mso-fit-shape-to-text:t">
                  <w:txbxContent>
                    <w:p w14:paraId="4C2D96FE" w14:textId="77777777" w:rsidR="00587C96" w:rsidRPr="008F111E" w:rsidRDefault="00587C96" w:rsidP="00587C96">
                      <w:pPr>
                        <w:spacing w:after="0" w:line="240" w:lineRule="auto"/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ร่าง/พิมพ์</w:t>
                      </w:r>
                    </w:p>
                    <w:p w14:paraId="0C067142" w14:textId="77777777" w:rsidR="00587C96" w:rsidRPr="008F111E" w:rsidRDefault="00587C96" w:rsidP="00587C96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8F111E">
                        <w:rPr>
                          <w:rFonts w:ascii="TH SarabunPSK" w:hAnsi="TH SarabunPSK" w:cs="TH SarabunPSK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ทาน</w:t>
                      </w:r>
                    </w:p>
                    <w:p w14:paraId="6E33A26D" w14:textId="77777777" w:rsidR="00587C96" w:rsidRPr="008F111E" w:rsidRDefault="00587C96" w:rsidP="00587C96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ตรวจ</w:t>
                      </w:r>
                    </w:p>
                  </w:txbxContent>
                </v:textbox>
              </v:shape>
            </w:pict>
          </mc:Fallback>
        </mc:AlternateContent>
      </w:r>
    </w:p>
    <w:p w14:paraId="3710968D" w14:textId="65F47EE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126C77B7" w14:textId="3F52EDE3" w:rsidR="00587C96" w:rsidRPr="00BD798F" w:rsidRDefault="00587C96" w:rsidP="00587C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66"/>
        </w:tabs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BCAF3D" wp14:editId="429B9798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924FA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783C7C42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CAF3D" id="Text Box 11" o:spid="_x0000_s1028" type="#_x0000_t202" style="position:absolute;margin-left:239.15pt;margin-top:389.4pt;width:117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Ke8Qn+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51E924FA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783C7C42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13734A" wp14:editId="133ACC41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BA632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5033CAA4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3734A" id="Text Box 9" o:spid="_x0000_s1029" type="#_x0000_t202" style="position:absolute;margin-left:435pt;margin-top:705.7pt;width:117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" filled="f" stroked="f">
                <v:textbox>
                  <w:txbxContent>
                    <w:p w14:paraId="6B4BA632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5033CAA4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BAA271" wp14:editId="7FF6B82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FE531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6C7874EC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AA271" id="Text Box 8" o:spid="_x0000_s1030" type="#_x0000_t202" style="position:absolute;margin-left:435pt;margin-top:705.7pt;width:117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KkK8m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742FE531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6C7874EC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0431C6" wp14:editId="36F63EFD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8E0E8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11C9040B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431C6" id="Text Box 7" o:spid="_x0000_s1031" type="#_x0000_t202" style="position:absolute;margin-left:239.15pt;margin-top:389.4pt;width:117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" filled="f" stroked="f">
                <v:textbox>
                  <w:txbxContent>
                    <w:p w14:paraId="48A8E0E8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11C9040B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B4362" wp14:editId="39B4C76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CA393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21BC2A3A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B4362" id="Text Box 6" o:spid="_x0000_s1032" type="#_x0000_t202" style="position:absolute;margin-left:435pt;margin-top:705.7pt;width:117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" filled="f" stroked="f">
                <v:textbox>
                  <w:txbxContent>
                    <w:p w14:paraId="6C1CA393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21BC2A3A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</w:t>
      </w:r>
      <w:r w:rsidR="000B5AA6"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๑</w:t>
      </w:r>
      <w:r w:rsidR="000B5AA6"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="000B5AA6"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</w:t>
      </w:r>
      <w:r w:rsidR="000B5AA6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๓๖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ab/>
      </w:r>
    </w:p>
    <w:p w14:paraId="66396ECF" w14:textId="7777777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28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445CF868" w14:textId="77777777" w:rsidR="00587C96" w:rsidRDefault="00587C96" w:rsidP="00587C96"/>
    <w:p w14:paraId="3DB27543" w14:textId="77777777" w:rsidR="00587C96" w:rsidRDefault="00587C96" w:rsidP="00587C96"/>
    <w:p w14:paraId="0249701F" w14:textId="77777777" w:rsidR="00AC1501" w:rsidRDefault="00AC1501"/>
    <w:sectPr w:rsidR="00AC1501" w:rsidSect="002C408E">
      <w:pgSz w:w="11906" w:h="16838" w:code="9"/>
      <w:pgMar w:top="1418" w:right="1134" w:bottom="567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7C96"/>
    <w:rsid w:val="0003131A"/>
    <w:rsid w:val="000773FA"/>
    <w:rsid w:val="000B5AA6"/>
    <w:rsid w:val="000F1D00"/>
    <w:rsid w:val="001B7F26"/>
    <w:rsid w:val="001D10EE"/>
    <w:rsid w:val="002C408E"/>
    <w:rsid w:val="002C63C5"/>
    <w:rsid w:val="002D534C"/>
    <w:rsid w:val="002E5584"/>
    <w:rsid w:val="002E5E6A"/>
    <w:rsid w:val="003153F6"/>
    <w:rsid w:val="00325933"/>
    <w:rsid w:val="00331C3F"/>
    <w:rsid w:val="004E6E5B"/>
    <w:rsid w:val="00577112"/>
    <w:rsid w:val="00587C96"/>
    <w:rsid w:val="007C4132"/>
    <w:rsid w:val="00804FA0"/>
    <w:rsid w:val="00883CF5"/>
    <w:rsid w:val="00997D58"/>
    <w:rsid w:val="009C748F"/>
    <w:rsid w:val="00A37D50"/>
    <w:rsid w:val="00AA5532"/>
    <w:rsid w:val="00AC1501"/>
    <w:rsid w:val="00AE3648"/>
    <w:rsid w:val="00B819DD"/>
    <w:rsid w:val="00B83FB1"/>
    <w:rsid w:val="00CA2047"/>
    <w:rsid w:val="00D20298"/>
    <w:rsid w:val="00D425CF"/>
    <w:rsid w:val="00F3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4415"/>
  <w15:docId w15:val="{C00ADC92-C41A-429A-8627-EB116DDB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C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กีรติ อยู่สุข</cp:lastModifiedBy>
  <cp:revision>18</cp:revision>
  <cp:lastPrinted>2025-01-08T02:26:00Z</cp:lastPrinted>
  <dcterms:created xsi:type="dcterms:W3CDTF">2024-12-23T01:27:00Z</dcterms:created>
  <dcterms:modified xsi:type="dcterms:W3CDTF">2026-09-27T12:04:00Z</dcterms:modified>
</cp:coreProperties>
</file>