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4F0" w:rsidRDefault="00E93C57">
      <w:r>
        <w:t>Lab 11</w:t>
      </w:r>
    </w:p>
    <w:p w:rsidR="00E93C57" w:rsidRDefault="008A28EC">
      <w:r>
        <w:rPr>
          <w:noProof/>
        </w:rPr>
        <w:drawing>
          <wp:inline distT="0" distB="0" distL="0" distR="0" wp14:anchorId="34FD8903" wp14:editId="0733CEA7">
            <wp:extent cx="5943600" cy="314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8EC" w:rsidRDefault="008A28EC">
      <w:r>
        <w:t xml:space="preserve">This is as far as I could go on the lab because the log in credentials stated in the lab instructions do not work the log in is not admin </w:t>
      </w:r>
      <w:proofErr w:type="spellStart"/>
      <w:r>
        <w:t>admin</w:t>
      </w:r>
      <w:proofErr w:type="spellEnd"/>
      <w:r>
        <w:t xml:space="preserve"> as is stated I tried the password as password, </w:t>
      </w:r>
      <w:proofErr w:type="spellStart"/>
      <w:r>
        <w:t>minda</w:t>
      </w:r>
      <w:proofErr w:type="spellEnd"/>
      <w:r>
        <w:t xml:space="preserve">, </w:t>
      </w:r>
      <w:proofErr w:type="spellStart"/>
      <w:r>
        <w:t>toor</w:t>
      </w:r>
      <w:proofErr w:type="spellEnd"/>
      <w:r>
        <w:t xml:space="preserve"> and also looked on the kali forums for help on what the default password was I tried several of the suggestions I found on resetting the password but was unable to have any luck with any of them</w:t>
      </w:r>
      <w:bookmarkStart w:id="0" w:name="_GoBack"/>
      <w:bookmarkEnd w:id="0"/>
    </w:p>
    <w:sectPr w:rsidR="008A2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C57"/>
    <w:rsid w:val="008A28EC"/>
    <w:rsid w:val="009C74F0"/>
    <w:rsid w:val="00E9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93B4A"/>
  <w15:chartTrackingRefBased/>
  <w15:docId w15:val="{04CFCE6E-4D03-493A-A126-68787B6DC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Kirby</dc:creator>
  <cp:keywords/>
  <dc:description/>
  <cp:lastModifiedBy>Brandon Kirby</cp:lastModifiedBy>
  <cp:revision>2</cp:revision>
  <dcterms:created xsi:type="dcterms:W3CDTF">2017-10-08T23:05:00Z</dcterms:created>
  <dcterms:modified xsi:type="dcterms:W3CDTF">2017-10-08T23:33:00Z</dcterms:modified>
</cp:coreProperties>
</file>