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17" w:rsidRDefault="001B6017" w:rsidP="001B6017"/>
    <w:p w:rsidR="001B6017" w:rsidRDefault="001B6017" w:rsidP="001B6017"/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14) Absolutely proud. Hearing people's feedback and reaction to the badges is what motivates us. 15/15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 xml:space="preserve">13) Lots of regrets. WS2812B LEDs for one. Also wish we </w:t>
      </w:r>
      <w:proofErr w:type="gramStart"/>
      <w:r>
        <w:t>were able to</w:t>
      </w:r>
      <w:proofErr w:type="gramEnd"/>
      <w:r>
        <w:t xml:space="preserve"> test the botnet game more and work out bugs before DC25. 14/n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12) When it stops being fun and stop learning something new we'll quit. But would love to do this full time too. 13/n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11) DC26 prototype v1 already in hand with some code written. DC26 badge is go. 12/n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Even spent time on vacations late at night coding. 11/n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lastRenderedPageBreak/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 and</w:t>
      </w:r>
    </w:p>
    <w:p w:rsidR="001B6017" w:rsidRDefault="001B6017" w:rsidP="001B6017"/>
    <w:p w:rsidR="001B6017" w:rsidRDefault="001B6017" w:rsidP="001B6017">
      <w:r>
        <w:t>10) Absolutely not. Our DC25 badge was thousands of man hours of work. Free time outside work and family consumed by coding/design. 10/n</w:t>
      </w:r>
    </w:p>
    <w:p w:rsidR="001B6017" w:rsidRDefault="001B6017" w:rsidP="001B6017">
      <w:r>
        <w:t>0 replies 0 retweets 0 likes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 and</w:t>
      </w:r>
    </w:p>
    <w:p w:rsidR="001B6017" w:rsidRDefault="001B6017" w:rsidP="001B6017"/>
    <w:p w:rsidR="001B6017" w:rsidRDefault="001B6017" w:rsidP="001B6017">
      <w:r>
        <w:t>9) Goal is small profit to kickstart following year. And we don't pay our labor. 9/n</w:t>
      </w:r>
    </w:p>
    <w:p w:rsidR="001B6017" w:rsidRDefault="001B6017" w:rsidP="001B6017">
      <w:r>
        <w:t>0 replies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 and</w:t>
      </w:r>
    </w:p>
    <w:p w:rsidR="001B6017" w:rsidRDefault="001B6017" w:rsidP="001B6017"/>
    <w:p w:rsidR="001B6017" w:rsidRDefault="001B6017" w:rsidP="001B6017">
      <w:r>
        <w:t>8) Biggest success: Getting 5 hackers to jump in a pool fully clothed. You're welcome DEFCON. 8/n</w:t>
      </w:r>
    </w:p>
    <w:p w:rsidR="001B6017" w:rsidRDefault="001B6017" w:rsidP="001B6017">
      <w:r>
        <w:t>0 replies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 and</w:t>
      </w:r>
    </w:p>
    <w:p w:rsidR="001B6017" w:rsidRDefault="001B6017" w:rsidP="001B6017"/>
    <w:p w:rsidR="001B6017" w:rsidRDefault="001B6017" w:rsidP="001B6017">
      <w:r>
        <w:t xml:space="preserve">7) Biggest hardship: </w:t>
      </w:r>
      <w:proofErr w:type="gramStart"/>
      <w:r>
        <w:t>Oh</w:t>
      </w:r>
      <w:proofErr w:type="gramEnd"/>
      <w:r>
        <w:t xml:space="preserve"> the fails - so many of them. Mass producing badges with WS2812B LEDs is a terrible idea. 7/n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 and</w:t>
      </w:r>
    </w:p>
    <w:p w:rsidR="001B6017" w:rsidRDefault="001B6017" w:rsidP="001B6017"/>
    <w:p w:rsidR="001B6017" w:rsidRDefault="001B6017" w:rsidP="001B6017">
      <w:r>
        <w:t>6) If I went away it would certainly have a different feeling. #</w:t>
      </w:r>
      <w:proofErr w:type="spellStart"/>
      <w:r>
        <w:t>badgelife</w:t>
      </w:r>
      <w:proofErr w:type="spellEnd"/>
      <w:r>
        <w:t xml:space="preserve"> feels unique to DEFCON now and it would be odd without it. 6/n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5) We had a team already. Had hacked on a few projects for previous DEFCONs. @</w:t>
      </w:r>
      <w:proofErr w:type="spellStart"/>
      <w:r>
        <w:t>lacosteaef</w:t>
      </w:r>
      <w:proofErr w:type="spellEnd"/>
      <w:r>
        <w:t xml:space="preserve"> made @</w:t>
      </w:r>
      <w:proofErr w:type="spellStart"/>
      <w:r>
        <w:t>CryptoVillage</w:t>
      </w:r>
      <w:proofErr w:type="spellEnd"/>
      <w:r>
        <w:t xml:space="preserve"> badge 5/n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4) Advice: Start small and build up. Think of what it should do before picking hardware. 4/n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3) Budget was a cheap as possible to minimize risk if project totally failed. Funds were our own, DC25 we had some sponsors and backers. 3/n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</w:t>
      </w:r>
      <w:proofErr w:type="spellStart"/>
      <w:r>
        <w:t>ANDnXOR</w:t>
      </w:r>
      <w:proofErr w:type="spellEnd"/>
      <w:r>
        <w:t xml:space="preserve"> @Kirball904</w:t>
      </w:r>
    </w:p>
    <w:p w:rsidR="001B6017" w:rsidRDefault="001B6017" w:rsidP="001B6017"/>
    <w:p w:rsidR="001B6017" w:rsidRDefault="001B6017" w:rsidP="001B6017">
      <w:r>
        <w:t>2) Interest in badge making came from my own obsession with collecting and what seemed like magic. 2/n</w:t>
      </w:r>
    </w:p>
    <w:p w:rsidR="001B6017" w:rsidRDefault="001B6017" w:rsidP="001B6017">
      <w:r>
        <w:t>1 reply 0 retweets 1 like</w:t>
      </w:r>
    </w:p>
    <w:p w:rsidR="001B6017" w:rsidRDefault="001B6017" w:rsidP="001B6017">
      <w:proofErr w:type="gramStart"/>
      <w:r>
        <w:t>AND!XOR‏</w:t>
      </w:r>
      <w:proofErr w:type="gramEnd"/>
      <w:r>
        <w:t xml:space="preserve"> @</w:t>
      </w:r>
      <w:proofErr w:type="spellStart"/>
      <w:r>
        <w:t>ANDnXOR</w:t>
      </w:r>
      <w:proofErr w:type="spellEnd"/>
      <w:r>
        <w:t xml:space="preserve"> 8h8 hours ago</w:t>
      </w:r>
    </w:p>
    <w:p w:rsidR="001B6017" w:rsidRDefault="001B6017" w:rsidP="001B6017">
      <w:r>
        <w:t>Replying to @Kirball904</w:t>
      </w:r>
    </w:p>
    <w:p w:rsidR="001B6017" w:rsidRDefault="001B6017" w:rsidP="001B6017"/>
    <w:p w:rsidR="001B6017" w:rsidRDefault="001B6017" w:rsidP="001B6017">
      <w:r>
        <w:t xml:space="preserve">Replying here, because why not? </w:t>
      </w:r>
    </w:p>
    <w:p w:rsidR="001B6017" w:rsidRDefault="001B6017" w:rsidP="001B6017"/>
    <w:p w:rsidR="00C51C5C" w:rsidRDefault="001B6017" w:rsidP="001B6017">
      <w:r>
        <w:t xml:space="preserve">1) Created </w:t>
      </w:r>
      <w:proofErr w:type="gramStart"/>
      <w:r>
        <w:t>AND!XOR</w:t>
      </w:r>
      <w:proofErr w:type="gramEnd"/>
      <w:r>
        <w:t xml:space="preserve"> DC24 and DC25 indie badges. Purpose was to learn electronic design. 1/n</w:t>
      </w:r>
      <w:bookmarkStart w:id="0" w:name="_GoBack"/>
      <w:bookmarkEnd w:id="0"/>
    </w:p>
    <w:sectPr w:rsidR="00C5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17"/>
    <w:rsid w:val="000841B2"/>
    <w:rsid w:val="001B6017"/>
    <w:rsid w:val="00A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5414"/>
  <w15:chartTrackingRefBased/>
  <w15:docId w15:val="{1DD90995-47E4-492F-B1A1-7ED93940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017"/>
    <w:rPr>
      <w:color w:val="0000FF"/>
      <w:u w:val="single"/>
    </w:rPr>
  </w:style>
  <w:style w:type="character" w:customStyle="1" w:styleId="fullnamegroup">
    <w:name w:val="fullnamegroup"/>
    <w:basedOn w:val="DefaultParagraphFont"/>
    <w:rsid w:val="001B6017"/>
  </w:style>
  <w:style w:type="character" w:styleId="Strong">
    <w:name w:val="Strong"/>
    <w:basedOn w:val="DefaultParagraphFont"/>
    <w:uiPriority w:val="22"/>
    <w:qFormat/>
    <w:rsid w:val="001B6017"/>
    <w:rPr>
      <w:b/>
      <w:bCs/>
    </w:rPr>
  </w:style>
  <w:style w:type="character" w:customStyle="1" w:styleId="usernamebreak">
    <w:name w:val="usernamebreak"/>
    <w:basedOn w:val="DefaultParagraphFont"/>
    <w:rsid w:val="001B6017"/>
  </w:style>
  <w:style w:type="character" w:customStyle="1" w:styleId="username">
    <w:name w:val="username"/>
    <w:basedOn w:val="DefaultParagraphFont"/>
    <w:rsid w:val="001B6017"/>
  </w:style>
  <w:style w:type="character" w:customStyle="1" w:styleId="timestamp">
    <w:name w:val="_timestamp"/>
    <w:basedOn w:val="DefaultParagraphFont"/>
    <w:rsid w:val="001B6017"/>
  </w:style>
  <w:style w:type="character" w:customStyle="1" w:styleId="u-hiddenvisually">
    <w:name w:val="u-hiddenvisually"/>
    <w:basedOn w:val="DefaultParagraphFont"/>
    <w:rsid w:val="001B6017"/>
  </w:style>
  <w:style w:type="paragraph" w:customStyle="1" w:styleId="tweettextsize">
    <w:name w:val="tweettextsize"/>
    <w:basedOn w:val="Normal"/>
    <w:rsid w:val="001B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filetweet-actioncount">
    <w:name w:val="profiletweet-actioncount"/>
    <w:basedOn w:val="DefaultParagraphFont"/>
    <w:rsid w:val="001B6017"/>
  </w:style>
  <w:style w:type="character" w:customStyle="1" w:styleId="profiletweet-actioncountforaria">
    <w:name w:val="profiletweet-actioncountforaria"/>
    <w:basedOn w:val="DefaultParagraphFont"/>
    <w:rsid w:val="001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1</cp:revision>
  <dcterms:created xsi:type="dcterms:W3CDTF">2017-10-15T01:51:00Z</dcterms:created>
  <dcterms:modified xsi:type="dcterms:W3CDTF">2017-10-15T01:51:00Z</dcterms:modified>
</cp:coreProperties>
</file>