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480" w:lineRule="auto"/>
        <w:jc w:val="center"/>
        <w:rPr/>
      </w:pPr>
      <w:bookmarkStart w:colFirst="0" w:colLast="0" w:name="_yz04cia56oi1" w:id="0"/>
      <w:bookmarkEnd w:id="0"/>
      <w:r w:rsidDel="00000000" w:rsidR="00000000" w:rsidRPr="00000000">
        <w:rPr>
          <w:rtl w:val="0"/>
        </w:rPr>
        <w:t xml:space="preserve">Web Browser Essay</w:t>
      </w:r>
    </w:p>
    <w:p w:rsidR="00000000" w:rsidDel="00000000" w:rsidP="00000000" w:rsidRDefault="00000000" w:rsidRPr="00000000" w14:paraId="00000002">
      <w:pPr>
        <w:spacing w:after="200" w:line="480" w:lineRule="auto"/>
        <w:rPr>
          <w:sz w:val="24"/>
          <w:szCs w:val="24"/>
        </w:rPr>
      </w:pPr>
      <w:r w:rsidDel="00000000" w:rsidR="00000000" w:rsidRPr="00000000">
        <w:rPr>
          <w:sz w:val="24"/>
          <w:szCs w:val="24"/>
          <w:rtl w:val="0"/>
        </w:rPr>
        <w:tab/>
        <w:t xml:space="preserve">Web browsers are an important piece of software that receives, interprets, and displays information on the world wide web. Browsers are the interface between users and the web, taking in URLs and rendering content. They make the web usable and interactive, displaying content written in HTML, CSS, and Javascript, along with images and videos. While designers and coders build web content and servers serve the content, web browsers interpret and present that content in a usable form, making the web browser a fundamental part of how people experience the web. </w:t>
      </w:r>
    </w:p>
    <w:p w:rsidR="00000000" w:rsidDel="00000000" w:rsidP="00000000" w:rsidRDefault="00000000" w:rsidRPr="00000000" w14:paraId="00000003">
      <w:pPr>
        <w:spacing w:after="200" w:line="480" w:lineRule="auto"/>
        <w:rPr>
          <w:sz w:val="24"/>
          <w:szCs w:val="24"/>
        </w:rPr>
      </w:pPr>
      <w:r w:rsidDel="00000000" w:rsidR="00000000" w:rsidRPr="00000000">
        <w:rPr>
          <w:sz w:val="24"/>
          <w:szCs w:val="24"/>
          <w:rtl w:val="0"/>
        </w:rPr>
        <w:tab/>
        <w:t xml:space="preserve">Back in 1990, the very first web browser was created by Tim Berners-Lee, called WorldWideWeb. It was renamed to Nexus to avoid confusion between the World Wide Web and the software itself. Nexus was the first web browser and web page editor. Other browsers were created following Nexus, like Lime Mode Browser and MacWWW, with more restricted UIs and text-only rendering. The next big step in browser technology would come with the 1993 release of the Mosaic browser. Mosaic was among the first to have graphical rendering, being able to display text and images. Mosaic graphical rendering and easy navigation made the web way more accessible to non-technical users and is credited as the first web browser to be popular with the mainstream. </w:t>
      </w:r>
    </w:p>
    <w:p w:rsidR="00000000" w:rsidDel="00000000" w:rsidP="00000000" w:rsidRDefault="00000000" w:rsidRPr="00000000" w14:paraId="00000004">
      <w:pPr>
        <w:spacing w:after="200" w:line="480" w:lineRule="auto"/>
        <w:rPr>
          <w:sz w:val="24"/>
          <w:szCs w:val="24"/>
        </w:rPr>
      </w:pPr>
      <w:r w:rsidDel="00000000" w:rsidR="00000000" w:rsidRPr="00000000">
        <w:rPr>
          <w:sz w:val="24"/>
          <w:szCs w:val="24"/>
          <w:rtl w:val="0"/>
        </w:rPr>
        <w:tab/>
        <w:t xml:space="preserve">The developers of Mosaic would release a new browser in 1994 called Netscape Navigator that gained rapid popularity and would start the next era of browser history. Netscape Navigator was the dominant web browser in the 1990s, but by 2003, the browser's user base was gone. This disappearance was caused by Microsoft and their 1995 browser called Internet Explorer. Netscape Navigator was a program that you would pay for to use, which was not uncommon for this time. Because so many people already owned Netscape, people didn’t really feel the need to switch to Internet Explorer. However, Microsoft decided to change this by including the program for free with the windows operating system with no restrictions on usage. With Windows holding the most market share then and even now, this ruined Netscape and resulted in Microsoft’s antitrust lawsuit. This era of web browsers would begin to support many new things, like new HTML features, JavaScript, and plug-ins like Flash Player to make browsers perform better and make websites more lively and animated. </w:t>
      </w:r>
    </w:p>
    <w:p w:rsidR="00000000" w:rsidDel="00000000" w:rsidP="00000000" w:rsidRDefault="00000000" w:rsidRPr="00000000" w14:paraId="00000005">
      <w:pPr>
        <w:spacing w:after="200" w:line="480" w:lineRule="auto"/>
        <w:rPr>
          <w:sz w:val="24"/>
          <w:szCs w:val="24"/>
        </w:rPr>
      </w:pPr>
      <w:r w:rsidDel="00000000" w:rsidR="00000000" w:rsidRPr="00000000">
        <w:rPr>
          <w:sz w:val="24"/>
          <w:szCs w:val="24"/>
          <w:rtl w:val="0"/>
        </w:rPr>
        <w:tab/>
        <w:t xml:space="preserve">The 2000s would lead to more web browsers appearing and pushing back Microsoft’s dominance in the market a bit. Netscape would go on to create the Mozilla Foundation, and using the open-source software model they would launch the Firefox browser in 2004. Apple would release their Safari browser in 2003, where it remains today as the dominant browser on Apple devices. Opera is another sizable browser that existed during this time that was more experimental than the others and was supported on many operating systems, even the Nintendo DS and Wii systems. Microsoft now had competitors in the market, but Internet Explorer would remain as the leading web browser for the time being. </w:t>
      </w:r>
    </w:p>
    <w:p w:rsidR="00000000" w:rsidDel="00000000" w:rsidP="00000000" w:rsidRDefault="00000000" w:rsidRPr="00000000" w14:paraId="00000006">
      <w:pPr>
        <w:spacing w:after="200" w:line="480" w:lineRule="auto"/>
        <w:rPr>
          <w:sz w:val="24"/>
          <w:szCs w:val="24"/>
        </w:rPr>
      </w:pPr>
      <w:r w:rsidDel="00000000" w:rsidR="00000000" w:rsidRPr="00000000">
        <w:rPr>
          <w:sz w:val="24"/>
          <w:szCs w:val="24"/>
          <w:rtl w:val="0"/>
        </w:rPr>
        <w:tab/>
        <w:t xml:space="preserve">In 2008, Google would release their own web browser called Chrome, which would quickly gain market share. Chrome emphasized speed and minimalism, making it simpler than ever for anyone to access the web. Chrome remains today as the dominant browser, overtaking Internet Explorer by 2012. Microsoft would replace Internet Explorer with their new browser, Microsoft Edge, in 2015. Edge started as a proprietary engine before being rebuilt to run on the open-source project Chromium, the same as Google Chrome. </w:t>
      </w:r>
    </w:p>
    <w:p w:rsidR="00000000" w:rsidDel="00000000" w:rsidP="00000000" w:rsidRDefault="00000000" w:rsidRPr="00000000" w14:paraId="00000007">
      <w:pPr>
        <w:spacing w:after="200" w:line="480" w:lineRule="auto"/>
        <w:ind w:firstLine="720"/>
        <w:rPr>
          <w:sz w:val="24"/>
          <w:szCs w:val="24"/>
        </w:rPr>
      </w:pPr>
      <w:r w:rsidDel="00000000" w:rsidR="00000000" w:rsidRPr="00000000">
        <w:rPr>
          <w:sz w:val="24"/>
          <w:szCs w:val="24"/>
          <w:rtl w:val="0"/>
        </w:rPr>
        <w:t xml:space="preserve">Today, the currently used browsers have become heavily standardized and many web browsers all function very similarly to each other. This is good for compatibility reasons, but makes each browser less diverse and gives you no real incentive to switch to anything besides what you’re currently using. Mobile computing has also changed the landscape by making browsers more optimized for efficiency and resource constraints for use on mobile devices. Privacy and security have also become way more of a focus for browsers as we have more and more personal information being saved in browsers every day. Overall, browsers are much more powerful than they have ever been before, and are capable of so many things once thought impossible to run within a browser alone. From text-only browsers to browsers that can now run entire programs that would be confined to separate apps in the past. </w:t>
      </w:r>
    </w:p>
    <w:p w:rsidR="00000000" w:rsidDel="00000000" w:rsidP="00000000" w:rsidRDefault="00000000" w:rsidRPr="00000000" w14:paraId="00000008">
      <w:pPr>
        <w:spacing w:after="200" w:line="480" w:lineRule="auto"/>
        <w:ind w:firstLine="720"/>
        <w:rPr>
          <w:sz w:val="24"/>
          <w:szCs w:val="24"/>
        </w:rPr>
      </w:pPr>
      <w:r w:rsidDel="00000000" w:rsidR="00000000" w:rsidRPr="00000000">
        <w:rPr>
          <w:sz w:val="24"/>
          <w:szCs w:val="24"/>
          <w:rtl w:val="0"/>
        </w:rPr>
        <w:t xml:space="preserve">Right now there are only a few widely used web browsers. Google Chrome is the global leader of browsers by a large margin on desktop and mobile devices. Its Google account integration, extension system for customization, performance, and frequent updates allow it to remain as the browser with the most market share. Apple’s Safari browser has a large following on Apple platforms, like iPhone, iPad, and macOS. It benefits greatly from being the default browser on the platforms and performs well and energy efficiently on the systems. Microsoft Edge has some usage, but not nearly to the same extent as Chrome or Safari. Edge has integrations with Windows and cloud services, and definitely benefits from being included in Windows for free. Mozilla Firefox is favored by the crowd that is more privacy-conscious and those who like the customization from its open-source model. Its market share is smaller than Chrome or Safari, but still has a notable user base. </w:t>
      </w:r>
    </w:p>
    <w:p w:rsidR="00000000" w:rsidDel="00000000" w:rsidP="00000000" w:rsidRDefault="00000000" w:rsidRPr="00000000" w14:paraId="00000009">
      <w:pPr>
        <w:spacing w:after="200" w:line="480" w:lineRule="auto"/>
        <w:ind w:firstLine="720"/>
        <w:rPr>
          <w:sz w:val="24"/>
          <w:szCs w:val="24"/>
        </w:rPr>
      </w:pPr>
      <w:r w:rsidDel="00000000" w:rsidR="00000000" w:rsidRPr="00000000">
        <w:rPr>
          <w:sz w:val="24"/>
          <w:szCs w:val="24"/>
          <w:rtl w:val="0"/>
        </w:rPr>
        <w:t xml:space="preserve">Just because the most popular browsers have been very standardized with seemingly little to differentiate each other doesn't mean there are no new innovations and developments being made in recent years. One innovation is cross-platform or cross-device connectivity. Using the same browser on multiple devices, like your desktop computer and mobile device, can have your browser seamlessly sync information across them to make transitioning between using those devices smoother and more convenient. Improvements in privacy have also been a greatly appreciated innovation in web browsers. Your browser is now more capable of blocking trackers, third-party cookies, and other negative data stealing processes than ever before. Some browsers like Brave also allow for more control of permissions at the cost of simplicity and ease of access by those who are less tech savvy. Brave and other browsers now also have integrated VPNs to encrypt your internet traffic, and ad blockers to automatically hide ads that are annoying and even malicious at times. Another innovation from web browsers is progressive web apps, or PWAs, and offline services. The web is now acting as more of an application platform than the old days of static pages. The advent of APIs for things like notifications, file system access, background sync, and other services are making web apps a powerful tool that can do just about anything for some users. </w:t>
      </w:r>
    </w:p>
    <w:p w:rsidR="00000000" w:rsidDel="00000000" w:rsidP="00000000" w:rsidRDefault="00000000" w:rsidRPr="00000000" w14:paraId="0000000A">
      <w:pPr>
        <w:spacing w:after="200" w:line="480" w:lineRule="auto"/>
        <w:ind w:firstLine="720"/>
        <w:rPr>
          <w:sz w:val="24"/>
          <w:szCs w:val="24"/>
        </w:rPr>
      </w:pPr>
      <w:r w:rsidDel="00000000" w:rsidR="00000000" w:rsidRPr="00000000">
        <w:rPr>
          <w:sz w:val="24"/>
          <w:szCs w:val="24"/>
          <w:rtl w:val="0"/>
        </w:rPr>
        <w:t xml:space="preserve">With the more recent and colossal rise of AI technology, it’s no surprise that AI integration into web browsers is being developed and tested in many different browsers. With AI integration, your web browser is now becoming a workspace for all sorts of innovative and more efficient projects. AI directly fused into your browser allows for things like page summarization for quickly outlining important information in web pages, documents, and more. AI conversational agents allow you to quickly ask a question and get an in-depth response back right away. AI can suggest actions to take when writing or working on other projects. More and more web browsers are pushing for AI integration into every corner of their program in an attempt at making everything more efficient. </w:t>
      </w:r>
    </w:p>
    <w:p w:rsidR="00000000" w:rsidDel="00000000" w:rsidP="00000000" w:rsidRDefault="00000000" w:rsidRPr="00000000" w14:paraId="0000000B">
      <w:pPr>
        <w:spacing w:after="200" w:line="480" w:lineRule="auto"/>
        <w:ind w:firstLine="720"/>
        <w:rPr>
          <w:sz w:val="24"/>
          <w:szCs w:val="24"/>
        </w:rPr>
      </w:pPr>
      <w:r w:rsidDel="00000000" w:rsidR="00000000" w:rsidRPr="00000000">
        <w:rPr>
          <w:sz w:val="24"/>
          <w:szCs w:val="24"/>
          <w:rtl w:val="0"/>
        </w:rPr>
        <w:t xml:space="preserve">With all that has been said, what does the future look like for web browsers? Browsers in the future will likely continue their efforts to make their platforms into all-in-one workplaces and entertainment hubs where you can do everything you would normally do on your devices in that one place. Whether it be sending messages / emails, calendar and productivity tools, data and cloud storage, entertainment, work related tools and document making, and so much more through various web applications, browsers will be able to do it all. Another thing in the future that will continue to change in the integration of AI technology into browsers. As AI becomes smarter every day, more AI technology will be integrated into web browsers that will become required, default parts of the web browsing experience. In the not so distant future, your browser will become more than just a passive window into the world wide web, it will be an agent or an assistant to you. Privacy will also continue to be a concern with browsers in the future. As privacy concerns online continue to rise, features that promote better privacy will become very attractive to those who are seeking that out. Privacy standards will continue to evolve with the ever-growing internet and the strained relationship with users and the big companies running most of the online world will force these web browsers to offer more transparent and private default settings, as well as allowing for more user choice with their privacy settings. </w:t>
      </w:r>
    </w:p>
    <w:p w:rsidR="00000000" w:rsidDel="00000000" w:rsidP="00000000" w:rsidRDefault="00000000" w:rsidRPr="00000000" w14:paraId="0000000C">
      <w:pPr>
        <w:spacing w:after="200" w:line="480" w:lineRule="auto"/>
        <w:ind w:firstLine="720"/>
        <w:rPr>
          <w:sz w:val="24"/>
          <w:szCs w:val="24"/>
          <w:u w:val="single"/>
        </w:rPr>
      </w:pPr>
      <w:r w:rsidDel="00000000" w:rsidR="00000000" w:rsidRPr="00000000">
        <w:rPr>
          <w:sz w:val="24"/>
          <w:szCs w:val="24"/>
          <w:rtl w:val="0"/>
        </w:rPr>
        <w:t xml:space="preserve">In the end, web browsers have come a very long way from the days of text-only displays. From the first graphical browsers to the modern day powerful, cross-platform, feature rich programs that are a central hub to the lives of so many today. The future of web browsers seems very interesting, and the potential for a more capable and private browsing experience is definitely something to look forward to. Overall, web browsers play a fundamental role in making the world wide web accessible to all.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