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8296" w14:textId="6246997E" w:rsidR="00C45E0F" w:rsidRDefault="005569DA" w:rsidP="005569DA">
      <w:pPr>
        <w:spacing w:line="480" w:lineRule="auto"/>
        <w:rPr>
          <w:rFonts w:ascii="Times New Roman" w:hAnsi="Times New Roman" w:cs="Times New Roman"/>
          <w:sz w:val="24"/>
          <w:szCs w:val="24"/>
        </w:rPr>
      </w:pPr>
      <w:r>
        <w:rPr>
          <w:rFonts w:ascii="Times New Roman" w:hAnsi="Times New Roman" w:cs="Times New Roman"/>
          <w:sz w:val="24"/>
          <w:szCs w:val="24"/>
        </w:rPr>
        <w:t>Tyler Marefke</w:t>
      </w:r>
    </w:p>
    <w:p w14:paraId="497B648B" w14:textId="1B4C9D77" w:rsidR="005569DA" w:rsidRDefault="005569DA" w:rsidP="005569DA">
      <w:pPr>
        <w:spacing w:line="480" w:lineRule="auto"/>
        <w:rPr>
          <w:rFonts w:ascii="Times New Roman" w:hAnsi="Times New Roman" w:cs="Times New Roman"/>
          <w:sz w:val="24"/>
          <w:szCs w:val="24"/>
        </w:rPr>
      </w:pPr>
      <w:r>
        <w:rPr>
          <w:rFonts w:ascii="Times New Roman" w:hAnsi="Times New Roman" w:cs="Times New Roman"/>
          <w:sz w:val="24"/>
          <w:szCs w:val="24"/>
        </w:rPr>
        <w:t>CS 144HON</w:t>
      </w:r>
    </w:p>
    <w:p w14:paraId="6541B0CD" w14:textId="4743B00D" w:rsidR="005569DA" w:rsidRDefault="005569DA" w:rsidP="005569DA">
      <w:pPr>
        <w:spacing w:line="480" w:lineRule="auto"/>
        <w:rPr>
          <w:rFonts w:ascii="Times New Roman" w:hAnsi="Times New Roman" w:cs="Times New Roman"/>
          <w:sz w:val="24"/>
          <w:szCs w:val="24"/>
        </w:rPr>
      </w:pPr>
      <w:r>
        <w:rPr>
          <w:rFonts w:ascii="Times New Roman" w:hAnsi="Times New Roman" w:cs="Times New Roman"/>
          <w:sz w:val="24"/>
          <w:szCs w:val="24"/>
        </w:rPr>
        <w:t>Dr. Christie</w:t>
      </w:r>
    </w:p>
    <w:p w14:paraId="0AC5ACAE" w14:textId="01B66016" w:rsidR="005569DA" w:rsidRDefault="005569DA"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10/27/2019</w:t>
      </w:r>
      <w:r>
        <w:rPr>
          <w:rFonts w:ascii="Times New Roman" w:hAnsi="Times New Roman" w:cs="Times New Roman"/>
          <w:sz w:val="24"/>
          <w:szCs w:val="24"/>
        </w:rPr>
        <w:tab/>
      </w:r>
    </w:p>
    <w:p w14:paraId="39775A4E" w14:textId="05B98872" w:rsidR="005569DA" w:rsidRDefault="005569DA" w:rsidP="005569DA">
      <w:pPr>
        <w:tabs>
          <w:tab w:val="left" w:pos="4190"/>
        </w:tabs>
        <w:spacing w:line="480" w:lineRule="auto"/>
        <w:jc w:val="center"/>
        <w:rPr>
          <w:rFonts w:ascii="Times New Roman" w:hAnsi="Times New Roman" w:cs="Times New Roman"/>
          <w:sz w:val="24"/>
          <w:szCs w:val="24"/>
        </w:rPr>
      </w:pPr>
      <w:r>
        <w:rPr>
          <w:rFonts w:ascii="Times New Roman" w:hAnsi="Times New Roman" w:cs="Times New Roman"/>
          <w:sz w:val="24"/>
          <w:szCs w:val="24"/>
        </w:rPr>
        <w:t>Lottery Problem</w:t>
      </w:r>
    </w:p>
    <w:p w14:paraId="39B42760" w14:textId="7F35ACC1" w:rsidR="005569DA" w:rsidRDefault="005569DA"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is designed to take in the users input of lottery numbers and </w:t>
      </w:r>
      <w:proofErr w:type="spellStart"/>
      <w:r>
        <w:rPr>
          <w:rFonts w:ascii="Times New Roman" w:hAnsi="Times New Roman" w:cs="Times New Roman"/>
          <w:sz w:val="24"/>
          <w:szCs w:val="24"/>
        </w:rPr>
        <w:t>powerball</w:t>
      </w:r>
      <w:proofErr w:type="spellEnd"/>
      <w:r>
        <w:rPr>
          <w:rFonts w:ascii="Times New Roman" w:hAnsi="Times New Roman" w:cs="Times New Roman"/>
          <w:sz w:val="24"/>
          <w:szCs w:val="24"/>
        </w:rPr>
        <w:t xml:space="preserve"> and test them against randomly generated lottery numbers and </w:t>
      </w:r>
      <w:proofErr w:type="spellStart"/>
      <w:r>
        <w:rPr>
          <w:rFonts w:ascii="Times New Roman" w:hAnsi="Times New Roman" w:cs="Times New Roman"/>
          <w:sz w:val="24"/>
          <w:szCs w:val="24"/>
        </w:rPr>
        <w:t>powerball</w:t>
      </w:r>
      <w:proofErr w:type="spellEnd"/>
    </w:p>
    <w:p w14:paraId="49316BB0" w14:textId="07FD1748" w:rsidR="005569DA" w:rsidRDefault="005569DA" w:rsidP="005569DA">
      <w:pPr>
        <w:tabs>
          <w:tab w:val="left" w:pos="4190"/>
        </w:tabs>
        <w:spacing w:line="480" w:lineRule="auto"/>
        <w:rPr>
          <w:rFonts w:ascii="Times New Roman" w:hAnsi="Times New Roman" w:cs="Times New Roman"/>
          <w:sz w:val="24"/>
          <w:szCs w:val="24"/>
        </w:rPr>
      </w:pPr>
    </w:p>
    <w:p w14:paraId="1372DE8E" w14:textId="1D4AD689" w:rsidR="005569DA" w:rsidRDefault="005569DA"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Program will have two arrays one for the user’s input and one for the randomly generated numbers</w:t>
      </w:r>
    </w:p>
    <w:p w14:paraId="5B150CF3" w14:textId="519EB58C" w:rsidR="005569DA" w:rsidRDefault="005569DA" w:rsidP="005569DA">
      <w:pPr>
        <w:tabs>
          <w:tab w:val="left" w:pos="4190"/>
        </w:tabs>
        <w:spacing w:line="480" w:lineRule="auto"/>
        <w:rPr>
          <w:rFonts w:ascii="Times New Roman" w:hAnsi="Times New Roman" w:cs="Times New Roman"/>
          <w:sz w:val="24"/>
          <w:szCs w:val="24"/>
        </w:rPr>
      </w:pPr>
    </w:p>
    <w:p w14:paraId="50A78B95" w14:textId="57362A5A" w:rsidR="005569DA" w:rsidRDefault="005569DA"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Going to have five functions first one will generate the lottery numbers the second one will take the user’s input, the third one will compare the first five lottery numbers against each</w:t>
      </w:r>
      <w:r w:rsidR="003D6763">
        <w:rPr>
          <w:rFonts w:ascii="Times New Roman" w:hAnsi="Times New Roman" w:cs="Times New Roman"/>
          <w:sz w:val="24"/>
          <w:szCs w:val="24"/>
        </w:rPr>
        <w:t xml:space="preserve"> </w:t>
      </w:r>
      <w:r>
        <w:rPr>
          <w:rFonts w:ascii="Times New Roman" w:hAnsi="Times New Roman" w:cs="Times New Roman"/>
          <w:sz w:val="24"/>
          <w:szCs w:val="24"/>
        </w:rPr>
        <w:t xml:space="preserve">other in the array, the forth one will test the </w:t>
      </w:r>
      <w:proofErr w:type="spellStart"/>
      <w:r>
        <w:rPr>
          <w:rFonts w:ascii="Times New Roman" w:hAnsi="Times New Roman" w:cs="Times New Roman"/>
          <w:sz w:val="24"/>
          <w:szCs w:val="24"/>
        </w:rPr>
        <w:t>powerball</w:t>
      </w:r>
      <w:proofErr w:type="spellEnd"/>
      <w:r>
        <w:rPr>
          <w:rFonts w:ascii="Times New Roman" w:hAnsi="Times New Roman" w:cs="Times New Roman"/>
          <w:sz w:val="24"/>
          <w:szCs w:val="24"/>
        </w:rPr>
        <w:t xml:space="preserve"> from the user array and lottery array against each</w:t>
      </w:r>
      <w:r w:rsidR="003D6763">
        <w:rPr>
          <w:rFonts w:ascii="Times New Roman" w:hAnsi="Times New Roman" w:cs="Times New Roman"/>
          <w:sz w:val="24"/>
          <w:szCs w:val="24"/>
        </w:rPr>
        <w:t xml:space="preserve"> </w:t>
      </w:r>
      <w:r>
        <w:rPr>
          <w:rFonts w:ascii="Times New Roman" w:hAnsi="Times New Roman" w:cs="Times New Roman"/>
          <w:sz w:val="24"/>
          <w:szCs w:val="24"/>
        </w:rPr>
        <w:t xml:space="preserve">other, and the fifth one will </w:t>
      </w:r>
      <w:r w:rsidR="003D6763">
        <w:rPr>
          <w:rFonts w:ascii="Times New Roman" w:hAnsi="Times New Roman" w:cs="Times New Roman"/>
          <w:sz w:val="24"/>
          <w:szCs w:val="24"/>
        </w:rPr>
        <w:t>generate the cash value that the user should receive.</w:t>
      </w:r>
    </w:p>
    <w:p w14:paraId="54039C0E" w14:textId="2986AB5D" w:rsidR="003D6763" w:rsidRDefault="003D6763" w:rsidP="005569DA">
      <w:pPr>
        <w:tabs>
          <w:tab w:val="left" w:pos="4190"/>
        </w:tabs>
        <w:spacing w:line="480" w:lineRule="auto"/>
        <w:rPr>
          <w:rFonts w:ascii="Times New Roman" w:hAnsi="Times New Roman" w:cs="Times New Roman"/>
          <w:sz w:val="24"/>
          <w:szCs w:val="24"/>
        </w:rPr>
      </w:pPr>
    </w:p>
    <w:p w14:paraId="01F70B7B" w14:textId="11027B25"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Test cases will involve a test array for the computer’s input of {1, 2, 3, 4, 5, 1} the user test cases will be</w:t>
      </w:r>
    </w:p>
    <w:p w14:paraId="273AFF4E" w14:textId="52A05167"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1.{1, 6, 7, 8, 9, 10} cash value is 5</w:t>
      </w:r>
    </w:p>
    <w:p w14:paraId="2F3289CE" w14:textId="549024DB"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2.{1, 2, 6, 7, 8, 9} cash value is 15</w:t>
      </w:r>
    </w:p>
    <w:p w14:paraId="668C6420" w14:textId="3BE6B363"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3.{1, 2, 3, 6, 7, 8} cash value is 50</w:t>
      </w:r>
    </w:p>
    <w:p w14:paraId="6C2058EC" w14:textId="411200C8"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4.{1, 2, 3, 4, 6, 7} cash value is 100</w:t>
      </w:r>
    </w:p>
    <w:p w14:paraId="6AB4CBC0" w14:textId="570224A6"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5.{1, 2, 3, 4, 5, 6,} cash value is 500</w:t>
      </w:r>
    </w:p>
    <w:p w14:paraId="0844E5C0" w14:textId="2F4CB6C8"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6.{6, 7, 8, 9, 10, 11} cash value is 0</w:t>
      </w:r>
    </w:p>
    <w:p w14:paraId="2D0CEBDA" w14:textId="53A62F11"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7.{6, 7, 8, 9, 10, 1} cash value is 10</w:t>
      </w:r>
    </w:p>
    <w:p w14:paraId="2968702D" w14:textId="3441CA2D"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8.{1, 6, 7, 8, 9, 1} cash value is 25</w:t>
      </w:r>
    </w:p>
    <w:p w14:paraId="5AF5EB20" w14:textId="7224C74C"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9.{1, 2, 6, 7, 8, 1} cash value is 75</w:t>
      </w:r>
    </w:p>
    <w:p w14:paraId="07FEA407" w14:textId="79D24495"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10.{1, 2, 3, 6, 7, 1} cash value is 200</w:t>
      </w:r>
    </w:p>
    <w:p w14:paraId="129DFBBF" w14:textId="10DD1344" w:rsidR="003D6763"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11.{1, 2, 3, 4, 6, 1} cash value is 1000</w:t>
      </w:r>
    </w:p>
    <w:p w14:paraId="0C38DBAB" w14:textId="40368C46" w:rsidR="003D6763" w:rsidRPr="005569DA" w:rsidRDefault="003D6763" w:rsidP="005569DA">
      <w:pPr>
        <w:tabs>
          <w:tab w:val="left" w:pos="4190"/>
        </w:tabs>
        <w:spacing w:line="480" w:lineRule="auto"/>
        <w:rPr>
          <w:rFonts w:ascii="Times New Roman" w:hAnsi="Times New Roman" w:cs="Times New Roman"/>
          <w:sz w:val="24"/>
          <w:szCs w:val="24"/>
        </w:rPr>
      </w:pPr>
      <w:r>
        <w:rPr>
          <w:rFonts w:ascii="Times New Roman" w:hAnsi="Times New Roman" w:cs="Times New Roman"/>
          <w:sz w:val="24"/>
          <w:szCs w:val="24"/>
        </w:rPr>
        <w:t>12.{1, 2, 3, 4, 5, 1} cash value is 50000</w:t>
      </w:r>
      <w:bookmarkStart w:id="0" w:name="_GoBack"/>
      <w:bookmarkEnd w:id="0"/>
    </w:p>
    <w:sectPr w:rsidR="003D6763" w:rsidRPr="0055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DA"/>
    <w:rsid w:val="002C4ED6"/>
    <w:rsid w:val="003D6763"/>
    <w:rsid w:val="005569DA"/>
    <w:rsid w:val="009D63CC"/>
    <w:rsid w:val="00DE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F1BA"/>
  <w15:chartTrackingRefBased/>
  <w15:docId w15:val="{78147770-D8A9-4FC5-A367-249FB99F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Marefke, Tyler</dc:creator>
  <cp:keywords/>
  <dc:description/>
  <cp:lastModifiedBy>Marefke, Tyler</cp:lastModifiedBy>
  <cp:revision>1</cp:revision>
  <dcterms:created xsi:type="dcterms:W3CDTF">2019-10-27T23:56:00Z</dcterms:created>
  <dcterms:modified xsi:type="dcterms:W3CDTF">2019-10-28T00:24:00Z</dcterms:modified>
</cp:coreProperties>
</file>