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58A22F" w14:textId="3BF3CB8A" w:rsidR="00C45E0F" w:rsidRDefault="00E27F71" w:rsidP="00E27F71">
      <w:pPr>
        <w:jc w:val="center"/>
      </w:pPr>
      <w:r>
        <w:rPr>
          <w:b/>
          <w:bCs/>
        </w:rPr>
        <w:t>Works Cited</w:t>
      </w:r>
    </w:p>
    <w:p w14:paraId="12D42E8C" w14:textId="25850C47" w:rsidR="00E27F71" w:rsidRPr="00E27F71" w:rsidRDefault="00E27F71" w:rsidP="00E27F71">
      <w:r>
        <w:t>Dr. Anlnaeli. 2020. IteratorsBasicProjectExampleArrays.cpp. [Code].</w:t>
      </w:r>
    </w:p>
    <w:sectPr w:rsidR="00E27F71" w:rsidRPr="00E27F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919"/>
    <w:rsid w:val="00524919"/>
    <w:rsid w:val="009D63CC"/>
    <w:rsid w:val="00DE4337"/>
    <w:rsid w:val="00E27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AE82"/>
  <w15:chartTrackingRefBased/>
  <w15:docId w15:val="{861BDD64-42BC-4C93-BE32-1008DE558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Marefke, Tyler</dc:creator>
  <cp:keywords/>
  <dc:description/>
  <cp:lastModifiedBy>Marefke, Tyler</cp:lastModifiedBy>
  <cp:revision>2</cp:revision>
  <dcterms:created xsi:type="dcterms:W3CDTF">2020-11-24T00:21:00Z</dcterms:created>
  <dcterms:modified xsi:type="dcterms:W3CDTF">2020-11-24T00:23:00Z</dcterms:modified>
</cp:coreProperties>
</file>