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9C68" w14:textId="24A91495" w:rsidR="00AC7259" w:rsidRDefault="00473BAE">
      <w:bookmarkStart w:id="0" w:name="_GoBack"/>
      <w:bookmarkEnd w:id="0"/>
      <w:r w:rsidRPr="000E1C1E">
        <w:rPr>
          <w:b/>
          <w:bCs/>
        </w:rPr>
        <w:t>Название</w:t>
      </w:r>
      <w:r>
        <w:t xml:space="preserve">: </w:t>
      </w:r>
      <w:r w:rsidR="00AC7259">
        <w:t>«</w:t>
      </w:r>
      <w:r w:rsidR="00973F28">
        <w:t xml:space="preserve">Почему </w:t>
      </w:r>
      <w:r w:rsidR="00996372">
        <w:rPr>
          <w:lang w:val="en-US"/>
        </w:rPr>
        <w:t>MDM</w:t>
      </w:r>
      <w:r w:rsidR="00996372">
        <w:t xml:space="preserve"> не </w:t>
      </w:r>
      <w:r w:rsidR="003359D0">
        <w:t xml:space="preserve">может </w:t>
      </w:r>
      <w:r w:rsidR="00076750">
        <w:t>реализовать требования ИБ? Обзо</w:t>
      </w:r>
      <w:r w:rsidR="00E61E3C">
        <w:t xml:space="preserve">р </w:t>
      </w:r>
      <w:r w:rsidR="00600B01">
        <w:t xml:space="preserve">возможностей управления различных мобильных </w:t>
      </w:r>
      <w:r w:rsidR="00AC7259">
        <w:t>платформ.»</w:t>
      </w:r>
    </w:p>
    <w:p w14:paraId="7CFBE66F" w14:textId="7442AD7A" w:rsidR="000E1C1E" w:rsidRDefault="000E1C1E">
      <w:r w:rsidRPr="000E1C1E">
        <w:rPr>
          <w:b/>
          <w:bCs/>
        </w:rPr>
        <w:t>Тема</w:t>
      </w:r>
      <w:r>
        <w:t xml:space="preserve">: </w:t>
      </w:r>
      <w:r w:rsidR="0091292E">
        <w:t xml:space="preserve">Мобильные устройства и платформы прочно обосновались в </w:t>
      </w:r>
      <w:r w:rsidR="009A5473">
        <w:t xml:space="preserve">нашей повседневной жизни, и так же уверенно входят в жизнь корпоративную. </w:t>
      </w:r>
      <w:r w:rsidR="00831D47">
        <w:t>Специализированные устройства, элементы автоматизации бизнес-процессов, мобильные рабочие места</w:t>
      </w:r>
      <w:r w:rsidR="00DC2DAD">
        <w:t xml:space="preserve"> </w:t>
      </w:r>
      <w:r w:rsidR="006459B3">
        <w:t xml:space="preserve">и, конечно, персональные устройства </w:t>
      </w:r>
      <w:r w:rsidR="00516C17">
        <w:t xml:space="preserve">сотрудников. Но мобильные устройства, это не только </w:t>
      </w:r>
      <w:r w:rsidR="00DF5624">
        <w:t xml:space="preserve">отдельный форм-фактор. Это еще и </w:t>
      </w:r>
      <w:r w:rsidR="0087110F">
        <w:t xml:space="preserve">собственные ОС, </w:t>
      </w:r>
      <w:r w:rsidR="00800429">
        <w:t xml:space="preserve">со своими правилами и ограничениями, которые могут </w:t>
      </w:r>
      <w:r w:rsidR="00BB56F4">
        <w:t>очень сильно расходится с ожиданиями</w:t>
      </w:r>
      <w:r w:rsidR="00030871">
        <w:t xml:space="preserve">, основанными на традиционных средах. </w:t>
      </w:r>
      <w:proofErr w:type="gramStart"/>
      <w:r w:rsidR="00030871">
        <w:t>В рамках доклада,</w:t>
      </w:r>
      <w:proofErr w:type="gramEnd"/>
      <w:r w:rsidR="00030871">
        <w:t xml:space="preserve"> мы рассмотри</w:t>
      </w:r>
      <w:r w:rsidR="00FB740E">
        <w:t xml:space="preserve">м на примерах </w:t>
      </w:r>
      <w:r w:rsidR="00FB740E">
        <w:rPr>
          <w:lang w:val="en-US"/>
        </w:rPr>
        <w:t>iOS</w:t>
      </w:r>
      <w:r w:rsidR="00FB740E" w:rsidRPr="00FB740E">
        <w:t xml:space="preserve">, </w:t>
      </w:r>
      <w:r w:rsidR="00FB740E">
        <w:rPr>
          <w:lang w:val="en-US"/>
        </w:rPr>
        <w:t>Android</w:t>
      </w:r>
      <w:r w:rsidR="00FB740E" w:rsidRPr="00FB740E">
        <w:t xml:space="preserve">, </w:t>
      </w:r>
      <w:r w:rsidR="00FB740E">
        <w:rPr>
          <w:lang w:val="en-US"/>
        </w:rPr>
        <w:t>Windows</w:t>
      </w:r>
      <w:r w:rsidR="00FB740E" w:rsidRPr="00FB740E">
        <w:t xml:space="preserve"> </w:t>
      </w:r>
      <w:r w:rsidR="00FB740E">
        <w:t xml:space="preserve">и </w:t>
      </w:r>
      <w:r w:rsidR="00FB740E">
        <w:rPr>
          <w:lang w:val="en-US"/>
        </w:rPr>
        <w:t>Mac</w:t>
      </w:r>
      <w:r w:rsidR="00FB740E" w:rsidRPr="00FB740E">
        <w:t xml:space="preserve"> </w:t>
      </w:r>
      <w:r w:rsidR="00FB740E">
        <w:rPr>
          <w:lang w:val="en-US"/>
        </w:rPr>
        <w:t>OS</w:t>
      </w:r>
      <w:r w:rsidR="00FB740E">
        <w:t xml:space="preserve">, </w:t>
      </w:r>
      <w:r w:rsidR="008F5BFC">
        <w:t xml:space="preserve">какие методы и режимы управления </w:t>
      </w:r>
      <w:r w:rsidR="00272FC2">
        <w:t>поддерживаются</w:t>
      </w:r>
      <w:r w:rsidR="009E0BFB" w:rsidRPr="009E0BFB">
        <w:t xml:space="preserve"> </w:t>
      </w:r>
      <w:r w:rsidR="009E0BFB">
        <w:t>и</w:t>
      </w:r>
      <w:r w:rsidR="00272FC2">
        <w:t xml:space="preserve"> что </w:t>
      </w:r>
      <w:r w:rsidR="004B35C5">
        <w:t xml:space="preserve">каждый из режимов позволяет </w:t>
      </w:r>
      <w:r w:rsidR="00D20D39">
        <w:t xml:space="preserve">сделать с точки зрения </w:t>
      </w:r>
      <w:r w:rsidR="007B0C96">
        <w:t>конфигурирования</w:t>
      </w:r>
      <w:r w:rsidR="00D20D39">
        <w:t xml:space="preserve"> и </w:t>
      </w:r>
      <w:r w:rsidR="00391C90">
        <w:t>контроля</w:t>
      </w:r>
      <w:r w:rsidR="007B0C96">
        <w:t>.</w:t>
      </w:r>
      <w:r w:rsidR="00391C90">
        <w:t xml:space="preserve"> </w:t>
      </w:r>
    </w:p>
    <w:p w14:paraId="47FA8314" w14:textId="63C83DD2" w:rsidR="007B0C96" w:rsidRDefault="007341C8">
      <w:r w:rsidRPr="007341C8">
        <w:rPr>
          <w:b/>
          <w:bCs/>
        </w:rPr>
        <w:t>Содержание</w:t>
      </w:r>
      <w:r>
        <w:t>:</w:t>
      </w:r>
    </w:p>
    <w:p w14:paraId="13F88F23" w14:textId="7FA21DD5" w:rsidR="007341C8" w:rsidRDefault="003454F8" w:rsidP="007341C8">
      <w:pPr>
        <w:pStyle w:val="ListParagraph"/>
        <w:numPr>
          <w:ilvl w:val="0"/>
          <w:numId w:val="1"/>
        </w:numPr>
      </w:pPr>
      <w:r>
        <w:t xml:space="preserve">Зачем мобильные платформы появляются в организации и </w:t>
      </w:r>
      <w:r w:rsidR="00BC0456">
        <w:t xml:space="preserve">какие риски с ними связаны? </w:t>
      </w:r>
    </w:p>
    <w:p w14:paraId="095F7F86" w14:textId="5D9C5091" w:rsidR="00BC0456" w:rsidRDefault="00B94F50" w:rsidP="007341C8">
      <w:pPr>
        <w:pStyle w:val="ListParagraph"/>
        <w:numPr>
          <w:ilvl w:val="0"/>
          <w:numId w:val="1"/>
        </w:numPr>
      </w:pPr>
      <w:r>
        <w:t>Традиционный подход / ожидания</w:t>
      </w:r>
    </w:p>
    <w:p w14:paraId="50CBB8F8" w14:textId="0B99EBC2" w:rsidR="00B94F50" w:rsidRPr="00613915" w:rsidRDefault="00DB49CB" w:rsidP="007341C8">
      <w:pPr>
        <w:pStyle w:val="ListParagraph"/>
        <w:numPr>
          <w:ilvl w:val="0"/>
          <w:numId w:val="1"/>
        </w:numPr>
      </w:pPr>
      <w:r>
        <w:t xml:space="preserve">Режимы и методы </w:t>
      </w:r>
      <w:r w:rsidR="00613915">
        <w:t xml:space="preserve">управления </w:t>
      </w:r>
      <w:r w:rsidR="00613915">
        <w:rPr>
          <w:lang w:val="en-US"/>
        </w:rPr>
        <w:t>Android</w:t>
      </w:r>
    </w:p>
    <w:p w14:paraId="2AF62B06" w14:textId="712539EB" w:rsidR="00613915" w:rsidRPr="00613915" w:rsidRDefault="00613915" w:rsidP="00613915">
      <w:pPr>
        <w:pStyle w:val="ListParagraph"/>
        <w:numPr>
          <w:ilvl w:val="1"/>
          <w:numId w:val="1"/>
        </w:numPr>
      </w:pPr>
      <w:r>
        <w:rPr>
          <w:lang w:val="en-US"/>
        </w:rPr>
        <w:t>Device Admin</w:t>
      </w:r>
    </w:p>
    <w:p w14:paraId="3C2BEA2D" w14:textId="6A521881" w:rsidR="00613915" w:rsidRPr="00613915" w:rsidRDefault="00613915" w:rsidP="00613915">
      <w:pPr>
        <w:pStyle w:val="ListParagraph"/>
        <w:numPr>
          <w:ilvl w:val="1"/>
          <w:numId w:val="1"/>
        </w:numPr>
      </w:pPr>
      <w:r>
        <w:rPr>
          <w:lang w:val="en-US"/>
        </w:rPr>
        <w:t>Android Enterprise</w:t>
      </w:r>
    </w:p>
    <w:p w14:paraId="6A82EC18" w14:textId="03BF227E" w:rsidR="00613915" w:rsidRPr="00613915" w:rsidRDefault="00613915" w:rsidP="00613915">
      <w:pPr>
        <w:pStyle w:val="ListParagraph"/>
        <w:numPr>
          <w:ilvl w:val="2"/>
          <w:numId w:val="1"/>
        </w:numPr>
      </w:pPr>
      <w:r>
        <w:rPr>
          <w:lang w:val="en-US"/>
        </w:rPr>
        <w:t>Work Profile</w:t>
      </w:r>
    </w:p>
    <w:p w14:paraId="569AFA30" w14:textId="300B6AE8" w:rsidR="00613915" w:rsidRPr="00613915" w:rsidRDefault="00613915" w:rsidP="00613915">
      <w:pPr>
        <w:pStyle w:val="ListParagraph"/>
        <w:numPr>
          <w:ilvl w:val="2"/>
          <w:numId w:val="1"/>
        </w:numPr>
      </w:pPr>
      <w:r>
        <w:rPr>
          <w:lang w:val="en-US"/>
        </w:rPr>
        <w:t>Device Owner – Dedicated use</w:t>
      </w:r>
    </w:p>
    <w:p w14:paraId="41112045" w14:textId="35C0315A" w:rsidR="00613915" w:rsidRPr="003A5DFB" w:rsidRDefault="00613915" w:rsidP="00613915">
      <w:pPr>
        <w:pStyle w:val="ListParagraph"/>
        <w:numPr>
          <w:ilvl w:val="2"/>
          <w:numId w:val="1"/>
        </w:numPr>
      </w:pPr>
      <w:r>
        <w:rPr>
          <w:lang w:val="en-US"/>
        </w:rPr>
        <w:t>Device Owner – Business use</w:t>
      </w:r>
    </w:p>
    <w:p w14:paraId="29321FCA" w14:textId="6C5A87EB" w:rsidR="003A5DFB" w:rsidRDefault="00ED30C5" w:rsidP="003A5DFB">
      <w:pPr>
        <w:pStyle w:val="ListParagraph"/>
        <w:numPr>
          <w:ilvl w:val="1"/>
          <w:numId w:val="1"/>
        </w:numPr>
      </w:pPr>
      <w:r>
        <w:t>Специализированные режимы</w:t>
      </w:r>
    </w:p>
    <w:p w14:paraId="681D36E2" w14:textId="311A1217" w:rsidR="00ED30C5" w:rsidRPr="00A92FEC" w:rsidRDefault="00ED30C5" w:rsidP="00ED30C5">
      <w:pPr>
        <w:pStyle w:val="ListParagraph"/>
        <w:numPr>
          <w:ilvl w:val="0"/>
          <w:numId w:val="1"/>
        </w:numPr>
      </w:pPr>
      <w:r>
        <w:t xml:space="preserve">Режимы управления </w:t>
      </w:r>
      <w:r w:rsidR="00A92FEC">
        <w:rPr>
          <w:lang w:val="en-US"/>
        </w:rPr>
        <w:t>iOS</w:t>
      </w:r>
    </w:p>
    <w:p w14:paraId="5034B860" w14:textId="17753AD1" w:rsidR="00A92FEC" w:rsidRPr="00A92FEC" w:rsidRDefault="00A92FEC" w:rsidP="00A92FEC">
      <w:pPr>
        <w:pStyle w:val="ListParagraph"/>
        <w:numPr>
          <w:ilvl w:val="1"/>
          <w:numId w:val="1"/>
        </w:numPr>
      </w:pPr>
      <w:r>
        <w:rPr>
          <w:lang w:val="en-US"/>
        </w:rPr>
        <w:t>BYOD</w:t>
      </w:r>
    </w:p>
    <w:p w14:paraId="075E11EF" w14:textId="5EF7825B" w:rsidR="00A92FEC" w:rsidRPr="00871DC6" w:rsidRDefault="00A92FEC" w:rsidP="00A92FEC">
      <w:pPr>
        <w:pStyle w:val="ListParagraph"/>
        <w:numPr>
          <w:ilvl w:val="1"/>
          <w:numId w:val="1"/>
        </w:numPr>
      </w:pPr>
      <w:r>
        <w:rPr>
          <w:lang w:val="en-US"/>
        </w:rPr>
        <w:t>Supervised</w:t>
      </w:r>
    </w:p>
    <w:p w14:paraId="2FC03519" w14:textId="77777777" w:rsidR="00107182" w:rsidRDefault="00FD5BD5" w:rsidP="001071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Device Enrollment Program</w:t>
      </w:r>
      <w:r w:rsidR="00107182" w:rsidRPr="00107182">
        <w:rPr>
          <w:lang w:val="en-US"/>
        </w:rPr>
        <w:t xml:space="preserve"> </w:t>
      </w:r>
    </w:p>
    <w:p w14:paraId="1BD584E2" w14:textId="1ABF161E" w:rsidR="00107182" w:rsidRPr="00107182" w:rsidRDefault="00107182" w:rsidP="001071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Apple configurator - Setup Assistant</w:t>
      </w:r>
    </w:p>
    <w:p w14:paraId="69579084" w14:textId="0864398A" w:rsidR="00107182" w:rsidRPr="00BA7487" w:rsidRDefault="00107182" w:rsidP="00107182">
      <w:pPr>
        <w:pStyle w:val="ListParagraph"/>
        <w:numPr>
          <w:ilvl w:val="2"/>
          <w:numId w:val="1"/>
        </w:numPr>
      </w:pPr>
      <w:r>
        <w:rPr>
          <w:lang w:val="en-US"/>
        </w:rPr>
        <w:t>Apple configurator - Direct Enrollment</w:t>
      </w:r>
    </w:p>
    <w:p w14:paraId="27937273" w14:textId="7A8E486D" w:rsidR="00A92FEC" w:rsidRPr="00107182" w:rsidRDefault="00107182" w:rsidP="00871DC6">
      <w:pPr>
        <w:pStyle w:val="ListParagraph"/>
        <w:numPr>
          <w:ilvl w:val="0"/>
          <w:numId w:val="1"/>
        </w:numPr>
      </w:pPr>
      <w:r>
        <w:t xml:space="preserve">Управление </w:t>
      </w:r>
      <w:r>
        <w:rPr>
          <w:lang w:val="en-US"/>
        </w:rPr>
        <w:t>Windows 10</w:t>
      </w:r>
    </w:p>
    <w:p w14:paraId="3F7D8A3D" w14:textId="4C2BC225" w:rsidR="00107182" w:rsidRPr="00F867E2" w:rsidRDefault="00107182" w:rsidP="00871DC6">
      <w:pPr>
        <w:pStyle w:val="ListParagraph"/>
        <w:numPr>
          <w:ilvl w:val="0"/>
          <w:numId w:val="1"/>
        </w:numPr>
      </w:pPr>
      <w:r>
        <w:t xml:space="preserve">Управление </w:t>
      </w:r>
      <w:r>
        <w:rPr>
          <w:lang w:val="en-US"/>
        </w:rPr>
        <w:t>MacOS X</w:t>
      </w:r>
    </w:p>
    <w:p w14:paraId="45C3E174" w14:textId="0A301EF4" w:rsidR="00F867E2" w:rsidRPr="00F867E2" w:rsidRDefault="00F867E2" w:rsidP="00F867E2">
      <w:pPr>
        <w:pStyle w:val="ListParagraph"/>
        <w:numPr>
          <w:ilvl w:val="1"/>
          <w:numId w:val="1"/>
        </w:numPr>
      </w:pPr>
      <w:r>
        <w:rPr>
          <w:lang w:val="en-US"/>
        </w:rPr>
        <w:t>BYOD</w:t>
      </w:r>
    </w:p>
    <w:p w14:paraId="7320265E" w14:textId="3AED146B" w:rsidR="00F867E2" w:rsidRPr="00F05262" w:rsidRDefault="00F867E2" w:rsidP="00F867E2">
      <w:pPr>
        <w:pStyle w:val="ListParagraph"/>
        <w:numPr>
          <w:ilvl w:val="1"/>
          <w:numId w:val="1"/>
        </w:numPr>
      </w:pPr>
      <w:r>
        <w:rPr>
          <w:lang w:val="en-US"/>
        </w:rPr>
        <w:t>Device Enrollment Program</w:t>
      </w:r>
    </w:p>
    <w:p w14:paraId="34352C55" w14:textId="7D0C7007" w:rsidR="00F05262" w:rsidRDefault="00F05262" w:rsidP="00F05262">
      <w:pPr>
        <w:pStyle w:val="ListParagraph"/>
        <w:numPr>
          <w:ilvl w:val="0"/>
          <w:numId w:val="1"/>
        </w:numPr>
      </w:pPr>
      <w:r>
        <w:t xml:space="preserve">Выводы </w:t>
      </w:r>
    </w:p>
    <w:p w14:paraId="6132B9AC" w14:textId="0997EDF5" w:rsidR="00382977" w:rsidRDefault="00382977" w:rsidP="00382977"/>
    <w:p w14:paraId="1659EFE5" w14:textId="16EDA893" w:rsidR="003E15DE" w:rsidRPr="006F0D29" w:rsidRDefault="00382977" w:rsidP="003E15DE">
      <w:r w:rsidRPr="00382977">
        <w:rPr>
          <w:b/>
          <w:bCs/>
        </w:rPr>
        <w:t>О докладчике</w:t>
      </w:r>
      <w:r>
        <w:t xml:space="preserve">: Кирилл Богданов </w:t>
      </w:r>
      <w:r w:rsidR="00F517A3">
        <w:t>–</w:t>
      </w:r>
      <w:r>
        <w:t xml:space="preserve"> </w:t>
      </w:r>
      <w:r w:rsidR="00F517A3">
        <w:t xml:space="preserve">эксперт по решениям в области ИБ корпорации </w:t>
      </w:r>
      <w:r w:rsidR="00F517A3">
        <w:rPr>
          <w:lang w:val="en-US"/>
        </w:rPr>
        <w:t>Microsoft</w:t>
      </w:r>
      <w:r w:rsidR="00CE76CC" w:rsidRPr="00CE76CC">
        <w:t xml:space="preserve">. </w:t>
      </w:r>
      <w:r w:rsidR="009E73BA">
        <w:t xml:space="preserve">Более пяти лет </w:t>
      </w:r>
      <w:r w:rsidR="000C1D65">
        <w:t xml:space="preserve">помогает крупным корпоративным заказчикам </w:t>
      </w:r>
      <w:r w:rsidR="000C1D65">
        <w:rPr>
          <w:lang w:val="en-US"/>
        </w:rPr>
        <w:t>Microsoft</w:t>
      </w:r>
      <w:r w:rsidR="000C1D65">
        <w:t xml:space="preserve"> в России </w:t>
      </w:r>
      <w:r w:rsidR="00BC26BD">
        <w:t>обеспечивать безопасное использование облачных сервисов и сред</w:t>
      </w:r>
      <w:r w:rsidR="00AE6E2C">
        <w:t xml:space="preserve">, а </w:t>
      </w:r>
      <w:r w:rsidR="006F0D29">
        <w:t>также</w:t>
      </w:r>
      <w:r w:rsidR="00AE6E2C">
        <w:t xml:space="preserve"> мобильных устройств. </w:t>
      </w:r>
      <w:r w:rsidR="00A32C58">
        <w:t xml:space="preserve">В качестве докладчика выступал на </w:t>
      </w:r>
      <w:r w:rsidR="00404D1C">
        <w:t xml:space="preserve">проводимых </w:t>
      </w:r>
      <w:r w:rsidR="00404D1C">
        <w:rPr>
          <w:lang w:val="en-US"/>
        </w:rPr>
        <w:t>Microsoft</w:t>
      </w:r>
      <w:r w:rsidR="00E8190E">
        <w:t xml:space="preserve"> (</w:t>
      </w:r>
      <w:r w:rsidR="00C26607" w:rsidRPr="00C26607">
        <w:t>“</w:t>
      </w:r>
      <w:r w:rsidR="00E8190E">
        <w:rPr>
          <w:lang w:val="en-US"/>
        </w:rPr>
        <w:t>Microsoft</w:t>
      </w:r>
      <w:r w:rsidR="00E8190E" w:rsidRPr="00C11FFB">
        <w:t xml:space="preserve"> </w:t>
      </w:r>
      <w:r w:rsidR="00C11FFB">
        <w:t>Платформа Цифрового Бизнеса</w:t>
      </w:r>
      <w:r w:rsidR="00C26607" w:rsidRPr="00C26607">
        <w:t>”</w:t>
      </w:r>
      <w:r w:rsidR="00C11FFB">
        <w:t xml:space="preserve">, </w:t>
      </w:r>
      <w:r w:rsidR="00C26607" w:rsidRPr="00C26607">
        <w:t>“</w:t>
      </w:r>
      <w:r w:rsidR="00C26607" w:rsidRPr="00C26607">
        <w:rPr>
          <w:lang w:eastAsia="ru-RU"/>
        </w:rPr>
        <w:t>На острие атаки: практическая безопасность”</w:t>
      </w:r>
      <w:r w:rsidR="00894079" w:rsidRPr="00894079">
        <w:rPr>
          <w:lang w:eastAsia="ru-RU"/>
        </w:rPr>
        <w:t>,</w:t>
      </w:r>
      <w:r w:rsidR="00B570BC" w:rsidRPr="00B570BC">
        <w:rPr>
          <w:lang w:eastAsia="ru-RU"/>
        </w:rPr>
        <w:t>“</w:t>
      </w:r>
      <w:r w:rsidR="00B570BC">
        <w:rPr>
          <w:lang w:val="en-US" w:eastAsia="ru-RU"/>
        </w:rPr>
        <w:t>CIO</w:t>
      </w:r>
      <w:r w:rsidR="00B570BC" w:rsidRPr="00B570BC">
        <w:rPr>
          <w:lang w:eastAsia="ru-RU"/>
        </w:rPr>
        <w:t xml:space="preserve"> </w:t>
      </w:r>
      <w:r w:rsidR="00B570BC">
        <w:rPr>
          <w:lang w:val="en-US" w:eastAsia="ru-RU"/>
        </w:rPr>
        <w:t>Summit</w:t>
      </w:r>
      <w:r w:rsidR="00B570BC" w:rsidRPr="00B570BC">
        <w:rPr>
          <w:lang w:eastAsia="ru-RU"/>
        </w:rPr>
        <w:t>”</w:t>
      </w:r>
      <w:r w:rsidR="00894079" w:rsidRPr="00894079">
        <w:rPr>
          <w:lang w:eastAsia="ru-RU"/>
        </w:rPr>
        <w:t>,”</w:t>
      </w:r>
      <w:r w:rsidR="00894079">
        <w:rPr>
          <w:lang w:val="en-US" w:eastAsia="ru-RU"/>
        </w:rPr>
        <w:t>IT</w:t>
      </w:r>
      <w:r w:rsidR="00894079" w:rsidRPr="00894079">
        <w:rPr>
          <w:lang w:eastAsia="ru-RU"/>
        </w:rPr>
        <w:t xml:space="preserve"> </w:t>
      </w:r>
      <w:r w:rsidR="00894079">
        <w:rPr>
          <w:lang w:val="en-US" w:eastAsia="ru-RU"/>
        </w:rPr>
        <w:t>Conference</w:t>
      </w:r>
      <w:r w:rsidR="00894079" w:rsidRPr="00894079">
        <w:rPr>
          <w:lang w:eastAsia="ru-RU"/>
        </w:rPr>
        <w:t xml:space="preserve">: </w:t>
      </w:r>
      <w:r w:rsidR="00894079">
        <w:rPr>
          <w:lang w:eastAsia="ru-RU"/>
        </w:rPr>
        <w:t>Облако в России</w:t>
      </w:r>
      <w:r w:rsidR="00894079" w:rsidRPr="00894079">
        <w:rPr>
          <w:lang w:eastAsia="ru-RU"/>
        </w:rPr>
        <w:t>”</w:t>
      </w:r>
      <w:r w:rsidR="008F69FD">
        <w:rPr>
          <w:lang w:eastAsia="ru-RU"/>
        </w:rPr>
        <w:t xml:space="preserve">, </w:t>
      </w:r>
      <w:r w:rsidR="008F69FD" w:rsidRPr="008F69FD">
        <w:rPr>
          <w:lang w:eastAsia="ru-RU"/>
        </w:rPr>
        <w:t>“</w:t>
      </w:r>
      <w:r w:rsidR="008F69FD">
        <w:rPr>
          <w:lang w:val="en-US" w:eastAsia="ru-RU"/>
        </w:rPr>
        <w:t>IT</w:t>
      </w:r>
      <w:r w:rsidR="008F69FD" w:rsidRPr="008F69FD">
        <w:rPr>
          <w:lang w:eastAsia="ru-RU"/>
        </w:rPr>
        <w:t xml:space="preserve"> </w:t>
      </w:r>
      <w:r w:rsidR="008F69FD">
        <w:rPr>
          <w:lang w:val="en-US" w:eastAsia="ru-RU"/>
        </w:rPr>
        <w:t>Pro</w:t>
      </w:r>
      <w:r w:rsidR="008F69FD" w:rsidRPr="008F69FD">
        <w:rPr>
          <w:lang w:eastAsia="ru-RU"/>
        </w:rPr>
        <w:t xml:space="preserve"> </w:t>
      </w:r>
      <w:r w:rsidR="008F69FD">
        <w:rPr>
          <w:lang w:val="en-US" w:eastAsia="ru-RU"/>
        </w:rPr>
        <w:t>Community</w:t>
      </w:r>
      <w:r w:rsidR="008F69FD" w:rsidRPr="008F69FD">
        <w:rPr>
          <w:lang w:eastAsia="ru-RU"/>
        </w:rPr>
        <w:t xml:space="preserve"> </w:t>
      </w:r>
      <w:r w:rsidR="008F69FD">
        <w:rPr>
          <w:lang w:val="en-US" w:eastAsia="ru-RU"/>
        </w:rPr>
        <w:t>Day</w:t>
      </w:r>
      <w:r w:rsidR="008F69FD" w:rsidRPr="008F69FD">
        <w:rPr>
          <w:lang w:eastAsia="ru-RU"/>
        </w:rPr>
        <w:t>”</w:t>
      </w:r>
      <w:r w:rsidR="0002724C" w:rsidRPr="0002724C">
        <w:rPr>
          <w:lang w:eastAsia="ru-RU"/>
        </w:rPr>
        <w:t xml:space="preserve">, </w:t>
      </w:r>
      <w:r w:rsidR="0002724C">
        <w:rPr>
          <w:lang w:val="en-US" w:eastAsia="ru-RU"/>
        </w:rPr>
        <w:t>Retail</w:t>
      </w:r>
      <w:r w:rsidR="0002724C" w:rsidRPr="0002724C">
        <w:rPr>
          <w:lang w:eastAsia="ru-RU"/>
        </w:rPr>
        <w:t xml:space="preserve"> </w:t>
      </w:r>
      <w:r w:rsidR="0002724C">
        <w:rPr>
          <w:lang w:val="en-US" w:eastAsia="ru-RU"/>
        </w:rPr>
        <w:t>Innovation</w:t>
      </w:r>
      <w:r w:rsidR="0002724C" w:rsidRPr="0002724C">
        <w:rPr>
          <w:lang w:eastAsia="ru-RU"/>
        </w:rPr>
        <w:t xml:space="preserve"> </w:t>
      </w:r>
      <w:r w:rsidR="0002724C">
        <w:rPr>
          <w:lang w:val="en-US" w:eastAsia="ru-RU"/>
        </w:rPr>
        <w:t>Day</w:t>
      </w:r>
      <w:r w:rsidR="00D9566C" w:rsidRPr="00D9566C">
        <w:rPr>
          <w:lang w:eastAsia="ru-RU"/>
        </w:rPr>
        <w:t xml:space="preserve">: </w:t>
      </w:r>
      <w:r w:rsidR="00D9566C">
        <w:rPr>
          <w:lang w:eastAsia="ru-RU"/>
        </w:rPr>
        <w:t>угадывая будущее</w:t>
      </w:r>
      <w:r w:rsidR="008F69FD" w:rsidRPr="008F69FD">
        <w:rPr>
          <w:lang w:eastAsia="ru-RU"/>
        </w:rPr>
        <w:t xml:space="preserve">) </w:t>
      </w:r>
      <w:r w:rsidR="008F69FD">
        <w:rPr>
          <w:lang w:eastAsia="ru-RU"/>
        </w:rPr>
        <w:t xml:space="preserve">и </w:t>
      </w:r>
      <w:r w:rsidR="003E15DE">
        <w:rPr>
          <w:lang w:eastAsia="ru-RU"/>
        </w:rPr>
        <w:t xml:space="preserve">внешних конференциях </w:t>
      </w:r>
      <w:r w:rsidR="00E138EF" w:rsidRPr="006F0D29">
        <w:rPr>
          <w:lang w:eastAsia="ru-RU"/>
        </w:rPr>
        <w:t>(</w:t>
      </w:r>
      <w:r w:rsidR="00F87577" w:rsidRPr="006F0D29">
        <w:rPr>
          <w:lang w:eastAsia="ru-RU"/>
        </w:rPr>
        <w:t>«</w:t>
      </w:r>
      <w:r w:rsidR="00F87577" w:rsidRPr="006F0D29">
        <w:rPr>
          <w:lang w:val="en-US" w:eastAsia="ru-RU"/>
        </w:rPr>
        <w:t>Positive</w:t>
      </w:r>
      <w:r w:rsidR="00F87577" w:rsidRPr="006F0D29">
        <w:rPr>
          <w:lang w:eastAsia="ru-RU"/>
        </w:rPr>
        <w:t xml:space="preserve"> </w:t>
      </w:r>
      <w:r w:rsidR="00F87577" w:rsidRPr="006F0D29">
        <w:rPr>
          <w:lang w:val="en-US" w:eastAsia="ru-RU"/>
        </w:rPr>
        <w:t>Hack</w:t>
      </w:r>
      <w:r w:rsidR="00F87577" w:rsidRPr="006F0D29">
        <w:rPr>
          <w:lang w:eastAsia="ru-RU"/>
        </w:rPr>
        <w:t xml:space="preserve"> </w:t>
      </w:r>
      <w:r w:rsidR="00F87577" w:rsidRPr="006F0D29">
        <w:rPr>
          <w:lang w:val="en-US" w:eastAsia="ru-RU"/>
        </w:rPr>
        <w:t>Days</w:t>
      </w:r>
      <w:r w:rsidR="00F87577" w:rsidRPr="006F0D29">
        <w:rPr>
          <w:lang w:eastAsia="ru-RU"/>
        </w:rPr>
        <w:t xml:space="preserve"> </w:t>
      </w:r>
      <w:r w:rsidR="00E82A86" w:rsidRPr="006F0D29">
        <w:rPr>
          <w:lang w:eastAsia="ru-RU"/>
        </w:rPr>
        <w:t>2019</w:t>
      </w:r>
      <w:r w:rsidR="00F87577" w:rsidRPr="006F0D29">
        <w:rPr>
          <w:lang w:eastAsia="ru-RU"/>
        </w:rPr>
        <w:t>»</w:t>
      </w:r>
      <w:r w:rsidR="00A9107A" w:rsidRPr="006F0D29">
        <w:rPr>
          <w:lang w:eastAsia="ru-RU"/>
        </w:rPr>
        <w:t xml:space="preserve">, </w:t>
      </w:r>
      <w:r w:rsidR="00404D1C" w:rsidRPr="006F0D29">
        <w:rPr>
          <w:lang w:eastAsia="ru-RU"/>
        </w:rPr>
        <w:t>«</w:t>
      </w:r>
      <w:r w:rsidR="00F73C53">
        <w:rPr>
          <w:lang w:val="en-US" w:eastAsia="ru-RU"/>
        </w:rPr>
        <w:t>Infosecurity</w:t>
      </w:r>
      <w:r w:rsidR="00F73C53" w:rsidRPr="00F73C53">
        <w:rPr>
          <w:lang w:eastAsia="ru-RU"/>
        </w:rPr>
        <w:t xml:space="preserve"> </w:t>
      </w:r>
      <w:r w:rsidR="00F73C53">
        <w:rPr>
          <w:lang w:val="en-US" w:eastAsia="ru-RU"/>
        </w:rPr>
        <w:t>Russia</w:t>
      </w:r>
      <w:r w:rsidR="006A7D20" w:rsidRPr="006A7D20">
        <w:rPr>
          <w:lang w:eastAsia="ru-RU"/>
        </w:rPr>
        <w:t xml:space="preserve"> 201</w:t>
      </w:r>
      <w:r w:rsidR="006A7D20" w:rsidRPr="0002724C">
        <w:rPr>
          <w:lang w:eastAsia="ru-RU"/>
        </w:rPr>
        <w:t>8</w:t>
      </w:r>
      <w:r w:rsidR="00F73C53" w:rsidRPr="00F73C53">
        <w:rPr>
          <w:lang w:eastAsia="ru-RU"/>
        </w:rPr>
        <w:t xml:space="preserve">: </w:t>
      </w:r>
      <w:r w:rsidR="003E15DE" w:rsidRPr="006F0D29">
        <w:t xml:space="preserve">Эволюция облаков и ЦОДов в эпоху цифровой трансформации», </w:t>
      </w:r>
      <w:r w:rsidR="00404D1C" w:rsidRPr="006F0D29">
        <w:t>«</w:t>
      </w:r>
      <w:r w:rsidR="003E15DE" w:rsidRPr="006F0D29">
        <w:t>Инфофорум 2017</w:t>
      </w:r>
      <w:r w:rsidR="00404D1C" w:rsidRPr="006F0D29">
        <w:t>»</w:t>
      </w:r>
      <w:r w:rsidR="003E15DE" w:rsidRPr="006F0D29">
        <w:t xml:space="preserve">, </w:t>
      </w:r>
      <w:r w:rsidR="00E138EF" w:rsidRPr="006F0D29">
        <w:t xml:space="preserve">и др.) </w:t>
      </w:r>
    </w:p>
    <w:p w14:paraId="53164A90" w14:textId="6BBACAF6" w:rsidR="00C26607" w:rsidRPr="008F69FD" w:rsidRDefault="00C26607" w:rsidP="00C26607">
      <w:pPr>
        <w:rPr>
          <w:b/>
          <w:bCs/>
          <w:lang w:eastAsia="ru-RU"/>
        </w:rPr>
      </w:pPr>
    </w:p>
    <w:p w14:paraId="24908248" w14:textId="260D2D19" w:rsidR="00382977" w:rsidRPr="00C11FFB" w:rsidRDefault="00382977" w:rsidP="00382977"/>
    <w:p w14:paraId="46DB3D37" w14:textId="12EA02B7" w:rsidR="007341C8" w:rsidRDefault="007341C8"/>
    <w:sectPr w:rsidR="0073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6230"/>
    <w:multiLevelType w:val="hybridMultilevel"/>
    <w:tmpl w:val="69DA6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2"/>
    <w:rsid w:val="0002724C"/>
    <w:rsid w:val="00030871"/>
    <w:rsid w:val="000547D3"/>
    <w:rsid w:val="00076750"/>
    <w:rsid w:val="000C1D65"/>
    <w:rsid w:val="000E1C1E"/>
    <w:rsid w:val="00107182"/>
    <w:rsid w:val="00205E8B"/>
    <w:rsid w:val="00266D2A"/>
    <w:rsid w:val="00272FC2"/>
    <w:rsid w:val="002A200F"/>
    <w:rsid w:val="002B1903"/>
    <w:rsid w:val="003359D0"/>
    <w:rsid w:val="003454F8"/>
    <w:rsid w:val="003560CB"/>
    <w:rsid w:val="00382977"/>
    <w:rsid w:val="00391C90"/>
    <w:rsid w:val="003A5DFB"/>
    <w:rsid w:val="003E15DE"/>
    <w:rsid w:val="00404D1C"/>
    <w:rsid w:val="00473BAE"/>
    <w:rsid w:val="004B35C5"/>
    <w:rsid w:val="00516C17"/>
    <w:rsid w:val="005354E5"/>
    <w:rsid w:val="00600B01"/>
    <w:rsid w:val="00613915"/>
    <w:rsid w:val="00625B9C"/>
    <w:rsid w:val="006416B8"/>
    <w:rsid w:val="006459B3"/>
    <w:rsid w:val="00692985"/>
    <w:rsid w:val="006A4372"/>
    <w:rsid w:val="006A7D20"/>
    <w:rsid w:val="006F0D29"/>
    <w:rsid w:val="007341C8"/>
    <w:rsid w:val="007517C9"/>
    <w:rsid w:val="007B0C96"/>
    <w:rsid w:val="007E464C"/>
    <w:rsid w:val="00800429"/>
    <w:rsid w:val="00810EAC"/>
    <w:rsid w:val="00831D47"/>
    <w:rsid w:val="00836797"/>
    <w:rsid w:val="0087110F"/>
    <w:rsid w:val="00871DC6"/>
    <w:rsid w:val="00894079"/>
    <w:rsid w:val="008B0395"/>
    <w:rsid w:val="008F5BFC"/>
    <w:rsid w:val="008F69FD"/>
    <w:rsid w:val="0091292E"/>
    <w:rsid w:val="00936912"/>
    <w:rsid w:val="00973F28"/>
    <w:rsid w:val="00996372"/>
    <w:rsid w:val="00997E68"/>
    <w:rsid w:val="009A5473"/>
    <w:rsid w:val="009D4F18"/>
    <w:rsid w:val="009D605A"/>
    <w:rsid w:val="009E0BFB"/>
    <w:rsid w:val="009E73BA"/>
    <w:rsid w:val="00A32C58"/>
    <w:rsid w:val="00A55339"/>
    <w:rsid w:val="00A60F93"/>
    <w:rsid w:val="00A9107A"/>
    <w:rsid w:val="00A92FEC"/>
    <w:rsid w:val="00AC7259"/>
    <w:rsid w:val="00AE6E2C"/>
    <w:rsid w:val="00B56184"/>
    <w:rsid w:val="00B570BC"/>
    <w:rsid w:val="00B94F50"/>
    <w:rsid w:val="00BA7487"/>
    <w:rsid w:val="00BB56F4"/>
    <w:rsid w:val="00BC0456"/>
    <w:rsid w:val="00BC26BD"/>
    <w:rsid w:val="00C11FFB"/>
    <w:rsid w:val="00C15810"/>
    <w:rsid w:val="00C16143"/>
    <w:rsid w:val="00C26607"/>
    <w:rsid w:val="00C724E0"/>
    <w:rsid w:val="00C81776"/>
    <w:rsid w:val="00CA292C"/>
    <w:rsid w:val="00CE76CC"/>
    <w:rsid w:val="00D20D39"/>
    <w:rsid w:val="00D9566C"/>
    <w:rsid w:val="00DB49CB"/>
    <w:rsid w:val="00DC2DAD"/>
    <w:rsid w:val="00DC5690"/>
    <w:rsid w:val="00DF0115"/>
    <w:rsid w:val="00DF2A07"/>
    <w:rsid w:val="00DF5624"/>
    <w:rsid w:val="00E01AAF"/>
    <w:rsid w:val="00E138EF"/>
    <w:rsid w:val="00E35F1C"/>
    <w:rsid w:val="00E61E3C"/>
    <w:rsid w:val="00E8190E"/>
    <w:rsid w:val="00E82A86"/>
    <w:rsid w:val="00EA7701"/>
    <w:rsid w:val="00ED30C5"/>
    <w:rsid w:val="00F05262"/>
    <w:rsid w:val="00F517A3"/>
    <w:rsid w:val="00F73C53"/>
    <w:rsid w:val="00F867E2"/>
    <w:rsid w:val="00F87577"/>
    <w:rsid w:val="00FB740E"/>
    <w:rsid w:val="00FD5BD5"/>
    <w:rsid w:val="2890AC1A"/>
    <w:rsid w:val="2FAF081E"/>
    <w:rsid w:val="4F2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5F1778"/>
  <w15:chartTrackingRefBased/>
  <w15:docId w15:val="{9BBF0BD8-57F4-489A-8011-3F8A928B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Bogdanov</dc:creator>
  <cp:keywords/>
  <dc:description/>
  <cp:lastModifiedBy>Kirill Bogdanov</cp:lastModifiedBy>
  <cp:revision>101</cp:revision>
  <dcterms:created xsi:type="dcterms:W3CDTF">2019-08-07T07:58:00Z</dcterms:created>
  <dcterms:modified xsi:type="dcterms:W3CDTF">2019-08-08T04:49:00Z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867195-f2b8-4ac2-b0b6-6bb73cb33afc_Enabled">
    <vt:lpwstr>true</vt:lpwstr>
  </property>
  <property fmtid="{D5CDD505-2E9C-101B-9397-08002B2CF9AE}" pid="3" name="MSIP_Label_87867195-f2b8-4ac2-b0b6-6bb73cb33afc_SetDate">
    <vt:lpwstr>2019-08-07T08:12:44Z</vt:lpwstr>
  </property>
  <property fmtid="{D5CDD505-2E9C-101B-9397-08002B2CF9AE}" pid="4" name="MSIP_Label_87867195-f2b8-4ac2-b0b6-6bb73cb33afc_Method">
    <vt:lpwstr>Privileged</vt:lpwstr>
  </property>
  <property fmtid="{D5CDD505-2E9C-101B-9397-08002B2CF9AE}" pid="5" name="MSIP_Label_87867195-f2b8-4ac2-b0b6-6bb73cb33afc_Name">
    <vt:lpwstr>Not Restricted</vt:lpwstr>
  </property>
  <property fmtid="{D5CDD505-2E9C-101B-9397-08002B2CF9AE}" pid="6" name="MSIP_Label_87867195-f2b8-4ac2-b0b6-6bb73cb33afc_SiteId">
    <vt:lpwstr>72f988bf-86f1-41af-91ab-2d7cd011db47</vt:lpwstr>
  </property>
  <property fmtid="{D5CDD505-2E9C-101B-9397-08002B2CF9AE}" pid="7" name="MSIP_Label_87867195-f2b8-4ac2-b0b6-6bb73cb33afc_ActionId">
    <vt:lpwstr>c3a6a40e-6222-406a-bfd2-00005f34e31f</vt:lpwstr>
  </property>
  <property fmtid="{D5CDD505-2E9C-101B-9397-08002B2CF9AE}" pid="8" name="MSIP_Label_87867195-f2b8-4ac2-b0b6-6bb73cb33afc_ContentBits">
    <vt:lpwstr>0</vt:lpwstr>
  </property>
</Properties>
</file>