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FF6A7" w14:textId="0014995C" w:rsidR="00A5015D" w:rsidRDefault="00A5015D" w:rsidP="00A5015D">
      <w:r w:rsidRPr="000E1C1E">
        <w:rPr>
          <w:b/>
          <w:bCs/>
        </w:rPr>
        <w:t>Название</w:t>
      </w:r>
      <w:r>
        <w:t>: «</w:t>
      </w:r>
      <w:r w:rsidRPr="00A5015D">
        <w:t>Как обеспечить защиту корпоративной информации на мобильных устройствах:</w:t>
      </w:r>
      <w:r w:rsidRPr="00A5015D">
        <w:t xml:space="preserve"> </w:t>
      </w:r>
      <w:r w:rsidRPr="00A5015D">
        <w:t>обзор возможностей управления различных мобильных платформ.</w:t>
      </w:r>
      <w:r>
        <w:t>»</w:t>
      </w:r>
    </w:p>
    <w:p w14:paraId="314C089C" w14:textId="49C0D6C8" w:rsidR="0030572B" w:rsidRDefault="0030572B" w:rsidP="00A5015D">
      <w:r w:rsidRPr="0030572B">
        <w:t>О докладчике: Кирилл Богданов – эксперт по решениям в области ИБ корпорации Microsoft. Более пяти лет помогает крупным корпоративным заказчикам Microsoft в России обеспечивать безопасное использование облачных сервисов и сред, а также мобильных устройств. В качестве докладчика выступал на проводимых Microsoft (“Microsoft Платформа Цифрового Бизнеса”, “На острие атаки: практическая безопасность</w:t>
      </w:r>
      <w:r>
        <w:t>”,</w:t>
      </w:r>
      <w:r w:rsidR="275AACF2">
        <w:t xml:space="preserve"> </w:t>
      </w:r>
      <w:r>
        <w:t>“</w:t>
      </w:r>
      <w:r w:rsidRPr="0030572B">
        <w:t xml:space="preserve">CIO </w:t>
      </w:r>
      <w:proofErr w:type="spellStart"/>
      <w:r w:rsidRPr="0030572B">
        <w:t>Summit</w:t>
      </w:r>
      <w:proofErr w:type="spellEnd"/>
      <w:r>
        <w:t>”,</w:t>
      </w:r>
      <w:r w:rsidR="59D56567">
        <w:t xml:space="preserve"> </w:t>
      </w:r>
      <w:r>
        <w:t>”</w:t>
      </w:r>
      <w:r w:rsidRPr="0030572B">
        <w:t xml:space="preserve">IT Conference: Облако в России”, “IT </w:t>
      </w:r>
      <w:proofErr w:type="spellStart"/>
      <w:r w:rsidRPr="0030572B">
        <w:t>Pro</w:t>
      </w:r>
      <w:proofErr w:type="spellEnd"/>
      <w:r w:rsidRPr="0030572B">
        <w:t xml:space="preserve"> </w:t>
      </w:r>
      <w:proofErr w:type="spellStart"/>
      <w:r w:rsidRPr="0030572B">
        <w:t>Community</w:t>
      </w:r>
      <w:proofErr w:type="spellEnd"/>
      <w:r w:rsidRPr="0030572B">
        <w:t xml:space="preserve"> </w:t>
      </w:r>
      <w:proofErr w:type="spellStart"/>
      <w:r w:rsidRPr="0030572B">
        <w:t>Day</w:t>
      </w:r>
      <w:proofErr w:type="spellEnd"/>
      <w:r w:rsidRPr="0030572B">
        <w:t xml:space="preserve">”, </w:t>
      </w:r>
      <w:proofErr w:type="spellStart"/>
      <w:r w:rsidRPr="0030572B">
        <w:t>Retail</w:t>
      </w:r>
      <w:proofErr w:type="spellEnd"/>
      <w:r w:rsidRPr="0030572B">
        <w:t xml:space="preserve"> </w:t>
      </w:r>
      <w:proofErr w:type="spellStart"/>
      <w:r w:rsidRPr="0030572B">
        <w:t>Innovation</w:t>
      </w:r>
      <w:proofErr w:type="spellEnd"/>
      <w:r w:rsidRPr="0030572B">
        <w:t xml:space="preserve"> </w:t>
      </w:r>
      <w:proofErr w:type="spellStart"/>
      <w:r w:rsidRPr="0030572B">
        <w:t>Day</w:t>
      </w:r>
      <w:proofErr w:type="spellEnd"/>
      <w:r w:rsidRPr="0030572B">
        <w:t>: угадывая будущее) и внешних конференциях («</w:t>
      </w:r>
      <w:proofErr w:type="spellStart"/>
      <w:r w:rsidRPr="0030572B">
        <w:t>Positive</w:t>
      </w:r>
      <w:proofErr w:type="spellEnd"/>
      <w:r w:rsidRPr="0030572B">
        <w:t xml:space="preserve"> </w:t>
      </w:r>
      <w:proofErr w:type="spellStart"/>
      <w:r w:rsidRPr="0030572B">
        <w:t>Hack</w:t>
      </w:r>
      <w:proofErr w:type="spellEnd"/>
      <w:r w:rsidRPr="0030572B">
        <w:t xml:space="preserve"> </w:t>
      </w:r>
      <w:proofErr w:type="spellStart"/>
      <w:r w:rsidRPr="0030572B">
        <w:t>Days</w:t>
      </w:r>
      <w:proofErr w:type="spellEnd"/>
      <w:r w:rsidRPr="0030572B">
        <w:t xml:space="preserve"> 2019», «</w:t>
      </w:r>
      <w:proofErr w:type="spellStart"/>
      <w:r w:rsidRPr="0030572B">
        <w:t>Infosecurity</w:t>
      </w:r>
      <w:proofErr w:type="spellEnd"/>
      <w:r w:rsidRPr="0030572B">
        <w:t xml:space="preserve"> Russia 2018: Эволюция облаков и </w:t>
      </w:r>
      <w:proofErr w:type="spellStart"/>
      <w:r w:rsidRPr="0030572B">
        <w:t>ЦОДов</w:t>
      </w:r>
      <w:proofErr w:type="spellEnd"/>
      <w:r w:rsidRPr="0030572B">
        <w:t xml:space="preserve"> в эпоху цифровой трансформации», «</w:t>
      </w:r>
      <w:proofErr w:type="spellStart"/>
      <w:r w:rsidRPr="0030572B">
        <w:t>Инфофорум</w:t>
      </w:r>
      <w:proofErr w:type="spellEnd"/>
      <w:r w:rsidRPr="0030572B">
        <w:t xml:space="preserve"> 2017», и др</w:t>
      </w:r>
      <w:r>
        <w:t>.)</w:t>
      </w:r>
      <w:r w:rsidR="32BFB5EC">
        <w:t>.</w:t>
      </w:r>
    </w:p>
    <w:p w14:paraId="32A65A15" w14:textId="6F63A113" w:rsidR="00A5015D" w:rsidRDefault="00A5015D" w:rsidP="00A5015D">
      <w:r w:rsidRPr="000E1C1E">
        <w:rPr>
          <w:b/>
          <w:bCs/>
        </w:rPr>
        <w:t>Тема</w:t>
      </w:r>
      <w:r>
        <w:t>: Мобильные устройства и платформы прочно обосновались в нашей повседневной жизни и так же уверенно входят в жизнь корпоративную. Специализированные устройства, элементы автоматизации бизнес-процессов, мобильные рабочие места и, конечно, персональные устройства сотрудников. Но мобильные устройства</w:t>
      </w:r>
      <w:r w:rsidR="4324CB40">
        <w:t xml:space="preserve"> —</w:t>
      </w:r>
      <w:r>
        <w:t xml:space="preserve"> это не только отдельный форм-фактор. Это еще и собственные ОС, со своими правилами и ограничениями, которые могут очень сильно </w:t>
      </w:r>
      <w:r w:rsidR="65023C2D">
        <w:t>расходит</w:t>
      </w:r>
      <w:r w:rsidR="48BF888D">
        <w:t>ь</w:t>
      </w:r>
      <w:r w:rsidR="65023C2D">
        <w:t>ся</w:t>
      </w:r>
      <w:r>
        <w:t xml:space="preserve"> с ожиданиями, основанными на традиционных средах. В рамках доклада мы рассмотрим на примерах </w:t>
      </w:r>
      <w:r>
        <w:rPr>
          <w:lang w:val="en-US"/>
        </w:rPr>
        <w:t>iOS</w:t>
      </w:r>
      <w:r w:rsidRPr="00FB740E">
        <w:t xml:space="preserve">, </w:t>
      </w:r>
      <w:r>
        <w:rPr>
          <w:lang w:val="en-US"/>
        </w:rPr>
        <w:t>Mac</w:t>
      </w:r>
      <w:r w:rsidRPr="00FB740E">
        <w:t xml:space="preserve"> </w:t>
      </w:r>
      <w:r>
        <w:rPr>
          <w:lang w:val="en-US"/>
        </w:rPr>
        <w:t>OS</w:t>
      </w:r>
      <w:r w:rsidRPr="00A5015D">
        <w:t xml:space="preserve">, </w:t>
      </w:r>
      <w:r>
        <w:rPr>
          <w:lang w:val="en-US"/>
        </w:rPr>
        <w:t>Android</w:t>
      </w:r>
      <w:r w:rsidRPr="00A5015D">
        <w:t xml:space="preserve"> </w:t>
      </w:r>
      <w:r>
        <w:t>и</w:t>
      </w:r>
      <w:r w:rsidRPr="00FB740E">
        <w:t xml:space="preserve"> </w:t>
      </w:r>
      <w:r>
        <w:rPr>
          <w:lang w:val="en-US"/>
        </w:rPr>
        <w:t>Windows</w:t>
      </w:r>
      <w:r>
        <w:t xml:space="preserve">, </w:t>
      </w:r>
      <w:r>
        <w:t>какие методы и режимы управления поддерживаются</w:t>
      </w:r>
      <w:r w:rsidR="799CEF54">
        <w:t>,</w:t>
      </w:r>
      <w:r w:rsidRPr="009E0BFB">
        <w:t xml:space="preserve"> </w:t>
      </w:r>
      <w:r>
        <w:t xml:space="preserve">и что каждый из режимов позволяет сделать с точки зрения конфигурирования и контроля. </w:t>
      </w:r>
    </w:p>
    <w:p w14:paraId="32DAA362" w14:textId="77777777" w:rsidR="00A5015D" w:rsidRDefault="00A5015D" w:rsidP="00A5015D">
      <w:r w:rsidRPr="007341C8">
        <w:rPr>
          <w:b/>
          <w:bCs/>
        </w:rPr>
        <w:t>Содержание</w:t>
      </w:r>
      <w:r>
        <w:t>:</w:t>
      </w:r>
    </w:p>
    <w:p w14:paraId="519CB3BA" w14:textId="77777777" w:rsidR="00A5015D" w:rsidRDefault="00A5015D" w:rsidP="00A5015D">
      <w:pPr>
        <w:pStyle w:val="ListParagraph"/>
        <w:numPr>
          <w:ilvl w:val="0"/>
          <w:numId w:val="1"/>
        </w:numPr>
      </w:pPr>
      <w:r>
        <w:t>В чем сложности с мобильными платформами</w:t>
      </w:r>
      <w:r>
        <w:t>?</w:t>
      </w:r>
    </w:p>
    <w:p w14:paraId="5AE51F66" w14:textId="41BC453F" w:rsidR="00A5015D" w:rsidRDefault="00A5015D" w:rsidP="00A5015D">
      <w:pPr>
        <w:pStyle w:val="ListParagraph"/>
      </w:pPr>
      <w:r>
        <w:t xml:space="preserve">Традиционный способ: «завернуть гайки» </w:t>
      </w:r>
      <w:r w:rsidR="755EE554" w:rsidRPr="4BD75116">
        <w:rPr>
          <w:rFonts w:ascii="Calibri" w:eastAsia="Calibri" w:hAnsi="Calibri" w:cs="Calibri"/>
          <w:color w:val="000000" w:themeColor="text1"/>
          <w:sz w:val="21"/>
          <w:szCs w:val="21"/>
        </w:rPr>
        <w:t>—</w:t>
      </w:r>
      <w:r>
        <w:t xml:space="preserve"> не очень работает. Во-первых, для </w:t>
      </w:r>
      <w:r>
        <w:rPr>
          <w:lang w:val="en-US"/>
        </w:rPr>
        <w:t>BYOD</w:t>
      </w:r>
      <w:r>
        <w:t xml:space="preserve"> мобильное устройство принадлежит пользователю. И он совсем не обязан и не желает отдавать полный контроль организации. И производители платформ с ним в этом солидарны.</w:t>
      </w:r>
    </w:p>
    <w:p w14:paraId="08BAB295" w14:textId="4AA4179E" w:rsidR="00A5015D" w:rsidRDefault="00A5015D" w:rsidP="00A5015D">
      <w:pPr>
        <w:pStyle w:val="ListParagraph"/>
      </w:pPr>
      <w:r>
        <w:t xml:space="preserve">Выверенная система безопасности современных ОС строится на доверии компонент от «железа» до конечного приложения. Решаете нарушить систему (получив </w:t>
      </w:r>
      <w:r>
        <w:rPr>
          <w:lang w:val="en-US"/>
        </w:rPr>
        <w:t>root</w:t>
      </w:r>
      <w:r w:rsidRPr="00A5015D">
        <w:t xml:space="preserve"> </w:t>
      </w:r>
      <w:r>
        <w:t xml:space="preserve">или сделав </w:t>
      </w:r>
      <w:r w:rsidR="65023C2D" w:rsidRPr="4BD75116">
        <w:rPr>
          <w:lang w:val="en-US"/>
        </w:rPr>
        <w:t>jailbr</w:t>
      </w:r>
      <w:r w:rsidR="40F4B45A" w:rsidRPr="4BD75116">
        <w:rPr>
          <w:lang w:val="en-US"/>
        </w:rPr>
        <w:t>e</w:t>
      </w:r>
      <w:r w:rsidR="65023C2D" w:rsidRPr="4BD75116">
        <w:rPr>
          <w:lang w:val="en-US"/>
        </w:rPr>
        <w:t>ak</w:t>
      </w:r>
      <w:r w:rsidRPr="00A5015D">
        <w:t>)</w:t>
      </w:r>
      <w:r>
        <w:t xml:space="preserve"> – и на средства безопасности ОС уже нельзя положиться. </w:t>
      </w:r>
    </w:p>
    <w:p w14:paraId="0FFCC587" w14:textId="37284596" w:rsidR="00A5015D" w:rsidRDefault="00A5015D" w:rsidP="00A5015D">
      <w:pPr>
        <w:pStyle w:val="ListParagraph"/>
      </w:pPr>
      <w:r>
        <w:t xml:space="preserve">Разные платформы имеют собственные правила и ограничения. </w:t>
      </w:r>
      <w:r w:rsidR="3628171F">
        <w:t>П</w:t>
      </w:r>
      <w:r w:rsidR="65023C2D">
        <w:t>опытки</w:t>
      </w:r>
      <w:r>
        <w:t xml:space="preserve"> сделать детальную политику безопасности на все платформы с высокой долей вероятности </w:t>
      </w:r>
      <w:r w:rsidR="65023C2D">
        <w:t>обречен</w:t>
      </w:r>
      <w:r w:rsidR="6EC268E8">
        <w:t>ы</w:t>
      </w:r>
      <w:r>
        <w:t xml:space="preserve"> на провал: </w:t>
      </w:r>
      <w:r w:rsidR="00C973AA">
        <w:t>н</w:t>
      </w:r>
      <w:r>
        <w:t xml:space="preserve">а </w:t>
      </w:r>
      <w:r>
        <w:rPr>
          <w:lang w:val="en-US"/>
        </w:rPr>
        <w:t>Android</w:t>
      </w:r>
      <w:r w:rsidRPr="00A5015D">
        <w:t xml:space="preserve"> </w:t>
      </w:r>
      <w:r>
        <w:t xml:space="preserve">можно запретить делать скриншот из приложения, а на </w:t>
      </w:r>
      <w:r>
        <w:rPr>
          <w:lang w:val="en-US"/>
        </w:rPr>
        <w:t>iOS</w:t>
      </w:r>
      <w:r w:rsidRPr="00A5015D">
        <w:t xml:space="preserve"> </w:t>
      </w:r>
      <w:r>
        <w:t>–</w:t>
      </w:r>
      <w:r w:rsidRPr="00A5015D">
        <w:t xml:space="preserve"> </w:t>
      </w:r>
      <w:r>
        <w:t>нет. На</w:t>
      </w:r>
      <w:r w:rsidRPr="00A5015D">
        <w:t xml:space="preserve"> </w:t>
      </w:r>
      <w:r>
        <w:rPr>
          <w:lang w:val="en-US"/>
        </w:rPr>
        <w:t>iOS</w:t>
      </w:r>
      <w:r w:rsidRPr="00A5015D">
        <w:t xml:space="preserve"> </w:t>
      </w:r>
      <w:r>
        <w:t xml:space="preserve">можно заставить доверять всей системе частному издателю, а на </w:t>
      </w:r>
      <w:r>
        <w:rPr>
          <w:lang w:val="en-US"/>
        </w:rPr>
        <w:t>Android</w:t>
      </w:r>
      <w:r w:rsidRPr="00A5015D">
        <w:t xml:space="preserve"> </w:t>
      </w:r>
      <w:r>
        <w:t>–</w:t>
      </w:r>
      <w:r w:rsidRPr="00A5015D">
        <w:t xml:space="preserve"> </w:t>
      </w:r>
      <w:r>
        <w:t xml:space="preserve">только не для системного контекста. На </w:t>
      </w:r>
      <w:r>
        <w:rPr>
          <w:lang w:val="en-US"/>
        </w:rPr>
        <w:t>Windows</w:t>
      </w:r>
      <w:r w:rsidRPr="00F06EEC">
        <w:t xml:space="preserve"> </w:t>
      </w:r>
      <w:r>
        <w:t xml:space="preserve">удаленное управление </w:t>
      </w:r>
      <w:r w:rsidR="00F06EEC">
        <w:t xml:space="preserve">экраном </w:t>
      </w:r>
      <w:r>
        <w:t>не проблема</w:t>
      </w:r>
      <w:r w:rsidR="00F06EEC">
        <w:t xml:space="preserve">, а на </w:t>
      </w:r>
      <w:r w:rsidR="00F06EEC">
        <w:rPr>
          <w:lang w:val="en-US"/>
        </w:rPr>
        <w:t>iOS</w:t>
      </w:r>
      <w:r w:rsidR="00F06EEC" w:rsidRPr="00F06EEC">
        <w:t xml:space="preserve"> –</w:t>
      </w:r>
      <w:r w:rsidR="00F06EEC">
        <w:t xml:space="preserve"> невозможно.</w:t>
      </w:r>
      <w:r w:rsidR="00C973AA">
        <w:t xml:space="preserve"> </w:t>
      </w:r>
    </w:p>
    <w:p w14:paraId="7D61B8A5" w14:textId="71877C2C" w:rsidR="00A5015D" w:rsidRPr="00F06EEC" w:rsidRDefault="00F06EEC" w:rsidP="00A5015D">
      <w:pPr>
        <w:pStyle w:val="ListParagraph"/>
        <w:numPr>
          <w:ilvl w:val="0"/>
          <w:numId w:val="1"/>
        </w:numPr>
      </w:pPr>
      <w:r>
        <w:rPr>
          <w:lang w:val="en-US"/>
        </w:rPr>
        <w:t>iOS</w:t>
      </w:r>
    </w:p>
    <w:p w14:paraId="75B39499" w14:textId="4E3A4068" w:rsidR="00F06EEC" w:rsidRPr="00F06EEC" w:rsidRDefault="00F06EEC" w:rsidP="00F06EEC">
      <w:pPr>
        <w:pStyle w:val="ListParagraph"/>
        <w:numPr>
          <w:ilvl w:val="1"/>
          <w:numId w:val="1"/>
        </w:numPr>
      </w:pPr>
      <w:r>
        <w:rPr>
          <w:lang w:val="en-US"/>
        </w:rPr>
        <w:t>BYOD</w:t>
      </w:r>
    </w:p>
    <w:p w14:paraId="389ADB2D" w14:textId="3BF128A4" w:rsidR="00F06EEC" w:rsidRDefault="00F06EEC" w:rsidP="00F06EEC">
      <w:pPr>
        <w:pStyle w:val="ListParagraph"/>
        <w:ind w:left="1440"/>
        <w:rPr>
          <w:lang w:val="en-US"/>
        </w:rPr>
      </w:pPr>
      <w:r>
        <w:t xml:space="preserve">Архитектурно приложения выполняются изолированно и не имеют расширенных прав в системе. Забудьте о приложении-агенте-администраторе. Управление только через </w:t>
      </w:r>
      <w:r>
        <w:rPr>
          <w:lang w:val="en-US"/>
        </w:rPr>
        <w:t>MDM</w:t>
      </w:r>
      <w:r w:rsidRPr="00F06EEC">
        <w:t xml:space="preserve"> </w:t>
      </w:r>
      <w:r>
        <w:rPr>
          <w:lang w:val="en-US"/>
        </w:rPr>
        <w:t>API</w:t>
      </w:r>
      <w:r w:rsidR="7D3C7781" w:rsidRPr="78D395A3">
        <w:rPr>
          <w:lang w:val="en-US"/>
        </w:rPr>
        <w:t>.</w:t>
      </w:r>
    </w:p>
    <w:p w14:paraId="45213DB7" w14:textId="04E46D68" w:rsidR="00F06EEC" w:rsidRDefault="00F06EEC" w:rsidP="00F06EEC">
      <w:pPr>
        <w:pStyle w:val="ListParagraph"/>
        <w:ind w:left="1440"/>
      </w:pPr>
      <w:r>
        <w:t>Последнее слово всегда за пользователем: захотел</w:t>
      </w:r>
      <w:r w:rsidR="2C8BBEFC">
        <w:t xml:space="preserve"> </w:t>
      </w:r>
      <w:r w:rsidR="2C8BBEFC" w:rsidRPr="4BD75116">
        <w:rPr>
          <w:rFonts w:ascii="Calibri" w:eastAsia="Calibri" w:hAnsi="Calibri" w:cs="Calibri"/>
          <w:color w:val="000000" w:themeColor="text1"/>
          <w:sz w:val="21"/>
          <w:szCs w:val="21"/>
        </w:rPr>
        <w:t>–</w:t>
      </w:r>
      <w:r>
        <w:t xml:space="preserve"> принял профиль. Захотел – удалил.</w:t>
      </w:r>
    </w:p>
    <w:p w14:paraId="79B0418E" w14:textId="03CB1F49" w:rsidR="00F06EEC" w:rsidRDefault="00F06EEC" w:rsidP="00F06EEC">
      <w:pPr>
        <w:pStyle w:val="ListParagraph"/>
        <w:ind w:left="1440"/>
      </w:pPr>
      <w:r>
        <w:t xml:space="preserve">Можно распространять профили доступа (сертификаты, </w:t>
      </w:r>
      <w:r>
        <w:rPr>
          <w:lang w:val="en-US"/>
        </w:rPr>
        <w:t>VPN</w:t>
      </w:r>
      <w:r>
        <w:t xml:space="preserve"> (в </w:t>
      </w:r>
      <w:proofErr w:type="gramStart"/>
      <w:r>
        <w:t>т.ч.</w:t>
      </w:r>
      <w:proofErr w:type="gramEnd"/>
      <w:r>
        <w:t xml:space="preserve"> </w:t>
      </w:r>
      <w:r>
        <w:rPr>
          <w:lang w:val="en-US"/>
        </w:rPr>
        <w:t>per</w:t>
      </w:r>
      <w:r w:rsidRPr="00F06EEC">
        <w:t>-</w:t>
      </w:r>
      <w:r>
        <w:rPr>
          <w:lang w:val="en-US"/>
        </w:rPr>
        <w:t>app</w:t>
      </w:r>
      <w:r>
        <w:t>)</w:t>
      </w:r>
      <w:r w:rsidRPr="00F06EEC">
        <w:t xml:space="preserve">, </w:t>
      </w:r>
      <w:proofErr w:type="spellStart"/>
      <w:r>
        <w:rPr>
          <w:lang w:val="en-US"/>
        </w:rPr>
        <w:t>WiFi</w:t>
      </w:r>
      <w:proofErr w:type="spellEnd"/>
      <w:r w:rsidRPr="00F06EEC">
        <w:t xml:space="preserve">, </w:t>
      </w:r>
      <w:r>
        <w:rPr>
          <w:lang w:val="en-US"/>
        </w:rPr>
        <w:t>email</w:t>
      </w:r>
      <w:r w:rsidRPr="00F06EEC">
        <w:t xml:space="preserve">). </w:t>
      </w:r>
      <w:r>
        <w:t xml:space="preserve">При этом даже предоставляется базовое разграничение контекста – переслать рабочее письмо через личную почту не даст. И открытие </w:t>
      </w:r>
      <w:r w:rsidR="6B28E4F1">
        <w:t>вложени</w:t>
      </w:r>
      <w:r w:rsidR="1C023C7A">
        <w:t>я</w:t>
      </w:r>
      <w:r>
        <w:t xml:space="preserve"> регулируется политикой. НО нет контроля буфера обмена. </w:t>
      </w:r>
    </w:p>
    <w:p w14:paraId="3BA2C184" w14:textId="2C81AC08" w:rsidR="00F06EEC" w:rsidRDefault="00F06EEC" w:rsidP="00F06EEC">
      <w:pPr>
        <w:pStyle w:val="ListParagraph"/>
        <w:ind w:left="1440"/>
      </w:pPr>
      <w:r>
        <w:t>Если приложение уже установлено, его можно «перехватить». Станет управляемо организацией и сотрется вместе с профилем</w:t>
      </w:r>
      <w:r w:rsidR="7998630A">
        <w:t>.</w:t>
      </w:r>
    </w:p>
    <w:p w14:paraId="2074D2A7" w14:textId="1B21B2C5" w:rsidR="00F06EEC" w:rsidRPr="00F06EEC" w:rsidRDefault="00F06EEC" w:rsidP="00F06EEC">
      <w:pPr>
        <w:pStyle w:val="ListParagraph"/>
        <w:ind w:left="1440"/>
      </w:pPr>
      <w:r>
        <w:t xml:space="preserve">Можно отозвать профиль. А </w:t>
      </w:r>
      <w:r w:rsidR="45D3CE08">
        <w:t>также</w:t>
      </w:r>
      <w:r>
        <w:t xml:space="preserve"> сделать </w:t>
      </w:r>
      <w:r>
        <w:rPr>
          <w:lang w:val="en-US"/>
        </w:rPr>
        <w:t>factory</w:t>
      </w:r>
      <w:r w:rsidRPr="00F06EEC">
        <w:t xml:space="preserve"> </w:t>
      </w:r>
      <w:r>
        <w:rPr>
          <w:lang w:val="en-US"/>
        </w:rPr>
        <w:t>reset</w:t>
      </w:r>
      <w:r w:rsidRPr="00F06EEC">
        <w:t xml:space="preserve">. </w:t>
      </w:r>
    </w:p>
    <w:p w14:paraId="2BC5C115" w14:textId="0E878E1C" w:rsidR="00F06EEC" w:rsidRDefault="00F06EEC" w:rsidP="00F06EEC">
      <w:pPr>
        <w:pStyle w:val="ListParagraph"/>
        <w:numPr>
          <w:ilvl w:val="1"/>
          <w:numId w:val="1"/>
        </w:numPr>
      </w:pPr>
      <w:r>
        <w:lastRenderedPageBreak/>
        <w:t xml:space="preserve">В версии </w:t>
      </w:r>
      <w:r>
        <w:rPr>
          <w:lang w:val="en-US"/>
        </w:rPr>
        <w:t>iOS</w:t>
      </w:r>
      <w:r w:rsidRPr="00F06EEC">
        <w:t xml:space="preserve"> 13</w:t>
      </w:r>
      <w:r>
        <w:t xml:space="preserve"> появляется поддержка </w:t>
      </w:r>
      <w:r>
        <w:rPr>
          <w:lang w:val="en-US"/>
        </w:rPr>
        <w:t>User</w:t>
      </w:r>
      <w:r w:rsidRPr="00F06EEC">
        <w:t xml:space="preserve"> </w:t>
      </w:r>
      <w:r>
        <w:rPr>
          <w:lang w:val="en-US"/>
        </w:rPr>
        <w:t>Enrollment</w:t>
      </w:r>
      <w:r w:rsidRPr="00F06EEC">
        <w:t xml:space="preserve"> </w:t>
      </w:r>
      <w:r>
        <w:t xml:space="preserve">– попытка сделать </w:t>
      </w:r>
      <w:r>
        <w:rPr>
          <w:lang w:val="en-US"/>
        </w:rPr>
        <w:t>BYOD</w:t>
      </w:r>
      <w:r>
        <w:t xml:space="preserve"> более качественно разделенным. В этом режиме профиль управления устройством не устанавливается, а на устройство приезжает отдельная учетная запись (</w:t>
      </w:r>
      <w:r>
        <w:rPr>
          <w:lang w:val="en-US"/>
        </w:rPr>
        <w:t>Apple</w:t>
      </w:r>
      <w:r w:rsidRPr="00F06EEC">
        <w:t xml:space="preserve"> </w:t>
      </w:r>
      <w:r>
        <w:rPr>
          <w:lang w:val="en-US"/>
        </w:rPr>
        <w:t>Business</w:t>
      </w:r>
      <w:r w:rsidRPr="00F06EEC">
        <w:t xml:space="preserve"> </w:t>
      </w:r>
      <w:r>
        <w:rPr>
          <w:lang w:val="en-US"/>
        </w:rPr>
        <w:t>Manager</w:t>
      </w:r>
      <w:r w:rsidRPr="00F06EEC">
        <w:t>)</w:t>
      </w:r>
      <w:r>
        <w:t xml:space="preserve">, которая создает изолированный рабочий контекст: можно ставить приложения, профили </w:t>
      </w:r>
      <w:r>
        <w:rPr>
          <w:lang w:val="en-US"/>
        </w:rPr>
        <w:t>VPN</w:t>
      </w:r>
      <w:r w:rsidRPr="00F06EEC">
        <w:t xml:space="preserve">, </w:t>
      </w:r>
      <w:r w:rsidR="6B28E4F1">
        <w:t>настройки.</w:t>
      </w:r>
      <w:r>
        <w:t xml:space="preserve"> Доступа к устройству и личной информации нет. Увы…. </w:t>
      </w:r>
      <w:r>
        <w:rPr>
          <w:lang w:val="en-US"/>
        </w:rPr>
        <w:t>Apple</w:t>
      </w:r>
      <w:r w:rsidRPr="00F06EEC">
        <w:t xml:space="preserve"> </w:t>
      </w:r>
      <w:r>
        <w:rPr>
          <w:lang w:val="en-US"/>
        </w:rPr>
        <w:t>Business</w:t>
      </w:r>
      <w:r w:rsidRPr="00F06EEC">
        <w:t xml:space="preserve"> </w:t>
      </w:r>
      <w:r>
        <w:rPr>
          <w:lang w:val="en-US"/>
        </w:rPr>
        <w:t>Manager</w:t>
      </w:r>
      <w:r w:rsidRPr="00F06EEC">
        <w:t xml:space="preserve"> </w:t>
      </w:r>
      <w:r>
        <w:t>не доступен (как и остальные корпоративные программы</w:t>
      </w:r>
      <w:r w:rsidRPr="00F06EEC">
        <w:t xml:space="preserve"> </w:t>
      </w:r>
      <w:r>
        <w:rPr>
          <w:lang w:val="en-US"/>
        </w:rPr>
        <w:t>Apple</w:t>
      </w:r>
      <w:r>
        <w:t>) в России.</w:t>
      </w:r>
    </w:p>
    <w:p w14:paraId="327D3468" w14:textId="097D4C03" w:rsidR="00F06EEC" w:rsidRDefault="007C3B92" w:rsidP="00F06EEC">
      <w:pPr>
        <w:pStyle w:val="ListParagraph"/>
        <w:numPr>
          <w:ilvl w:val="1"/>
          <w:numId w:val="1"/>
        </w:numPr>
      </w:pPr>
      <w:r>
        <w:rPr>
          <w:lang w:val="en-US"/>
        </w:rPr>
        <w:t>Supervised</w:t>
      </w:r>
      <w:r w:rsidRPr="007C3B92">
        <w:t xml:space="preserve">. </w:t>
      </w:r>
      <w:r>
        <w:t>Если организация приобретает устройства</w:t>
      </w:r>
      <w:r w:rsidR="748E62D7">
        <w:t>,</w:t>
      </w:r>
      <w:r>
        <w:t xml:space="preserve"> она имеет право на более жесткий контроль. Этот режим называется </w:t>
      </w:r>
      <w:r>
        <w:rPr>
          <w:lang w:val="en-US"/>
        </w:rPr>
        <w:t>Supervised</w:t>
      </w:r>
      <w:r w:rsidRPr="007C3B92">
        <w:t xml:space="preserve"> </w:t>
      </w:r>
      <w:r>
        <w:t>и позволяет получать больше информации и контроля</w:t>
      </w:r>
      <w:r w:rsidR="652D6B12">
        <w:t>:</w:t>
      </w:r>
      <w:r>
        <w:t xml:space="preserve"> </w:t>
      </w:r>
      <w:r w:rsidR="45B53ABC">
        <w:t>в</w:t>
      </w:r>
      <w:r>
        <w:t xml:space="preserve">ключать режим киоска, переводить в режим пропажи, находить координаты, вводить наиболее жесткие ограничения на устройстве. Два способа включения: </w:t>
      </w:r>
      <w:proofErr w:type="spellStart"/>
      <w:r>
        <w:t>перезаливка</w:t>
      </w:r>
      <w:proofErr w:type="spellEnd"/>
      <w:r>
        <w:t xml:space="preserve"> через</w:t>
      </w:r>
      <w:r w:rsidRPr="007C3B92">
        <w:t xml:space="preserve"> </w:t>
      </w:r>
      <w:r>
        <w:rPr>
          <w:lang w:val="en-US"/>
        </w:rPr>
        <w:t>Apple</w:t>
      </w:r>
      <w:r w:rsidRPr="007C3B92">
        <w:t xml:space="preserve"> </w:t>
      </w:r>
      <w:r>
        <w:rPr>
          <w:lang w:val="en-US"/>
        </w:rPr>
        <w:t>Configurator</w:t>
      </w:r>
      <w:r>
        <w:t xml:space="preserve"> или приобретение по корпоративной программе </w:t>
      </w:r>
      <w:r>
        <w:rPr>
          <w:lang w:val="en-US"/>
        </w:rPr>
        <w:t>DEP</w:t>
      </w:r>
      <w:r>
        <w:t>. Может настраиваться в связке и без связки с пользователем</w:t>
      </w:r>
      <w:r w:rsidR="004E681F">
        <w:t>.</w:t>
      </w:r>
      <w:r>
        <w:t xml:space="preserve">.. Увы, второй вариант требует </w:t>
      </w:r>
      <w:r>
        <w:rPr>
          <w:lang w:val="en-US"/>
        </w:rPr>
        <w:t>Apple</w:t>
      </w:r>
      <w:r w:rsidRPr="007C3B92">
        <w:t xml:space="preserve"> </w:t>
      </w:r>
      <w:r>
        <w:rPr>
          <w:lang w:val="en-US"/>
        </w:rPr>
        <w:t>VPP</w:t>
      </w:r>
      <w:r>
        <w:t xml:space="preserve"> для установки даже бесплатных приложений. И потому не</w:t>
      </w:r>
      <w:r w:rsidR="30F381D2">
        <w:t xml:space="preserve"> </w:t>
      </w:r>
      <w:r>
        <w:t xml:space="preserve">доступен в России. </w:t>
      </w:r>
    </w:p>
    <w:p w14:paraId="5B48352C" w14:textId="1F359A1F" w:rsidR="007C3B92" w:rsidRPr="007C3B92" w:rsidRDefault="007C3B92" w:rsidP="007C3B92">
      <w:pPr>
        <w:pStyle w:val="ListParagraph"/>
        <w:numPr>
          <w:ilvl w:val="0"/>
          <w:numId w:val="1"/>
        </w:numPr>
      </w:pPr>
      <w:r>
        <w:rPr>
          <w:lang w:val="en-US"/>
        </w:rPr>
        <w:t>Mac OS X</w:t>
      </w:r>
    </w:p>
    <w:p w14:paraId="6666506E" w14:textId="30A1FC34" w:rsidR="007C3B92" w:rsidRDefault="007C3B92" w:rsidP="007C3B92">
      <w:pPr>
        <w:pStyle w:val="ListParagraph"/>
        <w:numPr>
          <w:ilvl w:val="1"/>
          <w:numId w:val="1"/>
        </w:numPr>
      </w:pPr>
      <w:r>
        <w:t xml:space="preserve">Предоставляет возможности базового управления устройством без особых сюрпризов. </w:t>
      </w:r>
    </w:p>
    <w:p w14:paraId="51552BA2" w14:textId="095426D8" w:rsidR="007C3B92" w:rsidRDefault="007C3B92" w:rsidP="007C3B92">
      <w:pPr>
        <w:pStyle w:val="ListParagraph"/>
        <w:ind w:left="1440"/>
      </w:pPr>
      <w:r>
        <w:t xml:space="preserve">В этом режиме разделяется управление пользователем и системой. </w:t>
      </w:r>
      <w:r>
        <w:rPr>
          <w:lang w:val="en-US"/>
        </w:rPr>
        <w:t>MDM</w:t>
      </w:r>
      <w:r w:rsidRPr="007C3B92">
        <w:t xml:space="preserve"> </w:t>
      </w:r>
      <w:r>
        <w:rPr>
          <w:lang w:val="en-US"/>
        </w:rPr>
        <w:t>API</w:t>
      </w:r>
      <w:r w:rsidRPr="007C3B92">
        <w:t xml:space="preserve"> </w:t>
      </w:r>
      <w:r>
        <w:t xml:space="preserve">позволяет настраивать требования к паролю, конфигурировать средства безопасности (Шифрование диска, </w:t>
      </w:r>
      <w:proofErr w:type="spellStart"/>
      <w:r>
        <w:t>фаервол</w:t>
      </w:r>
      <w:proofErr w:type="spellEnd"/>
      <w:r>
        <w:t xml:space="preserve">, политики безопасности), Сертификаты, </w:t>
      </w:r>
      <w:r>
        <w:rPr>
          <w:lang w:val="en-US"/>
        </w:rPr>
        <w:t>VPN</w:t>
      </w:r>
      <w:r w:rsidRPr="007C3B92">
        <w:t xml:space="preserve">, </w:t>
      </w:r>
      <w:r>
        <w:rPr>
          <w:lang w:val="en-US"/>
        </w:rPr>
        <w:t>Wi</w:t>
      </w:r>
      <w:r w:rsidRPr="007C3B92">
        <w:t>-</w:t>
      </w:r>
      <w:r>
        <w:rPr>
          <w:lang w:val="en-US"/>
        </w:rPr>
        <w:t>Fi</w:t>
      </w:r>
      <w:r w:rsidRPr="007C3B92">
        <w:t xml:space="preserve">, </w:t>
      </w:r>
      <w:r>
        <w:t xml:space="preserve">установка приложений как из магазина, так и </w:t>
      </w:r>
      <w:r>
        <w:rPr>
          <w:lang w:val="en-US"/>
        </w:rPr>
        <w:t>sideloading</w:t>
      </w:r>
      <w:r w:rsidR="00F91859">
        <w:t xml:space="preserve">, возможность очистить устройство. Для автоматической регистрации в </w:t>
      </w:r>
      <w:r w:rsidR="00F91859">
        <w:rPr>
          <w:lang w:val="en-US"/>
        </w:rPr>
        <w:t>MDM</w:t>
      </w:r>
      <w:r w:rsidR="00F91859">
        <w:t xml:space="preserve">, а </w:t>
      </w:r>
      <w:r w:rsidR="2B73C689">
        <w:t>также</w:t>
      </w:r>
      <w:r w:rsidR="00F91859">
        <w:t xml:space="preserve"> некоторых расширенных настроек (например управление обновлениями) требуется использование </w:t>
      </w:r>
      <w:r w:rsidR="00F91859">
        <w:rPr>
          <w:lang w:val="en-US"/>
        </w:rPr>
        <w:t>DEP</w:t>
      </w:r>
      <w:r w:rsidR="00F91859" w:rsidRPr="00F91859">
        <w:t xml:space="preserve">. </w:t>
      </w:r>
      <w:r w:rsidR="00F91859">
        <w:t>Который на территории России…</w:t>
      </w:r>
      <w:r w:rsidR="004E681F">
        <w:t xml:space="preserve"> </w:t>
      </w:r>
      <w:r w:rsidR="00F91859">
        <w:t>Ну</w:t>
      </w:r>
      <w:r w:rsidR="11A561E9">
        <w:t>,</w:t>
      </w:r>
      <w:r w:rsidR="00F91859">
        <w:t xml:space="preserve"> в общем вы поняли. </w:t>
      </w:r>
    </w:p>
    <w:p w14:paraId="28F58CD3" w14:textId="77777777" w:rsidR="00A5015D" w:rsidRPr="00613915" w:rsidRDefault="00A5015D" w:rsidP="00A5015D">
      <w:pPr>
        <w:pStyle w:val="ListParagraph"/>
        <w:numPr>
          <w:ilvl w:val="0"/>
          <w:numId w:val="1"/>
        </w:numPr>
      </w:pPr>
      <w:r>
        <w:t xml:space="preserve">Режимы и методы управления </w:t>
      </w:r>
      <w:r>
        <w:rPr>
          <w:lang w:val="en-US"/>
        </w:rPr>
        <w:t>Android</w:t>
      </w:r>
    </w:p>
    <w:p w14:paraId="6F28504B" w14:textId="25F91BFA" w:rsidR="00A5015D" w:rsidRPr="001F6FE3" w:rsidRDefault="00A5015D" w:rsidP="00A5015D">
      <w:pPr>
        <w:pStyle w:val="ListParagraph"/>
        <w:numPr>
          <w:ilvl w:val="1"/>
          <w:numId w:val="1"/>
        </w:numPr>
      </w:pPr>
      <w:r>
        <w:rPr>
          <w:lang w:val="en-US"/>
        </w:rPr>
        <w:t>Device Admin</w:t>
      </w:r>
    </w:p>
    <w:p w14:paraId="60B3037C" w14:textId="310EA302" w:rsidR="001F6FE3" w:rsidRPr="001F6FE3" w:rsidRDefault="001F6FE3" w:rsidP="001F6FE3">
      <w:pPr>
        <w:pStyle w:val="ListParagraph"/>
        <w:ind w:left="1440"/>
      </w:pPr>
      <w:r>
        <w:t xml:space="preserve">В 2010 году в составе </w:t>
      </w:r>
      <w:r>
        <w:rPr>
          <w:lang w:val="en-US"/>
        </w:rPr>
        <w:t>Android</w:t>
      </w:r>
      <w:r w:rsidRPr="001F6FE3">
        <w:t xml:space="preserve"> 2.2 </w:t>
      </w:r>
      <w:r>
        <w:t xml:space="preserve">появился набор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Device</w:t>
      </w:r>
      <w:r w:rsidRPr="001F6FE3">
        <w:t xml:space="preserve"> </w:t>
      </w:r>
      <w:r>
        <w:rPr>
          <w:lang w:val="en-US"/>
        </w:rPr>
        <w:t>Admin</w:t>
      </w:r>
      <w:r w:rsidRPr="001F6FE3">
        <w:t xml:space="preserve"> </w:t>
      </w:r>
      <w:r>
        <w:rPr>
          <w:lang w:val="en-US"/>
        </w:rPr>
        <w:t>Mode</w:t>
      </w:r>
      <w:r w:rsidRPr="001F6FE3">
        <w:t xml:space="preserve">, </w:t>
      </w:r>
      <w:r>
        <w:t xml:space="preserve">призванный обеспечить возможность корпоративного управления устройствами. Предполагалось, что </w:t>
      </w:r>
      <w:r>
        <w:rPr>
          <w:lang w:val="en-US"/>
        </w:rPr>
        <w:t>MDM</w:t>
      </w:r>
      <w:r>
        <w:t xml:space="preserve"> устанавливает свое приложение-агент, и дает ему расширенные полномочия: Параметры пароля, шифрование, блокировка, отключение камеры, установка приложений, </w:t>
      </w:r>
      <w:r>
        <w:rPr>
          <w:lang w:val="en-US"/>
        </w:rPr>
        <w:t>VPN</w:t>
      </w:r>
      <w:r>
        <w:t xml:space="preserve">, сертификатов, сброс устройства. Все. Андроид без дополнительных модификаций больше вариантов не предлагает, но отдельные производители стали предлагать свой </w:t>
      </w:r>
      <w:r>
        <w:rPr>
          <w:lang w:val="en-US"/>
        </w:rPr>
        <w:t>API</w:t>
      </w:r>
      <w:r>
        <w:t xml:space="preserve"> поверх. В версии </w:t>
      </w:r>
      <w:r>
        <w:rPr>
          <w:lang w:val="en-US"/>
        </w:rPr>
        <w:t>Android</w:t>
      </w:r>
      <w:r w:rsidRPr="001F6FE3">
        <w:t xml:space="preserve"> 9 </w:t>
      </w:r>
      <w:r>
        <w:t xml:space="preserve">этот </w:t>
      </w:r>
      <w:r w:rsidR="4CC153F0" w:rsidRPr="4BD75116">
        <w:rPr>
          <w:lang w:val="en-US"/>
        </w:rPr>
        <w:t>API</w:t>
      </w:r>
      <w:r w:rsidRPr="4BD75116">
        <w:rPr>
          <w:lang w:val="en-US"/>
        </w:rPr>
        <w:t xml:space="preserve"> </w:t>
      </w:r>
      <w:r>
        <w:t xml:space="preserve">объявлен </w:t>
      </w:r>
      <w:r>
        <w:rPr>
          <w:lang w:val="en-US"/>
        </w:rPr>
        <w:t>deprecated</w:t>
      </w:r>
      <w:r>
        <w:t xml:space="preserve">. В </w:t>
      </w:r>
      <w:r>
        <w:rPr>
          <w:lang w:val="en-US"/>
        </w:rPr>
        <w:t>Android</w:t>
      </w:r>
      <w:r w:rsidRPr="001F6FE3">
        <w:t xml:space="preserve"> 10 </w:t>
      </w:r>
      <w:r>
        <w:t xml:space="preserve">– отключен. По-прежнему доступны лишь шифрование и сброс. </w:t>
      </w:r>
    </w:p>
    <w:p w14:paraId="437AC014" w14:textId="3BA49FC4" w:rsidR="00A5015D" w:rsidRPr="001F6FE3" w:rsidRDefault="00A5015D" w:rsidP="001F6FE3">
      <w:pPr>
        <w:pStyle w:val="ListParagraph"/>
        <w:numPr>
          <w:ilvl w:val="1"/>
          <w:numId w:val="1"/>
        </w:numPr>
      </w:pPr>
      <w:r>
        <w:rPr>
          <w:lang w:val="en-US"/>
        </w:rPr>
        <w:t>Android Enterprise</w:t>
      </w:r>
    </w:p>
    <w:p w14:paraId="3A38B593" w14:textId="5814D0C0" w:rsidR="0034295B" w:rsidRDefault="00613D2A" w:rsidP="0034295B">
      <w:pPr>
        <w:pStyle w:val="ListParagraph"/>
        <w:ind w:left="1440"/>
      </w:pPr>
      <w:r>
        <w:t xml:space="preserve">Ответом на эти проблемы стал представленный в </w:t>
      </w:r>
      <w:r>
        <w:rPr>
          <w:lang w:val="en-US"/>
        </w:rPr>
        <w:t>Android</w:t>
      </w:r>
      <w:r w:rsidRPr="00613D2A">
        <w:t xml:space="preserve"> 5.1</w:t>
      </w:r>
      <w:r>
        <w:t xml:space="preserve"> режим </w:t>
      </w:r>
      <w:r>
        <w:rPr>
          <w:lang w:val="en-US"/>
        </w:rPr>
        <w:t>Android</w:t>
      </w:r>
      <w:r w:rsidRPr="00613D2A">
        <w:t xml:space="preserve"> </w:t>
      </w:r>
      <w:r>
        <w:rPr>
          <w:lang w:val="en-US"/>
        </w:rPr>
        <w:t>Enterprise</w:t>
      </w:r>
      <w:r w:rsidRPr="00613D2A">
        <w:t xml:space="preserve">. </w:t>
      </w:r>
      <w:r w:rsidR="009250C8">
        <w:t xml:space="preserve">С версии 6.0 стал доступен на всех устройствах. </w:t>
      </w:r>
      <w:r>
        <w:rPr>
          <w:lang w:val="en-US"/>
        </w:rPr>
        <w:t>API</w:t>
      </w:r>
      <w:r w:rsidR="2E257926" w:rsidRPr="78D395A3">
        <w:rPr>
          <w:lang w:val="en-US"/>
        </w:rPr>
        <w:t>,</w:t>
      </w:r>
      <w:r w:rsidRPr="009250C8">
        <w:t xml:space="preserve"> </w:t>
      </w:r>
      <w:r>
        <w:t>позволяющий обеспечить разделение режима рабочего и персонального устройства.</w:t>
      </w:r>
      <w:r w:rsidR="009250C8">
        <w:t xml:space="preserve"> В этом варианте единственным каналом управления становится интегрированный </w:t>
      </w:r>
      <w:r w:rsidR="009250C8">
        <w:rPr>
          <w:lang w:val="en-US"/>
        </w:rPr>
        <w:t>MDM</w:t>
      </w:r>
      <w:r w:rsidR="009250C8" w:rsidRPr="009250C8">
        <w:t xml:space="preserve"> </w:t>
      </w:r>
      <w:r w:rsidR="009250C8">
        <w:t>агент</w:t>
      </w:r>
      <w:r w:rsidR="0F1078F8">
        <w:t>,</w:t>
      </w:r>
      <w:r w:rsidR="009250C8">
        <w:t xml:space="preserve"> и платформа четко разделяет полномочия. Для корпоративных устройств выделяется три </w:t>
      </w:r>
      <w:r w:rsidR="004E681F">
        <w:t>основных режима</w:t>
      </w:r>
      <w:r w:rsidR="009250C8">
        <w:t xml:space="preserve"> администрирования</w:t>
      </w:r>
      <w:r w:rsidR="00385361">
        <w:t>:</w:t>
      </w:r>
    </w:p>
    <w:p w14:paraId="1B275FCA" w14:textId="663EA64F" w:rsidR="00D65BAE" w:rsidRDefault="0034295B" w:rsidP="00711311">
      <w:pPr>
        <w:pStyle w:val="ListParagraph"/>
        <w:ind w:left="1440" w:firstLine="684"/>
      </w:pPr>
      <w:r>
        <w:t xml:space="preserve">- </w:t>
      </w:r>
      <w:r w:rsidR="009250C8" w:rsidRPr="0034295B">
        <w:rPr>
          <w:lang w:val="en-US"/>
        </w:rPr>
        <w:t>Company</w:t>
      </w:r>
      <w:r w:rsidR="009250C8" w:rsidRPr="009250C8">
        <w:t xml:space="preserve"> </w:t>
      </w:r>
      <w:r w:rsidR="009250C8" w:rsidRPr="0034295B">
        <w:rPr>
          <w:lang w:val="en-US"/>
        </w:rPr>
        <w:t>Owned</w:t>
      </w:r>
      <w:r w:rsidR="009250C8" w:rsidRPr="009250C8">
        <w:t xml:space="preserve"> </w:t>
      </w:r>
      <w:r w:rsidR="009250C8" w:rsidRPr="0034295B">
        <w:rPr>
          <w:lang w:val="en-US"/>
        </w:rPr>
        <w:t>Single</w:t>
      </w:r>
      <w:r w:rsidR="009250C8" w:rsidRPr="009250C8">
        <w:t xml:space="preserve"> </w:t>
      </w:r>
      <w:r w:rsidR="009250C8" w:rsidRPr="0034295B">
        <w:rPr>
          <w:lang w:val="en-US"/>
        </w:rPr>
        <w:t>Use</w:t>
      </w:r>
      <w:r w:rsidR="009250C8" w:rsidRPr="009250C8">
        <w:t xml:space="preserve"> (</w:t>
      </w:r>
      <w:r w:rsidR="009250C8" w:rsidRPr="0034295B">
        <w:rPr>
          <w:lang w:val="en-US"/>
        </w:rPr>
        <w:t>Dedicated</w:t>
      </w:r>
      <w:r w:rsidR="009250C8" w:rsidRPr="009250C8">
        <w:t xml:space="preserve"> </w:t>
      </w:r>
      <w:r w:rsidR="009250C8" w:rsidRPr="0034295B">
        <w:rPr>
          <w:lang w:val="en-US"/>
        </w:rPr>
        <w:t>device</w:t>
      </w:r>
      <w:r w:rsidR="009250C8" w:rsidRPr="009250C8">
        <w:t xml:space="preserve">)- </w:t>
      </w:r>
      <w:proofErr w:type="spellStart"/>
      <w:r w:rsidR="009250C8">
        <w:t>моноцелевые</w:t>
      </w:r>
      <w:proofErr w:type="spellEnd"/>
      <w:r w:rsidR="009250C8">
        <w:t xml:space="preserve"> устройства с максимально строгими настройками</w:t>
      </w:r>
      <w:r w:rsidR="00711311">
        <w:t xml:space="preserve"> </w:t>
      </w:r>
      <w:r w:rsidR="009250C8">
        <w:t xml:space="preserve">(киоски, терминалы сборы данных). </w:t>
      </w:r>
    </w:p>
    <w:p w14:paraId="24163865" w14:textId="77777777" w:rsidR="001000C4" w:rsidRDefault="00D65BAE" w:rsidP="00711311">
      <w:pPr>
        <w:pStyle w:val="ListParagraph"/>
        <w:ind w:left="1440" w:firstLine="684"/>
      </w:pPr>
      <w:r>
        <w:t xml:space="preserve">- </w:t>
      </w:r>
      <w:r w:rsidR="009250C8">
        <w:t xml:space="preserve">Корпоративные устройства с полностью контролируемой средой. </w:t>
      </w:r>
    </w:p>
    <w:p w14:paraId="6C5ABC87" w14:textId="77777777" w:rsidR="001000C4" w:rsidRDefault="001000C4" w:rsidP="00711311">
      <w:pPr>
        <w:pStyle w:val="ListParagraph"/>
        <w:ind w:left="1440" w:firstLine="684"/>
      </w:pPr>
      <w:r>
        <w:t xml:space="preserve">- </w:t>
      </w:r>
      <w:r w:rsidR="009250C8">
        <w:t xml:space="preserve">Корпоративный устройства с наличием личного профиля. </w:t>
      </w:r>
    </w:p>
    <w:p w14:paraId="76951E1A" w14:textId="5198C217" w:rsidR="009250C8" w:rsidRDefault="009250C8" w:rsidP="009250C8">
      <w:pPr>
        <w:pStyle w:val="ListParagraph"/>
        <w:ind w:left="1440"/>
      </w:pPr>
      <w:r>
        <w:lastRenderedPageBreak/>
        <w:t>Во всех вариантах поддерживается инвентаризация и контроль устройств</w:t>
      </w:r>
      <w:r w:rsidR="00D618C6">
        <w:t xml:space="preserve">, установка приложений (через </w:t>
      </w:r>
      <w:r w:rsidR="00D618C6">
        <w:rPr>
          <w:lang w:val="en-US"/>
        </w:rPr>
        <w:t>Play</w:t>
      </w:r>
      <w:r w:rsidR="00D618C6" w:rsidRPr="00D618C6">
        <w:t xml:space="preserve"> </w:t>
      </w:r>
      <w:r w:rsidR="00D618C6">
        <w:rPr>
          <w:lang w:val="en-US"/>
        </w:rPr>
        <w:t>for</w:t>
      </w:r>
      <w:r w:rsidR="00D618C6" w:rsidRPr="00D618C6">
        <w:t xml:space="preserve"> </w:t>
      </w:r>
      <w:r w:rsidR="00D618C6">
        <w:rPr>
          <w:lang w:val="en-US"/>
        </w:rPr>
        <w:t>work</w:t>
      </w:r>
      <w:r w:rsidR="00D618C6" w:rsidRPr="00D618C6">
        <w:t>)</w:t>
      </w:r>
      <w:r w:rsidR="00D618C6">
        <w:t>, профили подключения и настроек. Требует включения устройства в этот режим определенным способом.</w:t>
      </w:r>
    </w:p>
    <w:p w14:paraId="63FD981B" w14:textId="57CDAA9D" w:rsidR="00D618C6" w:rsidRDefault="00D618C6" w:rsidP="009250C8">
      <w:pPr>
        <w:pStyle w:val="ListParagraph"/>
        <w:ind w:left="1440"/>
      </w:pPr>
      <w:r>
        <w:t>Для персональных устройств (по</w:t>
      </w:r>
      <w:r w:rsidR="00EB1199">
        <w:t xml:space="preserve"> </w:t>
      </w:r>
      <w:r>
        <w:t xml:space="preserve">умолчанию) при подключении к </w:t>
      </w:r>
      <w:r>
        <w:rPr>
          <w:lang w:val="en-US"/>
        </w:rPr>
        <w:t>MDM</w:t>
      </w:r>
      <w:r w:rsidRPr="00D618C6">
        <w:t xml:space="preserve"> </w:t>
      </w:r>
      <w:r>
        <w:t xml:space="preserve">создается выделенное пространство </w:t>
      </w:r>
      <w:r>
        <w:rPr>
          <w:lang w:val="en-US"/>
        </w:rPr>
        <w:t>Work</w:t>
      </w:r>
      <w:r w:rsidRPr="00D618C6">
        <w:t xml:space="preserve"> </w:t>
      </w:r>
      <w:r>
        <w:rPr>
          <w:lang w:val="en-US"/>
        </w:rPr>
        <w:t>Profile</w:t>
      </w:r>
      <w:r>
        <w:t xml:space="preserve">, в котором изолируются корпоративный данные, приложения, профили подключения. При этом администратор контролирует лишь рабочую область, а пользователь не может выводить данные за пределы рабочего профиля. </w:t>
      </w:r>
    </w:p>
    <w:p w14:paraId="3CE39ED8" w14:textId="7206DE0C" w:rsidR="00A5015D" w:rsidRPr="00B37448" w:rsidRDefault="00D618C6" w:rsidP="0030572B">
      <w:pPr>
        <w:pStyle w:val="ListParagraph"/>
        <w:ind w:left="1440"/>
        <w:rPr>
          <w:lang w:val="en-US"/>
        </w:rPr>
      </w:pPr>
      <w:r>
        <w:t xml:space="preserve">Отдельно хочется упомянуть разнообразие устройств. </w:t>
      </w:r>
      <w:proofErr w:type="gramStart"/>
      <w:r>
        <w:t>Т.к.</w:t>
      </w:r>
      <w:proofErr w:type="gramEnd"/>
      <w:r>
        <w:t xml:space="preserve"> подобный способ исключает отдельные агенты управления, для поддержки специализированных параметров и сборок предлагается </w:t>
      </w:r>
      <w:r>
        <w:rPr>
          <w:lang w:val="en-US"/>
        </w:rPr>
        <w:t>OEM</w:t>
      </w:r>
      <w:r w:rsidRPr="00D618C6">
        <w:t xml:space="preserve"> </w:t>
      </w:r>
      <w:r>
        <w:rPr>
          <w:lang w:val="en-US"/>
        </w:rPr>
        <w:t>Config</w:t>
      </w:r>
      <w:r w:rsidRPr="00D618C6">
        <w:t>:</w:t>
      </w:r>
      <w:r>
        <w:t xml:space="preserve"> производитель устройства размещает приложение-агент в магазине, которое понимает параметры контроля со стороны </w:t>
      </w:r>
      <w:r>
        <w:rPr>
          <w:lang w:val="en-US"/>
        </w:rPr>
        <w:t>MDM</w:t>
      </w:r>
      <w:r>
        <w:t xml:space="preserve">. </w:t>
      </w:r>
      <w:r>
        <w:rPr>
          <w:lang w:val="en-US"/>
        </w:rPr>
        <w:t>MDM</w:t>
      </w:r>
      <w:r w:rsidRPr="00D618C6">
        <w:t xml:space="preserve"> </w:t>
      </w:r>
      <w:r>
        <w:t xml:space="preserve">разворачивает данное приложение и через политики </w:t>
      </w:r>
      <w:r>
        <w:rPr>
          <w:lang w:val="en-US"/>
        </w:rPr>
        <w:t>App</w:t>
      </w:r>
      <w:r w:rsidRPr="00D618C6">
        <w:t xml:space="preserve"> </w:t>
      </w:r>
      <w:r>
        <w:rPr>
          <w:lang w:val="en-US"/>
        </w:rPr>
        <w:t>Config</w:t>
      </w:r>
      <w:r w:rsidRPr="00D618C6">
        <w:t xml:space="preserve"> </w:t>
      </w:r>
      <w:r>
        <w:t xml:space="preserve">передает в него параметры настройки среды. </w:t>
      </w:r>
      <w:r w:rsidR="00CC0202">
        <w:t xml:space="preserve">Это позволяет </w:t>
      </w:r>
      <w:r w:rsidR="00DD36F4">
        <w:t xml:space="preserve">отделить управление </w:t>
      </w:r>
      <w:r w:rsidR="00F26E5D">
        <w:rPr>
          <w:lang w:val="en-US"/>
        </w:rPr>
        <w:t>vendor</w:t>
      </w:r>
      <w:r w:rsidR="00F26E5D" w:rsidRPr="00F26E5D">
        <w:t>-</w:t>
      </w:r>
      <w:r w:rsidR="00F26E5D">
        <w:rPr>
          <w:lang w:val="en-US"/>
        </w:rPr>
        <w:t>specific</w:t>
      </w:r>
      <w:r w:rsidR="00F26E5D">
        <w:t xml:space="preserve"> функционалом от </w:t>
      </w:r>
      <w:r w:rsidR="00D722C7">
        <w:t xml:space="preserve">управления ОС. </w:t>
      </w:r>
      <w:bookmarkStart w:id="0" w:name="_GoBack"/>
      <w:bookmarkEnd w:id="0"/>
    </w:p>
    <w:p w14:paraId="2C480565" w14:textId="70239626" w:rsidR="00A5015D" w:rsidRPr="0030572B" w:rsidRDefault="0030572B" w:rsidP="00A5015D">
      <w:pPr>
        <w:pStyle w:val="ListParagraph"/>
        <w:numPr>
          <w:ilvl w:val="0"/>
          <w:numId w:val="1"/>
        </w:numPr>
      </w:pPr>
      <w:r>
        <w:t xml:space="preserve">Режимы управления </w:t>
      </w:r>
      <w:r>
        <w:rPr>
          <w:lang w:val="en-US"/>
        </w:rPr>
        <w:t xml:space="preserve">Windows 10. </w:t>
      </w:r>
    </w:p>
    <w:p w14:paraId="20442871" w14:textId="5DDDB9A6" w:rsidR="0030572B" w:rsidRDefault="0030572B" w:rsidP="0030572B">
      <w:pPr>
        <w:pStyle w:val="ListParagraph"/>
      </w:pPr>
      <w:r>
        <w:t xml:space="preserve">С выходом </w:t>
      </w:r>
      <w:r>
        <w:rPr>
          <w:lang w:val="en-US"/>
        </w:rPr>
        <w:t>Windows</w:t>
      </w:r>
      <w:r w:rsidRPr="0030572B">
        <w:t xml:space="preserve"> 10 </w:t>
      </w:r>
      <w:r>
        <w:rPr>
          <w:lang w:val="en-US"/>
        </w:rPr>
        <w:t>MDM</w:t>
      </w:r>
      <w:r w:rsidRPr="0030572B">
        <w:t xml:space="preserve"> </w:t>
      </w:r>
      <w:r>
        <w:t>был объявлен основным каналом управлени</w:t>
      </w:r>
      <w:r w:rsidR="247B0677">
        <w:t>я</w:t>
      </w:r>
      <w:r>
        <w:t xml:space="preserve"> устройствами на данной ОС и лег в основу концепции</w:t>
      </w:r>
      <w:r w:rsidRPr="0030572B">
        <w:t xml:space="preserve"> </w:t>
      </w:r>
      <w:r>
        <w:rPr>
          <w:lang w:val="en-US"/>
        </w:rPr>
        <w:t>Modern</w:t>
      </w:r>
      <w:r w:rsidRPr="0030572B">
        <w:t xml:space="preserve"> </w:t>
      </w:r>
      <w:r>
        <w:rPr>
          <w:lang w:val="en-US"/>
        </w:rPr>
        <w:t>Management</w:t>
      </w:r>
      <w:r>
        <w:t xml:space="preserve">. Связка </w:t>
      </w:r>
      <w:r>
        <w:rPr>
          <w:lang w:val="en-US"/>
        </w:rPr>
        <w:t>MDM</w:t>
      </w:r>
      <w:r w:rsidRPr="0030572B">
        <w:t xml:space="preserve"> + </w:t>
      </w:r>
      <w:r>
        <w:rPr>
          <w:lang w:val="en-US"/>
        </w:rPr>
        <w:t>Azure</w:t>
      </w:r>
      <w:r w:rsidRPr="0030572B">
        <w:t xml:space="preserve"> </w:t>
      </w:r>
      <w:r>
        <w:rPr>
          <w:lang w:val="en-US"/>
        </w:rPr>
        <w:t>AD</w:t>
      </w:r>
      <w:r w:rsidRPr="0030572B">
        <w:t xml:space="preserve"> </w:t>
      </w:r>
      <w:r>
        <w:rPr>
          <w:lang w:val="en-US"/>
        </w:rPr>
        <w:t>Join</w:t>
      </w:r>
      <w:r w:rsidRPr="0030572B">
        <w:t xml:space="preserve"> </w:t>
      </w:r>
      <w:r>
        <w:t xml:space="preserve">позволяют реализовать не только управление в рамках современных стандартов управления устройствами с доступом в Интернет, но и технологию </w:t>
      </w:r>
      <w:r>
        <w:rPr>
          <w:lang w:val="en-US"/>
        </w:rPr>
        <w:t>Autopilot</w:t>
      </w:r>
      <w:r>
        <w:t xml:space="preserve"> - автоматическ</w:t>
      </w:r>
      <w:r w:rsidR="00563E21">
        <w:t xml:space="preserve">ую </w:t>
      </w:r>
      <w:r w:rsidR="00A50C8C">
        <w:t>настройк</w:t>
      </w:r>
      <w:r w:rsidR="00563E21">
        <w:t>у</w:t>
      </w:r>
      <w:r w:rsidR="00A50C8C">
        <w:t xml:space="preserve"> корпоративных устройств</w:t>
      </w:r>
      <w:r w:rsidR="00B37E88">
        <w:t>.</w:t>
      </w:r>
      <w:r w:rsidR="00563E21">
        <w:t xml:space="preserve"> </w:t>
      </w:r>
      <w:r w:rsidR="00B50359">
        <w:t xml:space="preserve">Изначально </w:t>
      </w:r>
      <w:r w:rsidR="00006395">
        <w:rPr>
          <w:lang w:val="en-US"/>
        </w:rPr>
        <w:t>configuration</w:t>
      </w:r>
      <w:r w:rsidR="00006395" w:rsidRPr="00006395">
        <w:t xml:space="preserve"> </w:t>
      </w:r>
      <w:r w:rsidR="00006395">
        <w:rPr>
          <w:lang w:val="en-US"/>
        </w:rPr>
        <w:t>Service</w:t>
      </w:r>
      <w:r w:rsidR="00006395" w:rsidRPr="00006395">
        <w:t xml:space="preserve"> </w:t>
      </w:r>
      <w:r w:rsidR="00006395">
        <w:rPr>
          <w:lang w:val="en-US"/>
        </w:rPr>
        <w:t>Providers</w:t>
      </w:r>
      <w:r w:rsidR="00006395">
        <w:t xml:space="preserve"> обеспечивали настройку наиболее </w:t>
      </w:r>
      <w:r w:rsidR="003449F3">
        <w:t>часто используемых параметров ОС. От версии к версии поддерживаемые политики расширялись</w:t>
      </w:r>
      <w:r w:rsidR="00897E8C">
        <w:t>, обеспечивая контроль параметров среды, настроек и технологий безопасности</w:t>
      </w:r>
      <w:r w:rsidR="000A0480">
        <w:t xml:space="preserve"> </w:t>
      </w:r>
      <w:r w:rsidR="00746737">
        <w:t xml:space="preserve">(антивирус, </w:t>
      </w:r>
      <w:r w:rsidR="00746737">
        <w:rPr>
          <w:lang w:val="en-US"/>
        </w:rPr>
        <w:t>BitLocker</w:t>
      </w:r>
      <w:r w:rsidR="003B59B0" w:rsidRPr="003B59B0">
        <w:t xml:space="preserve">, </w:t>
      </w:r>
      <w:r w:rsidR="003B59B0">
        <w:rPr>
          <w:lang w:val="en-US"/>
        </w:rPr>
        <w:t>Exploit</w:t>
      </w:r>
      <w:r w:rsidR="003B59B0" w:rsidRPr="003B59B0">
        <w:t xml:space="preserve"> </w:t>
      </w:r>
      <w:r w:rsidR="003B59B0">
        <w:rPr>
          <w:lang w:val="en-US"/>
        </w:rPr>
        <w:t>Guard</w:t>
      </w:r>
      <w:r w:rsidR="003B59B0" w:rsidRPr="003B59B0">
        <w:t xml:space="preserve">, </w:t>
      </w:r>
      <w:r w:rsidR="004638A7">
        <w:rPr>
          <w:lang w:val="en-US"/>
        </w:rPr>
        <w:t>AppLocker</w:t>
      </w:r>
      <w:r w:rsidR="004638A7" w:rsidRPr="004638A7">
        <w:t xml:space="preserve">, </w:t>
      </w:r>
      <w:r w:rsidR="004638A7">
        <w:rPr>
          <w:lang w:val="en-US"/>
        </w:rPr>
        <w:t>WIP</w:t>
      </w:r>
      <w:r w:rsidR="004638A7" w:rsidRPr="004638A7">
        <w:t xml:space="preserve"> </w:t>
      </w:r>
      <w:r w:rsidR="004638A7">
        <w:t>и другие)</w:t>
      </w:r>
      <w:r w:rsidR="00D164C4">
        <w:t xml:space="preserve">, установку различных приложений </w:t>
      </w:r>
      <w:r w:rsidR="00B62D52">
        <w:t>(</w:t>
      </w:r>
      <w:r w:rsidR="00B62D52">
        <w:rPr>
          <w:lang w:val="en-US"/>
        </w:rPr>
        <w:t>Appx</w:t>
      </w:r>
      <w:r w:rsidR="00B62D52" w:rsidRPr="00B62D52">
        <w:t xml:space="preserve">, </w:t>
      </w:r>
      <w:r w:rsidR="00B62D52">
        <w:rPr>
          <w:lang w:val="en-US"/>
        </w:rPr>
        <w:t>exe</w:t>
      </w:r>
      <w:r w:rsidR="00B62D52" w:rsidRPr="00B62D52">
        <w:t xml:space="preserve">, </w:t>
      </w:r>
      <w:proofErr w:type="spellStart"/>
      <w:r w:rsidR="00B62D52">
        <w:rPr>
          <w:lang w:val="en-US"/>
        </w:rPr>
        <w:t>msi</w:t>
      </w:r>
      <w:proofErr w:type="spellEnd"/>
      <w:r w:rsidR="00B62D52" w:rsidRPr="00B62D52">
        <w:t xml:space="preserve">, </w:t>
      </w:r>
      <w:r w:rsidR="000B4A0E">
        <w:rPr>
          <w:lang w:val="en-US"/>
        </w:rPr>
        <w:t>MSIX</w:t>
      </w:r>
      <w:r w:rsidR="000B4A0E" w:rsidRPr="000B4A0E">
        <w:t xml:space="preserve">) </w:t>
      </w:r>
      <w:r w:rsidR="000B4A0E">
        <w:t>как из магазина, так и напрямую и</w:t>
      </w:r>
      <w:r w:rsidR="000F2F7F">
        <w:t>з</w:t>
      </w:r>
      <w:r w:rsidR="000B4A0E">
        <w:t xml:space="preserve"> </w:t>
      </w:r>
      <w:r w:rsidR="000B4A0E">
        <w:rPr>
          <w:lang w:val="en-US"/>
        </w:rPr>
        <w:t>MDM</w:t>
      </w:r>
      <w:r w:rsidR="00631D6F">
        <w:t xml:space="preserve">, распространение </w:t>
      </w:r>
      <w:r w:rsidR="00631D6F">
        <w:rPr>
          <w:lang w:val="en-US"/>
        </w:rPr>
        <w:t>PowerShell</w:t>
      </w:r>
      <w:r w:rsidR="00631D6F" w:rsidRPr="00631D6F">
        <w:t xml:space="preserve"> </w:t>
      </w:r>
      <w:r w:rsidR="00772E7B">
        <w:t xml:space="preserve">скриптов позволяет закрыть любые недоступные иными средствами </w:t>
      </w:r>
      <w:r w:rsidR="005C07F3">
        <w:t xml:space="preserve">параметры конфигурации. </w:t>
      </w:r>
      <w:r w:rsidR="007338BC">
        <w:t xml:space="preserve">Поддерживается распространение сертификатов, профилей подключения, режимы киоска, </w:t>
      </w:r>
      <w:r w:rsidR="00274CCA">
        <w:t xml:space="preserve">а также инструменты </w:t>
      </w:r>
      <w:r w:rsidR="00274CCA">
        <w:rPr>
          <w:lang w:val="en-US"/>
        </w:rPr>
        <w:t>Embedded</w:t>
      </w:r>
      <w:r w:rsidR="00274CCA" w:rsidRPr="00274CCA">
        <w:t xml:space="preserve"> </w:t>
      </w:r>
      <w:r w:rsidR="00274CCA">
        <w:rPr>
          <w:lang w:val="en-US"/>
        </w:rPr>
        <w:t>tools</w:t>
      </w:r>
      <w:r w:rsidR="00274CCA" w:rsidRPr="00274CCA">
        <w:t xml:space="preserve"> (</w:t>
      </w:r>
      <w:r w:rsidR="00274CCA">
        <w:t xml:space="preserve">для редакции </w:t>
      </w:r>
      <w:r w:rsidR="00274CCA">
        <w:rPr>
          <w:lang w:val="en-US"/>
        </w:rPr>
        <w:t>Enterprise</w:t>
      </w:r>
      <w:r w:rsidR="00274CCA" w:rsidRPr="00274CCA">
        <w:t>)</w:t>
      </w:r>
      <w:r w:rsidR="00D33482" w:rsidRPr="00D33482">
        <w:t>.</w:t>
      </w:r>
    </w:p>
    <w:p w14:paraId="3074E7DB" w14:textId="14A53B56" w:rsidR="00D33482" w:rsidRPr="00C761D9" w:rsidRDefault="008B0D61" w:rsidP="0030572B">
      <w:pPr>
        <w:pStyle w:val="ListParagraph"/>
      </w:pPr>
      <w:r>
        <w:t xml:space="preserve">В рамках </w:t>
      </w:r>
      <w:r w:rsidR="004F547D">
        <w:t xml:space="preserve">попыток обеспечить поддержку </w:t>
      </w:r>
      <w:r w:rsidR="004F547D">
        <w:rPr>
          <w:lang w:val="en-US"/>
        </w:rPr>
        <w:t>BYOD</w:t>
      </w:r>
      <w:r w:rsidR="004F547D">
        <w:t xml:space="preserve">, </w:t>
      </w:r>
      <w:r w:rsidR="004F547D">
        <w:rPr>
          <w:lang w:val="en-US"/>
        </w:rPr>
        <w:t>Windows</w:t>
      </w:r>
      <w:r w:rsidR="004F547D" w:rsidRPr="004F547D">
        <w:t xml:space="preserve"> </w:t>
      </w:r>
      <w:r w:rsidR="004F547D">
        <w:rPr>
          <w:lang w:val="en-US"/>
        </w:rPr>
        <w:t>Pro</w:t>
      </w:r>
      <w:r w:rsidR="004F547D" w:rsidRPr="004F547D">
        <w:t xml:space="preserve"> </w:t>
      </w:r>
      <w:r w:rsidR="004F547D">
        <w:t xml:space="preserve">и </w:t>
      </w:r>
      <w:r w:rsidR="004F547D">
        <w:rPr>
          <w:lang w:val="en-US"/>
        </w:rPr>
        <w:t>Enterprise</w:t>
      </w:r>
      <w:r w:rsidR="004F547D" w:rsidRPr="004F547D">
        <w:t xml:space="preserve"> </w:t>
      </w:r>
      <w:r w:rsidR="00B46849">
        <w:t xml:space="preserve">поддерживают </w:t>
      </w:r>
      <w:r w:rsidR="001820EE">
        <w:t xml:space="preserve">режим </w:t>
      </w:r>
      <w:r w:rsidR="001820EE">
        <w:rPr>
          <w:lang w:val="en-US"/>
        </w:rPr>
        <w:t>MAM</w:t>
      </w:r>
      <w:r w:rsidR="001820EE" w:rsidRPr="001820EE">
        <w:t xml:space="preserve"> </w:t>
      </w:r>
      <w:r w:rsidR="001820EE">
        <w:rPr>
          <w:lang w:val="en-US"/>
        </w:rPr>
        <w:t>without</w:t>
      </w:r>
      <w:r w:rsidR="001820EE" w:rsidRPr="001820EE">
        <w:t xml:space="preserve"> </w:t>
      </w:r>
      <w:r w:rsidR="001820EE">
        <w:rPr>
          <w:lang w:val="en-US"/>
        </w:rPr>
        <w:t>Enrollment</w:t>
      </w:r>
      <w:r w:rsidR="001820EE">
        <w:t xml:space="preserve"> – возможность применить политику </w:t>
      </w:r>
      <w:r w:rsidR="001820EE">
        <w:rPr>
          <w:lang w:val="en-US"/>
        </w:rPr>
        <w:t>Windows</w:t>
      </w:r>
      <w:r w:rsidR="001820EE" w:rsidRPr="001820EE">
        <w:t xml:space="preserve"> </w:t>
      </w:r>
      <w:r w:rsidR="001820EE">
        <w:rPr>
          <w:lang w:val="en-US"/>
        </w:rPr>
        <w:t>Information</w:t>
      </w:r>
      <w:r w:rsidR="00C259BB" w:rsidRPr="00C259BB">
        <w:t xml:space="preserve"> </w:t>
      </w:r>
      <w:r w:rsidR="00C259BB">
        <w:rPr>
          <w:lang w:val="en-US"/>
        </w:rPr>
        <w:t>Protection</w:t>
      </w:r>
      <w:r w:rsidR="00C259BB" w:rsidRPr="00C259BB">
        <w:t xml:space="preserve"> </w:t>
      </w:r>
      <w:r w:rsidR="00C259BB">
        <w:t>при добавлении рабочей учетной записи. Что разграничит личные и корпоративные данные, обеспечив администраторов организации инструмент</w:t>
      </w:r>
      <w:r w:rsidR="00C87113">
        <w:t xml:space="preserve">ами </w:t>
      </w:r>
      <w:r w:rsidR="005D3E9C">
        <w:t xml:space="preserve">контроля и защиты </w:t>
      </w:r>
      <w:r w:rsidR="00C87113">
        <w:t>данных организации</w:t>
      </w:r>
      <w:r w:rsidR="00F21349">
        <w:t xml:space="preserve"> </w:t>
      </w:r>
      <w:r w:rsidR="005D3E9C">
        <w:t xml:space="preserve">на неуправляемом устройстве. К сожалению, </w:t>
      </w:r>
      <w:r w:rsidR="00072EFE">
        <w:t xml:space="preserve">требование </w:t>
      </w:r>
      <w:r w:rsidR="00072EFE">
        <w:rPr>
          <w:lang w:val="en-US"/>
        </w:rPr>
        <w:t>Pro</w:t>
      </w:r>
      <w:r w:rsidR="00072EFE" w:rsidRPr="00C761D9">
        <w:t xml:space="preserve"> </w:t>
      </w:r>
      <w:r w:rsidR="00072EFE">
        <w:t>редакции и</w:t>
      </w:r>
      <w:r w:rsidR="00CC3E1E">
        <w:t xml:space="preserve"> </w:t>
      </w:r>
      <w:r w:rsidR="00564817">
        <w:t xml:space="preserve">невозможность отсечь </w:t>
      </w:r>
      <w:r w:rsidR="00564817">
        <w:rPr>
          <w:lang w:val="en-US"/>
        </w:rPr>
        <w:t>Home</w:t>
      </w:r>
      <w:r w:rsidR="00564817" w:rsidRPr="00C761D9">
        <w:t xml:space="preserve"> </w:t>
      </w:r>
      <w:r w:rsidR="00C761D9">
        <w:t xml:space="preserve">не позволяет использовать данный режим как самостоятельное решение для </w:t>
      </w:r>
      <w:r w:rsidR="00C761D9">
        <w:rPr>
          <w:lang w:val="en-US"/>
        </w:rPr>
        <w:t>BYOD</w:t>
      </w:r>
      <w:r w:rsidR="00C761D9" w:rsidRPr="00C761D9">
        <w:t xml:space="preserve"> </w:t>
      </w:r>
      <w:r w:rsidR="00006AC3">
        <w:t xml:space="preserve">сценариев. </w:t>
      </w:r>
    </w:p>
    <w:p w14:paraId="6203ACA3" w14:textId="010644EF" w:rsidR="00A5015D" w:rsidRDefault="005E277D" w:rsidP="005E277D">
      <w:r>
        <w:t>Подводя итоги</w:t>
      </w:r>
      <w:r w:rsidR="005C0FCE">
        <w:t>,</w:t>
      </w:r>
      <w:r>
        <w:t xml:space="preserve"> </w:t>
      </w:r>
      <w:r w:rsidR="001F3758">
        <w:t xml:space="preserve">можно сформулировать следующие </w:t>
      </w:r>
      <w:r w:rsidR="00500E3B">
        <w:t>рекомендации:</w:t>
      </w:r>
    </w:p>
    <w:p w14:paraId="6D254DD5" w14:textId="0AE8C012" w:rsidR="00500E3B" w:rsidRDefault="00500E3B" w:rsidP="00500E3B">
      <w:pPr>
        <w:pStyle w:val="ListParagraph"/>
        <w:numPr>
          <w:ilvl w:val="0"/>
          <w:numId w:val="2"/>
        </w:numPr>
      </w:pPr>
      <w:r>
        <w:t xml:space="preserve">Правильно выбирайте платформу и режим работы. </w:t>
      </w:r>
      <w:r w:rsidR="00AC73B0">
        <w:t xml:space="preserve">Не всегда требования реализуемы на всех платформах </w:t>
      </w:r>
      <w:r w:rsidR="00BE3973">
        <w:t>и всех режимах.</w:t>
      </w:r>
    </w:p>
    <w:p w14:paraId="5F455941" w14:textId="41D37D8A" w:rsidR="00BE3973" w:rsidRDefault="00BE3973" w:rsidP="00500E3B">
      <w:pPr>
        <w:pStyle w:val="ListParagraph"/>
        <w:numPr>
          <w:ilvl w:val="0"/>
          <w:numId w:val="2"/>
        </w:numPr>
      </w:pPr>
      <w:r>
        <w:t xml:space="preserve">При выборе </w:t>
      </w:r>
      <w:r w:rsidR="00347F01">
        <w:t xml:space="preserve">платформы управления учитывайте целевые платформы и режимы. </w:t>
      </w:r>
      <w:r w:rsidR="00D144E5">
        <w:rPr>
          <w:lang w:val="en-US"/>
        </w:rPr>
        <w:t>RFI</w:t>
      </w:r>
      <w:r w:rsidR="00D144E5">
        <w:t xml:space="preserve"> без указания платформы</w:t>
      </w:r>
      <w:r w:rsidR="002323AA">
        <w:t xml:space="preserve"> </w:t>
      </w:r>
      <w:r w:rsidR="006D00A8">
        <w:t xml:space="preserve">не будет отражать объективной картины, т.к. </w:t>
      </w:r>
      <w:r w:rsidR="009B3594">
        <w:t xml:space="preserve">скорее всего </w:t>
      </w:r>
      <w:r w:rsidR="006D00A8">
        <w:t xml:space="preserve">будет совмещать </w:t>
      </w:r>
      <w:r w:rsidR="009B3594">
        <w:t>максимальный набор возможностей для всех платформ и режимов.</w:t>
      </w:r>
    </w:p>
    <w:p w14:paraId="4FA25CD0" w14:textId="4B276368" w:rsidR="00FF37C9" w:rsidRDefault="009A430F" w:rsidP="00FF37C9">
      <w:pPr>
        <w:pStyle w:val="ListParagraph"/>
        <w:numPr>
          <w:ilvl w:val="0"/>
          <w:numId w:val="2"/>
        </w:numPr>
      </w:pPr>
      <w:r>
        <w:t xml:space="preserve">Часть заявленных возможностей не будут доступны. </w:t>
      </w:r>
      <w:r w:rsidR="00196F67">
        <w:t xml:space="preserve">Наиболее яркий пример платформы </w:t>
      </w:r>
      <w:r w:rsidR="0019165E">
        <w:rPr>
          <w:lang w:val="en-US"/>
        </w:rPr>
        <w:t>Apple</w:t>
      </w:r>
      <w:r w:rsidR="0019165E">
        <w:t>, где часть критичных режимов недоступны из-за отсутствия поддержки корпоративных программ в регион</w:t>
      </w:r>
      <w:r w:rsidR="00FF37C9">
        <w:t>е.</w:t>
      </w:r>
    </w:p>
    <w:p w14:paraId="044F7FD2" w14:textId="17D4AEFE" w:rsidR="00237552" w:rsidRDefault="00810B93" w:rsidP="00A85018">
      <w:pPr>
        <w:pStyle w:val="ListParagraph"/>
        <w:numPr>
          <w:ilvl w:val="0"/>
          <w:numId w:val="2"/>
        </w:numPr>
      </w:pPr>
      <w:r>
        <w:t xml:space="preserve">По крайней мере в </w:t>
      </w:r>
      <w:r>
        <w:rPr>
          <w:lang w:val="en-US"/>
        </w:rPr>
        <w:t>BYOD</w:t>
      </w:r>
      <w:r w:rsidR="0074008F" w:rsidRPr="0074008F">
        <w:t xml:space="preserve">, </w:t>
      </w:r>
      <w:r w:rsidR="0074008F">
        <w:rPr>
          <w:lang w:val="en-US"/>
        </w:rPr>
        <w:t>MDM</w:t>
      </w:r>
      <w:r w:rsidR="0074008F">
        <w:t xml:space="preserve"> лишь часть решения, которая не всегда может обеспечить полный контроль </w:t>
      </w:r>
      <w:r w:rsidR="00585F53">
        <w:t xml:space="preserve">корпоративной информации. Для успешной защиты </w:t>
      </w:r>
      <w:r w:rsidR="009209A8">
        <w:t xml:space="preserve">также может требоваться контроль приложений или </w:t>
      </w:r>
      <w:r w:rsidR="00A85018">
        <w:t xml:space="preserve">контекста в приложении. </w:t>
      </w:r>
    </w:p>
    <w:sectPr w:rsidR="00237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7ACD3" w14:textId="77777777" w:rsidR="0030572B" w:rsidRDefault="0030572B" w:rsidP="0030572B">
      <w:pPr>
        <w:spacing w:after="0" w:line="240" w:lineRule="auto"/>
      </w:pPr>
      <w:r>
        <w:separator/>
      </w:r>
    </w:p>
  </w:endnote>
  <w:endnote w:type="continuationSeparator" w:id="0">
    <w:p w14:paraId="29958D8C" w14:textId="77777777" w:rsidR="0030572B" w:rsidRDefault="0030572B" w:rsidP="0030572B">
      <w:pPr>
        <w:spacing w:after="0" w:line="240" w:lineRule="auto"/>
      </w:pPr>
      <w:r>
        <w:continuationSeparator/>
      </w:r>
    </w:p>
  </w:endnote>
  <w:endnote w:type="continuationNotice" w:id="1">
    <w:p w14:paraId="3CD90FEF" w14:textId="77777777" w:rsidR="001208DD" w:rsidRDefault="001208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C11B9" w14:textId="77777777" w:rsidR="0030572B" w:rsidRDefault="0030572B" w:rsidP="0030572B">
      <w:pPr>
        <w:spacing w:after="0" w:line="240" w:lineRule="auto"/>
      </w:pPr>
      <w:r>
        <w:separator/>
      </w:r>
    </w:p>
  </w:footnote>
  <w:footnote w:type="continuationSeparator" w:id="0">
    <w:p w14:paraId="2A0C8BAB" w14:textId="77777777" w:rsidR="0030572B" w:rsidRDefault="0030572B" w:rsidP="0030572B">
      <w:pPr>
        <w:spacing w:after="0" w:line="240" w:lineRule="auto"/>
      </w:pPr>
      <w:r>
        <w:continuationSeparator/>
      </w:r>
    </w:p>
  </w:footnote>
  <w:footnote w:type="continuationNotice" w:id="1">
    <w:p w14:paraId="2812D8A1" w14:textId="77777777" w:rsidR="001208DD" w:rsidRDefault="001208D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66230"/>
    <w:multiLevelType w:val="hybridMultilevel"/>
    <w:tmpl w:val="69DA6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B0A23"/>
    <w:multiLevelType w:val="hybridMultilevel"/>
    <w:tmpl w:val="A1663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5D"/>
    <w:rsid w:val="00006395"/>
    <w:rsid w:val="00006AC3"/>
    <w:rsid w:val="000632CD"/>
    <w:rsid w:val="00072EFE"/>
    <w:rsid w:val="000A0480"/>
    <w:rsid w:val="000B4A0E"/>
    <w:rsid w:val="000E27CF"/>
    <w:rsid w:val="000F2F7F"/>
    <w:rsid w:val="001000C4"/>
    <w:rsid w:val="001208DD"/>
    <w:rsid w:val="001820EE"/>
    <w:rsid w:val="0019165E"/>
    <w:rsid w:val="00196F67"/>
    <w:rsid w:val="001F3758"/>
    <w:rsid w:val="001F6FE3"/>
    <w:rsid w:val="00202E7D"/>
    <w:rsid w:val="002323AA"/>
    <w:rsid w:val="0023539A"/>
    <w:rsid w:val="00237552"/>
    <w:rsid w:val="00274CCA"/>
    <w:rsid w:val="002F6747"/>
    <w:rsid w:val="0030572B"/>
    <w:rsid w:val="003130C6"/>
    <w:rsid w:val="0034295B"/>
    <w:rsid w:val="003449F3"/>
    <w:rsid w:val="00347F01"/>
    <w:rsid w:val="00385361"/>
    <w:rsid w:val="003B59B0"/>
    <w:rsid w:val="003C5C81"/>
    <w:rsid w:val="00446D55"/>
    <w:rsid w:val="004638A7"/>
    <w:rsid w:val="00472A54"/>
    <w:rsid w:val="00486BDA"/>
    <w:rsid w:val="004E0CD7"/>
    <w:rsid w:val="004E681F"/>
    <w:rsid w:val="004F547D"/>
    <w:rsid w:val="00500E3B"/>
    <w:rsid w:val="00563E21"/>
    <w:rsid w:val="00564817"/>
    <w:rsid w:val="00585F53"/>
    <w:rsid w:val="005C07F3"/>
    <w:rsid w:val="005C0FCE"/>
    <w:rsid w:val="005D3E9C"/>
    <w:rsid w:val="005E277D"/>
    <w:rsid w:val="00613D2A"/>
    <w:rsid w:val="00631D6F"/>
    <w:rsid w:val="00683024"/>
    <w:rsid w:val="00696B36"/>
    <w:rsid w:val="006C1C3C"/>
    <w:rsid w:val="006D00A8"/>
    <w:rsid w:val="006D7257"/>
    <w:rsid w:val="0071071F"/>
    <w:rsid w:val="00711311"/>
    <w:rsid w:val="00726AAC"/>
    <w:rsid w:val="007338BC"/>
    <w:rsid w:val="0074008F"/>
    <w:rsid w:val="00746737"/>
    <w:rsid w:val="00772E7B"/>
    <w:rsid w:val="007C3B92"/>
    <w:rsid w:val="00810B93"/>
    <w:rsid w:val="00897E8C"/>
    <w:rsid w:val="008A239A"/>
    <w:rsid w:val="008B0D61"/>
    <w:rsid w:val="008C23C4"/>
    <w:rsid w:val="009209A8"/>
    <w:rsid w:val="009250C8"/>
    <w:rsid w:val="009A430F"/>
    <w:rsid w:val="009B3594"/>
    <w:rsid w:val="009B436F"/>
    <w:rsid w:val="009D4ACF"/>
    <w:rsid w:val="00A5015D"/>
    <w:rsid w:val="00A50C8C"/>
    <w:rsid w:val="00A561E8"/>
    <w:rsid w:val="00A61298"/>
    <w:rsid w:val="00A85018"/>
    <w:rsid w:val="00AC73B0"/>
    <w:rsid w:val="00B01591"/>
    <w:rsid w:val="00B255CF"/>
    <w:rsid w:val="00B25F9C"/>
    <w:rsid w:val="00B37448"/>
    <w:rsid w:val="00B37E88"/>
    <w:rsid w:val="00B46849"/>
    <w:rsid w:val="00B50359"/>
    <w:rsid w:val="00B62D52"/>
    <w:rsid w:val="00BE3973"/>
    <w:rsid w:val="00C259BB"/>
    <w:rsid w:val="00C761D9"/>
    <w:rsid w:val="00C87113"/>
    <w:rsid w:val="00C933A4"/>
    <w:rsid w:val="00C973AA"/>
    <w:rsid w:val="00CC0202"/>
    <w:rsid w:val="00CC3E1E"/>
    <w:rsid w:val="00D144E5"/>
    <w:rsid w:val="00D164C4"/>
    <w:rsid w:val="00D24803"/>
    <w:rsid w:val="00D33482"/>
    <w:rsid w:val="00D618C6"/>
    <w:rsid w:val="00D65BAE"/>
    <w:rsid w:val="00D722C7"/>
    <w:rsid w:val="00D961D9"/>
    <w:rsid w:val="00DD36F4"/>
    <w:rsid w:val="00DF2AE3"/>
    <w:rsid w:val="00E59901"/>
    <w:rsid w:val="00E758D5"/>
    <w:rsid w:val="00EB1199"/>
    <w:rsid w:val="00F06EEC"/>
    <w:rsid w:val="00F11179"/>
    <w:rsid w:val="00F21349"/>
    <w:rsid w:val="00F22ECA"/>
    <w:rsid w:val="00F26E5D"/>
    <w:rsid w:val="00F536E3"/>
    <w:rsid w:val="00F91859"/>
    <w:rsid w:val="00FF37C9"/>
    <w:rsid w:val="02EF7769"/>
    <w:rsid w:val="0387AF3F"/>
    <w:rsid w:val="07BB5AB3"/>
    <w:rsid w:val="07D73FB6"/>
    <w:rsid w:val="08E170E3"/>
    <w:rsid w:val="09B1F47E"/>
    <w:rsid w:val="0F1078F8"/>
    <w:rsid w:val="0F2B7F49"/>
    <w:rsid w:val="0FCBC14B"/>
    <w:rsid w:val="11A561E9"/>
    <w:rsid w:val="156018BE"/>
    <w:rsid w:val="1711BC7C"/>
    <w:rsid w:val="18AD1FA0"/>
    <w:rsid w:val="1B7225D7"/>
    <w:rsid w:val="1C023C7A"/>
    <w:rsid w:val="1CCB571A"/>
    <w:rsid w:val="1CFA96FD"/>
    <w:rsid w:val="247B0677"/>
    <w:rsid w:val="275AACF2"/>
    <w:rsid w:val="2898EAE7"/>
    <w:rsid w:val="28E24F82"/>
    <w:rsid w:val="2B73C689"/>
    <w:rsid w:val="2C8BBEFC"/>
    <w:rsid w:val="2E03561E"/>
    <w:rsid w:val="2E257926"/>
    <w:rsid w:val="2F6B7A5E"/>
    <w:rsid w:val="30F381D2"/>
    <w:rsid w:val="32BFB5EC"/>
    <w:rsid w:val="33A97EF2"/>
    <w:rsid w:val="34B203A0"/>
    <w:rsid w:val="354272E0"/>
    <w:rsid w:val="35C85D28"/>
    <w:rsid w:val="3628171F"/>
    <w:rsid w:val="392C2B2E"/>
    <w:rsid w:val="3CD913A2"/>
    <w:rsid w:val="3DCB7FC8"/>
    <w:rsid w:val="3F45A8C2"/>
    <w:rsid w:val="4097C358"/>
    <w:rsid w:val="40A8C0DF"/>
    <w:rsid w:val="40F4B45A"/>
    <w:rsid w:val="430E0096"/>
    <w:rsid w:val="4324CB40"/>
    <w:rsid w:val="43DEBF66"/>
    <w:rsid w:val="44496D79"/>
    <w:rsid w:val="446451E4"/>
    <w:rsid w:val="45ADA09A"/>
    <w:rsid w:val="45B53ABC"/>
    <w:rsid w:val="45D3CE08"/>
    <w:rsid w:val="47E9D959"/>
    <w:rsid w:val="4867E075"/>
    <w:rsid w:val="48BF888D"/>
    <w:rsid w:val="4AC91FBD"/>
    <w:rsid w:val="4BD75116"/>
    <w:rsid w:val="4CC153F0"/>
    <w:rsid w:val="4F8D103F"/>
    <w:rsid w:val="4FC10879"/>
    <w:rsid w:val="525A66A2"/>
    <w:rsid w:val="59962CB2"/>
    <w:rsid w:val="59D56567"/>
    <w:rsid w:val="5B87485F"/>
    <w:rsid w:val="65023C2D"/>
    <w:rsid w:val="652D6B12"/>
    <w:rsid w:val="65942755"/>
    <w:rsid w:val="69E098D5"/>
    <w:rsid w:val="6B28E4F1"/>
    <w:rsid w:val="6BAADC46"/>
    <w:rsid w:val="6EC268E8"/>
    <w:rsid w:val="6FD3F347"/>
    <w:rsid w:val="70A11A1F"/>
    <w:rsid w:val="748E62D7"/>
    <w:rsid w:val="74E0C3C3"/>
    <w:rsid w:val="75592A0D"/>
    <w:rsid w:val="755EE554"/>
    <w:rsid w:val="7850DE73"/>
    <w:rsid w:val="78771581"/>
    <w:rsid w:val="78D395A3"/>
    <w:rsid w:val="7998630A"/>
    <w:rsid w:val="799CEF54"/>
    <w:rsid w:val="7BFFFF72"/>
    <w:rsid w:val="7D3C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F22E0"/>
  <w15:chartTrackingRefBased/>
  <w15:docId w15:val="{B2545011-BF62-43DA-A42A-2FF3A83D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0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1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A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8DD"/>
  </w:style>
  <w:style w:type="paragraph" w:styleId="Footer">
    <w:name w:val="footer"/>
    <w:basedOn w:val="Normal"/>
    <w:link w:val="FooterChar"/>
    <w:uiPriority w:val="99"/>
    <w:semiHidden/>
    <w:unhideWhenUsed/>
    <w:rsid w:val="008A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8DD"/>
  </w:style>
  <w:style w:type="paragraph" w:styleId="Revision">
    <w:name w:val="Revision"/>
    <w:hidden/>
    <w:uiPriority w:val="99"/>
    <w:semiHidden/>
    <w:rsid w:val="00F111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1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4633657C85FE418C1A9E79C0908EB6" ma:contentTypeVersion="16" ma:contentTypeDescription="Create a new document." ma:contentTypeScope="" ma:versionID="81d75f003439f833bc2ba589a21ebf7b">
  <xsd:schema xmlns:xsd="http://www.w3.org/2001/XMLSchema" xmlns:xs="http://www.w3.org/2001/XMLSchema" xmlns:p="http://schemas.microsoft.com/office/2006/metadata/properties" xmlns:ns1="http://schemas.microsoft.com/sharepoint/v3" xmlns:ns3="e465a61c-f828-4325-a88d-dec9ea825fa2" xmlns:ns4="729ea36f-2718-44ab-89fe-df8b5ba1017f" targetNamespace="http://schemas.microsoft.com/office/2006/metadata/properties" ma:root="true" ma:fieldsID="ff56c4853d7fc2c941a10a8e91c4ec5a" ns1:_="" ns3:_="" ns4:_="">
    <xsd:import namespace="http://schemas.microsoft.com/sharepoint/v3"/>
    <xsd:import namespace="e465a61c-f828-4325-a88d-dec9ea825fa2"/>
    <xsd:import namespace="729ea36f-2718-44ab-89fe-df8b5ba101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5a61c-f828-4325-a88d-dec9ea825f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ea36f-2718-44ab-89fe-df8b5ba10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AB4DCF9-E8BC-4834-8B53-1CD784881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65a61c-f828-4325-a88d-dec9ea825fa2"/>
    <ds:schemaRef ds:uri="729ea36f-2718-44ab-89fe-df8b5ba101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3DCB8A-B7F7-46EF-8D0C-18735B78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DE1ECE-79B0-4D2A-9772-44E15FC08DBF}">
  <ds:schemaRefs>
    <ds:schemaRef ds:uri="e465a61c-f828-4325-a88d-dec9ea825fa2"/>
    <ds:schemaRef ds:uri="http://schemas.microsoft.com/office/2006/documentManagement/types"/>
    <ds:schemaRef ds:uri="729ea36f-2718-44ab-89fe-df8b5ba1017f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Bogdanov</dc:creator>
  <cp:keywords/>
  <dc:description/>
  <cp:lastModifiedBy>Kirill Bogdanov</cp:lastModifiedBy>
  <cp:revision>2</cp:revision>
  <dcterms:created xsi:type="dcterms:W3CDTF">2019-09-16T17:51:00Z</dcterms:created>
  <dcterms:modified xsi:type="dcterms:W3CDTF">2019-09-16T17:51:00Z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2019-09-16T14:23:42Z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566729f7-b8fa-4f5e-9ae5-00000bef665e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0x010100874633657C85FE418C1A9E79C0908EB6</vt:lpwstr>
  </property>
</Properties>
</file>