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A0D8" w14:textId="550C26E6" w:rsidR="00EA2D51" w:rsidRDefault="00006C18">
      <w:r>
        <w:t xml:space="preserve">Spike script </w:t>
      </w:r>
      <w:proofErr w:type="gramStart"/>
      <w:r>
        <w:t>optional :</w:t>
      </w:r>
      <w:proofErr w:type="gramEnd"/>
    </w:p>
    <w:p w14:paraId="31D276C7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37287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ED94C3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EnemyMovement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  <w:proofErr w:type="spellEnd"/>
    </w:p>
    <w:p w14:paraId="3970D016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EBAE44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// Waypoints for path movement</w:t>
      </w:r>
    </w:p>
    <w:p w14:paraId="67892B1C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7CB28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2f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98C48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waypointIndex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77C54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8951A5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// Variables for oscillating movement in different directions</w:t>
      </w:r>
    </w:p>
    <w:p w14:paraId="4A0E0A72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verticalAmplitude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// Up and down amplitude</w:t>
      </w:r>
    </w:p>
    <w:p w14:paraId="17B399A6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verticalSpeed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// Up and down speed</w:t>
      </w:r>
    </w:p>
    <w:p w14:paraId="601A2DCD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horizontalAmplitude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 Forward and backward amplitude (Z-axis)</w:t>
      </w:r>
    </w:p>
    <w:p w14:paraId="675BE9A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horizontalSpeed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// Forward and backward speed</w:t>
      </w:r>
    </w:p>
    <w:p w14:paraId="4C1FF094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lateralAmplitude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// Side to side amplitude (X-axis)</w:t>
      </w:r>
    </w:p>
    <w:p w14:paraId="005D451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lateralSpeed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// Side to side speed</w:t>
      </w:r>
    </w:p>
    <w:p w14:paraId="15306FB4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3A18E4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D9DC7F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CAEF4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00B708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67A996E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    // Store the initial position</w:t>
      </w:r>
    </w:p>
    <w:p w14:paraId="685CDD8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BC30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660A2F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185B7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9392C0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D719E5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    // Call path-following logic</w:t>
      </w:r>
    </w:p>
    <w:p w14:paraId="1AD4AAEE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MoveAlongPath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E23D5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18523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    // Call movement oscillation logic</w:t>
      </w:r>
    </w:p>
    <w:p w14:paraId="597D52C6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MoveInAllDirections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DD6593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8E849B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81FDBB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MoveAlongPath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EFDD75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30F81E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C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6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7882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F4F6E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    // Move towards the next waypoint</w:t>
      </w:r>
    </w:p>
    <w:p w14:paraId="7D071430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MoveTowards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waypointIndex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deltaTime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9E5E7D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9BAE5D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 If reached the waypoint, move to the next one</w:t>
      </w:r>
    </w:p>
    <w:p w14:paraId="187CEE2B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C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waypointIndex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0.1f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C9ACEF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FC00F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waypointIndex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waypointIndex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// Loop through waypoints</w:t>
      </w:r>
    </w:p>
    <w:p w14:paraId="28BE3A7B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D65B5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7B36EE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71AE1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MoveInAllDirections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F2273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E696127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    // Calculate oscillation on all axes</w:t>
      </w:r>
    </w:p>
    <w:p w14:paraId="0BC10B0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verticalOffset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Mathf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verticalSpeed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verticalAmplitude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10109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forwardOffset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Mathf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horizontalSpeed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horizontalAmplitude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21628D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lateralOffset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Mathf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lateralSpeed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lateralAmplitude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CEA27A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3BE17D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6A9955"/>
          <w:sz w:val="21"/>
          <w:szCs w:val="21"/>
        </w:rPr>
        <w:t>        // Apply movement in all directions (X, Y, Z)</w:t>
      </w:r>
    </w:p>
    <w:p w14:paraId="2946309C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4C38CFE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lateralOffset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04A837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verticalOffset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B62BD0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C18">
        <w:rPr>
          <w:rFonts w:ascii="Consolas" w:eastAsia="Times New Roman" w:hAnsi="Consolas" w:cs="Times New Roman"/>
          <w:color w:val="9CDCFE"/>
          <w:sz w:val="21"/>
          <w:szCs w:val="21"/>
        </w:rPr>
        <w:t>forwardOffset</w:t>
      </w:r>
      <w:proofErr w:type="spellEnd"/>
    </w:p>
    <w:p w14:paraId="65BB7844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6401C143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600B25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98622F" w14:textId="77777777" w:rsidR="00006C18" w:rsidRPr="00006C18" w:rsidRDefault="00006C18" w:rsidP="00006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D1A00" w14:textId="77777777" w:rsidR="00006C18" w:rsidRDefault="00006C18"/>
    <w:sectPr w:rsidR="0000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8"/>
    <w:rsid w:val="00006C18"/>
    <w:rsid w:val="00E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C8E9"/>
  <w15:chartTrackingRefBased/>
  <w15:docId w15:val="{69286A77-179E-4CD2-87E9-96186C14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</dc:creator>
  <cp:keywords/>
  <dc:description/>
  <cp:lastModifiedBy>DIVISION</cp:lastModifiedBy>
  <cp:revision>1</cp:revision>
  <dcterms:created xsi:type="dcterms:W3CDTF">2024-09-06T09:25:00Z</dcterms:created>
  <dcterms:modified xsi:type="dcterms:W3CDTF">2024-09-06T09:26:00Z</dcterms:modified>
</cp:coreProperties>
</file>